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4B" w:rsidRDefault="0069674B" w:rsidP="0042302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69674B">
        <w:rPr>
          <w:rFonts w:ascii="Times New Roman" w:hAnsi="Times New Roman" w:cs="Times New Roman"/>
          <w:b/>
          <w:bCs/>
          <w:color w:val="FF0000"/>
          <w:sz w:val="32"/>
          <w:szCs w:val="32"/>
        </w:rPr>
        <w:t>70 –</w:t>
      </w:r>
      <w:proofErr w:type="spellStart"/>
      <w:r w:rsidRPr="0069674B">
        <w:rPr>
          <w:rFonts w:ascii="Times New Roman" w:hAnsi="Times New Roman" w:cs="Times New Roman"/>
          <w:b/>
          <w:bCs/>
          <w:color w:val="FF0000"/>
          <w:sz w:val="32"/>
          <w:szCs w:val="32"/>
        </w:rPr>
        <w:t>летию</w:t>
      </w:r>
      <w:proofErr w:type="spellEnd"/>
      <w:r w:rsidRPr="0069674B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Великой Победы посвящается</w:t>
      </w:r>
    </w:p>
    <w:p w:rsidR="0069674B" w:rsidRDefault="0069674B" w:rsidP="0042302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9674B" w:rsidRDefault="0069674B" w:rsidP="0042302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9674B" w:rsidRDefault="0069674B" w:rsidP="0042302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9674B" w:rsidRDefault="0069674B" w:rsidP="0042302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69674B" w:rsidRDefault="0069674B" w:rsidP="00423024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423024" w:rsidRDefault="0069674B" w:rsidP="00423024">
      <w:pPr>
        <w:rPr>
          <w:b/>
          <w:bCs/>
        </w:rPr>
      </w:pPr>
      <w:r>
        <w:rPr>
          <w:b/>
          <w:bCs/>
        </w:rPr>
        <w:tab/>
      </w:r>
    </w:p>
    <w:p w:rsidR="00423024" w:rsidRPr="0069674B" w:rsidRDefault="0069674B" w:rsidP="00423024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423024" w:rsidRPr="0069674B">
        <w:rPr>
          <w:rFonts w:ascii="Times New Roman" w:hAnsi="Times New Roman" w:cs="Times New Roman"/>
          <w:b/>
          <w:bCs/>
          <w:sz w:val="48"/>
          <w:szCs w:val="48"/>
        </w:rPr>
        <w:t>« Душа молод</w:t>
      </w:r>
      <w:r w:rsidRPr="0069674B">
        <w:rPr>
          <w:rFonts w:ascii="Times New Roman" w:hAnsi="Times New Roman" w:cs="Times New Roman"/>
          <w:b/>
          <w:bCs/>
          <w:sz w:val="48"/>
          <w:szCs w:val="48"/>
        </w:rPr>
        <w:t xml:space="preserve">а, пока память  </w:t>
      </w:r>
      <w:r w:rsidR="00423024" w:rsidRPr="0069674B">
        <w:rPr>
          <w:rFonts w:ascii="Times New Roman" w:hAnsi="Times New Roman" w:cs="Times New Roman"/>
          <w:b/>
          <w:bCs/>
          <w:sz w:val="48"/>
          <w:szCs w:val="48"/>
        </w:rPr>
        <w:t>жива!»</w:t>
      </w:r>
    </w:p>
    <w:p w:rsidR="0069674B" w:rsidRDefault="0069674B" w:rsidP="0069674B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423024" w:rsidRPr="006967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423024" w:rsidRPr="0069674B">
        <w:rPr>
          <w:rFonts w:ascii="Times New Roman" w:hAnsi="Times New Roman" w:cs="Times New Roman"/>
          <w:bCs/>
          <w:sz w:val="28"/>
          <w:szCs w:val="28"/>
        </w:rPr>
        <w:t xml:space="preserve">(рассказ о ветеране Великой Отечественной войны   </w:t>
      </w:r>
      <w:proofErr w:type="spellStart"/>
      <w:r w:rsidR="00423024" w:rsidRPr="0069674B">
        <w:rPr>
          <w:rFonts w:ascii="Times New Roman" w:hAnsi="Times New Roman" w:cs="Times New Roman"/>
          <w:bCs/>
          <w:sz w:val="28"/>
          <w:szCs w:val="28"/>
        </w:rPr>
        <w:t>Венковой</w:t>
      </w:r>
      <w:proofErr w:type="spellEnd"/>
      <w:r w:rsidR="00423024" w:rsidRPr="00696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6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69674B" w:rsidRDefault="0069674B" w:rsidP="0069674B">
      <w:pPr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Раисе Михайловне)</w:t>
      </w:r>
      <w:r w:rsidRPr="0069674B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tab/>
      </w:r>
      <w:r w:rsidRPr="00696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End"/>
    </w:p>
    <w:p w:rsidR="0069674B" w:rsidRDefault="0069674B" w:rsidP="0069674B">
      <w:pPr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69674B" w:rsidRDefault="0069674B" w:rsidP="0069674B">
      <w:pPr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69674B" w:rsidRDefault="0069674B" w:rsidP="0069674B">
      <w:pPr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69674B" w:rsidRDefault="0069674B" w:rsidP="0069674B">
      <w:pPr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69674B" w:rsidRDefault="0069674B" w:rsidP="0069674B">
      <w:pPr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69674B" w:rsidRPr="0069674B" w:rsidRDefault="0069674B" w:rsidP="0069674B">
      <w:pPr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423024" w:rsidRPr="0069674B" w:rsidRDefault="00423024" w:rsidP="00423024">
      <w:pPr>
        <w:rPr>
          <w:rFonts w:ascii="Times New Roman" w:hAnsi="Times New Roman" w:cs="Times New Roman"/>
          <w:bCs/>
          <w:sz w:val="28"/>
          <w:szCs w:val="28"/>
        </w:rPr>
      </w:pPr>
      <w:r w:rsidRPr="0069674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9674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="0069674B">
        <w:rPr>
          <w:rFonts w:ascii="Times New Roman" w:hAnsi="Times New Roman" w:cs="Times New Roman"/>
          <w:bCs/>
          <w:sz w:val="28"/>
          <w:szCs w:val="28"/>
        </w:rPr>
        <w:t>Подготовила ученица МБОУ «</w:t>
      </w:r>
      <w:proofErr w:type="spellStart"/>
      <w:r w:rsidR="0069674B">
        <w:rPr>
          <w:rFonts w:ascii="Times New Roman" w:hAnsi="Times New Roman" w:cs="Times New Roman"/>
          <w:bCs/>
          <w:sz w:val="28"/>
          <w:szCs w:val="28"/>
        </w:rPr>
        <w:t>Бушевецкая</w:t>
      </w:r>
      <w:proofErr w:type="spellEnd"/>
      <w:r w:rsidR="0069674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9674B">
        <w:rPr>
          <w:rFonts w:ascii="Times New Roman" w:hAnsi="Times New Roman" w:cs="Times New Roman"/>
          <w:bCs/>
          <w:sz w:val="28"/>
          <w:szCs w:val="28"/>
        </w:rPr>
        <w:t>ОНШ-д</w:t>
      </w:r>
      <w:proofErr w:type="spellEnd"/>
      <w:r w:rsidR="0069674B">
        <w:rPr>
          <w:rFonts w:ascii="Times New Roman" w:hAnsi="Times New Roman" w:cs="Times New Roman"/>
          <w:bCs/>
          <w:sz w:val="28"/>
          <w:szCs w:val="28"/>
        </w:rPr>
        <w:t>/сад»</w:t>
      </w:r>
    </w:p>
    <w:p w:rsidR="00423024" w:rsidRPr="0069674B" w:rsidRDefault="00423024" w:rsidP="00423024">
      <w:pPr>
        <w:rPr>
          <w:rFonts w:ascii="Times New Roman" w:hAnsi="Times New Roman" w:cs="Times New Roman"/>
          <w:bCs/>
          <w:sz w:val="28"/>
          <w:szCs w:val="28"/>
        </w:rPr>
      </w:pPr>
      <w:r w:rsidRPr="0069674B">
        <w:rPr>
          <w:rFonts w:ascii="Times New Roman" w:hAnsi="Times New Roman" w:cs="Times New Roman"/>
          <w:bCs/>
          <w:sz w:val="28"/>
          <w:szCs w:val="28"/>
        </w:rPr>
        <w:tab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</w:r>
      <w:r w:rsidR="0069674B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="0069674B">
        <w:rPr>
          <w:rFonts w:ascii="Times New Roman" w:hAnsi="Times New Roman" w:cs="Times New Roman"/>
          <w:bCs/>
          <w:sz w:val="28"/>
          <w:szCs w:val="28"/>
        </w:rPr>
        <w:t>Ударова</w:t>
      </w:r>
      <w:proofErr w:type="spellEnd"/>
      <w:r w:rsidR="0069674B">
        <w:rPr>
          <w:rFonts w:ascii="Times New Roman" w:hAnsi="Times New Roman" w:cs="Times New Roman"/>
          <w:bCs/>
          <w:sz w:val="28"/>
          <w:szCs w:val="28"/>
        </w:rPr>
        <w:t xml:space="preserve"> Виктория</w:t>
      </w:r>
    </w:p>
    <w:p w:rsidR="00423024" w:rsidRPr="0069674B" w:rsidRDefault="00423024" w:rsidP="00423024">
      <w:pPr>
        <w:rPr>
          <w:rFonts w:ascii="Times New Roman" w:hAnsi="Times New Roman" w:cs="Times New Roman"/>
          <w:bCs/>
          <w:sz w:val="28"/>
          <w:szCs w:val="28"/>
        </w:rPr>
      </w:pPr>
      <w:r w:rsidRPr="0069674B">
        <w:rPr>
          <w:rFonts w:ascii="Times New Roman" w:hAnsi="Times New Roman" w:cs="Times New Roman"/>
          <w:bCs/>
          <w:sz w:val="28"/>
          <w:szCs w:val="28"/>
        </w:rPr>
        <w:tab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</w:r>
      <w:r w:rsidR="0069674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69674B">
        <w:rPr>
          <w:rFonts w:ascii="Times New Roman" w:hAnsi="Times New Roman" w:cs="Times New Roman"/>
          <w:bCs/>
          <w:sz w:val="28"/>
          <w:szCs w:val="28"/>
        </w:rPr>
        <w:t>Руководитель – учитель</w:t>
      </w:r>
    </w:p>
    <w:p w:rsidR="00423024" w:rsidRPr="0069674B" w:rsidRDefault="0069674B" w:rsidP="004230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t>Фёдорова Лариса Зиновьевна</w:t>
      </w:r>
    </w:p>
    <w:p w:rsidR="00423024" w:rsidRPr="0069674B" w:rsidRDefault="00423024" w:rsidP="004230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967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423024" w:rsidRPr="0069674B" w:rsidRDefault="00423024" w:rsidP="004230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3024" w:rsidRDefault="00423024" w:rsidP="0042302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9674B" w:rsidRDefault="0069674B" w:rsidP="0042302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9674B" w:rsidRPr="0069674B" w:rsidRDefault="0069674B" w:rsidP="0042302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</w:t>
      </w:r>
      <w:r w:rsidRPr="0069674B">
        <w:rPr>
          <w:rFonts w:ascii="Times New Roman" w:hAnsi="Times New Roman" w:cs="Times New Roman"/>
          <w:bCs/>
          <w:sz w:val="28"/>
          <w:szCs w:val="28"/>
        </w:rPr>
        <w:t>Бологое 2015 год</w:t>
      </w:r>
    </w:p>
    <w:p w:rsidR="00423024" w:rsidRPr="0069674B" w:rsidRDefault="0069674B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t>Отгремели давно залпы наших орудий,</w:t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br/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tab/>
        <w:t>А в воронке от бомбы трава-мурава...</w:t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br/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tab/>
        <w:t>Но войну не забыли суровые люди</w:t>
      </w:r>
      <w:proofErr w:type="gramStart"/>
      <w:r w:rsidR="00423024" w:rsidRPr="0069674B">
        <w:rPr>
          <w:rFonts w:ascii="Times New Roman" w:hAnsi="Times New Roman" w:cs="Times New Roman"/>
          <w:bCs/>
          <w:sz w:val="28"/>
          <w:szCs w:val="28"/>
        </w:rPr>
        <w:br/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tab/>
        <w:t>И</w:t>
      </w:r>
      <w:proofErr w:type="gramEnd"/>
      <w:r w:rsidR="00423024" w:rsidRPr="0069674B">
        <w:rPr>
          <w:rFonts w:ascii="Times New Roman" w:hAnsi="Times New Roman" w:cs="Times New Roman"/>
          <w:bCs/>
          <w:sz w:val="28"/>
          <w:szCs w:val="28"/>
        </w:rPr>
        <w:t xml:space="preserve"> смеются сквозь слезы,</w:t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br/>
      </w:r>
      <w:r w:rsidR="00423024" w:rsidRPr="0069674B">
        <w:rPr>
          <w:rFonts w:ascii="Times New Roman" w:hAnsi="Times New Roman" w:cs="Times New Roman"/>
          <w:bCs/>
          <w:sz w:val="28"/>
          <w:szCs w:val="28"/>
        </w:rPr>
        <w:tab/>
        <w:t>Ведь память жива!</w:t>
      </w:r>
      <w:r w:rsidR="00423024" w:rsidRPr="0069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Они помнят походы и дальние страны,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И простые, от сердца, народа слова.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Помнят лица друзей, уходивших так рано.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Их слова и улыбки –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Ведь память жива!</w:t>
      </w:r>
      <w:r w:rsidRPr="0069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Они помнят весну 45-го года...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Закружилась от счастья тогда голова!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Не узнали её те, что гибли в походах,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Но всё помнят друзья их,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Ведь память жива!</w:t>
      </w:r>
      <w:r w:rsidRPr="00696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Эта память с корнями уходит всё глубже,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И шумит на ветвях, зеленея, листва...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Её времени бег никогда не заглушит!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Ведь душа молода,</w:t>
      </w:r>
      <w:r w:rsidRPr="0069674B">
        <w:rPr>
          <w:rFonts w:ascii="Times New Roman" w:hAnsi="Times New Roman" w:cs="Times New Roman"/>
          <w:bCs/>
          <w:sz w:val="28"/>
          <w:szCs w:val="28"/>
        </w:rPr>
        <w:br/>
      </w:r>
      <w:r w:rsidRPr="0069674B">
        <w:rPr>
          <w:rFonts w:ascii="Times New Roman" w:hAnsi="Times New Roman" w:cs="Times New Roman"/>
          <w:bCs/>
          <w:sz w:val="28"/>
          <w:szCs w:val="28"/>
        </w:rPr>
        <w:tab/>
        <w:t>Пока память жива!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bCs/>
          <w:sz w:val="28"/>
          <w:szCs w:val="28"/>
        </w:rPr>
        <w:tab/>
        <w:t>(З.Чеботарёва.)</w:t>
      </w:r>
    </w:p>
    <w:p w:rsidR="00E8740A" w:rsidRPr="0069674B" w:rsidRDefault="00E8740A">
      <w:pPr>
        <w:rPr>
          <w:rFonts w:ascii="Times New Roman" w:hAnsi="Times New Roman" w:cs="Times New Roman"/>
          <w:sz w:val="28"/>
          <w:szCs w:val="28"/>
        </w:rPr>
      </w:pPr>
    </w:p>
    <w:p w:rsidR="00423024" w:rsidRPr="0069674B" w:rsidRDefault="00423024">
      <w:pPr>
        <w:rPr>
          <w:rFonts w:ascii="Times New Roman" w:hAnsi="Times New Roman" w:cs="Times New Roman"/>
          <w:sz w:val="28"/>
          <w:szCs w:val="28"/>
        </w:rPr>
      </w:pP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Их остались лишь единицы: тех, кто видел своими глазами, тех, кто ощутил на себе порох, кровь и страх, тех, кто выжил в Великой Отечественной Войне.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О ветеранах у нас принято вспоминать лишь в преддверии Дня Победы, да и то, в качестве прикрепленной георгиевской ленты на самых разных элементах одежды. Мы замечаем их только в этот день, когда, гордо обвешанные орденами, они, трудно дыша, неспешно ковыляют по парку.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Четыре года, которые перевернули нашу жизнь, жизнь наших предков и наших потомков. Это годы Великой Отечественной Войны. Почти пятилетка самоотверженной борьбы за право жить, за возможность просто быть: дышать, растить детей.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Великая Отечественная Война коснулась всех. Нет ни одной семьи, которая б не потеряла кого-то из близких родственников. Война разбила семьи, разрушила мечты, надежды, поставив простых людей - всех до одного - на грань выживания.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>Отпечаток войны всегда в нашем сердце. В рассказах наших бабушек и дедушек, передающихся из поколения в поколение. В трогательных и шокирующих фильмах, в глазах тех единиц, кто еще жив и в светлой памяти о тех, кто пал, сражаясь за нашу жизнь. Мы всегда будем помнить о тех мучительных четырех годах – годах Великой Отечественной Войны.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Сегодня я хочу рассказать о ветеране Великой Отечественной войны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Венковой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 xml:space="preserve"> Раисе Михайловне. С ней ученики нашей школы познакомились совсем недавно. Судьба заставила переехать Раису Михайловну </w:t>
      </w:r>
      <w:r w:rsidR="000C2DD0">
        <w:rPr>
          <w:rFonts w:ascii="Times New Roman" w:hAnsi="Times New Roman" w:cs="Times New Roman"/>
          <w:sz w:val="28"/>
          <w:szCs w:val="28"/>
        </w:rPr>
        <w:t xml:space="preserve">с </w:t>
      </w:r>
      <w:r w:rsidRPr="0069674B">
        <w:rPr>
          <w:rFonts w:ascii="Times New Roman" w:hAnsi="Times New Roman" w:cs="Times New Roman"/>
          <w:sz w:val="28"/>
          <w:szCs w:val="28"/>
        </w:rPr>
        <w:t xml:space="preserve"> Бологое  в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Бушевец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>. У нее сгорел дом</w:t>
      </w:r>
      <w:r w:rsidR="000C2DD0">
        <w:rPr>
          <w:rFonts w:ascii="Times New Roman" w:hAnsi="Times New Roman" w:cs="Times New Roman"/>
          <w:sz w:val="28"/>
          <w:szCs w:val="28"/>
        </w:rPr>
        <w:t xml:space="preserve">, </w:t>
      </w:r>
      <w:r w:rsidRPr="0069674B">
        <w:rPr>
          <w:rFonts w:ascii="Times New Roman" w:hAnsi="Times New Roman" w:cs="Times New Roman"/>
          <w:sz w:val="28"/>
          <w:szCs w:val="28"/>
        </w:rPr>
        <w:t xml:space="preserve"> и ей предоставили жилую комнату в нашем общежитии. Заведующая поселковой библиотекой Гавриленко Людмила Петровна  накануне празднования 9 Мая пригласила наших учеников в библиотеку на встречу с этой замечательной женщиной.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>С первых же минут нашего знакомства Раиса Михайловна сразу  нас очаровала. На глазах  у пожилой  старушки то появлялись, то исчезали слезы. Мы сразу поняли, что очень больно ей вспоминать те суровые военные годы. И поэтому сидели и слушали её рассказ с широко раскрытыми ртами.</w:t>
      </w:r>
    </w:p>
    <w:p w:rsidR="00423024" w:rsidRPr="0069674B" w:rsidRDefault="0069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23024" w:rsidRPr="00696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1080" cy="2676848"/>
            <wp:effectExtent l="19050" t="0" r="0" b="0"/>
            <wp:docPr id="1" name="Рисунок 1" descr="C:\Documents and Settings\Лариса\Рабочий стол\05052014527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2" descr="C:\Documents and Settings\Лариса\Рабочий стол\05052014527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681" cy="268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24" w:rsidRPr="0069674B" w:rsidRDefault="00423024" w:rsidP="006967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lastRenderedPageBreak/>
        <w:t xml:space="preserve">Раиса Михайловна наша землячка. Она родилась 21 июня 1924 года в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>ергеево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Пеновского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 xml:space="preserve"> района Тверской области. В 1940 году закончила 7 классов и выучилась на трактористку. Работала в поле по уборке хлеба и льна, а весной па</w:t>
      </w:r>
      <w:r w:rsidR="000C2DD0">
        <w:rPr>
          <w:rFonts w:ascii="Times New Roman" w:hAnsi="Times New Roman" w:cs="Times New Roman"/>
          <w:sz w:val="28"/>
          <w:szCs w:val="28"/>
        </w:rPr>
        <w:t>хала поля. Когда началась война</w:t>
      </w:r>
      <w:r w:rsidRPr="0069674B">
        <w:rPr>
          <w:rFonts w:ascii="Times New Roman" w:hAnsi="Times New Roman" w:cs="Times New Roman"/>
          <w:sz w:val="28"/>
          <w:szCs w:val="28"/>
        </w:rPr>
        <w:t>,</w:t>
      </w:r>
      <w:r w:rsidR="000C2DD0">
        <w:rPr>
          <w:rFonts w:ascii="Times New Roman" w:hAnsi="Times New Roman" w:cs="Times New Roman"/>
          <w:sz w:val="28"/>
          <w:szCs w:val="28"/>
        </w:rPr>
        <w:t xml:space="preserve"> </w:t>
      </w:r>
      <w:r w:rsidRPr="0069674B">
        <w:rPr>
          <w:rFonts w:ascii="Times New Roman" w:hAnsi="Times New Roman" w:cs="Times New Roman"/>
          <w:sz w:val="28"/>
          <w:szCs w:val="28"/>
        </w:rPr>
        <w:t xml:space="preserve">ей только исполнилось 17 лет. Пришлось  идти работать на лесозаготовки и выполнять тяжелую мужскую работу – распиливать лес, заготавливать дрова для топки паровозов.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С приходом в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Пеновский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 xml:space="preserve"> район немцев Раиса Михайловна и ее друзья сложили все свои комсомольские билеты в клеенку и закопали в землю, чтобы  они не достались врагу.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Мы слушали ее рассказ, а она всё вытирала кончиком платка свои слезы. Как будто бы заново переживала те страшные минуты. </w:t>
      </w:r>
    </w:p>
    <w:p w:rsidR="00423024" w:rsidRPr="0069674B" w:rsidRDefault="00423024" w:rsidP="006967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«Однажды мы заготавливали дрова. Сидели у костра, шутили и смеялись – вспоминает Раиса Михайловна. Вдруг услышали в воздухе гул немецких самолетов. Никто не успел сообразить, что делать, куда бежать. А немец сделал свое дело -  он сбросил бомбу прямо в наш костер. Всех разбросало по сторонам, а меня  просто зарыло в землю. Я сильно ударилась об бревно. </w:t>
      </w:r>
    </w:p>
    <w:p w:rsidR="00423024" w:rsidRPr="0069674B" w:rsidRDefault="00423024" w:rsidP="006967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Очнулась от какого-то храпа. На мне лежало бездыханное тело, которое спасло меня и прикрыло собой от вражеской бомбы. Не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как я выбралась из-под земли, но хорошо помню, что сильно болели ноги. Оказывается, я получила сильный ушиб ноги. После этого пролежала в госпитале несколько  недель».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>Потом Раиса Михайловна попала к партизанам. Партизанское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движение во время войны было важным фактором в достижении победы над фашистской  Германией. Советские партизаны уничтожили, ранили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 xml:space="preserve"> и захватили в плен около 1 млн. фашистов и их пособников, вывели из строя свыше 4 тыс. танков и бронемашин, разрушили и повредили 1600 железно - дорожных мостов. Важную роль имела разведывательная деятельность партизан. Тесная связь с местным населением и подпольными организациями позволяли партизанам держать под непрерывным наблюдением обширные территории в тылу врага и информировать советское командование о многих важных мероприятиях противника.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В партизанском отряде Раиса Михайловна увидела Лизу Чайкину – секретаря их комсомольской организации. События недолгой, но очень яркой </w:t>
      </w:r>
      <w:r w:rsidRPr="0069674B">
        <w:rPr>
          <w:rFonts w:ascii="Times New Roman" w:hAnsi="Times New Roman" w:cs="Times New Roman"/>
          <w:sz w:val="28"/>
          <w:szCs w:val="28"/>
        </w:rPr>
        <w:lastRenderedPageBreak/>
        <w:t xml:space="preserve">жизни этой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пеновской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 xml:space="preserve"> комсомолки</w:t>
      </w:r>
      <w:r w:rsidR="000C2DD0">
        <w:rPr>
          <w:rFonts w:ascii="Times New Roman" w:hAnsi="Times New Roman" w:cs="Times New Roman"/>
          <w:sz w:val="28"/>
          <w:szCs w:val="28"/>
        </w:rPr>
        <w:t>,</w:t>
      </w:r>
      <w:r w:rsidRPr="00696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сохраняются в её памяти и по сей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день. Раиса Михайловна вспоминает, что Лиза обучала грамоте колхозников, вовлекала девчат в комсомол, участвовала в переписи населения, первой организовала в Залесье комсомольский отряд по выращиванию льна. Она была весела, душевна, непосредственна. Всегда хотела сделать что-то полезное и нужное людям. И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пеновские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 xml:space="preserve"> комсомольцы старались во всем ей помогать – расклеивать листовки, разносить газеты, помогать  готовить еду для солдат. А когда продукты были на исходе, то по просьбе Лизы они шли по деревням и просили у жителей хлеба и картошки. И каждая встреча с Лизой Чайкиной убеждала их в том, что они не ошиблись в выборе своего секретаря. Потому что Лиза была не только прекрасным человеком,  способным и настойчивым, но и умела работать так, что своим энтузиазмом заражала других к делу.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Когда враг оккупировал район, Лиза пробиралась в деревни, разведывала, где и сколько немцев, чем они вооружены.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0C2DD0">
        <w:rPr>
          <w:rFonts w:ascii="Times New Roman" w:hAnsi="Times New Roman" w:cs="Times New Roman"/>
          <w:sz w:val="28"/>
          <w:szCs w:val="28"/>
        </w:rPr>
        <w:t>,</w:t>
      </w:r>
      <w:r w:rsidRPr="0069674B">
        <w:rPr>
          <w:rFonts w:ascii="Times New Roman" w:hAnsi="Times New Roman" w:cs="Times New Roman"/>
          <w:sz w:val="28"/>
          <w:szCs w:val="28"/>
        </w:rPr>
        <w:t xml:space="preserve"> же в этом ей всегда помогали ее комсомольцы.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>Раиса Михайловна опять смахнула слезинку и продолжала дальше. «В ноябре 1941 года перед Лизой Чайкиной встала очень ответственная  задача – необходимо было всем жителям рассказать про радостные вести – Москва выстояла, в Москве состоялся 7 ноября парад Советских войск  и что проклятые фашисты потерпят по</w:t>
      </w:r>
      <w:r w:rsidR="000C2DD0">
        <w:rPr>
          <w:rFonts w:ascii="Times New Roman" w:hAnsi="Times New Roman" w:cs="Times New Roman"/>
          <w:sz w:val="28"/>
          <w:szCs w:val="28"/>
        </w:rPr>
        <w:t xml:space="preserve">ражение. Лиза обошла 14 деревень </w:t>
      </w:r>
      <w:r w:rsidRPr="0069674B">
        <w:rPr>
          <w:rFonts w:ascii="Times New Roman" w:hAnsi="Times New Roman" w:cs="Times New Roman"/>
          <w:sz w:val="28"/>
          <w:szCs w:val="28"/>
        </w:rPr>
        <w:t xml:space="preserve"> и на обратном пути зашла  на ночь  на хутор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Покатище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 xml:space="preserve"> к своей подруге – партизанке Марусе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Купоровой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>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Бывший конюх с сыном, которого еще до войны судили за воровство, навел немцев на хутор. Фашисты расстреляли Марусю, ее мать и брата, а Лизу доставили в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пеновское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 xml:space="preserve"> гестапо. Пытали, пытаясь получить сведения о составе отряда, явочных квартирах. Не добившись ответа, собрали жителей поселка и стали спрашивать, кто знает ее имя. Знали все, но молчали.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Раиса Михайловна несколько минут молчала, хотела справиться со своим  волнением.  Потом стала рассказывать дальше.  « Я хорошо помню, как избитую, измученную Лизу провели по поселку к водокачке и ещё раз пытались от неё узнать о составе отряда, о явочных квартирах. Но она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молчала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и все жители молчали, хотя прекрасно знали, кто она. Только одна пособница фашистов выдала Лизу.23 ноября Лиза была расстреляна.  Последними словами партизанки были: «Наши придут. Победа будет за нами!»  А спустя три дня после ее расстрела партизанский военно-полевой </w:t>
      </w:r>
      <w:r w:rsidRPr="0069674B">
        <w:rPr>
          <w:rFonts w:ascii="Times New Roman" w:hAnsi="Times New Roman" w:cs="Times New Roman"/>
          <w:sz w:val="28"/>
          <w:szCs w:val="28"/>
        </w:rPr>
        <w:lastRenderedPageBreak/>
        <w:t>суд приговорил всех троих, предавших Лизу, к расстрелу за государственную измену. И возмездие не заставило себя ждать. 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>Слушая рассказ Раисы Михайловны, я удивлялась, что спустя столько много лет, у неё сохранилась хорошая память. Она рассказывала про события, как будто бы они происходили вчера.  Еще она вспомнила некоторые фамилии жителей, которых немцы казнили у всех на глазах. Не все немцы были жестокие и одинаковые. Особенно жестокими были те, которые входили в карательны</w:t>
      </w:r>
      <w:r w:rsidR="000C2DD0">
        <w:rPr>
          <w:rFonts w:ascii="Times New Roman" w:hAnsi="Times New Roman" w:cs="Times New Roman"/>
          <w:sz w:val="28"/>
          <w:szCs w:val="28"/>
        </w:rPr>
        <w:t xml:space="preserve">й </w:t>
      </w:r>
      <w:r w:rsidRPr="0069674B">
        <w:rPr>
          <w:rFonts w:ascii="Times New Roman" w:hAnsi="Times New Roman" w:cs="Times New Roman"/>
          <w:sz w:val="28"/>
          <w:szCs w:val="28"/>
        </w:rPr>
        <w:t xml:space="preserve"> отряд. Это они на глазах у всех расстреляли Володю Хохлова, а потом он 2 недели лежал убитый в бане и никто из жителей не смел к нему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подойти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, чтобы похоронить. Это они нашли у местного жителя Алексеева компас 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решив, что </w:t>
      </w:r>
      <w:r w:rsidR="000C2DD0">
        <w:rPr>
          <w:rFonts w:ascii="Times New Roman" w:hAnsi="Times New Roman" w:cs="Times New Roman"/>
          <w:sz w:val="28"/>
          <w:szCs w:val="28"/>
        </w:rPr>
        <w:t>он партизан повесили на площади</w:t>
      </w:r>
      <w:r w:rsidRPr="0069674B">
        <w:rPr>
          <w:rFonts w:ascii="Times New Roman" w:hAnsi="Times New Roman" w:cs="Times New Roman"/>
          <w:sz w:val="28"/>
          <w:szCs w:val="28"/>
        </w:rPr>
        <w:t>.</w:t>
      </w:r>
      <w:r w:rsidR="000C2DD0">
        <w:rPr>
          <w:rFonts w:ascii="Times New Roman" w:hAnsi="Times New Roman" w:cs="Times New Roman"/>
          <w:sz w:val="28"/>
          <w:szCs w:val="28"/>
        </w:rPr>
        <w:t xml:space="preserve"> </w:t>
      </w:r>
      <w:r w:rsidRPr="0069674B">
        <w:rPr>
          <w:rFonts w:ascii="Times New Roman" w:hAnsi="Times New Roman" w:cs="Times New Roman"/>
          <w:sz w:val="28"/>
          <w:szCs w:val="28"/>
        </w:rPr>
        <w:t>Немцы требовали, чтобы все смотрели</w:t>
      </w:r>
      <w:r w:rsidR="000C2DD0">
        <w:rPr>
          <w:rFonts w:ascii="Times New Roman" w:hAnsi="Times New Roman" w:cs="Times New Roman"/>
          <w:sz w:val="28"/>
          <w:szCs w:val="28"/>
        </w:rPr>
        <w:t>,</w:t>
      </w:r>
      <w:r w:rsidRPr="0069674B">
        <w:rPr>
          <w:rFonts w:ascii="Times New Roman" w:hAnsi="Times New Roman" w:cs="Times New Roman"/>
          <w:sz w:val="28"/>
          <w:szCs w:val="28"/>
        </w:rPr>
        <w:t xml:space="preserve"> </w:t>
      </w:r>
      <w:r w:rsidR="000C2DD0">
        <w:rPr>
          <w:rFonts w:ascii="Times New Roman" w:hAnsi="Times New Roman" w:cs="Times New Roman"/>
          <w:sz w:val="28"/>
          <w:szCs w:val="28"/>
        </w:rPr>
        <w:t>как они издеваются над русскими</w:t>
      </w:r>
      <w:r w:rsidRPr="0069674B">
        <w:rPr>
          <w:rFonts w:ascii="Times New Roman" w:hAnsi="Times New Roman" w:cs="Times New Roman"/>
          <w:sz w:val="28"/>
          <w:szCs w:val="28"/>
        </w:rPr>
        <w:t>, как они их вешают и расстреливают. Они были беспощадны не только к людям,</w:t>
      </w:r>
      <w:r w:rsidR="000C2DD0">
        <w:rPr>
          <w:rFonts w:ascii="Times New Roman" w:hAnsi="Times New Roman" w:cs="Times New Roman"/>
          <w:sz w:val="28"/>
          <w:szCs w:val="28"/>
        </w:rPr>
        <w:t xml:space="preserve"> но </w:t>
      </w:r>
      <w:r w:rsidRPr="0069674B">
        <w:rPr>
          <w:rFonts w:ascii="Times New Roman" w:hAnsi="Times New Roman" w:cs="Times New Roman"/>
          <w:sz w:val="28"/>
          <w:szCs w:val="28"/>
        </w:rPr>
        <w:t xml:space="preserve"> и к животным.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«Я помню, как они ворвались к нам домой – продолжал</w:t>
      </w:r>
      <w:r w:rsidR="0069674B">
        <w:rPr>
          <w:rFonts w:ascii="Times New Roman" w:hAnsi="Times New Roman" w:cs="Times New Roman"/>
          <w:sz w:val="28"/>
          <w:szCs w:val="28"/>
        </w:rPr>
        <w:t>а свой рассказ Раиса Михайловна</w:t>
      </w:r>
      <w:r w:rsidRPr="0069674B">
        <w:rPr>
          <w:rFonts w:ascii="Times New Roman" w:hAnsi="Times New Roman" w:cs="Times New Roman"/>
          <w:sz w:val="28"/>
          <w:szCs w:val="28"/>
        </w:rPr>
        <w:t>. Моя мама держала корову. Так они хотели ее забрать. Но корова сильно у нас бодалась, никак не хотела с ними идти. Так один из немцев застрелил нашу корову, а потом забрали ее на мясо».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>В те суровые годы много местных жителей становил</w:t>
      </w:r>
      <w:r w:rsidR="000C2DD0">
        <w:rPr>
          <w:rFonts w:ascii="Times New Roman" w:hAnsi="Times New Roman" w:cs="Times New Roman"/>
          <w:sz w:val="28"/>
          <w:szCs w:val="28"/>
        </w:rPr>
        <w:t>о</w:t>
      </w:r>
      <w:r w:rsidRPr="0069674B">
        <w:rPr>
          <w:rFonts w:ascii="Times New Roman" w:hAnsi="Times New Roman" w:cs="Times New Roman"/>
          <w:sz w:val="28"/>
          <w:szCs w:val="28"/>
        </w:rPr>
        <w:t xml:space="preserve">сь предателями,  шли работать старостами к фашистам. «Был такой в деревне </w:t>
      </w:r>
      <w:proofErr w:type="spellStart"/>
      <w:r w:rsidRPr="0069674B">
        <w:rPr>
          <w:rFonts w:ascii="Times New Roman" w:hAnsi="Times New Roman" w:cs="Times New Roman"/>
          <w:sz w:val="28"/>
          <w:szCs w:val="28"/>
        </w:rPr>
        <w:t>Забытов</w:t>
      </w:r>
      <w:proofErr w:type="spellEnd"/>
      <w:r w:rsidRPr="0069674B">
        <w:rPr>
          <w:rFonts w:ascii="Times New Roman" w:hAnsi="Times New Roman" w:cs="Times New Roman"/>
          <w:sz w:val="28"/>
          <w:szCs w:val="28"/>
        </w:rPr>
        <w:t xml:space="preserve">  Кузьма – вспоминает Раиса Михайловна.  Это он отдал немцам </w:t>
      </w:r>
      <w:r w:rsidR="000C2DD0">
        <w:rPr>
          <w:rFonts w:ascii="Times New Roman" w:hAnsi="Times New Roman" w:cs="Times New Roman"/>
          <w:sz w:val="28"/>
          <w:szCs w:val="28"/>
        </w:rPr>
        <w:t>с</w:t>
      </w:r>
      <w:r w:rsidRPr="0069674B">
        <w:rPr>
          <w:rFonts w:ascii="Times New Roman" w:hAnsi="Times New Roman" w:cs="Times New Roman"/>
          <w:sz w:val="28"/>
          <w:szCs w:val="28"/>
        </w:rPr>
        <w:t>вой партбилет и сказал, что ждал их 20 лет и готов с ними сотрудничать. За с</w:t>
      </w:r>
      <w:r w:rsidR="000C2DD0">
        <w:rPr>
          <w:rFonts w:ascii="Times New Roman" w:hAnsi="Times New Roman" w:cs="Times New Roman"/>
          <w:sz w:val="28"/>
          <w:szCs w:val="28"/>
        </w:rPr>
        <w:t xml:space="preserve">вое пособничество фашистам он  </w:t>
      </w:r>
      <w:r w:rsidRPr="0069674B">
        <w:rPr>
          <w:rFonts w:ascii="Times New Roman" w:hAnsi="Times New Roman" w:cs="Times New Roman"/>
          <w:sz w:val="28"/>
          <w:szCs w:val="28"/>
        </w:rPr>
        <w:t>был расстрелян партизанами. Но его фамилию я запомнила на всю жизнь».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>Когда наша беседа стала подходить к концу, Раиса Михайловна вдруг успокоилась и начала ра</w:t>
      </w:r>
      <w:r w:rsidR="000C2DD0">
        <w:rPr>
          <w:rFonts w:ascii="Times New Roman" w:hAnsi="Times New Roman" w:cs="Times New Roman"/>
          <w:sz w:val="28"/>
          <w:szCs w:val="28"/>
        </w:rPr>
        <w:t>ссказывать, как освобождали  г</w:t>
      </w:r>
      <w:proofErr w:type="gramStart"/>
      <w:r w:rsidR="000C2DD0">
        <w:rPr>
          <w:rFonts w:ascii="Times New Roman" w:hAnsi="Times New Roman" w:cs="Times New Roman"/>
          <w:sz w:val="28"/>
          <w:szCs w:val="28"/>
        </w:rPr>
        <w:t>.</w:t>
      </w:r>
      <w:r w:rsidRPr="006967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>ено советские войска.  «Это было зимой. Освобождал нас лыжный батальон. Я хорошо помню, как мы все их ждали, как радовались и плакали от этой радости. Как старались накормить солдат досыта, потому что им предстояло еще освобождать другие районы. А у нас теперь будет линия фронта. Мы сначала не сильно понимали, что это такое. А потом увидели, как шли колоны солдат с лошадьми. Лошади тянули по бездорожью пушки. Все были голодные, усталые. Тех лошадей, которые не могли идти дальше, оставляли в деревне. На них было просто жалко смотреть – ноги и копыта сбиты, на позвоночнике выпирали  кости. Одну из лошадок моя мама взяла на откорм».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 до конца войны Раиса Михайловна продолжала помогать партизанам. За свою военную деятельность она имеет некоторые награды: Медаль за доблестный труд в Великой Отечественной  Войне, юбилейные медали  «50 лет Победы», «60 лет Победы», «65 лет Победы», юбилейную медаль «Маршал Советского </w:t>
      </w:r>
      <w:r w:rsidR="000C2DD0">
        <w:rPr>
          <w:rFonts w:ascii="Times New Roman" w:hAnsi="Times New Roman" w:cs="Times New Roman"/>
          <w:sz w:val="28"/>
          <w:szCs w:val="28"/>
        </w:rPr>
        <w:t>С</w:t>
      </w:r>
      <w:r w:rsidRPr="0069674B">
        <w:rPr>
          <w:rFonts w:ascii="Times New Roman" w:hAnsi="Times New Roman" w:cs="Times New Roman"/>
          <w:sz w:val="28"/>
          <w:szCs w:val="28"/>
        </w:rPr>
        <w:t>оюза Жуков».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Раиса Михайловна вырастила сына и дочку. Работала на разных работах, не боялась трудностей. В 1973 году переехала </w:t>
      </w:r>
      <w:r w:rsidR="0069674B">
        <w:rPr>
          <w:rFonts w:ascii="Times New Roman" w:hAnsi="Times New Roman" w:cs="Times New Roman"/>
          <w:sz w:val="28"/>
          <w:szCs w:val="28"/>
        </w:rPr>
        <w:t xml:space="preserve">с </w:t>
      </w:r>
      <w:r w:rsidRPr="0069674B">
        <w:rPr>
          <w:rFonts w:ascii="Times New Roman" w:hAnsi="Times New Roman" w:cs="Times New Roman"/>
          <w:sz w:val="28"/>
          <w:szCs w:val="28"/>
        </w:rPr>
        <w:t xml:space="preserve"> Пено в Бологое.  Сейчас она инвалид </w:t>
      </w:r>
      <w:r w:rsidRPr="0069674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674B">
        <w:rPr>
          <w:rFonts w:ascii="Times New Roman" w:hAnsi="Times New Roman" w:cs="Times New Roman"/>
          <w:sz w:val="28"/>
          <w:szCs w:val="28"/>
        </w:rPr>
        <w:t xml:space="preserve"> группы. Очень сильно болят ноги, ходит с палочкой.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>Была  очень рада нашей встрече, охотно отвечала на все вопросы наших учеников. А вопросы были разные. Было ли Вам страшно? Как Вы понимали немцев? Что делали с предателями? Как еще помогали партизанам?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</w:p>
    <w:p w:rsidR="00423024" w:rsidRDefault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0" cy="3500438"/>
            <wp:effectExtent l="19050" t="0" r="0" b="0"/>
            <wp:docPr id="2" name="Рисунок 2" descr="C:\Documents and Settings\Лариса\Рабочий стол\05052014527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3" descr="C:\Documents and Settings\Лариса\Рабочий стол\0505201452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50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0" w:rsidRPr="0069674B" w:rsidRDefault="000C2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5 мая 2014 года в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ушевец</w:t>
      </w:r>
      <w:proofErr w:type="spellEnd"/>
    </w:p>
    <w:p w:rsidR="00423024" w:rsidRPr="0069674B" w:rsidRDefault="00423024">
      <w:pPr>
        <w:rPr>
          <w:rFonts w:ascii="Times New Roman" w:hAnsi="Times New Roman" w:cs="Times New Roman"/>
          <w:sz w:val="28"/>
          <w:szCs w:val="28"/>
        </w:rPr>
      </w:pPr>
    </w:p>
    <w:p w:rsidR="00423024" w:rsidRPr="0069674B" w:rsidRDefault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38216" cy="3047610"/>
            <wp:effectExtent l="19050" t="0" r="0" b="0"/>
            <wp:docPr id="3" name="Рисунок 3" descr="C:\Documents and Settings\Лариса\Рабочий стол\0505201452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Documents and Settings\Лариса\Рабочий стол\0505201452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04" cy="304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>На память мы подарили Раисе Михайловне открытки и солдатские письма – треугольники, сделанные своими руками. И она опять расплакалась, Было видно, что ей очень приятно наше внимание.  В такой дружеской обста</w:t>
      </w:r>
      <w:r w:rsidR="000C2DD0">
        <w:rPr>
          <w:rFonts w:ascii="Times New Roman" w:hAnsi="Times New Roman" w:cs="Times New Roman"/>
          <w:sz w:val="28"/>
          <w:szCs w:val="28"/>
        </w:rPr>
        <w:t>новке время пролетело незаметно</w:t>
      </w:r>
      <w:r w:rsidRPr="0069674B">
        <w:rPr>
          <w:rFonts w:ascii="Times New Roman" w:hAnsi="Times New Roman" w:cs="Times New Roman"/>
          <w:sz w:val="28"/>
          <w:szCs w:val="28"/>
        </w:rPr>
        <w:t xml:space="preserve">.  Прощаясь, Раиса Михайловна охотно согласилась сфотографироваться с учениками нашей школы. 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>Но на этом наша встреча с Раисой Михайловной не закончилась.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  <w:t xml:space="preserve">В канун празднования  </w:t>
      </w:r>
      <w:r w:rsidR="0069674B">
        <w:rPr>
          <w:rFonts w:ascii="Times New Roman" w:hAnsi="Times New Roman" w:cs="Times New Roman"/>
          <w:sz w:val="28"/>
          <w:szCs w:val="28"/>
        </w:rPr>
        <w:t xml:space="preserve"> своего юбилея – 90 </w:t>
      </w:r>
      <w:r w:rsidR="00B4534A">
        <w:rPr>
          <w:rFonts w:ascii="Times New Roman" w:hAnsi="Times New Roman" w:cs="Times New Roman"/>
          <w:sz w:val="28"/>
          <w:szCs w:val="28"/>
        </w:rPr>
        <w:t xml:space="preserve">лет, </w:t>
      </w:r>
      <w:r w:rsidRPr="0069674B">
        <w:rPr>
          <w:rFonts w:ascii="Times New Roman" w:hAnsi="Times New Roman" w:cs="Times New Roman"/>
          <w:sz w:val="28"/>
          <w:szCs w:val="28"/>
        </w:rPr>
        <w:t xml:space="preserve"> мы пришли с учениками поздравить её.  Как же была рада она нашему приходу.  Мы подарили ей открытку, которую  сами сделали, а потом девочки спели ей частушки. Ей было очень приятно наше внимание.</w:t>
      </w:r>
    </w:p>
    <w:p w:rsidR="000C2DD0" w:rsidRDefault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03802" cy="2921803"/>
            <wp:effectExtent l="19050" t="0" r="0" b="0"/>
            <wp:docPr id="4" name="Рисунок 4" descr="C:\Documents and Settings\Лариса\Рабочий стол\230620145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Documents and Settings\Лариса\Рабочий стол\2306201454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98" cy="29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0" w:rsidRPr="0069674B" w:rsidRDefault="000C2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июня 2014 года. В день юбилея.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lastRenderedPageBreak/>
        <w:t>И закончить свой рассказ я хочу таким стихотворением</w:t>
      </w:r>
    </w:p>
    <w:p w:rsidR="00423024" w:rsidRPr="0069674B" w:rsidRDefault="00423024" w:rsidP="00423024">
      <w:pPr>
        <w:rPr>
          <w:rFonts w:ascii="Times New Roman" w:hAnsi="Times New Roman" w:cs="Times New Roman"/>
          <w:sz w:val="28"/>
          <w:szCs w:val="28"/>
        </w:rPr>
      </w:pP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Минута величья и славы,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Минута признанья и слез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…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П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>усть будут ушедшие правы,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Пусть хватит им праздничных звезд! 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В молчании много печали.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У каждого счеты свои.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Мы помнить про Вас не устали!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Примите признанья в любви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t>…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 xml:space="preserve"> годами все кажется ближе,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Все стало ценнее вдвойне.</w:t>
      </w:r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Спасибо за то, что вы выжили</w:t>
      </w:r>
      <w:proofErr w:type="gramStart"/>
      <w:r w:rsidRPr="0069674B">
        <w:rPr>
          <w:rFonts w:ascii="Times New Roman" w:hAnsi="Times New Roman" w:cs="Times New Roman"/>
          <w:sz w:val="28"/>
          <w:szCs w:val="28"/>
        </w:rPr>
        <w:br/>
      </w:r>
      <w:r w:rsidRPr="0069674B">
        <w:rPr>
          <w:rFonts w:ascii="Times New Roman" w:hAnsi="Times New Roman" w:cs="Times New Roman"/>
          <w:sz w:val="28"/>
          <w:szCs w:val="28"/>
        </w:rPr>
        <w:tab/>
      </w:r>
      <w:r w:rsidRPr="0069674B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69674B">
        <w:rPr>
          <w:rFonts w:ascii="Times New Roman" w:hAnsi="Times New Roman" w:cs="Times New Roman"/>
          <w:sz w:val="28"/>
          <w:szCs w:val="28"/>
        </w:rPr>
        <w:t>а той беспощадной войне.</w:t>
      </w:r>
    </w:p>
    <w:p w:rsidR="00423024" w:rsidRDefault="00B4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«Подвиг народа» мы не нашли никаких данных о Раисе Михайловне.</w:t>
      </w:r>
    </w:p>
    <w:p w:rsidR="00B4534A" w:rsidRPr="0069674B" w:rsidRDefault="00B453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канун празднования 70-летия Великой Победы у нас в школе пройдет мероприятия. Мы надеемся, что Раиса Михайловна постарается к нам прийти. А еще мы уже готовимся к оформлению  стенда, посвященного ветеранам войны нашего поселка. </w:t>
      </w:r>
    </w:p>
    <w:sectPr w:rsidR="00B4534A" w:rsidRPr="0069674B" w:rsidSect="00E8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024"/>
    <w:rsid w:val="000C2DD0"/>
    <w:rsid w:val="00423024"/>
    <w:rsid w:val="00627C05"/>
    <w:rsid w:val="0069674B"/>
    <w:rsid w:val="009D44D6"/>
    <w:rsid w:val="00B4534A"/>
    <w:rsid w:val="00E8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02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23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2015-01-16T09:54:00Z</dcterms:created>
  <dcterms:modified xsi:type="dcterms:W3CDTF">2015-01-28T16:44:00Z</dcterms:modified>
</cp:coreProperties>
</file>