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F" w:rsidRPr="001934A9" w:rsidRDefault="00653DEF" w:rsidP="001934A9">
      <w:pPr>
        <w:shd w:val="clear" w:color="auto" w:fill="FFFFFF"/>
        <w:spacing w:after="137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математики </w:t>
      </w:r>
      <w:r w:rsidR="001934A9" w:rsidRPr="00193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 классе</w:t>
      </w:r>
    </w:p>
    <w:p w:rsidR="001934A9" w:rsidRPr="001934A9" w:rsidRDefault="001934A9" w:rsidP="001934A9">
      <w:pPr>
        <w:shd w:val="clear" w:color="auto" w:fill="FFFFFF"/>
        <w:spacing w:after="137" w:line="27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Шовкань</w:t>
      </w:r>
      <w:proofErr w:type="spellEnd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Татьяна Анатольевна</w:t>
      </w:r>
    </w:p>
    <w:p w:rsidR="001934A9" w:rsidRPr="001934A9" w:rsidRDefault="001934A9" w:rsidP="001934A9">
      <w:pPr>
        <w:shd w:val="clear" w:color="auto" w:fill="FFFFFF"/>
        <w:spacing w:after="137" w:line="27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читель начальных классов </w:t>
      </w:r>
    </w:p>
    <w:p w:rsidR="001934A9" w:rsidRPr="001934A9" w:rsidRDefault="001934A9" w:rsidP="001934A9">
      <w:pPr>
        <w:shd w:val="clear" w:color="auto" w:fill="FFFFFF"/>
        <w:spacing w:after="137" w:line="27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Аккольской</w:t>
      </w:r>
      <w:proofErr w:type="spellEnd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средней школы №2</w:t>
      </w:r>
    </w:p>
    <w:p w:rsidR="001934A9" w:rsidRPr="001934A9" w:rsidRDefault="001934A9" w:rsidP="001934A9">
      <w:pPr>
        <w:shd w:val="clear" w:color="auto" w:fill="FFFFFF"/>
        <w:spacing w:after="137" w:line="27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Акмолинской</w:t>
      </w:r>
      <w:proofErr w:type="spellEnd"/>
      <w:r w:rsidRPr="001934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области </w:t>
      </w:r>
    </w:p>
    <w:p w:rsidR="002D2E05" w:rsidRPr="001934A9" w:rsidRDefault="00653DEF" w:rsidP="00A05FAE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Порядок выполнения действий в выражениях без скобок и со скобками</w:t>
      </w:r>
    </w:p>
    <w:p w:rsidR="00653DEF" w:rsidRPr="000519B4" w:rsidRDefault="00653DEF" w:rsidP="00A05FAE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1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5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прививать учащимся интерес к предмету математике.</w:t>
      </w:r>
    </w:p>
    <w:p w:rsidR="00653DEF" w:rsidRPr="000519B4" w:rsidRDefault="00653DEF" w:rsidP="00A05FAE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5FAE" w:rsidRPr="001934A9" w:rsidRDefault="00653DEF" w:rsidP="00A05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таблицу умножения и деления на 2 и 3;</w:t>
      </w:r>
    </w:p>
    <w:p w:rsidR="00653DEF" w:rsidRPr="001934A9" w:rsidRDefault="00653DEF" w:rsidP="00A05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действия в выражениях со скобками и без скобок;</w:t>
      </w:r>
    </w:p>
    <w:p w:rsidR="00A05FAE" w:rsidRPr="001934A9" w:rsidRDefault="00A05FAE" w:rsidP="00A05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 и умение решать задачи;</w:t>
      </w:r>
    </w:p>
    <w:p w:rsidR="00A05FAE" w:rsidRPr="001934A9" w:rsidRDefault="00A05FAE" w:rsidP="00A05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и интерес учащихся;</w:t>
      </w:r>
    </w:p>
    <w:p w:rsidR="00A05FAE" w:rsidRPr="001934A9" w:rsidRDefault="00A05FAE" w:rsidP="00A05F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представителям живой природы.</w:t>
      </w:r>
    </w:p>
    <w:p w:rsidR="002D2E05" w:rsidRPr="000519B4" w:rsidRDefault="002D2E05" w:rsidP="00653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9B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519B4">
        <w:rPr>
          <w:rFonts w:ascii="Times New Roman" w:hAnsi="Times New Roman" w:cs="Times New Roman"/>
          <w:sz w:val="24"/>
          <w:szCs w:val="24"/>
        </w:rPr>
        <w:t xml:space="preserve"> слайдовая презентация, видеофильм о дельфинах, карточки.</w:t>
      </w:r>
    </w:p>
    <w:p w:rsidR="002D2E05" w:rsidRPr="000519B4" w:rsidRDefault="002D2E05" w:rsidP="00653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9B4">
        <w:rPr>
          <w:rFonts w:ascii="Times New Roman" w:hAnsi="Times New Roman" w:cs="Times New Roman"/>
          <w:sz w:val="24"/>
          <w:szCs w:val="24"/>
        </w:rPr>
        <w:t xml:space="preserve"> </w:t>
      </w:r>
      <w:r w:rsidRPr="000519B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519B4">
        <w:rPr>
          <w:rFonts w:ascii="Times New Roman" w:hAnsi="Times New Roman" w:cs="Times New Roman"/>
          <w:sz w:val="24"/>
          <w:szCs w:val="24"/>
        </w:rPr>
        <w:t>: интегрированный.</w:t>
      </w:r>
    </w:p>
    <w:p w:rsidR="002D2E05" w:rsidRPr="000519B4" w:rsidRDefault="002D2E05" w:rsidP="00653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9B4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0519B4">
        <w:rPr>
          <w:rFonts w:ascii="Times New Roman" w:hAnsi="Times New Roman" w:cs="Times New Roman"/>
          <w:sz w:val="24"/>
          <w:szCs w:val="24"/>
        </w:rPr>
        <w:t xml:space="preserve"> словесный, практический, наглядный, частично-поисковый.</w:t>
      </w:r>
    </w:p>
    <w:p w:rsidR="00A05FAE" w:rsidRPr="000519B4" w:rsidRDefault="00A05FAE" w:rsidP="00A05FAE">
      <w:pPr>
        <w:shd w:val="clear" w:color="auto" w:fill="FFFFFF"/>
        <w:spacing w:before="137" w:after="137" w:line="257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A05FAE" w:rsidRPr="001934A9" w:rsidRDefault="00A05FAE" w:rsidP="00A05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</w:t>
      </w:r>
      <w:proofErr w:type="gramStart"/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.м</w:t>
      </w:r>
      <w:proofErr w:type="gramEnd"/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омент. </w:t>
      </w:r>
    </w:p>
    <w:p w:rsidR="00226E0A" w:rsidRPr="001934A9" w:rsidRDefault="00A05FAE" w:rsidP="00653DEF">
      <w:pPr>
        <w:shd w:val="clear" w:color="auto" w:fill="FFFFFF"/>
        <w:spacing w:beforeAutospacing="1" w:after="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урок, он пойдёт ребятам впрок.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всё понять и внимательно считать.</w:t>
      </w:r>
      <w:r w:rsidR="00653DEF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26E0A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нравится учиться в школе – хлопните!</w:t>
      </w:r>
      <w:r w:rsidR="00653DEF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26E0A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хорошее настроение улыбнитесь!</w:t>
      </w:r>
      <w:r w:rsidR="00653DEF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26E0A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получить удовольствие от урока – </w:t>
      </w:r>
      <w:r w:rsidR="00BB3FA3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26E0A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правильно, будьте активны, </w:t>
      </w:r>
      <w:r w:rsidR="00BB3FA3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26E0A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и дополняйте друг друга.</w:t>
      </w:r>
    </w:p>
    <w:p w:rsidR="00226E0A" w:rsidRPr="001934A9" w:rsidRDefault="00226E0A" w:rsidP="00226E0A">
      <w:pPr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eastAsia="Calibri" w:hAnsi="Times New Roman" w:cs="Times New Roman"/>
          <w:sz w:val="24"/>
          <w:szCs w:val="24"/>
        </w:rPr>
        <w:t xml:space="preserve">            2 слайд. Слова М.В. Ломоносова.</w:t>
      </w:r>
      <w:r w:rsidR="00E738E1" w:rsidRPr="001934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6E0A" w:rsidRPr="001934A9" w:rsidRDefault="00226E0A" w:rsidP="00226E0A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eastAsia="Calibri" w:hAnsi="Times New Roman" w:cs="Times New Roman"/>
          <w:sz w:val="24"/>
          <w:szCs w:val="24"/>
        </w:rPr>
        <w:t xml:space="preserve">«Математику </w:t>
      </w:r>
      <w:proofErr w:type="gramStart"/>
      <w:r w:rsidRPr="001934A9">
        <w:rPr>
          <w:rFonts w:ascii="Times New Roman" w:eastAsia="Calibri" w:hAnsi="Times New Roman" w:cs="Times New Roman"/>
          <w:sz w:val="24"/>
          <w:szCs w:val="24"/>
        </w:rPr>
        <w:t>уже</w:t>
      </w:r>
      <w:proofErr w:type="gramEnd"/>
      <w:r w:rsidRPr="001934A9">
        <w:rPr>
          <w:rFonts w:ascii="Times New Roman" w:eastAsia="Calibri" w:hAnsi="Times New Roman" w:cs="Times New Roman"/>
          <w:sz w:val="24"/>
          <w:szCs w:val="24"/>
        </w:rPr>
        <w:t xml:space="preserve"> зато учить следует, что она ум в порядок приводит».</w:t>
      </w:r>
      <w:r w:rsidRPr="001934A9">
        <w:rPr>
          <w:rFonts w:ascii="Times New Roman" w:eastAsia="Calibri" w:hAnsi="Times New Roman" w:cs="Times New Roman"/>
          <w:sz w:val="24"/>
          <w:szCs w:val="24"/>
        </w:rPr>
        <w:tab/>
      </w:r>
    </w:p>
    <w:p w:rsidR="00226E0A" w:rsidRPr="001934A9" w:rsidRDefault="00226E0A" w:rsidP="00226E0A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eastAsia="Calibri" w:hAnsi="Times New Roman" w:cs="Times New Roman"/>
          <w:sz w:val="24"/>
          <w:szCs w:val="24"/>
        </w:rPr>
        <w:t>Так и мы сейчас проверим, кто как свой ум в порядок приводит.</w:t>
      </w:r>
    </w:p>
    <w:p w:rsidR="00226E0A" w:rsidRPr="001934A9" w:rsidRDefault="00226E0A" w:rsidP="00A05FAE">
      <w:pPr>
        <w:shd w:val="clear" w:color="auto" w:fill="FFFFFF"/>
        <w:spacing w:beforeAutospacing="1" w:after="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математики как всегда начнем с гимнастики для ума.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куры. У всех 14 ног. Сколько кур во дворе? (7)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будет послезавтра?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по счету буква алфавита?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– рубль, а в Казахстане - ……..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углы?</w:t>
      </w:r>
    </w:p>
    <w:p w:rsidR="00226E0A" w:rsidRPr="001934A9" w:rsidRDefault="00226E0A" w:rsidP="00226E0A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(7)</w:t>
      </w:r>
    </w:p>
    <w:p w:rsidR="00584391" w:rsidRPr="000519B4" w:rsidRDefault="00584391" w:rsidP="00584391">
      <w:pPr>
        <w:pStyle w:val="a6"/>
        <w:tabs>
          <w:tab w:val="left" w:pos="2340"/>
        </w:tabs>
        <w:ind w:left="1149"/>
        <w:rPr>
          <w:rFonts w:ascii="Times New Roman" w:eastAsia="Calibri" w:hAnsi="Times New Roman" w:cs="Times New Roman"/>
          <w:sz w:val="24"/>
          <w:szCs w:val="24"/>
        </w:rPr>
      </w:pPr>
      <w:r w:rsidRPr="000519B4">
        <w:rPr>
          <w:rFonts w:ascii="Times New Roman" w:eastAsia="Calibri" w:hAnsi="Times New Roman" w:cs="Times New Roman"/>
          <w:sz w:val="24"/>
          <w:szCs w:val="24"/>
        </w:rPr>
        <w:lastRenderedPageBreak/>
        <w:t>Какое число повторилось два раза? (7)</w:t>
      </w:r>
    </w:p>
    <w:p w:rsidR="008E5135" w:rsidRPr="000519B4" w:rsidRDefault="008E5135" w:rsidP="008E5135">
      <w:pPr>
        <w:rPr>
          <w:rFonts w:ascii="Times New Roman" w:eastAsia="Calibri" w:hAnsi="Times New Roman" w:cs="Times New Roman"/>
          <w:sz w:val="24"/>
          <w:szCs w:val="24"/>
        </w:rPr>
      </w:pPr>
      <w:r w:rsidRPr="000519B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84391" w:rsidRPr="000519B4">
        <w:rPr>
          <w:rFonts w:ascii="Times New Roman" w:eastAsia="Calibri" w:hAnsi="Times New Roman" w:cs="Times New Roman"/>
          <w:sz w:val="24"/>
          <w:szCs w:val="24"/>
        </w:rPr>
        <w:t>Минутка чистописания.</w:t>
      </w:r>
      <w:r w:rsidR="00E738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FAE" w:rsidRPr="001934A9" w:rsidRDefault="00A05FAE" w:rsidP="008E5135">
      <w:pPr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урок. Мы поговорим с вами об удивительных обитателях подводного мира, решая примеры и задачи, узнаем много интересного из их жизни. 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быстро раскрутить глобус, то покажется, что он одноцветный – голубой. А всё потому, что этой краски на нём намного больше, чем жёлтой, белой, зелёной, коричневой. Голубой краской изображена на глобусе вода – все моря и океаны нашей планеты.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из обитателей подводного мира вы знаете?</w:t>
      </w:r>
      <w:r w:rsidR="008E513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5FAE" w:rsidRPr="001934A9" w:rsidRDefault="00A05FAE" w:rsidP="00A05F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счёт.</w:t>
      </w:r>
      <w:r w:rsidR="008E5135"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8E5135" w:rsidRPr="001934A9" w:rsidRDefault="00CD4C77" w:rsidP="008E5135">
      <w:pPr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«Математическая рыбалка»</w:t>
      </w:r>
      <w:r w:rsidR="008E5135"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D4C77" w:rsidRPr="001934A9" w:rsidRDefault="00CD4C77" w:rsidP="008E5135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proofErr w:type="gramStart"/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2; 24 :4; 32 : 4; 23 – 9; 21 : 3; 30 : 10; 8 +8;</w:t>
      </w:r>
    </w:p>
    <w:p w:rsidR="00A05FAE" w:rsidRPr="001934A9" w:rsidRDefault="00A05FAE" w:rsidP="00A05FAE">
      <w:p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Нептуна много подданных, но больше всего – рыб.</w:t>
      </w:r>
    </w:p>
    <w:p w:rsidR="00A05FAE" w:rsidRPr="001934A9" w:rsidRDefault="00A05FAE" w:rsidP="008E5135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какая рыба самая большая нам предстоит сейчас выяснить.</w:t>
      </w: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5FAE" w:rsidRPr="001934A9" w:rsidRDefault="00A1552B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4</w:t>
      </w:r>
      <w:r w:rsidR="00A05FAE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ответов:</w:t>
      </w:r>
    </w:p>
    <w:tbl>
      <w:tblPr>
        <w:tblStyle w:val="aa"/>
        <w:tblpPr w:leftFromText="180" w:rightFromText="180" w:vertAnchor="text" w:horzAnchor="margin" w:tblpXSpec="center" w:tblpY="7"/>
        <w:tblW w:w="0" w:type="auto"/>
        <w:tblLook w:val="04A0"/>
      </w:tblPr>
      <w:tblGrid>
        <w:gridCol w:w="530"/>
        <w:gridCol w:w="567"/>
        <w:gridCol w:w="567"/>
      </w:tblGrid>
      <w:tr w:rsidR="004B05A7" w:rsidRPr="001934A9" w:rsidTr="004B05A7">
        <w:tc>
          <w:tcPr>
            <w:tcW w:w="530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05A7" w:rsidRPr="001934A9" w:rsidTr="004B05A7">
        <w:tc>
          <w:tcPr>
            <w:tcW w:w="530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A7" w:rsidRPr="001934A9" w:rsidTr="004B05A7">
        <w:tc>
          <w:tcPr>
            <w:tcW w:w="530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05A7" w:rsidRPr="001934A9" w:rsidRDefault="004B05A7" w:rsidP="004B05A7">
            <w:pPr>
              <w:tabs>
                <w:tab w:val="left" w:pos="2109"/>
              </w:tabs>
              <w:spacing w:after="137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52B" w:rsidRPr="001934A9" w:rsidRDefault="004B05A7" w:rsidP="004B05A7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Китовая акула - 32</w:t>
      </w:r>
    </w:p>
    <w:p w:rsidR="00A1552B" w:rsidRPr="001934A9" w:rsidRDefault="004B05A7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Тигровая акула - 36</w:t>
      </w:r>
    </w:p>
    <w:p w:rsidR="00A1552B" w:rsidRPr="001934A9" w:rsidRDefault="004B05A7" w:rsidP="00A1552B">
      <w:pPr>
        <w:shd w:val="clear" w:color="auto" w:fill="FFFFFF"/>
        <w:tabs>
          <w:tab w:val="left" w:pos="2109"/>
        </w:tabs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- 31</w:t>
      </w:r>
      <w:r w:rsidR="00A1552B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05A7" w:rsidRPr="001934A9" w:rsidRDefault="004B05A7" w:rsidP="00A1552B">
      <w:pPr>
        <w:shd w:val="clear" w:color="auto" w:fill="FFFFFF"/>
        <w:tabs>
          <w:tab w:val="left" w:pos="2109"/>
        </w:tabs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Камбала – 45</w:t>
      </w:r>
    </w:p>
    <w:p w:rsidR="004B05A7" w:rsidRPr="001934A9" w:rsidRDefault="004B05A7" w:rsidP="00A1552B">
      <w:pPr>
        <w:shd w:val="clear" w:color="auto" w:fill="FFFFFF"/>
        <w:tabs>
          <w:tab w:val="left" w:pos="2109"/>
        </w:tabs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группах. </w:t>
      </w:r>
    </w:p>
    <w:p w:rsidR="00E738E1" w:rsidRPr="001934A9" w:rsidRDefault="004B05A7" w:rsidP="00A1552B">
      <w:pPr>
        <w:shd w:val="clear" w:color="auto" w:fill="FFFFFF"/>
        <w:tabs>
          <w:tab w:val="left" w:pos="2109"/>
        </w:tabs>
        <w:spacing w:after="137" w:line="274" w:lineRule="atLeast"/>
        <w:ind w:left="42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магического квадрата.  Найдите сумму вставленных чисел. Это и будет правильный ответ.</w:t>
      </w:r>
      <w:r w:rsidR="00A1552B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A05FAE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ребята, самая большая рыба – это китовая акула.</w:t>
      </w:r>
      <w:r w:rsidR="008E513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5FAE" w:rsidRPr="001934A9" w:rsidRDefault="00A05FAE" w:rsidP="00A1552B">
      <w:pPr>
        <w:shd w:val="clear" w:color="auto" w:fill="FFFFFF"/>
        <w:tabs>
          <w:tab w:val="left" w:pos="2109"/>
        </w:tabs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акула –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самом большом автобусе не поместится. Ест эта великанша маленькую селёдку и для людей совсем не опасна.</w:t>
      </w:r>
    </w:p>
    <w:p w:rsidR="00E738E1" w:rsidRPr="001934A9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какова же длина этой рыбы?</w:t>
      </w: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5FAE" w:rsidRPr="001934A9" w:rsidRDefault="00E738E1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05FAE"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 + 5 – 4 + 2 = (18 метров)</w:t>
      </w:r>
    </w:p>
    <w:p w:rsidR="00A05FAE" w:rsidRPr="001934A9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 постарайтесь узнать морских животных</w:t>
      </w:r>
      <w:proofErr w:type="gramStart"/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proofErr w:type="gramStart"/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ельфины, кит, касатки)</w:t>
      </w:r>
    </w:p>
    <w:p w:rsidR="004B05A7" w:rsidRPr="001934A9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этих животных можно назвать большими рыбами?</w:t>
      </w:r>
    </w:p>
    <w:p w:rsidR="004B05A7" w:rsidRPr="001934A9" w:rsidRDefault="004B05A7" w:rsidP="004B05A7">
      <w:pPr>
        <w:rPr>
          <w:rFonts w:ascii="Times New Roman" w:eastAsia="Calibri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34A9">
        <w:rPr>
          <w:rFonts w:ascii="Times New Roman" w:eastAsia="Calibri" w:hAnsi="Times New Roman" w:cs="Times New Roman"/>
          <w:sz w:val="24"/>
          <w:szCs w:val="24"/>
        </w:rPr>
        <w:t>Ответ на этот вопрос мы узнаем из этой таблицы.</w:t>
      </w:r>
    </w:p>
    <w:tbl>
      <w:tblPr>
        <w:tblStyle w:val="aa"/>
        <w:tblpPr w:leftFromText="180" w:rightFromText="180" w:vertAnchor="text" w:horzAnchor="margin" w:tblpXSpec="center" w:tblpY="1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720"/>
        <w:gridCol w:w="540"/>
      </w:tblGrid>
      <w:tr w:rsidR="004B05A7" w:rsidRPr="001934A9" w:rsidTr="00644E20">
        <w:tc>
          <w:tcPr>
            <w:tcW w:w="648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4B05A7" w:rsidRPr="001934A9" w:rsidTr="00644E20">
        <w:tc>
          <w:tcPr>
            <w:tcW w:w="648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05A7" w:rsidRPr="001934A9" w:rsidTr="00644E20">
        <w:tc>
          <w:tcPr>
            <w:tcW w:w="648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4B05A7" w:rsidRPr="001934A9" w:rsidRDefault="004B05A7" w:rsidP="00644E2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B05A7" w:rsidRPr="000519B4" w:rsidRDefault="004B05A7" w:rsidP="004B05A7">
      <w:pPr>
        <w:rPr>
          <w:rFonts w:ascii="Times New Roman" w:hAnsi="Times New Roman" w:cs="Times New Roman"/>
          <w:sz w:val="24"/>
          <w:szCs w:val="24"/>
        </w:rPr>
      </w:pPr>
      <w:r w:rsidRPr="000519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9B4">
        <w:rPr>
          <w:rFonts w:ascii="Times New Roman" w:eastAsia="Calibri" w:hAnsi="Times New Roman" w:cs="Times New Roman"/>
          <w:sz w:val="24"/>
          <w:szCs w:val="24"/>
        </w:rPr>
        <w:t>Да – 48</w:t>
      </w:r>
      <w:r w:rsidRPr="0005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A7" w:rsidRPr="000519B4" w:rsidRDefault="00CD4C77" w:rsidP="004B05A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19B4">
        <w:rPr>
          <w:rFonts w:ascii="Times New Roman" w:hAnsi="Times New Roman" w:cs="Times New Roman"/>
          <w:sz w:val="24"/>
          <w:szCs w:val="24"/>
        </w:rPr>
        <w:t xml:space="preserve">       </w:t>
      </w:r>
      <w:r w:rsidR="004B05A7" w:rsidRPr="000519B4">
        <w:rPr>
          <w:rFonts w:ascii="Times New Roman" w:eastAsia="Calibri" w:hAnsi="Times New Roman" w:cs="Times New Roman"/>
          <w:sz w:val="24"/>
          <w:szCs w:val="24"/>
          <w:u w:val="single"/>
        </w:rPr>
        <w:t>Нет – 47</w:t>
      </w:r>
    </w:p>
    <w:p w:rsidR="00CD4C77" w:rsidRPr="000519B4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D4C77" w:rsidRPr="000519B4" w:rsidRDefault="00CD4C77" w:rsidP="00CD4C77">
      <w:pPr>
        <w:rPr>
          <w:rFonts w:ascii="Times New Roman" w:eastAsia="Calibri" w:hAnsi="Times New Roman" w:cs="Times New Roman"/>
          <w:sz w:val="24"/>
          <w:szCs w:val="24"/>
        </w:rPr>
      </w:pPr>
      <w:r w:rsidRPr="000519B4">
        <w:rPr>
          <w:rFonts w:ascii="Times New Roman" w:eastAsia="Calibri" w:hAnsi="Times New Roman" w:cs="Times New Roman"/>
          <w:sz w:val="24"/>
          <w:szCs w:val="24"/>
        </w:rPr>
        <w:lastRenderedPageBreak/>
        <w:t>Надо из первого столбика выбрать наименьшее число, из второго – наибольшее, а из третьего не большее и не  меньшее.</w:t>
      </w:r>
    </w:p>
    <w:p w:rsidR="00CD4C77" w:rsidRPr="000519B4" w:rsidRDefault="00CD4C77" w:rsidP="00CD4C77">
      <w:pPr>
        <w:rPr>
          <w:rFonts w:ascii="Times New Roman" w:eastAsia="Calibri" w:hAnsi="Times New Roman" w:cs="Times New Roman"/>
          <w:sz w:val="24"/>
          <w:szCs w:val="24"/>
        </w:rPr>
      </w:pPr>
      <w:r w:rsidRPr="000519B4">
        <w:rPr>
          <w:rFonts w:ascii="Times New Roman" w:eastAsia="Calibri" w:hAnsi="Times New Roman" w:cs="Times New Roman"/>
          <w:sz w:val="24"/>
          <w:szCs w:val="24"/>
        </w:rPr>
        <w:t>Киты, касатки, дельфины – не рыбы. Они относятся к млекопитающим, так как выкармливают своих детей молоком.</w:t>
      </w:r>
    </w:p>
    <w:p w:rsidR="00CD4C77" w:rsidRPr="000519B4" w:rsidRDefault="00CD4C77" w:rsidP="008E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B4">
        <w:rPr>
          <w:rFonts w:ascii="Times New Roman" w:eastAsia="Calibri" w:hAnsi="Times New Roman" w:cs="Times New Roman"/>
          <w:b/>
          <w:sz w:val="24"/>
          <w:szCs w:val="24"/>
        </w:rPr>
        <w:t>Видеофильм о дельфинах.</w:t>
      </w:r>
    </w:p>
    <w:p w:rsidR="00A05FAE" w:rsidRPr="001934A9" w:rsidRDefault="00A05FAE" w:rsidP="00CD4C77">
      <w:pPr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узнаем, какова же длина этих животных. </w:t>
      </w:r>
    </w:p>
    <w:tbl>
      <w:tblPr>
        <w:tblW w:w="0" w:type="auto"/>
        <w:tblInd w:w="429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4"/>
        <w:gridCol w:w="2293"/>
        <w:gridCol w:w="210"/>
      </w:tblGrid>
      <w:tr w:rsidR="00A05FAE" w:rsidRPr="001934A9" w:rsidTr="00A05FAE"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 + 80) – 73 = 27 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FAE" w:rsidRPr="001934A9" w:rsidTr="00A05FAE"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(87 – 50) – 30 = 7 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AE" w:rsidRPr="001934A9" w:rsidTr="00A05FAE"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(89 + 1) – 80 = 10 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FAE" w:rsidRPr="001934A9" w:rsidRDefault="00A05FAE" w:rsidP="00A0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FAE" w:rsidRPr="001934A9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животное в мире – это голубой кит. Он достигает 27 метров в длину и весит около 150 тонн. Вам трудно представить, что значит 150 тонн. Это примерно столько, сколько весят 26 самых больших слонов.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мы узнали длину животных. </w:t>
      </w:r>
      <w:r w:rsidR="008E5135"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30-31</w:t>
      </w:r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05FAE" w:rsidRPr="001934A9" w:rsidRDefault="00A05FAE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Китовая акула 18 метров, кит 27 метров, дельфин 10 метров, касатка 7 метров.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на ряд чисел, который у нас получился:</w:t>
      </w:r>
    </w:p>
    <w:p w:rsidR="00A05FAE" w:rsidRPr="001934A9" w:rsidRDefault="00A05FAE" w:rsidP="00A05FAE">
      <w:pPr>
        <w:shd w:val="clear" w:color="auto" w:fill="FFFFFF"/>
        <w:spacing w:beforeAutospacing="1" w:after="0" w:afterAutospacing="1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18, 27, 7, 10.</w:t>
      </w:r>
    </w:p>
    <w:p w:rsidR="000519B4" w:rsidRPr="001934A9" w:rsidRDefault="00A05FAE" w:rsidP="000519B4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число, по-вашему, здесь л</w:t>
      </w:r>
      <w:r w:rsidR="00B122DB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ишнее и почему?</w:t>
      </w:r>
    </w:p>
    <w:p w:rsidR="00B122DB" w:rsidRPr="001934A9" w:rsidRDefault="00914261" w:rsidP="00E738E1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22DB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новой темой</w:t>
      </w:r>
      <w:r w:rsidR="00E738E1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122DB" w:rsidRPr="001934A9" w:rsidRDefault="00B122DB" w:rsidP="00B122DB">
      <w:pPr>
        <w:pStyle w:val="a6"/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вы думаете, какова тема урока?</w:t>
      </w:r>
    </w:p>
    <w:p w:rsidR="00B122DB" w:rsidRPr="001934A9" w:rsidRDefault="00B122DB" w:rsidP="00B122DB">
      <w:pPr>
        <w:pStyle w:val="a6"/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 + » и « - » или « • » и «</w:t>
      </w:r>
      <w:proofErr w:type="gram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- тогда все действия выполняются по порядку</w:t>
      </w:r>
    </w:p>
    <w:p w:rsidR="00416545" w:rsidRPr="001934A9" w:rsidRDefault="00B122DB" w:rsidP="00416545">
      <w:pPr>
        <w:pStyle w:val="a6"/>
        <w:shd w:val="clear" w:color="auto" w:fill="FFFFFF"/>
        <w:spacing w:after="137" w:line="274" w:lineRule="atLeast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только « + » или « - »</w:t>
      </w:r>
      <w:proofErr w:type="gram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и « • » или « : », тогда « • » и</w:t>
      </w:r>
      <w:r w:rsidR="0041654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: »,  а потом </w:t>
      </w:r>
      <w:r w:rsidR="0041654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« + » и</w:t>
      </w:r>
      <w:r w:rsidR="0041654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- ».</w:t>
      </w:r>
      <w:r w:rsidR="00416545" w:rsidRPr="001934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416545" w:rsidRPr="001934A9" w:rsidRDefault="00416545" w:rsidP="00416545">
      <w:pPr>
        <w:pStyle w:val="a6"/>
        <w:shd w:val="clear" w:color="auto" w:fill="FFFFFF"/>
        <w:spacing w:after="137" w:line="274" w:lineRule="atLeast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eastAsia="Times New Roman" w:hAnsi="Times New Roman" w:cs="Times New Roman"/>
          <w:sz w:val="24"/>
          <w:szCs w:val="24"/>
        </w:rPr>
        <w:t>Если одна или несколько</w:t>
      </w:r>
      <w:proofErr w:type="gramStart"/>
      <w:r w:rsidRPr="001934A9">
        <w:rPr>
          <w:rFonts w:ascii="Times New Roman" w:eastAsia="Times New Roman" w:hAnsi="Times New Roman" w:cs="Times New Roman"/>
          <w:sz w:val="24"/>
          <w:szCs w:val="24"/>
        </w:rPr>
        <w:t xml:space="preserve"> ( ),</w:t>
      </w:r>
      <w:proofErr w:type="gram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( ), а потом « • » или « : », « + » или « - ».</w:t>
      </w:r>
    </w:p>
    <w:p w:rsidR="00B122DB" w:rsidRPr="001934A9" w:rsidRDefault="00B122DB" w:rsidP="00416545">
      <w:pPr>
        <w:pStyle w:val="a6"/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45" w:rsidRPr="001934A9" w:rsidRDefault="000458CC" w:rsidP="000458CC">
      <w:pPr>
        <w:pStyle w:val="a6"/>
        <w:numPr>
          <w:ilvl w:val="0"/>
          <w:numId w:val="2"/>
        </w:num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учебнику</w:t>
      </w:r>
    </w:p>
    <w:p w:rsidR="00414100" w:rsidRPr="001934A9" w:rsidRDefault="00414100" w:rsidP="00414100">
      <w:pPr>
        <w:pStyle w:val="a6"/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С.56 № 2</w:t>
      </w:r>
    </w:p>
    <w:p w:rsidR="00C9256A" w:rsidRPr="001934A9" w:rsidRDefault="00C9256A" w:rsidP="00414100">
      <w:pPr>
        <w:pStyle w:val="a6"/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6A" w:rsidRPr="001934A9" w:rsidRDefault="00C9256A" w:rsidP="000458CC">
      <w:pPr>
        <w:pStyle w:val="a6"/>
        <w:numPr>
          <w:ilvl w:val="0"/>
          <w:numId w:val="2"/>
        </w:num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0458CC" w:rsidRPr="001934A9" w:rsidRDefault="000458CC" w:rsidP="000458CC">
      <w:pPr>
        <w:pStyle w:val="a6"/>
        <w:numPr>
          <w:ilvl w:val="0"/>
          <w:numId w:val="2"/>
        </w:num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</w:t>
      </w:r>
      <w:r w:rsidR="00E738E1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4100" w:rsidRPr="001934A9" w:rsidRDefault="00C27DB0" w:rsidP="00E738E1">
      <w:pPr>
        <w:shd w:val="clear" w:color="auto" w:fill="FFFFFF"/>
        <w:spacing w:after="137" w:line="27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34A9">
        <w:rPr>
          <w:rFonts w:ascii="Times New Roman" w:eastAsia="Times New Roman" w:hAnsi="Times New Roman" w:cs="Times New Roman"/>
          <w:sz w:val="24"/>
          <w:szCs w:val="24"/>
        </w:rPr>
        <w:t xml:space="preserve">    В школьном уголке природы два аквариума. В одном 18 рыбок, а в другом на </w:t>
      </w:r>
      <w:r w:rsidR="00715D2A" w:rsidRPr="001934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34A9">
        <w:rPr>
          <w:rFonts w:ascii="Times New Roman" w:eastAsia="Times New Roman" w:hAnsi="Times New Roman" w:cs="Times New Roman"/>
          <w:sz w:val="24"/>
          <w:szCs w:val="24"/>
        </w:rPr>
        <w:t>5 рыбок больше.   Сколько рыбок в двух аквариумах?</w:t>
      </w:r>
    </w:p>
    <w:p w:rsidR="004416C4" w:rsidRPr="001934A9" w:rsidRDefault="004416C4" w:rsidP="004416C4">
      <w:pPr>
        <w:pStyle w:val="a6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На земном шаре – четыре океана. </w:t>
      </w:r>
      <w:r w:rsidR="00E738E1" w:rsidRPr="0019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C4" w:rsidRPr="001934A9" w:rsidRDefault="004416C4" w:rsidP="004416C4">
      <w:pPr>
        <w:pStyle w:val="a6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Какой из них самый большой?</w:t>
      </w:r>
    </w:p>
    <w:p w:rsidR="004416C4" w:rsidRPr="001934A9" w:rsidRDefault="004416C4" w:rsidP="004416C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Атлантический – </w:t>
      </w:r>
      <w:r w:rsidR="007C286F" w:rsidRPr="001934A9">
        <w:rPr>
          <w:rFonts w:ascii="Times New Roman" w:hAnsi="Times New Roman" w:cs="Times New Roman"/>
          <w:sz w:val="24"/>
          <w:szCs w:val="24"/>
        </w:rPr>
        <w:t xml:space="preserve"> 24</w:t>
      </w:r>
    </w:p>
    <w:tbl>
      <w:tblPr>
        <w:tblStyle w:val="aa"/>
        <w:tblpPr w:leftFromText="180" w:rightFromText="180" w:vertAnchor="text" w:horzAnchor="page" w:tblpX="6253" w:tblpY="-277"/>
        <w:tblW w:w="0" w:type="auto"/>
        <w:tblLook w:val="01E0"/>
      </w:tblPr>
      <w:tblGrid>
        <w:gridCol w:w="468"/>
        <w:gridCol w:w="540"/>
        <w:gridCol w:w="540"/>
        <w:gridCol w:w="540"/>
      </w:tblGrid>
      <w:tr w:rsidR="000519B4" w:rsidRPr="001934A9" w:rsidTr="000519B4">
        <w:tc>
          <w:tcPr>
            <w:tcW w:w="468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9B4" w:rsidRPr="001934A9" w:rsidTr="000519B4">
        <w:tc>
          <w:tcPr>
            <w:tcW w:w="468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9B4" w:rsidRPr="001934A9" w:rsidTr="000519B4">
        <w:tc>
          <w:tcPr>
            <w:tcW w:w="468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19B4" w:rsidRPr="001934A9" w:rsidTr="000519B4">
        <w:tc>
          <w:tcPr>
            <w:tcW w:w="468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0519B4" w:rsidRPr="001934A9" w:rsidRDefault="000519B4" w:rsidP="000519B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C4" w:rsidRPr="001934A9" w:rsidRDefault="004416C4" w:rsidP="004416C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Индийский – </w:t>
      </w:r>
      <w:r w:rsidR="007C286F" w:rsidRPr="001934A9">
        <w:rPr>
          <w:rFonts w:ascii="Times New Roman" w:hAnsi="Times New Roman" w:cs="Times New Roman"/>
          <w:sz w:val="24"/>
          <w:szCs w:val="24"/>
        </w:rPr>
        <w:t>38</w:t>
      </w:r>
    </w:p>
    <w:p w:rsidR="004416C4" w:rsidRPr="001934A9" w:rsidRDefault="004416C4" w:rsidP="004416C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Северный Ледовитый –    </w:t>
      </w:r>
      <w:r w:rsidR="007C286F" w:rsidRPr="001934A9">
        <w:rPr>
          <w:rFonts w:ascii="Times New Roman" w:hAnsi="Times New Roman" w:cs="Times New Roman"/>
          <w:sz w:val="24"/>
          <w:szCs w:val="24"/>
        </w:rPr>
        <w:t>33</w:t>
      </w:r>
      <w:r w:rsidRPr="00193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416C4" w:rsidRPr="001934A9" w:rsidRDefault="004416C4" w:rsidP="004416C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Тихий – </w:t>
      </w:r>
      <w:r w:rsidR="007C286F" w:rsidRPr="001934A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416C4" w:rsidRPr="001934A9" w:rsidRDefault="004416C4" w:rsidP="004416C4">
      <w:pPr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lastRenderedPageBreak/>
        <w:t>Правило, по которому записаны числа в таблице, такое: в каждой строке таблицы находим сумму первых двух чисел, а затем результаты этой суммы вычитаем из третьего числа.</w:t>
      </w:r>
    </w:p>
    <w:p w:rsidR="004416C4" w:rsidRPr="001934A9" w:rsidRDefault="004416C4" w:rsidP="004416C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                  Рассказ детей о Тихом океане.</w:t>
      </w:r>
      <w:r w:rsidR="00C9256A" w:rsidRPr="0019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6A" w:rsidRPr="001934A9" w:rsidRDefault="004416C4" w:rsidP="00C9256A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Более одной трети земной поверхности занимает Тихий океан. Он самый большой по площади, объему воды и самый глубокий. Он может свободно вместить все материки и острова, которые существуют на Земле.</w:t>
      </w:r>
      <w:r w:rsidR="00C9256A" w:rsidRPr="001934A9">
        <w:rPr>
          <w:rFonts w:ascii="Times New Roman" w:hAnsi="Times New Roman" w:cs="Times New Roman"/>
          <w:sz w:val="24"/>
          <w:szCs w:val="24"/>
        </w:rPr>
        <w:t xml:space="preserve"> </w:t>
      </w:r>
      <w:r w:rsidRPr="001934A9">
        <w:rPr>
          <w:rFonts w:ascii="Times New Roman" w:hAnsi="Times New Roman" w:cs="Times New Roman"/>
          <w:sz w:val="24"/>
          <w:szCs w:val="24"/>
        </w:rPr>
        <w:t>В Тихом  океане обитает много животных. Морской ангел – самая красивая рыбка в океане, а морская змея в 20 раз ядовитее кобры.</w:t>
      </w:r>
    </w:p>
    <w:p w:rsidR="004416C4" w:rsidRPr="001934A9" w:rsidRDefault="004416C4" w:rsidP="00C9256A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посмотрите, каких из этих животных вы знаете?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только рыб не бывает?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плоские, как поднос, то круглые, как тарелки, а то и совсем бесформенные. Многих рыб и назвали по форме тела: Рыба–лист, рыба–кузовок.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ещё много удивительных названий! Сейчас, вычисляя примеры, вы сами будете узнавать названия рыб.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ответ в примере соответствует какой–то букве.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получается слово – название рыбы </w:t>
      </w:r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(групповая работа)</w:t>
      </w:r>
      <w:r w:rsidR="00C9256A"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C220DE" w:rsidRPr="001934A9" w:rsidRDefault="004416C4" w:rsidP="000519B4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Рыба – пила, рыба – молот,  ёж – рыба, рыба </w:t>
      </w:r>
      <w:r w:rsidR="0002563E" w:rsidRPr="001934A9">
        <w:rPr>
          <w:rFonts w:ascii="Times New Roman" w:hAnsi="Times New Roman" w:cs="Times New Roman"/>
          <w:sz w:val="24"/>
          <w:szCs w:val="24"/>
        </w:rPr>
        <w:t>–</w:t>
      </w:r>
      <w:r w:rsidRPr="001934A9">
        <w:rPr>
          <w:rFonts w:ascii="Times New Roman" w:hAnsi="Times New Roman" w:cs="Times New Roman"/>
          <w:sz w:val="24"/>
          <w:szCs w:val="24"/>
        </w:rPr>
        <w:t xml:space="preserve"> игла</w:t>
      </w:r>
      <w:r w:rsidR="00C220DE" w:rsidRPr="00193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19B4" w:rsidRPr="00193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220DE" w:rsidRPr="001934A9">
        <w:rPr>
          <w:rFonts w:ascii="Times New Roman" w:hAnsi="Times New Roman" w:cs="Times New Roman"/>
          <w:sz w:val="24"/>
          <w:szCs w:val="24"/>
        </w:rPr>
        <w:t xml:space="preserve"> </w:t>
      </w:r>
      <w:r w:rsidR="00E738E1" w:rsidRPr="001934A9">
        <w:rPr>
          <w:rFonts w:ascii="Times New Roman" w:hAnsi="Times New Roman" w:cs="Times New Roman"/>
          <w:b/>
          <w:sz w:val="24"/>
          <w:szCs w:val="24"/>
        </w:rPr>
        <w:t>7</w:t>
      </w:r>
      <w:r w:rsidR="00C220DE" w:rsidRPr="001934A9">
        <w:rPr>
          <w:rFonts w:ascii="Times New Roman" w:hAnsi="Times New Roman" w:cs="Times New Roman"/>
          <w:b/>
          <w:sz w:val="24"/>
          <w:szCs w:val="24"/>
        </w:rPr>
        <w:t>.   Реши, если силен.</w:t>
      </w:r>
      <w:r w:rsidR="00E738E1" w:rsidRPr="00193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0DE" w:rsidRPr="001934A9" w:rsidRDefault="00E26F42" w:rsidP="00C220D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159.6pt;margin-top:1.45pt;width:18pt;height:18pt;z-index:251674624"/>
        </w:pict>
      </w:r>
      <w:r w:rsidRPr="001934A9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96" style="position:absolute;left:0;text-align:left;margin-left:124.8pt;margin-top:1.45pt;width:18pt;height:18pt;z-index:251673600"/>
        </w:pict>
      </w:r>
      <w:r w:rsidRPr="001934A9">
        <w:rPr>
          <w:rFonts w:ascii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3" type="#_x0000_t74" style="position:absolute;left:0;text-align:left;margin-left:290.65pt;margin-top:1.45pt;width:36pt;height:21.55pt;z-index:251676672"/>
        </w:pict>
      </w:r>
      <w:r w:rsidRPr="001934A9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26pt;margin-top:1.45pt;width:18pt;height:18pt;z-index:251675648"/>
        </w:pict>
      </w:r>
      <w:r w:rsidRPr="001934A9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24.55pt;margin-top:1.45pt;width:27pt;height:18pt;z-index:251672576"/>
        </w:pict>
      </w:r>
      <w:r w:rsidR="00C220DE" w:rsidRPr="001934A9">
        <w:rPr>
          <w:rFonts w:ascii="Times New Roman" w:hAnsi="Times New Roman" w:cs="Times New Roman"/>
          <w:sz w:val="24"/>
          <w:szCs w:val="24"/>
        </w:rPr>
        <w:t xml:space="preserve">        * 1=</w:t>
      </w:r>
      <w:proofErr w:type="gramStart"/>
      <w:r w:rsidR="00C220DE" w:rsidRPr="001934A9">
        <w:rPr>
          <w:rFonts w:ascii="Times New Roman" w:hAnsi="Times New Roman" w:cs="Times New Roman"/>
          <w:sz w:val="24"/>
          <w:szCs w:val="24"/>
        </w:rPr>
        <w:t xml:space="preserve">                       :</w:t>
      </w:r>
      <w:proofErr w:type="gramEnd"/>
      <w:r w:rsidR="00C220DE" w:rsidRPr="001934A9">
        <w:rPr>
          <w:rFonts w:ascii="Times New Roman" w:hAnsi="Times New Roman" w:cs="Times New Roman"/>
          <w:sz w:val="24"/>
          <w:szCs w:val="24"/>
        </w:rPr>
        <w:t xml:space="preserve">         =                     * 0 =                   : 1=</w:t>
      </w:r>
    </w:p>
    <w:p w:rsidR="00E738E1" w:rsidRPr="001934A9" w:rsidRDefault="00E738E1" w:rsidP="00C220DE">
      <w:pPr>
        <w:pStyle w:val="a6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C220DE" w:rsidRPr="001934A9" w:rsidRDefault="00C220DE" w:rsidP="00C220DE">
      <w:pPr>
        <w:pStyle w:val="a6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Самооценка  слайд 44</w:t>
      </w:r>
    </w:p>
    <w:p w:rsidR="00C9256A" w:rsidRPr="001934A9" w:rsidRDefault="005032E6" w:rsidP="00E738E1">
      <w:pPr>
        <w:pStyle w:val="a6"/>
        <w:numPr>
          <w:ilvl w:val="0"/>
          <w:numId w:val="10"/>
        </w:num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</w:rPr>
      </w:pPr>
      <w:r w:rsidRPr="001934A9">
        <w:rPr>
          <w:rFonts w:ascii="Times New Roman" w:hAnsi="Times New Roman" w:cs="Times New Roman"/>
          <w:b/>
          <w:sz w:val="24"/>
          <w:szCs w:val="24"/>
        </w:rPr>
        <w:t>Работа по карточкам</w:t>
      </w:r>
      <w:r w:rsidR="00C220DE" w:rsidRPr="001934A9">
        <w:rPr>
          <w:rFonts w:ascii="Times New Roman" w:hAnsi="Times New Roman" w:cs="Times New Roman"/>
          <w:b/>
          <w:sz w:val="24"/>
          <w:szCs w:val="24"/>
        </w:rPr>
        <w:t xml:space="preserve">. Работа в паре. </w:t>
      </w:r>
    </w:p>
    <w:p w:rsidR="00E738E1" w:rsidRPr="001934A9" w:rsidRDefault="005032E6" w:rsidP="00E738E1">
      <w:pPr>
        <w:pStyle w:val="a6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Самооценка  </w:t>
      </w:r>
    </w:p>
    <w:p w:rsidR="0002563E" w:rsidRPr="001934A9" w:rsidRDefault="0002563E" w:rsidP="00E738E1">
      <w:pPr>
        <w:pStyle w:val="a6"/>
        <w:numPr>
          <w:ilvl w:val="0"/>
          <w:numId w:val="10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b/>
          <w:sz w:val="24"/>
          <w:szCs w:val="24"/>
        </w:rPr>
        <w:t>Угадай слово</w:t>
      </w:r>
      <w:r w:rsidRPr="001934A9">
        <w:rPr>
          <w:rFonts w:ascii="Times New Roman" w:hAnsi="Times New Roman" w:cs="Times New Roman"/>
          <w:sz w:val="24"/>
          <w:szCs w:val="24"/>
        </w:rPr>
        <w:t>.</w:t>
      </w:r>
      <w:r w:rsidR="00E738E1" w:rsidRPr="001934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563E" w:rsidRPr="001934A9" w:rsidRDefault="0002563E" w:rsidP="00C220DE">
      <w:pPr>
        <w:tabs>
          <w:tab w:val="left" w:pos="211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Г   620</w:t>
      </w:r>
      <w:proofErr w:type="gramStart"/>
      <w:r w:rsidRPr="001934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34A9">
        <w:rPr>
          <w:rFonts w:ascii="Times New Roman" w:hAnsi="Times New Roman" w:cs="Times New Roman"/>
          <w:sz w:val="24"/>
          <w:szCs w:val="24"/>
        </w:rPr>
        <w:t xml:space="preserve"> 10 =                                         С   18 : 3 =</w:t>
      </w:r>
    </w:p>
    <w:p w:rsidR="0002563E" w:rsidRPr="001934A9" w:rsidRDefault="0002563E" w:rsidP="00C220DE">
      <w:pPr>
        <w:tabs>
          <w:tab w:val="left" w:pos="211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О   33 – 29 =                                          Н   27 + 8 =</w:t>
      </w:r>
    </w:p>
    <w:p w:rsidR="0002563E" w:rsidRPr="001934A9" w:rsidRDefault="0002563E" w:rsidP="00C220DE">
      <w:pPr>
        <w:tabs>
          <w:tab w:val="left" w:pos="211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Ь   41 – 31 =                                           М   4 </w:t>
      </w:r>
      <w:proofErr w:type="spellStart"/>
      <w:r w:rsidRPr="001934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934A9"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02563E" w:rsidRPr="001934A9" w:rsidRDefault="0002563E" w:rsidP="00C220DE">
      <w:pPr>
        <w:tabs>
          <w:tab w:val="left" w:pos="211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И   9 + 12</w:t>
      </w:r>
      <w:proofErr w:type="gramStart"/>
      <w:r w:rsidRPr="001934A9">
        <w:rPr>
          <w:rFonts w:ascii="Times New Roman" w:hAnsi="Times New Roman" w:cs="Times New Roman"/>
          <w:sz w:val="24"/>
          <w:szCs w:val="24"/>
        </w:rPr>
        <w:t xml:space="preserve"> =                                            О</w:t>
      </w:r>
      <w:proofErr w:type="gramEnd"/>
      <w:r w:rsidRPr="001934A9">
        <w:rPr>
          <w:rFonts w:ascii="Times New Roman" w:hAnsi="Times New Roman" w:cs="Times New Roman"/>
          <w:sz w:val="24"/>
          <w:szCs w:val="24"/>
        </w:rPr>
        <w:t xml:space="preserve">   10 </w:t>
      </w:r>
      <w:proofErr w:type="spellStart"/>
      <w:r w:rsidRPr="001934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934A9">
        <w:rPr>
          <w:rFonts w:ascii="Times New Roman" w:hAnsi="Times New Roman" w:cs="Times New Roman"/>
          <w:sz w:val="24"/>
          <w:szCs w:val="24"/>
        </w:rPr>
        <w:t xml:space="preserve"> 5=</w:t>
      </w:r>
    </w:p>
    <w:p w:rsidR="0002563E" w:rsidRPr="001934A9" w:rsidRDefault="0002563E" w:rsidP="0002563E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4   6   10   12   21   35   50   62</w:t>
      </w:r>
    </w:p>
    <w:p w:rsidR="0002563E" w:rsidRPr="001934A9" w:rsidRDefault="0002563E" w:rsidP="0002563E">
      <w:pPr>
        <w:tabs>
          <w:tab w:val="left" w:pos="21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О   с   </w:t>
      </w:r>
      <w:proofErr w:type="spellStart"/>
      <w:r w:rsidRPr="001934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934A9">
        <w:rPr>
          <w:rFonts w:ascii="Times New Roman" w:hAnsi="Times New Roman" w:cs="Times New Roman"/>
          <w:sz w:val="24"/>
          <w:szCs w:val="24"/>
        </w:rPr>
        <w:t xml:space="preserve">     м     и    </w:t>
      </w:r>
      <w:proofErr w:type="spellStart"/>
      <w:r w:rsidRPr="001934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34A9">
        <w:rPr>
          <w:rFonts w:ascii="Times New Roman" w:hAnsi="Times New Roman" w:cs="Times New Roman"/>
          <w:sz w:val="24"/>
          <w:szCs w:val="24"/>
        </w:rPr>
        <w:t xml:space="preserve">     о     г</w:t>
      </w:r>
    </w:p>
    <w:p w:rsidR="0002563E" w:rsidRPr="001934A9" w:rsidRDefault="0002563E" w:rsidP="0002563E">
      <w:pPr>
        <w:pStyle w:val="a6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 xml:space="preserve">                         Рассказ детей.</w:t>
      </w:r>
      <w:r w:rsidR="00E738E1" w:rsidRPr="0019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3E" w:rsidRPr="001934A9" w:rsidRDefault="0002563E" w:rsidP="00C220DE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1934A9">
        <w:rPr>
          <w:rFonts w:ascii="Times New Roman" w:hAnsi="Times New Roman" w:cs="Times New Roman"/>
          <w:sz w:val="24"/>
          <w:szCs w:val="24"/>
        </w:rPr>
        <w:t>Осьминог – это существо, тело которого похоже на шар с отходящими от него восьмью щупальцами. Осьминог – ночное животное, живет на мелководье в углублениях или в скальных расщелинах.</w:t>
      </w:r>
      <w:r w:rsidR="00C220DE" w:rsidRPr="001934A9">
        <w:rPr>
          <w:rFonts w:ascii="Times New Roman" w:hAnsi="Times New Roman" w:cs="Times New Roman"/>
          <w:sz w:val="24"/>
          <w:szCs w:val="24"/>
        </w:rPr>
        <w:t xml:space="preserve"> </w:t>
      </w:r>
      <w:r w:rsidRPr="001934A9">
        <w:rPr>
          <w:rFonts w:ascii="Times New Roman" w:hAnsi="Times New Roman" w:cs="Times New Roman"/>
          <w:sz w:val="24"/>
          <w:szCs w:val="24"/>
        </w:rPr>
        <w:t>Осьминог поддается обучению. Проводились эксперименты, во время которых он на ощупь распознавал формы и предметы. Если осьминог утратил одно из щупальцев, то на его месте вырастает новое.</w:t>
      </w:r>
    </w:p>
    <w:p w:rsidR="0091358B" w:rsidRPr="001934A9" w:rsidRDefault="0091358B" w:rsidP="000519B4">
      <w:pPr>
        <w:shd w:val="clear" w:color="auto" w:fill="FFFFFF"/>
        <w:spacing w:beforeAutospacing="1" w:after="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с вами живем далеко от океана. А где мы можем увидеть морских рыб?</w:t>
      </w:r>
    </w:p>
    <w:p w:rsidR="0091358B" w:rsidRPr="001934A9" w:rsidRDefault="00E738E1" w:rsidP="0091358B">
      <w:pPr>
        <w:shd w:val="clear" w:color="auto" w:fill="FFFFFF"/>
        <w:spacing w:beforeAutospacing="1" w:after="0" w:afterAutospacing="1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Океанариум </w:t>
      </w:r>
    </w:p>
    <w:p w:rsidR="00A05FAE" w:rsidRPr="001934A9" w:rsidRDefault="00A05FAE" w:rsidP="000519B4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больших морских животных мы можем увидеть на картинке, по телевизору. А где можно увидеть маленьких красивых рыбок? Конечно в аквариуме. У кого дома есть аквариум. Кто знает, как нужно ухаживать за рыбками в аквариуме? </w:t>
      </w:r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(кормить, менять воду и </w:t>
      </w:r>
      <w:proofErr w:type="spellStart"/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spellEnd"/>
      <w:proofErr w:type="gramEnd"/>
      <w:r w:rsidRPr="00193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 хотелось бы иметь свой аквариум?</w:t>
      </w:r>
    </w:p>
    <w:p w:rsidR="00A05FAE" w:rsidRPr="001934A9" w:rsidRDefault="00A05FAE" w:rsidP="000519B4">
      <w:pPr>
        <w:shd w:val="clear" w:color="auto" w:fill="FFFFFF"/>
        <w:spacing w:after="137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Считайте, что ваше желание сбылось. Сейчас мы будем заселять рыбок в аквариум. Только у нас не настоящие рыбки, а математические. </w:t>
      </w:r>
      <w:r w:rsidR="00E738E1"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4FC8" w:rsidRPr="001934A9" w:rsidRDefault="00E24FC8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рыбки красная, синяя и желтая плавали в разных аквариумах. </w:t>
      </w:r>
      <w:proofErr w:type="gramStart"/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Красная</w:t>
      </w:r>
      <w:proofErr w:type="gramEnd"/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плавала не в круглом и не в квадратном аквариуме. </w:t>
      </w:r>
      <w:proofErr w:type="gramStart"/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Желтая</w:t>
      </w:r>
      <w:proofErr w:type="gramEnd"/>
      <w:r w:rsidRPr="0019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в круглом аквариуме. В каких аквариумах плавали рыбки? </w:t>
      </w:r>
    </w:p>
    <w:p w:rsidR="002D2E05" w:rsidRPr="001934A9" w:rsidRDefault="002D2E05" w:rsidP="00A05FAE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AE" w:rsidRPr="001934A9" w:rsidRDefault="00A05FAE" w:rsidP="00E738E1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91358B" w:rsidRPr="0019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ефлексия. Итог урока. </w:t>
      </w:r>
    </w:p>
    <w:p w:rsidR="002D2E05" w:rsidRPr="001934A9" w:rsidRDefault="00A05FAE" w:rsidP="0091358B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учились на уроке? Что вам было интересно?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рыбы отличаются от всех других животных?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</w:t>
      </w:r>
      <w:r w:rsidR="002D2E0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="0091358B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Тело рыб покрыто чешуёй.</w:t>
      </w:r>
      <w:r w:rsidR="00E738E1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E0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партах лежат листочки </w:t>
      </w: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цвета. </w:t>
      </w:r>
      <w:r w:rsidR="002D2E05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складывать рыбку.</w:t>
      </w:r>
      <w:r w:rsidR="00E738E1"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E05" w:rsidRPr="001934A9" w:rsidRDefault="002D2E05" w:rsidP="002D2E05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считаете, что урок прошёл для вас плодотворно, с пользой. Вы научились и можете помочь другим делайте красную рыбку.</w:t>
      </w:r>
    </w:p>
    <w:p w:rsidR="002D2E05" w:rsidRPr="001934A9" w:rsidRDefault="002D2E05" w:rsidP="002D2E05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считаете, что научились, но вам ещё нужна помощь – синюю.</w:t>
      </w:r>
    </w:p>
    <w:p w:rsidR="002D2E05" w:rsidRPr="001934A9" w:rsidRDefault="002D2E05" w:rsidP="002D2E05">
      <w:pPr>
        <w:shd w:val="clear" w:color="auto" w:fill="FFFFFF"/>
        <w:spacing w:after="137" w:line="274" w:lineRule="atLeast"/>
        <w:ind w:left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 считаете, что было трудно на урок</w:t>
      </w:r>
      <w:proofErr w:type="gramStart"/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е-</w:t>
      </w:r>
      <w:proofErr w:type="gramEnd"/>
      <w:r w:rsidRPr="00193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желтую.</w:t>
      </w:r>
    </w:p>
    <w:p w:rsidR="00A05FAE" w:rsidRPr="001934A9" w:rsidRDefault="00A05FAE" w:rsidP="00E738E1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Домашнее задание.</w:t>
      </w:r>
    </w:p>
    <w:p w:rsidR="0044211D" w:rsidRPr="001934A9" w:rsidRDefault="0044211D" w:rsidP="0044211D">
      <w:pPr>
        <w:pStyle w:val="a6"/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391" w:rsidRPr="001934A9" w:rsidRDefault="00584391" w:rsidP="00A05F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4391" w:rsidRPr="001934A9" w:rsidSect="008505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EE" w:rsidRDefault="00F006EE" w:rsidP="000519B4">
      <w:pPr>
        <w:spacing w:after="0" w:line="240" w:lineRule="auto"/>
      </w:pPr>
      <w:r>
        <w:separator/>
      </w:r>
    </w:p>
  </w:endnote>
  <w:endnote w:type="continuationSeparator" w:id="0">
    <w:p w:rsidR="00F006EE" w:rsidRDefault="00F006EE" w:rsidP="0005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508"/>
      <w:docPartObj>
        <w:docPartGallery w:val="Page Numbers (Bottom of Page)"/>
        <w:docPartUnique/>
      </w:docPartObj>
    </w:sdtPr>
    <w:sdtContent>
      <w:p w:rsidR="000519B4" w:rsidRDefault="00E26F42">
        <w:pPr>
          <w:pStyle w:val="ad"/>
          <w:jc w:val="center"/>
        </w:pPr>
        <w:fldSimple w:instr=" PAGE   \* MERGEFORMAT ">
          <w:r w:rsidR="001934A9">
            <w:rPr>
              <w:noProof/>
            </w:rPr>
            <w:t>5</w:t>
          </w:r>
        </w:fldSimple>
      </w:p>
    </w:sdtContent>
  </w:sdt>
  <w:p w:rsidR="000519B4" w:rsidRDefault="000519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EE" w:rsidRDefault="00F006EE" w:rsidP="000519B4">
      <w:pPr>
        <w:spacing w:after="0" w:line="240" w:lineRule="auto"/>
      </w:pPr>
      <w:r>
        <w:separator/>
      </w:r>
    </w:p>
  </w:footnote>
  <w:footnote w:type="continuationSeparator" w:id="0">
    <w:p w:rsidR="00F006EE" w:rsidRDefault="00F006EE" w:rsidP="0005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2BC"/>
    <w:multiLevelType w:val="multilevel"/>
    <w:tmpl w:val="8DB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1B7E"/>
    <w:multiLevelType w:val="hybridMultilevel"/>
    <w:tmpl w:val="65AC0B06"/>
    <w:lvl w:ilvl="0" w:tplc="748483A2">
      <w:start w:val="1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23E5"/>
    <w:multiLevelType w:val="multilevel"/>
    <w:tmpl w:val="8DB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C1580"/>
    <w:multiLevelType w:val="multilevel"/>
    <w:tmpl w:val="4C7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7AE2"/>
    <w:multiLevelType w:val="hybridMultilevel"/>
    <w:tmpl w:val="DCE04046"/>
    <w:lvl w:ilvl="0" w:tplc="9B3AAF0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53493"/>
    <w:multiLevelType w:val="hybridMultilevel"/>
    <w:tmpl w:val="E14844CA"/>
    <w:lvl w:ilvl="0" w:tplc="68D893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01319"/>
    <w:multiLevelType w:val="hybridMultilevel"/>
    <w:tmpl w:val="476453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5DE2"/>
    <w:multiLevelType w:val="hybridMultilevel"/>
    <w:tmpl w:val="3FF4F640"/>
    <w:lvl w:ilvl="0" w:tplc="7618F532">
      <w:start w:val="3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916CF"/>
    <w:multiLevelType w:val="multilevel"/>
    <w:tmpl w:val="8DB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93EEB"/>
    <w:multiLevelType w:val="hybridMultilevel"/>
    <w:tmpl w:val="EA44F3E4"/>
    <w:lvl w:ilvl="0" w:tplc="00040A3A">
      <w:start w:val="1"/>
      <w:numFmt w:val="bullet"/>
      <w:lvlText w:val="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FAE"/>
    <w:rsid w:val="0002563E"/>
    <w:rsid w:val="000458CC"/>
    <w:rsid w:val="000519B4"/>
    <w:rsid w:val="000562B2"/>
    <w:rsid w:val="001934A9"/>
    <w:rsid w:val="00226E0A"/>
    <w:rsid w:val="002D2E05"/>
    <w:rsid w:val="003769B2"/>
    <w:rsid w:val="00414100"/>
    <w:rsid w:val="00416545"/>
    <w:rsid w:val="004416C4"/>
    <w:rsid w:val="0044211D"/>
    <w:rsid w:val="00455730"/>
    <w:rsid w:val="004B05A7"/>
    <w:rsid w:val="005032E6"/>
    <w:rsid w:val="00584391"/>
    <w:rsid w:val="005C2F5D"/>
    <w:rsid w:val="00653DEF"/>
    <w:rsid w:val="00715D2A"/>
    <w:rsid w:val="00720B84"/>
    <w:rsid w:val="00781AA8"/>
    <w:rsid w:val="007C286F"/>
    <w:rsid w:val="0081392B"/>
    <w:rsid w:val="008505B2"/>
    <w:rsid w:val="00867F63"/>
    <w:rsid w:val="008E5101"/>
    <w:rsid w:val="008E5135"/>
    <w:rsid w:val="0091358B"/>
    <w:rsid w:val="00914261"/>
    <w:rsid w:val="009732D2"/>
    <w:rsid w:val="009B0ABB"/>
    <w:rsid w:val="00A05FAE"/>
    <w:rsid w:val="00A1552B"/>
    <w:rsid w:val="00B122DB"/>
    <w:rsid w:val="00BB3FA3"/>
    <w:rsid w:val="00C21C58"/>
    <w:rsid w:val="00C220DE"/>
    <w:rsid w:val="00C27DB0"/>
    <w:rsid w:val="00C9256A"/>
    <w:rsid w:val="00CD4C77"/>
    <w:rsid w:val="00D520F1"/>
    <w:rsid w:val="00DB455F"/>
    <w:rsid w:val="00DD3D0B"/>
    <w:rsid w:val="00E24FC8"/>
    <w:rsid w:val="00E26F42"/>
    <w:rsid w:val="00E738E1"/>
    <w:rsid w:val="00EC2187"/>
    <w:rsid w:val="00F006EE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B"/>
  </w:style>
  <w:style w:type="paragraph" w:styleId="4">
    <w:name w:val="heading 4"/>
    <w:basedOn w:val="a"/>
    <w:link w:val="40"/>
    <w:uiPriority w:val="9"/>
    <w:qFormat/>
    <w:rsid w:val="00A05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5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AE"/>
    <w:rPr>
      <w:b/>
      <w:bCs/>
    </w:rPr>
  </w:style>
  <w:style w:type="character" w:customStyle="1" w:styleId="apple-converted-space">
    <w:name w:val="apple-converted-space"/>
    <w:basedOn w:val="a0"/>
    <w:rsid w:val="00A05FAE"/>
  </w:style>
  <w:style w:type="character" w:styleId="a5">
    <w:name w:val="Hyperlink"/>
    <w:basedOn w:val="a0"/>
    <w:uiPriority w:val="99"/>
    <w:semiHidden/>
    <w:unhideWhenUsed/>
    <w:rsid w:val="00A05F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6E0A"/>
    <w:pPr>
      <w:ind w:left="720"/>
      <w:contextualSpacing/>
    </w:pPr>
  </w:style>
  <w:style w:type="character" w:styleId="a7">
    <w:name w:val="Emphasis"/>
    <w:basedOn w:val="a0"/>
    <w:uiPriority w:val="20"/>
    <w:qFormat/>
    <w:rsid w:val="009B0A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B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B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15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5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9B4"/>
  </w:style>
  <w:style w:type="paragraph" w:styleId="ad">
    <w:name w:val="footer"/>
    <w:basedOn w:val="a"/>
    <w:link w:val="ae"/>
    <w:uiPriority w:val="99"/>
    <w:unhideWhenUsed/>
    <w:rsid w:val="0005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3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12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04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18</cp:revision>
  <cp:lastPrinted>2013-11-19T04:07:00Z</cp:lastPrinted>
  <dcterms:created xsi:type="dcterms:W3CDTF">2013-11-10T04:19:00Z</dcterms:created>
  <dcterms:modified xsi:type="dcterms:W3CDTF">2014-05-30T14:23:00Z</dcterms:modified>
</cp:coreProperties>
</file>