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CE" w:rsidRPr="00F746CE" w:rsidRDefault="00F746CE" w:rsidP="00F746C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уравнений</w:t>
      </w:r>
    </w:p>
    <w:p w:rsidR="00B61322" w:rsidRPr="00F746CE" w:rsidRDefault="00B61322" w:rsidP="00F746C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Алгебра </w:t>
      </w:r>
      <w:r w:rsidR="00F746CE" w:rsidRPr="00F74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класс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Программно-методическое обеспечение: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составлено на основе программы расширенного и углубленного изучения по учебнику “Алгебра” 8 класс автор: А.Г.Мордкович.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Задачник “Алгебра“ 8 класс автор: А.Г.Мордкович.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повторительно-обобщающий, применение теоретических знаний.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Образовательные: обобщить и повторить ранее изученный материал по темам: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Опорный конспект.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Квадратные уравнения и способы их решения.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уравнений высших степеней.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Развивающие: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мышление, интерес и инициативу учащихся.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математическую культуру учащихся.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Углубленное изучение математики.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0"/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1.Формировать у учащихся настойчивость в преодолении трудностей, активность, самостоятельность в выборе способа решения.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Оборудование урока: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работы учащихся, выставка математической литературы в помощь восьмикласснику, портреты математиков: Пифагора, Кардано, Тарталья и др., раздаточный материал с уравнениями, задачи повышенной трудности по алгебре из учебного пособия Б.М.Ивлева, конспекты.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Только с алгеброй начинается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строгое математическое учение.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Н.И.Лобачевский </w:t>
      </w:r>
    </w:p>
    <w:p w:rsidR="00B61322" w:rsidRPr="00F746CE" w:rsidRDefault="00B61322" w:rsidP="00F746C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урока. 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момент: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Приветствие.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учащихся к уроку.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рабочего места учащихся.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Отсутствующие на уроке (сообщают дежурные).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Сообщение целей и темы урока.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объявляет тему урока.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уроке мы повторим и обобщим ранее изученный материал по темам: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уравнения.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квадратных уравнений и способы их решений.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уравнений высших степеней.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Проверка домашнего задания.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учащиеся выполнили домашнюю работу, о выполнении которой доложили ассистенты.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учащиеся учили опорный конспект:”Уравнения” 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Устная работа.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предлагает одному из учащихся устно изложить опорный конспект </w:t>
      </w:r>
      <w:r w:rsidRPr="00F746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(плакат на доске)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6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минуты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Опорный конспект по алгебре (8 класс).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Уравнения, левые и правые части…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</w:t>
      </w:r>
      <w:r w:rsidRPr="00F746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66825" cy="381000"/>
            <wp:effectExtent l="0" t="0" r="0" b="0"/>
            <wp:docPr id="1" name="Рисунок 1" descr="http://doc4web.ru/uploads/files/29/29002/hello_html_d2205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29/29002/hello_html_d2205c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746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361950"/>
            <wp:effectExtent l="19050" t="0" r="9525" b="0"/>
            <wp:docPr id="2" name="Рисунок 2" descr="http://doc4web.ru/uploads/files/29/29002/hello_html_45f92b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29/29002/hello_html_45f92b8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F746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2(х</w:t>
      </w:r>
      <w:r w:rsidRPr="00F746CE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F746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+1)(х-1)=6х-(х+7).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Р(</w:t>
      </w:r>
      <w:r w:rsidRPr="00F746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)=0, где Р(</w:t>
      </w:r>
      <w:r w:rsidRPr="00F746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)..., то степень...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ах+в=0,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где...; 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х=</w:t>
      </w:r>
      <w:r w:rsidRPr="00F746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361950"/>
            <wp:effectExtent l="0" t="0" r="0" b="0"/>
            <wp:docPr id="3" name="Рисунок 3" descr="http://doc4web.ru/uploads/files/29/29002/hello_html_m375ed7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4web.ru/uploads/files/29/29002/hello_html_m375ed78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746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ax² + bx + c = 0</w:t>
      </w: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…; 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6775" cy="371475"/>
            <wp:effectExtent l="0" t="0" r="9525" b="0"/>
            <wp:docPr id="4" name="Рисунок 4" descr="http://doc4web.ru/uploads/files/29/29002/hello_html_3bdfbf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4web.ru/uploads/files/29/29002/hello_html_3bdfbf57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формула корней квадратного уравнения.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если 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а+в+с=0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то...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>1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=1, а 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>2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=...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если 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а-в+с=0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то...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х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>1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=..., а 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>2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=...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ах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ru-RU"/>
        </w:rPr>
        <w:t>3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+вх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ru-RU"/>
        </w:rPr>
        <w:t>2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+сх+d=0</w:t>
      </w: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уравнение...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ru-RU"/>
        </w:rPr>
        <w:t>3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+pх+g=0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этого уравнения...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ах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ru-RU"/>
        </w:rPr>
        <w:t>4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-вх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ru-RU"/>
        </w:rPr>
        <w:t>2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+с=0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где 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a ≠ 0 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называется..., которое решается путем...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уравнений пятой и более высоких степеней...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устной работы: закрепить теоретический материал, который необходим для следующей работы на уроке.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значит решить уравнение?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Ответ: 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уравнение - значит найти все его корни или установить, что корней нет.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Какие уравнения не отображены в конспекте?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Ответ: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Иррациональные уравнения.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Какое уравнение называется иррациональным?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Ответ: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Уравнение, в котором под знаком квадратного корня содержится переменная, называется иррациональным.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Каким методом решают иррациональное уравнение?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Ответ: 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Иррациональное уравнение решают методом возведения обеих частей в квадрат: решив полученное в итоге рациональное уравнение, надо обязательно сделать проверку, отсеяв возможные посторонние корни.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приводит высказывание Чосера, английского поэта, средние века.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Посредством уравнений, теорем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Я уйму всяких разрешил проблем.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под контролем учителя.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 учащихся работают у доски.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учащиеся решают в тетрадях по вариантам.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1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0"/>
        <w:gridCol w:w="4680"/>
      </w:tblGrid>
      <w:tr w:rsidR="00B61322" w:rsidRPr="00F746CE" w:rsidTr="00B61322">
        <w:trPr>
          <w:gridAfter w:val="1"/>
          <w:wAfter w:w="4680" w:type="dxa"/>
        </w:trPr>
        <w:tc>
          <w:tcPr>
            <w:tcW w:w="4680" w:type="dxa"/>
            <w:vAlign w:val="center"/>
            <w:hideMark/>
          </w:tcPr>
          <w:p w:rsidR="00B61322" w:rsidRPr="00F746CE" w:rsidRDefault="00B61322" w:rsidP="00F746C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2</w:t>
            </w:r>
          </w:p>
        </w:tc>
      </w:tr>
      <w:tr w:rsidR="00B61322" w:rsidRPr="00F746CE" w:rsidTr="00B61322">
        <w:tc>
          <w:tcPr>
            <w:tcW w:w="4680" w:type="dxa"/>
            <w:hideMark/>
          </w:tcPr>
          <w:p w:rsidR="00B61322" w:rsidRPr="00F746CE" w:rsidRDefault="00B61322" w:rsidP="00F746C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C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47750" cy="180975"/>
                  <wp:effectExtent l="19050" t="0" r="0" b="0"/>
                  <wp:docPr id="5" name="Рисунок 5" descr="http://doc4web.ru/uploads/files/29/29002/hello_html_m37acfb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c4web.ru/uploads/files/29/29002/hello_html_m37acfb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:rsidR="00B61322" w:rsidRPr="00F746CE" w:rsidRDefault="00B61322" w:rsidP="00F746C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C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38225" cy="180975"/>
                  <wp:effectExtent l="0" t="0" r="9525" b="0"/>
                  <wp:docPr id="6" name="Рисунок 6" descr="http://doc4web.ru/uploads/files/29/29002/hello_html_59a16eb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c4web.ru/uploads/files/29/29002/hello_html_59a16eb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322" w:rsidRPr="00F746CE" w:rsidTr="00B61322">
        <w:tc>
          <w:tcPr>
            <w:tcW w:w="4680" w:type="dxa"/>
            <w:hideMark/>
          </w:tcPr>
          <w:p w:rsidR="00B61322" w:rsidRPr="00F746CE" w:rsidRDefault="00B61322" w:rsidP="00F746C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Решение.</w:t>
            </w:r>
          </w:p>
        </w:tc>
        <w:tc>
          <w:tcPr>
            <w:tcW w:w="4680" w:type="dxa"/>
            <w:hideMark/>
          </w:tcPr>
          <w:p w:rsidR="00B61322" w:rsidRPr="00F746CE" w:rsidRDefault="00B61322" w:rsidP="00F746C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Решение.</w:t>
            </w:r>
          </w:p>
        </w:tc>
      </w:tr>
      <w:tr w:rsidR="00B61322" w:rsidRPr="00F746CE" w:rsidTr="00B61322">
        <w:tc>
          <w:tcPr>
            <w:tcW w:w="4680" w:type="dxa"/>
            <w:hideMark/>
          </w:tcPr>
          <w:p w:rsidR="00B61322" w:rsidRPr="00F746CE" w:rsidRDefault="00B61322" w:rsidP="00F746C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х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  <w:lang w:eastAsia="ru-RU"/>
              </w:rPr>
              <w:t>2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-8х+16=21-4х</w:t>
            </w:r>
          </w:p>
        </w:tc>
        <w:tc>
          <w:tcPr>
            <w:tcW w:w="4680" w:type="dxa"/>
            <w:hideMark/>
          </w:tcPr>
          <w:p w:rsidR="00B61322" w:rsidRPr="00F746CE" w:rsidRDefault="00B61322" w:rsidP="00F746C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5х-16=х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  <w:lang w:eastAsia="ru-RU"/>
              </w:rPr>
              <w:t>2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-4х+4</w:t>
            </w:r>
          </w:p>
        </w:tc>
      </w:tr>
      <w:tr w:rsidR="00B61322" w:rsidRPr="00F746CE" w:rsidTr="00B61322">
        <w:tc>
          <w:tcPr>
            <w:tcW w:w="4680" w:type="dxa"/>
            <w:hideMark/>
          </w:tcPr>
          <w:p w:rsidR="00B61322" w:rsidRPr="00F746CE" w:rsidRDefault="00B61322" w:rsidP="00F746C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х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eastAsia="ru-RU"/>
              </w:rPr>
              <w:t>1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=5, х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eastAsia="ru-RU"/>
              </w:rPr>
              <w:t>2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=1</w:t>
            </w:r>
          </w:p>
        </w:tc>
        <w:tc>
          <w:tcPr>
            <w:tcW w:w="4680" w:type="dxa"/>
            <w:hideMark/>
          </w:tcPr>
          <w:p w:rsidR="00B61322" w:rsidRPr="00F746CE" w:rsidRDefault="00B61322" w:rsidP="00F746C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х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eastAsia="ru-RU"/>
              </w:rPr>
              <w:t>1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=5, х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eastAsia="ru-RU"/>
              </w:rPr>
              <w:t>2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=4</w:t>
            </w:r>
          </w:p>
        </w:tc>
      </w:tr>
      <w:tr w:rsidR="00B61322" w:rsidRPr="00F746CE" w:rsidTr="00B61322">
        <w:tc>
          <w:tcPr>
            <w:tcW w:w="4680" w:type="dxa"/>
            <w:hideMark/>
          </w:tcPr>
          <w:p w:rsidR="00B61322" w:rsidRPr="00F746CE" w:rsidRDefault="00B61322" w:rsidP="00F746C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Проверкой установлено, что 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F74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посторонний корень.</w:t>
            </w:r>
          </w:p>
        </w:tc>
        <w:tc>
          <w:tcPr>
            <w:tcW w:w="4680" w:type="dxa"/>
            <w:hideMark/>
          </w:tcPr>
          <w:p w:rsidR="00B61322" w:rsidRPr="00F746CE" w:rsidRDefault="00B61322" w:rsidP="00F746C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Подставив 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F74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F74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исходное уравнение, получаем верное числовое равенство.</w:t>
            </w:r>
          </w:p>
        </w:tc>
      </w:tr>
      <w:tr w:rsidR="00B61322" w:rsidRPr="00F746CE" w:rsidTr="00B61322">
        <w:tc>
          <w:tcPr>
            <w:tcW w:w="4680" w:type="dxa"/>
            <w:hideMark/>
          </w:tcPr>
          <w:p w:rsidR="00B61322" w:rsidRPr="00F746CE" w:rsidRDefault="00B61322" w:rsidP="00F746C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Ответ: 5.</w:t>
            </w:r>
          </w:p>
        </w:tc>
        <w:tc>
          <w:tcPr>
            <w:tcW w:w="4680" w:type="dxa"/>
            <w:hideMark/>
          </w:tcPr>
          <w:p w:rsidR="00B61322" w:rsidRPr="00F746CE" w:rsidRDefault="00B61322" w:rsidP="00F746C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Ответ: 4; 5.</w:t>
            </w:r>
          </w:p>
        </w:tc>
      </w:tr>
    </w:tbl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проверяется коллективно.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Дополнительные вопросы: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Какое уравнение называется квадратным?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Ответ: 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Уравнение вида 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ax²+bx+c=0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,где 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а,b,c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–любые действительные числа, причем 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a ≠ 0 </w:t>
      </w:r>
      <w:r w:rsidRPr="00F746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Какое квадратное уравнение называется приведенным?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Ответ: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Квадратное уравнение называется приведенным, если старший коэффициент равен </w:t>
      </w: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Какие бывают квадратные уравнения?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Ответ: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Полные и неполные квадратные уравнения.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Комментирование решений неполных квадратных уравнений.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 работа под контролем учителя.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неполное квадратное уравнение: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2х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ru-RU"/>
        </w:rPr>
        <w:t>2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-9х=0</w:t>
      </w: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; 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х(2х-9)=0</w:t>
      </w: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; 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</w:t>
      </w: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=0 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</w:t>
      </w: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=4,5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Ответ: 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0; 4,5.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ru-RU"/>
        </w:rPr>
        <w:t>2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-25=0</w:t>
      </w: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; 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ru-RU"/>
        </w:rPr>
        <w:t>2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=25</w:t>
      </w: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; 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</w:t>
      </w: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=5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</w:t>
      </w: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=-5.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Ответ: 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-5; 5.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5х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ru-RU"/>
        </w:rPr>
        <w:t>2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+20=0; 5х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ru-RU"/>
        </w:rPr>
        <w:t>2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=-20; х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ru-RU"/>
        </w:rPr>
        <w:t>2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=-4.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как, </w:t>
      </w:r>
      <w:r w:rsidRPr="00F746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190500"/>
            <wp:effectExtent l="19050" t="0" r="9525" b="0"/>
            <wp:docPr id="7" name="Рисунок 7" descr="http://doc4web.ru/uploads/files/29/29002/hello_html_31ea4a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c4web.ru/uploads/files/29/29002/hello_html_31ea4ab2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любых значениях </w:t>
      </w:r>
      <w:r w:rsidRPr="00F746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х, 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уравнение 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5х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ru-RU"/>
        </w:rPr>
        <w:t>2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+20=0</w:t>
      </w:r>
      <w:r w:rsidRPr="00F746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 корней.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нет корней.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ru-RU"/>
        </w:rPr>
        <w:t>2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=0</w:t>
      </w: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; 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ru-RU"/>
        </w:rPr>
        <w:t>2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=0</w:t>
      </w: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; 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х=</w:t>
      </w: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единственный корень уравнения.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делают вывод: неполное квадратное уравнение может иметь два корня, один корень, ни одного корня.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Дополнительный вопрос: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Что можно сказать о корнях полного квадратного уравнения?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Ответ: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Квадратное уравнение 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ax</w:t>
      </w: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²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+ bx + c = 0</w:t>
      </w:r>
      <w:r w:rsidRPr="00F746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иметь два корня, либо один корень, либо вообще не иметь корней.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Обоснуйте ответ.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Графиком функции 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ax² + bx + c = 0</w:t>
      </w: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парабола, которая может пересекать ось 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x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двух точках, может иметь одну общую точку с осью, может не пересекать ось 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Дополнение к ответу учащимися.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определить число корней с помощью дискриминанта.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Если </w:t>
      </w: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D&lt;0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квадратное уравнение не имеет корней.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Если </w:t>
      </w: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D=0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квадратное уравнение 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ax² + bx + c = 0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один корень, который находится по формуле: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342900"/>
            <wp:effectExtent l="19050" t="0" r="9525" b="0"/>
            <wp:docPr id="8" name="Рисунок 8" descr="http://doc4web.ru/uploads/files/29/29002/hello_html_mbe3bf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c4web.ru/uploads/files/29/29002/hello_html_mbe3bf0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Если </w:t>
      </w: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D&gt;0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квадратное уравнение имеет два корня: 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7725" cy="400050"/>
            <wp:effectExtent l="19050" t="0" r="9525" b="0"/>
            <wp:docPr id="9" name="Рисунок 9" descr="http://doc4web.ru/uploads/files/29/29002/hello_html_64cd8c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c4web.ru/uploads/files/29/29002/hello_html_64cd8c0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46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7725" cy="400050"/>
            <wp:effectExtent l="19050" t="0" r="9525" b="0"/>
            <wp:docPr id="10" name="Рисунок 10" descr="http://doc4web.ru/uploads/files/29/29002/hello_html_19c48d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c4web.ru/uploads/files/29/29002/hello_html_19c48d6a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После устной работы провести математический диктант на два варианта: двое учащихся работают у доски.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Диктант проверяется учащимися по вариантам. </w:t>
      </w:r>
    </w:p>
    <w:p w:rsidR="00B61322" w:rsidRPr="00F746CE" w:rsidRDefault="00B61322" w:rsidP="00F746C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Определите число корней квадратного уравнения.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0"/>
        <w:gridCol w:w="4680"/>
      </w:tblGrid>
      <w:tr w:rsidR="00B61322" w:rsidRPr="00F746CE" w:rsidTr="00B61322">
        <w:tc>
          <w:tcPr>
            <w:tcW w:w="4680" w:type="dxa"/>
            <w:hideMark/>
          </w:tcPr>
          <w:p w:rsidR="00B61322" w:rsidRPr="00F746CE" w:rsidRDefault="00B61322" w:rsidP="00F746C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Вариант 1 </w:t>
            </w:r>
          </w:p>
        </w:tc>
        <w:tc>
          <w:tcPr>
            <w:tcW w:w="4680" w:type="dxa"/>
            <w:hideMark/>
          </w:tcPr>
          <w:p w:rsidR="00B61322" w:rsidRPr="00F746CE" w:rsidRDefault="00B61322" w:rsidP="00F746C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2</w:t>
            </w:r>
          </w:p>
          <w:p w:rsidR="00B61322" w:rsidRPr="00F746CE" w:rsidRDefault="00B61322" w:rsidP="00F746C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1322" w:rsidRPr="00F746CE" w:rsidTr="00B61322">
        <w:tc>
          <w:tcPr>
            <w:tcW w:w="4680" w:type="dxa"/>
            <w:hideMark/>
          </w:tcPr>
          <w:p w:rsidR="00B61322" w:rsidRPr="00F746CE" w:rsidRDefault="00B61322" w:rsidP="00F746C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1)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х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  <w:lang w:eastAsia="ru-RU"/>
              </w:rPr>
              <w:t>2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-5х+6=0;</w:t>
            </w:r>
          </w:p>
        </w:tc>
        <w:tc>
          <w:tcPr>
            <w:tcW w:w="4680" w:type="dxa"/>
            <w:hideMark/>
          </w:tcPr>
          <w:p w:rsidR="00B61322" w:rsidRPr="00F746CE" w:rsidRDefault="00B61322" w:rsidP="00F746C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1)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2х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  <w:lang w:eastAsia="ru-RU"/>
              </w:rPr>
              <w:t>2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+3х+1=0;</w:t>
            </w:r>
          </w:p>
        </w:tc>
      </w:tr>
      <w:tr w:rsidR="00B61322" w:rsidRPr="00F746CE" w:rsidTr="00B61322">
        <w:tc>
          <w:tcPr>
            <w:tcW w:w="4680" w:type="dxa"/>
            <w:hideMark/>
          </w:tcPr>
          <w:p w:rsidR="00B61322" w:rsidRPr="00F746CE" w:rsidRDefault="00B61322" w:rsidP="00F746C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2)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х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  <w:lang w:eastAsia="ru-RU"/>
              </w:rPr>
              <w:t>2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+3х+24=0;</w:t>
            </w:r>
          </w:p>
        </w:tc>
        <w:tc>
          <w:tcPr>
            <w:tcW w:w="4680" w:type="dxa"/>
            <w:hideMark/>
          </w:tcPr>
          <w:p w:rsidR="00B61322" w:rsidRPr="00F746CE" w:rsidRDefault="00B61322" w:rsidP="00F746C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2)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х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  <w:lang w:eastAsia="ru-RU"/>
              </w:rPr>
              <w:t>2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+4х+4=0;</w:t>
            </w:r>
          </w:p>
        </w:tc>
      </w:tr>
      <w:tr w:rsidR="00B61322" w:rsidRPr="00F746CE" w:rsidTr="00B61322">
        <w:tc>
          <w:tcPr>
            <w:tcW w:w="4680" w:type="dxa"/>
            <w:hideMark/>
          </w:tcPr>
          <w:p w:rsidR="00B61322" w:rsidRPr="00F746CE" w:rsidRDefault="00B61322" w:rsidP="00F746C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3)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х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  <w:lang w:eastAsia="ru-RU"/>
              </w:rPr>
              <w:t>2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+6х+9=0;</w:t>
            </w:r>
          </w:p>
        </w:tc>
        <w:tc>
          <w:tcPr>
            <w:tcW w:w="4680" w:type="dxa"/>
            <w:hideMark/>
          </w:tcPr>
          <w:p w:rsidR="00B61322" w:rsidRPr="00F746CE" w:rsidRDefault="00B61322" w:rsidP="00F746C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3)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14х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  <w:lang w:eastAsia="ru-RU"/>
              </w:rPr>
              <w:t>2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+5х+1=0;</w:t>
            </w:r>
          </w:p>
        </w:tc>
      </w:tr>
      <w:tr w:rsidR="00B61322" w:rsidRPr="00F746CE" w:rsidTr="00B61322">
        <w:tc>
          <w:tcPr>
            <w:tcW w:w="4680" w:type="dxa"/>
            <w:hideMark/>
          </w:tcPr>
          <w:p w:rsidR="00B61322" w:rsidRPr="00F746CE" w:rsidRDefault="00B61322" w:rsidP="00F746C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4)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х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  <w:lang w:eastAsia="ru-RU"/>
              </w:rPr>
              <w:t>2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+7х+2=0;</w:t>
            </w:r>
          </w:p>
        </w:tc>
        <w:tc>
          <w:tcPr>
            <w:tcW w:w="4680" w:type="dxa"/>
            <w:hideMark/>
          </w:tcPr>
          <w:p w:rsidR="00B61322" w:rsidRPr="00F746CE" w:rsidRDefault="00B61322" w:rsidP="00F746C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4)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х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  <w:lang w:eastAsia="ru-RU"/>
              </w:rPr>
              <w:t>2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-5х+3=0;</w:t>
            </w:r>
          </w:p>
        </w:tc>
      </w:tr>
      <w:tr w:rsidR="00B61322" w:rsidRPr="00F746CE" w:rsidTr="00B61322">
        <w:tc>
          <w:tcPr>
            <w:tcW w:w="4680" w:type="dxa"/>
            <w:hideMark/>
          </w:tcPr>
          <w:p w:rsidR="00B61322" w:rsidRPr="00F746CE" w:rsidRDefault="00B61322" w:rsidP="00F746C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5)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5х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  <w:lang w:eastAsia="ru-RU"/>
              </w:rPr>
              <w:t>2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-х+1=0.</w:t>
            </w:r>
          </w:p>
        </w:tc>
        <w:tc>
          <w:tcPr>
            <w:tcW w:w="4680" w:type="dxa"/>
            <w:hideMark/>
          </w:tcPr>
          <w:p w:rsidR="00B61322" w:rsidRPr="00F746CE" w:rsidRDefault="00B61322" w:rsidP="00F746C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5)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3х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  <w:lang w:eastAsia="ru-RU"/>
              </w:rPr>
              <w:t>2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-3х+4=0.</w:t>
            </w:r>
          </w:p>
        </w:tc>
      </w:tr>
    </w:tbl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сейчас вам необходимо применить свои знания при решении уравнения с параметром.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все значения параметра 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которых уравнение 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ax² - аx + 1 = 0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корни.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Решение.</w:t>
      </w:r>
    </w:p>
    <w:p w:rsidR="00B61322" w:rsidRPr="00F746CE" w:rsidRDefault="00B61322" w:rsidP="00F746CE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а=0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1=0 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неверно, корней нет.</w:t>
      </w:r>
    </w:p>
    <w:p w:rsidR="00B61322" w:rsidRPr="00F746CE" w:rsidRDefault="00B61322" w:rsidP="00F746CE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уравнение имеет корни, то </w:t>
      </w:r>
      <w:r w:rsidRPr="00F746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171450"/>
            <wp:effectExtent l="19050" t="0" r="0" b="0"/>
            <wp:docPr id="11" name="Рисунок 11" descr="http://doc4web.ru/uploads/files/29/29002/hello_html_m37726e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oc4web.ru/uploads/files/29/29002/hello_html_m37726e0a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D=а</w:t>
      </w:r>
      <w:r w:rsidRPr="00F746CE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F746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-4а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; </w:t>
      </w:r>
      <w:r w:rsidRPr="00F746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190500"/>
            <wp:effectExtent l="19050" t="0" r="0" b="0"/>
            <wp:docPr id="12" name="Рисунок 12" descr="http://doc4web.ru/uploads/files/29/29002/hello_html_m683be7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oc4web.ru/uploads/files/29/29002/hello_html_m683be7a6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F746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180975"/>
            <wp:effectExtent l="0" t="0" r="0" b="0"/>
            <wp:docPr id="13" name="Рисунок 13" descr="http://doc4web.ru/uploads/files/29/29002/hello_html_4460be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oc4web.ru/uploads/files/29/29002/hello_html_4460be91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F746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 ≠ 0.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638675" cy="714375"/>
            <wp:effectExtent l="19050" t="0" r="9525" b="0"/>
            <wp:wrapSquare wrapText="bothSides"/>
            <wp:docPr id="29" name="Рисунок 2" descr="http://doc4web.ru/uploads/files/29/29002/hello_html_m65ce5e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29/29002/hello_html_m65ce5e15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а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19225" cy="180975"/>
            <wp:effectExtent l="0" t="0" r="0" b="0"/>
            <wp:docPr id="14" name="Рисунок 14" descr="http://doc4web.ru/uploads/files/29/29002/hello_html_m5f6ce5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oc4web.ru/uploads/files/29/29002/hello_html_m5f6ce539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F746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8725" cy="180975"/>
            <wp:effectExtent l="0" t="0" r="0" b="0"/>
            <wp:docPr id="15" name="Рисунок 15" descr="http://doc4web.ru/uploads/files/29/29002/hello_html_m585482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oc4web.ru/uploads/files/29/29002/hello_html_m585482c3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проверяется коллективно.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обращает внимание учащихся на то, что в роли коэффициентов выступают на конкретные числа, а буквенные выражения. Такие уравнения называют уравнениями с параметрами.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квадратных уравнений графическим способом рассмотреть на следующем уроке.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Устная работа проводится с целью закрепления способов решения уравнений высших степеней.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учащихся выступает с кратким сообщением о кубических уравнениях.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середине 16 века стало известно, что итальянские математики нашли способ решения кубических уравнений, что произвело огромное впечатление, а ученых того времени. Первым способ решения кубических уравнений нашел Ферро – профессор из Болоньи.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Венецианский математик Никколо Тарталья в 1535 году самостоятельно вывел формулу корней кубического уравнения, но он не опубликовал свое открытие. Формула корней кубического уравнения вида 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x³ + px + q=0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опубликована математиком Кардано. Эта формула сложная и ее редко применяют при решении кубических уравнений.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Какие уравнения называют уравнениями высших степеней?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Ответ: 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Уравнение вида P(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x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)=0, где P(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x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многочлен, степень которого выше второй.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3) Какие полезные утверждения надо знать, чтобы решать уравнения?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Ответ:</w:t>
      </w:r>
    </w:p>
    <w:p w:rsidR="00B61322" w:rsidRPr="00F746CE" w:rsidRDefault="00B61322" w:rsidP="00F746CE">
      <w:pPr>
        <w:numPr>
          <w:ilvl w:val="0"/>
          <w:numId w:val="2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старший коэффициент уравнения с целыми коэффициентами равен </w:t>
      </w: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все рациональные корни уравнения, если они существуют, целые.</w:t>
      </w:r>
    </w:p>
    <w:p w:rsidR="00B61322" w:rsidRPr="00F746CE" w:rsidRDefault="00B61322" w:rsidP="00F746CE">
      <w:pPr>
        <w:numPr>
          <w:ilvl w:val="0"/>
          <w:numId w:val="2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Число является корнем многочлена тогда и только тогда, когда сумма его коэффициентов равна нулю.</w:t>
      </w:r>
    </w:p>
    <w:p w:rsidR="00B61322" w:rsidRPr="00F746CE" w:rsidRDefault="00B61322" w:rsidP="00F746CE">
      <w:pPr>
        <w:numPr>
          <w:ilvl w:val="0"/>
          <w:numId w:val="3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число </w:t>
      </w: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(-1)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являлось корнем многочлена, необходимо и достаточно, чтобы сумма его коэффициентов, стоящих на четных местах, равнялась сумме коэффициентов, на нечетных местах.</w:t>
      </w:r>
    </w:p>
    <w:p w:rsidR="00B61322" w:rsidRPr="00F746CE" w:rsidRDefault="00B61322" w:rsidP="00F746CE">
      <w:pPr>
        <w:numPr>
          <w:ilvl w:val="0"/>
          <w:numId w:val="3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целый корень уравнения с целыми коэффициентами является делителем его свободного члена.</w:t>
      </w:r>
    </w:p>
    <w:p w:rsidR="00B61322" w:rsidRPr="00F746CE" w:rsidRDefault="00B61322" w:rsidP="00F746CE">
      <w:pPr>
        <w:numPr>
          <w:ilvl w:val="0"/>
          <w:numId w:val="3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свободный член уравнения равен </w:t>
      </w: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-1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значение 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x=0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является корнем уравнения.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IX. Самостоятельная работа учащихся под контролем учителя.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Двое учащихся работают у доски, а остальные учащиеся работают в тетрадях по вариантам. </w:t>
      </w:r>
    </w:p>
    <w:p w:rsidR="00B61322" w:rsidRPr="00F746CE" w:rsidRDefault="00B61322" w:rsidP="00F746C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Решение уравнения.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0"/>
        <w:gridCol w:w="4680"/>
      </w:tblGrid>
      <w:tr w:rsidR="00B61322" w:rsidRPr="00F746CE" w:rsidTr="00B61322">
        <w:tc>
          <w:tcPr>
            <w:tcW w:w="4680" w:type="dxa"/>
            <w:hideMark/>
          </w:tcPr>
          <w:p w:rsidR="00B61322" w:rsidRPr="00F746CE" w:rsidRDefault="00B61322" w:rsidP="00F746C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Вариант 1 </w:t>
            </w:r>
          </w:p>
        </w:tc>
        <w:tc>
          <w:tcPr>
            <w:tcW w:w="4680" w:type="dxa"/>
            <w:hideMark/>
          </w:tcPr>
          <w:p w:rsidR="00B61322" w:rsidRPr="00F746CE" w:rsidRDefault="00B61322" w:rsidP="00F746C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2</w:t>
            </w:r>
          </w:p>
        </w:tc>
      </w:tr>
      <w:tr w:rsidR="00B61322" w:rsidRPr="00F746CE" w:rsidTr="00B61322">
        <w:tc>
          <w:tcPr>
            <w:tcW w:w="4680" w:type="dxa"/>
            <w:hideMark/>
          </w:tcPr>
          <w:p w:rsidR="00B61322" w:rsidRPr="00F746CE" w:rsidRDefault="00B61322" w:rsidP="00F746C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2х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  <w:lang w:eastAsia="ru-RU"/>
              </w:rPr>
              <w:t>5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+х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  <w:lang w:eastAsia="ru-RU"/>
              </w:rPr>
              <w:t>4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-10х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  <w:lang w:eastAsia="ru-RU"/>
              </w:rPr>
              <w:t>3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-5х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  <w:lang w:eastAsia="ru-RU"/>
              </w:rPr>
              <w:t>2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+8х+4=0</w:t>
            </w:r>
          </w:p>
        </w:tc>
        <w:tc>
          <w:tcPr>
            <w:tcW w:w="4680" w:type="dxa"/>
            <w:hideMark/>
          </w:tcPr>
          <w:p w:rsidR="00B61322" w:rsidRPr="00F746CE" w:rsidRDefault="00B61322" w:rsidP="00F746C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2х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  <w:lang w:eastAsia="ru-RU"/>
              </w:rPr>
              <w:t>3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-11х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  <w:lang w:eastAsia="ru-RU"/>
              </w:rPr>
              <w:t>2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+17х-6=0</w:t>
            </w:r>
          </w:p>
        </w:tc>
      </w:tr>
      <w:tr w:rsidR="00B61322" w:rsidRPr="00F746CE" w:rsidTr="00B61322">
        <w:tc>
          <w:tcPr>
            <w:tcW w:w="4680" w:type="dxa"/>
            <w:hideMark/>
          </w:tcPr>
          <w:p w:rsidR="00B61322" w:rsidRPr="00F746CE" w:rsidRDefault="00B61322" w:rsidP="00F746C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Решение.</w:t>
            </w:r>
          </w:p>
        </w:tc>
        <w:tc>
          <w:tcPr>
            <w:tcW w:w="4680" w:type="dxa"/>
            <w:hideMark/>
          </w:tcPr>
          <w:p w:rsidR="00B61322" w:rsidRPr="00F746CE" w:rsidRDefault="00B61322" w:rsidP="00F746C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Решение.</w:t>
            </w:r>
          </w:p>
          <w:p w:rsidR="00B61322" w:rsidRPr="00F746CE" w:rsidRDefault="00B61322" w:rsidP="00F746C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1322" w:rsidRPr="00F746CE" w:rsidTr="00B61322">
        <w:tc>
          <w:tcPr>
            <w:tcW w:w="4680" w:type="dxa"/>
            <w:hideMark/>
          </w:tcPr>
          <w:p w:rsidR="00B61322" w:rsidRPr="00F746CE" w:rsidRDefault="00B61322" w:rsidP="00F746C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F74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Число 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F74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является корнем уравнения, так как сумма его коэффициентов равна нулю.</w:t>
            </w:r>
          </w:p>
        </w:tc>
        <w:tc>
          <w:tcPr>
            <w:tcW w:w="4680" w:type="dxa"/>
            <w:hideMark/>
          </w:tcPr>
          <w:p w:rsidR="00B61322" w:rsidRPr="00F746CE" w:rsidRDefault="00B61322" w:rsidP="00F746C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х=2</w:t>
            </w:r>
            <w:r w:rsidRPr="00F74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это число является делителем 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F74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(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-6</w:t>
            </w:r>
            <w:r w:rsidRPr="00F74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B61322" w:rsidRPr="00F746CE" w:rsidRDefault="00B61322" w:rsidP="00F746C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Многочлен 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Р(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х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  <w:r w:rsidRPr="00F74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делится без остатка на 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(х-2)</w:t>
            </w:r>
            <w:r w:rsidRPr="00F74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61322" w:rsidRPr="00F746CE" w:rsidRDefault="00B61322" w:rsidP="00F746C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1322" w:rsidRPr="00F746CE" w:rsidTr="00B61322">
        <w:trPr>
          <w:trHeight w:val="315"/>
        </w:trPr>
        <w:tc>
          <w:tcPr>
            <w:tcW w:w="4680" w:type="dxa"/>
            <w:hideMark/>
          </w:tcPr>
          <w:p w:rsidR="00B61322" w:rsidRPr="00F746CE" w:rsidRDefault="00B61322" w:rsidP="00F746C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2+1-10-5+8+4=0</w:t>
            </w:r>
          </w:p>
        </w:tc>
        <w:tc>
          <w:tcPr>
            <w:tcW w:w="4680" w:type="dxa"/>
            <w:hideMark/>
          </w:tcPr>
          <w:p w:rsidR="00B61322" w:rsidRPr="00F746CE" w:rsidRDefault="00B61322" w:rsidP="00F746C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C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619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8575" cy="419100"/>
                  <wp:effectExtent l="19050" t="0" r="9525" b="0"/>
                  <wp:wrapSquare wrapText="bothSides"/>
                  <wp:docPr id="28" name="Рисунок 3" descr="http://doc4web.ru/uploads/files/29/29002/hello_html_32d505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c4web.ru/uploads/files/29/29002/hello_html_32d505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2х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  <w:lang w:eastAsia="ru-RU"/>
              </w:rPr>
              <w:t>3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-11х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  <w:lang w:eastAsia="ru-RU"/>
              </w:rPr>
              <w:t>2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+17х-6 х-2</w:t>
            </w:r>
          </w:p>
        </w:tc>
      </w:tr>
      <w:tr w:rsidR="00B61322" w:rsidRPr="00F746CE" w:rsidTr="00B61322">
        <w:trPr>
          <w:trHeight w:val="315"/>
        </w:trPr>
        <w:tc>
          <w:tcPr>
            <w:tcW w:w="4680" w:type="dxa"/>
            <w:hideMark/>
          </w:tcPr>
          <w:p w:rsidR="00B61322" w:rsidRPr="00F746CE" w:rsidRDefault="00B61322" w:rsidP="00F746C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</w:t>
            </w:r>
            <w:r w:rsidRPr="00F74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Число (-1) является корнем</w:t>
            </w:r>
          </w:p>
        </w:tc>
        <w:tc>
          <w:tcPr>
            <w:tcW w:w="4680" w:type="dxa"/>
            <w:hideMark/>
          </w:tcPr>
          <w:p w:rsidR="00B61322" w:rsidRPr="00F746CE" w:rsidRDefault="00B61322" w:rsidP="00F746C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C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21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4300" cy="28575"/>
                  <wp:effectExtent l="19050" t="0" r="0" b="0"/>
                  <wp:wrapSquare wrapText="bothSides"/>
                  <wp:docPr id="27" name="Рисунок 4" descr="http://doc4web.ru/uploads/files/29/29002/hello_html_58e95a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c4web.ru/uploads/files/29/29002/hello_html_58e95a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746C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81050" cy="28575"/>
                  <wp:effectExtent l="19050" t="0" r="0" b="0"/>
                  <wp:wrapSquare wrapText="bothSides"/>
                  <wp:docPr id="26" name="Рисунок 5" descr="http://doc4web.ru/uploads/files/29/29002/hello_html_16c5198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c4web.ru/uploads/files/29/29002/hello_html_16c5198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2х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vertAlign w:val="superscript"/>
                <w:lang w:eastAsia="ru-RU"/>
              </w:rPr>
              <w:t>3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- 4х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vertAlign w:val="superscript"/>
                <w:lang w:eastAsia="ru-RU"/>
              </w:rPr>
              <w:t>2</w:t>
            </w:r>
          </w:p>
        </w:tc>
      </w:tr>
      <w:tr w:rsidR="00B61322" w:rsidRPr="00F746CE" w:rsidTr="00B61322">
        <w:trPr>
          <w:trHeight w:val="315"/>
        </w:trPr>
        <w:tc>
          <w:tcPr>
            <w:tcW w:w="4680" w:type="dxa"/>
            <w:hideMark/>
          </w:tcPr>
          <w:p w:rsidR="00B61322" w:rsidRPr="00F746CE" w:rsidRDefault="00B61322" w:rsidP="00F746C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уравнения.</w:t>
            </w:r>
          </w:p>
        </w:tc>
        <w:tc>
          <w:tcPr>
            <w:tcW w:w="4680" w:type="dxa"/>
            <w:hideMark/>
          </w:tcPr>
          <w:p w:rsidR="00B61322" w:rsidRPr="00F746CE" w:rsidRDefault="00B61322" w:rsidP="00F746C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C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" cy="28575"/>
                  <wp:effectExtent l="19050" t="0" r="9525" b="0"/>
                  <wp:wrapSquare wrapText="bothSides"/>
                  <wp:docPr id="25" name="Рисунок 6" descr="http://doc4web.ru/uploads/files/29/29002/hello_html_m2a64625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c4web.ru/uploads/files/29/29002/hello_html_m2a64625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- 7х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  <w:lang w:eastAsia="ru-RU"/>
              </w:rPr>
              <w:t>2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+17х</w:t>
            </w:r>
          </w:p>
        </w:tc>
      </w:tr>
      <w:tr w:rsidR="00B61322" w:rsidRPr="00F746CE" w:rsidTr="00B61322">
        <w:tc>
          <w:tcPr>
            <w:tcW w:w="4680" w:type="dxa"/>
            <w:hideMark/>
          </w:tcPr>
          <w:p w:rsidR="00B61322" w:rsidRPr="00F746CE" w:rsidRDefault="00B61322" w:rsidP="00F746C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1-5+4=2-10+8</w:t>
            </w:r>
          </w:p>
        </w:tc>
        <w:tc>
          <w:tcPr>
            <w:tcW w:w="4680" w:type="dxa"/>
            <w:hideMark/>
          </w:tcPr>
          <w:p w:rsidR="00B61322" w:rsidRPr="00F746CE" w:rsidRDefault="00B61322" w:rsidP="00F746C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- 7х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vertAlign w:val="superscript"/>
                <w:lang w:eastAsia="ru-RU"/>
              </w:rPr>
              <w:t>2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+14х</w:t>
            </w:r>
          </w:p>
        </w:tc>
      </w:tr>
      <w:tr w:rsidR="00B61322" w:rsidRPr="00F746CE" w:rsidTr="00B61322">
        <w:trPr>
          <w:trHeight w:val="315"/>
        </w:trPr>
        <w:tc>
          <w:tcPr>
            <w:tcW w:w="4680" w:type="dxa"/>
            <w:hideMark/>
          </w:tcPr>
          <w:p w:rsidR="00B61322" w:rsidRPr="00F746CE" w:rsidRDefault="00B61322" w:rsidP="00F746C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0=0</w:t>
            </w:r>
          </w:p>
        </w:tc>
        <w:tc>
          <w:tcPr>
            <w:tcW w:w="4680" w:type="dxa"/>
            <w:hideMark/>
          </w:tcPr>
          <w:p w:rsidR="00B61322" w:rsidRPr="00F746CE" w:rsidRDefault="00B61322" w:rsidP="00F746C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C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" cy="28575"/>
                  <wp:effectExtent l="19050" t="0" r="9525" b="0"/>
                  <wp:wrapSquare wrapText="bothSides"/>
                  <wp:docPr id="24" name="Рисунок 7" descr="http://doc4web.ru/uploads/files/29/29002/hello_html_m2a64625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oc4web.ru/uploads/files/29/29002/hello_html_m2a64625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3х-6</w:t>
            </w:r>
          </w:p>
        </w:tc>
      </w:tr>
      <w:tr w:rsidR="00B61322" w:rsidRPr="00F746CE" w:rsidTr="00B61322">
        <w:tc>
          <w:tcPr>
            <w:tcW w:w="4680" w:type="dxa"/>
            <w:hideMark/>
          </w:tcPr>
          <w:p w:rsidR="00B61322" w:rsidRPr="00F746CE" w:rsidRDefault="00B61322" w:rsidP="00F746C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Pr="00F74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Разложим левую часть</w:t>
            </w:r>
          </w:p>
        </w:tc>
        <w:tc>
          <w:tcPr>
            <w:tcW w:w="4680" w:type="dxa"/>
            <w:hideMark/>
          </w:tcPr>
          <w:p w:rsidR="00B61322" w:rsidRPr="00F746CE" w:rsidRDefault="00B61322" w:rsidP="00F746C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3х-6</w:t>
            </w:r>
          </w:p>
        </w:tc>
      </w:tr>
      <w:tr w:rsidR="00B61322" w:rsidRPr="00F746CE" w:rsidTr="00B61322">
        <w:tc>
          <w:tcPr>
            <w:tcW w:w="4680" w:type="dxa"/>
            <w:hideMark/>
          </w:tcPr>
          <w:p w:rsidR="00B61322" w:rsidRPr="00F746CE" w:rsidRDefault="00B61322" w:rsidP="00F746C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уравнения на множители: </w:t>
            </w:r>
          </w:p>
        </w:tc>
        <w:tc>
          <w:tcPr>
            <w:tcW w:w="4680" w:type="dxa"/>
            <w:hideMark/>
          </w:tcPr>
          <w:p w:rsidR="00B61322" w:rsidRPr="00F746CE" w:rsidRDefault="00B61322" w:rsidP="00F746C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B61322" w:rsidRPr="00F746CE" w:rsidTr="00B61322">
        <w:tc>
          <w:tcPr>
            <w:tcW w:w="4680" w:type="dxa"/>
            <w:hideMark/>
          </w:tcPr>
          <w:p w:rsidR="00B61322" w:rsidRPr="00F746CE" w:rsidRDefault="00B61322" w:rsidP="00F746C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hideMark/>
          </w:tcPr>
          <w:p w:rsidR="00B61322" w:rsidRPr="00F746CE" w:rsidRDefault="00B61322" w:rsidP="00F746C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1322" w:rsidRPr="00F746CE" w:rsidTr="00B61322">
        <w:tc>
          <w:tcPr>
            <w:tcW w:w="4680" w:type="dxa"/>
            <w:hideMark/>
          </w:tcPr>
          <w:p w:rsidR="00B61322" w:rsidRPr="00F746CE" w:rsidRDefault="00B61322" w:rsidP="00F746C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х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  <w:lang w:eastAsia="ru-RU"/>
              </w:rPr>
              <w:t>4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(2х+1)-5х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  <w:lang w:eastAsia="ru-RU"/>
              </w:rPr>
              <w:t>2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(2х+1)+4(2х+1)=0</w:t>
            </w:r>
          </w:p>
        </w:tc>
        <w:tc>
          <w:tcPr>
            <w:tcW w:w="4680" w:type="dxa"/>
            <w:hideMark/>
          </w:tcPr>
          <w:p w:rsidR="00B61322" w:rsidRPr="00F746CE" w:rsidRDefault="00B61322" w:rsidP="00F746C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Уравнение принимает вид</w:t>
            </w:r>
          </w:p>
        </w:tc>
      </w:tr>
      <w:tr w:rsidR="00B61322" w:rsidRPr="00F746CE" w:rsidTr="00B61322">
        <w:tc>
          <w:tcPr>
            <w:tcW w:w="4680" w:type="dxa"/>
            <w:hideMark/>
          </w:tcPr>
          <w:p w:rsidR="00B61322" w:rsidRPr="00F746CE" w:rsidRDefault="00B61322" w:rsidP="00F746C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(2х+1)(х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  <w:lang w:eastAsia="ru-RU"/>
              </w:rPr>
              <w:t>4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-5х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  <w:lang w:eastAsia="ru-RU"/>
              </w:rPr>
              <w:t>2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+4)=0</w:t>
            </w:r>
          </w:p>
          <w:p w:rsidR="00B61322" w:rsidRPr="00F746CE" w:rsidRDefault="00B61322" w:rsidP="00F746C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hideMark/>
          </w:tcPr>
          <w:p w:rsidR="00B61322" w:rsidRPr="00F746CE" w:rsidRDefault="00B61322" w:rsidP="00F746C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(х-2)(2х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  <w:lang w:eastAsia="ru-RU"/>
              </w:rPr>
              <w:t>2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-7х+3)=0</w:t>
            </w:r>
          </w:p>
        </w:tc>
      </w:tr>
      <w:tr w:rsidR="00B61322" w:rsidRPr="00F746CE" w:rsidTr="00B61322">
        <w:tc>
          <w:tcPr>
            <w:tcW w:w="4680" w:type="dxa"/>
            <w:hideMark/>
          </w:tcPr>
          <w:p w:rsidR="00B61322" w:rsidRPr="00F746CE" w:rsidRDefault="00B61322" w:rsidP="00F746C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Корни:</w:t>
            </w:r>
            <w:r w:rsidRPr="00F74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х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eastAsia="ru-RU"/>
              </w:rPr>
              <w:t>1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= </w:t>
            </w:r>
            <w:r w:rsidRPr="00F746C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4325" cy="361950"/>
                  <wp:effectExtent l="0" t="0" r="0" b="0"/>
                  <wp:docPr id="16" name="Рисунок 16" descr="http://doc4web.ru/uploads/files/29/29002/hello_html_m1d14a8e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doc4web.ru/uploads/files/29/29002/hello_html_m1d14a8e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; х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eastAsia="ru-RU"/>
              </w:rPr>
              <w:t>2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=1; х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eastAsia="ru-RU"/>
              </w:rPr>
              <w:t>3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=-1; х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eastAsia="ru-RU"/>
              </w:rPr>
              <w:t>4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=2; х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eastAsia="ru-RU"/>
              </w:rPr>
              <w:t>5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=-2</w:t>
            </w:r>
          </w:p>
        </w:tc>
        <w:tc>
          <w:tcPr>
            <w:tcW w:w="4680" w:type="dxa"/>
            <w:hideMark/>
          </w:tcPr>
          <w:p w:rsidR="00B61322" w:rsidRPr="00F746CE" w:rsidRDefault="00B61322" w:rsidP="00F746C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2х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2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-7х+3=0</w:t>
            </w:r>
          </w:p>
          <w:p w:rsidR="00B61322" w:rsidRPr="00F746CE" w:rsidRDefault="00B61322" w:rsidP="00F746C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322" w:rsidRPr="00F746CE" w:rsidRDefault="00B61322" w:rsidP="00F746C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C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04925" cy="371475"/>
                  <wp:effectExtent l="0" t="0" r="9525" b="0"/>
                  <wp:docPr id="17" name="Рисунок 17" descr="http://doc4web.ru/uploads/files/29/29002/hello_html_m228012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doc4web.ru/uploads/files/29/29002/hello_html_m228012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322" w:rsidRPr="00F746CE" w:rsidRDefault="00B61322" w:rsidP="00F746C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1322" w:rsidRPr="00F746CE" w:rsidTr="00B61322">
        <w:tc>
          <w:tcPr>
            <w:tcW w:w="4680" w:type="dxa"/>
            <w:hideMark/>
          </w:tcPr>
          <w:p w:rsidR="00B61322" w:rsidRPr="00F746CE" w:rsidRDefault="00B61322" w:rsidP="00F746C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Ответ:</w:t>
            </w:r>
            <w:r w:rsidRPr="00F74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-1; </w:t>
            </w:r>
            <w:r w:rsidRPr="00F746C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4325" cy="361950"/>
                  <wp:effectExtent l="0" t="0" r="0" b="0"/>
                  <wp:docPr id="18" name="Рисунок 18" descr="http://doc4web.ru/uploads/files/29/29002/hello_html_m1d14a8e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doc4web.ru/uploads/files/29/29002/hello_html_m1d14a8e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;1; -2: 2.</w:t>
            </w:r>
          </w:p>
        </w:tc>
        <w:tc>
          <w:tcPr>
            <w:tcW w:w="4680" w:type="dxa"/>
            <w:hideMark/>
          </w:tcPr>
          <w:p w:rsidR="00B61322" w:rsidRPr="00F746CE" w:rsidRDefault="00B61322" w:rsidP="00F746C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322" w:rsidRPr="00F746CE" w:rsidRDefault="00B61322" w:rsidP="00F746C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C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95350" cy="361950"/>
                  <wp:effectExtent l="0" t="0" r="0" b="0"/>
                  <wp:docPr id="19" name="Рисунок 19" descr="http://doc4web.ru/uploads/files/29/29002/hello_html_m706a54e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doc4web.ru/uploads/files/29/29002/hello_html_m706a54e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322" w:rsidRPr="00F746CE" w:rsidRDefault="00B61322" w:rsidP="00F746C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1322" w:rsidRPr="00F746CE" w:rsidTr="00B61322">
        <w:tc>
          <w:tcPr>
            <w:tcW w:w="4680" w:type="dxa"/>
            <w:hideMark/>
          </w:tcPr>
          <w:p w:rsidR="00B61322" w:rsidRPr="00F746CE" w:rsidRDefault="00B61322" w:rsidP="00F746C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hideMark/>
          </w:tcPr>
          <w:p w:rsidR="00B61322" w:rsidRPr="00F746CE" w:rsidRDefault="00B61322" w:rsidP="00F746C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Ответ: </w:t>
            </w:r>
            <w:r w:rsidRPr="00F746C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361950"/>
                  <wp:effectExtent l="0" t="0" r="0" b="0"/>
                  <wp:docPr id="20" name="Рисунок 20" descr="http://doc4web.ru/uploads/files/29/29002/hello_html_m3d4ef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doc4web.ru/uploads/files/29/29002/hello_html_m3d4ef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4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; 2; 3.</w:t>
            </w:r>
          </w:p>
        </w:tc>
      </w:tr>
    </w:tbl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проверяется коллективно.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X. Учитель.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Уравнения высших степеней можно решать и другими способами, которые будем применять на следующих уроках.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XI. Обобщение и систематизация учащихся результатов работы.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Учитель. </w:t>
      </w:r>
      <w:r w:rsidRPr="00F74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Какие знания вы применяли на уроке?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Учащиеся. 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повторили: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рациональных, квадратных уравнений;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уравнения высших степеней;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решений этих уравнений.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XII. Подведение итогов урока.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урока мы сумели рассмотреть ряд уравнений и способы их решений.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благодарит учащихся за хорошую работу на уроке.</w:t>
      </w:r>
    </w:p>
    <w:p w:rsidR="00B61322" w:rsidRPr="00F746CE" w:rsidRDefault="00B61322" w:rsidP="00F746CE">
      <w:pPr>
        <w:numPr>
          <w:ilvl w:val="0"/>
          <w:numId w:val="4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Учащиеся записывают задание на дом</w:t>
      </w: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: 35.03(а, б), стр.180.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XIV. Литература: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1) А.Г.Мордкович, Н.П.Николаев. “Алгебра” 8 класс.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для учащихся образовательных учреждений, 2008г. </w:t>
      </w:r>
    </w:p>
    <w:p w:rsidR="00B61322" w:rsidRPr="00F746CE" w:rsidRDefault="00B61322" w:rsidP="00F746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CE">
        <w:rPr>
          <w:rFonts w:ascii="Times New Roman" w:eastAsia="Times New Roman" w:hAnsi="Times New Roman" w:cs="Times New Roman"/>
          <w:sz w:val="28"/>
          <w:szCs w:val="28"/>
          <w:lang w:eastAsia="ru-RU"/>
        </w:rPr>
        <w:t>2) Л.И. Звавич , А.Р.Рязановский, Задачник. “Алгебра” 8 класс, 2008г.</w:t>
      </w:r>
    </w:p>
    <w:sectPr w:rsidR="00B61322" w:rsidRPr="00F746CE" w:rsidSect="00386D1B">
      <w:head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F95" w:rsidRDefault="009A6F95" w:rsidP="00F746CE">
      <w:pPr>
        <w:spacing w:after="0" w:line="240" w:lineRule="auto"/>
      </w:pPr>
      <w:r>
        <w:separator/>
      </w:r>
    </w:p>
  </w:endnote>
  <w:endnote w:type="continuationSeparator" w:id="1">
    <w:p w:rsidR="009A6F95" w:rsidRDefault="009A6F95" w:rsidP="00F7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F95" w:rsidRDefault="009A6F95" w:rsidP="00F746CE">
      <w:pPr>
        <w:spacing w:after="0" w:line="240" w:lineRule="auto"/>
      </w:pPr>
      <w:r>
        <w:separator/>
      </w:r>
    </w:p>
  </w:footnote>
  <w:footnote w:type="continuationSeparator" w:id="1">
    <w:p w:rsidR="009A6F95" w:rsidRDefault="009A6F95" w:rsidP="00F74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CE" w:rsidRPr="00F746CE" w:rsidRDefault="00F746CE" w:rsidP="00F746CE">
    <w:pPr>
      <w:pStyle w:val="a6"/>
      <w:jc w:val="right"/>
      <w:rPr>
        <w:rFonts w:ascii="Times New Roman" w:hAnsi="Times New Roman" w:cs="Times New Roman"/>
        <w:sz w:val="28"/>
        <w:szCs w:val="28"/>
      </w:rPr>
    </w:pPr>
    <w:r w:rsidRPr="00F746CE">
      <w:rPr>
        <w:rFonts w:ascii="Times New Roman" w:hAnsi="Times New Roman" w:cs="Times New Roman"/>
        <w:sz w:val="28"/>
        <w:szCs w:val="28"/>
      </w:rPr>
      <w:t>Гончарова Мария Федоровна</w:t>
    </w:r>
  </w:p>
  <w:p w:rsidR="00F746CE" w:rsidRPr="00F746CE" w:rsidRDefault="00F746CE" w:rsidP="00F746CE">
    <w:pPr>
      <w:pStyle w:val="a6"/>
      <w:jc w:val="right"/>
      <w:rPr>
        <w:rFonts w:ascii="Times New Roman" w:hAnsi="Times New Roman" w:cs="Times New Roman"/>
        <w:sz w:val="28"/>
        <w:szCs w:val="28"/>
      </w:rPr>
    </w:pPr>
    <w:r w:rsidRPr="00F746CE">
      <w:rPr>
        <w:rFonts w:ascii="Times New Roman" w:hAnsi="Times New Roman" w:cs="Times New Roman"/>
        <w:sz w:val="28"/>
        <w:szCs w:val="28"/>
      </w:rPr>
      <w:t>Учитель математики</w:t>
    </w:r>
  </w:p>
  <w:p w:rsidR="00F746CE" w:rsidRPr="00F746CE" w:rsidRDefault="00F746CE" w:rsidP="00F746CE">
    <w:pPr>
      <w:pStyle w:val="a6"/>
      <w:jc w:val="right"/>
      <w:rPr>
        <w:rFonts w:ascii="Times New Roman" w:hAnsi="Times New Roman" w:cs="Times New Roman"/>
        <w:sz w:val="28"/>
        <w:szCs w:val="28"/>
      </w:rPr>
    </w:pPr>
    <w:r w:rsidRPr="00F746CE">
      <w:rPr>
        <w:rFonts w:ascii="Times New Roman" w:hAnsi="Times New Roman" w:cs="Times New Roman"/>
        <w:sz w:val="28"/>
        <w:szCs w:val="28"/>
      </w:rPr>
      <w:t>МБОУ СОШ № 92 г.о. Самара</w:t>
    </w:r>
  </w:p>
  <w:p w:rsidR="00F746CE" w:rsidRDefault="00F746CE" w:rsidP="00F746CE">
    <w:pPr>
      <w:pStyle w:val="a6"/>
    </w:pPr>
  </w:p>
  <w:p w:rsidR="00F746CE" w:rsidRDefault="00F746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72B0"/>
    <w:multiLevelType w:val="multilevel"/>
    <w:tmpl w:val="443E5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14717"/>
    <w:multiLevelType w:val="multilevel"/>
    <w:tmpl w:val="001A1C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DE6427"/>
    <w:multiLevelType w:val="multilevel"/>
    <w:tmpl w:val="0DCA4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503A81"/>
    <w:multiLevelType w:val="multilevel"/>
    <w:tmpl w:val="5984AD76"/>
    <w:lvl w:ilvl="0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322"/>
    <w:rsid w:val="00052207"/>
    <w:rsid w:val="00270DDD"/>
    <w:rsid w:val="002B1589"/>
    <w:rsid w:val="003220E7"/>
    <w:rsid w:val="00386D1B"/>
    <w:rsid w:val="00647AA4"/>
    <w:rsid w:val="00651B18"/>
    <w:rsid w:val="009A6F95"/>
    <w:rsid w:val="00B224EC"/>
    <w:rsid w:val="00B61322"/>
    <w:rsid w:val="00F7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322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-centr1">
    <w:name w:val="a-centr1"/>
    <w:basedOn w:val="a0"/>
    <w:rsid w:val="00B61322"/>
  </w:style>
  <w:style w:type="paragraph" w:styleId="a4">
    <w:name w:val="Balloon Text"/>
    <w:basedOn w:val="a"/>
    <w:link w:val="a5"/>
    <w:uiPriority w:val="99"/>
    <w:semiHidden/>
    <w:unhideWhenUsed/>
    <w:rsid w:val="00B6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3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74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46CE"/>
  </w:style>
  <w:style w:type="paragraph" w:styleId="a8">
    <w:name w:val="footer"/>
    <w:basedOn w:val="a"/>
    <w:link w:val="a9"/>
    <w:uiPriority w:val="99"/>
    <w:semiHidden/>
    <w:unhideWhenUsed/>
    <w:rsid w:val="00F74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4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47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75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1404</Words>
  <Characters>8006</Characters>
  <Application>Microsoft Office Word</Application>
  <DocSecurity>0</DocSecurity>
  <Lines>66</Lines>
  <Paragraphs>18</Paragraphs>
  <ScaleCrop>false</ScaleCrop>
  <Company/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</dc:creator>
  <cp:lastModifiedBy>c0</cp:lastModifiedBy>
  <cp:revision>2</cp:revision>
  <dcterms:created xsi:type="dcterms:W3CDTF">2015-01-27T05:15:00Z</dcterms:created>
  <dcterms:modified xsi:type="dcterms:W3CDTF">2015-01-29T10:57:00Z</dcterms:modified>
</cp:coreProperties>
</file>