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22D5" w14:textId="77777777" w:rsidR="000E4476" w:rsidRPr="00A913EE" w:rsidRDefault="000E4476" w:rsidP="000E447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13EE">
        <w:rPr>
          <w:rFonts w:ascii="Times New Roman" w:hAnsi="Times New Roman" w:cs="Times New Roman"/>
          <w:b/>
          <w:color w:val="C00000"/>
          <w:sz w:val="28"/>
          <w:szCs w:val="28"/>
        </w:rPr>
        <w:t>Тема: Богатыри – защитники земли Русской.</w:t>
      </w:r>
    </w:p>
    <w:p w14:paraId="0E9E27D7" w14:textId="77777777" w:rsidR="00683182" w:rsidRPr="00197E1E" w:rsidRDefault="000E4476">
      <w:pPr>
        <w:rPr>
          <w:b/>
          <w:sz w:val="28"/>
          <w:szCs w:val="28"/>
        </w:rPr>
      </w:pPr>
      <w:r>
        <w:rPr>
          <w:sz w:val="28"/>
          <w:szCs w:val="28"/>
        </w:rPr>
        <w:t>Представиться,</w:t>
      </w:r>
      <w:r w:rsidR="006C4493">
        <w:rPr>
          <w:sz w:val="28"/>
          <w:szCs w:val="28"/>
        </w:rPr>
        <w:t xml:space="preserve"> попросить не обижаться на незнание имен, </w:t>
      </w:r>
      <w:r w:rsidR="00683182">
        <w:rPr>
          <w:sz w:val="28"/>
          <w:szCs w:val="28"/>
        </w:rPr>
        <w:t xml:space="preserve">пусть встают и говорят имя свое. </w:t>
      </w:r>
      <w:r w:rsidR="00197E1E">
        <w:rPr>
          <w:sz w:val="28"/>
          <w:szCs w:val="28"/>
        </w:rPr>
        <w:t xml:space="preserve"> </w:t>
      </w:r>
      <w:r w:rsidR="00197E1E" w:rsidRPr="00197E1E">
        <w:rPr>
          <w:b/>
          <w:sz w:val="28"/>
          <w:szCs w:val="28"/>
        </w:rPr>
        <w:t>1 СЛАЙД</w:t>
      </w:r>
    </w:p>
    <w:p w14:paraId="646B0A4B" w14:textId="77777777" w:rsidR="00683182" w:rsidRDefault="00683182">
      <w:pPr>
        <w:rPr>
          <w:sz w:val="28"/>
          <w:szCs w:val="28"/>
        </w:rPr>
      </w:pPr>
      <w:r>
        <w:rPr>
          <w:sz w:val="28"/>
          <w:szCs w:val="28"/>
        </w:rPr>
        <w:t>Ответьте мне на вопрос. Что такое время? И что такое времена?</w:t>
      </w:r>
    </w:p>
    <w:p w14:paraId="7976B902" w14:textId="77777777" w:rsidR="00683182" w:rsidRDefault="00683182" w:rsidP="006831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Времена</w:t>
      </w:r>
      <w:r w:rsidRPr="007E6B9F">
        <w:rPr>
          <w:rFonts w:ascii="Times New Roman" w:hAnsi="Times New Roman"/>
          <w:sz w:val="28"/>
          <w:szCs w:val="28"/>
        </w:rPr>
        <w:t xml:space="preserve"> можно понимать по-разному. Для кого-то время – это кудесник, отсчитывающий часы жизни. Для кого-то – это</w:t>
      </w:r>
      <w:r w:rsidRPr="007E6B9F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мудрые волшебники</w:t>
      </w:r>
      <w:r w:rsidRPr="007E6B9F">
        <w:rPr>
          <w:rFonts w:ascii="Times New Roman" w:hAnsi="Times New Roman"/>
          <w:sz w:val="28"/>
          <w:szCs w:val="28"/>
        </w:rPr>
        <w:t>, которые</w:t>
      </w:r>
      <w:r w:rsidRPr="007E6B9F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7E6B9F">
        <w:rPr>
          <w:rFonts w:ascii="Times New Roman" w:hAnsi="Times New Roman"/>
          <w:sz w:val="28"/>
          <w:szCs w:val="28"/>
        </w:rPr>
        <w:t>умеют распоряжаться секундами и минутами. А есть знатоки, управляющие  будущим временем. Вы тоже можете стать властелинами своего времени, если научитесь беречь секунды и минуты.</w:t>
      </w:r>
      <w:r>
        <w:rPr>
          <w:rFonts w:ascii="Times New Roman" w:hAnsi="Times New Roman"/>
          <w:sz w:val="28"/>
          <w:szCs w:val="28"/>
        </w:rPr>
        <w:t xml:space="preserve"> Время связывает прошлое и будущее.</w:t>
      </w:r>
      <w:r w:rsidRPr="007E6B9F">
        <w:rPr>
          <w:rFonts w:ascii="Times New Roman" w:hAnsi="Times New Roman"/>
          <w:sz w:val="28"/>
          <w:szCs w:val="28"/>
        </w:rPr>
        <w:t xml:space="preserve"> В народе говорят: « Человек без прошлого, не имеет будущего».  </w:t>
      </w:r>
      <w:r>
        <w:rPr>
          <w:rFonts w:ascii="Times New Roman" w:hAnsi="Times New Roman"/>
          <w:sz w:val="28"/>
          <w:szCs w:val="28"/>
        </w:rPr>
        <w:t xml:space="preserve">Скажите, как вы понимаете это высказывание? </w:t>
      </w:r>
      <w:r w:rsidR="00197E1E" w:rsidRPr="00197E1E">
        <w:rPr>
          <w:rFonts w:ascii="Times New Roman" w:hAnsi="Times New Roman"/>
          <w:b/>
          <w:sz w:val="28"/>
          <w:szCs w:val="28"/>
        </w:rPr>
        <w:t>2 СЛАЙД</w:t>
      </w:r>
    </w:p>
    <w:p w14:paraId="5AA472CB" w14:textId="77777777" w:rsidR="00683182" w:rsidRPr="007E6B9F" w:rsidRDefault="00683182" w:rsidP="006831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сегодня вам совершить небольшое путешествие во времени, в прошлое нашей стра</w:t>
      </w:r>
      <w:r w:rsidRPr="007E6B9F">
        <w:rPr>
          <w:rFonts w:ascii="Times New Roman" w:hAnsi="Times New Roman"/>
          <w:sz w:val="28"/>
          <w:szCs w:val="28"/>
        </w:rPr>
        <w:t>ны.</w:t>
      </w:r>
      <w:r>
        <w:rPr>
          <w:rFonts w:ascii="Times New Roman" w:hAnsi="Times New Roman"/>
          <w:sz w:val="28"/>
          <w:szCs w:val="28"/>
        </w:rPr>
        <w:t xml:space="preserve"> Мы узнаем о тех, кто давно-давно охранял и защищал границы нашей Родины.</w:t>
      </w:r>
      <w:r w:rsidR="00197E1E">
        <w:rPr>
          <w:rFonts w:ascii="Times New Roman" w:hAnsi="Times New Roman"/>
          <w:sz w:val="28"/>
          <w:szCs w:val="28"/>
        </w:rPr>
        <w:t xml:space="preserve"> </w:t>
      </w:r>
      <w:r w:rsidR="00197E1E" w:rsidRPr="00FD0F0F">
        <w:rPr>
          <w:rFonts w:ascii="Times New Roman" w:hAnsi="Times New Roman"/>
          <w:b/>
          <w:sz w:val="28"/>
          <w:szCs w:val="28"/>
        </w:rPr>
        <w:t>3 СЛАЙД</w:t>
      </w:r>
    </w:p>
    <w:p w14:paraId="71D4B354" w14:textId="77777777" w:rsidR="00221856" w:rsidRPr="00FD0F0F" w:rsidRDefault="003C2549">
      <w:pPr>
        <w:rPr>
          <w:b/>
          <w:sz w:val="28"/>
          <w:szCs w:val="28"/>
        </w:rPr>
      </w:pPr>
      <w:r>
        <w:rPr>
          <w:sz w:val="28"/>
          <w:szCs w:val="28"/>
        </w:rPr>
        <w:t>Все</w:t>
      </w:r>
      <w:r w:rsidR="000E4476">
        <w:rPr>
          <w:sz w:val="28"/>
          <w:szCs w:val="28"/>
        </w:rPr>
        <w:t xml:space="preserve"> вы наверное смотрели мультики про Алешу Поповича и </w:t>
      </w:r>
      <w:proofErr w:type="spellStart"/>
      <w:r w:rsidR="000E4476">
        <w:rPr>
          <w:sz w:val="28"/>
          <w:szCs w:val="28"/>
        </w:rPr>
        <w:t>Тугарина</w:t>
      </w:r>
      <w:proofErr w:type="spellEnd"/>
      <w:r w:rsidR="000E4476">
        <w:rPr>
          <w:sz w:val="28"/>
          <w:szCs w:val="28"/>
        </w:rPr>
        <w:t xml:space="preserve"> Змея, Добрыня </w:t>
      </w:r>
      <w:proofErr w:type="spellStart"/>
      <w:r w:rsidR="000E4476">
        <w:rPr>
          <w:sz w:val="28"/>
          <w:szCs w:val="28"/>
        </w:rPr>
        <w:t>Никтича</w:t>
      </w:r>
      <w:proofErr w:type="spellEnd"/>
      <w:r w:rsidR="000E4476">
        <w:rPr>
          <w:sz w:val="28"/>
          <w:szCs w:val="28"/>
        </w:rPr>
        <w:t xml:space="preserve"> и Змея Горыныча, Илью Муромца и Соловья-разбойника. Конечно же, эти мультфильмы адаптированы под наше с вами понимание, под то время, в которое мы живем, однако в них рассказывается о некогда существовавших на нашей земле могучих воинах. </w:t>
      </w:r>
      <w:r w:rsidR="00AA3790">
        <w:rPr>
          <w:sz w:val="28"/>
          <w:szCs w:val="28"/>
        </w:rPr>
        <w:t xml:space="preserve"> Давайте с вами послушаем отрывок из одной песни, вы внимательно послушаете и вникните в слова. </w:t>
      </w:r>
      <w:r w:rsidR="00AA3790" w:rsidRPr="00FD0F0F">
        <w:rPr>
          <w:b/>
          <w:sz w:val="28"/>
          <w:szCs w:val="28"/>
        </w:rPr>
        <w:t xml:space="preserve">(песня </w:t>
      </w:r>
      <w:proofErr w:type="spellStart"/>
      <w:r w:rsidR="00AA3790" w:rsidRPr="00FD0F0F">
        <w:rPr>
          <w:b/>
          <w:sz w:val="28"/>
          <w:szCs w:val="28"/>
          <w:lang w:val="en-US"/>
        </w:rPr>
        <w:t>prokofevvstava</w:t>
      </w:r>
      <w:proofErr w:type="spellEnd"/>
      <w:r w:rsidR="00AA3790" w:rsidRPr="00FD0F0F">
        <w:rPr>
          <w:b/>
          <w:sz w:val="28"/>
          <w:szCs w:val="28"/>
          <w:lang w:val="en-US"/>
        </w:rPr>
        <w:t>…</w:t>
      </w:r>
      <w:r w:rsidR="00AA3790" w:rsidRPr="00FD0F0F">
        <w:rPr>
          <w:b/>
          <w:sz w:val="28"/>
          <w:szCs w:val="28"/>
        </w:rPr>
        <w:t>) 50 сек.</w:t>
      </w:r>
    </w:p>
    <w:p w14:paraId="07F098B4" w14:textId="77777777" w:rsidR="00AA3790" w:rsidRDefault="00AA3790">
      <w:pPr>
        <w:rPr>
          <w:sz w:val="28"/>
          <w:szCs w:val="28"/>
        </w:rPr>
      </w:pPr>
      <w:r>
        <w:rPr>
          <w:sz w:val="28"/>
          <w:szCs w:val="28"/>
        </w:rPr>
        <w:t>О чем эта песня? Какое</w:t>
      </w:r>
      <w:r w:rsidR="00683182">
        <w:rPr>
          <w:sz w:val="28"/>
          <w:szCs w:val="28"/>
        </w:rPr>
        <w:t xml:space="preserve"> у нее настроение? Какие картинки перед глазами </w:t>
      </w:r>
      <w:r>
        <w:rPr>
          <w:sz w:val="28"/>
          <w:szCs w:val="28"/>
        </w:rPr>
        <w:t>возникают при ее прослушивании?</w:t>
      </w:r>
    </w:p>
    <w:p w14:paraId="341ED62E" w14:textId="77777777" w:rsidR="00AA3790" w:rsidRDefault="00AA3790">
      <w:pPr>
        <w:rPr>
          <w:sz w:val="28"/>
          <w:szCs w:val="28"/>
        </w:rPr>
      </w:pPr>
      <w:r>
        <w:rPr>
          <w:sz w:val="28"/>
          <w:szCs w:val="28"/>
        </w:rPr>
        <w:t>Песня-призыв.  Не правда ли, она придает силу духа, хочется поспешить на помощь слабому, хочется восстановить справедливость, защитить любимое Отечество. Верно?</w:t>
      </w:r>
    </w:p>
    <w:p w14:paraId="1E0B83AC" w14:textId="77777777" w:rsidR="00FD0F0F" w:rsidRDefault="00683182" w:rsidP="00683182">
      <w:pPr>
        <w:spacing w:after="0" w:line="44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Итак, ребята: как назывались самые первые защитники нашей Родины?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-</w:t>
      </w:r>
      <w:r w:rsidRPr="008C6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такие богатыри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вашем понимании?</w:t>
      </w:r>
      <w:r w:rsidR="00196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0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их ответа </w:t>
      </w:r>
      <w:r w:rsidR="00FD0F0F" w:rsidRPr="00FD0F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4</w:t>
      </w:r>
      <w:r w:rsidR="00FD0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несколько секунд и </w:t>
      </w:r>
      <w:r w:rsidR="00FD0F0F" w:rsidRPr="00FD0F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5</w:t>
      </w:r>
      <w:r w:rsidR="00FD0F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сказать, что существует множество определений слова богатырь.</w:t>
      </w:r>
    </w:p>
    <w:p w14:paraId="3AC7129C" w14:textId="77777777" w:rsidR="00FD0F0F" w:rsidRDefault="00FD0F0F" w:rsidP="00683182">
      <w:pPr>
        <w:spacing w:after="0" w:line="44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21BC33" w14:textId="77777777" w:rsidR="00683182" w:rsidRDefault="00196F7D" w:rsidP="00683182">
      <w:pPr>
        <w:spacing w:after="0" w:line="44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Каких богатырей вы знаете</w:t>
      </w:r>
      <w:r w:rsidR="00FD0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(Святогор</w:t>
      </w:r>
      <w:r w:rsidR="000E7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богатырь огромных размеров, который не смог </w:t>
      </w:r>
      <w:proofErr w:type="spellStart"/>
      <w:r w:rsidR="000E7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присеоединиться</w:t>
      </w:r>
      <w:proofErr w:type="spellEnd"/>
      <w:r w:rsidR="000E73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остальным богатырям, так как не с кем ему было помериться силой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Никита Кожемяка</w:t>
      </w:r>
      <w:r w:rsidR="00197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голыми руками одолел змея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633D959D" w14:textId="77777777" w:rsidR="00FD0F0F" w:rsidRPr="00FD0F0F" w:rsidRDefault="00FD0F0F" w:rsidP="00683182">
      <w:pPr>
        <w:spacing w:after="0" w:line="440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того, как они назовут богатырей, я покажу Святогора </w:t>
      </w:r>
      <w:r w:rsidRPr="00FD0F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 СЛАЙД</w:t>
      </w:r>
    </w:p>
    <w:p w14:paraId="4CA1A4DE" w14:textId="77777777" w:rsidR="00BE1461" w:rsidRDefault="00BE1461" w:rsidP="00683182">
      <w:pPr>
        <w:spacing w:after="0" w:line="4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EBAA7" w14:textId="77777777" w:rsidR="00683182" w:rsidRDefault="00FD0F0F" w:rsidP="00683182">
      <w:pPr>
        <w:spacing w:after="0" w:line="4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Богатырь - </w:t>
      </w:r>
      <w:r w:rsidR="0068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воин, который отличается необычной силой, мужеством, удалью и умом. То есть, когда вы слышите, что такие силачи как богатыри не обладали умом, знайте, что это неправда. В бою всегда требовалась смекалка помимо физической силы. Богатыри были всесторонне развиты и к этому должны стремиться мы с вами. </w:t>
      </w:r>
    </w:p>
    <w:p w14:paraId="318B88FD" w14:textId="77777777" w:rsidR="00683182" w:rsidRDefault="00683182" w:rsidP="0068318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13102D" w14:textId="77777777" w:rsidR="00683182" w:rsidRDefault="00FD0F0F" w:rsidP="0068318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3790" w:rsidRPr="0022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давние-давние времена ещё в Древней Руси стояли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богатыри</w:t>
      </w:r>
      <w:r w:rsidR="00AA3790" w:rsidRPr="0022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A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страже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Родины на заставе  (границе)</w:t>
      </w:r>
      <w:r w:rsidR="00AA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 устали разъ</w:t>
      </w:r>
      <w:r w:rsidR="00AA3790" w:rsidRPr="0022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езжали они на могучих конях, зорко всмат</w:t>
      </w:r>
      <w:r w:rsidR="00AA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риваясь вдаль: не видать ли вра</w:t>
      </w:r>
      <w:r w:rsidR="00AA3790" w:rsidRPr="0022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жеских костров, не слыхать ли топота чужих коней.</w:t>
      </w:r>
      <w:r w:rsidR="0068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182" w:rsidRPr="007E6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надеялись, жизнь станет лучше, счастливее, если не детям, то внукам – и их тяжкие труды не пропадут напрасно. Поэтому они завещали беречь землю русскую – нашу Родину.</w:t>
      </w:r>
    </w:p>
    <w:p w14:paraId="63606603" w14:textId="77777777" w:rsidR="00683182" w:rsidRPr="00B36763" w:rsidRDefault="00B36763" w:rsidP="0068318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763">
        <w:rPr>
          <w:rFonts w:ascii="Times New Roman" w:eastAsia="Times New Roman" w:hAnsi="Times New Roman"/>
          <w:b/>
          <w:sz w:val="28"/>
          <w:szCs w:val="28"/>
          <w:lang w:eastAsia="ru-RU"/>
        </w:rPr>
        <w:t>СЛАЙД 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3182" w:rsidRPr="005E7083">
        <w:rPr>
          <w:rFonts w:ascii="Times New Roman" w:eastAsia="Times New Roman" w:hAnsi="Times New Roman"/>
          <w:sz w:val="28"/>
          <w:szCs w:val="28"/>
          <w:lang w:eastAsia="ru-RU"/>
        </w:rPr>
        <w:t>Богатырь – это человек очень большой силы, стойкости отваги. На Руси богатыри появились в то время, когда чужеземные захватчики грабили и убивали простых людей.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63">
        <w:rPr>
          <w:rFonts w:ascii="Times New Roman" w:eastAsia="Times New Roman" w:hAnsi="Times New Roman"/>
          <w:b/>
          <w:sz w:val="28"/>
          <w:szCs w:val="28"/>
          <w:lang w:eastAsia="ru-RU"/>
        </w:rPr>
        <w:t>СЛАЙД 9</w:t>
      </w:r>
    </w:p>
    <w:p w14:paraId="04366EDD" w14:textId="77777777" w:rsidR="00683182" w:rsidRDefault="00683182" w:rsidP="0068318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7083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их защиту стали люди сильные, мужественные, горячо любившие свою родину. </w:t>
      </w:r>
      <w:r w:rsidR="00B36763" w:rsidRPr="00B36763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10</w:t>
      </w:r>
      <w:r w:rsidR="00B36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6F7D">
        <w:rPr>
          <w:rFonts w:ascii="Times New Roman" w:eastAsia="Times New Roman" w:hAnsi="Times New Roman"/>
          <w:sz w:val="28"/>
          <w:szCs w:val="28"/>
          <w:lang w:eastAsia="ru-RU"/>
        </w:rPr>
        <w:t>И о них слагали былины. Ребята, а что такое былина? И в чем ее отличие от сказки?</w:t>
      </w:r>
      <w:r w:rsidR="00B36763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После их ответа </w:t>
      </w:r>
      <w:r w:rsidR="00B36763" w:rsidRPr="00B36763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11</w:t>
      </w:r>
    </w:p>
    <w:p w14:paraId="3747CBBC" w14:textId="77777777" w:rsidR="00AA3790" w:rsidRDefault="00196F7D" w:rsidP="00AA3790">
      <w:pPr>
        <w:spacing w:after="0" w:line="4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Былина от слова «было». А сказка это как правило выдумка. Безусловно, события в былине могут быть приукрашены, но тем не менее все события подлинны. </w:t>
      </w:r>
    </w:p>
    <w:p w14:paraId="585FAEA8" w14:textId="77777777" w:rsidR="00BE1461" w:rsidRDefault="00BE1461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69BC482F" w14:textId="77777777" w:rsidR="00BE1461" w:rsidRDefault="00BE1461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772A1527" w14:textId="77777777" w:rsidR="00BE1461" w:rsidRDefault="00BE1461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247A7075" w14:textId="77777777" w:rsidR="00BE1461" w:rsidRDefault="00BE1461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0838F294" w14:textId="77777777" w:rsidR="00B36763" w:rsidRDefault="00B36763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0BBEC27A" w14:textId="77777777" w:rsidR="00B36763" w:rsidRDefault="00B36763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30378A54" w14:textId="77777777" w:rsidR="00B36763" w:rsidRDefault="00B36763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5DC28158" w14:textId="77777777" w:rsidR="00B36763" w:rsidRDefault="00B36763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09E8FC17" w14:textId="77777777" w:rsidR="00196F7D" w:rsidRDefault="00BE1461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Отрывок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из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былины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про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Илью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Муромца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.</w:t>
      </w:r>
      <w:proofErr w:type="gramEnd"/>
    </w:p>
    <w:p w14:paraId="4A1BC024" w14:textId="77777777" w:rsidR="00BE1461" w:rsidRDefault="00BE1461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25A7115A" w14:textId="77777777" w:rsidR="00BE1461" w:rsidRDefault="00BE1461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15516F3B" w14:textId="77777777" w:rsidR="00196F7D" w:rsidRDefault="00196F7D" w:rsidP="00196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Его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добрый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конь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да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богатырский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 </w:t>
      </w:r>
    </w:p>
    <w:p w14:paraId="7024F37C" w14:textId="77777777" w:rsidR="006C4493" w:rsidRDefault="00196F7D" w:rsidP="00196F7D">
      <w:pP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С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горы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на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гору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стал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перескакивать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,</w:t>
      </w:r>
    </w:p>
    <w:p w14:paraId="549DE012" w14:textId="77777777" w:rsidR="00BE1461" w:rsidRDefault="00B36763" w:rsidP="00BE1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С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холма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на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холм</w:t>
      </w:r>
      <w:proofErr w:type="spellEnd"/>
      <w:r w:rsid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стал</w:t>
      </w:r>
      <w:proofErr w:type="spellEnd"/>
      <w:r w:rsid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перамахивать</w:t>
      </w:r>
      <w:proofErr w:type="spellEnd"/>
      <w:r w:rsid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, </w:t>
      </w:r>
    </w:p>
    <w:p w14:paraId="47A9EE7A" w14:textId="77777777" w:rsidR="00BE1461" w:rsidRDefault="00BE1461" w:rsidP="00BE1461">
      <w:pP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Мелки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реченьки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озерка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промеж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ног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пускал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.</w:t>
      </w:r>
      <w:proofErr w:type="gram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 </w:t>
      </w:r>
    </w:p>
    <w:p w14:paraId="5D2E934A" w14:textId="77777777" w:rsidR="00BE1461" w:rsidRDefault="00BE1461" w:rsidP="00BE1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Засвистал-то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Соловей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да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по-соловьему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, </w:t>
      </w:r>
    </w:p>
    <w:p w14:paraId="5ED556F9" w14:textId="77777777" w:rsidR="00BE1461" w:rsidRDefault="00BE1461" w:rsidP="00BE1461">
      <w:pP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Закричал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злодей-разбойник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по-звериному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– </w:t>
      </w:r>
    </w:p>
    <w:p w14:paraId="3976672C" w14:textId="77777777" w:rsidR="00196F7D" w:rsidRDefault="00BE1461" w:rsidP="00BE1461">
      <w:pPr>
        <w:spacing w:after="0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proofErr w:type="spellStart"/>
      <w:proofErr w:type="gramStart"/>
      <w:r w:rsidRP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Темны</w:t>
      </w:r>
      <w:proofErr w:type="spellEnd"/>
      <w:r w:rsidRP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P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лесушки</w:t>
      </w:r>
      <w:proofErr w:type="spellEnd"/>
      <w:r w:rsidRP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к </w:t>
      </w:r>
      <w:proofErr w:type="spellStart"/>
      <w:r w:rsidRP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земле</w:t>
      </w:r>
      <w:proofErr w:type="spellEnd"/>
      <w:r w:rsidRP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P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все</w:t>
      </w:r>
      <w:proofErr w:type="spellEnd"/>
      <w:r w:rsidRP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 w:rsidRP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приклонилися</w:t>
      </w:r>
      <w:proofErr w:type="spellEnd"/>
      <w:r w:rsidRP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.</w:t>
      </w:r>
      <w:proofErr w:type="gramEnd"/>
      <w:r w:rsidRPr="00BE1461"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 </w:t>
      </w:r>
    </w:p>
    <w:p w14:paraId="0E60DF39" w14:textId="77777777" w:rsidR="00BE1461" w:rsidRDefault="00BE1461" w:rsidP="00BE1461">
      <w:pPr>
        <w:spacing w:after="0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35605830" w14:textId="77777777" w:rsidR="00BE1461" w:rsidRDefault="00BE1461" w:rsidP="00BE1461">
      <w:pPr>
        <w:spacing w:after="0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Ребята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нам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ведь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ясно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что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не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может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быть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такого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что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сразу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лес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к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земле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склонился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что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с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одной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горы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конь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на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другую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прыгает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но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так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написано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в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былине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.</w:t>
      </w:r>
      <w:proofErr w:type="gram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Скажите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, а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для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чего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автор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так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преувеличивает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?</w:t>
      </w:r>
      <w:proofErr w:type="gramEnd"/>
    </w:p>
    <w:p w14:paraId="4C23F20B" w14:textId="77777777" w:rsidR="00BE1461" w:rsidRDefault="00BE1461" w:rsidP="00BE1461">
      <w:pPr>
        <w:spacing w:after="0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1A096A36" w14:textId="77777777" w:rsidR="00BE1461" w:rsidRDefault="00BE1461" w:rsidP="00BE1461">
      <w:pPr>
        <w:spacing w:after="0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(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может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быть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про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гиперболу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рассказать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)</w:t>
      </w:r>
    </w:p>
    <w:p w14:paraId="763C67C4" w14:textId="77777777" w:rsidR="008F5181" w:rsidRDefault="008F5181" w:rsidP="00BE1461">
      <w:pPr>
        <w:spacing w:after="0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0665B55B" w14:textId="77777777" w:rsidR="008F5181" w:rsidRDefault="008F5181" w:rsidP="00BE1461">
      <w:pPr>
        <w:spacing w:after="0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Давайте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послушаем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как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начинались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былины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о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богатырях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включить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аудио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)</w:t>
      </w:r>
    </w:p>
    <w:p w14:paraId="06EB0DF3" w14:textId="77777777" w:rsidR="008F5181" w:rsidRDefault="008F5181" w:rsidP="00BE1461">
      <w:pPr>
        <w:spacing w:after="0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0282C500" w14:textId="77777777" w:rsidR="008F5181" w:rsidRDefault="008F5181" w:rsidP="00BE1461">
      <w:pPr>
        <w:spacing w:after="0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Мы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услышали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как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эти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слова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прославляют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силу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русских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богатырей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и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нашей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земли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.</w:t>
      </w:r>
      <w:proofErr w:type="gramEnd"/>
    </w:p>
    <w:p w14:paraId="6DCC3A6F" w14:textId="77777777" w:rsidR="00BE1461" w:rsidRDefault="00BE1461" w:rsidP="00BE1461">
      <w:pPr>
        <w:spacing w:after="0"/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</w:pPr>
    </w:p>
    <w:p w14:paraId="4EEA9F53" w14:textId="77777777" w:rsidR="00BE1461" w:rsidRDefault="00BE1461" w:rsidP="00BE146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Скажите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, а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как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былины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дошли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до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наших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дней</w:t>
      </w:r>
      <w:proofErr w:type="spell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>?</w:t>
      </w:r>
      <w:proofErr w:type="gramEnd"/>
      <w:r>
        <w:rPr>
          <w:rFonts w:ascii="Arial" w:eastAsiaTheme="minorEastAsia" w:hAnsi="Arial" w:cs="Arial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мы с вами узнали </w:t>
      </w:r>
      <w:r w:rsidRPr="00BE1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былины Древней Руси?</w:t>
      </w:r>
      <w:r w:rsidR="008F5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их ответа </w:t>
      </w:r>
      <w:r w:rsidR="008F5181" w:rsidRPr="008F51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12</w:t>
      </w:r>
    </w:p>
    <w:p w14:paraId="19EF0C65" w14:textId="77777777" w:rsidR="00BE1461" w:rsidRDefault="00BE1461" w:rsidP="00BE146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BB3EFC" w14:textId="77777777" w:rsidR="00BE1461" w:rsidRDefault="00BE1461" w:rsidP="00BE146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Рукописные книги писали летописцы и  некоторые книги сохранились до наших дней.</w:t>
      </w:r>
      <w:r w:rsidR="00B36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Некоторые былины передавались из уст в уста, поэтому определенного автора, имя которого мы могли бы назвать, у них нет.</w:t>
      </w:r>
    </w:p>
    <w:p w14:paraId="646BF72D" w14:textId="77777777" w:rsidR="00BE1461" w:rsidRDefault="00BE1461" w:rsidP="00BE146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CF66AF2" w14:textId="77777777" w:rsidR="00BE1461" w:rsidRDefault="00BE1461" w:rsidP="00BE146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 былины рассказывались в эти древние времена, кто-нибудь знает?</w:t>
      </w:r>
    </w:p>
    <w:p w14:paraId="3471781E" w14:textId="77777777" w:rsidR="00BE1461" w:rsidRDefault="00BE1461" w:rsidP="00BE146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019E534" w14:textId="77777777" w:rsidR="00BE1461" w:rsidRPr="00BE1461" w:rsidRDefault="00BE1461" w:rsidP="00BE146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14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DDC">
        <w:rPr>
          <w:rFonts w:ascii="Times New Roman" w:hAnsi="Times New Roman" w:cs="Times New Roman"/>
          <w:color w:val="464545"/>
          <w:spacing w:val="15"/>
          <w:sz w:val="28"/>
          <w:szCs w:val="28"/>
          <w:bdr w:val="none" w:sz="0" w:space="0" w:color="auto" w:frame="1"/>
        </w:rPr>
        <w:t>Жили когда-то на Руси  Великой люди - песенники-сказители.</w:t>
      </w:r>
      <w:r w:rsidR="008F5181">
        <w:rPr>
          <w:rFonts w:ascii="Times New Roman" w:hAnsi="Times New Roman" w:cs="Times New Roman"/>
          <w:color w:val="464545"/>
          <w:spacing w:val="15"/>
          <w:sz w:val="28"/>
          <w:szCs w:val="28"/>
          <w:bdr w:val="none" w:sz="0" w:space="0" w:color="auto" w:frame="1"/>
        </w:rPr>
        <w:t xml:space="preserve"> </w:t>
      </w:r>
      <w:r w:rsidR="008F5181" w:rsidRPr="008F5181">
        <w:rPr>
          <w:rFonts w:ascii="Times New Roman" w:hAnsi="Times New Roman" w:cs="Times New Roman"/>
          <w:b/>
          <w:color w:val="464545"/>
          <w:spacing w:val="15"/>
          <w:sz w:val="28"/>
          <w:szCs w:val="28"/>
          <w:bdr w:val="none" w:sz="0" w:space="0" w:color="auto" w:frame="1"/>
        </w:rPr>
        <w:t>СЛАЙД 13</w:t>
      </w:r>
      <w:r w:rsidR="008F5181">
        <w:rPr>
          <w:rFonts w:ascii="Times New Roman" w:hAnsi="Times New Roman" w:cs="Times New Roman"/>
          <w:b/>
          <w:color w:val="464545"/>
          <w:spacing w:val="15"/>
          <w:sz w:val="28"/>
          <w:szCs w:val="28"/>
          <w:bdr w:val="none" w:sz="0" w:space="0" w:color="auto" w:frame="1"/>
        </w:rPr>
        <w:t xml:space="preserve"> </w:t>
      </w:r>
      <w:r w:rsidR="008F5181">
        <w:rPr>
          <w:rFonts w:ascii="Times New Roman" w:hAnsi="Times New Roman" w:cs="Times New Roman"/>
          <w:color w:val="464545"/>
          <w:spacing w:val="15"/>
          <w:sz w:val="28"/>
          <w:szCs w:val="28"/>
          <w:bdr w:val="none" w:sz="0" w:space="0" w:color="auto" w:frame="1"/>
        </w:rPr>
        <w:t>вот они, на слайде.</w:t>
      </w:r>
      <w:r w:rsidRPr="00A14DDC">
        <w:rPr>
          <w:rFonts w:ascii="Times New Roman" w:hAnsi="Times New Roman" w:cs="Times New Roman"/>
          <w:color w:val="464545"/>
          <w:spacing w:val="15"/>
          <w:sz w:val="28"/>
          <w:szCs w:val="28"/>
          <w:bdr w:val="none" w:sz="0" w:space="0" w:color="auto" w:frame="1"/>
        </w:rPr>
        <w:t xml:space="preserve"> Они сочиняли и пели-рассказывали  былины</w:t>
      </w:r>
      <w:r>
        <w:rPr>
          <w:rFonts w:ascii="Times New Roman" w:hAnsi="Times New Roman" w:cs="Times New Roman"/>
          <w:color w:val="464545"/>
          <w:spacing w:val="15"/>
          <w:sz w:val="28"/>
          <w:szCs w:val="28"/>
          <w:bdr w:val="none" w:sz="0" w:space="0" w:color="auto" w:frame="1"/>
        </w:rPr>
        <w:t>. Былины всегда было принято рассказывать, играя мелодию на гуслях.</w:t>
      </w:r>
      <w:r w:rsidR="003C2549">
        <w:rPr>
          <w:rFonts w:ascii="Times New Roman" w:hAnsi="Times New Roman" w:cs="Times New Roman"/>
          <w:color w:val="464545"/>
          <w:spacing w:val="15"/>
          <w:sz w:val="28"/>
          <w:szCs w:val="28"/>
          <w:bdr w:val="none" w:sz="0" w:space="0" w:color="auto" w:frame="1"/>
        </w:rPr>
        <w:t xml:space="preserve"> И я вам предлагаю посмотреть и послушать, как это делалось традиционно, на примере былины об Илье Муромце (видео)</w:t>
      </w:r>
    </w:p>
    <w:p w14:paraId="7C7AA83F" w14:textId="77777777" w:rsidR="00196F7D" w:rsidRDefault="00196F7D" w:rsidP="006C4493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0895671D" w14:textId="77777777" w:rsidR="006C4493" w:rsidRDefault="008F5181" w:rsidP="006C4493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После видео </w:t>
      </w:r>
      <w:r w:rsidR="003C2549" w:rsidRPr="008F5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</w:t>
      </w:r>
      <w:r w:rsidR="006C4493" w:rsidRPr="008F5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F5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14</w:t>
      </w:r>
      <w:r w:rsidR="006C44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Картина Васнецова «</w:t>
      </w:r>
      <w:r w:rsidR="006C4493" w:rsidRPr="00C65A3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Три богатыря»</w:t>
      </w:r>
      <w:r w:rsidR="006C4493" w:rsidRPr="00A14DDC">
        <w:rPr>
          <w:noProof/>
          <w:lang w:eastAsia="ru-RU"/>
        </w:rPr>
        <w:t xml:space="preserve"> </w:t>
      </w:r>
    </w:p>
    <w:p w14:paraId="66A165C6" w14:textId="77777777" w:rsidR="006C4493" w:rsidRPr="00C65A38" w:rsidRDefault="006C4493" w:rsidP="006C4493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58CA5D81" w14:textId="77777777" w:rsidR="006C4493" w:rsidRPr="003D2F1E" w:rsidRDefault="006C4493" w:rsidP="006C4493">
      <w:pPr>
        <w:pStyle w:val="a4"/>
        <w:numPr>
          <w:ilvl w:val="0"/>
          <w:numId w:val="1"/>
        </w:numPr>
        <w:spacing w:before="0" w:beforeAutospacing="0" w:after="240" w:afterAutospacing="0" w:line="255" w:lineRule="atLeast"/>
        <w:jc w:val="both"/>
        <w:rPr>
          <w:b/>
          <w:color w:val="2B2622"/>
          <w:sz w:val="28"/>
          <w:szCs w:val="28"/>
        </w:rPr>
      </w:pPr>
      <w:r w:rsidRPr="00696B2D">
        <w:rPr>
          <w:i/>
          <w:color w:val="2B2622"/>
          <w:sz w:val="28"/>
          <w:szCs w:val="28"/>
        </w:rPr>
        <w:t xml:space="preserve">Знаменитая картина «Богатыри» была создана в подмосковном селе Абрамцево. Это полотно сегодня часто называют «Три богатыря». </w:t>
      </w:r>
      <w:r w:rsidRPr="003D2F1E">
        <w:rPr>
          <w:b/>
          <w:i/>
          <w:color w:val="2B2622"/>
          <w:sz w:val="28"/>
          <w:szCs w:val="28"/>
        </w:rPr>
        <w:t>Васнецов описание картины дал в короткой, но емкой реплике: «Богатыри Добрыня, Илья и Алеша Попович на богатырском выезде — примечают в поле, нет ли где врага, не обижают ли кого».</w:t>
      </w:r>
      <w:r w:rsidRPr="003D2F1E">
        <w:rPr>
          <w:rFonts w:ascii="Arial" w:hAnsi="Arial" w:cs="Arial"/>
          <w:b/>
          <w:color w:val="2B2622"/>
          <w:sz w:val="21"/>
          <w:szCs w:val="21"/>
        </w:rPr>
        <w:t xml:space="preserve"> </w:t>
      </w:r>
    </w:p>
    <w:p w14:paraId="66721260" w14:textId="77777777" w:rsidR="006C4493" w:rsidRDefault="006C4493" w:rsidP="006C4493">
      <w:pPr>
        <w:pStyle w:val="a4"/>
        <w:numPr>
          <w:ilvl w:val="0"/>
          <w:numId w:val="1"/>
        </w:numPr>
        <w:spacing w:before="0" w:beforeAutospacing="0" w:after="240" w:afterAutospacing="0" w:line="255" w:lineRule="atLeast"/>
        <w:jc w:val="both"/>
        <w:rPr>
          <w:color w:val="2B2622"/>
          <w:sz w:val="28"/>
          <w:szCs w:val="28"/>
        </w:rPr>
      </w:pPr>
      <w:r w:rsidRPr="00696B2D">
        <w:rPr>
          <w:color w:val="2B2622"/>
          <w:sz w:val="28"/>
          <w:szCs w:val="28"/>
        </w:rPr>
        <w:t xml:space="preserve">Работа над великим холстом заняла у художника почти семнадцать лет, а началась она с эскиза, сделанного карандашом, в далеком Париже. Едва художник сделал финальный штрих, как Павел Михайлович Третьяков </w:t>
      </w:r>
      <w:r w:rsidR="003424C3">
        <w:rPr>
          <w:color w:val="2B2622"/>
          <w:sz w:val="28"/>
          <w:szCs w:val="28"/>
        </w:rPr>
        <w:t xml:space="preserve">(это был очень богатый человек, купец, покупающий все произведения искусства, которые он встречал, путешествуя и общаясь с разными талантливыми людьми своего времени, чтобы объединить в одном месте и таким образом сохранить для будущих поколений, для нас с вами, чтобы мы имели возможность изучать историю, повышать свою культуру и наслаждаться этими произведениями искусства) </w:t>
      </w:r>
      <w:r w:rsidRPr="00696B2D">
        <w:rPr>
          <w:color w:val="2B2622"/>
          <w:sz w:val="28"/>
          <w:szCs w:val="28"/>
        </w:rPr>
        <w:t>купил полотно для своей коллекции. Так обрела свое место в Третьяковке эта картина Васнецова. Три богатыря и по сей день смотрят на нас со стены знаменитой галереи.</w:t>
      </w:r>
    </w:p>
    <w:p w14:paraId="4137D806" w14:textId="77777777" w:rsidR="006C4493" w:rsidRDefault="006C4493" w:rsidP="006C4493">
      <w:pPr>
        <w:pStyle w:val="a4"/>
        <w:spacing w:before="0" w:beforeAutospacing="0" w:after="240" w:afterAutospacing="0" w:line="255" w:lineRule="atLeast"/>
        <w:ind w:left="720"/>
        <w:jc w:val="both"/>
        <w:rPr>
          <w:color w:val="2B2622"/>
          <w:sz w:val="28"/>
          <w:szCs w:val="28"/>
        </w:rPr>
      </w:pPr>
      <w:r>
        <w:rPr>
          <w:color w:val="2B2622"/>
          <w:sz w:val="28"/>
          <w:szCs w:val="28"/>
        </w:rPr>
        <w:t>Ребята, а кто из вас сможет выйти и правильно назвать богатырей, изображенных на этой картине.</w:t>
      </w:r>
    </w:p>
    <w:p w14:paraId="16672E48" w14:textId="77777777" w:rsidR="006C4493" w:rsidRDefault="006C4493" w:rsidP="006C4493">
      <w:pPr>
        <w:pStyle w:val="a4"/>
        <w:spacing w:before="0" w:beforeAutospacing="0" w:after="240" w:afterAutospacing="0" w:line="255" w:lineRule="atLeast"/>
        <w:ind w:left="720"/>
        <w:jc w:val="both"/>
        <w:rPr>
          <w:color w:val="2B2622"/>
          <w:sz w:val="28"/>
          <w:szCs w:val="28"/>
        </w:rPr>
      </w:pPr>
      <w:r>
        <w:rPr>
          <w:color w:val="2B2622"/>
          <w:sz w:val="28"/>
          <w:szCs w:val="28"/>
        </w:rPr>
        <w:t>Слева направо: Добрыня, Илья и Алеша.</w:t>
      </w:r>
    </w:p>
    <w:p w14:paraId="0F673A4E" w14:textId="77777777" w:rsidR="006C4493" w:rsidRDefault="006C4493" w:rsidP="006C4493">
      <w:pPr>
        <w:pStyle w:val="a4"/>
        <w:spacing w:before="0" w:beforeAutospacing="0" w:after="240" w:afterAutospacing="0" w:line="255" w:lineRule="atLeast"/>
        <w:ind w:left="720"/>
        <w:jc w:val="both"/>
        <w:rPr>
          <w:color w:val="2B2622"/>
          <w:sz w:val="28"/>
          <w:szCs w:val="28"/>
        </w:rPr>
      </w:pPr>
      <w:r>
        <w:rPr>
          <w:color w:val="2B2622"/>
          <w:sz w:val="28"/>
          <w:szCs w:val="28"/>
        </w:rPr>
        <w:t xml:space="preserve">А может быть кто-нибудь из вас бывал с родителями в Третьяковской галерее и видел эту картину своими глазами? Расспросить </w:t>
      </w:r>
      <w:r w:rsidR="003424C3">
        <w:rPr>
          <w:color w:val="2B2622"/>
          <w:sz w:val="28"/>
          <w:szCs w:val="28"/>
        </w:rPr>
        <w:t>о чувствах.</w:t>
      </w:r>
      <w:r w:rsidR="003424C3">
        <w:rPr>
          <w:color w:val="2B2622"/>
          <w:sz w:val="28"/>
          <w:szCs w:val="28"/>
        </w:rPr>
        <w:br/>
      </w:r>
      <w:r w:rsidR="003424C3">
        <w:rPr>
          <w:color w:val="2B2622"/>
          <w:sz w:val="28"/>
          <w:szCs w:val="28"/>
        </w:rPr>
        <w:br/>
        <w:t xml:space="preserve">Если не были, то спросить, где она находится, галерея эта. (в </w:t>
      </w:r>
      <w:proofErr w:type="spellStart"/>
      <w:r w:rsidR="003424C3">
        <w:rPr>
          <w:color w:val="2B2622"/>
          <w:sz w:val="28"/>
          <w:szCs w:val="28"/>
        </w:rPr>
        <w:t>москве</w:t>
      </w:r>
      <w:proofErr w:type="spellEnd"/>
      <w:r w:rsidR="003424C3">
        <w:rPr>
          <w:color w:val="2B2622"/>
          <w:sz w:val="28"/>
          <w:szCs w:val="28"/>
        </w:rPr>
        <w:t xml:space="preserve"> и послать их туда в будущем)</w:t>
      </w:r>
    </w:p>
    <w:p w14:paraId="06347404" w14:textId="77777777" w:rsidR="003424C3" w:rsidRDefault="003424C3" w:rsidP="006C4493">
      <w:pPr>
        <w:pStyle w:val="a4"/>
        <w:spacing w:before="0" w:beforeAutospacing="0" w:after="240" w:afterAutospacing="0" w:line="255" w:lineRule="atLeast"/>
        <w:ind w:left="720"/>
        <w:jc w:val="both"/>
        <w:rPr>
          <w:color w:val="2B2622"/>
          <w:sz w:val="28"/>
          <w:szCs w:val="28"/>
        </w:rPr>
      </w:pPr>
      <w:r>
        <w:rPr>
          <w:color w:val="2B2622"/>
          <w:sz w:val="28"/>
          <w:szCs w:val="28"/>
        </w:rPr>
        <w:t>Даже глядя на эту картину мы можем охарактеризовать богатырей. Охарактеризуйте мне Илью, потом Алешу, потом Добрыню.</w:t>
      </w:r>
    </w:p>
    <w:p w14:paraId="25538157" w14:textId="77777777" w:rsidR="008F5181" w:rsidRDefault="008F5181" w:rsidP="006C4493">
      <w:pPr>
        <w:pStyle w:val="a4"/>
        <w:spacing w:before="0" w:beforeAutospacing="0" w:after="240" w:afterAutospacing="0" w:line="255" w:lineRule="atLeast"/>
        <w:ind w:left="720"/>
        <w:jc w:val="both"/>
        <w:rPr>
          <w:color w:val="2B2622"/>
          <w:sz w:val="28"/>
          <w:szCs w:val="28"/>
        </w:rPr>
      </w:pPr>
      <w:r>
        <w:rPr>
          <w:color w:val="2B2622"/>
          <w:sz w:val="28"/>
          <w:szCs w:val="28"/>
        </w:rPr>
        <w:t>Теперь я расскажу вам о каждом из них.</w:t>
      </w:r>
    </w:p>
    <w:p w14:paraId="0F95AFD0" w14:textId="77777777" w:rsidR="00C75927" w:rsidRPr="00223B0E" w:rsidRDefault="00C75927" w:rsidP="00C75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 одно на небе красно – солнышко,</w:t>
      </w:r>
    </w:p>
    <w:p w14:paraId="7C8683CB" w14:textId="77777777" w:rsidR="00C75927" w:rsidRPr="00223B0E" w:rsidRDefault="00C75927" w:rsidP="00C75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на Руси Илья – Муромец».</w:t>
      </w:r>
    </w:p>
    <w:p w14:paraId="4F7AFCA7" w14:textId="77777777" w:rsidR="00C75927" w:rsidRPr="00C75927" w:rsidRDefault="00C75927" w:rsidP="00C75927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C65A38">
        <w:rPr>
          <w:color w:val="000000"/>
          <w:sz w:val="28"/>
          <w:szCs w:val="28"/>
        </w:rPr>
        <w:t xml:space="preserve">Сидел сиднем тридцать лет, а вылечили его люди прохожие - дали испить водицы. Больше всего люди любили да и теперь уважают этого богатыря Илью Муромца. </w:t>
      </w:r>
      <w:r>
        <w:rPr>
          <w:color w:val="000000"/>
          <w:sz w:val="28"/>
          <w:szCs w:val="28"/>
        </w:rPr>
        <w:t xml:space="preserve">Его даже причислили к лику </w:t>
      </w:r>
      <w:r w:rsidRPr="00C65A38">
        <w:rPr>
          <w:color w:val="000000"/>
          <w:sz w:val="28"/>
          <w:szCs w:val="28"/>
        </w:rPr>
        <w:t>российских Святых, и у него остался в истории день рождения - 1 января. В день, когда мы празднуем Новый год, вспомните также, что это и день рождения Ильи Ивановича, великого защитника земли русской.</w:t>
      </w:r>
    </w:p>
    <w:p w14:paraId="3C3B80E3" w14:textId="77777777" w:rsidR="00C75927" w:rsidRDefault="00C75927" w:rsidP="00C75927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>Когда мощи Ильи Муромца изучали современные ученые, они были ошеломлены.</w:t>
      </w:r>
    </w:p>
    <w:p w14:paraId="51CC65B9" w14:textId="77777777" w:rsidR="00C75927" w:rsidRDefault="00C75927" w:rsidP="00C75927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  <w:shd w:val="clear" w:color="auto" w:fill="FFFFFF"/>
        </w:rPr>
      </w:pPr>
      <w:r w:rsidRPr="00F268F2">
        <w:rPr>
          <w:rFonts w:ascii="Arial" w:hAnsi="Arial" w:cs="Arial"/>
          <w:i/>
          <w:color w:val="000000"/>
          <w:shd w:val="clear" w:color="auto" w:fill="FFFFFF"/>
        </w:rPr>
        <w:t xml:space="preserve">Это был могучий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мужчина, </w:t>
      </w:r>
      <w:r w:rsidRPr="00F268F2">
        <w:rPr>
          <w:rFonts w:ascii="Arial" w:hAnsi="Arial" w:cs="Arial"/>
          <w:i/>
          <w:color w:val="000000"/>
          <w:shd w:val="clear" w:color="auto" w:fill="FFFFFF"/>
        </w:rPr>
        <w:t xml:space="preserve">скончавшийся в возрасте 45-55 лет, ростом 177 см. В 12 веке, когда жил Илья, такой человек считался высоким (средний рост мужчины того времени – 165 см). </w:t>
      </w:r>
    </w:p>
    <w:p w14:paraId="29673B35" w14:textId="77777777" w:rsidR="00C75927" w:rsidRDefault="00C75927" w:rsidP="00C75927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  <w:shd w:val="clear" w:color="auto" w:fill="FFFFFF"/>
        </w:rPr>
      </w:pPr>
      <w:r w:rsidRPr="00F268F2">
        <w:rPr>
          <w:rFonts w:ascii="Arial" w:hAnsi="Arial" w:cs="Arial"/>
          <w:i/>
          <w:color w:val="000000"/>
          <w:shd w:val="clear" w:color="auto" w:fill="FFFFFF"/>
        </w:rPr>
        <w:t>На костях Ильи обнаружили следы битв – множественные переломы ключиц, сломанные ребра, следы от удара копья, сабли, меча.</w:t>
      </w:r>
    </w:p>
    <w:p w14:paraId="7857214A" w14:textId="77777777" w:rsidR="00C75927" w:rsidRDefault="00C75927" w:rsidP="00C75927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  <w:shd w:val="clear" w:color="auto" w:fill="FFFFFF"/>
        </w:rPr>
      </w:pPr>
      <w:r w:rsidRPr="00F268F2">
        <w:rPr>
          <w:rFonts w:ascii="Arial" w:hAnsi="Arial" w:cs="Arial"/>
          <w:i/>
          <w:color w:val="000000"/>
          <w:shd w:val="clear" w:color="auto" w:fill="FFFFFF"/>
        </w:rPr>
        <w:t xml:space="preserve"> Это подтверждало сведения о том, что Илья был могучим воином, участником жестоких сражений. </w:t>
      </w:r>
    </w:p>
    <w:p w14:paraId="41A50733" w14:textId="77777777" w:rsidR="00C75927" w:rsidRDefault="00C75927" w:rsidP="00C75927">
      <w:pPr>
        <w:pStyle w:val="a4"/>
        <w:shd w:val="clear" w:color="auto" w:fill="FFFFFF"/>
        <w:spacing w:before="96" w:beforeAutospacing="0" w:after="120" w:afterAutospacing="0" w:line="286" w:lineRule="atLeast"/>
        <w:rPr>
          <w:rStyle w:val="apple-converted-space"/>
          <w:rFonts w:ascii="Arial" w:hAnsi="Arial" w:cs="Arial"/>
          <w:i/>
          <w:color w:val="000000"/>
          <w:shd w:val="clear" w:color="auto" w:fill="FFFFFF"/>
        </w:rPr>
      </w:pPr>
      <w:r w:rsidRPr="00F268F2">
        <w:rPr>
          <w:rFonts w:ascii="Arial" w:hAnsi="Arial" w:cs="Arial"/>
          <w:i/>
          <w:color w:val="000000"/>
          <w:shd w:val="clear" w:color="auto" w:fill="FFFFFF"/>
        </w:rPr>
        <w:t>Кроме того, исследователи считают, что, в полном согласии с произведениями устного народного творчества, Илья на самом деле долгое время не мог ходить, так как перенес тяжелое заболевание – туберкулез костей или полиомиелит, что стало причиной паралича ног.</w:t>
      </w:r>
      <w:r w:rsidRPr="00F268F2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</w:p>
    <w:p w14:paraId="7311F7FB" w14:textId="77777777" w:rsidR="00C75927" w:rsidRDefault="00C75927" w:rsidP="00C75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</w:pPr>
      <w:r w:rsidRPr="00F268F2">
        <w:rPr>
          <w:rFonts w:ascii="Arial" w:hAnsi="Arial" w:cs="Arial"/>
          <w:i/>
          <w:color w:val="000000"/>
        </w:rPr>
        <w:br/>
      </w:r>
      <w:proofErr w:type="spellStart"/>
      <w:proofErr w:type="gram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Добрыня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Никитич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рисуется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в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былинах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вторым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по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силе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и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значению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богатырем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после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Ильи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Муромца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.</w:t>
      </w:r>
      <w:proofErr w:type="gramEnd"/>
    </w:p>
    <w:p w14:paraId="13634AD4" w14:textId="77777777" w:rsidR="00C75927" w:rsidRDefault="00C75927" w:rsidP="00C75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</w:pPr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</w:p>
    <w:p w14:paraId="633A5731" w14:textId="77777777" w:rsidR="00C75927" w:rsidRDefault="00C75927" w:rsidP="00C75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</w:pPr>
      <w:proofErr w:type="spellStart"/>
      <w:proofErr w:type="gram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По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происхождению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Добрыня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Никитич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–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княжеского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рода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что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тем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не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менее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не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помешало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ему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завоевать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любовь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и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признание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у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простого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народа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.</w:t>
      </w:r>
      <w:proofErr w:type="gram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В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былинах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богатырь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образован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тактичен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обходителен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,</w:t>
      </w:r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умел</w:t>
      </w:r>
      <w:proofErr w:type="spellEnd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найти</w:t>
      </w:r>
      <w:proofErr w:type="spellEnd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общий</w:t>
      </w:r>
      <w:proofErr w:type="spellEnd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язык</w:t>
      </w:r>
      <w:proofErr w:type="spellEnd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со</w:t>
      </w:r>
      <w:proofErr w:type="spellEnd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всеми</w:t>
      </w:r>
      <w:proofErr w:type="spellEnd"/>
      <w:proofErr w:type="gram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, </w:t>
      </w:r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не</w:t>
      </w:r>
      <w:proofErr w:type="spellEnd"/>
      <w:proofErr w:type="gram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зря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князь</w:t>
      </w:r>
      <w:proofErr w:type="spellEnd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Владимир</w:t>
      </w:r>
      <w:proofErr w:type="spellEnd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назначил</w:t>
      </w:r>
      <w:proofErr w:type="spellEnd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его</w:t>
      </w:r>
      <w:proofErr w:type="spellEnd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своим</w:t>
      </w:r>
      <w:proofErr w:type="spellEnd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 xml:space="preserve"> </w:t>
      </w:r>
      <w:proofErr w:type="spellStart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послом</w:t>
      </w:r>
      <w:proofErr w:type="spellEnd"/>
      <w:r w:rsidR="00DB44EC"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  <w:t>.</w:t>
      </w:r>
    </w:p>
    <w:p w14:paraId="502FEB23" w14:textId="77777777" w:rsidR="00DB44EC" w:rsidRDefault="00DB44EC" w:rsidP="00C75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32"/>
          <w:szCs w:val="32"/>
          <w:lang w:val="en-US" w:eastAsia="ru-RU"/>
        </w:rPr>
      </w:pPr>
    </w:p>
    <w:p w14:paraId="595C6C9D" w14:textId="77777777" w:rsidR="00DB44EC" w:rsidRDefault="00C75927" w:rsidP="00DB44EC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r w:rsidR="00DB44EC" w:rsidRPr="00F268F2">
        <w:rPr>
          <w:rFonts w:ascii="Arial" w:hAnsi="Arial" w:cs="Arial"/>
          <w:i/>
          <w:color w:val="000000"/>
          <w:shd w:val="clear" w:color="auto" w:fill="FFFFFF"/>
        </w:rPr>
        <w:t xml:space="preserve">Добрыня – из русского языка – от добрый. Он творит добро – и это одна из характерных черт могучего былинного богатыря. Добрыня бьётся со Змеем Горынычем и освобождает племянницу князя Владимира Забаву </w:t>
      </w:r>
      <w:proofErr w:type="spellStart"/>
      <w:r w:rsidR="00DB44EC" w:rsidRPr="00F268F2">
        <w:rPr>
          <w:rFonts w:ascii="Arial" w:hAnsi="Arial" w:cs="Arial"/>
          <w:i/>
          <w:color w:val="000000"/>
          <w:shd w:val="clear" w:color="auto" w:fill="FFFFFF"/>
        </w:rPr>
        <w:t>Путятичну</w:t>
      </w:r>
      <w:proofErr w:type="spellEnd"/>
      <w:r w:rsidR="00DB44EC" w:rsidRPr="00F268F2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14:paraId="49BFA724" w14:textId="77777777" w:rsidR="00C75927" w:rsidRDefault="00DB44EC" w:rsidP="00C75927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eastAsiaTheme="minorEastAsia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И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>на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>картине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>он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>изображен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в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>середине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>так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>как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благодаря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его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усилиям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и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талантам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богатырская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троица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остаётся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восстановленной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даже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после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того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,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как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Илья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Муромец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и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Алёша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Попович</w:t>
      </w:r>
      <w:proofErr w:type="spellEnd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sz w:val="32"/>
          <w:szCs w:val="32"/>
          <w:lang w:val="en-US"/>
        </w:rPr>
        <w:t>ссорятся</w:t>
      </w:r>
      <w:proofErr w:type="spellEnd"/>
      <w:r w:rsidR="00C75927">
        <w:rPr>
          <w:rFonts w:ascii="Arial" w:eastAsiaTheme="minorEastAsia" w:hAnsi="Arial" w:cs="Arial"/>
          <w:color w:val="262626"/>
          <w:sz w:val="32"/>
          <w:szCs w:val="32"/>
          <w:lang w:val="en-US"/>
        </w:rPr>
        <w:t>.</w:t>
      </w:r>
      <w:proofErr w:type="gramEnd"/>
    </w:p>
    <w:p w14:paraId="587BDD54" w14:textId="77777777" w:rsidR="00DB44EC" w:rsidRPr="00F268F2" w:rsidRDefault="00DB44EC" w:rsidP="00C75927">
      <w:pPr>
        <w:pStyle w:val="a4"/>
        <w:shd w:val="clear" w:color="auto" w:fill="FFFFFF"/>
        <w:spacing w:before="96" w:beforeAutospacing="0" w:after="120" w:afterAutospacing="0" w:line="286" w:lineRule="atLeast"/>
        <w:rPr>
          <w:i/>
          <w:color w:val="000000"/>
          <w:sz w:val="28"/>
          <w:szCs w:val="28"/>
        </w:rPr>
      </w:pPr>
    </w:p>
    <w:p w14:paraId="22E6C3C6" w14:textId="77777777" w:rsidR="00DB44EC" w:rsidRDefault="00DB44EC" w:rsidP="00DB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Алеша Попович – самый младший из всех, </w:t>
      </w:r>
      <w:r w:rsidRPr="00A1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 ростовского попа Леонтия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8F2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Рождение Алеши Поповича </w:t>
      </w:r>
      <w:r w:rsidRPr="00A14DDC">
        <w:rPr>
          <w:rFonts w:ascii="Times New Roman" w:hAnsi="Times New Roman" w:cs="Times New Roman"/>
          <w:sz w:val="28"/>
          <w:szCs w:val="28"/>
        </w:rPr>
        <w:t xml:space="preserve"> сопровождается громом; Алёша-младенец просит пеленать его не пеленами, но кольчугою; затем он немедленно просит у матери благословенья погулять по белу свету: выясняется, что он уже может сидеть на коне и владеть им, действовать копьём и саблей и т. п. Ему свойственны </w:t>
      </w:r>
      <w:hyperlink r:id="rId6" w:history="1">
        <w:r w:rsidRPr="00A14DDC">
          <w:rPr>
            <w:rStyle w:val="a5"/>
            <w:rFonts w:ascii="Times New Roman" w:hAnsi="Times New Roman" w:cs="Times New Roman"/>
            <w:sz w:val="28"/>
            <w:szCs w:val="28"/>
          </w:rPr>
          <w:t>удаль</w:t>
        </w:r>
      </w:hyperlink>
      <w:r w:rsidRPr="00A14DDC">
        <w:rPr>
          <w:rFonts w:ascii="Times New Roman" w:hAnsi="Times New Roman" w:cs="Times New Roman"/>
          <w:sz w:val="28"/>
          <w:szCs w:val="28"/>
        </w:rPr>
        <w:t>, натиск, сметливость, находчивость, </w:t>
      </w:r>
      <w:hyperlink r:id="rId7" w:history="1">
        <w:r w:rsidRPr="00A14DDC">
          <w:rPr>
            <w:rStyle w:val="a5"/>
            <w:rFonts w:ascii="Times New Roman" w:hAnsi="Times New Roman" w:cs="Times New Roman"/>
            <w:sz w:val="28"/>
            <w:szCs w:val="28"/>
          </w:rPr>
          <w:t>хитроумие</w:t>
        </w:r>
      </w:hyperlink>
      <w:r w:rsidRPr="00A14DDC">
        <w:rPr>
          <w:rFonts w:ascii="Times New Roman" w:hAnsi="Times New Roman" w:cs="Times New Roman"/>
          <w:sz w:val="28"/>
          <w:szCs w:val="28"/>
        </w:rPr>
        <w:t>.</w:t>
      </w:r>
    </w:p>
    <w:p w14:paraId="09F137C2" w14:textId="77777777" w:rsidR="00DB44EC" w:rsidRDefault="00DB44EC" w:rsidP="00DB44EC">
      <w:pP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Алёшу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Поповича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отличает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не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сила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.</w:t>
      </w:r>
      <w:proofErr w:type="gramEnd"/>
    </w:p>
    <w:p w14:paraId="05F4C321" w14:textId="77777777" w:rsidR="003C2549" w:rsidRDefault="003C2549" w:rsidP="003C2549">
      <w:pPr>
        <w:pStyle w:val="a4"/>
        <w:numPr>
          <w:ilvl w:val="0"/>
          <w:numId w:val="2"/>
        </w:numPr>
        <w:spacing w:before="0" w:beforeAutospacing="0" w:after="240" w:afterAutospacing="0" w:line="255" w:lineRule="atLeast"/>
        <w:jc w:val="both"/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Посмотрите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,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как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одеты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богатыри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.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Как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называется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одежда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? (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шлем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,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кольчуга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)</w:t>
      </w:r>
    </w:p>
    <w:p w14:paraId="19EE7E91" w14:textId="77777777" w:rsidR="003C2549" w:rsidRPr="000E73FD" w:rsidRDefault="003C2549" w:rsidP="003C2549">
      <w:pPr>
        <w:pStyle w:val="a4"/>
        <w:numPr>
          <w:ilvl w:val="0"/>
          <w:numId w:val="2"/>
        </w:numPr>
        <w:spacing w:before="0" w:beforeAutospacing="0" w:after="240" w:afterAutospacing="0" w:line="255" w:lineRule="atLeast"/>
        <w:jc w:val="both"/>
        <w:rPr>
          <w:color w:val="2B2622"/>
          <w:sz w:val="28"/>
          <w:szCs w:val="28"/>
        </w:rPr>
      </w:pPr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И,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конечно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же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,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конь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для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богатыря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был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не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просто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средством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передвижения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,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конь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был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другом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,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соратником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в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бою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, к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нему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относились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как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 xml:space="preserve"> к </w:t>
      </w:r>
      <w:proofErr w:type="spellStart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человеку</w:t>
      </w:r>
      <w:proofErr w:type="spellEnd"/>
      <w:r>
        <w:rPr>
          <w:rFonts w:ascii="Helvetica Neue" w:eastAsiaTheme="minorEastAsia" w:hAnsi="Helvetica Neue" w:cs="Helvetica Neue"/>
          <w:color w:val="262626"/>
          <w:sz w:val="26"/>
          <w:szCs w:val="26"/>
          <w:lang w:val="en-US"/>
        </w:rPr>
        <w:t>.</w:t>
      </w:r>
    </w:p>
    <w:p w14:paraId="6D7A2F47" w14:textId="77777777" w:rsidR="000E73FD" w:rsidRPr="00C75927" w:rsidRDefault="000E73FD" w:rsidP="000E73FD">
      <w:pPr>
        <w:pStyle w:val="a4"/>
        <w:spacing w:before="0" w:beforeAutospacing="0" w:after="240" w:afterAutospacing="0" w:line="255" w:lineRule="atLeast"/>
        <w:ind w:left="1080" w:hanging="1506"/>
        <w:jc w:val="both"/>
        <w:rPr>
          <w:color w:val="2B2622"/>
          <w:sz w:val="28"/>
          <w:szCs w:val="28"/>
        </w:rPr>
      </w:pPr>
    </w:p>
    <w:p w14:paraId="0374B640" w14:textId="77777777" w:rsidR="003C2549" w:rsidRDefault="003C2549" w:rsidP="00DB44EC">
      <w:pP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</w:pPr>
    </w:p>
    <w:p w14:paraId="2F8067AE" w14:textId="77777777" w:rsidR="00DB44EC" w:rsidRDefault="00DB44EC" w:rsidP="00DB44EC">
      <w:pP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Давайте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с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вами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проведем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богатырскую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физминутку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.</w:t>
      </w:r>
      <w:proofErr w:type="gram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Выйдете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из-за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парт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повторяем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движения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за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мной</w:t>
      </w:r>
      <w:proofErr w:type="spellEnd"/>
      <w:r>
        <w:rPr>
          <w:rFonts w:ascii="Helvetica" w:eastAsiaTheme="minorEastAsia" w:hAnsi="Helvetica" w:cs="Helvetica"/>
          <w:color w:val="1C1C1C"/>
          <w:sz w:val="28"/>
          <w:szCs w:val="28"/>
          <w:lang w:val="en-US" w:eastAsia="ru-RU"/>
        </w:rPr>
        <w:t>.</w:t>
      </w:r>
      <w:proofErr w:type="gramEnd"/>
    </w:p>
    <w:p w14:paraId="6C163B0D" w14:textId="77777777" w:rsidR="003C2549" w:rsidRDefault="003C2549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14:paraId="2BE44E72" w14:textId="77777777" w:rsidR="00DB44EC" w:rsidRPr="00756241" w:rsidRDefault="00DB44EC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5624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Физкультминутка</w:t>
      </w:r>
    </w:p>
    <w:p w14:paraId="70A23477" w14:textId="77777777" w:rsidR="00DB44EC" w:rsidRPr="00223B0E" w:rsidRDefault="00DB44EC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встали – раз, два, три-</w:t>
      </w:r>
    </w:p>
    <w:p w14:paraId="19C3BD42" w14:textId="77777777" w:rsidR="00DB44EC" w:rsidRPr="00223B0E" w:rsidRDefault="00DB44EC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богатыри.</w:t>
      </w:r>
    </w:p>
    <w:p w14:paraId="0540428E" w14:textId="77777777" w:rsidR="00DB44EC" w:rsidRPr="00223B0E" w:rsidRDefault="00DB44EC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ладонь к глазам приставим,</w:t>
      </w:r>
    </w:p>
    <w:p w14:paraId="0D45F032" w14:textId="77777777" w:rsidR="00DB44EC" w:rsidRPr="00223B0E" w:rsidRDefault="00DB44EC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крепкие расставим.</w:t>
      </w:r>
    </w:p>
    <w:p w14:paraId="4F1C60E4" w14:textId="77777777" w:rsidR="00DB44EC" w:rsidRPr="00223B0E" w:rsidRDefault="00DB44EC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Поворачиваясь вправо,</w:t>
      </w:r>
    </w:p>
    <w:p w14:paraId="0EBDE38C" w14:textId="77777777" w:rsidR="00DB44EC" w:rsidRPr="00223B0E" w:rsidRDefault="00DB44EC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Оглядимся величаво.</w:t>
      </w:r>
    </w:p>
    <w:p w14:paraId="25CF27BC" w14:textId="77777777" w:rsidR="00DB44EC" w:rsidRPr="00223B0E" w:rsidRDefault="00DB44EC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налево надо тоже</w:t>
      </w:r>
    </w:p>
    <w:p w14:paraId="173421C7" w14:textId="77777777" w:rsidR="00DB44EC" w:rsidRPr="00223B0E" w:rsidRDefault="00DB44EC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Поглядеть из-под ладошек.</w:t>
      </w:r>
    </w:p>
    <w:p w14:paraId="460097E6" w14:textId="77777777" w:rsidR="00DB44EC" w:rsidRPr="00223B0E" w:rsidRDefault="00DB44EC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влево, вправо</w:t>
      </w:r>
    </w:p>
    <w:p w14:paraId="1FD02CC5" w14:textId="77777777" w:rsidR="00DB44EC" w:rsidRDefault="00DB44EC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на славу!</w:t>
      </w:r>
    </w:p>
    <w:p w14:paraId="10524FB8" w14:textId="77777777" w:rsidR="00CC76D9" w:rsidRDefault="00CC76D9" w:rsidP="00DB4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90AA1" w14:textId="77777777" w:rsidR="00CC76D9" w:rsidRDefault="00CC76D9" w:rsidP="00CC76D9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99295" w14:textId="77777777" w:rsidR="00CC76D9" w:rsidRPr="00960F31" w:rsidRDefault="008F5181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, ребята, отгадаем з</w:t>
      </w:r>
      <w:r w:rsidR="00CC76D9">
        <w:rPr>
          <w:rFonts w:ascii="Times New Roman" w:hAnsi="Times New Roman"/>
          <w:sz w:val="28"/>
          <w:szCs w:val="28"/>
        </w:rPr>
        <w:t>агадки о богатырях</w:t>
      </w:r>
      <w:r w:rsidR="00CC76D9" w:rsidRPr="00960F31">
        <w:rPr>
          <w:rFonts w:ascii="Times New Roman" w:hAnsi="Times New Roman"/>
          <w:sz w:val="28"/>
          <w:szCs w:val="28"/>
        </w:rPr>
        <w:t xml:space="preserve">:  </w:t>
      </w:r>
    </w:p>
    <w:p w14:paraId="33696500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6D54890A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5F1A2EE1" w14:textId="77777777" w:rsidR="00CC76D9" w:rsidRPr="00CC76D9" w:rsidRDefault="00CC76D9" w:rsidP="00CC76D9">
      <w:pPr>
        <w:pStyle w:val="a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2) </w:t>
      </w:r>
      <w:r>
        <w:rPr>
          <w:rFonts w:ascii="Times New Roman" w:hAnsi="Times New Roman"/>
          <w:sz w:val="28"/>
          <w:szCs w:val="28"/>
        </w:rPr>
        <w:t>Доброе имя носил богатырь –</w:t>
      </w:r>
    </w:p>
    <w:p w14:paraId="0A855D76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Врагов не жалел, Отчизну любил.</w:t>
      </w:r>
    </w:p>
    <w:p w14:paraId="395F24AD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Вместе с Муромцем служил,</w:t>
      </w:r>
    </w:p>
    <w:p w14:paraId="120ECC27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Супостатов сокрушил.  (Добрыня Никитич)</w:t>
      </w:r>
    </w:p>
    <w:p w14:paraId="5CBABCB2" w14:textId="77777777" w:rsidR="00CC76D9" w:rsidRDefault="00CC76D9" w:rsidP="00CC76D9">
      <w:pPr>
        <w:pStyle w:val="a7"/>
        <w:rPr>
          <w:rFonts w:ascii="Times New Roman" w:hAnsi="Times New Roman"/>
          <w:color w:val="FF0000"/>
          <w:sz w:val="28"/>
          <w:szCs w:val="28"/>
        </w:rPr>
      </w:pPr>
    </w:p>
    <w:p w14:paraId="02E5F247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1) </w:t>
      </w:r>
      <w:r>
        <w:rPr>
          <w:rFonts w:ascii="Times New Roman" w:hAnsi="Times New Roman"/>
          <w:sz w:val="28"/>
          <w:szCs w:val="28"/>
        </w:rPr>
        <w:t>Храбрый и смелый – отважный смельчак.</w:t>
      </w:r>
    </w:p>
    <w:p w14:paraId="4A8C39B3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Рода поповского наш весельчак.</w:t>
      </w:r>
    </w:p>
    <w:p w14:paraId="008E72CF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Самый младой из троих богатырь,</w:t>
      </w:r>
    </w:p>
    <w:p w14:paraId="73D70D18" w14:textId="77777777" w:rsidR="00CC76D9" w:rsidRDefault="00CC76D9" w:rsidP="00CC76D9">
      <w:pPr>
        <w:pStyle w:val="a7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Русь защищал, врагов он разил.  ( Алёша Попович)</w:t>
      </w:r>
    </w:p>
    <w:p w14:paraId="1C1E3DC5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4F346ABC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3)Долго могучая сила в нём зрела,</w:t>
      </w:r>
    </w:p>
    <w:p w14:paraId="28EF82AB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 пробудилась от горя она.</w:t>
      </w:r>
    </w:p>
    <w:p w14:paraId="0774A1D5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Встал богатырь за Отчизну</w:t>
      </w:r>
    </w:p>
    <w:p w14:paraId="20711557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смело бился – себя не щадя и врага.  (Илья Муромец)</w:t>
      </w:r>
    </w:p>
    <w:p w14:paraId="2D4C5D7C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</w:p>
    <w:p w14:paraId="65AB1E55" w14:textId="77777777" w:rsidR="00CC76D9" w:rsidRDefault="00CC76D9" w:rsidP="00CC76D9">
      <w:pPr>
        <w:pStyle w:val="a7"/>
        <w:rPr>
          <w:rFonts w:ascii="Times New Roman" w:hAnsi="Times New Roman"/>
          <w:sz w:val="28"/>
          <w:szCs w:val="28"/>
        </w:rPr>
      </w:pPr>
    </w:p>
    <w:p w14:paraId="70B79D3C" w14:textId="77777777" w:rsidR="00CC76D9" w:rsidRPr="00F25E14" w:rsidRDefault="00CC76D9" w:rsidP="00CC76D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B7E79">
        <w:rPr>
          <w:color w:val="2D2A2A"/>
          <w:sz w:val="28"/>
          <w:szCs w:val="28"/>
        </w:rPr>
        <w:t>Идет время, бежит, ни на минуту не останавливается</w:t>
      </w:r>
      <w:r>
        <w:rPr>
          <w:color w:val="2D2A2A"/>
          <w:sz w:val="28"/>
          <w:szCs w:val="28"/>
        </w:rPr>
        <w:t xml:space="preserve">. </w:t>
      </w:r>
      <w:r w:rsidRPr="001B7E79">
        <w:rPr>
          <w:color w:val="2D2A2A"/>
          <w:sz w:val="28"/>
          <w:szCs w:val="28"/>
        </w:rPr>
        <w:t>Тысячу лет прошло, ребята, а мы гордимся делами и подвигами этих витязей – богатырей</w:t>
      </w:r>
      <w:r>
        <w:rPr>
          <w:color w:val="2D2A2A"/>
          <w:sz w:val="28"/>
          <w:szCs w:val="28"/>
        </w:rPr>
        <w:t xml:space="preserve">.  Благодарный народ установил </w:t>
      </w:r>
      <w:r>
        <w:rPr>
          <w:sz w:val="28"/>
          <w:szCs w:val="28"/>
        </w:rPr>
        <w:t>в</w:t>
      </w:r>
      <w:r w:rsidRPr="00F25E14">
        <w:rPr>
          <w:sz w:val="28"/>
          <w:szCs w:val="28"/>
        </w:rPr>
        <w:t>о</w:t>
      </w:r>
      <w:r>
        <w:rPr>
          <w:sz w:val="28"/>
          <w:szCs w:val="28"/>
        </w:rPr>
        <w:t xml:space="preserve"> многих городах России </w:t>
      </w:r>
      <w:r w:rsidRPr="00F25E14">
        <w:rPr>
          <w:sz w:val="28"/>
          <w:szCs w:val="28"/>
        </w:rPr>
        <w:t>памятники богатырям</w:t>
      </w:r>
      <w:r>
        <w:rPr>
          <w:sz w:val="28"/>
          <w:szCs w:val="28"/>
        </w:rPr>
        <w:t>….</w:t>
      </w:r>
    </w:p>
    <w:p w14:paraId="4F17F863" w14:textId="77777777" w:rsidR="00CC76D9" w:rsidRDefault="00D55E4D" w:rsidP="00CC76D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55E4D">
        <w:rPr>
          <w:b/>
          <w:color w:val="000000" w:themeColor="text1"/>
          <w:sz w:val="28"/>
          <w:szCs w:val="28"/>
          <w:u w:val="single"/>
        </w:rPr>
        <w:t>Слайд 15</w:t>
      </w:r>
      <w:r w:rsidR="00CC76D9">
        <w:rPr>
          <w:color w:val="000000" w:themeColor="text1"/>
          <w:sz w:val="28"/>
          <w:szCs w:val="28"/>
          <w:u w:val="single"/>
        </w:rPr>
        <w:t xml:space="preserve">  -   ПАМЯТНИК СВЯТОГОРУ В Г. ЯЛТЕ</w:t>
      </w:r>
    </w:p>
    <w:p w14:paraId="65A0D5E3" w14:textId="77777777" w:rsidR="00CC76D9" w:rsidRDefault="00D55E4D" w:rsidP="00CC76D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55E4D">
        <w:rPr>
          <w:b/>
          <w:color w:val="000000" w:themeColor="text1"/>
          <w:sz w:val="28"/>
          <w:szCs w:val="28"/>
          <w:u w:val="single"/>
        </w:rPr>
        <w:t>Слайд 16</w:t>
      </w:r>
      <w:r w:rsidR="00CC76D9">
        <w:rPr>
          <w:color w:val="000000" w:themeColor="text1"/>
          <w:sz w:val="28"/>
          <w:szCs w:val="28"/>
          <w:u w:val="single"/>
        </w:rPr>
        <w:t xml:space="preserve">  -   ПАМЯТНИКИ ИЛЬЕ МУРОМЦУ В Г. МУРОМЕ ВЛАДИМИРСКОЙ ОБЛАСТИ</w:t>
      </w:r>
    </w:p>
    <w:p w14:paraId="663A6331" w14:textId="77777777" w:rsidR="00CC76D9" w:rsidRDefault="00CC76D9" w:rsidP="00CC76D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55E4D">
        <w:rPr>
          <w:b/>
          <w:color w:val="000000" w:themeColor="text1"/>
          <w:sz w:val="28"/>
          <w:szCs w:val="28"/>
          <w:u w:val="single"/>
        </w:rPr>
        <w:t xml:space="preserve">Слайд </w:t>
      </w:r>
      <w:r w:rsidR="00D55E4D" w:rsidRPr="00D55E4D">
        <w:rPr>
          <w:b/>
          <w:color w:val="000000" w:themeColor="text1"/>
          <w:sz w:val="28"/>
          <w:szCs w:val="28"/>
          <w:u w:val="single"/>
        </w:rPr>
        <w:t>17</w:t>
      </w:r>
      <w:r>
        <w:rPr>
          <w:color w:val="000000" w:themeColor="text1"/>
          <w:sz w:val="28"/>
          <w:szCs w:val="28"/>
          <w:u w:val="single"/>
        </w:rPr>
        <w:t xml:space="preserve"> -   ПАМЯТНИКИ ИЛЬЕ МУРОМЦУ ВО ВЛАДИВОСТОКЕ И Г. ЖЕЛЕЗНОГОРСК КРАСНОЯРСКОГО КРАЯ.</w:t>
      </w:r>
    </w:p>
    <w:p w14:paraId="68FC470F" w14:textId="77777777" w:rsidR="00CC76D9" w:rsidRDefault="00D55E4D" w:rsidP="00CC76D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55E4D">
        <w:rPr>
          <w:b/>
          <w:color w:val="000000" w:themeColor="text1"/>
          <w:sz w:val="28"/>
          <w:szCs w:val="28"/>
          <w:u w:val="single"/>
        </w:rPr>
        <w:t>Слайд 18</w:t>
      </w:r>
      <w:r w:rsidR="00CC76D9">
        <w:rPr>
          <w:color w:val="000000" w:themeColor="text1"/>
          <w:sz w:val="28"/>
          <w:szCs w:val="28"/>
          <w:u w:val="single"/>
        </w:rPr>
        <w:t xml:space="preserve"> -   ПАМЯТНИК ДОБРЫНЕ НИКИТИЧУ В П. ШИЛОВО РЯЗАНСКОЙ ОБЛ.</w:t>
      </w:r>
    </w:p>
    <w:p w14:paraId="313EF8BF" w14:textId="77777777" w:rsidR="00CC76D9" w:rsidRDefault="00CC76D9" w:rsidP="00CC76D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55E4D">
        <w:rPr>
          <w:b/>
          <w:color w:val="000000" w:themeColor="text1"/>
          <w:sz w:val="28"/>
          <w:szCs w:val="28"/>
          <w:u w:val="single"/>
        </w:rPr>
        <w:t xml:space="preserve">Слайд </w:t>
      </w:r>
      <w:r w:rsidR="00D55E4D" w:rsidRPr="00D55E4D">
        <w:rPr>
          <w:b/>
          <w:color w:val="000000" w:themeColor="text1"/>
          <w:sz w:val="28"/>
          <w:szCs w:val="28"/>
          <w:u w:val="single"/>
        </w:rPr>
        <w:t>19</w:t>
      </w:r>
      <w:r>
        <w:rPr>
          <w:color w:val="000000" w:themeColor="text1"/>
          <w:sz w:val="28"/>
          <w:szCs w:val="28"/>
          <w:u w:val="single"/>
        </w:rPr>
        <w:t xml:space="preserve"> -   ПАМЯТНИКИ ТРЕМ БОГАТЫРЯМ В Г.КОЗЕЛЬСКЕ КАЛУЖСКОЙ ОБЛ. И В Г. САМАРЕ.</w:t>
      </w:r>
    </w:p>
    <w:p w14:paraId="57D9793F" w14:textId="77777777" w:rsidR="00CC76D9" w:rsidRDefault="00D55E4D" w:rsidP="00CC76D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55E4D">
        <w:rPr>
          <w:b/>
          <w:color w:val="000000" w:themeColor="text1"/>
          <w:sz w:val="28"/>
          <w:szCs w:val="28"/>
          <w:u w:val="single"/>
        </w:rPr>
        <w:t>Слайд 20</w:t>
      </w:r>
      <w:r w:rsidR="00CC76D9">
        <w:rPr>
          <w:color w:val="000000" w:themeColor="text1"/>
          <w:sz w:val="28"/>
          <w:szCs w:val="28"/>
          <w:u w:val="single"/>
        </w:rPr>
        <w:t xml:space="preserve">  -   ПАМЯТНИК АЛЕШЕ ПОПОВИЧУ В УДМУРТИИ</w:t>
      </w:r>
    </w:p>
    <w:p w14:paraId="4D0D5920" w14:textId="77777777" w:rsidR="00D55E4D" w:rsidRPr="00D55E4D" w:rsidRDefault="00D55E4D" w:rsidP="00CC76D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видите, им так же, как и героям Великой Отечественной Войны устанавливают памятники.</w:t>
      </w:r>
    </w:p>
    <w:p w14:paraId="14210867" w14:textId="77777777" w:rsidR="00CC76D9" w:rsidRDefault="00CC76D9" w:rsidP="00CC76D9">
      <w:pPr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14:paraId="524C20D9" w14:textId="77777777" w:rsidR="000E73FD" w:rsidRDefault="000E73FD" w:rsidP="000E73F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</w:rPr>
        <w:t xml:space="preserve">Да, богатырей на Руси не счесть. </w:t>
      </w:r>
      <w:r w:rsidRPr="00CA794C">
        <w:rPr>
          <w:color w:val="333333"/>
          <w:sz w:val="28"/>
          <w:szCs w:val="28"/>
          <w:shd w:val="clear" w:color="auto" w:fill="FFFFFF"/>
        </w:rPr>
        <w:t>И не только былинными — Ильей Муромцем, Добрыней Никитичем, но и настоящими</w:t>
      </w:r>
      <w:r w:rsidR="00D55E4D">
        <w:rPr>
          <w:color w:val="333333"/>
          <w:sz w:val="28"/>
          <w:szCs w:val="28"/>
          <w:shd w:val="clear" w:color="auto" w:fill="FFFFFF"/>
        </w:rPr>
        <w:t xml:space="preserve"> страна наша богата</w:t>
      </w:r>
      <w:r w:rsidRPr="00CA794C">
        <w:rPr>
          <w:color w:val="333333"/>
          <w:sz w:val="28"/>
          <w:szCs w:val="28"/>
          <w:shd w:val="clear" w:color="auto" w:fill="FFFFFF"/>
        </w:rPr>
        <w:t xml:space="preserve"> —</w:t>
      </w:r>
      <w:r>
        <w:rPr>
          <w:color w:val="333333"/>
          <w:sz w:val="28"/>
          <w:szCs w:val="28"/>
          <w:shd w:val="clear" w:color="auto" w:fill="FFFFFF"/>
        </w:rPr>
        <w:t xml:space="preserve"> князьями, полководцами,</w:t>
      </w:r>
      <w:r w:rsidRPr="00CA794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солдатами, спортсменами</w:t>
      </w:r>
      <w:r w:rsidR="00D55E4D">
        <w:rPr>
          <w:color w:val="333333"/>
          <w:sz w:val="28"/>
          <w:szCs w:val="28"/>
          <w:shd w:val="clear" w:color="auto" w:fill="FFFFFF"/>
        </w:rPr>
        <w:t xml:space="preserve"> тоже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CA794C">
        <w:rPr>
          <w:color w:val="333333"/>
          <w:sz w:val="28"/>
          <w:szCs w:val="28"/>
          <w:shd w:val="clear" w:color="auto" w:fill="FFFFFF"/>
        </w:rPr>
        <w:t xml:space="preserve"> В ряду самых з</w:t>
      </w:r>
      <w:r>
        <w:rPr>
          <w:color w:val="333333"/>
          <w:sz w:val="28"/>
          <w:szCs w:val="28"/>
          <w:shd w:val="clear" w:color="auto" w:fill="FFFFFF"/>
        </w:rPr>
        <w:t>наменитых борцов-классиков стоят  имена</w:t>
      </w:r>
    </w:p>
    <w:p w14:paraId="4D94FEF8" w14:textId="77777777" w:rsidR="000E73FD" w:rsidRDefault="000E73FD" w:rsidP="000E73F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333333"/>
          <w:sz w:val="28"/>
          <w:szCs w:val="28"/>
          <w:shd w:val="clear" w:color="auto" w:fill="FFFFFF"/>
        </w:rPr>
      </w:pPr>
    </w:p>
    <w:p w14:paraId="68065DA3" w14:textId="77777777" w:rsidR="000E73FD" w:rsidRPr="00553C65" w:rsidRDefault="00D55E4D" w:rsidP="000E73FD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D55E4D">
        <w:rPr>
          <w:b/>
          <w:color w:val="000000" w:themeColor="text1"/>
          <w:sz w:val="28"/>
          <w:szCs w:val="28"/>
          <w:u w:val="single"/>
        </w:rPr>
        <w:t>Слайд 21</w:t>
      </w:r>
      <w:r w:rsidR="000E73FD">
        <w:rPr>
          <w:color w:val="000000" w:themeColor="text1"/>
          <w:sz w:val="28"/>
          <w:szCs w:val="28"/>
          <w:u w:val="single"/>
        </w:rPr>
        <w:t xml:space="preserve">   -       </w:t>
      </w:r>
      <w:r w:rsidR="000E73FD" w:rsidRPr="003379A7">
        <w:rPr>
          <w:color w:val="000000" w:themeColor="text1"/>
          <w:sz w:val="28"/>
          <w:szCs w:val="28"/>
          <w:u w:val="single"/>
        </w:rPr>
        <w:t xml:space="preserve">грузчика Ивана Максимовича </w:t>
      </w:r>
      <w:proofErr w:type="spellStart"/>
      <w:r w:rsidR="000E73FD" w:rsidRPr="003379A7">
        <w:rPr>
          <w:color w:val="000000" w:themeColor="text1"/>
          <w:sz w:val="28"/>
          <w:szCs w:val="28"/>
          <w:u w:val="single"/>
        </w:rPr>
        <w:t>Поддубного</w:t>
      </w:r>
      <w:proofErr w:type="spellEnd"/>
      <w:r w:rsidR="000E73FD" w:rsidRPr="003379A7">
        <w:rPr>
          <w:color w:val="000000" w:themeColor="text1"/>
          <w:sz w:val="28"/>
          <w:szCs w:val="28"/>
          <w:u w:val="single"/>
        </w:rPr>
        <w:t xml:space="preserve"> – </w:t>
      </w:r>
    </w:p>
    <w:p w14:paraId="5743257B" w14:textId="77777777" w:rsidR="000E73FD" w:rsidRPr="003379A7" w:rsidRDefault="000E73FD" w:rsidP="000E73FD">
      <w:pPr>
        <w:pStyle w:val="a4"/>
        <w:shd w:val="clear" w:color="auto" w:fill="FFFFFF"/>
        <w:spacing w:before="225" w:after="225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3379A7">
        <w:rPr>
          <w:color w:val="000000" w:themeColor="text1"/>
          <w:sz w:val="28"/>
          <w:szCs w:val="28"/>
        </w:rPr>
        <w:t>«чемпиона чемпионов»,</w:t>
      </w:r>
      <w:r w:rsidRPr="003379A7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Pr="003379A7">
        <w:rPr>
          <w:color w:val="000000" w:themeColor="text1"/>
          <w:sz w:val="28"/>
          <w:szCs w:val="28"/>
        </w:rPr>
        <w:t>45 лет жизни он провел на борцовском ковре и лишь один раз потерпел поражение.</w:t>
      </w:r>
    </w:p>
    <w:p w14:paraId="4601D5C5" w14:textId="77777777" w:rsidR="000E73FD" w:rsidRPr="003379A7" w:rsidRDefault="00D55E4D" w:rsidP="000E73FD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D55E4D">
        <w:rPr>
          <w:b/>
          <w:color w:val="000000" w:themeColor="text1"/>
          <w:sz w:val="28"/>
          <w:szCs w:val="28"/>
          <w:u w:val="single"/>
        </w:rPr>
        <w:t>Слайд 22</w:t>
      </w:r>
      <w:r w:rsidR="000E73FD">
        <w:rPr>
          <w:color w:val="000000" w:themeColor="text1"/>
          <w:sz w:val="28"/>
          <w:szCs w:val="28"/>
          <w:u w:val="single"/>
        </w:rPr>
        <w:t xml:space="preserve"> - </w:t>
      </w:r>
      <w:r w:rsidR="000E73FD" w:rsidRPr="003379A7">
        <w:rPr>
          <w:color w:val="000000" w:themeColor="text1"/>
          <w:sz w:val="28"/>
          <w:szCs w:val="28"/>
          <w:u w:val="single"/>
        </w:rPr>
        <w:t>Александр Знаменский</w:t>
      </w:r>
      <w:r w:rsidR="000E73FD">
        <w:rPr>
          <w:color w:val="000000" w:themeColor="text1"/>
          <w:sz w:val="28"/>
          <w:szCs w:val="28"/>
          <w:u w:val="single"/>
        </w:rPr>
        <w:t>,</w:t>
      </w:r>
      <w:r w:rsidR="000E73FD" w:rsidRPr="003379A7">
        <w:rPr>
          <w:rFonts w:ascii="Calibri" w:eastAsia="+mn-ea" w:hAnsi="Calibri" w:cs="+mn-cs"/>
          <w:color w:val="000000"/>
          <w:kern w:val="24"/>
          <w:sz w:val="48"/>
          <w:szCs w:val="48"/>
          <w:lang w:eastAsia="en-US"/>
        </w:rPr>
        <w:t xml:space="preserve"> </w:t>
      </w:r>
      <w:r w:rsidR="000E73FD" w:rsidRPr="003379A7">
        <w:rPr>
          <w:color w:val="000000" w:themeColor="text1"/>
          <w:sz w:val="28"/>
          <w:szCs w:val="28"/>
        </w:rPr>
        <w:t>исполнял рекордные силовые номера</w:t>
      </w:r>
      <w:r w:rsidR="000E73FD">
        <w:rPr>
          <w:color w:val="000000" w:themeColor="text1"/>
          <w:sz w:val="28"/>
          <w:szCs w:val="28"/>
        </w:rPr>
        <w:t>,</w:t>
      </w:r>
      <w:r w:rsidR="000E73FD" w:rsidRPr="003379A7">
        <w:rPr>
          <w:rFonts w:ascii="Calibri" w:eastAsia="+mn-ea" w:hAnsi="Calibri" w:cs="+mn-cs"/>
          <w:color w:val="000000"/>
          <w:kern w:val="24"/>
          <w:sz w:val="48"/>
          <w:szCs w:val="48"/>
          <w:lang w:eastAsia="en-US"/>
        </w:rPr>
        <w:t xml:space="preserve"> </w:t>
      </w:r>
      <w:r w:rsidR="000E73FD" w:rsidRPr="003379A7">
        <w:rPr>
          <w:color w:val="000000" w:themeColor="text1"/>
          <w:sz w:val="28"/>
          <w:szCs w:val="28"/>
        </w:rPr>
        <w:t>поднимал оркестр, держал на себе карусель, носил пианино с играющим человеком.</w:t>
      </w:r>
    </w:p>
    <w:p w14:paraId="4F72CA98" w14:textId="77777777" w:rsidR="000E73FD" w:rsidRDefault="00D55E4D" w:rsidP="000E73FD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D55E4D">
        <w:rPr>
          <w:b/>
          <w:color w:val="000000" w:themeColor="text1"/>
          <w:sz w:val="28"/>
          <w:szCs w:val="28"/>
          <w:u w:val="single"/>
        </w:rPr>
        <w:t>Слайд 23</w:t>
      </w:r>
      <w:r w:rsidR="000E73FD">
        <w:rPr>
          <w:color w:val="000000" w:themeColor="text1"/>
          <w:sz w:val="28"/>
          <w:szCs w:val="28"/>
          <w:u w:val="single"/>
        </w:rPr>
        <w:t xml:space="preserve">  - Валентин Иванович </w:t>
      </w:r>
      <w:proofErr w:type="spellStart"/>
      <w:r w:rsidR="000E73FD">
        <w:rPr>
          <w:color w:val="000000" w:themeColor="text1"/>
          <w:sz w:val="28"/>
          <w:szCs w:val="28"/>
          <w:u w:val="single"/>
        </w:rPr>
        <w:t>ДикУ</w:t>
      </w:r>
      <w:r w:rsidR="000E73FD" w:rsidRPr="003379A7">
        <w:rPr>
          <w:color w:val="000000" w:themeColor="text1"/>
          <w:sz w:val="28"/>
          <w:szCs w:val="28"/>
          <w:u w:val="single"/>
        </w:rPr>
        <w:t>ль</w:t>
      </w:r>
      <w:proofErr w:type="spellEnd"/>
      <w:r w:rsidR="000E73FD" w:rsidRPr="003379A7">
        <w:rPr>
          <w:color w:val="000000" w:themeColor="text1"/>
          <w:sz w:val="28"/>
          <w:szCs w:val="28"/>
          <w:u w:val="single"/>
        </w:rPr>
        <w:t xml:space="preserve"> (род. 1947) — </w:t>
      </w:r>
      <w:r w:rsidR="000E73FD" w:rsidRPr="003379A7">
        <w:rPr>
          <w:color w:val="000000" w:themeColor="text1"/>
          <w:sz w:val="28"/>
          <w:szCs w:val="28"/>
        </w:rPr>
        <w:t xml:space="preserve">выдающийся атлет нашего времени. Он выполнял на арене цирка два неповторимых силовых номера: удерживал на своем теле металлическую «пирамиду» весом в одну тонну, а на спине — автомобиль «Волга» </w:t>
      </w:r>
      <w:r w:rsidR="000E73FD" w:rsidRPr="00553C65">
        <w:rPr>
          <w:color w:val="000000" w:themeColor="text1"/>
          <w:sz w:val="28"/>
          <w:szCs w:val="28"/>
        </w:rPr>
        <w:t xml:space="preserve">(при этом нагрузка составляла 1570 килограммов). </w:t>
      </w:r>
      <w:r w:rsidRPr="00D55E4D">
        <w:rPr>
          <w:b/>
          <w:color w:val="000000" w:themeColor="text1"/>
          <w:sz w:val="28"/>
          <w:szCs w:val="28"/>
        </w:rPr>
        <w:t>Слайд 24</w:t>
      </w:r>
      <w:r>
        <w:rPr>
          <w:color w:val="000000" w:themeColor="text1"/>
          <w:sz w:val="28"/>
          <w:szCs w:val="28"/>
        </w:rPr>
        <w:t xml:space="preserve"> </w:t>
      </w:r>
      <w:r w:rsidR="000E73FD" w:rsidRPr="00553C65">
        <w:rPr>
          <w:color w:val="000000" w:themeColor="text1"/>
          <w:sz w:val="28"/>
          <w:szCs w:val="28"/>
        </w:rPr>
        <w:t xml:space="preserve">Уникальность этих номеров еще и в том, что выполнял их атлет после травмы позвоночника. Почти семь лет он не мог двигаться. С помощью тренажеров собственной конструкции сумел восстановить прежнюю форму. Сейчас В. И. </w:t>
      </w:r>
      <w:proofErr w:type="spellStart"/>
      <w:r w:rsidR="000E73FD" w:rsidRPr="00553C65">
        <w:rPr>
          <w:color w:val="000000" w:themeColor="text1"/>
          <w:sz w:val="28"/>
          <w:szCs w:val="28"/>
        </w:rPr>
        <w:t>Дикуль</w:t>
      </w:r>
      <w:proofErr w:type="spellEnd"/>
      <w:r w:rsidR="000E73FD" w:rsidRPr="00553C65">
        <w:rPr>
          <w:color w:val="000000" w:themeColor="text1"/>
          <w:sz w:val="28"/>
          <w:szCs w:val="28"/>
        </w:rPr>
        <w:t xml:space="preserve"> возглавляет Центр реабилитации больных со спинномозговой травмой и последствиями церебрального паралича.</w:t>
      </w:r>
    </w:p>
    <w:p w14:paraId="01D315DE" w14:textId="77777777" w:rsidR="000E73FD" w:rsidRPr="00553C65" w:rsidRDefault="000E73FD" w:rsidP="000E73FD">
      <w:pPr>
        <w:pStyle w:val="a4"/>
        <w:shd w:val="clear" w:color="auto" w:fill="FFFFFF"/>
        <w:spacing w:before="225" w:after="225" w:line="315" w:lineRule="atLeast"/>
        <w:ind w:left="720"/>
        <w:jc w:val="both"/>
        <w:rPr>
          <w:color w:val="000000" w:themeColor="text1"/>
          <w:sz w:val="28"/>
          <w:szCs w:val="28"/>
        </w:rPr>
      </w:pPr>
      <w:r w:rsidRPr="00723F5F">
        <w:rPr>
          <w:b/>
          <w:color w:val="000000" w:themeColor="text1"/>
          <w:sz w:val="28"/>
          <w:szCs w:val="28"/>
          <w:u w:val="single"/>
        </w:rPr>
        <w:t xml:space="preserve">Слайд </w:t>
      </w:r>
      <w:r w:rsidR="00723F5F" w:rsidRPr="00723F5F">
        <w:rPr>
          <w:b/>
          <w:color w:val="000000" w:themeColor="text1"/>
          <w:sz w:val="28"/>
          <w:szCs w:val="28"/>
          <w:u w:val="single"/>
        </w:rPr>
        <w:t xml:space="preserve">25 </w:t>
      </w:r>
      <w:r w:rsidRPr="00723F5F">
        <w:rPr>
          <w:b/>
          <w:color w:val="000000" w:themeColor="text1"/>
          <w:sz w:val="28"/>
          <w:szCs w:val="28"/>
          <w:u w:val="single"/>
        </w:rPr>
        <w:t>Василий Алексеев, он из нашего город</w:t>
      </w:r>
      <w:r w:rsidR="00723F5F" w:rsidRPr="00723F5F">
        <w:rPr>
          <w:b/>
          <w:color w:val="000000" w:themeColor="text1"/>
          <w:sz w:val="28"/>
          <w:szCs w:val="28"/>
          <w:u w:val="single"/>
        </w:rPr>
        <w:t>а</w:t>
      </w:r>
      <w:r>
        <w:rPr>
          <w:color w:val="000000" w:themeColor="text1"/>
          <w:sz w:val="28"/>
          <w:szCs w:val="28"/>
          <w:u w:val="single"/>
        </w:rPr>
        <w:t xml:space="preserve"> –</w:t>
      </w:r>
      <w:r>
        <w:rPr>
          <w:color w:val="000000" w:themeColor="text1"/>
          <w:sz w:val="28"/>
          <w:szCs w:val="28"/>
        </w:rPr>
        <w:t xml:space="preserve"> Шахты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Самый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сильный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человек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 xml:space="preserve"> 70-х,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обладатель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 xml:space="preserve"> 80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мировых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рекордов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двукратный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олимпийский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чемпион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по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тяжелой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6"/>
          <w:szCs w:val="26"/>
          <w:lang w:val="en-US"/>
        </w:rPr>
        <w:t>атлетике</w:t>
      </w:r>
      <w:proofErr w:type="spellEnd"/>
      <w:r>
        <w:rPr>
          <w:rFonts w:ascii="Arial" w:eastAsiaTheme="minorEastAsia" w:hAnsi="Arial" w:cs="Arial"/>
          <w:sz w:val="26"/>
          <w:szCs w:val="26"/>
          <w:lang w:val="en-US"/>
        </w:rPr>
        <w:t>.</w:t>
      </w:r>
    </w:p>
    <w:p w14:paraId="19FAA7AA" w14:textId="77777777" w:rsidR="000E73FD" w:rsidRPr="003379A7" w:rsidRDefault="000E73FD" w:rsidP="000E73FD">
      <w:pPr>
        <w:pStyle w:val="a4"/>
        <w:shd w:val="clear" w:color="auto" w:fill="FFFFFF"/>
        <w:spacing w:before="225" w:after="225" w:line="315" w:lineRule="atLeast"/>
        <w:ind w:left="720"/>
        <w:jc w:val="both"/>
        <w:rPr>
          <w:color w:val="000000" w:themeColor="text1"/>
          <w:sz w:val="28"/>
          <w:szCs w:val="28"/>
          <w:u w:val="single"/>
        </w:rPr>
      </w:pPr>
    </w:p>
    <w:p w14:paraId="3FFED936" w14:textId="77777777" w:rsidR="000E73FD" w:rsidRDefault="000E73FD" w:rsidP="000E73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может родная земля!</w:t>
      </w:r>
    </w:p>
    <w:p w14:paraId="2EDFBCCB" w14:textId="77777777" w:rsidR="000E73FD" w:rsidRDefault="000E73FD" w:rsidP="000E73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23F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</w:t>
      </w:r>
      <w:r w:rsidR="00723F5F" w:rsidRPr="00723F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F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накормить тебя тёплым и вкусным хлебом,</w:t>
      </w:r>
    </w:p>
    <w:p w14:paraId="585A78DC" w14:textId="77777777" w:rsidR="000E73FD" w:rsidRDefault="00723F5F" w:rsidP="000E73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5F">
        <w:rPr>
          <w:b/>
          <w:color w:val="000000" w:themeColor="text1"/>
          <w:sz w:val="28"/>
          <w:szCs w:val="28"/>
          <w:u w:val="single"/>
        </w:rPr>
        <w:t>Слайд 27</w:t>
      </w:r>
      <w:r w:rsidR="000E73FD">
        <w:rPr>
          <w:color w:val="000000" w:themeColor="text1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напоить чистой </w:t>
      </w:r>
      <w:r w:rsidR="000E73FD" w:rsidRPr="003F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водой, </w:t>
      </w:r>
    </w:p>
    <w:p w14:paraId="21DB63D8" w14:textId="77777777" w:rsidR="000E73FD" w:rsidRDefault="000E73FD" w:rsidP="000E73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5F">
        <w:rPr>
          <w:b/>
          <w:color w:val="000000" w:themeColor="text1"/>
          <w:sz w:val="28"/>
          <w:szCs w:val="28"/>
          <w:u w:val="single"/>
        </w:rPr>
        <w:t xml:space="preserve">Слайд </w:t>
      </w:r>
      <w:r w:rsidR="00723F5F" w:rsidRPr="00723F5F">
        <w:rPr>
          <w:b/>
          <w:color w:val="000000" w:themeColor="text1"/>
          <w:sz w:val="28"/>
          <w:szCs w:val="28"/>
          <w:u w:val="single"/>
        </w:rPr>
        <w:t>28</w:t>
      </w:r>
      <w:r>
        <w:rPr>
          <w:color w:val="000000" w:themeColor="text1"/>
          <w:sz w:val="28"/>
          <w:szCs w:val="28"/>
          <w:u w:val="single"/>
        </w:rPr>
        <w:t xml:space="preserve"> - </w:t>
      </w:r>
      <w:r w:rsidRPr="003F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удивить своей красотой. </w:t>
      </w:r>
    </w:p>
    <w:p w14:paraId="789219BA" w14:textId="77777777" w:rsidR="000E73FD" w:rsidRPr="003F013F" w:rsidRDefault="00723F5F" w:rsidP="000E73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5F">
        <w:rPr>
          <w:b/>
          <w:color w:val="000000" w:themeColor="text1"/>
          <w:sz w:val="28"/>
          <w:szCs w:val="28"/>
          <w:u w:val="single"/>
        </w:rPr>
        <w:t>Слайд 29</w:t>
      </w:r>
      <w:r w:rsidR="000E73FD">
        <w:rPr>
          <w:color w:val="000000" w:themeColor="text1"/>
          <w:sz w:val="28"/>
          <w:szCs w:val="28"/>
          <w:u w:val="single"/>
        </w:rPr>
        <w:t xml:space="preserve">- </w:t>
      </w:r>
      <w:r w:rsidR="000E73FD" w:rsidRPr="003F01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защитить сама себя она не может…</w:t>
      </w:r>
    </w:p>
    <w:p w14:paraId="17F1E09F" w14:textId="77777777" w:rsidR="000E73FD" w:rsidRPr="003F013F" w:rsidRDefault="000E73FD" w:rsidP="000E73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защита Отечества и родной земли – долг тех, кто ест её хлеб, пьёт её воду, любуется её красотой!</w:t>
      </w:r>
    </w:p>
    <w:p w14:paraId="3542E48B" w14:textId="77777777" w:rsidR="000E73FD" w:rsidRDefault="000E73FD" w:rsidP="00CC76D9">
      <w:pP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</w:p>
    <w:p w14:paraId="6246657C" w14:textId="77777777" w:rsidR="000E73FD" w:rsidRDefault="000E73FD" w:rsidP="000E73FD">
      <w:pP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-О</w:t>
      </w:r>
      <w:r w:rsidRPr="00FE64F0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ставили богатыри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завет вам , своим потомкам: </w:t>
      </w:r>
      <w:r w:rsidRPr="00FE64F0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– Защищать свою Родину, беречь её. Защищать слабых, бедных, стариков и детей, Быть сильными, храбрыми, мужественными, отважными. Любить свою родную землю, свой народ, свою страну и Родину.</w:t>
      </w:r>
    </w:p>
    <w:p w14:paraId="41B040B4" w14:textId="77777777" w:rsidR="000E73FD" w:rsidRPr="00723F5F" w:rsidRDefault="000E73FD" w:rsidP="000E73FD">
      <w:pPr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</w:pPr>
      <w:r w:rsidRPr="00723F5F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Викторина</w:t>
      </w:r>
      <w:r w:rsidR="00723F5F" w:rsidRPr="00723F5F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 xml:space="preserve"> CЛАЙД 30</w:t>
      </w:r>
    </w:p>
    <w:p w14:paraId="21AF207E" w14:textId="77777777" w:rsidR="000E73FD" w:rsidRDefault="000E73FD" w:rsidP="000E73FD">
      <w:pP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РЕФЛЕКСИЯ</w:t>
      </w:r>
    </w:p>
    <w:p w14:paraId="567E5937" w14:textId="77777777" w:rsidR="000E73FD" w:rsidRDefault="000E73FD" w:rsidP="000E73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 запомнил  что завещали нам наши богатыри земли русской?</w:t>
      </w:r>
    </w:p>
    <w:p w14:paraId="48316BD8" w14:textId="77777777" w:rsidR="000E73FD" w:rsidRDefault="000E73FD" w:rsidP="000E73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сегодня интересного услышали на уроке?</w:t>
      </w:r>
    </w:p>
    <w:p w14:paraId="2B0327A5" w14:textId="77777777" w:rsidR="000E73FD" w:rsidRDefault="000E73FD" w:rsidP="000E73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имена </w:t>
      </w:r>
      <w:r w:rsidR="00723F5F">
        <w:rPr>
          <w:rFonts w:ascii="Times New Roman" w:hAnsi="Times New Roman"/>
          <w:sz w:val="28"/>
          <w:szCs w:val="28"/>
        </w:rPr>
        <w:t>мы сегодня называли?</w:t>
      </w:r>
    </w:p>
    <w:p w14:paraId="074677EE" w14:textId="77777777" w:rsidR="00C50FDA" w:rsidRDefault="00EB0070" w:rsidP="00C50F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>- Кто автор картины «Богатыри»?</w:t>
      </w:r>
      <w:r w:rsidR="00C50FDA" w:rsidRPr="00C50FDA"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 xml:space="preserve"> </w:t>
      </w:r>
    </w:p>
    <w:p w14:paraId="2D54D128" w14:textId="77777777" w:rsidR="00C50FDA" w:rsidRDefault="00C50FDA" w:rsidP="00C50F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</w:pPr>
    </w:p>
    <w:p w14:paraId="4A35B069" w14:textId="29E8B317" w:rsidR="00C50FDA" w:rsidRDefault="00C50FDA" w:rsidP="00C50F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</w:pPr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 xml:space="preserve">- </w:t>
      </w:r>
      <w:proofErr w:type="spellStart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>Как</w:t>
      </w:r>
      <w:proofErr w:type="spellEnd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>называются</w:t>
      </w:r>
      <w:proofErr w:type="spellEnd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>русские</w:t>
      </w:r>
      <w:proofErr w:type="spellEnd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>народные</w:t>
      </w:r>
      <w:proofErr w:type="spellEnd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>песни</w:t>
      </w:r>
      <w:proofErr w:type="spellEnd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 xml:space="preserve"> о </w:t>
      </w:r>
      <w:proofErr w:type="spellStart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>подвигах</w:t>
      </w:r>
      <w:proofErr w:type="spellEnd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>богатырей</w:t>
      </w:r>
      <w:proofErr w:type="spellEnd"/>
      <w:r>
        <w:rPr>
          <w:rFonts w:ascii="Helvetica Neue" w:eastAsiaTheme="minorEastAsia" w:hAnsi="Helvetica Neue" w:cs="Helvetica Neue"/>
          <w:sz w:val="30"/>
          <w:szCs w:val="30"/>
          <w:lang w:val="en-US" w:eastAsia="ru-RU"/>
        </w:rPr>
        <w:t>?</w:t>
      </w:r>
    </w:p>
    <w:p w14:paraId="3314A72E" w14:textId="77777777" w:rsidR="00EB0070" w:rsidRDefault="00EB0070" w:rsidP="000E73FD">
      <w:pPr>
        <w:rPr>
          <w:rFonts w:ascii="Times New Roman" w:hAnsi="Times New Roman"/>
          <w:sz w:val="28"/>
          <w:szCs w:val="28"/>
        </w:rPr>
      </w:pPr>
    </w:p>
    <w:p w14:paraId="37DC6C39" w14:textId="77777777" w:rsidR="00C50FDA" w:rsidRDefault="00C50FDA" w:rsidP="000E73F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A5E5911" w14:textId="77777777" w:rsidR="00723F5F" w:rsidRPr="00723F5F" w:rsidRDefault="00723F5F" w:rsidP="000E73FD">
      <w:pPr>
        <w:rPr>
          <w:rFonts w:ascii="Times New Roman" w:hAnsi="Times New Roman"/>
          <w:b/>
          <w:sz w:val="28"/>
          <w:szCs w:val="28"/>
        </w:rPr>
      </w:pPr>
      <w:r w:rsidRPr="00723F5F">
        <w:rPr>
          <w:rFonts w:ascii="Times New Roman" w:hAnsi="Times New Roman"/>
          <w:b/>
          <w:sz w:val="28"/>
          <w:szCs w:val="28"/>
        </w:rPr>
        <w:t>СЛАЙД 31</w:t>
      </w:r>
    </w:p>
    <w:p w14:paraId="508BB458" w14:textId="77777777" w:rsidR="000E73FD" w:rsidRDefault="000E73FD" w:rsidP="000E73FD">
      <w:pPr>
        <w:rPr>
          <w:rFonts w:ascii="Times New Roman" w:hAnsi="Times New Roman"/>
          <w:sz w:val="28"/>
          <w:szCs w:val="28"/>
        </w:rPr>
      </w:pPr>
    </w:p>
    <w:p w14:paraId="1A9285A3" w14:textId="77777777" w:rsidR="000E73FD" w:rsidRDefault="000E73FD" w:rsidP="000E73FD">
      <w:pP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</w:p>
    <w:p w14:paraId="021D86C0" w14:textId="77777777" w:rsidR="000E73FD" w:rsidRPr="000E73FD" w:rsidRDefault="000E73FD" w:rsidP="00CC76D9">
      <w:pP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</w:p>
    <w:p w14:paraId="41C720A2" w14:textId="77777777" w:rsidR="00CC76D9" w:rsidRDefault="000E73FD" w:rsidP="00CC76D9">
      <w:pP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                       </w:t>
      </w:r>
    </w:p>
    <w:p w14:paraId="0F3BB921" w14:textId="77777777" w:rsidR="00DB44EC" w:rsidRDefault="00DB44EC" w:rsidP="00CC76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9DC0B" w14:textId="77777777" w:rsidR="00DB44EC" w:rsidRPr="00DD74C8" w:rsidRDefault="00DB44EC" w:rsidP="00DB44EC">
      <w:pPr>
        <w:spacing w:after="0" w:line="240" w:lineRule="auto"/>
        <w:ind w:left="-993" w:firstLine="99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B3630" w14:textId="77777777" w:rsidR="006C4493" w:rsidRPr="00AA3790" w:rsidRDefault="006C4493">
      <w:pPr>
        <w:rPr>
          <w:sz w:val="28"/>
          <w:szCs w:val="28"/>
        </w:rPr>
      </w:pPr>
    </w:p>
    <w:sectPr w:rsidR="006C4493" w:rsidRPr="00AA3790" w:rsidSect="00770D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714"/>
    <w:multiLevelType w:val="multilevel"/>
    <w:tmpl w:val="2B42F8F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>
    <w:nsid w:val="3868216D"/>
    <w:multiLevelType w:val="hybridMultilevel"/>
    <w:tmpl w:val="D046C214"/>
    <w:lvl w:ilvl="0" w:tplc="FF66A70A"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7F743B"/>
    <w:multiLevelType w:val="hybridMultilevel"/>
    <w:tmpl w:val="7CD20B3E"/>
    <w:lvl w:ilvl="0" w:tplc="B1324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2C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F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2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67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07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6"/>
    <w:rsid w:val="000E4476"/>
    <w:rsid w:val="000E73FD"/>
    <w:rsid w:val="00196F7D"/>
    <w:rsid w:val="00197E1E"/>
    <w:rsid w:val="00221856"/>
    <w:rsid w:val="003424C3"/>
    <w:rsid w:val="003C2549"/>
    <w:rsid w:val="00683182"/>
    <w:rsid w:val="006C4493"/>
    <w:rsid w:val="00723F5F"/>
    <w:rsid w:val="00770D13"/>
    <w:rsid w:val="008F5181"/>
    <w:rsid w:val="00AA3790"/>
    <w:rsid w:val="00B36763"/>
    <w:rsid w:val="00BE1461"/>
    <w:rsid w:val="00C50FDA"/>
    <w:rsid w:val="00C75927"/>
    <w:rsid w:val="00CC76D9"/>
    <w:rsid w:val="00D55E4D"/>
    <w:rsid w:val="00DB44EC"/>
    <w:rsid w:val="00EB0070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31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7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927"/>
  </w:style>
  <w:style w:type="character" w:styleId="a5">
    <w:name w:val="Hyperlink"/>
    <w:basedOn w:val="a0"/>
    <w:uiPriority w:val="99"/>
    <w:semiHidden/>
    <w:unhideWhenUsed/>
    <w:rsid w:val="00DB44EC"/>
    <w:rPr>
      <w:color w:val="0000FF"/>
      <w:u w:val="single"/>
    </w:rPr>
  </w:style>
  <w:style w:type="character" w:styleId="a6">
    <w:name w:val="Strong"/>
    <w:basedOn w:val="a0"/>
    <w:qFormat/>
    <w:rsid w:val="00683182"/>
    <w:rPr>
      <w:b/>
      <w:bCs/>
    </w:rPr>
  </w:style>
  <w:style w:type="paragraph" w:styleId="a7">
    <w:name w:val="No Spacing"/>
    <w:uiPriority w:val="1"/>
    <w:qFormat/>
    <w:rsid w:val="00CC76D9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676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763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7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927"/>
  </w:style>
  <w:style w:type="character" w:styleId="a5">
    <w:name w:val="Hyperlink"/>
    <w:basedOn w:val="a0"/>
    <w:uiPriority w:val="99"/>
    <w:semiHidden/>
    <w:unhideWhenUsed/>
    <w:rsid w:val="00DB44EC"/>
    <w:rPr>
      <w:color w:val="0000FF"/>
      <w:u w:val="single"/>
    </w:rPr>
  </w:style>
  <w:style w:type="character" w:styleId="a6">
    <w:name w:val="Strong"/>
    <w:basedOn w:val="a0"/>
    <w:qFormat/>
    <w:rsid w:val="00683182"/>
    <w:rPr>
      <w:b/>
      <w:bCs/>
    </w:rPr>
  </w:style>
  <w:style w:type="paragraph" w:styleId="a7">
    <w:name w:val="No Spacing"/>
    <w:uiPriority w:val="1"/>
    <w:qFormat/>
    <w:rsid w:val="00CC76D9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676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763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u.wikipedia.org/w/index.php?title=%D0%A3%D0%B4%D0%B0%D0%BB%D1%8C&amp;action=edit&amp;redlink=1" TargetMode="External"/><Relationship Id="rId7" Type="http://schemas.openxmlformats.org/officeDocument/2006/relationships/hyperlink" Target="http://ru.wikipedia.org/w/index.php?title=%D0%A5%D0%B8%D1%82%D1%80%D0%BE%D1%83%D0%BC%D0%B8%D0%B5&amp;action=edit&amp;redlink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1974</Words>
  <Characters>11254</Characters>
  <Application>Microsoft Macintosh Word</Application>
  <DocSecurity>0</DocSecurity>
  <Lines>93</Lines>
  <Paragraphs>26</Paragraphs>
  <ScaleCrop>false</ScaleCrop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2015-04-13T16:12:00Z</dcterms:created>
  <dcterms:modified xsi:type="dcterms:W3CDTF">2015-04-13T19:27:00Z</dcterms:modified>
</cp:coreProperties>
</file>