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A7" w:rsidRDefault="00FD47A7" w:rsidP="00FD47A7">
      <w:pPr>
        <w:jc w:val="center"/>
        <w:outlineLvl w:val="0"/>
        <w:rPr>
          <w:sz w:val="32"/>
          <w:szCs w:val="32"/>
        </w:rPr>
      </w:pPr>
      <w:r w:rsidRPr="006720A4">
        <w:rPr>
          <w:sz w:val="32"/>
          <w:szCs w:val="32"/>
        </w:rPr>
        <w:t xml:space="preserve">Тематическое планирование учителя физики Г. П. </w:t>
      </w:r>
      <w:proofErr w:type="spellStart"/>
      <w:r w:rsidRPr="006720A4">
        <w:rPr>
          <w:sz w:val="32"/>
          <w:szCs w:val="32"/>
        </w:rPr>
        <w:t>Дуденковой</w:t>
      </w:r>
      <w:proofErr w:type="spellEnd"/>
      <w:r w:rsidRPr="006720A4">
        <w:rPr>
          <w:sz w:val="32"/>
          <w:szCs w:val="32"/>
        </w:rPr>
        <w:t>.</w:t>
      </w:r>
    </w:p>
    <w:p w:rsidR="00FD47A7" w:rsidRPr="001370A6" w:rsidRDefault="00FD47A7" w:rsidP="00FD47A7">
      <w:pPr>
        <w:jc w:val="center"/>
        <w:rPr>
          <w:i/>
        </w:rPr>
      </w:pPr>
      <w:r w:rsidRPr="001370A6">
        <w:rPr>
          <w:i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966"/>
        <w:gridCol w:w="3576"/>
        <w:gridCol w:w="716"/>
        <w:gridCol w:w="2508"/>
        <w:gridCol w:w="2253"/>
        <w:gridCol w:w="2107"/>
        <w:gridCol w:w="1928"/>
      </w:tblGrid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№ урока</w:t>
            </w:r>
          </w:p>
        </w:tc>
        <w:tc>
          <w:tcPr>
            <w:tcW w:w="966" w:type="dxa"/>
          </w:tcPr>
          <w:p w:rsidR="00FD47A7" w:rsidRPr="006720A4" w:rsidRDefault="00FD47A7" w:rsidP="008E06A9">
            <w:pPr>
              <w:jc w:val="center"/>
            </w:pPr>
            <w:r>
              <w:t>дата</w:t>
            </w:r>
          </w:p>
        </w:tc>
        <w:tc>
          <w:tcPr>
            <w:tcW w:w="3576" w:type="dxa"/>
          </w:tcPr>
          <w:p w:rsidR="00FD47A7" w:rsidRPr="006720A4" w:rsidRDefault="00FD47A7" w:rsidP="008E06A9">
            <w:pPr>
              <w:jc w:val="center"/>
            </w:pPr>
            <w:r>
              <w:t>тема</w:t>
            </w:r>
          </w:p>
        </w:tc>
        <w:tc>
          <w:tcPr>
            <w:tcW w:w="716" w:type="dxa"/>
          </w:tcPr>
          <w:p w:rsidR="00FD47A7" w:rsidRPr="006720A4" w:rsidRDefault="00FD47A7" w:rsidP="008E06A9">
            <w:pPr>
              <w:jc w:val="center"/>
            </w:pPr>
            <w:r>
              <w:t>часы</w:t>
            </w: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Метод обучения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Форма работы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Средства обучения, демонстрации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Требования к уровню подготовки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Введение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</w:t>
            </w: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Предмет физики. Некоторые физические термины.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примеров механических, электрических, тепловых, магнитных и световых явлений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понятия «физическое явление»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Наблюдения и опыты. Физические величины и их измерение. 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Информационно-развивающий, 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Демонстрационные и лабораторные измерительные приборы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определять цену деления измерительных приборов, понимать разницу между физическим явлением и физической величиной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Точность и погрешность измерений. Физика и техника.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Информационно-развивающий, 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Объяснение, самостоятельная работа с оборудованием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Демонстрационные и лабораторные измерительные приборы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определять погрешности измерений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9C6104" w:rsidRDefault="00FD47A7" w:rsidP="008E06A9">
            <w:pPr>
              <w:rPr>
                <w:color w:val="000000" w:themeColor="text1"/>
                <w:sz w:val="20"/>
                <w:szCs w:val="20"/>
              </w:rPr>
            </w:pPr>
            <w:r w:rsidRPr="009C6104">
              <w:rPr>
                <w:color w:val="000000" w:themeColor="text1"/>
                <w:sz w:val="20"/>
                <w:szCs w:val="20"/>
              </w:rPr>
              <w:t>Лабораторная работа №1. Тема: «Измерение физических величин с учётом абсолютной погрешности».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Информационно-развивающий, 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Беседа, лабораторная работа по инструкции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Демонстрационные и лабораторные измерительные приборы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определять цену деления измерительных приборов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Первоначальные сведения о строении вещества.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6</w:t>
            </w: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5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Дискретное строение вещества. Молекулы.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Модели атомов и молекул, таблицы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«вещество», «атом», «молекула»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6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9C6104" w:rsidRDefault="00FD47A7" w:rsidP="008E06A9">
            <w:pPr>
              <w:rPr>
                <w:color w:val="000000" w:themeColor="text1"/>
                <w:sz w:val="20"/>
                <w:szCs w:val="20"/>
              </w:rPr>
            </w:pPr>
            <w:r w:rsidRPr="009C6104">
              <w:rPr>
                <w:color w:val="000000" w:themeColor="text1"/>
                <w:sz w:val="20"/>
                <w:szCs w:val="20"/>
              </w:rPr>
              <w:t>Диффузия. Движение молекул. Броуновское движение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исследовательская работа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диффузии в газах и жидкостях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диффузии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7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Взаимное притяжение и отталкивание молекул.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исследовательская работа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сцепления свинцовых цилиндров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Знать/понимать смысл понятия «взаимодействие», </w:t>
            </w:r>
            <w:r w:rsidRPr="005A30DF">
              <w:rPr>
                <w:sz w:val="20"/>
                <w:szCs w:val="20"/>
              </w:rPr>
              <w:lastRenderedPageBreak/>
              <w:t>уметь приводить примеры практического использования взаимодействий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Три состояния вещества.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сжимаемости газов, сохранения объема жидкости при изменении формы сосуда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различие свойств вещества в разных агрегатных состояниях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9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Модели строения газа, жидкости и твёрдого тела.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вариативные упражнения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материалы: сборники познавательных и развивающих заданий по теме. Наглядные пособия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использовать знания о строении вещества для объяснения различных явлений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10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№2. Тема: «Определение размеров малых тел».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использовать измерительные приборы для определения размеров тел, выражать результаты измерений в СИ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Взаимодействие тел.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21</w:t>
            </w: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11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9E34D0" w:rsidRDefault="00FD47A7" w:rsidP="008E06A9">
            <w:r w:rsidRPr="005A30DF">
              <w:rPr>
                <w:sz w:val="20"/>
                <w:szCs w:val="20"/>
              </w:rPr>
              <w:t>Механическое движение. Равномерное и неравномерное движение</w:t>
            </w:r>
            <w:r>
              <w:t>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примеров механического движения, относительности механического движения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«путь», «траектория»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12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9C6104" w:rsidRDefault="00FD47A7" w:rsidP="008E06A9">
            <w:pPr>
              <w:rPr>
                <w:color w:val="000000" w:themeColor="text1"/>
                <w:sz w:val="20"/>
                <w:szCs w:val="20"/>
              </w:rPr>
            </w:pPr>
            <w:r w:rsidRPr="009C6104">
              <w:rPr>
                <w:color w:val="000000" w:themeColor="text1"/>
                <w:sz w:val="20"/>
                <w:szCs w:val="20"/>
              </w:rPr>
              <w:t>Скорость.  Единицы скорости. Лабораторная работа №3. Тема</w:t>
            </w:r>
            <w:proofErr w:type="gramStart"/>
            <w:r w:rsidRPr="009C6104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6104">
              <w:rPr>
                <w:color w:val="000000" w:themeColor="text1"/>
                <w:sz w:val="20"/>
                <w:szCs w:val="20"/>
              </w:rPr>
              <w:t xml:space="preserve"> «Изучение зависимости пути от времени при прямолинейном   равномерном движении. Измерение скорости</w:t>
            </w:r>
            <w:proofErr w:type="gramStart"/>
            <w:r w:rsidRPr="009C6104">
              <w:rPr>
                <w:color w:val="000000" w:themeColor="text1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Беседа, работа с учебником, Лабораторная работа по инструкции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равномерного прямолинейного движения, лабораторное оборудование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«путь», «скорость»; уметь описывать равномерное прямолинейное движение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13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Расчёт пути и времени движения.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Решение задач, вариативные упражнения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Дидактические материалы: сборники познавательных и </w:t>
            </w:r>
            <w:r w:rsidRPr="005A30DF">
              <w:rPr>
                <w:sz w:val="20"/>
                <w:szCs w:val="20"/>
              </w:rPr>
              <w:lastRenderedPageBreak/>
              <w:t>развивающих заданий по теме, сборники тестовых заданий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Уметь решать задачи на расчет скорости, пути и </w:t>
            </w:r>
            <w:r w:rsidRPr="005A30DF">
              <w:rPr>
                <w:sz w:val="20"/>
                <w:szCs w:val="20"/>
              </w:rPr>
              <w:lastRenderedPageBreak/>
              <w:t>времени движения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«Скорость. Расчёт пути и времени движения».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задач, вариативные упражнения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материалы: сборники познавательных и развивающих заданий по теме, сборники тестовых заданий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расчет скорости, пути и времени движения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15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Инерция.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явления инерции (лабораторное оборудование: набор по механике)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инерции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16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теме: «Механическое движение».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расчет скорости, пути и времени движения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материалы: сборники познавательных и развивающих заданий по теме, сборники тестовых заданий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расчет скорости, пути и времени движения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17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№1. Тема: «Механическое движение. Строение вещества».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материалы: контрольно-измерительные материалы по теме «Механическое движение. Строение вещества».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18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Взаимодействие тел. Масса. Измерение массы тела на весах.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зависимости инертности тел от массы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величины «масса»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19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№4. Тема: «Измерение массы тела на рычажных весах». Лабораторная работа №5. Тема: «Измерение объёма тела».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механике, весы учебные с гирями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измерять массу тела, выражать результаты измерений в СИ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20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Плотность вещества.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беседа, самостоятельная работа с учебником и справочниками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Наглядные пособия, учебная литература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 «масса» и «плотность».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lastRenderedPageBreak/>
              <w:t>21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Расчёт массы и объёма тела по его плотности.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Объяснение, беседа, самостоятельная работа с учебником и справочниками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пособия, учебная литература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расчет массы, объема и плотности тела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22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№6. Тема: «Измерение плотности твёрдого тела».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механике, весы учебные с гирями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использовать измерительные приборы для измерения массы и объема твердых тел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23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Силы в природе. Явления тяготения. Сила тяжести.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демонстрации, самостоятельная работа с литературой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взаимодействия тел, сложения сил; наглядные пособия, лабораторное оборудование: набор по механике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понятия «взаимодействие», смысл физической величины «сила»; понятия «сила тяжести»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24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Сила упругости. Закон Гука.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зависимости силы упругости от деформации пружины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причины возникновения силы упругости и уметь вычислять ее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25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Вес тела. Невесомость. Измерение силы. Динамометр.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демонстрации, самостоятельная работа с литературой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Демонстрационные и лабораторные динамометры. Демонстрация невесомости и перегрузки, учебная литература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различие между весом тела и силой тяжести; Знать/понимать устройство и принцип действия динамометров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26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«Сила тяжести. Закон Гука».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вычислять силу тяжести, силу упругости, находить их равнодействующую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27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27600E" w:rsidRDefault="00FD47A7" w:rsidP="008E06A9">
            <w:pPr>
              <w:rPr>
                <w:color w:val="000000" w:themeColor="text1"/>
                <w:sz w:val="20"/>
                <w:szCs w:val="20"/>
              </w:rPr>
            </w:pPr>
            <w:r w:rsidRPr="0027600E">
              <w:rPr>
                <w:color w:val="000000" w:themeColor="text1"/>
                <w:sz w:val="20"/>
                <w:szCs w:val="20"/>
              </w:rPr>
              <w:t>Сложение сил. Равнодействующая сила. Центр тяжести тела.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взаимодействия тел, сложения сил; наглядные пособия, лабораторное оборудование: набор по механике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находить равнодействующую сил, направленных вдоль одной прямой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28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27600E" w:rsidRDefault="00FD47A7" w:rsidP="008E06A9">
            <w:pPr>
              <w:rPr>
                <w:color w:val="000000" w:themeColor="text1"/>
                <w:sz w:val="20"/>
                <w:szCs w:val="20"/>
              </w:rPr>
            </w:pPr>
            <w:r w:rsidRPr="0027600E">
              <w:rPr>
                <w:color w:val="000000" w:themeColor="text1"/>
                <w:sz w:val="20"/>
                <w:szCs w:val="20"/>
              </w:rPr>
              <w:t xml:space="preserve">Лабораторная работа №7. Тема: «Исследование зависимости силы </w:t>
            </w:r>
            <w:r w:rsidRPr="0027600E">
              <w:rPr>
                <w:color w:val="000000" w:themeColor="text1"/>
                <w:sz w:val="20"/>
                <w:szCs w:val="20"/>
              </w:rPr>
              <w:lastRenderedPageBreak/>
              <w:t>упругости от удлинения пружины. Измерение жёсткости пружины»</w:t>
            </w:r>
            <w:proofErr w:type="gramStart"/>
            <w:r w:rsidRPr="0027600E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27600E">
              <w:rPr>
                <w:color w:val="000000" w:themeColor="text1"/>
                <w:sz w:val="20"/>
                <w:szCs w:val="20"/>
              </w:rPr>
              <w:t xml:space="preserve"> Лабораторная работа №8. Тема: «Определение центра тяжести плоской пластины»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Поисковая лабораторная работа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Лабораторное оборудование: набор </w:t>
            </w:r>
            <w:r w:rsidRPr="005A30DF">
              <w:rPr>
                <w:sz w:val="20"/>
                <w:szCs w:val="20"/>
              </w:rPr>
              <w:lastRenderedPageBreak/>
              <w:t>пружин с различной жесткостью, набор грузов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Уметь градуировать </w:t>
            </w:r>
            <w:r w:rsidRPr="005A30DF">
              <w:rPr>
                <w:sz w:val="20"/>
                <w:szCs w:val="20"/>
              </w:rPr>
              <w:lastRenderedPageBreak/>
              <w:t>шкалу измерительного прибора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lastRenderedPageBreak/>
              <w:t>29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27600E" w:rsidRDefault="00FD47A7" w:rsidP="008E06A9">
            <w:pPr>
              <w:rPr>
                <w:color w:val="000000" w:themeColor="text1"/>
                <w:sz w:val="20"/>
                <w:szCs w:val="20"/>
              </w:rPr>
            </w:pPr>
            <w:r w:rsidRPr="0027600E">
              <w:rPr>
                <w:color w:val="000000" w:themeColor="text1"/>
                <w:sz w:val="20"/>
                <w:szCs w:val="20"/>
              </w:rPr>
              <w:t>Сила трения. Трение в природе и технике. Трение покоя. Трение скольжения, качения, покоя. Подшипники. Лабораторная работа №9. Тема: «Исследование зависимости силы трения скольжения от силы нормального давления»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демонстрации, Поисковая лабораторная работа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силы трения скольжения, силы трения покоя, лабораторное оборудование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трения, знать способы уменьшения и увеличения трения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30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«Взаимодействие тел».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анализ изученного материала, работа в группах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объяснять различные явления и процессы наличием взаимодействия между телами; уметь определять, какие силы действуют на тело, и вычислять их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31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№2. Тема: «Взаимодействие тел».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«В</w:t>
            </w:r>
            <w:proofErr w:type="gramEnd"/>
            <w:r w:rsidRPr="005A30DF">
              <w:rPr>
                <w:sz w:val="20"/>
                <w:szCs w:val="20"/>
              </w:rPr>
              <w:t>заимодействие тел».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Давление твёрдых тел, жидкостей и газов.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23</w:t>
            </w: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32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Давление. Единицы давления.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беседа,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зависимости давления твердого тела на опору от действующей силы и площади опоры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величины «давление»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33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27600E" w:rsidRDefault="00FD47A7" w:rsidP="008E06A9">
            <w:pPr>
              <w:rPr>
                <w:color w:val="000000" w:themeColor="text1"/>
                <w:sz w:val="20"/>
                <w:szCs w:val="20"/>
              </w:rPr>
            </w:pPr>
            <w:r w:rsidRPr="0027600E">
              <w:rPr>
                <w:color w:val="000000" w:themeColor="text1"/>
                <w:sz w:val="20"/>
                <w:szCs w:val="20"/>
              </w:rPr>
              <w:t>Способы уменьшения и увеличения давления. Лабораторная работа №10. Тема: «Измерение давления твёрдого тела на опору</w:t>
            </w:r>
            <w:proofErr w:type="gramStart"/>
            <w:r w:rsidRPr="0027600E">
              <w:rPr>
                <w:color w:val="000000" w:themeColor="text1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Объяснение, беседа, демонстрации, Лабораторная работа по инструкции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зависимости давления твердого тела на опору от действующей силы и площади опоры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знать/понимать, для чего и какими способами уменьшают или увеличивают давление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34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«Давление».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Решение задач, самостоятельная работа со </w:t>
            </w:r>
            <w:r w:rsidRPr="005A30DF">
              <w:rPr>
                <w:sz w:val="20"/>
                <w:szCs w:val="20"/>
              </w:rPr>
              <w:lastRenderedPageBreak/>
              <w:t>справочниками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Справочная литература, сборники познавательных и </w:t>
            </w:r>
            <w:r w:rsidRPr="005A30DF">
              <w:rPr>
                <w:sz w:val="20"/>
                <w:szCs w:val="20"/>
              </w:rPr>
              <w:lastRenderedPageBreak/>
              <w:t>развивающих заданий по теме  «Давление»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Уметь решать задачи на вычисление </w:t>
            </w:r>
            <w:r w:rsidRPr="005A30DF">
              <w:rPr>
                <w:sz w:val="20"/>
                <w:szCs w:val="20"/>
              </w:rPr>
              <w:lastRenderedPageBreak/>
              <w:t>давления, если известны сила и площадь опоры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lastRenderedPageBreak/>
              <w:t>35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Давление газа.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явлений, объясняемых существованием давления в жидкостях и газах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давление, создаваемое жидкостями и газами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36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Передача давления жидкостями и газами. Закон Паскаля.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Беседа,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закона Паскаля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закона Паскаля, уметь описывать и объяснять передачу давления жидкостями и газами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37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Давление в жидкостях и газе.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явлений, объясняемых существованием давления в жидкостях и газах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давление, создаваемое жидкостями и газами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38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Расчёт давления на дно и стенки сосуда.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Выполнение упражнений по образцу, вариативные упражнения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 по теме «Давление жидкостей и газов»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рассчитывать давление жидкости на дно и стенки сосуда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39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«Расчёт давления жидкости».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Решение задач, упражнения на тренажерах, самостоятельная работа со справочниками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литература, сборники тестовых заданий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расчет давления жидкости на дно и стенки сосуда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40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27600E" w:rsidRDefault="00FD47A7" w:rsidP="008E06A9">
            <w:pPr>
              <w:rPr>
                <w:color w:val="000000" w:themeColor="text1"/>
                <w:sz w:val="20"/>
                <w:szCs w:val="20"/>
              </w:rPr>
            </w:pPr>
            <w:r w:rsidRPr="0027600E">
              <w:rPr>
                <w:color w:val="000000" w:themeColor="text1"/>
                <w:sz w:val="20"/>
                <w:szCs w:val="20"/>
              </w:rPr>
              <w:t>Сообщающиеся сосуды. Шлюзы.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сообщающихся сосудов, модели фонтана; наглядные пособия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объяснять, почему однородная жидкость в сообщающихся сосудах находится на одном уровне; знать применение сообщающихся сосудов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lastRenderedPageBreak/>
              <w:t>41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«Давление твёрдых тел и жидкостей».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анализ изученного материала, работа в группах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расчет давления жидкости на дно и стенки сосуда, силы давления в случае изолированных и сообщающихся сосудов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42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№3. Тема: «Давление твёрдых тел и жидкостей».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«Д</w:t>
            </w:r>
            <w:proofErr w:type="gramEnd"/>
            <w:r w:rsidRPr="005A30DF">
              <w:rPr>
                <w:sz w:val="20"/>
                <w:szCs w:val="20"/>
              </w:rPr>
              <w:t>авление твёрдых тел и жидкостей».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43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Вес воздуха. Атмосферное давление.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обнаружения атмосферного давления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атмосферного давления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44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Почему существует воздушная оболочка Земли. Измерение атмосферного давления. Опыт Торричелли.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обнаружения атмосферного давления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атмосферного давления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45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Барометр-анероид. Атмосферное давление на различных высотах.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 беседа,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измерение атмосферного давления барометром-анероидом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использовать барометры для измерения атмосферного давления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46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Манометры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различных видов манометров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устройство и принципы действия манометров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47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27600E" w:rsidRDefault="00FD47A7" w:rsidP="008E06A9">
            <w:pPr>
              <w:rPr>
                <w:color w:val="000000" w:themeColor="text1"/>
                <w:sz w:val="20"/>
                <w:szCs w:val="20"/>
              </w:rPr>
            </w:pPr>
            <w:r w:rsidRPr="0027600E">
              <w:rPr>
                <w:color w:val="000000" w:themeColor="text1"/>
                <w:sz w:val="20"/>
                <w:szCs w:val="20"/>
              </w:rPr>
              <w:t>Поршневой жидкостный насос. Гидравлический пресс. Гидравлический тормоз.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демонстрации, самостоятельная работа с учебником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гидравлического пресса; наглядные пособия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Знать/понимать, что такое гидравлические машины и где они применяются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48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Действие жидкостей и газов на погруженное в них тело.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Объяснение, демонстрации, самостоятельная работа с учебником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Знать, что такое выталкивающая сила.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49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Архимедова сила. Закон Архимеда.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закона Архимеда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закона Архимеда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lastRenderedPageBreak/>
              <w:t>50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«Архимедова сила».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вариативные упражнения, решение задач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заданий, наглядные пособия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качественные и расчетные задачи на вычисление архимедовой силы, давления жидкости и условия плавания тел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51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Плавание тел.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демонстрации, самостоятельная работа с литературой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плавания тел из металла; модели судов, наглядные пособия, учебная литература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Понимать принципы воздухоплавания и плавания судов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52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№7. Тема: «Давление газов. Архимедова сила».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«Д</w:t>
            </w:r>
            <w:proofErr w:type="gramEnd"/>
            <w:r w:rsidRPr="005A30DF">
              <w:rPr>
                <w:sz w:val="20"/>
                <w:szCs w:val="20"/>
              </w:rPr>
              <w:t>авление газов. Архимедова сила».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53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№11. Тема: «Измерение выталкивающей силы, действующей на погруженное в жидкость тело».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механике, весы учебные с гирями, мензурки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вычислять архимедову силу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54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Плавание судов. Воздухоплавание. Лабораторная работа №12. Тема: «Выяснение условий плавания тела в жидкости»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Исследовательская лабораторная работа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тел, весы учебные с гирями, мензурки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плавания тел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Работа и мощность. Энергия.</w:t>
            </w:r>
          </w:p>
        </w:tc>
        <w:tc>
          <w:tcPr>
            <w:tcW w:w="716" w:type="dxa"/>
          </w:tcPr>
          <w:p w:rsidR="00FD47A7" w:rsidRPr="00FD47A7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55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Механическая работа. Мощность.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беседа,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механической работы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величины «работа», «мощность»; уметь вычислять механическую работу для простейших случаев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56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«Механическая работа. Мощность».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Решение задач, упражнения на тренажерах, самостоятельная работа со </w:t>
            </w:r>
            <w:r w:rsidRPr="005A30DF">
              <w:rPr>
                <w:sz w:val="20"/>
                <w:szCs w:val="20"/>
              </w:rPr>
              <w:lastRenderedPageBreak/>
              <w:t>справочниками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Сборники познавательных и развивающих заданий по теме «Работа, мощность», </w:t>
            </w:r>
            <w:r w:rsidRPr="005A30DF">
              <w:rPr>
                <w:sz w:val="20"/>
                <w:szCs w:val="20"/>
              </w:rPr>
              <w:lastRenderedPageBreak/>
              <w:t>сборники тестовых заданий, справочная литература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>Уметь решать задачи на расчет работы и мощности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lastRenderedPageBreak/>
              <w:t>57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Простые механизмы. Рычаг. Равновесие сил на рычаге.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самостоятельная работа с литературой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простых механизмов; учебная литература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виды простых механизмов и их применение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58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635176" w:rsidRDefault="00FD47A7" w:rsidP="008E06A9">
            <w:pPr>
              <w:rPr>
                <w:color w:val="000000" w:themeColor="text1"/>
                <w:sz w:val="20"/>
                <w:szCs w:val="20"/>
              </w:rPr>
            </w:pPr>
            <w:r w:rsidRPr="00635176">
              <w:rPr>
                <w:color w:val="000000" w:themeColor="text1"/>
                <w:sz w:val="20"/>
                <w:szCs w:val="20"/>
              </w:rPr>
              <w:t>Момент силы. Условия равновесия тел. Виды равновесия.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рычага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формулу для вычисления момента силы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59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№13. Тема: «Выяснение условия равновесия рычага».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рычаг-линейка, набор грузов, динамометры лабораторные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на практике определять условия равновесия рычага. Понимать необходимость и границы применения рычагов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60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Рычаги в технике, быту и природе. Применение закона равновесия рычага к блоку.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Информационно-развивающий, частично-поисковый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самостоятельная работа с оборудованием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Подвижные и неподвижные блоки, полиспасты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объяснять, где и для чего применяются блоки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61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Равенство работ при использовании простых механизмов. «Золотое правило механики».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Информационно-развивающий, частично-поисковый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самостоятельная работа с оборудованием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Подвижные и неподвижные блоки, полиспасты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«золотого правила механики»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62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Коэффициент полезного действия механизма.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«Коэффициент полезного действия механизма».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Решение задач, упражнения на тренажерах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FD47A7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 решать задачи на расчет </w:t>
            </w:r>
            <w:r>
              <w:rPr>
                <w:sz w:val="20"/>
                <w:szCs w:val="20"/>
              </w:rPr>
              <w:t>коэффициента полезного действия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№14. Тема: «Измерение КПД при подъёме тела по наклонной плоскости».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наборы по механике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КПД, уметь вычислять КПД простых механизмов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Энергия. Потенциальная и кинетическая энергия.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демонстрации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изменения энергии тела при совершении работы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физический смысл кинетической и потенциальной энергии, знать формулы для их вычисления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lastRenderedPageBreak/>
              <w:t>6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FD47A7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Превращение одного вида механической энергии в другой. Закон сохранения механической энергии. 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5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107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превращения механической энергии из одной формы в другую, различные виды маятников</w:t>
            </w:r>
          </w:p>
        </w:tc>
        <w:tc>
          <w:tcPr>
            <w:tcW w:w="192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закона сохранения механической энергии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15500E" w:rsidRDefault="00FD47A7" w:rsidP="008E06A9">
            <w:pPr>
              <w:rPr>
                <w:color w:val="000000" w:themeColor="text1"/>
                <w:sz w:val="20"/>
                <w:szCs w:val="20"/>
              </w:rPr>
            </w:pPr>
            <w:r w:rsidRPr="0015500E">
              <w:rPr>
                <w:color w:val="000000" w:themeColor="text1"/>
                <w:sz w:val="20"/>
                <w:szCs w:val="20"/>
              </w:rPr>
              <w:t>Энергия рек и ветра.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«Работа и мощность. Энергия».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Решение задач, вариативные упражнения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вычислять работу, мощность и механическую энергию тел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№5. Тема: «Работа и мощность. Энергия».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«Р</w:t>
            </w:r>
            <w:proofErr w:type="gramEnd"/>
            <w:r w:rsidRPr="005A30DF">
              <w:rPr>
                <w:sz w:val="20"/>
                <w:szCs w:val="20"/>
              </w:rPr>
              <w:t xml:space="preserve">абота и мощность. Энергия». </w:t>
            </w: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Итоговое занятие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</w:t>
            </w: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Игра</w:t>
            </w: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</w:t>
            </w: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Всего часов</w:t>
            </w:r>
          </w:p>
        </w:tc>
        <w:tc>
          <w:tcPr>
            <w:tcW w:w="716" w:type="dxa"/>
          </w:tcPr>
          <w:p w:rsidR="00FD47A7" w:rsidRPr="00070C03" w:rsidRDefault="00070C03" w:rsidP="008E06A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70</w:t>
            </w: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3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</w:tbl>
    <w:p w:rsidR="00FD47A7" w:rsidRDefault="00FD47A7" w:rsidP="00FD47A7">
      <w:pPr>
        <w:jc w:val="center"/>
        <w:rPr>
          <w:sz w:val="32"/>
          <w:szCs w:val="32"/>
        </w:rPr>
      </w:pPr>
    </w:p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>
      <w:pPr>
        <w:jc w:val="center"/>
        <w:rPr>
          <w:sz w:val="32"/>
          <w:szCs w:val="32"/>
        </w:rPr>
      </w:pPr>
      <w:r w:rsidRPr="00E2484C">
        <w:rPr>
          <w:sz w:val="32"/>
          <w:szCs w:val="32"/>
        </w:rPr>
        <w:lastRenderedPageBreak/>
        <w:t>9 класс</w:t>
      </w:r>
    </w:p>
    <w:p w:rsidR="00FD47A7" w:rsidRPr="00E2484C" w:rsidRDefault="00FD47A7" w:rsidP="00FD47A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1010"/>
        <w:gridCol w:w="3554"/>
        <w:gridCol w:w="720"/>
        <w:gridCol w:w="2498"/>
        <w:gridCol w:w="2151"/>
        <w:gridCol w:w="2144"/>
        <w:gridCol w:w="2007"/>
      </w:tblGrid>
      <w:tr w:rsidR="00FD47A7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 № урока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  <w:r>
              <w:t>дата</w:t>
            </w:r>
          </w:p>
        </w:tc>
        <w:tc>
          <w:tcPr>
            <w:tcW w:w="3554" w:type="dxa"/>
          </w:tcPr>
          <w:p w:rsidR="00FD47A7" w:rsidRDefault="00FD47A7" w:rsidP="008E06A9">
            <w:pPr>
              <w:jc w:val="center"/>
            </w:pPr>
            <w:r>
              <w:t>тема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  <w:r>
              <w:t>часы</w:t>
            </w: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Метод обучения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Форма работы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Средства обучения, демонстрации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Требования к  уровню подготовки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Физика и физические методы изучения природы.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Моделирование явлений и объектов природы. Роль физики в формировании научной картины мира.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Учебная литература, дидактические материалы.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 понятие модели, оценивать роль физики в формировании научной картины мира.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Законы взаимодействия и движения тел.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26</w:t>
            </w: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Материальная точка. Система отсчёта.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различных видов механического движения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смысл физических понятий</w:t>
            </w:r>
            <w:proofErr w:type="gramStart"/>
            <w:r w:rsidRPr="005A30DF">
              <w:rPr>
                <w:sz w:val="20"/>
                <w:szCs w:val="20"/>
              </w:rPr>
              <w:t xml:space="preserve"> :</w:t>
            </w:r>
            <w:proofErr w:type="gramEnd"/>
            <w:r w:rsidRPr="005A30DF">
              <w:rPr>
                <w:sz w:val="20"/>
                <w:szCs w:val="20"/>
              </w:rPr>
              <w:t xml:space="preserve"> материальная точка, система отсчёта.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Путь. Перемещение.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описывать различные виды движения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Скорость. Перемещение при прямолинейном равномерном движении.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Индивидуальные контрольно-измерительные материалы.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смысл физических величин: путь, скорость</w:t>
            </w:r>
            <w:proofErr w:type="gramStart"/>
            <w:r w:rsidRPr="005A30DF">
              <w:rPr>
                <w:sz w:val="20"/>
                <w:szCs w:val="20"/>
              </w:rPr>
              <w:t xml:space="preserve">,. </w:t>
            </w:r>
            <w:proofErr w:type="gramEnd"/>
            <w:r w:rsidRPr="005A30DF">
              <w:rPr>
                <w:sz w:val="20"/>
                <w:szCs w:val="20"/>
              </w:rPr>
              <w:t>Уметь строить графики пути и скорости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Прямолинейное равноускоренное движение. Ускорение.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>
              <w:t>Эвристическая беседа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равноускоренного движения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 xml:space="preserve">Знать/понимать смысл физических величин: путь, скорость, ускорение. 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материалы, демонстрация графиков движения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строить графики пути и скорости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«Скорость прямолинейного равноускоренного движения».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задач, вариативные упражнения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простейшие задачи на расчёт скорости прямолинейного равноускоренного движения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lastRenderedPageBreak/>
              <w:t>8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Перемещение при прямолинейном равноускоренном движении.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решение задач, вариативные упражнения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простейшие задачи на расчёт перемещения прямолинейного равноускоренного движения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№1. Тема: «Исследование равноускоренного  движения без начальной скорости».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механике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рассчитывать скорость равноускоренного движения.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«Основы кинематики»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Анализ материала, решение задач, вариативные упражнения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вычислять ускорение, скорость и перемещение.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11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№1. Тема «Основы кинематики».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«О</w:t>
            </w:r>
            <w:proofErr w:type="gramEnd"/>
            <w:r w:rsidRPr="005A30DF">
              <w:rPr>
                <w:sz w:val="20"/>
                <w:szCs w:val="20"/>
              </w:rPr>
              <w:t>сновы кинематики».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12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Относительность движения.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Набор по механике, дидактические материалы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понятия относительность движения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13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Инерциальные системы отсчёта. Первый закон Ньютона.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явления инерции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первого закона Ньютона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14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Второй закон Ньютона.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взаимодействия тел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второго закона Ньютона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15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Третий закон Ньютона.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взаимодействия тел, дидактические материалы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третьего закона Ньютона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16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«Законы Ньютона».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Решение задач, вариативные упражнения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решать простейшие задачи на применение законов Ньютона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17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Свободное падение тел. Невесомость. Лабораторная работа №2. Тема</w:t>
            </w:r>
            <w:proofErr w:type="gramStart"/>
            <w:r w:rsidRPr="005A30DF">
              <w:rPr>
                <w:sz w:val="20"/>
                <w:szCs w:val="20"/>
              </w:rPr>
              <w:t xml:space="preserve"> :</w:t>
            </w:r>
            <w:proofErr w:type="gramEnd"/>
            <w:r w:rsidRPr="005A30DF">
              <w:rPr>
                <w:sz w:val="20"/>
                <w:szCs w:val="20"/>
              </w:rPr>
              <w:t xml:space="preserve"> «Измерение ускорения свободного падения».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механике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определять ускорение свободного падения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18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Движение тела, брошенного вертикально.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решение задач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Набор по механике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Уметь решать простейшие задачи на свободное </w:t>
            </w:r>
            <w:r w:rsidRPr="005A30DF">
              <w:rPr>
                <w:sz w:val="20"/>
                <w:szCs w:val="20"/>
              </w:rPr>
              <w:lastRenderedPageBreak/>
              <w:t>падение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lastRenderedPageBreak/>
              <w:t>19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 всемирного тяготения.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демонстрации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закона всемирного тяготения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20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Движение тела по окружности.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направления скорости при равномерном движении по окружности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определять направление и величину скорости и ускорения точки при равномерном движении по окружности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21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Искусственные спутники Земли.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решение задач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Иметь представление об искусственных спутниках  Земли.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22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Импульс тела.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Набор по механике, таблицы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 xml:space="preserve">Знать/понимать смысл физических величин: импульс тела, импульс силы. 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23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 сохранения импульса.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закона сохранения импульса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решать простейшие задачи на применение закона сохранения импульса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24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Реактивное движение. Ракеты.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Доклады, работа с литературой, решение задач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 реактивного движения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решать простейшие задачи на применение закона сохранения импульса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25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Геоцентрическая и гелиоцентрическая система мира.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>
              <w:t>Лекция, решение задач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>
              <w:t>Дидактические материалы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 xml:space="preserve">Знать/понимать различие между </w:t>
            </w:r>
            <w:proofErr w:type="spellStart"/>
            <w:r w:rsidRPr="005A30DF">
              <w:rPr>
                <w:sz w:val="20"/>
                <w:szCs w:val="20"/>
              </w:rPr>
              <w:t>гео</w:t>
            </w:r>
            <w:proofErr w:type="spellEnd"/>
            <w:r w:rsidRPr="005A30DF">
              <w:rPr>
                <w:sz w:val="20"/>
                <w:szCs w:val="20"/>
              </w:rPr>
              <w:t>- и гелиоцентрическими системами мира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26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«Основы динамики».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Анализ материала, решение задач, вариативные упражнения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>
              <w:t>Дидактические материалы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>
              <w:t>Уметь решать простейшие задачи на законы динамики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27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№2. Тема «Основы динамики».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«О</w:t>
            </w:r>
            <w:proofErr w:type="gramEnd"/>
            <w:r w:rsidRPr="005A30DF">
              <w:rPr>
                <w:sz w:val="20"/>
                <w:szCs w:val="20"/>
              </w:rPr>
              <w:t>сновы динамики».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10</w:t>
            </w: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28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Механические колебания. Свободные и вынужденные колебания. Колебательные системы. Маятник.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механических колебаний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физический смысл понятий колебания, маятник.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29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Период, частота, амплитуда колебаний.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механических колебаний, лабораторное оборудование – набор грузов и пружин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физический смысл основных характеристик колебательного движения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30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«Период, частота и амплитуда колебаний».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Выполнение вариативных упражнений, работа на тренажерах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 xml:space="preserve">Сборники познавательных, развивающих и </w:t>
            </w:r>
            <w:proofErr w:type="spellStart"/>
            <w:r w:rsidRPr="005A30DF">
              <w:rPr>
                <w:sz w:val="20"/>
                <w:szCs w:val="20"/>
              </w:rPr>
              <w:t>тренинговых</w:t>
            </w:r>
            <w:proofErr w:type="spellEnd"/>
            <w:r w:rsidRPr="005A30DF">
              <w:rPr>
                <w:sz w:val="20"/>
                <w:szCs w:val="20"/>
              </w:rPr>
              <w:t xml:space="preserve"> заданий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решать задачи на расчёт основных характеристик движения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31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093E68" w:rsidRDefault="00FD47A7" w:rsidP="008E06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3E68">
              <w:rPr>
                <w:color w:val="000000" w:themeColor="text1"/>
                <w:sz w:val="20"/>
                <w:szCs w:val="20"/>
              </w:rPr>
              <w:t>Лабораторная работа №3. Тема</w:t>
            </w:r>
            <w:proofErr w:type="gramStart"/>
            <w:r w:rsidRPr="00093E68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093E68">
              <w:rPr>
                <w:color w:val="000000" w:themeColor="text1"/>
                <w:sz w:val="20"/>
                <w:szCs w:val="20"/>
              </w:rPr>
              <w:t xml:space="preserve"> «Исследование зависимости периода и частоты свободных колебаний  нитяного маятника от его длины». Лабораторная работа №4. Тема: «Исследование зависимости периода колебаний пружинного маятника от массы груза и жёсткост</w:t>
            </w:r>
            <w:r w:rsidR="00093E68">
              <w:rPr>
                <w:color w:val="000000" w:themeColor="text1"/>
                <w:sz w:val="20"/>
                <w:szCs w:val="20"/>
              </w:rPr>
              <w:t>и</w:t>
            </w:r>
            <w:r w:rsidRPr="00093E68">
              <w:rPr>
                <w:color w:val="000000" w:themeColor="text1"/>
                <w:sz w:val="20"/>
                <w:szCs w:val="20"/>
              </w:rPr>
              <w:t xml:space="preserve"> пружины».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Исследовательская лабораторная работа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Лабораторное оборудование: штативы, грузы, секундомеры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использовать физические приборы и измерительные инструменты для определения физических величин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32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093E68" w:rsidRDefault="00FD47A7" w:rsidP="008E06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3E68">
              <w:rPr>
                <w:color w:val="000000" w:themeColor="text1"/>
                <w:sz w:val="20"/>
                <w:szCs w:val="20"/>
              </w:rPr>
              <w:t>Превращение энергии при колебательном движении. Затухающие колебания. Резонанс.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>
              <w:t>Эвристическая беседа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механических колебаний,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физический смысл основных характеристик колебательного движения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33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Распространение колебаний в упругих средах. Механические волны. Продольные и поперечные волны.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механических волн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смысл физических величин и понятий: «волна»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34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Длина волны. Скорость распространения волн.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механических волн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смысл физических величин и понятий: «волна», «длина волны», «скорость волны»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35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Звуковые волны. Скорость звука. Эхо. Громкость звука и высота тона. 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работа с литературой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Демонстрация условий распространения </w:t>
            </w:r>
            <w:r w:rsidRPr="005A30DF">
              <w:rPr>
                <w:sz w:val="20"/>
                <w:szCs w:val="20"/>
              </w:rPr>
              <w:lastRenderedPageBreak/>
              <w:t>звука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>Знать/понимать смысл физических  понятий: звук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lastRenderedPageBreak/>
              <w:t>36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«Механические колебания и волны. Звук</w:t>
            </w:r>
            <w:proofErr w:type="gramStart"/>
            <w:r w:rsidRPr="005A30DF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Анализ материала, решение задач, вариативные упражнения, работа в группах.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простейшие задачи по теме</w:t>
            </w:r>
            <w:proofErr w:type="gramStart"/>
            <w:r w:rsidRPr="005A30DF">
              <w:rPr>
                <w:sz w:val="20"/>
                <w:szCs w:val="20"/>
              </w:rPr>
              <w:t>«М</w:t>
            </w:r>
            <w:proofErr w:type="gramEnd"/>
            <w:r w:rsidRPr="005A30DF">
              <w:rPr>
                <w:sz w:val="20"/>
                <w:szCs w:val="20"/>
              </w:rPr>
              <w:t>еханические колебания и волны. Звук</w:t>
            </w:r>
            <w:proofErr w:type="gramStart"/>
            <w:r w:rsidRPr="005A30DF">
              <w:rPr>
                <w:sz w:val="20"/>
                <w:szCs w:val="20"/>
              </w:rPr>
              <w:t>.»</w:t>
            </w:r>
            <w:proofErr w:type="gramEnd"/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37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№3. Тема «Механические колебания и волны. Звук</w:t>
            </w:r>
            <w:proofErr w:type="gramStart"/>
            <w:r w:rsidRPr="005A30DF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Контрольно-измерительные материалы по теме Контрольно-измерительные материалы по теме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Электромагнитные явления.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15</w:t>
            </w: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38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Носители электрических зарядов в полупроводниках и электролитах. Полупроводниковые приборы.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физический смысл физических понятий полупроводники, электролиты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39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Магнитное поле тока. Неоднородное и однородное магнитное поле.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действия электрического поля на электрический заряд, действия магнитного поля на магнитную стрелку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proofErr w:type="gramStart"/>
            <w:r w:rsidRPr="005A30DF">
              <w:rPr>
                <w:sz w:val="20"/>
                <w:szCs w:val="20"/>
              </w:rPr>
              <w:t>Знать/понимать смысл понятий и основные свойства электрического и магнитного полей.</w:t>
            </w:r>
            <w:proofErr w:type="gramEnd"/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40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Направление тока и направление линий его магнитного поля. Правило буравчика.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действия электрического поля на электрический заряд, действия магнитного поля на магнитную стрелку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 правило буравчика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41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Обнаружение магнитного поля. Правило левой руки.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Эвристическая беседа, лабораторный опыт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взаимодействия двух параллельных проводников с током, действия постоянного магнита на проводник с током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 правило левой руки, уметь определять направление силы Ампера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42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Индукция магнитного поля. Магнитный поток.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 xml:space="preserve">Знать/понимать смысл понятий: «индукция </w:t>
            </w:r>
            <w:r w:rsidRPr="005A30DF">
              <w:rPr>
                <w:sz w:val="20"/>
                <w:szCs w:val="20"/>
              </w:rPr>
              <w:lastRenderedPageBreak/>
              <w:t>магнитного поля», «магнитный поток»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lastRenderedPageBreak/>
              <w:t>43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«Индукция магнитного поля. Магнитный поток».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Выполнение вариативных упражнений, работа на тренажерах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 xml:space="preserve">Сборники познавательных, развивающих и </w:t>
            </w:r>
            <w:proofErr w:type="spellStart"/>
            <w:r w:rsidRPr="005A30DF">
              <w:rPr>
                <w:sz w:val="20"/>
                <w:szCs w:val="20"/>
              </w:rPr>
              <w:t>тренинговых</w:t>
            </w:r>
            <w:proofErr w:type="spellEnd"/>
            <w:r w:rsidRPr="005A30DF">
              <w:rPr>
                <w:sz w:val="20"/>
                <w:szCs w:val="20"/>
              </w:rPr>
              <w:t xml:space="preserve"> заданий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решать качественные, экспериментальные задачи с применением правила буравчика, правила левой руки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44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093E68" w:rsidRDefault="00FD47A7" w:rsidP="008E06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3E68">
              <w:rPr>
                <w:color w:val="000000" w:themeColor="text1"/>
                <w:sz w:val="20"/>
                <w:szCs w:val="20"/>
              </w:rPr>
              <w:t>Электромагнитная индукция. Опыты Фарадея. Направление индукционного тока. Правило Ленца. Явление самоиндукции Лабораторная работа №5. Тема: «Изучение явления электромагнитной индукции».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Поисковая лабораторная работа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Лабораторное оборудование: набор по электричеству, амперметры, набор прямых магнитов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условия получения электрического тока с помощью магнитного поля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45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093E68" w:rsidRDefault="00FD47A7" w:rsidP="008E06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3E68">
              <w:rPr>
                <w:color w:val="000000" w:themeColor="text1"/>
                <w:sz w:val="20"/>
                <w:szCs w:val="20"/>
              </w:rPr>
              <w:t>Переменный ток. Электрогенератор. Преобразования энергии в электрогенераторах.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получения переменного тока при вращении витка в магнитном поле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принцип получения переменного тока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46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Электромагнитное поле. Электромагнитные колебания. Колебательный контур. Конденсатор. Энергия электрического поля конденсатора.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электромагнитных колебаний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Знать/понимать, что такое электромагнитные колебания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47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Трансформатор. Передача электрической энергии на расстояние.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устройства трансформатора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Иметь представление об устройстве трансформатора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48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Электромагнитные волны. Принципы радиосвязи и телевидения.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свойств электромагнитных волн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 основные свойства электромагнитных волн. Иметь представление о скорости электромагнитных волн как предельной скорости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49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Свет – электромагнитная волна. Дисперсия света.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Лекция</w:t>
            </w:r>
            <w:proofErr w:type="gramStart"/>
            <w:r w:rsidRPr="005A30DF">
              <w:rPr>
                <w:sz w:val="20"/>
                <w:szCs w:val="20"/>
              </w:rPr>
              <w:t xml:space="preserve"> ,</w:t>
            </w:r>
            <w:proofErr w:type="gramEnd"/>
            <w:r w:rsidRPr="005A30DF">
              <w:rPr>
                <w:sz w:val="20"/>
                <w:szCs w:val="20"/>
              </w:rPr>
              <w:t xml:space="preserve">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смысл физического понятия «свет»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50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Влияние электромагнитных излучений на живые организмы.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Защита рефератов, учебная дискуссия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 xml:space="preserve">Знать/понимать роль электромагнитных излучений в возникновении и </w:t>
            </w:r>
            <w:r w:rsidRPr="005A30DF">
              <w:rPr>
                <w:sz w:val="20"/>
                <w:szCs w:val="20"/>
              </w:rPr>
              <w:lastRenderedPageBreak/>
              <w:t>эволюции жизни на Земле; уметь описывать и объяснять полезные и вредные воздействия излучений на живые организмы;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lastRenderedPageBreak/>
              <w:t>51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«Электромагнитные явления».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Организационно-деловая игра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>
              <w:t>Дидактические материалы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52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№4. Тема «Электромагнитные явления».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Контрольно-измерительные материалы по теме «Электромагнитные явления»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решать качественные, экспериментальные и расчетные задачи на применение изученных в данной теме законов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Квантовые явления.</w:t>
            </w:r>
          </w:p>
        </w:tc>
        <w:tc>
          <w:tcPr>
            <w:tcW w:w="720" w:type="dxa"/>
          </w:tcPr>
          <w:p w:rsidR="00FD47A7" w:rsidRPr="00591381" w:rsidRDefault="00FD47A7" w:rsidP="008E06A9">
            <w:pPr>
              <w:jc w:val="center"/>
              <w:rPr>
                <w:sz w:val="28"/>
                <w:szCs w:val="28"/>
                <w:lang w:val="en-US"/>
              </w:rPr>
            </w:pPr>
            <w:r w:rsidRPr="005A30DF">
              <w:rPr>
                <w:sz w:val="28"/>
                <w:szCs w:val="28"/>
              </w:rPr>
              <w:t>1</w:t>
            </w:r>
            <w:r w:rsidR="0059138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53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Радиоактивность. Альф</w:t>
            </w:r>
            <w:proofErr w:type="gramStart"/>
            <w:r w:rsidRPr="005A30DF">
              <w:rPr>
                <w:sz w:val="20"/>
                <w:szCs w:val="20"/>
              </w:rPr>
              <w:t>а-</w:t>
            </w:r>
            <w:proofErr w:type="gramEnd"/>
            <w:r w:rsidRPr="005A30DF">
              <w:rPr>
                <w:sz w:val="20"/>
                <w:szCs w:val="20"/>
              </w:rPr>
              <w:t>, бета- и гамма-излучения.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Лекция с элементами эвристической беседы,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смысл понятия «радиоактивность», уметь характеризовать альф</w:t>
            </w:r>
            <w:proofErr w:type="gramStart"/>
            <w:r w:rsidRPr="005A30DF">
              <w:rPr>
                <w:sz w:val="20"/>
                <w:szCs w:val="20"/>
              </w:rPr>
              <w:t>а-</w:t>
            </w:r>
            <w:proofErr w:type="gramEnd"/>
            <w:r w:rsidRPr="005A30DF">
              <w:rPr>
                <w:sz w:val="20"/>
                <w:szCs w:val="20"/>
              </w:rPr>
              <w:t>, бета- и гамма-излучения.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54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Опыты Резерфорда. Планетарная модель атома.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Демонстрация модели опыта Резерфорда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планетарную модель строения атома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55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093E68" w:rsidRDefault="00FD47A7" w:rsidP="008E06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3E68">
              <w:rPr>
                <w:color w:val="000000" w:themeColor="text1"/>
                <w:sz w:val="20"/>
                <w:szCs w:val="20"/>
              </w:rPr>
              <w:t>Оптические спектры. Поглощение и испускание света атомами. Происхождение линейчатых спектров. Лабораторная работа №6. Тема: «Наблюдение сплошного и линейчатых спектров испускания</w:t>
            </w:r>
            <w:proofErr w:type="gramStart"/>
            <w:r w:rsidRPr="00093E68">
              <w:rPr>
                <w:color w:val="000000" w:themeColor="text1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Лекция, составление опорного конспекта, Лабораторная работа по инструкции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Наглядные пособия, лабораторное оборудование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процесс поглощения и испускания света атомами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56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093E68" w:rsidRDefault="00FD47A7" w:rsidP="008E06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3E68">
              <w:rPr>
                <w:color w:val="000000" w:themeColor="text1"/>
                <w:sz w:val="20"/>
                <w:szCs w:val="20"/>
              </w:rPr>
              <w:t>Радиоактивные превращения атомных ядер. Период полураспада. Закон радиоактивного распада.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Лекция с элементами эвристической беседы,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записывать простейшие уравнения превращений атомных ядер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57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Состав атомного ядра. Массовое число. Зарядовое число.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Наглядные пособия, справочная литература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 xml:space="preserve">Знать/понимать строение атомного ядра, уметь определять </w:t>
            </w:r>
            <w:r w:rsidRPr="005A30DF">
              <w:rPr>
                <w:sz w:val="20"/>
                <w:szCs w:val="20"/>
              </w:rPr>
              <w:lastRenderedPageBreak/>
              <w:t>зарядовое и массовое числа, пользуясь периодической таблицей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lastRenderedPageBreak/>
              <w:t>58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Энергия связи атомных ядер.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смысл физической величины «энергия связи»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59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«Энергия связи атомных ядер».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Фронтальная работа, тренинг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решать задачи по теме «Строение атомного ядра. Энергия связи. Радиоактивные превращения атомных ядер»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60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093E68" w:rsidRDefault="00FD47A7" w:rsidP="008E06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3E68">
              <w:rPr>
                <w:color w:val="000000" w:themeColor="text1"/>
                <w:sz w:val="20"/>
                <w:szCs w:val="20"/>
              </w:rPr>
              <w:t>Ядерные реакции. Методы наблюдения и регистрации частиц в ядерной физике. Лабораторная работа №7.  Тема: «Изучение треков заряженных частиц по готовым фотографиям»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Лекция, составление опорного конспекта, Лабораторная работа по инструкции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Наглядные пособия, справочная литература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составлять уравнения ядерных реакций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61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093E68" w:rsidRDefault="00FD47A7" w:rsidP="008E06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3E68">
              <w:rPr>
                <w:color w:val="000000" w:themeColor="text1"/>
                <w:sz w:val="20"/>
                <w:szCs w:val="20"/>
              </w:rPr>
              <w:t>Деление и синтез ядер.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Наглядные пособия, справочная литература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составлять уравнения ядерных реакций</w:t>
            </w: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  <w:r>
              <w:t>62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093E68" w:rsidRDefault="00FD47A7" w:rsidP="008E06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3E68">
              <w:rPr>
                <w:color w:val="000000" w:themeColor="text1"/>
                <w:sz w:val="20"/>
                <w:szCs w:val="20"/>
              </w:rPr>
              <w:t>Источники энергии Солнца и звёзд.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Наглядные пособия, справочная литература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приводить примеры термоядерных реакций</w:t>
            </w:r>
          </w:p>
        </w:tc>
      </w:tr>
      <w:tr w:rsidR="00591381" w:rsidTr="008E06A9">
        <w:tc>
          <w:tcPr>
            <w:tcW w:w="702" w:type="dxa"/>
          </w:tcPr>
          <w:p w:rsidR="00591381" w:rsidRDefault="00591381" w:rsidP="008E06A9">
            <w:pPr>
              <w:jc w:val="center"/>
            </w:pPr>
            <w:r>
              <w:t>63</w:t>
            </w:r>
          </w:p>
        </w:tc>
        <w:tc>
          <w:tcPr>
            <w:tcW w:w="1010" w:type="dxa"/>
          </w:tcPr>
          <w:p w:rsidR="00591381" w:rsidRDefault="00591381" w:rsidP="008E06A9">
            <w:pPr>
              <w:jc w:val="center"/>
            </w:pPr>
          </w:p>
        </w:tc>
        <w:tc>
          <w:tcPr>
            <w:tcW w:w="3554" w:type="dxa"/>
          </w:tcPr>
          <w:p w:rsidR="00591381" w:rsidRPr="00093E68" w:rsidRDefault="00591381" w:rsidP="005913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3E68">
              <w:rPr>
                <w:color w:val="000000" w:themeColor="text1"/>
                <w:sz w:val="20"/>
                <w:szCs w:val="20"/>
              </w:rPr>
              <w:t xml:space="preserve">Ядерная энергетика. </w:t>
            </w:r>
          </w:p>
        </w:tc>
        <w:tc>
          <w:tcPr>
            <w:tcW w:w="720" w:type="dxa"/>
          </w:tcPr>
          <w:p w:rsidR="00591381" w:rsidRDefault="00591381" w:rsidP="008E06A9">
            <w:pPr>
              <w:jc w:val="center"/>
            </w:pPr>
          </w:p>
        </w:tc>
        <w:tc>
          <w:tcPr>
            <w:tcW w:w="2498" w:type="dxa"/>
            <w:vMerge w:val="restart"/>
          </w:tcPr>
          <w:p w:rsidR="00591381" w:rsidRDefault="00591381" w:rsidP="008E06A9">
            <w:pPr>
              <w:jc w:val="center"/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151" w:type="dxa"/>
            <w:vMerge w:val="restart"/>
          </w:tcPr>
          <w:p w:rsidR="00591381" w:rsidRDefault="00591381" w:rsidP="008E06A9">
            <w:pPr>
              <w:jc w:val="center"/>
            </w:pPr>
            <w:r w:rsidRPr="005A30DF">
              <w:rPr>
                <w:sz w:val="20"/>
                <w:szCs w:val="20"/>
              </w:rPr>
              <w:t xml:space="preserve">Лекция, составление опорного конспекта, Лабораторная работа по инструкции </w:t>
            </w:r>
          </w:p>
        </w:tc>
        <w:tc>
          <w:tcPr>
            <w:tcW w:w="2144" w:type="dxa"/>
            <w:vMerge w:val="restart"/>
          </w:tcPr>
          <w:p w:rsidR="00591381" w:rsidRPr="005A30DF" w:rsidRDefault="00591381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материалы, лабораторное оборудование.</w:t>
            </w:r>
          </w:p>
        </w:tc>
        <w:tc>
          <w:tcPr>
            <w:tcW w:w="2007" w:type="dxa"/>
            <w:vMerge w:val="restart"/>
          </w:tcPr>
          <w:p w:rsidR="00591381" w:rsidRPr="005A30DF" w:rsidRDefault="00591381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приводить примеры практического применения ядерных реакторов</w:t>
            </w:r>
          </w:p>
        </w:tc>
      </w:tr>
      <w:tr w:rsidR="00591381" w:rsidTr="008E06A9">
        <w:tc>
          <w:tcPr>
            <w:tcW w:w="702" w:type="dxa"/>
          </w:tcPr>
          <w:p w:rsidR="00591381" w:rsidRPr="00591381" w:rsidRDefault="00591381" w:rsidP="008E06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010" w:type="dxa"/>
          </w:tcPr>
          <w:p w:rsidR="00591381" w:rsidRDefault="00591381" w:rsidP="008E06A9">
            <w:pPr>
              <w:jc w:val="center"/>
            </w:pPr>
          </w:p>
        </w:tc>
        <w:tc>
          <w:tcPr>
            <w:tcW w:w="3554" w:type="dxa"/>
          </w:tcPr>
          <w:p w:rsidR="00591381" w:rsidRPr="00093E68" w:rsidRDefault="00591381" w:rsidP="008E06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93E68">
              <w:rPr>
                <w:color w:val="000000" w:themeColor="text1"/>
                <w:sz w:val="20"/>
                <w:szCs w:val="20"/>
              </w:rPr>
              <w:t>Дозиметрия. Лабораторная работа №8. Тема:  «Измерение естественного радиационного фона дозиметром</w:t>
            </w:r>
            <w:proofErr w:type="gramStart"/>
            <w:r w:rsidRPr="00093E68">
              <w:rPr>
                <w:color w:val="000000" w:themeColor="text1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20" w:type="dxa"/>
          </w:tcPr>
          <w:p w:rsidR="00591381" w:rsidRDefault="00591381" w:rsidP="008E06A9">
            <w:pPr>
              <w:jc w:val="center"/>
            </w:pPr>
          </w:p>
        </w:tc>
        <w:tc>
          <w:tcPr>
            <w:tcW w:w="2498" w:type="dxa"/>
            <w:vMerge/>
          </w:tcPr>
          <w:p w:rsidR="00591381" w:rsidRPr="005A30DF" w:rsidRDefault="00591381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591381" w:rsidRPr="005A30DF" w:rsidRDefault="00591381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91381" w:rsidRPr="005A30DF" w:rsidRDefault="00591381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</w:tcPr>
          <w:p w:rsidR="00591381" w:rsidRPr="005A30DF" w:rsidRDefault="00591381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Tr="008E06A9">
        <w:tc>
          <w:tcPr>
            <w:tcW w:w="702" w:type="dxa"/>
          </w:tcPr>
          <w:p w:rsidR="00FD47A7" w:rsidRPr="00591381" w:rsidRDefault="00FD47A7" w:rsidP="008E06A9">
            <w:pPr>
              <w:jc w:val="center"/>
              <w:rPr>
                <w:lang w:val="en-US"/>
              </w:rPr>
            </w:pPr>
            <w:r>
              <w:t>6</w:t>
            </w:r>
            <w:r w:rsidR="00591381">
              <w:rPr>
                <w:lang w:val="en-US"/>
              </w:rPr>
              <w:t>5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№9. Тема</w:t>
            </w:r>
            <w:proofErr w:type="gramStart"/>
            <w:r w:rsidRPr="005A30DF">
              <w:rPr>
                <w:sz w:val="20"/>
                <w:szCs w:val="20"/>
              </w:rPr>
              <w:t xml:space="preserve"> :</w:t>
            </w:r>
            <w:proofErr w:type="gramEnd"/>
            <w:r w:rsidRPr="005A30DF">
              <w:rPr>
                <w:sz w:val="20"/>
                <w:szCs w:val="20"/>
              </w:rPr>
              <w:t xml:space="preserve"> «Изучение деления ядра атома урана по фотографии треков».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оборудование, справочная литература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работать с фотографиями треков частиц</w:t>
            </w:r>
          </w:p>
        </w:tc>
      </w:tr>
      <w:tr w:rsidR="00FD47A7" w:rsidTr="008E06A9">
        <w:tc>
          <w:tcPr>
            <w:tcW w:w="702" w:type="dxa"/>
          </w:tcPr>
          <w:p w:rsidR="00FD47A7" w:rsidRPr="00591381" w:rsidRDefault="00FD47A7" w:rsidP="008E06A9">
            <w:pPr>
              <w:jc w:val="center"/>
              <w:rPr>
                <w:lang w:val="en-US"/>
              </w:rPr>
            </w:pPr>
            <w:r>
              <w:t>6</w:t>
            </w:r>
            <w:proofErr w:type="spellStart"/>
            <w:r w:rsidR="00591381">
              <w:rPr>
                <w:lang w:val="en-US"/>
              </w:rPr>
              <w:t>6</w:t>
            </w:r>
            <w:proofErr w:type="spellEnd"/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«Квантовые явления».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Анализ материала, работа в группах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Групповые задания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решении задач</w:t>
            </w:r>
          </w:p>
        </w:tc>
      </w:tr>
      <w:tr w:rsidR="00FD47A7" w:rsidTr="008E06A9">
        <w:tc>
          <w:tcPr>
            <w:tcW w:w="702" w:type="dxa"/>
          </w:tcPr>
          <w:p w:rsidR="00FD47A7" w:rsidRPr="00591381" w:rsidRDefault="00FD47A7" w:rsidP="008E06A9">
            <w:pPr>
              <w:jc w:val="center"/>
              <w:rPr>
                <w:lang w:val="en-US"/>
              </w:rPr>
            </w:pPr>
            <w:r>
              <w:t>6</w:t>
            </w:r>
            <w:r w:rsidR="00591381">
              <w:rPr>
                <w:lang w:val="en-US"/>
              </w:rPr>
              <w:t>7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№5. Тема «Квантовые явления».</w:t>
            </w: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 xml:space="preserve">Уметь применять полученные знания и умения при </w:t>
            </w:r>
            <w:r w:rsidRPr="005A30DF">
              <w:rPr>
                <w:sz w:val="20"/>
                <w:szCs w:val="20"/>
              </w:rPr>
              <w:lastRenderedPageBreak/>
              <w:t>решении задач</w:t>
            </w:r>
          </w:p>
        </w:tc>
      </w:tr>
      <w:tr w:rsidR="00591381" w:rsidTr="008E06A9">
        <w:tc>
          <w:tcPr>
            <w:tcW w:w="702" w:type="dxa"/>
          </w:tcPr>
          <w:p w:rsidR="00591381" w:rsidRPr="00591381" w:rsidRDefault="00591381" w:rsidP="008E06A9">
            <w:pPr>
              <w:jc w:val="center"/>
              <w:rPr>
                <w:lang w:val="en-US"/>
              </w:rPr>
            </w:pPr>
            <w:r>
              <w:lastRenderedPageBreak/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1010" w:type="dxa"/>
          </w:tcPr>
          <w:p w:rsidR="00591381" w:rsidRDefault="00591381" w:rsidP="008E06A9">
            <w:pPr>
              <w:jc w:val="center"/>
            </w:pPr>
          </w:p>
        </w:tc>
        <w:tc>
          <w:tcPr>
            <w:tcW w:w="3554" w:type="dxa"/>
          </w:tcPr>
          <w:p w:rsidR="00591381" w:rsidRPr="005A30DF" w:rsidRDefault="00591381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Влияние радиоактивных излучений на живые организмы. Экологические проблемы работы атомных электростанций.</w:t>
            </w:r>
          </w:p>
        </w:tc>
        <w:tc>
          <w:tcPr>
            <w:tcW w:w="720" w:type="dxa"/>
          </w:tcPr>
          <w:p w:rsidR="00591381" w:rsidRDefault="00591381" w:rsidP="008E06A9">
            <w:pPr>
              <w:jc w:val="center"/>
            </w:pPr>
          </w:p>
        </w:tc>
        <w:tc>
          <w:tcPr>
            <w:tcW w:w="2498" w:type="dxa"/>
            <w:vMerge w:val="restart"/>
          </w:tcPr>
          <w:p w:rsidR="00591381" w:rsidRDefault="00591381" w:rsidP="008E06A9">
            <w:pPr>
              <w:jc w:val="center"/>
            </w:pPr>
            <w:r w:rsidRPr="005A30DF">
              <w:rPr>
                <w:sz w:val="20"/>
                <w:szCs w:val="20"/>
              </w:rPr>
              <w:t>Творческий, информационно-развивающий</w:t>
            </w:r>
          </w:p>
        </w:tc>
        <w:tc>
          <w:tcPr>
            <w:tcW w:w="2151" w:type="dxa"/>
            <w:vMerge w:val="restart"/>
          </w:tcPr>
          <w:p w:rsidR="00591381" w:rsidRDefault="00591381" w:rsidP="008E06A9">
            <w:pPr>
              <w:jc w:val="center"/>
            </w:pPr>
            <w:r w:rsidRPr="005A30DF">
              <w:rPr>
                <w:sz w:val="20"/>
                <w:szCs w:val="20"/>
              </w:rPr>
              <w:t>Чтение докладов, рефератов, защита проектов</w:t>
            </w:r>
          </w:p>
        </w:tc>
        <w:tc>
          <w:tcPr>
            <w:tcW w:w="2144" w:type="dxa"/>
            <w:vMerge w:val="restart"/>
          </w:tcPr>
          <w:p w:rsidR="00591381" w:rsidRDefault="00591381" w:rsidP="008E06A9">
            <w:pPr>
              <w:jc w:val="center"/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007" w:type="dxa"/>
            <w:vMerge w:val="restart"/>
          </w:tcPr>
          <w:p w:rsidR="00591381" w:rsidRDefault="00591381" w:rsidP="008E06A9">
            <w:pPr>
              <w:jc w:val="center"/>
            </w:pPr>
            <w:r w:rsidRPr="005A30DF">
              <w:rPr>
                <w:sz w:val="20"/>
                <w:szCs w:val="20"/>
              </w:rPr>
              <w:t>Знать/понимать полезное и вредное воздействие радиации на живые организмы. Понимать роль ионизирующих излучений в возникновении мутаций, в эволюционных процессах</w:t>
            </w:r>
          </w:p>
        </w:tc>
      </w:tr>
      <w:tr w:rsidR="00591381" w:rsidTr="008E06A9">
        <w:tc>
          <w:tcPr>
            <w:tcW w:w="702" w:type="dxa"/>
          </w:tcPr>
          <w:p w:rsidR="00591381" w:rsidRPr="00591381" w:rsidRDefault="00591381" w:rsidP="008E06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010" w:type="dxa"/>
          </w:tcPr>
          <w:p w:rsidR="00591381" w:rsidRDefault="00591381" w:rsidP="008E06A9">
            <w:pPr>
              <w:jc w:val="center"/>
            </w:pPr>
          </w:p>
        </w:tc>
        <w:tc>
          <w:tcPr>
            <w:tcW w:w="3554" w:type="dxa"/>
          </w:tcPr>
          <w:p w:rsidR="00591381" w:rsidRPr="005A30DF" w:rsidRDefault="00591381" w:rsidP="008E06A9">
            <w:pPr>
              <w:jc w:val="both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Экологические проблемы работы атомных электростанций.</w:t>
            </w:r>
          </w:p>
        </w:tc>
        <w:tc>
          <w:tcPr>
            <w:tcW w:w="720" w:type="dxa"/>
          </w:tcPr>
          <w:p w:rsidR="00591381" w:rsidRDefault="00591381" w:rsidP="008E06A9">
            <w:pPr>
              <w:jc w:val="center"/>
            </w:pPr>
          </w:p>
        </w:tc>
        <w:tc>
          <w:tcPr>
            <w:tcW w:w="2498" w:type="dxa"/>
            <w:vMerge/>
          </w:tcPr>
          <w:p w:rsidR="00591381" w:rsidRPr="005A30DF" w:rsidRDefault="00591381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591381" w:rsidRPr="005A30DF" w:rsidRDefault="00591381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91381" w:rsidRPr="005A30DF" w:rsidRDefault="00591381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</w:tcPr>
          <w:p w:rsidR="00591381" w:rsidRPr="005A30DF" w:rsidRDefault="00591381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Tr="008E06A9">
        <w:tc>
          <w:tcPr>
            <w:tcW w:w="702" w:type="dxa"/>
          </w:tcPr>
          <w:p w:rsidR="00FD47A7" w:rsidRPr="00591381" w:rsidRDefault="00591381" w:rsidP="008E06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0"/>
                <w:szCs w:val="20"/>
              </w:rPr>
              <w:t>Защита проектов, выступления с докладами, учебные дискуссии</w:t>
            </w: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  <w:r w:rsidRPr="005A30DF">
              <w:rPr>
                <w:sz w:val="28"/>
                <w:szCs w:val="28"/>
              </w:rPr>
              <w:t>Всего часов</w:t>
            </w:r>
          </w:p>
        </w:tc>
        <w:tc>
          <w:tcPr>
            <w:tcW w:w="720" w:type="dxa"/>
          </w:tcPr>
          <w:p w:rsidR="00FD47A7" w:rsidRPr="00591381" w:rsidRDefault="00591381" w:rsidP="008E0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2498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FD47A7" w:rsidRPr="005A30DF" w:rsidRDefault="00FD47A7" w:rsidP="008E06A9">
            <w:pPr>
              <w:jc w:val="center"/>
              <w:rPr>
                <w:sz w:val="28"/>
                <w:szCs w:val="28"/>
              </w:rPr>
            </w:pP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</w:p>
        </w:tc>
      </w:tr>
      <w:tr w:rsidR="00FD47A7" w:rsidTr="008E06A9">
        <w:tc>
          <w:tcPr>
            <w:tcW w:w="702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101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3554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720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498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151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144" w:type="dxa"/>
          </w:tcPr>
          <w:p w:rsidR="00FD47A7" w:rsidRDefault="00FD47A7" w:rsidP="008E06A9">
            <w:pPr>
              <w:jc w:val="center"/>
            </w:pPr>
          </w:p>
        </w:tc>
        <w:tc>
          <w:tcPr>
            <w:tcW w:w="2007" w:type="dxa"/>
          </w:tcPr>
          <w:p w:rsidR="00FD47A7" w:rsidRDefault="00FD47A7" w:rsidP="008E06A9">
            <w:pPr>
              <w:jc w:val="center"/>
            </w:pPr>
          </w:p>
        </w:tc>
      </w:tr>
    </w:tbl>
    <w:p w:rsidR="00FD47A7" w:rsidRDefault="00FD47A7" w:rsidP="00FD47A7">
      <w:pPr>
        <w:jc w:val="center"/>
      </w:pPr>
    </w:p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>
      <w:pPr>
        <w:jc w:val="center"/>
        <w:rPr>
          <w:sz w:val="32"/>
          <w:szCs w:val="32"/>
        </w:rPr>
      </w:pPr>
      <w:r>
        <w:rPr>
          <w:sz w:val="32"/>
          <w:szCs w:val="32"/>
        </w:rPr>
        <w:t>10 класс.</w:t>
      </w:r>
    </w:p>
    <w:p w:rsidR="00FD47A7" w:rsidRDefault="00FD47A7" w:rsidP="00FD47A7">
      <w:pPr>
        <w:jc w:val="center"/>
        <w:rPr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885"/>
        <w:gridCol w:w="3259"/>
        <w:gridCol w:w="716"/>
        <w:gridCol w:w="2491"/>
        <w:gridCol w:w="1990"/>
        <w:gridCol w:w="2208"/>
        <w:gridCol w:w="2616"/>
      </w:tblGrid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№ урока</w:t>
            </w:r>
          </w:p>
        </w:tc>
        <w:tc>
          <w:tcPr>
            <w:tcW w:w="885" w:type="dxa"/>
          </w:tcPr>
          <w:p w:rsidR="00FD47A7" w:rsidRPr="006F39C4" w:rsidRDefault="00FD47A7" w:rsidP="008E06A9">
            <w:pPr>
              <w:jc w:val="center"/>
            </w:pPr>
            <w:r w:rsidRPr="006F39C4">
              <w:t>дата</w:t>
            </w:r>
          </w:p>
        </w:tc>
        <w:tc>
          <w:tcPr>
            <w:tcW w:w="3259" w:type="dxa"/>
          </w:tcPr>
          <w:p w:rsidR="00FD47A7" w:rsidRPr="006F39C4" w:rsidRDefault="00FD47A7" w:rsidP="008E06A9">
            <w:pPr>
              <w:jc w:val="center"/>
            </w:pPr>
            <w:r w:rsidRPr="006F39C4">
              <w:t>тема</w:t>
            </w:r>
          </w:p>
        </w:tc>
        <w:tc>
          <w:tcPr>
            <w:tcW w:w="716" w:type="dxa"/>
          </w:tcPr>
          <w:p w:rsidR="00FD47A7" w:rsidRPr="006F39C4" w:rsidRDefault="00FD47A7" w:rsidP="008E06A9">
            <w:pPr>
              <w:jc w:val="center"/>
            </w:pPr>
            <w:r w:rsidRPr="006F39C4">
              <w:t>часы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Метод </w:t>
            </w:r>
          </w:p>
          <w:p w:rsidR="00FD47A7" w:rsidRPr="006F39C4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обучения</w:t>
            </w:r>
          </w:p>
        </w:tc>
        <w:tc>
          <w:tcPr>
            <w:tcW w:w="1990" w:type="dxa"/>
          </w:tcPr>
          <w:p w:rsidR="00FD47A7" w:rsidRPr="006F39C4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Форма работы</w:t>
            </w:r>
          </w:p>
        </w:tc>
        <w:tc>
          <w:tcPr>
            <w:tcW w:w="2208" w:type="dxa"/>
          </w:tcPr>
          <w:p w:rsidR="00FD47A7" w:rsidRPr="006F39C4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Средства обучения, демонстрации</w:t>
            </w:r>
          </w:p>
        </w:tc>
        <w:tc>
          <w:tcPr>
            <w:tcW w:w="2616" w:type="dxa"/>
          </w:tcPr>
          <w:p w:rsidR="00FD47A7" w:rsidRPr="006F39C4" w:rsidRDefault="00FD47A7" w:rsidP="008E06A9">
            <w:pPr>
              <w:jc w:val="center"/>
            </w:pPr>
            <w:r w:rsidRPr="005A30DF">
              <w:rPr>
                <w:sz w:val="20"/>
                <w:szCs w:val="20"/>
              </w:rPr>
              <w:t>Требования к уровню подготовки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Основные особенности физического метода исследования.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Физик</w:t>
            </w:r>
            <w:proofErr w:type="gramStart"/>
            <w:r w:rsidRPr="005A30DF">
              <w:rPr>
                <w:sz w:val="20"/>
                <w:szCs w:val="20"/>
              </w:rPr>
              <w:t>а-</w:t>
            </w:r>
            <w:proofErr w:type="gramEnd"/>
            <w:r w:rsidRPr="005A30DF">
              <w:rPr>
                <w:sz w:val="20"/>
                <w:szCs w:val="20"/>
              </w:rPr>
              <w:t xml:space="preserve"> фундаментальная наука о природе. Научные методы познания окружающего мира.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Экранно-звуковые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«физическое явление», «гипотеза», «закон», «теория»; уметь отличать гипотезы от научных теорий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Роль эксперимента и теории в процессе познания природы. Моделирование явлений и объектов природы.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Экранно-звуковые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сущность моделирования физических явлений и процессов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Механика.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62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  <w:r w:rsidRPr="005A30DF">
              <w:rPr>
                <w:i/>
                <w:sz w:val="28"/>
                <w:szCs w:val="28"/>
              </w:rPr>
              <w:t>Кинематика.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  <w:r w:rsidRPr="005A30DF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Классическая механика. Границы её применимости. Механическое движение. Положение точки в пространстве. Векторные величины. Радиус-вектор.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поступательного, вращательного и сложного движения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«модель», «материальная точка», «механическое движение», «вектор». Знать/понимать смысл величин: «координата»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Способы описания движения. Система отсчёта. Вектор перемещения.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«система отсчета», «траектория». Знать/понимать смысл величин: «путь», «перемещение»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Скорость равномерного прямолинейного движения.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величин: «координата», «путь», «перемещение», «скорость».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Уравнение равномерного прямолинейного движения точки.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Знать уравнения зависимости скорости и </w:t>
            </w:r>
            <w:r w:rsidRPr="005A30DF">
              <w:rPr>
                <w:sz w:val="20"/>
                <w:szCs w:val="20"/>
              </w:rPr>
              <w:lastRenderedPageBreak/>
              <w:t>координаты от времени при прямолинейном равнопеременном движении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«Уравнение равномерного прямолинейного движения</w:t>
            </w:r>
            <w:proofErr w:type="gramStart"/>
            <w:r w:rsidRPr="005A30DF">
              <w:rPr>
                <w:sz w:val="20"/>
                <w:szCs w:val="20"/>
              </w:rPr>
              <w:t xml:space="preserve">.» </w:t>
            </w:r>
            <w:proofErr w:type="gramEnd"/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 по теме «Кинематика»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определение скорости тела и его координаты в любой  момент времени по заданным начальным условиям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Мгновенная скорость. Относительность движения.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зависимости траектории от выбора системы отсчета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определять относительную, переносную и абсолютную скорости.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Сложение скоростей.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Экранно-звуковые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определять относительную, переносную и абсолютную скорости.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«Сложение скоростей».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и индивидуальная работа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Сборники познавательных и развивающих заданий по теме «Кинематика», Контрольно-измерительные материалы по теме «Кинематика» 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определять относительную, переносную и абсолютную скорости. Уметь решать прямую и обратную задачи кинематики при движении точки в подвижной системе отсчета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«Сложение скоростей».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Ускорение. Прямолинейное движение с постоянным ускорением.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прямолинейного равнопеременного движения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различные виды механического движения, знать/понимать смысл физических величин: «координата», «скорость», «ускорение»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Скорость при движении с постоянным ускорением. Уравнение движения с постоянным ускорением. 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уравнения зависимости скорости и координаты от времени при прямолинейном равнопеременном движении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«Движение с постоянным ускорением».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и индивидуальная работа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 по теме «Кинематика»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Уметь: решать прямую и обратную задачу кинематики для прямолинейного равноускоренного движения; строить графики зависимости ускорения, </w:t>
            </w:r>
            <w:r w:rsidRPr="005A30DF">
              <w:rPr>
                <w:sz w:val="20"/>
                <w:szCs w:val="20"/>
              </w:rPr>
              <w:lastRenderedPageBreak/>
              <w:t>скорости и координаты тела от времени; по заданным графикам определять вид уравнения движения; вычислять перемещение тела различными способами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 задач по теме «Уравнение движения с постоянным ускорением».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Свободное падение тел. Движение с постоянным ускорением свободного падения.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движения тела, брошенного под углом к горизонту, горизонтально и вертикально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прямую и обратную задачи кинематики при движении тел, брошенных под углом к горизонту, горизонтально и вертикально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Движение тела, брошенного под углом к горизонту.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Движение тела, брошенного горизонтально.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Движение по окружности с постоянной по модулю скоростью. Угловая скорость. Центростремительное ускорение.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равномерного движения по окружности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«центростремительное ускорение», линейная скорость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«Движение по окружности с постоянной по модулю скоростью».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и индивидуальная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определение центростремительного ускорения, скорости и радиуса кривизны траектории.  Уметь определять величину и направление скорости и ускорения точки при движении по окружности.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Поступательное движение.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поступательного, вращательного и сложного движения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назвать основные признаки, отличающие поступательное, вращательное и плоское движение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Вращательное движение твёрдого тела. Угловая и линейная скорости вращения.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величин: «частота», «период обращения», «длина дуги», «центростремительное ускорение». Уметь решать задачи на определение пути, перемещения, числа оборотов, частоты и периода обращения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№1. Тема: «Движение тела по окружности под действием силы упругости и тяжести».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определять ускорение тела при движении по окружности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«Кинематика».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вариативные упражнения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 для групповой работы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определить вид движения, составить уравнение движения и определить его параметры в случае криволинейного и сложного движений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№1. Тема: «Кинематика».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 «Кинематика»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  <w:r w:rsidRPr="005A30DF">
              <w:rPr>
                <w:i/>
                <w:sz w:val="28"/>
                <w:szCs w:val="28"/>
              </w:rPr>
              <w:t>Динамика.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  <w:r w:rsidRPr="005A30DF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Основное утверждение механики. Материальная точка.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«модель», «материальная точка»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Первый закон Ньютона. Инерциальные системы отсчёта.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явления инерции, сравнение масс взаимодействующих тел, сложение сил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«взаимодействие», «инертность», «инерция», «инерциальная система отсчета». Знать/понимать смысл величин: «масса», «сила», «ускорение». Знать/понимать смысл законов Ньютона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Сила. Принцип суперпозиции сил. Связь между силой и ускорением. 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Второй закон Ньютона. Масса.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Третий закон Ньютона.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«Законы Ньютона».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 «Законы Ньютона»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применение первого, второго и третьего законов Ньютона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Принцип относительности Галилея в механике. Пространство и время в классической механике.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принципа относительности Галилея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Первая космическая скорость.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материалы, Экранно-звуковые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расчёт первой космической скорости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Силы в механике. Силы всемирного тяготения. Закон всемирного тяготения.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движения тела под действием центральных сил, наглядные пособия, справочная литература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Знать/понимать смысл понятия «всемирное тяготение», смысл закона всемирного тяготения. Знать/понимать смысл величин: «гравитационная </w:t>
            </w:r>
            <w:r w:rsidRPr="005A30DF">
              <w:rPr>
                <w:sz w:val="20"/>
                <w:szCs w:val="20"/>
              </w:rPr>
              <w:lastRenderedPageBreak/>
              <w:t>постоянная», «сила тяжести»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Сила тяжести и вес. Невесомость.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Деформация и сила упругости. Закон Гука.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зависимости силы упругости от деформации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«деформация», «жесткость»; смысл закона Гука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 Гука».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материалы, Сборники познавательных и развивающих заданий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определение параметров движения тела, находящегося под действием нескольких сил, в инерциальной системе отсчета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«Силы в природе».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Сила трения. Закон трения скольжения.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пособия, комплект по механике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 «трение». Знать/понимать смысл величин: «коэффициент трения». Знать/понимать законы трения. Уметь опытным путем определять коэффициент трения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Силы сопротивления при движении твёрдых тел в жидкостях и газах.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«Движение под действием силы трения».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 по теме «Динамика»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определение параметров движения тела, находящегося под действием нескольких сил, в инерциальной системе отсчета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«Движение под действием нескольких сил».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«Динамика».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Анализ материала,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Групповые задания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Контрольная работа №2. Тема: «Динамика». 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 «Динамика»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  <w:r w:rsidRPr="005A30DF">
              <w:rPr>
                <w:i/>
                <w:sz w:val="28"/>
                <w:szCs w:val="28"/>
              </w:rPr>
              <w:t>Законы сохранения в механике.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  <w:r w:rsidRPr="005A30DF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Импульс материальной точки.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изменения импульса тела при ударе о поверхность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 «импульс тела», «импульс силы»; уметь вычислять изменение импульса тела в случае прямолинейного движения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«Импульс материальной точки».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вычислять изменение импульса тела при ударе о поверхность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 сохранения импульса.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конспекта.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изменения импульса тела при ударах и столкновениях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закона сохранения импульса.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 сохранения импульса».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«абсолютно упругий удар», «абсолютно неупругий удар». Уметь описывать и объяснять изменения и превращения импульса тела в упругих и неупругих взаимодействиях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Реактивное движение. Использование  законов механики для объяснения движения небесных тел и для развития космических исследований.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пособия, демонстрация реактивного движения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закона сохранения импульса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Работа силы. Мощность.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Демонстрация перехода потенциальной энергии в </w:t>
            </w:r>
            <w:proofErr w:type="gramStart"/>
            <w:r w:rsidRPr="005A30DF">
              <w:rPr>
                <w:sz w:val="20"/>
                <w:szCs w:val="20"/>
              </w:rPr>
              <w:t>кинетическую</w:t>
            </w:r>
            <w:proofErr w:type="gramEnd"/>
            <w:r w:rsidRPr="005A30DF">
              <w:rPr>
                <w:sz w:val="20"/>
                <w:szCs w:val="20"/>
              </w:rPr>
              <w:t xml:space="preserve"> и обратно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величин: «механическая работа», «механическая энергия</w:t>
            </w:r>
            <w:proofErr w:type="gramStart"/>
            <w:r w:rsidRPr="005A30DF">
              <w:rPr>
                <w:sz w:val="20"/>
                <w:szCs w:val="20"/>
              </w:rPr>
              <w:t xml:space="preserve">»;. </w:t>
            </w:r>
            <w:proofErr w:type="gramEnd"/>
            <w:r w:rsidRPr="005A30DF">
              <w:rPr>
                <w:sz w:val="20"/>
                <w:szCs w:val="20"/>
              </w:rPr>
              <w:t>Уметь определять изменение кинетической и потенциальной энергии тела и работу приложенных к нему сил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Энергия. Кинетическая энергия и её изменение.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Работа силы тяжести.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«Работа силы тяжести».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индивидуальная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вычисление работы, изменение потенциальной и кинетической энергии системы тел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Работа силы упругости.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Набор по изучению преобразования энергии, работы и мощности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 описывать и объяснять процессы изменения кинетической и потенциальной энергии тела при совершении работы. Уметь делать выводы на основе экспериментальных данных. Знать формулировку закона </w:t>
            </w:r>
            <w:r w:rsidRPr="005A30DF">
              <w:rPr>
                <w:sz w:val="20"/>
                <w:szCs w:val="20"/>
              </w:rPr>
              <w:lastRenderedPageBreak/>
              <w:t>сохранения механической энергии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Потенциальная энергия.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 сохранения энергии в механике. Уменьшение механической энергии системы под действием сил трения.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 сохранения энергии в механике».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Самостоятельная работа с обучающими тестами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тестовых заданий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законы сохранения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№2. Тема: «Изучение закона сохранения механической энергии».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Лабораторная поисковая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процессы изменения кинетической и потенциальной энергии тела при совершении работы. Уметь делать выводы на основе экспериментальных данных. Знать формулировку закона сохранения механической энергии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Статика. Равновесие тел.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конспекта, самостоятельная работа с литературой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Набор по механике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«равновесие», «реакция опоры». Знать виды равновесия, условия равновесия тел под воздействием нескольких сил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Первое условие равновесия твёрдого тела.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Момент силы. Второе условие равновесия твёрдого тела.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«Статика».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первую задачу динамики для тел, находящихся в равновесии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«Законы сохранения в механике».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Анализ материала,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теме.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№3. Тема: «Законы сохранения в механике».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«З</w:t>
            </w:r>
            <w:proofErr w:type="gramEnd"/>
            <w:r w:rsidRPr="005A30DF">
              <w:rPr>
                <w:sz w:val="20"/>
                <w:szCs w:val="20"/>
              </w:rPr>
              <w:t>аконы сохранения в механике».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Молекулярная физика. Термодинамика.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51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Атомистическая гипотеза строения вещества и её экспериментальные обоснования. Основные положения </w:t>
            </w:r>
            <w:r w:rsidRPr="005A30DF">
              <w:rPr>
                <w:sz w:val="20"/>
                <w:szCs w:val="20"/>
              </w:rPr>
              <w:lastRenderedPageBreak/>
              <w:t xml:space="preserve">молекулярно – </w:t>
            </w:r>
            <w:proofErr w:type="gramStart"/>
            <w:r w:rsidRPr="005A30DF">
              <w:rPr>
                <w:sz w:val="20"/>
                <w:szCs w:val="20"/>
              </w:rPr>
              <w:t>кинетической</w:t>
            </w:r>
            <w:proofErr w:type="gramEnd"/>
            <w:r w:rsidRPr="005A30DF">
              <w:rPr>
                <w:sz w:val="20"/>
                <w:szCs w:val="20"/>
              </w:rPr>
              <w:t xml:space="preserve"> </w:t>
            </w:r>
            <w:r w:rsidR="00CB0B18">
              <w:rPr>
                <w:sz w:val="20"/>
                <w:szCs w:val="20"/>
              </w:rPr>
              <w:t>1</w:t>
            </w:r>
            <w:r w:rsidRPr="005A30DF">
              <w:rPr>
                <w:sz w:val="20"/>
                <w:szCs w:val="20"/>
              </w:rPr>
              <w:t>теории. Размеры молекул.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Объяснение, самостоятельная работа с </w:t>
            </w:r>
            <w:r w:rsidRPr="005A30DF">
              <w:rPr>
                <w:sz w:val="20"/>
                <w:szCs w:val="20"/>
              </w:rPr>
              <w:lastRenderedPageBreak/>
              <w:t>литературой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Наглядные пособия, справочная литература, учебная </w:t>
            </w:r>
            <w:r w:rsidRPr="005A30DF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Знать/понимать смысл понятий: «вещество», «атом», «молекула». </w:t>
            </w:r>
            <w:r w:rsidRPr="005A30DF">
              <w:rPr>
                <w:sz w:val="20"/>
                <w:szCs w:val="20"/>
              </w:rPr>
              <w:lastRenderedPageBreak/>
              <w:t>Знать/понимать основные положения МКТ и их опытное обоснование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Масса молекул. Количество вещества. Моль. </w:t>
            </w:r>
            <w:proofErr w:type="gramStart"/>
            <w:r w:rsidRPr="005A30DF">
              <w:rPr>
                <w:sz w:val="20"/>
                <w:szCs w:val="20"/>
              </w:rPr>
              <w:t>Постоянная</w:t>
            </w:r>
            <w:proofErr w:type="gramEnd"/>
            <w:r w:rsidRPr="005A30DF">
              <w:rPr>
                <w:sz w:val="20"/>
                <w:szCs w:val="20"/>
              </w:rPr>
              <w:t xml:space="preserve"> Авогадро.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Наглядные пособия, справочная литература, учебная литература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 «молярная масса», «количество вещества», «постоянная Авогадро»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«Масса молекул. Количество вещества.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работа, индивидуально-групповая работа.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определение числа молекул, количества вещества, массы вещества и массы одной молекулы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«Масса молекул. Количество вещества».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Броуновское движение.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модели броуновского движения, диффузии в газах, жидкостях и твердых телах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</w:t>
            </w:r>
            <w:proofErr w:type="gramStart"/>
            <w:r w:rsidRPr="005A30DF">
              <w:rPr>
                <w:sz w:val="20"/>
                <w:szCs w:val="20"/>
              </w:rPr>
              <w:t>:, «</w:t>
            </w:r>
            <w:proofErr w:type="gramEnd"/>
            <w:r w:rsidRPr="005A30DF">
              <w:rPr>
                <w:sz w:val="20"/>
                <w:szCs w:val="20"/>
              </w:rPr>
              <w:t>диффузия», «межмолекулярные силы». Знать/понимать основные положения МКТ и их опытное обоснование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Силы взаимодействия молекул.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Строение газообразных, жидких и твёрдых тел. Опыт </w:t>
            </w:r>
            <w:proofErr w:type="spellStart"/>
            <w:r w:rsidRPr="005A30DF">
              <w:rPr>
                <w:sz w:val="20"/>
                <w:szCs w:val="20"/>
              </w:rPr>
              <w:t>Перена</w:t>
            </w:r>
            <w:proofErr w:type="spellEnd"/>
            <w:r w:rsidRPr="005A30DF">
              <w:rPr>
                <w:sz w:val="20"/>
                <w:szCs w:val="20"/>
              </w:rPr>
              <w:t>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Модель идеального газа.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Модель молекулярного движения, давления газа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объяснять зависимость давления газа от массы,  концентрации и скорости движения молекул. Уметь записывать основное уравнение МКТ в различных формах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Тепловое движение молекул. Среднее значение квадрата скорости молекул.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Основное уравнение молекулярно – кинетической теории газа. Связь между давлением идеального газа и средней кинетической энергией теплового движения его молекул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«Основное уравнение молекулярно – кинетической теории газа».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с применением  основного уравнения молекулярно – кинетической теории газа».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Температура и тепловое равновесие. Определение температуры.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самостоятельная работа с учебными пособиями, составление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Научно-популярная, учебная и справочная литература. Демонстрация действия жидкостного и газового термометров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понятия: «абсолютная температура»; смысл постоянной Больцмана. Уметь вычислять среднюю кинетическую энергию молекул при известной температуре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Абсолютная температура. Температура – мера средней кинетической энергии молекул.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«Температура – мера средней кинетической энергии молекул».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и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с применением полученных знаний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Измерение скоростей молекул газа. Опыт Штерна.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Иметь представление о способах измерения </w:t>
            </w:r>
            <w:r w:rsidRPr="005A30DF">
              <w:rPr>
                <w:sz w:val="20"/>
                <w:szCs w:val="20"/>
              </w:rPr>
              <w:lastRenderedPageBreak/>
              <w:t>скоростей молекул газа.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«Температура – мера средней кинетической энергии молекул».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и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связь абсолютной температуры со средней кинетической энергией молекул.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Уравнение состояния идеального газа.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конспекта.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Комплект для изучения газовых законов: демонстрация невозможности изменения только одного параметра газа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молярной газовой постоянной. Знать уравнение состояния идеального газа и уметь использовать его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«Уравнение состояния идеального газа».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и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 Знать уравнение состояния идеального газа и уметь использовать его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proofErr w:type="spellStart"/>
            <w:r w:rsidRPr="005A30DF">
              <w:rPr>
                <w:sz w:val="20"/>
                <w:szCs w:val="20"/>
              </w:rPr>
              <w:t>Изопроцессы</w:t>
            </w:r>
            <w:proofErr w:type="spellEnd"/>
            <w:r w:rsidRPr="005A30DF">
              <w:rPr>
                <w:sz w:val="20"/>
                <w:szCs w:val="20"/>
              </w:rPr>
              <w:t>. Газовые законы. Границы применимости модели идеального газа. Изотермы Ван-дер-Ваальса.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беседа. Экспериментальная исследовательская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Комплект для изучения газовых законов: демонстрация изотермического, изобарного и изохорного процессов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 описывать и объяснять </w:t>
            </w:r>
            <w:proofErr w:type="spellStart"/>
            <w:r w:rsidRPr="005A30DF">
              <w:rPr>
                <w:sz w:val="20"/>
                <w:szCs w:val="20"/>
              </w:rPr>
              <w:t>изопроцессы</w:t>
            </w:r>
            <w:proofErr w:type="spellEnd"/>
            <w:r w:rsidRPr="005A30DF">
              <w:rPr>
                <w:sz w:val="20"/>
                <w:szCs w:val="20"/>
              </w:rPr>
              <w:t>. Знать/понимать законы Бойля – Мариотта, Гей-Люссака и Шарля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Лабораторная работа №3. Тема: «Опытная проверка закона </w:t>
            </w:r>
            <w:proofErr w:type="gramStart"/>
            <w:r w:rsidRPr="005A30DF">
              <w:rPr>
                <w:sz w:val="20"/>
                <w:szCs w:val="20"/>
              </w:rPr>
              <w:t xml:space="preserve">Гей – </w:t>
            </w:r>
            <w:proofErr w:type="spellStart"/>
            <w:r w:rsidRPr="005A30DF">
              <w:rPr>
                <w:sz w:val="20"/>
                <w:szCs w:val="20"/>
              </w:rPr>
              <w:t>Люссака</w:t>
            </w:r>
            <w:proofErr w:type="spellEnd"/>
            <w:proofErr w:type="gramEnd"/>
            <w:r w:rsidRPr="005A30DF">
              <w:rPr>
                <w:sz w:val="20"/>
                <w:szCs w:val="20"/>
              </w:rPr>
              <w:t>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по  инструкции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молекулярной физике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 описывать и объяснять </w:t>
            </w:r>
            <w:proofErr w:type="spellStart"/>
            <w:r w:rsidRPr="005A30DF">
              <w:rPr>
                <w:sz w:val="20"/>
                <w:szCs w:val="20"/>
              </w:rPr>
              <w:t>изопроцессы</w:t>
            </w:r>
            <w:proofErr w:type="spellEnd"/>
            <w:r w:rsidRPr="005A30DF">
              <w:rPr>
                <w:sz w:val="20"/>
                <w:szCs w:val="20"/>
              </w:rPr>
              <w:t>. Знать/понимать законы Бойля – Мариотта, Гей-Люссака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№4. Тема: «Опытная проверка закона Бойля-Мариотта».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«Газовые законы».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и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материалы, Сборники познавательных и развивающих заданий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 строить и читать графики </w:t>
            </w:r>
            <w:proofErr w:type="spellStart"/>
            <w:r w:rsidRPr="005A30DF">
              <w:rPr>
                <w:sz w:val="20"/>
                <w:szCs w:val="20"/>
              </w:rPr>
              <w:t>изопроцессов</w:t>
            </w:r>
            <w:proofErr w:type="spellEnd"/>
            <w:r w:rsidRPr="005A30DF">
              <w:rPr>
                <w:sz w:val="20"/>
                <w:szCs w:val="20"/>
              </w:rPr>
              <w:t>. Уметь использовать при решении задач уравнение состояния идеального газа и законы Бойля – Мариотта, Гей-Люссака и Шарля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Модель строения жидкостей.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самостоятельная работа со справочной литературой, составление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литература, наглядные пособия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 описывать и объяснять явление поверхностного натяжения, смачивания и </w:t>
            </w:r>
            <w:proofErr w:type="spellStart"/>
            <w:r w:rsidRPr="005A30DF">
              <w:rPr>
                <w:sz w:val="20"/>
                <w:szCs w:val="20"/>
              </w:rPr>
              <w:t>несмачивания</w:t>
            </w:r>
            <w:proofErr w:type="spellEnd"/>
            <w:r w:rsidRPr="005A30DF">
              <w:rPr>
                <w:sz w:val="20"/>
                <w:szCs w:val="20"/>
              </w:rPr>
              <w:t>, капиллярные явления.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Поверхностное натяжение.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Насыщенные и ненасыщенные пары.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самостоятельная работа со справочной литературой, составление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устройства психрометра и гигрометра, справочная литература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процессы испарения, кипения и конденсации. Уметь объяснять зависимость температуры кипения от давления. Уметь описывать и объяснять свойства насыщенных и ненасыщенных паров, изотерму насыщенного пара. Знать/понимать устройство и принцип действия гигрометра и психрометра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Зависимость давления насыщенного пара от температуры. Испарение и кипение.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Влажность воздуха.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«Влажность воздуха».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задачи, связанные с относительной влажностью воздуха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Модель строения твёрдых тел.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составление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закон Гука, знать зависимость жесткости тела от размеров и рода вещества, иметь представление о механическом напряжении.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Механические свойства твёрдых тел.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№5. Тема: «Измерение модуля упругости резины».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по  инструкции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рассчитывать модуль упругости резины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«Механические свойства твёрдых тел».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расчёт механического напряжения.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Кристаллические тела.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Самостоятельная работа с информационными базами данных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Модели кристаллических решеток. Кристаллические и аморфные тела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различие строения и свой</w:t>
            </w:r>
            <w:proofErr w:type="gramStart"/>
            <w:r w:rsidRPr="005A30DF">
              <w:rPr>
                <w:sz w:val="20"/>
                <w:szCs w:val="20"/>
              </w:rPr>
              <w:t>ств кр</w:t>
            </w:r>
            <w:proofErr w:type="gramEnd"/>
            <w:r w:rsidRPr="005A30DF">
              <w:rPr>
                <w:sz w:val="20"/>
                <w:szCs w:val="20"/>
              </w:rPr>
              <w:t>исталлических и аморфных тел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Аморфные тела.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«Молекулярная физика».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Анализ материала,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теме.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Знать/понимать основные положения МКТ, уметь объяснять свойства газов, жидкостей и твердых тел на основе представлений о строении вещества. Знать и уметь использовать при решении задач: законы Бойля – Мариотта, Гей-Люссака, Шарля, </w:t>
            </w:r>
            <w:r w:rsidRPr="005A30DF">
              <w:rPr>
                <w:sz w:val="20"/>
                <w:szCs w:val="20"/>
              </w:rPr>
              <w:lastRenderedPageBreak/>
              <w:t>уравнение состояния идеального газа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№4. Тема: «Молекулярная физика».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5A30DF">
              <w:rPr>
                <w:sz w:val="20"/>
                <w:szCs w:val="20"/>
              </w:rPr>
              <w:t>Контрольно-измери-тельные</w:t>
            </w:r>
            <w:proofErr w:type="spellEnd"/>
            <w:proofErr w:type="gramEnd"/>
            <w:r w:rsidRPr="005A30DF">
              <w:rPr>
                <w:sz w:val="20"/>
                <w:szCs w:val="20"/>
              </w:rPr>
              <w:t xml:space="preserve"> материалы по теме: «Основы молекулярно-кинетической теории»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Внутренняя энергия.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пособия, Демонстрация изменения внутренней энергии газа при теплопередаче и при совершении работы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отличие термодинамических методов от методов МКТ. Уметь описывать и объяснять способы изменения внутренней энергии. Знать/понимать смысл величины: «внутренняя» энергия. Знать формулу для вычисления внутренней энергии. Знать/понимать смысл понятий: «количество теплоты», «работа». Уметь вычислять работу газа при изобарном расширении/сжатии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Работа в термодинамике.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Количество теплоты. Теплоёмкость.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Изменение агрегатных состояний вещества.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смысл понятия «теплоемкость», уметь объяснять зависимость теплоемкости газа от вида процесса.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«Изменение агрегатных состояний вещества».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работа, 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определение количества теплоты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Первый закон термодинамики. Применение первого закона термодинамики к различным процессам. Адиабатный процесс. Уравнение теплового баланса.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Демонстрационный набор по термодинамике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 формулировать первый закон термодинамики для </w:t>
            </w:r>
            <w:proofErr w:type="spellStart"/>
            <w:r w:rsidRPr="005A30DF">
              <w:rPr>
                <w:sz w:val="20"/>
                <w:szCs w:val="20"/>
              </w:rPr>
              <w:t>изопроцессов</w:t>
            </w:r>
            <w:proofErr w:type="spellEnd"/>
            <w:r w:rsidRPr="005A30DF">
              <w:rPr>
                <w:sz w:val="20"/>
                <w:szCs w:val="20"/>
              </w:rPr>
              <w:t xml:space="preserve">. Уметь объяснять изменение внутренней энергии газа в </w:t>
            </w:r>
            <w:proofErr w:type="spellStart"/>
            <w:r w:rsidRPr="005A30DF">
              <w:rPr>
                <w:sz w:val="20"/>
                <w:szCs w:val="20"/>
              </w:rPr>
              <w:t>изопроцессах</w:t>
            </w:r>
            <w:proofErr w:type="spellEnd"/>
            <w:r w:rsidRPr="005A30DF">
              <w:rPr>
                <w:sz w:val="20"/>
                <w:szCs w:val="20"/>
              </w:rPr>
              <w:t xml:space="preserve"> и в адиабатном процессе с термодинамической и молекулярно-кинетической точки зрения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«Первый закон термодинамики».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фронтальное решение </w:t>
            </w:r>
            <w:r w:rsidRPr="005A30DF">
              <w:rPr>
                <w:sz w:val="20"/>
                <w:szCs w:val="20"/>
              </w:rPr>
              <w:lastRenderedPageBreak/>
              <w:t>экспериментальных задач, групповая работа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Демонстрационный набор по </w:t>
            </w:r>
            <w:r w:rsidRPr="005A30DF">
              <w:rPr>
                <w:sz w:val="20"/>
                <w:szCs w:val="20"/>
              </w:rPr>
              <w:lastRenderedPageBreak/>
              <w:t>термодинамике, сборники познавательных и развивающих заданий по теме «Законы термодинамики»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Уметь вычислять работу газа, количество </w:t>
            </w:r>
            <w:r w:rsidRPr="005A30DF">
              <w:rPr>
                <w:sz w:val="20"/>
                <w:szCs w:val="20"/>
              </w:rPr>
              <w:lastRenderedPageBreak/>
              <w:t>передаваемой теплоты и изменение внутренней энергии газа при любом изменении его макроскопических параметров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«Применение первого закона термодинамики  к различным процессам».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Необратимость процессов природы. Второй закон термодинамики и его статистическое истолкование.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Информационно-развивающий 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самостоятельная работа с учебными пособиями, составление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Учебная и научно-популярная литература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 «обратимые и необратимые процессы», уметь приводить примеры действия второго закона термодинамики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Статистическое истолкование необратимости процессов в природе. Порядок и хаос.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Принцип действия тепловых машин. КПД тепловой машины. Проблемы энергетики и охрана окружающей среды.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Самостоятельная работа с различными источниками информации, подготовка к семинару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Информационные базы данных, справочная и научно-популярная литература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устройство и принцип действия теплового двигателя, формулу для вычисления КПД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«КПД тепловой машины».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вычислять КПД тепловой машины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Холодильник: устройство и принцип действия.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Иметь представление о принципе действия холодильных машин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«Основы термодинамики».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Анализ материала,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теме.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№5. Тема: «Основы термодинамики».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 «Основы термодинамики»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Основы электродинамики.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48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Электрические взаимодействия. Элементарный электрический заряд. Заряженные тела. Электризация тел.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Демонстрации: электризация, взаимодействие электрических зарядов, электрометр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величин: «электрический заряд», «элементарный электрический заряд». Уметь описывать и объяснять процесс электризации тел.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Закон сохранения электрического </w:t>
            </w:r>
            <w:r w:rsidRPr="005A30DF">
              <w:rPr>
                <w:sz w:val="20"/>
                <w:szCs w:val="20"/>
              </w:rPr>
              <w:lastRenderedPageBreak/>
              <w:t>заряда. Закон Кулона. Единица электрического заряда.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</w:t>
            </w:r>
            <w:r w:rsidRPr="005A30DF">
              <w:rPr>
                <w:sz w:val="20"/>
                <w:szCs w:val="20"/>
              </w:rPr>
              <w:lastRenderedPageBreak/>
              <w:t>развивающий, творчески 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Эвристическая </w:t>
            </w:r>
            <w:r w:rsidRPr="005A30DF">
              <w:rPr>
                <w:sz w:val="20"/>
                <w:szCs w:val="20"/>
              </w:rPr>
              <w:lastRenderedPageBreak/>
              <w:t>беседа, 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Демонстрация </w:t>
            </w:r>
            <w:r w:rsidRPr="005A30DF">
              <w:rPr>
                <w:sz w:val="20"/>
                <w:szCs w:val="20"/>
              </w:rPr>
              <w:lastRenderedPageBreak/>
              <w:t>равновесия и движения заряженных тел под воздействием кулоновских сил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Знать/понимать смысл </w:t>
            </w:r>
            <w:r w:rsidRPr="005A30DF">
              <w:rPr>
                <w:sz w:val="20"/>
                <w:szCs w:val="20"/>
              </w:rPr>
              <w:lastRenderedPageBreak/>
              <w:t>закона Кулона, уметь вычислять силу кулоновского взаимодействия, знать смысл закона сохранения заряда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 Кулона».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и уметь применять при решении задач закон Кулона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Близкодействие и действие на расстоянии. Электрическое поле.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действия электрического поля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«материя», «вещество», «поле». Уметь определять величину и направление напряженности электрического поля, создаваемого точечным зарядом, системой точечных зарядов, равномерно заряженной бесконечной плоскостью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Напряжённость электрического поля. Принцип суперпозиции электрических полей.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«Напряжённость электрического поля».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рассчитывать напряжённость электрического поля.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Силовые линии электрического поля. Напряжённость поля заряженного шара.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силовых линий электрического поля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графически изображать электрическое поле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«Напряжённость электрического поля».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Групповая 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рассчитывать напряжённость электрического поля.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Проводники в электрическом поле.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проводников и диэлектриков в электрическом поле, принцип электростатической защиты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свойства и поведение проводников и диэлектриков в электрическом поле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Диэлектрики в электрическом поле. Два вида диэлектриков. Поляризация диэлектриков.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Иметь представление о потенциальной энергии заряженного тела в однородном электростатическом поле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Решение задач по теме «Потенциальная энергия тела в однородном электростатическом </w:t>
            </w:r>
            <w:r w:rsidRPr="005A30DF">
              <w:rPr>
                <w:sz w:val="20"/>
                <w:szCs w:val="20"/>
              </w:rPr>
              <w:lastRenderedPageBreak/>
              <w:t>поле».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 xml:space="preserve">Уметь рассчитывать потенциальную энергию заряженного тела в </w:t>
            </w:r>
            <w:r w:rsidRPr="005A30DF">
              <w:rPr>
                <w:sz w:val="18"/>
                <w:szCs w:val="18"/>
              </w:rPr>
              <w:lastRenderedPageBreak/>
              <w:t>электростатическом поле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Потенциальность электростатического поля. Потенциал электростатического поля и разность потенциалов. Эквипотенциальные поверхности.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Наглядные пособия: изображение силовых линий и эквипотенциальных поверхностей точечного заряда, заряженной сферы и плоскости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физических величин: «потенциал», «работа электрического поля»; уметь вычислять потенциал поля точечного заряда и бесконечной заряженной плоскости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«Потенциальность электростатического тока».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 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работа,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Уметь применять полученные знания </w:t>
            </w:r>
            <w:proofErr w:type="gramStart"/>
            <w:r w:rsidRPr="005A30DF">
              <w:rPr>
                <w:sz w:val="20"/>
                <w:szCs w:val="20"/>
              </w:rPr>
              <w:t>при</w:t>
            </w:r>
            <w:proofErr w:type="gramEnd"/>
            <w:r w:rsidRPr="005A30DF">
              <w:rPr>
                <w:sz w:val="20"/>
                <w:szCs w:val="20"/>
              </w:rPr>
              <w:t xml:space="preserve"> решение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Электроёмкость. Конденсаторы.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Демонстрации: электрическое поле воздушного конденсатора,   энергия заряженного конденсатора, батарея конденсаторов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величины «электрическая емкость»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«Электроёмкость. Конденсаторы».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расчёт ёмкости конденсатора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Энергия электрического поля. Применение конденсаторов.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запись конспекта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Дополнительная справочная литература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строение, свойства и применение конденсаторов. Уметь вычислять емкость плоского конденсатора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«Энергия электрического поля».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>Уметь решать задачи на расчёт энергии электрического поля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«Электростатика».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Анализ материала,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>Уметь применять полученные знания и умения при решении экспериментальных, графических, качественных и расчетных задач по электростатике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№6. Тема: «Электростатика».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</w:t>
            </w:r>
            <w:proofErr w:type="gramStart"/>
            <w:r w:rsidRPr="005A30DF">
              <w:rPr>
                <w:sz w:val="20"/>
                <w:szCs w:val="20"/>
              </w:rPr>
              <w:t>е«</w:t>
            </w:r>
            <w:proofErr w:type="gramEnd"/>
            <w:r w:rsidRPr="005A30DF">
              <w:rPr>
                <w:sz w:val="20"/>
                <w:szCs w:val="20"/>
              </w:rPr>
              <w:t>Электростатика».</w:t>
            </w: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Электрический ток. Сила тока. Условия, необходимые для существования электрического тока. Носители свободных электрических зарядов.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исследовательская работа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элементов электрических цепей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«электрический ток», «источник тока». Знать/понимать смысл величин: «сила тока», «напряжение», «сопротивление», «внутреннее сопротивление». Знать и уметь применять при решении задач закон Ома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 Ома для участка цепи. Сопротивление.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 Ома для участка цепи».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и уметь применять при решении задач закон Ома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Электрические цепи. Последовательное и параллельное соединение проводников».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электричеству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>Уметь собирать электрические цепи с последовательным и параллельным соединением проводников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«Последовательное соединение проводников».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 и групповая работа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и уметь применять при решении задач законы последовательного и параллельного соединения проводников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«Параллельное соединение проводников».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№6. Тема: «Изучение последовательного и параллельного соединения проводников».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электричеству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собирать электрические цепи с последовательным и параллельным соединением проводников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Работа и мощность тока.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фронтальная работа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теплового и механического действия  электрического тока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величин: «сила тока», «сопротивление», «напряжение», ЭДС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Электродвижущая сила. Закон Ома для полной цепи.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№7. Тема: «Измерение ЭДС и внутреннего сопротивления источника тока».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электричеству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измерять ЭДС и внутреннее сопротивление источника тока, знать формулировку закона Ома для полной цепи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 Ома для полной электрической цепи».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 и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>Уметь применять закон Ома для полной цепи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«Законы постоянного тока».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Анализ материала,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с применением закона Ома для участка цепи и полной цепи; уметь определять работу и мощность электрического тока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№7. Тема: «Законы постоянного тока».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 «Законы постоянного тока»</w:t>
            </w: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Электрическая проводимость различных веществ. Электрический ток в металлах.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материалы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 xml:space="preserve">Уметь объяснять природу электрического тока в металлах, уметь объяснять причину увеличения сопротивления металлов с ростом температуры. Знать/понимать значение сверхпроводников в </w:t>
            </w:r>
            <w:r w:rsidRPr="005A30DF">
              <w:rPr>
                <w:sz w:val="18"/>
                <w:szCs w:val="18"/>
              </w:rPr>
              <w:lastRenderedPageBreak/>
              <w:t>современных технологиях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«Зависимость сопротивления проводника от температуры».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>Уметь использовать формулу зависимости сопротивления проводников от температуры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Полупроводники. Собственная и </w:t>
            </w:r>
            <w:proofErr w:type="spellStart"/>
            <w:r w:rsidRPr="005A30DF">
              <w:rPr>
                <w:sz w:val="20"/>
                <w:szCs w:val="20"/>
              </w:rPr>
              <w:t>примесная</w:t>
            </w:r>
            <w:proofErr w:type="spellEnd"/>
            <w:r w:rsidRPr="005A30DF">
              <w:rPr>
                <w:sz w:val="20"/>
                <w:szCs w:val="20"/>
              </w:rPr>
              <w:t xml:space="preserve"> проводимость полупроводников.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полупроводниковых приборов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условия и процесс протекания электрического разряда в полупроводниках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Электрический ток через контакт полупроводников </w:t>
            </w:r>
            <w:proofErr w:type="spellStart"/>
            <w:proofErr w:type="gramStart"/>
            <w:r w:rsidRPr="005A30DF">
              <w:rPr>
                <w:sz w:val="20"/>
                <w:szCs w:val="20"/>
              </w:rPr>
              <w:t>р</w:t>
            </w:r>
            <w:proofErr w:type="spellEnd"/>
            <w:r w:rsidRPr="005A30DF">
              <w:rPr>
                <w:sz w:val="20"/>
                <w:szCs w:val="20"/>
              </w:rPr>
              <w:t>-</w:t>
            </w:r>
            <w:proofErr w:type="gramEnd"/>
            <w:r w:rsidRPr="005A30DF">
              <w:rPr>
                <w:sz w:val="20"/>
                <w:szCs w:val="20"/>
              </w:rPr>
              <w:t xml:space="preserve"> и </w:t>
            </w:r>
            <w:proofErr w:type="spellStart"/>
            <w:r w:rsidRPr="005A30DF">
              <w:rPr>
                <w:sz w:val="20"/>
                <w:szCs w:val="20"/>
              </w:rPr>
              <w:t>н</w:t>
            </w:r>
            <w:proofErr w:type="spellEnd"/>
            <w:r w:rsidRPr="005A30DF">
              <w:rPr>
                <w:sz w:val="20"/>
                <w:szCs w:val="20"/>
              </w:rPr>
              <w:t xml:space="preserve"> - типов. Полупроводниковый диод.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Полупроводниковые приборы. Транзистор.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Электрический ток в вакууме. Диод.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вакуумного диода, электронно-лучевой трубки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>Уметь описывать и объяснять условия и процесс протекания электрического разряда в газах. Уметь описывать и объяснять условия и процесс протекания электрического разряда в вакууме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Электрический ток в жидкостях. Закон электролиза.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 электролиза».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закон электролиза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№8. Тема: «Определение заряда электрона».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электричеству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определять заряд электрона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Электрический ток в газах.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99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условия и процесс протекания электрического разряда в газах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Несамостоятельный и самостоятельный разряды.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Плазма.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«Электрический ток в различных средах».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Анализ материала,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№8. Тема: «Электрический ток в различных средах».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«Э</w:t>
            </w:r>
            <w:proofErr w:type="gramEnd"/>
            <w:r w:rsidRPr="005A30DF">
              <w:rPr>
                <w:sz w:val="20"/>
                <w:szCs w:val="20"/>
              </w:rPr>
              <w:t>лектрический ток в различных средах».</w:t>
            </w:r>
          </w:p>
        </w:tc>
        <w:tc>
          <w:tcPr>
            <w:tcW w:w="2616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Обобщающее повторение.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11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и групповая работа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решении задач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Итоговое занятие.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</w:t>
            </w:r>
            <w:r w:rsidRPr="005A30DF">
              <w:rPr>
                <w:sz w:val="20"/>
                <w:szCs w:val="20"/>
              </w:rPr>
              <w:lastRenderedPageBreak/>
              <w:t>репродуктивный</w:t>
            </w: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>Защита проектов</w:t>
            </w: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 xml:space="preserve">Уметь осуществлять  поиск </w:t>
            </w:r>
            <w:r w:rsidRPr="005A30DF">
              <w:rPr>
                <w:sz w:val="18"/>
                <w:szCs w:val="18"/>
              </w:rPr>
              <w:lastRenderedPageBreak/>
              <w:t>информации, ее обработку и представление в различных формах; уметь отличать гипотезы от научных теорий, уметь объяснять известные явления природы и научные факты</w:t>
            </w: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Всего часов.</w:t>
            </w: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175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</w:tbl>
    <w:p w:rsidR="00FD47A7" w:rsidRDefault="00FD47A7" w:rsidP="00FD47A7">
      <w:pPr>
        <w:jc w:val="center"/>
        <w:rPr>
          <w:sz w:val="32"/>
          <w:szCs w:val="32"/>
        </w:rPr>
      </w:pPr>
    </w:p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>
      <w:pPr>
        <w:jc w:val="center"/>
        <w:rPr>
          <w:sz w:val="32"/>
          <w:szCs w:val="32"/>
        </w:rPr>
      </w:pPr>
      <w:r>
        <w:rPr>
          <w:sz w:val="32"/>
          <w:szCs w:val="32"/>
        </w:rPr>
        <w:t>11 класс</w:t>
      </w:r>
    </w:p>
    <w:p w:rsidR="00FD47A7" w:rsidRDefault="00FD47A7" w:rsidP="00FD47A7">
      <w:pPr>
        <w:jc w:val="center"/>
        <w:rPr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706"/>
        <w:gridCol w:w="3076"/>
        <w:gridCol w:w="708"/>
        <w:gridCol w:w="2383"/>
        <w:gridCol w:w="2491"/>
        <w:gridCol w:w="2204"/>
        <w:gridCol w:w="2598"/>
      </w:tblGrid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№ урока</w:t>
            </w: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дата</w:t>
            </w: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тема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Часы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Метод обучения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Форма работы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Средства обучения, демонстрации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Требования к  уровню подготовки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Основы электродинамики (продолжение).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23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Магнитное поле.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Взаимодействие токов. Магнитное поле. Вектор магнитной индукции. Линии магнитной индукции.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Демонстрации: магнитное взаимодействие проводников с током, действие магнитного поля на проводник с током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величин: «магнитная индукция», «сила Ампера». Уметь определять величину и направление магнитной индукции поля, создаваемого проводниками с током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Модуль вектора магнитной индукции. Сила Ампера.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«Сила Ампера».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выполнение вариативных заданий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 по теме «Магнитное поле»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качественные и расчетные задачи на определение величины и направления магнитной индукции, силы Ампера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Электроизмерительные приборы. Применение закона Ампера.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самостоятельная работа с различными источниками информации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устройство и принцип действия электроизмерительных приборов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Действие магнитного поля на движущийся заряд. Сила Лоренца.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Наглядные пособия: «Радиационный пояс Земли», «Полярное сияние», «Циклотрон», «Установка «</w:t>
            </w:r>
            <w:proofErr w:type="spellStart"/>
            <w:r w:rsidRPr="005A30DF">
              <w:rPr>
                <w:sz w:val="20"/>
                <w:szCs w:val="20"/>
              </w:rPr>
              <w:t>Токамак</w:t>
            </w:r>
            <w:proofErr w:type="spellEnd"/>
            <w:r w:rsidRPr="005A30DF">
              <w:rPr>
                <w:sz w:val="20"/>
                <w:szCs w:val="20"/>
              </w:rPr>
              <w:t>»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определять величину и направление силы Лоренца; Знать/понимать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«Сила Лоренца».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определять величину и направление силы Лоренца, определять параметры движения зарядов по окружности и винтовой траектории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Магнитные свойства вещества. Лабораторная работа №1. Тема: «Наблюдение действия магнитного поля на ток».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Репродуктивный, 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proofErr w:type="spellStart"/>
            <w:r w:rsidRPr="005A30DF">
              <w:rPr>
                <w:sz w:val="20"/>
                <w:szCs w:val="20"/>
              </w:rPr>
              <w:t>Лекция</w:t>
            </w:r>
            <w:proofErr w:type="gramStart"/>
            <w:r w:rsidRPr="005A30DF">
              <w:rPr>
                <w:sz w:val="20"/>
                <w:szCs w:val="20"/>
              </w:rPr>
              <w:t>,в</w:t>
            </w:r>
            <w:proofErr w:type="gramEnd"/>
            <w:r w:rsidRPr="005A30DF">
              <w:rPr>
                <w:sz w:val="20"/>
                <w:szCs w:val="20"/>
              </w:rPr>
              <w:t>ыполнение</w:t>
            </w:r>
            <w:proofErr w:type="spellEnd"/>
            <w:r w:rsidRPr="005A30DF">
              <w:rPr>
                <w:sz w:val="20"/>
                <w:szCs w:val="20"/>
              </w:rPr>
              <w:t xml:space="preserve"> лабораторной работы по инструкции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электричеству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Иметь представление о парамагнетиках, диамагнетиках и ферромагнетиках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«Магнитные свойства вещества».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 решать качественные и расчетные задачи на определение величины и направления магнитной индукции, силы </w:t>
            </w:r>
            <w:r w:rsidRPr="005A30DF">
              <w:rPr>
                <w:sz w:val="20"/>
                <w:szCs w:val="20"/>
              </w:rPr>
              <w:lastRenderedPageBreak/>
              <w:t>Ампера и силы Лоренца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«Магнитное поле».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и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 по теме «Магнитное поле»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 по теме «Магнитное поле»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№1. Тема: «Магнитное поле».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«М</w:t>
            </w:r>
            <w:proofErr w:type="gramEnd"/>
            <w:r w:rsidRPr="005A30DF">
              <w:rPr>
                <w:sz w:val="20"/>
                <w:szCs w:val="20"/>
              </w:rPr>
              <w:t>агнитное поле».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Электромагнитная индукция.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13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Открытие электромагнитной индукции. Магнитный поток.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опытов Фарадея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возникновение индукционного тока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«Магнитный поток».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определение магнитного потока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Направление индукционного тока. Правило Ленца.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электричеству, прибор для демонстрации правила Ленца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закон электромагнитной индукции. Уметь применять правило Ленца и правило буравчика для определения направления индукционного тока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 электромагнитной индукции.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Вихревое электрическое поле.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 электромагнитной индукции».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  <w:proofErr w:type="gramStart"/>
            <w:r w:rsidRPr="005A30D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закон электромагнитной индукции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ЭДС индукции в движущихся проводниках.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закон электромагнитной индукции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№2. Тема: «Изучение явления электромагнитной индукции».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закон электромагнитной индукции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Электродинамический микрофон.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самостоятельная работа с различными источниками информации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Наглядные пособия: устройство микрофона и громкоговорителя. Демонстрационный набор по электродинамике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приводить примеры практического применения явления электромагнитной индукции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Самоиндукция. Индуктивность.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Эвристическая беседа, </w:t>
            </w:r>
            <w:r w:rsidRPr="005A30DF">
              <w:rPr>
                <w:sz w:val="20"/>
                <w:szCs w:val="20"/>
              </w:rPr>
              <w:lastRenderedPageBreak/>
              <w:t>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>Наглядные пособия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Знать/понимать смысл </w:t>
            </w:r>
            <w:r w:rsidRPr="005A30DF">
              <w:rPr>
                <w:sz w:val="20"/>
                <w:szCs w:val="20"/>
              </w:rPr>
              <w:lastRenderedPageBreak/>
              <w:t>величин: «индуктивность», «энергия магнитного поля».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Энергия магнитного поля. Электромагнитное поле. Идеи теории Максвелла.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«Электромагнитная индукция».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занятие по теме: «Электромагнитная индукция»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Индивидуальные тестовые задания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Колебания и волны.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37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Механические колебания. Электромагнитные колебания. Производство, передача и использование электроэнергии.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Механические колебания. Свободные и вынужденные колебания. Математический маятник.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математического и пружинного маятников, маятника Максвелла, крутильных колебаний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 «свободные колебания», «вынужденные колебания»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Динамика колебательного движения.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«Динамика колебательного движения».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Сборники тестовых заданий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Гармонические колебания. Уравнение гармонических колебаний. Амплитуда, период, частота и фаза колебаний.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составление конспекта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величин: «амплитуда», «период», «частота», «циклическая частота», «фаза колебаний». Уметь строить и читать графики колебательного процесса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Превращение энергии при гармонических колебаниях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составление конспекта, работа с литературой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резонанса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Знать/понимать: смысл понятия «резонанс», условия возникновения резонанса. Уметь приводить примеры практического применения резонанса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Вынужденные колебания. Резонанс. 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Лабораторная работа№3. Тема: «Измерение ускорения </w:t>
            </w:r>
            <w:r w:rsidRPr="005A30DF">
              <w:rPr>
                <w:sz w:val="20"/>
                <w:szCs w:val="20"/>
              </w:rPr>
              <w:lastRenderedPageBreak/>
              <w:t>свободного падения с помощью маятника».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Уметь определять период колебаний, рассчитывать </w:t>
            </w:r>
            <w:r w:rsidRPr="005A30DF">
              <w:rPr>
                <w:sz w:val="20"/>
                <w:szCs w:val="20"/>
              </w:rPr>
              <w:lastRenderedPageBreak/>
              <w:t>ускорение свободного падения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Свободные и вынужденные электромагнитные колебания. Колебательный контур.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возникновения переменного тока при вращении рамки в магнитном поле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процесс получения переменного тока. Знать схему колебательного контура, формулу Томсона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Переменный электрический ток.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Активное сопротивление.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мгновенного, амплитудного и действующего значений силы тока и напряжения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Действующие значения силы тока и напряжения. Мощность в цепи переменного тока.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«Переменный электрический ток».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определение амплитуды, частоты и периода свободных электромагнитных колебаний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Конденсатор в цепи переменного тока.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формулы для вычисления емкостного и индуктивного сопротивлений.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Катушка индуктивности в цепи переменного тока.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«Переменный электрический ток».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определение амплитуды, частоты и периода свободных электромагнитных колебаний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Резонанс в электрической цепи. Автоколебания.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Творческий семинар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понятия резонанс, автоколебания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Генерирование электрической энергии.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устройства трансформатора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>Уметь приводить примеры практического применения физических знаний законов механики, термодинамики и электродинамики в энергетике. Знать/понимать смысл коэффициента трансформации, уметь описывать и объяснять принцип действия трансформатора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Трансформаторы.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Производство, передача и использование электроэнергии.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«Механические и электромагнитные колебания».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Анализ материала,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определять параметры процессов, происходящих в электрических цепях при возникновении свободных и вынужденных электромагнитных колебаний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№2. Тема: «Механические и электромагнитные колебания».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«М</w:t>
            </w:r>
            <w:proofErr w:type="gramEnd"/>
            <w:r w:rsidRPr="005A30DF">
              <w:rPr>
                <w:sz w:val="20"/>
                <w:szCs w:val="20"/>
              </w:rPr>
              <w:t>еханические и электромагнитные колебания».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Механические волны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Механические волны. Распространение механических волн. Продольные и поперечные волны. Длина волны. Скорость волны.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Волновая машина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волна, фронт волны, луч. Знать/понимать смысл величин: длина волны, скорость волны.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Уравнение гармонической волны.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Волны в среде.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proofErr w:type="gramStart"/>
            <w:r w:rsidRPr="005A30DF">
              <w:rPr>
                <w:sz w:val="20"/>
                <w:szCs w:val="20"/>
              </w:rPr>
              <w:t>Знать/понимать смысл понятий: «звук», «громкость», «высота», «тембр», «инфразвук», «ультразвук», «уровень шума».</w:t>
            </w:r>
            <w:proofErr w:type="gramEnd"/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Звуковые волны.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камертон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«Механические волны».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и умения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Электромагнитные волны.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Что такое электромагнитная волна. Скорость электромагнитных волн.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свойств электромагнитных волн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свойств электромагнитных волн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Экспериментальное обнаружение электромагнитных волн. Излучение электромагнитных волн.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Плотность потока электромагнитного излучения. Изобретение радио А. С. </w:t>
            </w:r>
            <w:r w:rsidRPr="005A30DF">
              <w:rPr>
                <w:sz w:val="20"/>
                <w:szCs w:val="20"/>
              </w:rPr>
              <w:lastRenderedPageBreak/>
              <w:t>Поповым.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Лекция, составление опорного конспекта, самостоятельная работа с </w:t>
            </w:r>
            <w:r w:rsidRPr="005A30DF">
              <w:rPr>
                <w:sz w:val="20"/>
                <w:szCs w:val="20"/>
              </w:rPr>
              <w:lastRenderedPageBreak/>
              <w:t>дополнительными источниками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>Демонстрация модели радиоприёмника</w:t>
            </w:r>
          </w:p>
        </w:tc>
        <w:tc>
          <w:tcPr>
            <w:tcW w:w="2598" w:type="dxa"/>
            <w:vMerge w:val="restart"/>
          </w:tcPr>
          <w:p w:rsidR="00FD47A7" w:rsidRDefault="00FD47A7" w:rsidP="008E06A9">
            <w:r w:rsidRPr="005A30DF">
              <w:rPr>
                <w:sz w:val="20"/>
                <w:szCs w:val="20"/>
              </w:rPr>
              <w:t xml:space="preserve">Знать/понимать устройство и принцип действия радиопередатчика. Уметь </w:t>
            </w:r>
            <w:r w:rsidRPr="005A30DF">
              <w:rPr>
                <w:sz w:val="20"/>
                <w:szCs w:val="20"/>
              </w:rPr>
              <w:lastRenderedPageBreak/>
              <w:t xml:space="preserve">описывать устройство и принцип действия микрофона, процесс амплитудной модуляции. Знать/понимать устройство и принцип действия радиоприемника. Уметь описывать </w:t>
            </w:r>
          </w:p>
          <w:p w:rsidR="00FD47A7" w:rsidRDefault="00FD47A7" w:rsidP="008E06A9">
            <w:r w:rsidRPr="005A30DF">
              <w:rPr>
                <w:sz w:val="20"/>
                <w:szCs w:val="20"/>
              </w:rPr>
              <w:t>процесс демодуляции</w:t>
            </w:r>
          </w:p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Принципы радиосвязи. Как осуществляется модуляция и детектирование.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Свойства электромагнитных волн. Распространение радиоволн.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отражения, преломления и поляризации электромагнитных волн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процесс возникновения электромагнитных волн и их свойства на основе знаний законов электродинамики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Радиолокация.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принципов радиосвязи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принципы радиолокации и телевидения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Понятие о телевидении.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занятие по теме «Электромагнитные волны».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Организационно-деловая игра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 по теме «Электромагнитные колебания и волны»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Оптика.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38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Световые волны.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Скорость света и методы её измерения. Принцип Гюйгенса. 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Семинар (чтение и обсуждение заранее подготовленных докладов).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Наглядные пособия: астрономические и лабораторные методы определения скорости света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методы определения скорости света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 Световые лучи. Закон отражения света.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исследовательская лабораторная работа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оптике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законов отражения и преломления света, смысл явления полного отражения. Уметь определять показатель преломления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 преломления света.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Полное внутреннее отражение. Призма.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 преломления света».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Знать/понимать закон преломления света и уметь применять его при </w:t>
            </w:r>
            <w:r w:rsidRPr="005A30DF">
              <w:rPr>
                <w:sz w:val="20"/>
                <w:szCs w:val="20"/>
              </w:rPr>
              <w:lastRenderedPageBreak/>
              <w:t>решении задач.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№4. Тема: «Измерение показателя преломления стекла».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исследовательская лабораторная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оптике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определять показатель преломления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Линзы. Получение изображения с помощью линзы. 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экспериментальная исследовательская работа.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оптике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«фокусное расстояние», «оптическая сила», «оптическая ось», «фокальная плоскость». Знать три стандартных луча, уметь строить изображения в тонких линзах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Построение изображения в линзе.</w:t>
            </w:r>
            <w:proofErr w:type="gramStart"/>
            <w:r w:rsidRPr="005A30DF">
              <w:rPr>
                <w:sz w:val="20"/>
                <w:szCs w:val="20"/>
              </w:rPr>
              <w:t xml:space="preserve"> .</w:t>
            </w:r>
            <w:proofErr w:type="gramEnd"/>
            <w:r w:rsidRPr="005A30DF">
              <w:rPr>
                <w:sz w:val="20"/>
                <w:szCs w:val="20"/>
              </w:rPr>
              <w:t xml:space="preserve"> Лабораторная работа №5. Тема: «Определение оптической силы и фокусного расстояния собирающей линзы».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Формула тонкой линзы. Увеличение линзы.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«Формула тонкой линзы».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три стандартных луча, уметь строить изображения в тонких линзах. Знать и уметь использовать при решении задач формулу тонкой линзы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Дисперсия света.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явления дисперсии света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дисперсии света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Интерференция механических волн.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интерференции света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понятия «когерентность», уметь определять результат интерференции когерентных волн, уметь объяснять цвета тонких пленок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Интерференция света. Когерентность.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Дифракция механических волн.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фронтальная работа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дифракционных решеток, прибор для определения длины волны.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дифракции, уметь решать задачи на определение расположения максимумов и минимумов дифракционной картины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Дифракция света.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Дифракционная решётка.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«Дифракция и интерференция света».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определение расположения максимумов и минимумов дифракционной картины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Лабораторная работа №6. Тема: «Измерение длины световой волны». Лабораторная работа №7. Тема: «Наблюдение </w:t>
            </w:r>
            <w:r w:rsidRPr="005A30DF">
              <w:rPr>
                <w:sz w:val="20"/>
                <w:szCs w:val="20"/>
              </w:rPr>
              <w:lastRenderedPageBreak/>
              <w:t>интерференции и дифракции».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экспериментальная исследовательская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Лабораторное оборудование: набор дифракционных решеток, прибор для </w:t>
            </w:r>
            <w:r w:rsidRPr="005A30DF">
              <w:rPr>
                <w:sz w:val="20"/>
                <w:szCs w:val="20"/>
              </w:rPr>
              <w:lastRenderedPageBreak/>
              <w:t>определения длины волны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Знать способы измерения длины световой волны, условия наблюдения интерференции и </w:t>
            </w:r>
            <w:r w:rsidRPr="005A30DF">
              <w:rPr>
                <w:sz w:val="20"/>
                <w:szCs w:val="20"/>
              </w:rPr>
              <w:lastRenderedPageBreak/>
              <w:t>дифракции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proofErr w:type="spellStart"/>
            <w:r w:rsidRPr="005A30DF">
              <w:rPr>
                <w:sz w:val="20"/>
                <w:szCs w:val="20"/>
              </w:rPr>
              <w:t>Поперечность</w:t>
            </w:r>
            <w:proofErr w:type="spellEnd"/>
            <w:r w:rsidRPr="005A30DF">
              <w:rPr>
                <w:sz w:val="20"/>
                <w:szCs w:val="20"/>
              </w:rPr>
              <w:t xml:space="preserve"> световых волн. Поляризация света.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явление поляризации света. Уметь приводить примеры практического применения поляризации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Электромагнитная теория света.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«Световые волны».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Оптические приборы. Разрешающая способность оптических приборов.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самостоятельная работа с различными источниками информации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литература, научно-популярная литература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принцип получения изображений с помощью лупы, микроскопа, телескопа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«Электромагнитные и световые волны».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Анализ материала,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№3. Тема: «Электромагнитные и световые волны».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Элементы теории относительности.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Законы электродинамики и принципы относительности. Постулаты теории относительности. Инвариантность скорости света.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Иметь представление о постулатах теории относительности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Относительность одновременности. Пространство и время в специальной теории относительности.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«Пространство и время в теории относительности».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относительность расстояний и промежутков времени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 Релятивистская динамика. Энергия покоя.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понятия «энергия покоя»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Полная энергия.  Релятивистский импульс.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работа с дополнительными источниками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литература, научно-популярная литература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закона взаимосвязи энергии и массы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Связь полной энергии с импульсом и массой тела.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«Релятивистская динамика».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 применять полученные знания при </w:t>
            </w:r>
            <w:r w:rsidRPr="005A30DF">
              <w:rPr>
                <w:sz w:val="20"/>
                <w:szCs w:val="20"/>
              </w:rPr>
              <w:lastRenderedPageBreak/>
              <w:t>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№4. Тема: «Элементы теории относительности».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«Э</w:t>
            </w:r>
            <w:proofErr w:type="gramEnd"/>
            <w:r w:rsidRPr="005A30DF">
              <w:rPr>
                <w:sz w:val="20"/>
                <w:szCs w:val="20"/>
              </w:rPr>
              <w:t>лементы теории относительности».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Излучение и спектры.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Виды излучений. </w:t>
            </w:r>
            <w:proofErr w:type="spellStart"/>
            <w:r w:rsidRPr="005A30DF">
              <w:rPr>
                <w:sz w:val="20"/>
                <w:szCs w:val="20"/>
              </w:rPr>
              <w:t>Люминисцентное</w:t>
            </w:r>
            <w:proofErr w:type="spellEnd"/>
            <w:r w:rsidRPr="005A30DF">
              <w:rPr>
                <w:sz w:val="20"/>
                <w:szCs w:val="20"/>
              </w:rPr>
              <w:t xml:space="preserve">  и тепловое излучение. Спектры и спектральные аппараты.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Спектральный аппарат, справочная литература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сущность метода спектрального анализа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Виды спектров. Спектральный анализ.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работа№8. Тема: «Наблюдение сплошного и линейчатого спектров».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>Лабораторное оборудование: спектроскопы лабораторные, источник света с линейчатым спектром, прибор для зажигания спектральных трубок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сущность спектрального анализа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Инфракрасное и ультрафиолетовое излучение.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работа с дополнительными источниками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литература, научно-популярная литература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Иметь представление об инфракрасном и ультрафиолетовом излучениях, рентгеновских лучах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Рентгеновские лучи. Дифракция электронов. Различные виды электромагнитных излучений и их практическое применение.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занятие по теме «Излучение и спектры».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семинар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качественные задачи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Квантовая физика.</w:t>
            </w:r>
          </w:p>
        </w:tc>
        <w:tc>
          <w:tcPr>
            <w:tcW w:w="708" w:type="dxa"/>
          </w:tcPr>
          <w:p w:rsidR="00FD47A7" w:rsidRPr="005A30DF" w:rsidRDefault="00E74128" w:rsidP="008E06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Световые кванты.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Гипотеза Планка о квантах. Постоянная Планка.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явления фотоэффекта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фотоэффект, квант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Фотоэффект.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Уравнение Эйнштейна для фотоэффекта. Опыты Столетова.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 и уметь применять уравнение Эйнштейна для фотоэффекта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«Фотоэффект».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уравнение Эйнштейна для фотоэффекта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Фотоны. Применение фотоэффекта.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работа с дополнительными источниками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Справочная литература, научно-популярная </w:t>
            </w:r>
            <w:r w:rsidRPr="005A30DF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Иметь представление о фотонах, возможности применения фотоэффекта </w:t>
            </w:r>
            <w:r w:rsidRPr="005A30DF">
              <w:rPr>
                <w:sz w:val="20"/>
                <w:szCs w:val="20"/>
              </w:rPr>
              <w:lastRenderedPageBreak/>
              <w:t>на практике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Корпускулярно-волновой дуализм. Гипотезе де Бройля о волновых свойствах частиц.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Наглядные пособия по квантовой физике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>Знать историю развития взглядов на природу света. Знать/понимать смысл гипотезы де Бройля. Уметь объяснять давление света с волновой и квантовой точки зрения.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Давление света. Химическое действие света. Опыты П. И. Лебедева и С. И. Вавилова.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A009B9" w:rsidRPr="005A30DF" w:rsidTr="008E06A9">
        <w:tc>
          <w:tcPr>
            <w:tcW w:w="702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A009B9" w:rsidRPr="005A30DF" w:rsidRDefault="00A009B9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«Световые кванты».</w:t>
            </w:r>
          </w:p>
        </w:tc>
        <w:tc>
          <w:tcPr>
            <w:tcW w:w="708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>Дидактические материалы</w:t>
            </w:r>
          </w:p>
        </w:tc>
        <w:tc>
          <w:tcPr>
            <w:tcW w:w="2598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>Уметь решать задачи на применение уравнения Эйнштейна для фотоэффекта. Уметь вычислять массу, импульс и энергию фотонов</w:t>
            </w:r>
          </w:p>
        </w:tc>
      </w:tr>
      <w:tr w:rsidR="00A009B9" w:rsidRPr="005A30DF" w:rsidTr="008E06A9">
        <w:tc>
          <w:tcPr>
            <w:tcW w:w="702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A009B9" w:rsidRPr="005A30DF" w:rsidRDefault="00A009B9" w:rsidP="008E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темы «Световые кванты».</w:t>
            </w:r>
          </w:p>
        </w:tc>
        <w:tc>
          <w:tcPr>
            <w:tcW w:w="708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A009B9" w:rsidRPr="005A30DF" w:rsidRDefault="00A009B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A009B9" w:rsidRPr="005A30DF" w:rsidRDefault="00A009B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A009B9" w:rsidRPr="005A30DF" w:rsidRDefault="00A009B9" w:rsidP="008E0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:rsidR="00A009B9" w:rsidRPr="005A30DF" w:rsidRDefault="00A009B9" w:rsidP="008E06A9">
            <w:pPr>
              <w:jc w:val="center"/>
              <w:rPr>
                <w:sz w:val="18"/>
                <w:szCs w:val="18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№5. Тема: «Световые кванты».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  <w:proofErr w:type="gramStart"/>
            <w:r w:rsidRPr="005A30DF">
              <w:rPr>
                <w:sz w:val="20"/>
                <w:szCs w:val="20"/>
              </w:rPr>
              <w:t>«С</w:t>
            </w:r>
            <w:proofErr w:type="gramEnd"/>
            <w:r w:rsidRPr="005A30DF">
              <w:rPr>
                <w:sz w:val="20"/>
                <w:szCs w:val="20"/>
              </w:rPr>
              <w:t>ветовые кванты».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  <w:r w:rsidRPr="005A30DF">
              <w:rPr>
                <w:b/>
                <w:i/>
                <w:sz w:val="28"/>
                <w:szCs w:val="28"/>
              </w:rPr>
              <w:t>Атом и атомное ядро.</w:t>
            </w:r>
          </w:p>
        </w:tc>
        <w:tc>
          <w:tcPr>
            <w:tcW w:w="708" w:type="dxa"/>
          </w:tcPr>
          <w:p w:rsidR="00FD47A7" w:rsidRPr="005A30DF" w:rsidRDefault="00E74128" w:rsidP="008E06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E74128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Строение атома. Опыты Резерфорда. Планетарная модель атома. 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Наглядные пособия по квантовой физике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экспериментов, на основе которых была предложена планетарная модель строения атома. Знать/понимать сущность квантовых постулатов Бора, уметь описывать и объяснять линейчатые спектры излучения и поглощения</w:t>
            </w:r>
          </w:p>
        </w:tc>
      </w:tr>
      <w:tr w:rsidR="00E74128" w:rsidRPr="005A30DF" w:rsidTr="008E06A9">
        <w:tc>
          <w:tcPr>
            <w:tcW w:w="702" w:type="dxa"/>
          </w:tcPr>
          <w:p w:rsidR="00E74128" w:rsidRPr="005A30DF" w:rsidRDefault="00E74128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E74128" w:rsidRPr="005A30DF" w:rsidRDefault="00E74128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E74128" w:rsidRPr="00E74128" w:rsidRDefault="00E74128" w:rsidP="008E06A9">
            <w:pPr>
              <w:rPr>
                <w:color w:val="FF0000"/>
                <w:sz w:val="20"/>
                <w:szCs w:val="20"/>
              </w:rPr>
            </w:pPr>
            <w:r w:rsidRPr="00E74128">
              <w:rPr>
                <w:color w:val="FF0000"/>
                <w:sz w:val="20"/>
                <w:szCs w:val="20"/>
              </w:rPr>
              <w:t>Квантовые постулаты Бора и линейчатые спектры.</w:t>
            </w:r>
          </w:p>
        </w:tc>
        <w:tc>
          <w:tcPr>
            <w:tcW w:w="708" w:type="dxa"/>
          </w:tcPr>
          <w:p w:rsidR="00E74128" w:rsidRPr="005A30DF" w:rsidRDefault="00E74128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E74128" w:rsidRPr="005A30DF" w:rsidRDefault="00E74128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E74128" w:rsidRPr="005A30DF" w:rsidRDefault="00E74128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E74128" w:rsidRPr="005A30DF" w:rsidRDefault="00E74128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E74128" w:rsidRPr="005A30DF" w:rsidRDefault="00E74128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Трудности теории Бора. Квантовая механика.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Спонтанное и вынужденное излучение света. Лазеры.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лазера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принцип действия и применение лазеров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«Квантовая механика».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занятие по теме «Строение атома».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Методы регистрации и наблюдения элементарных частиц.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демонстрационное оборудование: датчик ионизирующих излучений, камера для демонстрации следов альфа-частиц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взаимодействие ионизирующих излучений с веществом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Открытие радиоактивности</w:t>
            </w:r>
            <w:proofErr w:type="gramStart"/>
            <w:r w:rsidRPr="005A30DF">
              <w:rPr>
                <w:sz w:val="20"/>
                <w:szCs w:val="20"/>
              </w:rPr>
              <w:t xml:space="preserve">. α -, </w:t>
            </w:r>
            <w:r w:rsidRPr="005A30DF">
              <w:rPr>
                <w:sz w:val="20"/>
                <w:szCs w:val="20"/>
              </w:rPr>
              <w:lastRenderedPageBreak/>
              <w:t>β -, γ –</w:t>
            </w:r>
            <w:proofErr w:type="gramEnd"/>
            <w:r w:rsidRPr="005A30DF">
              <w:rPr>
                <w:sz w:val="20"/>
                <w:szCs w:val="20"/>
              </w:rPr>
              <w:t>излучения. Ядерные спектры.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</w:t>
            </w:r>
            <w:r w:rsidRPr="005A30DF">
              <w:rPr>
                <w:sz w:val="20"/>
                <w:szCs w:val="20"/>
              </w:rPr>
              <w:lastRenderedPageBreak/>
              <w:t>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Лекция, составление </w:t>
            </w:r>
            <w:r w:rsidRPr="005A30DF">
              <w:rPr>
                <w:sz w:val="20"/>
                <w:szCs w:val="20"/>
              </w:rPr>
              <w:lastRenderedPageBreak/>
              <w:t>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Справочная </w:t>
            </w:r>
            <w:r w:rsidRPr="005A30DF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Уметь описывать и </w:t>
            </w:r>
            <w:r w:rsidRPr="005A30DF">
              <w:rPr>
                <w:sz w:val="20"/>
                <w:szCs w:val="20"/>
              </w:rPr>
              <w:lastRenderedPageBreak/>
              <w:t>объяснять процесс радиоактивного распада. Уметь записывать реакции альф</w:t>
            </w:r>
            <w:proofErr w:type="gramStart"/>
            <w:r w:rsidRPr="005A30DF">
              <w:rPr>
                <w:sz w:val="20"/>
                <w:szCs w:val="20"/>
              </w:rPr>
              <w:t>а-</w:t>
            </w:r>
            <w:proofErr w:type="gramEnd"/>
            <w:r w:rsidRPr="005A30DF">
              <w:rPr>
                <w:sz w:val="20"/>
                <w:szCs w:val="20"/>
              </w:rPr>
              <w:t xml:space="preserve">, бета- и </w:t>
            </w:r>
            <w:proofErr w:type="spellStart"/>
            <w:r w:rsidRPr="005A30DF">
              <w:rPr>
                <w:sz w:val="20"/>
                <w:szCs w:val="20"/>
              </w:rPr>
              <w:t>гамма-распада</w:t>
            </w:r>
            <w:proofErr w:type="spellEnd"/>
            <w:r w:rsidRPr="005A30DF">
              <w:rPr>
                <w:sz w:val="20"/>
                <w:szCs w:val="20"/>
              </w:rPr>
              <w:t>. Уметь описывать и объяснять причины гамма-излучения, сопровождающего альф</w:t>
            </w:r>
            <w:proofErr w:type="gramStart"/>
            <w:r w:rsidRPr="005A30DF">
              <w:rPr>
                <w:sz w:val="20"/>
                <w:szCs w:val="20"/>
              </w:rPr>
              <w:t>а-</w:t>
            </w:r>
            <w:proofErr w:type="gramEnd"/>
            <w:r w:rsidRPr="005A30DF">
              <w:rPr>
                <w:sz w:val="20"/>
                <w:szCs w:val="20"/>
              </w:rPr>
              <w:t xml:space="preserve"> и бета-распад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Радиоактивные превращения.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Соотношение неопределённостей Гейзенберга. Статистический характер процессов в микромире.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фронтальная работа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закона радиоактивного распада, понятия «период полураспада»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 радиоактивного распада и его статистический характер.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Период полураспада.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 радиоактивного распада».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закон радиоактивного распада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E74128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Изотопы. Открытие нейтрона. 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proofErr w:type="gramStart"/>
            <w:r w:rsidRPr="005A30DF">
              <w:rPr>
                <w:sz w:val="20"/>
                <w:szCs w:val="20"/>
              </w:rPr>
              <w:t>Знать/понимать смысл понятий: атом, атомное ядро, изотоп, нуклон, протон, нейтрон.</w:t>
            </w:r>
            <w:proofErr w:type="gramEnd"/>
            <w:r w:rsidRPr="005A30DF">
              <w:rPr>
                <w:sz w:val="20"/>
                <w:szCs w:val="20"/>
              </w:rPr>
              <w:t xml:space="preserve"> Уметь определять зарядовое и массовое числа</w:t>
            </w:r>
          </w:p>
        </w:tc>
      </w:tr>
      <w:tr w:rsidR="00E74128" w:rsidRPr="005A30DF" w:rsidTr="008E06A9">
        <w:tc>
          <w:tcPr>
            <w:tcW w:w="702" w:type="dxa"/>
          </w:tcPr>
          <w:p w:rsidR="00E74128" w:rsidRPr="005A30DF" w:rsidRDefault="00E74128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E74128" w:rsidRPr="005A30DF" w:rsidRDefault="00E74128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E74128" w:rsidRPr="00E74128" w:rsidRDefault="00E74128" w:rsidP="008E06A9">
            <w:pPr>
              <w:rPr>
                <w:color w:val="FF0000"/>
                <w:sz w:val="20"/>
                <w:szCs w:val="20"/>
              </w:rPr>
            </w:pPr>
            <w:r w:rsidRPr="00E74128">
              <w:rPr>
                <w:color w:val="FF0000"/>
                <w:sz w:val="20"/>
                <w:szCs w:val="20"/>
              </w:rPr>
              <w:t>Модели строения атомного ядра.</w:t>
            </w:r>
          </w:p>
        </w:tc>
        <w:tc>
          <w:tcPr>
            <w:tcW w:w="708" w:type="dxa"/>
          </w:tcPr>
          <w:p w:rsidR="00E74128" w:rsidRPr="005A30DF" w:rsidRDefault="00E74128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E74128" w:rsidRPr="005A30DF" w:rsidRDefault="00E74128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E74128" w:rsidRPr="005A30DF" w:rsidRDefault="00E74128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E74128" w:rsidRPr="005A30DF" w:rsidRDefault="00E74128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E74128" w:rsidRPr="005A30DF" w:rsidRDefault="00E74128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Фундаментальные взаимодействия. Нуклонная модель ядра.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Работа с дополнительной литературой</w:t>
            </w: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Ядерные силы.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Дефект массы и энергия связи атомных ядер.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величин: энергия связи, удельная энергия связи, дефект масс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«Энергия связи атомных ядер».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величин: энергия связи, удельная энергия связи, дефект масс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Ядерные реакции. Деление ядер.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самостоятельная работа с информационными базами данных,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литература, научно-популярная литература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условия протекания и механизм ядерных реакций, уметь рассчитывать выход ядерной реакции; знать схему и принцип действия ядерного реактора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Цепные ядерные реакции. Ядерная энергетика.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Решение задач по теме «Ядерные </w:t>
            </w:r>
            <w:r w:rsidRPr="005A30DF">
              <w:rPr>
                <w:sz w:val="20"/>
                <w:szCs w:val="20"/>
              </w:rPr>
              <w:lastRenderedPageBreak/>
              <w:t>реакции».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</w:t>
            </w:r>
            <w:r w:rsidRPr="005A30DF">
              <w:rPr>
                <w:sz w:val="20"/>
                <w:szCs w:val="20"/>
              </w:rPr>
              <w:lastRenderedPageBreak/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Фронтальная работа, </w:t>
            </w:r>
            <w:r w:rsidRPr="005A30DF">
              <w:rPr>
                <w:sz w:val="20"/>
                <w:szCs w:val="20"/>
              </w:rPr>
              <w:lastRenderedPageBreak/>
              <w:t>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Сборники </w:t>
            </w:r>
            <w:r w:rsidRPr="005A30DF">
              <w:rPr>
                <w:sz w:val="20"/>
                <w:szCs w:val="20"/>
              </w:rPr>
              <w:lastRenderedPageBreak/>
              <w:t>познавательных и развивающих заданий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Уметь применять </w:t>
            </w:r>
            <w:r w:rsidRPr="005A30DF">
              <w:rPr>
                <w:sz w:val="20"/>
                <w:szCs w:val="20"/>
              </w:rPr>
              <w:lastRenderedPageBreak/>
              <w:t>полученные знания при решении задач</w:t>
            </w:r>
          </w:p>
        </w:tc>
      </w:tr>
      <w:tr w:rsidR="00A009B9" w:rsidRPr="005A30DF" w:rsidTr="008E06A9">
        <w:tc>
          <w:tcPr>
            <w:tcW w:w="702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A009B9" w:rsidRPr="005A30DF" w:rsidRDefault="00A009B9" w:rsidP="00A009B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Синтез ядер. Термоядерные реакции </w:t>
            </w:r>
          </w:p>
        </w:tc>
        <w:tc>
          <w:tcPr>
            <w:tcW w:w="708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семинар</w:t>
            </w:r>
          </w:p>
        </w:tc>
        <w:tc>
          <w:tcPr>
            <w:tcW w:w="2204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литература, научно-популярная литература</w:t>
            </w:r>
          </w:p>
        </w:tc>
        <w:tc>
          <w:tcPr>
            <w:tcW w:w="2598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 описывать и объяснять биологическое действие ионизирующих излучений, естественный радиоактивный фон, последствия </w:t>
            </w:r>
            <w:proofErr w:type="spellStart"/>
            <w:r w:rsidRPr="005A30DF">
              <w:rPr>
                <w:sz w:val="20"/>
                <w:szCs w:val="20"/>
              </w:rPr>
              <w:t>радиоактивых</w:t>
            </w:r>
            <w:proofErr w:type="spellEnd"/>
            <w:r w:rsidRPr="005A30DF">
              <w:rPr>
                <w:sz w:val="20"/>
                <w:szCs w:val="20"/>
              </w:rPr>
              <w:t xml:space="preserve"> загрязнений</w:t>
            </w:r>
          </w:p>
        </w:tc>
      </w:tr>
      <w:tr w:rsidR="00A009B9" w:rsidRPr="005A30DF" w:rsidTr="008E06A9">
        <w:tc>
          <w:tcPr>
            <w:tcW w:w="702" w:type="dxa"/>
          </w:tcPr>
          <w:p w:rsidR="00A009B9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A009B9" w:rsidRPr="005A30DF" w:rsidRDefault="00A009B9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Получение радиоактивных изотопов. Биологическое действие радиоактивных излучений. Дозиметрия.</w:t>
            </w:r>
          </w:p>
        </w:tc>
        <w:tc>
          <w:tcPr>
            <w:tcW w:w="708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A009B9" w:rsidRPr="005A30DF" w:rsidRDefault="00A009B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A009B9" w:rsidRPr="005A30DF" w:rsidRDefault="00A009B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A009B9" w:rsidRPr="005A30DF" w:rsidRDefault="00A009B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A009B9" w:rsidRPr="005A30DF" w:rsidRDefault="00A009B9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A009B9" w:rsidRPr="005A30DF" w:rsidTr="008E06A9">
        <w:tc>
          <w:tcPr>
            <w:tcW w:w="702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A009B9" w:rsidRPr="005A30DF" w:rsidRDefault="00A009B9" w:rsidP="00A009B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Физика элементарных частиц. </w:t>
            </w:r>
          </w:p>
        </w:tc>
        <w:tc>
          <w:tcPr>
            <w:tcW w:w="708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2204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Демонстрационные печатные пособия, справочная литература</w:t>
            </w:r>
          </w:p>
        </w:tc>
        <w:tc>
          <w:tcPr>
            <w:tcW w:w="2598" w:type="dxa"/>
            <w:vMerge w:val="restart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элементарная частица, античастица. Уметь описывать и объяснять взаимные превращения частиц и квантов</w:t>
            </w:r>
          </w:p>
        </w:tc>
      </w:tr>
      <w:tr w:rsidR="00A009B9" w:rsidRPr="005A30DF" w:rsidTr="008E06A9">
        <w:tc>
          <w:tcPr>
            <w:tcW w:w="702" w:type="dxa"/>
          </w:tcPr>
          <w:p w:rsidR="00A009B9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A009B9" w:rsidRPr="005A30DF" w:rsidRDefault="00A009B9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Законы сохранения в микромире. Античастицы.</w:t>
            </w:r>
          </w:p>
        </w:tc>
        <w:tc>
          <w:tcPr>
            <w:tcW w:w="708" w:type="dxa"/>
          </w:tcPr>
          <w:p w:rsidR="00A009B9" w:rsidRPr="005A30DF" w:rsidRDefault="00A009B9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A009B9" w:rsidRPr="005A30DF" w:rsidRDefault="00A009B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A009B9" w:rsidRPr="005A30DF" w:rsidRDefault="00A009B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A009B9" w:rsidRPr="005A30DF" w:rsidRDefault="00A009B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A009B9" w:rsidRPr="005A30DF" w:rsidRDefault="00A009B9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№9. Тема: «Изучение треков заряженных частиц по готовым фотографиям».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понятий: элементарная частица, трек частицы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«Атом и атомное ядро».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«Атом и атомное ядро».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№6. Тема: «Атом и атомное ядро».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Строение Вселенной.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10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Солнечная система. Система Земл</w:t>
            </w:r>
            <w:proofErr w:type="gramStart"/>
            <w:r w:rsidRPr="005A30DF">
              <w:rPr>
                <w:sz w:val="20"/>
                <w:szCs w:val="20"/>
              </w:rPr>
              <w:t>я-</w:t>
            </w:r>
            <w:proofErr w:type="gramEnd"/>
            <w:r w:rsidRPr="005A30DF">
              <w:rPr>
                <w:sz w:val="20"/>
                <w:szCs w:val="20"/>
              </w:rPr>
              <w:t xml:space="preserve"> Луна.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Видеофильмы, слайды (диапозитивы) и таблицы по астрономии. Портреты выдающихся астрономов. Карта звездного неба Научно-популярная литература, справочники и энциклопедии. Электронные библиотеки по курсу астрономии: </w:t>
            </w:r>
            <w:r w:rsidRPr="005A30DF">
              <w:rPr>
                <w:sz w:val="20"/>
                <w:szCs w:val="20"/>
              </w:rPr>
              <w:lastRenderedPageBreak/>
              <w:t>«Открытая астрономия», M31SPBRU; RINRU; библиотека «Звезды Ориона»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lastRenderedPageBreak/>
              <w:t>Знать/понимать смысл понятий: «звезда», «планета», «астероид», «комета», «метеорное тело». Знать/понимать основные положения современной космогонии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Звёзды и источники их энергии. Солнце – ближайшая к нам звезда.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Современные представления о происхождении и эволюции Солнца и звёзд. 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Уметь описывать строение Вселенной, виды галактик. Знать/понимать смысл понятий: «галактика», «наша Галактика», «Млечный путь», «межзвездное вещество», </w:t>
            </w:r>
            <w:r w:rsidRPr="005A30DF">
              <w:rPr>
                <w:sz w:val="20"/>
                <w:szCs w:val="20"/>
              </w:rPr>
              <w:lastRenderedPageBreak/>
              <w:t>«квазар». Знать сущность теорий о зарождении и эволюции Вселенной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Наша Галактика.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Другие Галактики.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Пространственные масштабы наблюдаемой Вселенной.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Применимость законов физики для объяснения природы космических объектов. Лабораторная работа №10. Тема: «Моделирование траекторий космических аппаратов с помощью компьютера». 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лабораторная работа по инструкции.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законы физики для объяснения природы космических объектов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Красное смещение в спектрах галактик.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Видеофильмы, слайды (диапозитивы) и таблицы по астрономии.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Иметь представление о красном смещении в спектрах галактик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Современные взгляды на строение и эволюцию Вселенной.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семинар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Видеофильмы, слайды (диапозитивы) и таблицы по астрономии.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основные положения современной космогонии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занятие по теме «Строение Вселенной».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семинар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Лабораторный практикум.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10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Исследовательские лабораторные работы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Оборудование для лабораторного практикума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работать с измерительными приборами, делать выводы на основе полученных значений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Значение физики для понимания мира и развития производственных сил.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Научные гипотезы. Роль математики в физике. Физические законы и теории, границы их применимости.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Организационно-деловая игра</w:t>
            </w:r>
          </w:p>
        </w:tc>
        <w:tc>
          <w:tcPr>
            <w:tcW w:w="2204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18"/>
                <w:szCs w:val="18"/>
              </w:rPr>
            </w:pPr>
            <w:r w:rsidRPr="005A30DF">
              <w:rPr>
                <w:sz w:val="18"/>
                <w:szCs w:val="18"/>
              </w:rPr>
              <w:t xml:space="preserve">Уметь описывать и объяснять результаты наблюдений и экспериментов; приводить примеры опытов, иллюстрирующих, что наблюдения и эксперименты служат основой для выдвижения гипотез и теорий; описывать фундаментальные опыты, оказавшие существенное влияние на </w:t>
            </w:r>
            <w:r w:rsidRPr="005A30DF">
              <w:rPr>
                <w:sz w:val="18"/>
                <w:szCs w:val="18"/>
              </w:rPr>
              <w:lastRenderedPageBreak/>
              <w:t>развитие физики. Уметь приводить примеры практического применения физических знаний, использовать новые информационные технологии для поиска, обработки и представления информации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Принцип соответствия. Физическая картина мира. Фундаментальные взаимодействия. Физика и культура.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Обобщающее повторение.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16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Кинематика.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 w:val="restart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Анализ материала, групповая работа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Динамика.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Молекулярно-кинетическая теория.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Основы термодинамики.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Электростатика.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Основы электродинамики.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2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Колебания и волны.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Оптика.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Квантовая физика.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 w:val="restart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Ядерная физика.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98" w:type="dxa"/>
            <w:vMerge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Итоговое занятие.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Наглядные пособия</w:t>
            </w: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16"/>
                <w:szCs w:val="16"/>
              </w:rPr>
            </w:pPr>
            <w:r w:rsidRPr="005A30DF">
              <w:rPr>
                <w:sz w:val="16"/>
                <w:szCs w:val="16"/>
              </w:rPr>
              <w:t>Уметь осуществлять  поиск информации, ее обработку и представление в различных формах; уметь отличать гипотезы от научных теорий, уметь объяснять известные явления природы и научные факты; знать историю выдающихся открытий и изобретений; владеть монологической и диалогической речью; быть способным отстаивать свою точку зрения и понимать точку зрения собеседника</w:t>
            </w: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 xml:space="preserve">Всего часов </w:t>
            </w: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175</w:t>
            </w: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702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1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</w:tbl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Default="00FD47A7" w:rsidP="00FD47A7"/>
    <w:p w:rsidR="00FD47A7" w:rsidRPr="005D15E5" w:rsidRDefault="00FD47A7" w:rsidP="00FD47A7">
      <w:pPr>
        <w:jc w:val="center"/>
        <w:rPr>
          <w:b/>
          <w:sz w:val="28"/>
          <w:szCs w:val="28"/>
        </w:rPr>
      </w:pPr>
      <w:r w:rsidRPr="005D15E5">
        <w:rPr>
          <w:b/>
          <w:sz w:val="28"/>
          <w:szCs w:val="28"/>
        </w:rPr>
        <w:t>8 класс.</w:t>
      </w:r>
    </w:p>
    <w:p w:rsidR="00FD47A7" w:rsidRDefault="00FD47A7" w:rsidP="00FD47A7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3240"/>
        <w:gridCol w:w="720"/>
        <w:gridCol w:w="2340"/>
        <w:gridCol w:w="2340"/>
        <w:gridCol w:w="2340"/>
        <w:gridCol w:w="2520"/>
      </w:tblGrid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№урока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дата</w:t>
            </w:r>
          </w:p>
        </w:tc>
        <w:tc>
          <w:tcPr>
            <w:tcW w:w="32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тема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Часы 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Метод обучения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Форма работы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Средства обучения, демонстрации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Требования к  уровню подготовки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Тепловые явления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32"/>
                <w:szCs w:val="32"/>
              </w:rPr>
              <w:t>25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Тепловое движение. Температура. Тепловое равновесие. Внутренняя энергия. Связь температуры вещества с хаотическим движением его частиц. 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принципа действия термометра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Знать/понимать смысл физических величин: «температура», «средняя скорость теплового движения»; смысл </w:t>
            </w:r>
            <w:r w:rsidRPr="005A30DF">
              <w:rPr>
                <w:sz w:val="20"/>
                <w:szCs w:val="20"/>
              </w:rPr>
              <w:lastRenderedPageBreak/>
              <w:t>понятия «тепловое равновесие»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lastRenderedPageBreak/>
              <w:t>2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Способы изменения внутренней энергии. Теплопередача.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 xml:space="preserve">Исследовательская работа. Лабораторные </w:t>
            </w:r>
            <w:proofErr w:type="spellStart"/>
            <w:r w:rsidRPr="005A30DF">
              <w:rPr>
                <w:sz w:val="20"/>
                <w:szCs w:val="20"/>
              </w:rPr>
              <w:t>микроопыты</w:t>
            </w:r>
            <w:proofErr w:type="spellEnd"/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термодинамике. Демонстрация изменения внутренней энергии тела при совершении работы и теплопередаче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физических величин: «работа», «теплопередача», «внутренняя энергия»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Необратимость процесса теплопередачи. Теплопроводность.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теплопроводности различных материалов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теплопроводности, приводить примеры практического использования материалов с плохой и хорошей теплопроводностью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Конвекция. Излучение.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Демонстрация конвекции в жидкостях и газах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излучения. Уметь описывать и объяснять явление конвекции, приводить примеры конвективных движений воздуха и жидкости в природе и технике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Количество теплоты. Единицы количества теплоты.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физических величин:</w:t>
            </w:r>
            <w:proofErr w:type="gramStart"/>
            <w:r w:rsidRPr="005A30DF">
              <w:rPr>
                <w:sz w:val="20"/>
                <w:szCs w:val="20"/>
              </w:rPr>
              <w:t xml:space="preserve"> ,</w:t>
            </w:r>
            <w:proofErr w:type="gramEnd"/>
            <w:r w:rsidRPr="005A30DF">
              <w:rPr>
                <w:sz w:val="20"/>
                <w:szCs w:val="20"/>
              </w:rPr>
              <w:t>«количество теплоты», «внутренняя энергия»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Удельная теплоёмкость.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</w:t>
            </w:r>
          </w:p>
        </w:tc>
        <w:tc>
          <w:tcPr>
            <w:tcW w:w="252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понятия «удельная теплоемкость»; уметь рассчитывать количество теплоты, поглощаемое или выделяемое при изменении температуры тела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Расчёт количества теплоты, необходимого для нагревания тела или выделяемого при охлаждении.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</w:t>
            </w:r>
          </w:p>
        </w:tc>
        <w:tc>
          <w:tcPr>
            <w:tcW w:w="2520" w:type="dxa"/>
            <w:vMerge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Энергия топлива. Удельная теплота сгорания топлива.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Беседа, самостоятельная работа с учебной литературой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Знать/понимать, что такое топливо, знать виды топлива, уметь рассчитывать количество теплоты, выделяющееся при его сгорании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lastRenderedPageBreak/>
              <w:t>9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«Энергия топлива».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Выполнение упражнений по образцу, упражнения на тренажерах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Справочная литература, сборники тестовых заданий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решать задачи на расчет количества теплоты.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№1. Тема: «Измерение удельной теплоёмкости твёрдого тела».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тел по калориметрии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использовать измерительные приборы для расчета удельной теплоемкости, представлять результаты измерений в виде таблиц и делать выводы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Объяснение, 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Знать/понимать смысл закона сохранения и превращения энергии в механических и тепловых процессах.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  <w:lang w:val="en-US"/>
              </w:rPr>
            </w:pPr>
            <w:r w:rsidRPr="005A30DF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D47A7" w:rsidRPr="00FD47A7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Лабораторная работа №2. Тема: «Сравнение количеств теплоты при смешивании воды разной температуры». </w:t>
            </w:r>
          </w:p>
          <w:p w:rsidR="00FD47A7" w:rsidRPr="00FD47A7" w:rsidRDefault="00FD47A7" w:rsidP="008E06A9">
            <w:pPr>
              <w:rPr>
                <w:sz w:val="20"/>
                <w:szCs w:val="20"/>
              </w:rPr>
            </w:pPr>
          </w:p>
          <w:p w:rsidR="00FD47A7" w:rsidRPr="00FD47A7" w:rsidRDefault="00FD47A7" w:rsidP="008E06A9">
            <w:pPr>
              <w:rPr>
                <w:sz w:val="20"/>
                <w:szCs w:val="20"/>
              </w:rPr>
            </w:pPr>
          </w:p>
          <w:p w:rsidR="00FD47A7" w:rsidRPr="00FD47A7" w:rsidRDefault="00FD47A7" w:rsidP="008E06A9">
            <w:pPr>
              <w:rPr>
                <w:sz w:val="20"/>
                <w:szCs w:val="20"/>
              </w:rPr>
            </w:pPr>
          </w:p>
          <w:p w:rsidR="00FD47A7" w:rsidRPr="00FD47A7" w:rsidRDefault="00FD47A7" w:rsidP="008E06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тел по калориметрии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32"/>
                <w:szCs w:val="32"/>
              </w:rPr>
            </w:pPr>
            <w:r w:rsidRPr="005A30DF">
              <w:rPr>
                <w:sz w:val="20"/>
                <w:szCs w:val="20"/>
              </w:rPr>
              <w:t>Уметь использовать измерительные приборы для расчета количества теплоты, представлять результаты измерений в виде таблиц и делать выводы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«Тепловые явления».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2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№1. Тема: «Тепловые явления».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 «Тепловые явления»</w:t>
            </w:r>
          </w:p>
        </w:tc>
        <w:tc>
          <w:tcPr>
            <w:tcW w:w="252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Агрегатные состояния вещества. Плавление и отвердевание тел.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самостоятельная работа с учебной литературой, демонстрации, лабораторный опыт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Справочная литература, Демонстрация явления плавления и кристаллизации, набор веще</w:t>
            </w:r>
            <w:proofErr w:type="gramStart"/>
            <w:r w:rsidRPr="005A30DF">
              <w:rPr>
                <w:sz w:val="20"/>
                <w:szCs w:val="20"/>
              </w:rPr>
              <w:t>ств дл</w:t>
            </w:r>
            <w:proofErr w:type="gramEnd"/>
            <w:r w:rsidRPr="005A30DF">
              <w:rPr>
                <w:sz w:val="20"/>
                <w:szCs w:val="20"/>
              </w:rPr>
              <w:t>я исследования плавления и отвердевания</w:t>
            </w:r>
          </w:p>
        </w:tc>
        <w:tc>
          <w:tcPr>
            <w:tcW w:w="252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плавления и кристаллизации</w:t>
            </w:r>
          </w:p>
        </w:tc>
      </w:tr>
      <w:tr w:rsidR="00FD47A7" w:rsidRPr="005A30DF" w:rsidTr="008E06A9">
        <w:trPr>
          <w:trHeight w:val="760"/>
        </w:trPr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График плавления и отвердевания тел.</w:t>
            </w:r>
          </w:p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Удельная теплота плавления.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Объяснение, 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2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«Плавление и отвердевание тел».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Выполнение упражнений по образцу, упражнения на тренажерах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Справочная литература, сборники тестовых заданий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Уметь решать задачи на расчет количества теплоты, построение графиков и объяснение </w:t>
            </w:r>
            <w:r w:rsidRPr="005A30DF">
              <w:rPr>
                <w:sz w:val="20"/>
                <w:szCs w:val="20"/>
              </w:rPr>
              <w:lastRenderedPageBreak/>
              <w:t>графиков изменения температуры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Испарение и конденсация. Насыщенный и ненасыщенный пар.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беседа, лабораторные опыты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зависимости скорости испарения от рода жидкости, температуры  и площади поверхности. Демонстрация понижения температуры жидкости при испарении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явления испарения и конденсации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Кипение. Зависимость температуры кипения от давления.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Беседа.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зависимости температуры кипения от давления, постоянства температуры кипящей жидкости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описывать и объяснять явление кипения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Влажность воздуха. Способы определения влажности воздуха.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демонстрация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гигрометров и психрометров, справочная литература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понятие влажности воздуха, уметь определять влажность воздуха при помощи психрометра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Удельная теплота парообразования и конденсации.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Беседа. </w:t>
            </w:r>
          </w:p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Справочная литература, сборники тестовых заданий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удельной теплоты парообразования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Преобразование энергии при изменении агрегатного состояния вещества.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фронтальное и индивидуальное решение задач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Справочная литература, дидактические материалы – сборники познавательных и развивающих заданий по теме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описывать и объяснять превращение энергии из одного вида в другой</w:t>
            </w:r>
            <w:proofErr w:type="gramStart"/>
            <w:r w:rsidRPr="005A30DF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Тепловые двигатели. Двигатель внутреннего сгорания. Преобразование энергии в тепловых машинах.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модели двигателя внутреннего сгорания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понятий «двигатель», «тепловой двигатель»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Паровая турбина.  Коэффициент полезного действия тепловой машины. Экологические проблемы использования тепловых машин.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устройства паровой турбины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 различные виды тепловых машин, уметь приводить примеры их практического использования. Знать/понимать смысл коэффициента полезного действия и уметь вычислять его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Контрольная работа №2. Тема: </w:t>
            </w:r>
            <w:r w:rsidRPr="005A30DF">
              <w:rPr>
                <w:sz w:val="20"/>
                <w:szCs w:val="20"/>
              </w:rPr>
              <w:lastRenderedPageBreak/>
              <w:t>«Изменение агрегатных состояний вещества».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Контрольно-</w:t>
            </w:r>
            <w:r w:rsidRPr="005A30DF">
              <w:rPr>
                <w:sz w:val="20"/>
                <w:szCs w:val="20"/>
              </w:rPr>
              <w:lastRenderedPageBreak/>
              <w:t>измерительные материалы по теме «Изменение агрегатных состояний вещества».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Уметь применять </w:t>
            </w:r>
            <w:r w:rsidRPr="005A30DF">
              <w:rPr>
                <w:sz w:val="20"/>
                <w:szCs w:val="20"/>
              </w:rPr>
              <w:lastRenderedPageBreak/>
              <w:t>полученные знания при решении задач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1721CA">
              <w:rPr>
                <w:sz w:val="28"/>
                <w:szCs w:val="20"/>
              </w:rPr>
              <w:t>Электрические явления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26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Электризация тел. Электрический заряд. Взаимодействие заряженных тел. Два рода зарядов. Электроскоп. Проводники и непроводники электричества.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электризации тел, существования двух видов электрических зарядов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понятия «электрический заряд»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Электрическое поле. Действие электрического поля на электрические заряды.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беседа.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взаимодействия одноименных и разноименных зарядов, лабораторное оборудование: набор по электростатике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описывать взаимодействие электрических зарядов, знать/понимать смысл понятия «электрическое поле»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Делимость электрического заряда. Электрон.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переноса электрического заряда с одного тела на другое, устройства и принципа действия электроскопа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описывать и объяснять устройство и принцип действия электроскопа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Строение атомов.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34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закона сохранения заряда</w:t>
            </w:r>
          </w:p>
        </w:tc>
        <w:tc>
          <w:tcPr>
            <w:tcW w:w="252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Объяснение электрических явлений. Закон сохранения электрического заряда.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234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Постоянный электрический ток. Источники постоянного тока. Электрическая цепь и её составные части. 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составления электрической цепи, лабораторное оборудование: набор по электричеству, источники тока</w:t>
            </w:r>
          </w:p>
        </w:tc>
        <w:tc>
          <w:tcPr>
            <w:tcW w:w="252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понятий «электрический ток»,  «источники тока». Знать/понимать правила составления электрических цепей. Уметь собирать простейшие электрические цепи по заданной схеме, уметь чертить схемы собранной электрической цепи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Электрический ток в металлах. Носители свободных электрических зарядов в металлах, жидкостях и газах.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2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Действия электрического тока. Направление электрического тока.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действия электрического тока, источников тока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Иметь представление о действиях электрического тока, направлении электрического тока.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Сила тока. Амперметр. Измерение </w:t>
            </w:r>
            <w:r w:rsidRPr="005A30DF">
              <w:rPr>
                <w:sz w:val="20"/>
                <w:szCs w:val="20"/>
              </w:rPr>
              <w:lastRenderedPageBreak/>
              <w:t>силы тока.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</w:t>
            </w:r>
            <w:r w:rsidRPr="005A30DF">
              <w:rPr>
                <w:sz w:val="20"/>
                <w:szCs w:val="20"/>
              </w:rPr>
              <w:lastRenderedPageBreak/>
              <w:t>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Демонстрация </w:t>
            </w:r>
            <w:r w:rsidRPr="005A30DF">
              <w:rPr>
                <w:sz w:val="20"/>
                <w:szCs w:val="20"/>
              </w:rPr>
              <w:lastRenderedPageBreak/>
              <w:t>измерения силы тока амперметром, лабораторное оборудование: набор по электричеству, источники тока, амперметры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Знать/понимать смысл </w:t>
            </w:r>
            <w:r w:rsidRPr="005A30DF">
              <w:rPr>
                <w:sz w:val="20"/>
                <w:szCs w:val="20"/>
              </w:rPr>
              <w:lastRenderedPageBreak/>
              <w:t>величины «сила тока»; знать правила включения в цепь амперметра, уметь измерять силу тока в цепи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Электрическое напряжение. Вольтметр. Измерение напряжения.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измерения напряжения вольтметром, лабораторное оборудование: набор по электричеству, источники тока, вольтметры</w:t>
            </w:r>
          </w:p>
        </w:tc>
        <w:tc>
          <w:tcPr>
            <w:tcW w:w="252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величины «напряжение»; знать правила включения в цепь вольтметра, уметь измерять напряжение на участке цепи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Зависимость силы тока от напряжения.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индивидуальная работа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Справочная литература, сборники тестовых заданий</w:t>
            </w:r>
          </w:p>
        </w:tc>
        <w:tc>
          <w:tcPr>
            <w:tcW w:w="252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Электрическое сопротивление проводников. Единицы сопротивления.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индивидуальная работа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реостата и магазина сопротивлений, демонстрация зависимости силы тока в цепи от сопротивления при постоянном напряжении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явления электрического сопротивления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№3. Тема: «Сборка электрической цепи и измерение силы тока в её различных участках». Лабораторная работа №4. Тема: «Измерение напряжения на различных участках цепи».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электричеству, источники тока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составлять схемы и собирать электрические цепи с заданными свойствами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Закон Ома для участка цепи.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зависимости силы тока в цепи от сопротивления и напряжения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 закон Ома для участка цепи. Уметь использовать закон Ома для решения задач на вычисление напряжения, силы тока и сопротивления участка цепи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Расчёт сопротивления проводника. Удельное сопротивление. Примеры на расчёт сопротивления проводников, силы тока и </w:t>
            </w:r>
            <w:r w:rsidRPr="005A30DF">
              <w:rPr>
                <w:sz w:val="20"/>
                <w:szCs w:val="20"/>
              </w:rPr>
              <w:lastRenderedPageBreak/>
              <w:t>напряжения.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Демонстрация зависимости электрического сопротивления </w:t>
            </w:r>
            <w:r w:rsidRPr="005A30DF">
              <w:rPr>
                <w:sz w:val="20"/>
                <w:szCs w:val="20"/>
              </w:rPr>
              <w:lastRenderedPageBreak/>
              <w:t>проводника от его длины, площади поперечного сечения и материала</w:t>
            </w:r>
          </w:p>
        </w:tc>
        <w:tc>
          <w:tcPr>
            <w:tcW w:w="252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 xml:space="preserve">Знать/понимать зависимость электрического сопротивления </w:t>
            </w:r>
            <w:r w:rsidRPr="005A30DF">
              <w:rPr>
                <w:sz w:val="20"/>
                <w:szCs w:val="20"/>
              </w:rPr>
              <w:lastRenderedPageBreak/>
              <w:t>проводника от его длины, площади поперечного сечения и материала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Реостаты.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252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№5. Тема: «Регулирование силы тока реостатом». Лабораторная работа №6. Тема: «Измерение сопротивление проводника при помощи амперметра и вольтметра».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электричеству, источники тока, амперметры, вольтметры, реостаты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пользоваться реостатом для регулирования силы тока, уметь определять сопротивление проводника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Последовательное и параллельное соединение проводников.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постоянства силы тока на разных участках неразветвленной электрической цепи; Демонстрация измерения силы тока в разветвленной электрической цепи лабораторное оборудование: набор по электричеству, источники тока, амперметры, вольтметры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Знать/понимать, что такое последовательное и параллельное соединения проводников; знать, как определяются сила тока, напряжение и сопротивление для отдельных участков и всей цепи при последовательном и параллельном соединении проводников.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«Последовательное и параллельное соединения проводников».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и групповая работа.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применение законов последовательного и параллельного соединения проводников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Работа и мощность электрического тока.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светового, теплового и механического действий электрического тока, зависимости мощности от напряжения и силы тока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величин «работа электрического тока» и «мощность электрического тока»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№7. Тема: «Измерение мощности и работы тока в электрической лампе».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Лабораторное оборудование: набор по электричеству, источники тока, амперметры, </w:t>
            </w:r>
            <w:r w:rsidRPr="005A30DF">
              <w:rPr>
                <w:sz w:val="20"/>
                <w:szCs w:val="20"/>
              </w:rPr>
              <w:lastRenderedPageBreak/>
              <w:t>вольтметры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>Уметь использовать физические приборы для измерения работы и мощности электрического тока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Единицы работы электрического тока, применяемые на практике. Нагревание проводников электрическим током. Закон Джоуля - Ленца. 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использовать физические приборы для измерения работы и мощности электрического тока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величин «работа электрического тока» и «мощность электрического тока»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«Закон Джоуля – Ленца».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фронтальное и индивидуальное решение задач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применение закона «</w:t>
            </w:r>
            <w:proofErr w:type="spellStart"/>
            <w:proofErr w:type="gramStart"/>
            <w:r w:rsidRPr="005A30DF">
              <w:rPr>
                <w:sz w:val="20"/>
                <w:szCs w:val="20"/>
              </w:rPr>
              <w:t>Джоуля-Ленца</w:t>
            </w:r>
            <w:proofErr w:type="spellEnd"/>
            <w:proofErr w:type="gramEnd"/>
            <w:r w:rsidRPr="005A30DF">
              <w:rPr>
                <w:sz w:val="20"/>
                <w:szCs w:val="20"/>
              </w:rPr>
              <w:t>»</w:t>
            </w:r>
          </w:p>
        </w:tc>
      </w:tr>
      <w:tr w:rsidR="00FD47A7" w:rsidRPr="005A30DF" w:rsidTr="008E06A9">
        <w:trPr>
          <w:trHeight w:val="1375"/>
        </w:trPr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Лампа накаливания. Электрические нагревательные приборы. Короткое замыкание. Предохранители.</w:t>
            </w:r>
          </w:p>
          <w:p w:rsidR="00FD47A7" w:rsidRPr="005A30DF" w:rsidRDefault="00FD47A7" w:rsidP="008E06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плавкого предохранителя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приводить примеры практического использования теплового действия электрического тока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Обобщающее повторение темы «Электрические явления».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№3. Тема: «Электрические явления».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 «Электрические явления»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применение изученных физических законов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0F2E09">
              <w:rPr>
                <w:sz w:val="28"/>
                <w:szCs w:val="20"/>
              </w:rPr>
              <w:t>Электромагнитные явления.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Магнитное поле. Опыт Эрстеда. Магнитное поле прямого тока. Магнитные линии.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опыта Эрстеда, демонстрация магнитного поля тока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понятия «магнитное поле»; понимать, что такое магнитные линии и каковы их особенности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Магнитное поле катушки с током. Электромагниты. Взаимодействие проводников с током. 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лабораторный опыт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электричеству, источники тока, катушки, компасы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Знать/понимать, как характеристики магнитного поля зависят от силы тока в проводнике и формы проводника; уметь объяснять устройство и принцип действия электромагнита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Постоянные магниты. Магнитное поле постоянных магнитов. Взаимодействия магнитов.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лабораторный опыт</w:t>
            </w:r>
          </w:p>
        </w:tc>
        <w:tc>
          <w:tcPr>
            <w:tcW w:w="234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Демонстрация взаимодействия постоянных магнитов. Лабораторное оборудование: набор прямых и дугообразных </w:t>
            </w:r>
            <w:r w:rsidRPr="005A30DF">
              <w:rPr>
                <w:sz w:val="20"/>
                <w:szCs w:val="20"/>
              </w:rPr>
              <w:lastRenderedPageBreak/>
              <w:t>магнитов, железные опилки</w:t>
            </w:r>
          </w:p>
        </w:tc>
        <w:tc>
          <w:tcPr>
            <w:tcW w:w="252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lastRenderedPageBreak/>
              <w:t>Уметь описывать и объяснять взаимодействие постоянных магнитов, знать о роли магнитного поля в возникновении и развитии жизни на Земле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Магнитное поле Земли.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лабораторный опыт</w:t>
            </w:r>
          </w:p>
        </w:tc>
        <w:tc>
          <w:tcPr>
            <w:tcW w:w="234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Действие магнитного поля на проводник с током. Электродвигатель.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лабораторный опыт</w:t>
            </w:r>
          </w:p>
        </w:tc>
        <w:tc>
          <w:tcPr>
            <w:tcW w:w="234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действия магнитного поля на проводник с током, модель электрического двигателя, лабораторное оборудование</w:t>
            </w:r>
          </w:p>
        </w:tc>
        <w:tc>
          <w:tcPr>
            <w:tcW w:w="252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описывать и объяснять действие магнитного поля на проводник с током, понимать устройство и принцип действия электродвигателя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№8. Тема: «Изучение электрического двигателя постоянного тока». Лабораторная работа №9. Тема: «Сборка электромагнита и испытание его действия».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по инструкции</w:t>
            </w:r>
          </w:p>
        </w:tc>
        <w:tc>
          <w:tcPr>
            <w:tcW w:w="234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0F2E09">
              <w:rPr>
                <w:sz w:val="28"/>
                <w:szCs w:val="20"/>
              </w:rPr>
              <w:t>Световые явления.</w:t>
            </w:r>
          </w:p>
        </w:tc>
        <w:tc>
          <w:tcPr>
            <w:tcW w:w="720" w:type="dxa"/>
          </w:tcPr>
          <w:p w:rsidR="00FD47A7" w:rsidRPr="008E06A9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</w:rPr>
              <w:t>1</w:t>
            </w:r>
            <w:r w:rsidR="008E06A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Элементы геометрической оптики. Источники света. Закон  прямолинейного распространения света. Луч.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прямолинейного распространения света, источников света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строить область тени и полутени. Знать/понимать смысл закона прямолинейного распространения света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Отражение света. Законы отражения света. Лабораторная работа №10. Тема: «Изучение законов отражения света».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Беседа, лабораторная работа.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отражения света, зависимости угла отражения света от угла падения, лабораторное оборудование: набор по оптике.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закона отражения света, уметь строить отраженный луч.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Плоское зеркало. Преломление света. Лабораторная работа №11. Тема: «Наблюдение явления преломления света».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 с элементами беседы, лабораторная работа.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явления преломления света, зависимости угла преломления от угла падения, набор по оптике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закона преломления света, уметь строить преломленный луч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Линзы.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234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хода лучей в собирающих и рассеивающих линзах. Демонстрация получения изображений с помощью линз</w:t>
            </w:r>
          </w:p>
        </w:tc>
        <w:tc>
          <w:tcPr>
            <w:tcW w:w="252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смысл понятий «фокусное расстояние линзы», «оптическая сила линзы». Уметь строить изображение в тонких линзах. Уметь различать действительные и мнимые величины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 Фокусное расстояние линзы. Оптическая сила линзы.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234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8E06A9" w:rsidRPr="005A30DF" w:rsidTr="008E06A9">
        <w:tc>
          <w:tcPr>
            <w:tcW w:w="648" w:type="dxa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  <w:lang w:val="en-US"/>
              </w:rPr>
            </w:pPr>
            <w:r w:rsidRPr="005A30DF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720" w:type="dxa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E06A9" w:rsidRPr="005A30DF" w:rsidRDefault="008E06A9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Изображения, даваемые линзой. </w:t>
            </w:r>
          </w:p>
        </w:tc>
        <w:tc>
          <w:tcPr>
            <w:tcW w:w="720" w:type="dxa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340" w:type="dxa"/>
            <w:vMerge w:val="restart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поисковая работа</w:t>
            </w:r>
          </w:p>
        </w:tc>
        <w:tc>
          <w:tcPr>
            <w:tcW w:w="2340" w:type="dxa"/>
            <w:vMerge w:val="restart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Лабораторное оборудование: набор по оптике</w:t>
            </w:r>
          </w:p>
        </w:tc>
        <w:tc>
          <w:tcPr>
            <w:tcW w:w="2520" w:type="dxa"/>
            <w:vMerge w:val="restart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Уметь получать различные виды изображений при помощи собирающей линзы. Уметь измерять фокусное </w:t>
            </w:r>
            <w:r w:rsidRPr="005A30DF">
              <w:rPr>
                <w:sz w:val="20"/>
                <w:szCs w:val="20"/>
              </w:rPr>
              <w:lastRenderedPageBreak/>
              <w:t>расстояние собирающей линзы</w:t>
            </w:r>
          </w:p>
        </w:tc>
      </w:tr>
      <w:tr w:rsidR="008E06A9" w:rsidRPr="005A30DF" w:rsidTr="008E06A9">
        <w:tc>
          <w:tcPr>
            <w:tcW w:w="648" w:type="dxa"/>
          </w:tcPr>
          <w:p w:rsidR="008E06A9" w:rsidRPr="008B45DE" w:rsidRDefault="008B45DE" w:rsidP="008E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E06A9" w:rsidRPr="005A30DF" w:rsidRDefault="008E06A9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Лабораторная работа №12. Тема: «Получение изображения с помощью линз».</w:t>
            </w:r>
          </w:p>
        </w:tc>
        <w:tc>
          <w:tcPr>
            <w:tcW w:w="720" w:type="dxa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8B45DE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  <w:lang w:val="en-US"/>
              </w:rPr>
              <w:lastRenderedPageBreak/>
              <w:t>6</w:t>
            </w:r>
            <w:r w:rsidR="008B45D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 Изображения, даваемые линзой».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и вариативных упражнений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Сборники познавательных и развивающих заданий по теме «Геометрическая оптика»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решать задачи на построение изображений, применение формулы тонкой линзы, расчет фокусного расстояния и оптической силы линзы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8B45DE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  <w:lang w:val="en-US"/>
              </w:rPr>
              <w:t>6</w:t>
            </w:r>
            <w:proofErr w:type="spellStart"/>
            <w:r w:rsidR="008B45DE">
              <w:rPr>
                <w:sz w:val="20"/>
                <w:szCs w:val="20"/>
              </w:rPr>
              <w:t>6</w:t>
            </w:r>
            <w:proofErr w:type="spellEnd"/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Решение задач по теме «Изображения, даваемые линзой».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20" w:type="dxa"/>
            <w:vMerge w:val="restart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</w:tr>
      <w:tr w:rsidR="008E06A9" w:rsidRPr="005A30DF" w:rsidTr="008E06A9">
        <w:tc>
          <w:tcPr>
            <w:tcW w:w="648" w:type="dxa"/>
          </w:tcPr>
          <w:p w:rsidR="008E06A9" w:rsidRPr="008B45DE" w:rsidRDefault="008B45DE" w:rsidP="008E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E06A9" w:rsidRPr="008E06A9" w:rsidRDefault="008E06A9" w:rsidP="008E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темы «Оптические явления».</w:t>
            </w:r>
          </w:p>
        </w:tc>
        <w:tc>
          <w:tcPr>
            <w:tcW w:w="720" w:type="dxa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340" w:type="dxa"/>
          </w:tcPr>
          <w:p w:rsidR="008E06A9" w:rsidRPr="005A30DF" w:rsidRDefault="008B45DE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Фронтальная работа, групповая работа</w:t>
            </w:r>
          </w:p>
        </w:tc>
        <w:tc>
          <w:tcPr>
            <w:tcW w:w="2340" w:type="dxa"/>
          </w:tcPr>
          <w:p w:rsidR="008E06A9" w:rsidRPr="005A30DF" w:rsidRDefault="008B45DE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2520" w:type="dxa"/>
            <w:vMerge/>
          </w:tcPr>
          <w:p w:rsidR="008E06A9" w:rsidRPr="005A30DF" w:rsidRDefault="008E06A9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8B45DE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  <w:lang w:val="en-US"/>
              </w:rPr>
              <w:t>6</w:t>
            </w:r>
            <w:r w:rsidR="008B45D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Контрольная работа №4. Тема: «Оптические явления».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Индивидуальная  работа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Контрольно-измерительные материалы по теме «Оптические явления».</w:t>
            </w:r>
          </w:p>
        </w:tc>
        <w:tc>
          <w:tcPr>
            <w:tcW w:w="2520" w:type="dxa"/>
            <w:vMerge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8B45DE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  <w:lang w:val="en-US"/>
              </w:rPr>
              <w:t>6</w:t>
            </w:r>
            <w:r w:rsidR="008B45DE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Оптические приборы. Разложение белого </w:t>
            </w:r>
            <w:proofErr w:type="gramStart"/>
            <w:r w:rsidRPr="005A30DF">
              <w:rPr>
                <w:sz w:val="20"/>
                <w:szCs w:val="20"/>
              </w:rPr>
              <w:t>свете</w:t>
            </w:r>
            <w:proofErr w:type="gramEnd"/>
            <w:r w:rsidRPr="005A30DF">
              <w:rPr>
                <w:sz w:val="20"/>
                <w:szCs w:val="20"/>
              </w:rPr>
              <w:t xml:space="preserve"> на цвета. Цвет тел.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Лекция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Демонстрация принципа действия проекционного аппарата и фотоаппарата, модель глаза</w:t>
            </w: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Знать/понимать устройство и принцип действия оптических приборов.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8B45DE" w:rsidRDefault="008B45DE" w:rsidP="008E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Итоговое занятие.</w:t>
            </w: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Защита проектов, чтение докладов и рефератов, игры и конкурсы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 xml:space="preserve">Уметь применять полученные знания в нестандартных ситуациях, для объяснения явлений природы и принципов работы технических устройств; использовать уметь обосновывать высказываемое мнение, уважительно относиться к мнению оппонента и сотрудничать в процессе совместного выполнения </w:t>
            </w:r>
            <w:proofErr w:type="gramStart"/>
            <w:r w:rsidRPr="005A30DF">
              <w:rPr>
                <w:sz w:val="20"/>
                <w:szCs w:val="20"/>
              </w:rPr>
              <w:t>задач</w:t>
            </w:r>
            <w:proofErr w:type="gramEnd"/>
            <w:r w:rsidRPr="005A30DF">
              <w:rPr>
                <w:sz w:val="20"/>
                <w:szCs w:val="20"/>
              </w:rPr>
              <w:t xml:space="preserve"> приобретенные знания и умения для подготовки докладов, рефератов и других творческих работ.</w:t>
            </w: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  <w:r w:rsidRPr="005A30DF">
              <w:rPr>
                <w:sz w:val="20"/>
                <w:szCs w:val="20"/>
              </w:rPr>
              <w:t>Всего часов</w:t>
            </w:r>
          </w:p>
        </w:tc>
        <w:tc>
          <w:tcPr>
            <w:tcW w:w="720" w:type="dxa"/>
          </w:tcPr>
          <w:p w:rsidR="00FD47A7" w:rsidRPr="005A30DF" w:rsidRDefault="008B45DE" w:rsidP="008E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  <w:tr w:rsidR="00FD47A7" w:rsidRPr="005A30DF" w:rsidTr="008E06A9">
        <w:tc>
          <w:tcPr>
            <w:tcW w:w="648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D47A7" w:rsidRPr="005A30DF" w:rsidRDefault="00FD47A7" w:rsidP="008E0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47A7" w:rsidRPr="005D15E5" w:rsidRDefault="00FD47A7" w:rsidP="00FD47A7">
      <w:pPr>
        <w:rPr>
          <w:sz w:val="20"/>
          <w:szCs w:val="20"/>
        </w:rPr>
      </w:pPr>
    </w:p>
    <w:p w:rsidR="003E59C8" w:rsidRDefault="003E59C8"/>
    <w:sectPr w:rsidR="003E59C8" w:rsidSect="00FD47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7A7"/>
    <w:rsid w:val="00002EA0"/>
    <w:rsid w:val="0000693B"/>
    <w:rsid w:val="00007BF2"/>
    <w:rsid w:val="00013130"/>
    <w:rsid w:val="00014EFA"/>
    <w:rsid w:val="00020F5A"/>
    <w:rsid w:val="000234B6"/>
    <w:rsid w:val="000238EA"/>
    <w:rsid w:val="00027682"/>
    <w:rsid w:val="00030E8E"/>
    <w:rsid w:val="0003308B"/>
    <w:rsid w:val="0004007D"/>
    <w:rsid w:val="000400B1"/>
    <w:rsid w:val="00043151"/>
    <w:rsid w:val="00043BD9"/>
    <w:rsid w:val="00063213"/>
    <w:rsid w:val="00066DA2"/>
    <w:rsid w:val="00067697"/>
    <w:rsid w:val="00070079"/>
    <w:rsid w:val="00070B6F"/>
    <w:rsid w:val="00070C03"/>
    <w:rsid w:val="000712AB"/>
    <w:rsid w:val="00071519"/>
    <w:rsid w:val="00073B60"/>
    <w:rsid w:val="00077CA7"/>
    <w:rsid w:val="000804CA"/>
    <w:rsid w:val="00080654"/>
    <w:rsid w:val="00080A49"/>
    <w:rsid w:val="00081A29"/>
    <w:rsid w:val="00084FC8"/>
    <w:rsid w:val="00091FCA"/>
    <w:rsid w:val="000931B8"/>
    <w:rsid w:val="00093E68"/>
    <w:rsid w:val="00095463"/>
    <w:rsid w:val="00097DB0"/>
    <w:rsid w:val="000A5529"/>
    <w:rsid w:val="000C0A2F"/>
    <w:rsid w:val="000C195E"/>
    <w:rsid w:val="000C3A13"/>
    <w:rsid w:val="000D30E4"/>
    <w:rsid w:val="000D3799"/>
    <w:rsid w:val="000D41A5"/>
    <w:rsid w:val="000E10C5"/>
    <w:rsid w:val="000E12CB"/>
    <w:rsid w:val="000E1B8A"/>
    <w:rsid w:val="000E33C6"/>
    <w:rsid w:val="000E43DB"/>
    <w:rsid w:val="000E4457"/>
    <w:rsid w:val="000E68C5"/>
    <w:rsid w:val="000F1EDD"/>
    <w:rsid w:val="000F2E09"/>
    <w:rsid w:val="000F6327"/>
    <w:rsid w:val="00100729"/>
    <w:rsid w:val="00105553"/>
    <w:rsid w:val="001101FA"/>
    <w:rsid w:val="001106A2"/>
    <w:rsid w:val="0011071C"/>
    <w:rsid w:val="001115D2"/>
    <w:rsid w:val="001169B1"/>
    <w:rsid w:val="001170A2"/>
    <w:rsid w:val="00117DE0"/>
    <w:rsid w:val="00120225"/>
    <w:rsid w:val="00132504"/>
    <w:rsid w:val="00137357"/>
    <w:rsid w:val="001374E6"/>
    <w:rsid w:val="001414A1"/>
    <w:rsid w:val="001511CC"/>
    <w:rsid w:val="00151F68"/>
    <w:rsid w:val="00153186"/>
    <w:rsid w:val="0015500E"/>
    <w:rsid w:val="00156564"/>
    <w:rsid w:val="00156BBC"/>
    <w:rsid w:val="001572DD"/>
    <w:rsid w:val="0016106B"/>
    <w:rsid w:val="00161D92"/>
    <w:rsid w:val="00170228"/>
    <w:rsid w:val="001705CF"/>
    <w:rsid w:val="00171930"/>
    <w:rsid w:val="001721CA"/>
    <w:rsid w:val="00172E80"/>
    <w:rsid w:val="001768B3"/>
    <w:rsid w:val="001845DF"/>
    <w:rsid w:val="00186C12"/>
    <w:rsid w:val="00186FB6"/>
    <w:rsid w:val="0019727A"/>
    <w:rsid w:val="001A3E7C"/>
    <w:rsid w:val="001A70BA"/>
    <w:rsid w:val="001B2E6F"/>
    <w:rsid w:val="001B5031"/>
    <w:rsid w:val="001C0B41"/>
    <w:rsid w:val="001D0775"/>
    <w:rsid w:val="001D1FA1"/>
    <w:rsid w:val="001D4BCA"/>
    <w:rsid w:val="001D519B"/>
    <w:rsid w:val="001D6A97"/>
    <w:rsid w:val="001D756C"/>
    <w:rsid w:val="001E0996"/>
    <w:rsid w:val="001E27D1"/>
    <w:rsid w:val="001F08F0"/>
    <w:rsid w:val="001F6795"/>
    <w:rsid w:val="0020045A"/>
    <w:rsid w:val="002014F5"/>
    <w:rsid w:val="0020220A"/>
    <w:rsid w:val="00204DF3"/>
    <w:rsid w:val="00205DC6"/>
    <w:rsid w:val="002078E6"/>
    <w:rsid w:val="00211A19"/>
    <w:rsid w:val="00211CB2"/>
    <w:rsid w:val="00213C8A"/>
    <w:rsid w:val="0021687F"/>
    <w:rsid w:val="00217BFF"/>
    <w:rsid w:val="0022166D"/>
    <w:rsid w:val="00224502"/>
    <w:rsid w:val="00224F56"/>
    <w:rsid w:val="00226E7B"/>
    <w:rsid w:val="00230201"/>
    <w:rsid w:val="00232CD8"/>
    <w:rsid w:val="00236ADC"/>
    <w:rsid w:val="00244B0D"/>
    <w:rsid w:val="00247421"/>
    <w:rsid w:val="0024780A"/>
    <w:rsid w:val="00247C53"/>
    <w:rsid w:val="00255276"/>
    <w:rsid w:val="00256B4F"/>
    <w:rsid w:val="002602C2"/>
    <w:rsid w:val="002616E2"/>
    <w:rsid w:val="002649E5"/>
    <w:rsid w:val="00272EC5"/>
    <w:rsid w:val="0027600E"/>
    <w:rsid w:val="00280E23"/>
    <w:rsid w:val="00282827"/>
    <w:rsid w:val="00284425"/>
    <w:rsid w:val="00285E38"/>
    <w:rsid w:val="002902D1"/>
    <w:rsid w:val="002928E2"/>
    <w:rsid w:val="00294800"/>
    <w:rsid w:val="00295726"/>
    <w:rsid w:val="002A4282"/>
    <w:rsid w:val="002B494F"/>
    <w:rsid w:val="002B5B34"/>
    <w:rsid w:val="002C13F1"/>
    <w:rsid w:val="002D435E"/>
    <w:rsid w:val="002D634B"/>
    <w:rsid w:val="002D69C3"/>
    <w:rsid w:val="002D6A12"/>
    <w:rsid w:val="002E144E"/>
    <w:rsid w:val="002E2335"/>
    <w:rsid w:val="002E2B0A"/>
    <w:rsid w:val="002E5B32"/>
    <w:rsid w:val="002E728F"/>
    <w:rsid w:val="002E7A7C"/>
    <w:rsid w:val="002E7DAD"/>
    <w:rsid w:val="0030023B"/>
    <w:rsid w:val="0030447D"/>
    <w:rsid w:val="00306168"/>
    <w:rsid w:val="0031160C"/>
    <w:rsid w:val="00316A74"/>
    <w:rsid w:val="0031750D"/>
    <w:rsid w:val="00321381"/>
    <w:rsid w:val="00325204"/>
    <w:rsid w:val="00333839"/>
    <w:rsid w:val="00333BE0"/>
    <w:rsid w:val="0033434A"/>
    <w:rsid w:val="003354E5"/>
    <w:rsid w:val="00336574"/>
    <w:rsid w:val="003365FE"/>
    <w:rsid w:val="0034128E"/>
    <w:rsid w:val="003541C4"/>
    <w:rsid w:val="003553C2"/>
    <w:rsid w:val="0036039D"/>
    <w:rsid w:val="00360464"/>
    <w:rsid w:val="0036078D"/>
    <w:rsid w:val="00366095"/>
    <w:rsid w:val="00370E46"/>
    <w:rsid w:val="00371276"/>
    <w:rsid w:val="00375F42"/>
    <w:rsid w:val="0038565D"/>
    <w:rsid w:val="003902D4"/>
    <w:rsid w:val="003A0E70"/>
    <w:rsid w:val="003A21DA"/>
    <w:rsid w:val="003A4953"/>
    <w:rsid w:val="003A72D0"/>
    <w:rsid w:val="003A7C60"/>
    <w:rsid w:val="003B1C3E"/>
    <w:rsid w:val="003B5126"/>
    <w:rsid w:val="003B6F52"/>
    <w:rsid w:val="003C0619"/>
    <w:rsid w:val="003C1C7A"/>
    <w:rsid w:val="003C27BD"/>
    <w:rsid w:val="003C36D1"/>
    <w:rsid w:val="003C375C"/>
    <w:rsid w:val="003E0260"/>
    <w:rsid w:val="003E542B"/>
    <w:rsid w:val="003E59C8"/>
    <w:rsid w:val="003E6D6C"/>
    <w:rsid w:val="003F038C"/>
    <w:rsid w:val="003F149F"/>
    <w:rsid w:val="003F2B93"/>
    <w:rsid w:val="003F686B"/>
    <w:rsid w:val="00403BF0"/>
    <w:rsid w:val="00404461"/>
    <w:rsid w:val="00404DB5"/>
    <w:rsid w:val="00410FA8"/>
    <w:rsid w:val="004170CD"/>
    <w:rsid w:val="004205FD"/>
    <w:rsid w:val="00427EB9"/>
    <w:rsid w:val="00430721"/>
    <w:rsid w:val="004309BB"/>
    <w:rsid w:val="00435618"/>
    <w:rsid w:val="004362AA"/>
    <w:rsid w:val="00436BB7"/>
    <w:rsid w:val="00436DDD"/>
    <w:rsid w:val="00437B09"/>
    <w:rsid w:val="00440CAE"/>
    <w:rsid w:val="00446615"/>
    <w:rsid w:val="00447390"/>
    <w:rsid w:val="004504FE"/>
    <w:rsid w:val="00453746"/>
    <w:rsid w:val="00453967"/>
    <w:rsid w:val="00453A9E"/>
    <w:rsid w:val="00453B98"/>
    <w:rsid w:val="00454855"/>
    <w:rsid w:val="0045693E"/>
    <w:rsid w:val="004674F2"/>
    <w:rsid w:val="00476AC0"/>
    <w:rsid w:val="0048127F"/>
    <w:rsid w:val="00485F68"/>
    <w:rsid w:val="00490ED6"/>
    <w:rsid w:val="00493212"/>
    <w:rsid w:val="00494B06"/>
    <w:rsid w:val="004969E8"/>
    <w:rsid w:val="004A1154"/>
    <w:rsid w:val="004A210E"/>
    <w:rsid w:val="004A2982"/>
    <w:rsid w:val="004B6B18"/>
    <w:rsid w:val="004B7179"/>
    <w:rsid w:val="004C0D7F"/>
    <w:rsid w:val="004C5200"/>
    <w:rsid w:val="004C69F0"/>
    <w:rsid w:val="004C71D4"/>
    <w:rsid w:val="004D484C"/>
    <w:rsid w:val="004D6831"/>
    <w:rsid w:val="004E6CBA"/>
    <w:rsid w:val="004E7E6E"/>
    <w:rsid w:val="004F0D98"/>
    <w:rsid w:val="004F76E0"/>
    <w:rsid w:val="005062A3"/>
    <w:rsid w:val="0050662F"/>
    <w:rsid w:val="005106C4"/>
    <w:rsid w:val="00517290"/>
    <w:rsid w:val="00521A13"/>
    <w:rsid w:val="0052541F"/>
    <w:rsid w:val="005260EE"/>
    <w:rsid w:val="00526D10"/>
    <w:rsid w:val="0053665C"/>
    <w:rsid w:val="00540FA1"/>
    <w:rsid w:val="00542C19"/>
    <w:rsid w:val="005454AB"/>
    <w:rsid w:val="00550CDD"/>
    <w:rsid w:val="00550D45"/>
    <w:rsid w:val="00550EF0"/>
    <w:rsid w:val="005527DA"/>
    <w:rsid w:val="0056005F"/>
    <w:rsid w:val="00570C5F"/>
    <w:rsid w:val="00572676"/>
    <w:rsid w:val="005823F2"/>
    <w:rsid w:val="005827C7"/>
    <w:rsid w:val="0058285F"/>
    <w:rsid w:val="005846B2"/>
    <w:rsid w:val="0058710B"/>
    <w:rsid w:val="00587856"/>
    <w:rsid w:val="00591381"/>
    <w:rsid w:val="00593EA9"/>
    <w:rsid w:val="005A0EF1"/>
    <w:rsid w:val="005A3D90"/>
    <w:rsid w:val="005A595A"/>
    <w:rsid w:val="005A5A4D"/>
    <w:rsid w:val="005A724F"/>
    <w:rsid w:val="005B34F4"/>
    <w:rsid w:val="005C1C85"/>
    <w:rsid w:val="005C249E"/>
    <w:rsid w:val="005C5903"/>
    <w:rsid w:val="005D233C"/>
    <w:rsid w:val="005D3CA3"/>
    <w:rsid w:val="005D5887"/>
    <w:rsid w:val="005D5FB4"/>
    <w:rsid w:val="005E0F8C"/>
    <w:rsid w:val="005E2F5F"/>
    <w:rsid w:val="005E5AD6"/>
    <w:rsid w:val="005F2ACC"/>
    <w:rsid w:val="005F34B0"/>
    <w:rsid w:val="005F3920"/>
    <w:rsid w:val="006000D5"/>
    <w:rsid w:val="00600F35"/>
    <w:rsid w:val="00601AAE"/>
    <w:rsid w:val="00602181"/>
    <w:rsid w:val="0060544F"/>
    <w:rsid w:val="006072C6"/>
    <w:rsid w:val="00610B14"/>
    <w:rsid w:val="00612054"/>
    <w:rsid w:val="00616819"/>
    <w:rsid w:val="00621A0C"/>
    <w:rsid w:val="006220D1"/>
    <w:rsid w:val="00626653"/>
    <w:rsid w:val="00633D0C"/>
    <w:rsid w:val="00635176"/>
    <w:rsid w:val="0063614F"/>
    <w:rsid w:val="00644B08"/>
    <w:rsid w:val="006471D6"/>
    <w:rsid w:val="00647FFC"/>
    <w:rsid w:val="00651A49"/>
    <w:rsid w:val="00651F52"/>
    <w:rsid w:val="0065223C"/>
    <w:rsid w:val="006566BF"/>
    <w:rsid w:val="00656765"/>
    <w:rsid w:val="0065727E"/>
    <w:rsid w:val="00661FDB"/>
    <w:rsid w:val="00663C8C"/>
    <w:rsid w:val="00664731"/>
    <w:rsid w:val="00664F21"/>
    <w:rsid w:val="0066705F"/>
    <w:rsid w:val="006723DD"/>
    <w:rsid w:val="00672985"/>
    <w:rsid w:val="00680FE6"/>
    <w:rsid w:val="0069020F"/>
    <w:rsid w:val="00690DED"/>
    <w:rsid w:val="0069227F"/>
    <w:rsid w:val="00693166"/>
    <w:rsid w:val="00693BC4"/>
    <w:rsid w:val="00696683"/>
    <w:rsid w:val="00697FB3"/>
    <w:rsid w:val="006A1328"/>
    <w:rsid w:val="006A3F78"/>
    <w:rsid w:val="006A6F75"/>
    <w:rsid w:val="006A72D1"/>
    <w:rsid w:val="006B4564"/>
    <w:rsid w:val="006B4FD4"/>
    <w:rsid w:val="006B5CB8"/>
    <w:rsid w:val="006B6AD9"/>
    <w:rsid w:val="006B6F70"/>
    <w:rsid w:val="006C18EE"/>
    <w:rsid w:val="006C2D79"/>
    <w:rsid w:val="006C5457"/>
    <w:rsid w:val="006C5D31"/>
    <w:rsid w:val="006C6875"/>
    <w:rsid w:val="006C7D27"/>
    <w:rsid w:val="006D1E7D"/>
    <w:rsid w:val="006D5F96"/>
    <w:rsid w:val="006D6B44"/>
    <w:rsid w:val="006D7F10"/>
    <w:rsid w:val="006E33F0"/>
    <w:rsid w:val="006E3993"/>
    <w:rsid w:val="006E5D10"/>
    <w:rsid w:val="006E5DD0"/>
    <w:rsid w:val="00703471"/>
    <w:rsid w:val="00704518"/>
    <w:rsid w:val="0070727E"/>
    <w:rsid w:val="00713598"/>
    <w:rsid w:val="0071614E"/>
    <w:rsid w:val="00717DA8"/>
    <w:rsid w:val="007210C5"/>
    <w:rsid w:val="0073380E"/>
    <w:rsid w:val="00734F11"/>
    <w:rsid w:val="00741FCD"/>
    <w:rsid w:val="00743CDF"/>
    <w:rsid w:val="00746176"/>
    <w:rsid w:val="00746B01"/>
    <w:rsid w:val="007543BD"/>
    <w:rsid w:val="00761B86"/>
    <w:rsid w:val="00763344"/>
    <w:rsid w:val="00766E2E"/>
    <w:rsid w:val="00771127"/>
    <w:rsid w:val="0077152B"/>
    <w:rsid w:val="00774FF7"/>
    <w:rsid w:val="0077604C"/>
    <w:rsid w:val="0077676B"/>
    <w:rsid w:val="0078720D"/>
    <w:rsid w:val="00790192"/>
    <w:rsid w:val="00790BFF"/>
    <w:rsid w:val="0079243C"/>
    <w:rsid w:val="00795613"/>
    <w:rsid w:val="00797520"/>
    <w:rsid w:val="007A07C4"/>
    <w:rsid w:val="007B399D"/>
    <w:rsid w:val="007B6F11"/>
    <w:rsid w:val="007C2AFD"/>
    <w:rsid w:val="007C2B08"/>
    <w:rsid w:val="007D15A7"/>
    <w:rsid w:val="007D2B0A"/>
    <w:rsid w:val="007E055C"/>
    <w:rsid w:val="007E541D"/>
    <w:rsid w:val="007E63E1"/>
    <w:rsid w:val="007F048C"/>
    <w:rsid w:val="007F1BB2"/>
    <w:rsid w:val="007F6D08"/>
    <w:rsid w:val="007F6EA2"/>
    <w:rsid w:val="00800D6D"/>
    <w:rsid w:val="008073DA"/>
    <w:rsid w:val="00811E76"/>
    <w:rsid w:val="00815BB2"/>
    <w:rsid w:val="00820225"/>
    <w:rsid w:val="00822093"/>
    <w:rsid w:val="00822A9C"/>
    <w:rsid w:val="008329F3"/>
    <w:rsid w:val="00832A58"/>
    <w:rsid w:val="0085088B"/>
    <w:rsid w:val="0085165A"/>
    <w:rsid w:val="00852856"/>
    <w:rsid w:val="00857ADC"/>
    <w:rsid w:val="008600D9"/>
    <w:rsid w:val="00860B2C"/>
    <w:rsid w:val="00862F13"/>
    <w:rsid w:val="008631FA"/>
    <w:rsid w:val="00863B34"/>
    <w:rsid w:val="00867595"/>
    <w:rsid w:val="00871FEF"/>
    <w:rsid w:val="008728E7"/>
    <w:rsid w:val="0087397A"/>
    <w:rsid w:val="00876721"/>
    <w:rsid w:val="00877640"/>
    <w:rsid w:val="008811BA"/>
    <w:rsid w:val="008B0B74"/>
    <w:rsid w:val="008B327E"/>
    <w:rsid w:val="008B37BC"/>
    <w:rsid w:val="008B45DE"/>
    <w:rsid w:val="008B6D11"/>
    <w:rsid w:val="008B7E6A"/>
    <w:rsid w:val="008B7FD2"/>
    <w:rsid w:val="008C47D9"/>
    <w:rsid w:val="008D30D2"/>
    <w:rsid w:val="008D3938"/>
    <w:rsid w:val="008D5261"/>
    <w:rsid w:val="008E06A9"/>
    <w:rsid w:val="008E6C08"/>
    <w:rsid w:val="008F0D86"/>
    <w:rsid w:val="008F0F9D"/>
    <w:rsid w:val="008F5EB0"/>
    <w:rsid w:val="00903F94"/>
    <w:rsid w:val="0090550F"/>
    <w:rsid w:val="00906A45"/>
    <w:rsid w:val="00910102"/>
    <w:rsid w:val="009128A5"/>
    <w:rsid w:val="00913E09"/>
    <w:rsid w:val="009211A3"/>
    <w:rsid w:val="00921D46"/>
    <w:rsid w:val="009220FF"/>
    <w:rsid w:val="00925682"/>
    <w:rsid w:val="00926EE2"/>
    <w:rsid w:val="0092768F"/>
    <w:rsid w:val="00930507"/>
    <w:rsid w:val="00942558"/>
    <w:rsid w:val="009428D7"/>
    <w:rsid w:val="00945980"/>
    <w:rsid w:val="00947DAA"/>
    <w:rsid w:val="00947E9E"/>
    <w:rsid w:val="009503B2"/>
    <w:rsid w:val="009530AF"/>
    <w:rsid w:val="0096129F"/>
    <w:rsid w:val="00962012"/>
    <w:rsid w:val="0096572C"/>
    <w:rsid w:val="009716A1"/>
    <w:rsid w:val="00975C81"/>
    <w:rsid w:val="009829D7"/>
    <w:rsid w:val="00992448"/>
    <w:rsid w:val="0099408C"/>
    <w:rsid w:val="00995EDD"/>
    <w:rsid w:val="0099633C"/>
    <w:rsid w:val="009975A6"/>
    <w:rsid w:val="009A0944"/>
    <w:rsid w:val="009A5889"/>
    <w:rsid w:val="009A7E73"/>
    <w:rsid w:val="009B0BC1"/>
    <w:rsid w:val="009B53FE"/>
    <w:rsid w:val="009B5E2F"/>
    <w:rsid w:val="009C6104"/>
    <w:rsid w:val="009D0308"/>
    <w:rsid w:val="009E31FD"/>
    <w:rsid w:val="009E3540"/>
    <w:rsid w:val="009E3D11"/>
    <w:rsid w:val="009F4546"/>
    <w:rsid w:val="009F622B"/>
    <w:rsid w:val="009F62D1"/>
    <w:rsid w:val="009F64B7"/>
    <w:rsid w:val="009F683A"/>
    <w:rsid w:val="00A009B9"/>
    <w:rsid w:val="00A00F90"/>
    <w:rsid w:val="00A03844"/>
    <w:rsid w:val="00A03FC1"/>
    <w:rsid w:val="00A0495B"/>
    <w:rsid w:val="00A05372"/>
    <w:rsid w:val="00A110A4"/>
    <w:rsid w:val="00A13A41"/>
    <w:rsid w:val="00A15586"/>
    <w:rsid w:val="00A1593E"/>
    <w:rsid w:val="00A20987"/>
    <w:rsid w:val="00A2320E"/>
    <w:rsid w:val="00A30479"/>
    <w:rsid w:val="00A30A15"/>
    <w:rsid w:val="00A314B9"/>
    <w:rsid w:val="00A32C7D"/>
    <w:rsid w:val="00A33F37"/>
    <w:rsid w:val="00A41525"/>
    <w:rsid w:val="00A4158C"/>
    <w:rsid w:val="00A439FE"/>
    <w:rsid w:val="00A4414B"/>
    <w:rsid w:val="00A47424"/>
    <w:rsid w:val="00A51227"/>
    <w:rsid w:val="00A53014"/>
    <w:rsid w:val="00A53926"/>
    <w:rsid w:val="00A60D94"/>
    <w:rsid w:val="00A63FCE"/>
    <w:rsid w:val="00A659F4"/>
    <w:rsid w:val="00A66359"/>
    <w:rsid w:val="00A67D9A"/>
    <w:rsid w:val="00A76621"/>
    <w:rsid w:val="00A7687D"/>
    <w:rsid w:val="00A8352B"/>
    <w:rsid w:val="00A86268"/>
    <w:rsid w:val="00A8703D"/>
    <w:rsid w:val="00A9390B"/>
    <w:rsid w:val="00A95894"/>
    <w:rsid w:val="00AA0EB5"/>
    <w:rsid w:val="00AA48D1"/>
    <w:rsid w:val="00AA729B"/>
    <w:rsid w:val="00AB44F3"/>
    <w:rsid w:val="00AB7F1D"/>
    <w:rsid w:val="00AC200C"/>
    <w:rsid w:val="00AE2836"/>
    <w:rsid w:val="00AE2AD3"/>
    <w:rsid w:val="00AE36A0"/>
    <w:rsid w:val="00AE3BED"/>
    <w:rsid w:val="00AE43CA"/>
    <w:rsid w:val="00AE56FA"/>
    <w:rsid w:val="00AE6DE2"/>
    <w:rsid w:val="00AF088F"/>
    <w:rsid w:val="00AF1FCA"/>
    <w:rsid w:val="00B01735"/>
    <w:rsid w:val="00B05BE9"/>
    <w:rsid w:val="00B114E7"/>
    <w:rsid w:val="00B1281E"/>
    <w:rsid w:val="00B156CB"/>
    <w:rsid w:val="00B16B56"/>
    <w:rsid w:val="00B16F89"/>
    <w:rsid w:val="00B21577"/>
    <w:rsid w:val="00B2435F"/>
    <w:rsid w:val="00B300FE"/>
    <w:rsid w:val="00B32D9A"/>
    <w:rsid w:val="00B33F0D"/>
    <w:rsid w:val="00B346C9"/>
    <w:rsid w:val="00B36A08"/>
    <w:rsid w:val="00B36B77"/>
    <w:rsid w:val="00B37AD6"/>
    <w:rsid w:val="00B42DCF"/>
    <w:rsid w:val="00B45DC3"/>
    <w:rsid w:val="00B507CD"/>
    <w:rsid w:val="00B50B7E"/>
    <w:rsid w:val="00B5101B"/>
    <w:rsid w:val="00B531D9"/>
    <w:rsid w:val="00B55D32"/>
    <w:rsid w:val="00B654E5"/>
    <w:rsid w:val="00B6713B"/>
    <w:rsid w:val="00B6764E"/>
    <w:rsid w:val="00B74131"/>
    <w:rsid w:val="00B80184"/>
    <w:rsid w:val="00B80DA3"/>
    <w:rsid w:val="00B8148E"/>
    <w:rsid w:val="00B85D21"/>
    <w:rsid w:val="00BA2062"/>
    <w:rsid w:val="00BA5AC2"/>
    <w:rsid w:val="00BA6DFF"/>
    <w:rsid w:val="00BA77AC"/>
    <w:rsid w:val="00BA7EB1"/>
    <w:rsid w:val="00BB2305"/>
    <w:rsid w:val="00BB386B"/>
    <w:rsid w:val="00BB4FA8"/>
    <w:rsid w:val="00BB5FDD"/>
    <w:rsid w:val="00BC02E3"/>
    <w:rsid w:val="00BD03AD"/>
    <w:rsid w:val="00BD0E55"/>
    <w:rsid w:val="00BD37F5"/>
    <w:rsid w:val="00BD6F00"/>
    <w:rsid w:val="00BD71E7"/>
    <w:rsid w:val="00BD7AF6"/>
    <w:rsid w:val="00BE5A6F"/>
    <w:rsid w:val="00BE5C49"/>
    <w:rsid w:val="00BF4598"/>
    <w:rsid w:val="00C000B4"/>
    <w:rsid w:val="00C057CA"/>
    <w:rsid w:val="00C06DF9"/>
    <w:rsid w:val="00C07059"/>
    <w:rsid w:val="00C11D16"/>
    <w:rsid w:val="00C137DE"/>
    <w:rsid w:val="00C15BC6"/>
    <w:rsid w:val="00C2050C"/>
    <w:rsid w:val="00C308EC"/>
    <w:rsid w:val="00C32D29"/>
    <w:rsid w:val="00C456AA"/>
    <w:rsid w:val="00C50163"/>
    <w:rsid w:val="00C547F9"/>
    <w:rsid w:val="00C54911"/>
    <w:rsid w:val="00C56FB9"/>
    <w:rsid w:val="00C575B7"/>
    <w:rsid w:val="00C60A73"/>
    <w:rsid w:val="00C64C69"/>
    <w:rsid w:val="00C64CB5"/>
    <w:rsid w:val="00C6579D"/>
    <w:rsid w:val="00C669F7"/>
    <w:rsid w:val="00C736B3"/>
    <w:rsid w:val="00C82301"/>
    <w:rsid w:val="00C8237E"/>
    <w:rsid w:val="00C83E5F"/>
    <w:rsid w:val="00C87683"/>
    <w:rsid w:val="00C93793"/>
    <w:rsid w:val="00CA36D5"/>
    <w:rsid w:val="00CB0B18"/>
    <w:rsid w:val="00CB13F7"/>
    <w:rsid w:val="00CB20D8"/>
    <w:rsid w:val="00CB3CAE"/>
    <w:rsid w:val="00CC1BF7"/>
    <w:rsid w:val="00CC724C"/>
    <w:rsid w:val="00CD647E"/>
    <w:rsid w:val="00CE0B63"/>
    <w:rsid w:val="00CE1EEF"/>
    <w:rsid w:val="00CF2D9D"/>
    <w:rsid w:val="00CF5BA5"/>
    <w:rsid w:val="00D0072D"/>
    <w:rsid w:val="00D01F61"/>
    <w:rsid w:val="00D04E06"/>
    <w:rsid w:val="00D12551"/>
    <w:rsid w:val="00D13423"/>
    <w:rsid w:val="00D1422F"/>
    <w:rsid w:val="00D15995"/>
    <w:rsid w:val="00D17BF6"/>
    <w:rsid w:val="00D205C8"/>
    <w:rsid w:val="00D20C12"/>
    <w:rsid w:val="00D21D0C"/>
    <w:rsid w:val="00D23F0F"/>
    <w:rsid w:val="00D241E9"/>
    <w:rsid w:val="00D30014"/>
    <w:rsid w:val="00D3122C"/>
    <w:rsid w:val="00D3159D"/>
    <w:rsid w:val="00D3302F"/>
    <w:rsid w:val="00D33BD5"/>
    <w:rsid w:val="00D377A8"/>
    <w:rsid w:val="00D5081C"/>
    <w:rsid w:val="00D51D45"/>
    <w:rsid w:val="00D5456B"/>
    <w:rsid w:val="00D63C4D"/>
    <w:rsid w:val="00D73742"/>
    <w:rsid w:val="00D754A9"/>
    <w:rsid w:val="00D7590A"/>
    <w:rsid w:val="00D7787D"/>
    <w:rsid w:val="00D819E6"/>
    <w:rsid w:val="00D84526"/>
    <w:rsid w:val="00D86B00"/>
    <w:rsid w:val="00D91E27"/>
    <w:rsid w:val="00DA3143"/>
    <w:rsid w:val="00DA5DE7"/>
    <w:rsid w:val="00DA6046"/>
    <w:rsid w:val="00DB5344"/>
    <w:rsid w:val="00DB627B"/>
    <w:rsid w:val="00DB6407"/>
    <w:rsid w:val="00DC4FFA"/>
    <w:rsid w:val="00DC53EF"/>
    <w:rsid w:val="00DC74A9"/>
    <w:rsid w:val="00DC7BBD"/>
    <w:rsid w:val="00DE0C50"/>
    <w:rsid w:val="00DE55A4"/>
    <w:rsid w:val="00DE56EF"/>
    <w:rsid w:val="00DE5B26"/>
    <w:rsid w:val="00DE7CF9"/>
    <w:rsid w:val="00DF77BF"/>
    <w:rsid w:val="00DF7AC5"/>
    <w:rsid w:val="00E047E9"/>
    <w:rsid w:val="00E07AE1"/>
    <w:rsid w:val="00E07FD1"/>
    <w:rsid w:val="00E13AE8"/>
    <w:rsid w:val="00E1536C"/>
    <w:rsid w:val="00E201F2"/>
    <w:rsid w:val="00E20A40"/>
    <w:rsid w:val="00E237D0"/>
    <w:rsid w:val="00E26A48"/>
    <w:rsid w:val="00E27A81"/>
    <w:rsid w:val="00E305FF"/>
    <w:rsid w:val="00E424BE"/>
    <w:rsid w:val="00E473E3"/>
    <w:rsid w:val="00E47968"/>
    <w:rsid w:val="00E60A2F"/>
    <w:rsid w:val="00E635BF"/>
    <w:rsid w:val="00E659EC"/>
    <w:rsid w:val="00E67811"/>
    <w:rsid w:val="00E7004B"/>
    <w:rsid w:val="00E74128"/>
    <w:rsid w:val="00E7425F"/>
    <w:rsid w:val="00E74C97"/>
    <w:rsid w:val="00E77EB6"/>
    <w:rsid w:val="00E84431"/>
    <w:rsid w:val="00E873B7"/>
    <w:rsid w:val="00E87FBB"/>
    <w:rsid w:val="00E90913"/>
    <w:rsid w:val="00E90983"/>
    <w:rsid w:val="00E92C94"/>
    <w:rsid w:val="00E941A4"/>
    <w:rsid w:val="00E979A8"/>
    <w:rsid w:val="00EA13D3"/>
    <w:rsid w:val="00EA3BD9"/>
    <w:rsid w:val="00EA3EF4"/>
    <w:rsid w:val="00EA429E"/>
    <w:rsid w:val="00EB3D83"/>
    <w:rsid w:val="00EC5203"/>
    <w:rsid w:val="00EC61E6"/>
    <w:rsid w:val="00ED0983"/>
    <w:rsid w:val="00ED1568"/>
    <w:rsid w:val="00ED20DB"/>
    <w:rsid w:val="00ED2D0A"/>
    <w:rsid w:val="00ED758C"/>
    <w:rsid w:val="00ED7842"/>
    <w:rsid w:val="00EE2383"/>
    <w:rsid w:val="00EE458F"/>
    <w:rsid w:val="00EE5C3D"/>
    <w:rsid w:val="00EE775F"/>
    <w:rsid w:val="00EF1623"/>
    <w:rsid w:val="00F0048F"/>
    <w:rsid w:val="00F0136F"/>
    <w:rsid w:val="00F018C6"/>
    <w:rsid w:val="00F01BEF"/>
    <w:rsid w:val="00F02E0A"/>
    <w:rsid w:val="00F03ED9"/>
    <w:rsid w:val="00F10310"/>
    <w:rsid w:val="00F12CBA"/>
    <w:rsid w:val="00F13C54"/>
    <w:rsid w:val="00F1498C"/>
    <w:rsid w:val="00F1571D"/>
    <w:rsid w:val="00F20E35"/>
    <w:rsid w:val="00F22954"/>
    <w:rsid w:val="00F262D1"/>
    <w:rsid w:val="00F270BC"/>
    <w:rsid w:val="00F32171"/>
    <w:rsid w:val="00F333DE"/>
    <w:rsid w:val="00F3396C"/>
    <w:rsid w:val="00F4355B"/>
    <w:rsid w:val="00F441AB"/>
    <w:rsid w:val="00F4611E"/>
    <w:rsid w:val="00F51A1C"/>
    <w:rsid w:val="00F53178"/>
    <w:rsid w:val="00F547FA"/>
    <w:rsid w:val="00F56124"/>
    <w:rsid w:val="00F577C3"/>
    <w:rsid w:val="00F60F99"/>
    <w:rsid w:val="00F615B2"/>
    <w:rsid w:val="00F615D5"/>
    <w:rsid w:val="00F653E0"/>
    <w:rsid w:val="00F67201"/>
    <w:rsid w:val="00F76663"/>
    <w:rsid w:val="00F809DB"/>
    <w:rsid w:val="00F80EDA"/>
    <w:rsid w:val="00F81141"/>
    <w:rsid w:val="00F828AC"/>
    <w:rsid w:val="00F82E9B"/>
    <w:rsid w:val="00F93B6E"/>
    <w:rsid w:val="00F9770F"/>
    <w:rsid w:val="00FA2C2C"/>
    <w:rsid w:val="00FB3357"/>
    <w:rsid w:val="00FB7073"/>
    <w:rsid w:val="00FC72F5"/>
    <w:rsid w:val="00FD09E7"/>
    <w:rsid w:val="00FD212F"/>
    <w:rsid w:val="00FD2E06"/>
    <w:rsid w:val="00FD3044"/>
    <w:rsid w:val="00FD3BB4"/>
    <w:rsid w:val="00FD47A7"/>
    <w:rsid w:val="00FD53A3"/>
    <w:rsid w:val="00FD5E8E"/>
    <w:rsid w:val="00FD6AFD"/>
    <w:rsid w:val="00FD6DC0"/>
    <w:rsid w:val="00FE3351"/>
    <w:rsid w:val="00FF101C"/>
    <w:rsid w:val="00FF32BE"/>
    <w:rsid w:val="00FF5743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18288</Words>
  <Characters>104246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2014-08-10T07:58:00Z</dcterms:created>
  <dcterms:modified xsi:type="dcterms:W3CDTF">2014-08-16T11:20:00Z</dcterms:modified>
</cp:coreProperties>
</file>