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51" w:rsidRDefault="00E40451" w:rsidP="00E40451">
      <w:pPr>
        <w:pStyle w:val="a3"/>
        <w:spacing w:before="180" w:beforeAutospacing="0" w:after="240" w:afterAutospacing="0"/>
      </w:pPr>
      <w:r>
        <w:t>Физическая география 6 класс. Урок  1.</w:t>
      </w:r>
      <w:r>
        <w:br/>
        <w:t>Тема:  Введение. Что изучает география? Как накапливались сведения о Земле</w:t>
      </w:r>
      <w:r>
        <w:br/>
        <w:t>Цель урока: Раскрыть содержание курса физичеcкой географии;  познакомить учащихся с открытиями и исследованиями Земли в средние века.</w:t>
      </w:r>
      <w:r>
        <w:rPr>
          <w:rStyle w:val="apple-converted-space"/>
        </w:rPr>
        <w:t> </w:t>
      </w:r>
      <w:r>
        <w:br/>
        <w:t>Задачи урока: Показать практическое значение географических знаний на разных этапах   развития человеческого общества. Систематизировать знания об исследователях и путешественниках. Сформировать умение учащихся комментировать  и показывать на карте путешествия  Х. Колумба, А. Веспуччи и других. Воспитывать   интерес  к  предмету  географии, формировать  отношения к планете Земля как к объекту красоты, пользы, изучения и охраны. Оборудование: физическая карта полушарий, глобус, физическая карта Казахстана, атлас 6 класс,</w:t>
      </w:r>
      <w:r>
        <w:br/>
        <w:t>схема, «География как наука». Презентация к уроку. Видеофильм Христофор Колумб.</w:t>
      </w:r>
      <w:r>
        <w:br/>
        <w:t>Тип  урока: изучение нового материала.</w:t>
      </w:r>
      <w:r>
        <w:br/>
        <w:t>Ход урока:</w:t>
      </w:r>
      <w:r>
        <w:br/>
        <w:t>I.    Организация учащихся на урок. (1-2 мин)Приветствие, проверка готовности к уроку.</w:t>
      </w:r>
      <w:r>
        <w:rPr>
          <w:rStyle w:val="apple-converted-space"/>
        </w:rPr>
        <w:t> </w:t>
      </w:r>
      <w:r>
        <w:br/>
        <w:t>Сообщение темы, цели урока.</w:t>
      </w:r>
      <w:r>
        <w:br/>
        <w:t>II. Изучение нового материала. (25 минут)</w:t>
      </w:r>
      <w:r>
        <w:rPr>
          <w:rStyle w:val="apple-converted-space"/>
        </w:rPr>
        <w:t> </w:t>
      </w:r>
      <w:r>
        <w:br/>
        <w:t>Объяснение учителем нового материала сопровождается презентацией к уроку.</w:t>
      </w:r>
      <w:r>
        <w:br/>
        <w:t>В начале урока учащиеся знакомятся с содержанием курса физической географии и рассматривают структурные компоненты учебника.</w:t>
      </w:r>
      <w:r>
        <w:br/>
        <w:t>Записывают в тетрадь тему урока.</w:t>
      </w:r>
      <w:r>
        <w:rPr>
          <w:rStyle w:val="apple-converted-space"/>
        </w:rPr>
        <w:t> </w:t>
      </w:r>
      <w:r>
        <w:br/>
        <w:t>Подвести учащихся к пониманию того, что физическая география — одна из ветвей науки, которая изучает природу, население и хозяйство земной поверхности. В результате характеристики (описания) природы земной поверхности учащиеся обсуждают вопрос: что изучает физическая география.</w:t>
      </w:r>
      <w:r>
        <w:br/>
        <w:t>Учащиеся уясняют, что понятие "география" во времена греческого ученого Эратосфена означало "описание земли", а в настоящее время суть и значение этого слова стало шире. Вместе с тем отмечает, что в настоящее время географическая наука занимается исследованием и преобразованием различных частей земной поверхности, изучает разнообразие природных условий и ресурсов, причины формирования климатических и погодных условий, а также взаимодействие компонентов в системе «человек — природа — общество». В связи с этим на уроке анализируется содержательный материал, который изучается в начальном курсе и который является основой для последующих курсов физической географии.</w:t>
      </w:r>
      <w:r>
        <w:rPr>
          <w:rStyle w:val="apple-converted-space"/>
        </w:rPr>
        <w:t> </w:t>
      </w:r>
      <w:r>
        <w:br/>
        <w:t>Далее используя презентацию учитель объясняет: Запись схемы в тетрадь.</w:t>
      </w:r>
      <w:r>
        <w:br/>
        <w:t>География</w:t>
      </w:r>
      <w:r>
        <w:br/>
      </w:r>
      <w:r>
        <w:br/>
        <w:t>Физическая                                экономическая</w:t>
      </w:r>
      <w:r>
        <w:br/>
        <w:t>6-8 классах                                9-11 классах</w:t>
      </w:r>
      <w:r>
        <w:br/>
        <w:t>-природу земной                             -население</w:t>
      </w:r>
      <w:r>
        <w:br/>
        <w:t>поверхности                                -хозяйство</w:t>
      </w:r>
      <w:r>
        <w:br/>
      </w:r>
      <w:r>
        <w:br/>
        <w:t>Значение физической географии:</w:t>
      </w:r>
      <w:r>
        <w:br/>
        <w:t>1.    ориентироваться</w:t>
      </w:r>
      <w:r>
        <w:br/>
        <w:t>2.    узнать месторасположение стран, государств, гор, рек и т.д.</w:t>
      </w:r>
      <w:r>
        <w:br/>
        <w:t>3.    правильно пользоваться благами природы</w:t>
      </w:r>
      <w:r>
        <w:br/>
        <w:t>4.    объяснять почему природные условия  разнообразны и т.д.</w:t>
      </w:r>
      <w:r>
        <w:br/>
        <w:t>Учащимся разъясняются различные приемы работ с учебником, картой, приложением. Учитель рассказывает ребятам о роли учебника раскрывает его структуру. Тетрадь по географии.</w:t>
      </w:r>
      <w:r>
        <w:rPr>
          <w:rStyle w:val="apple-converted-space"/>
        </w:rPr>
        <w:t> </w:t>
      </w:r>
      <w:r>
        <w:br/>
        <w:t>Правила ведения и оформления. Как готовить домашние задание по географии?</w:t>
      </w:r>
      <w:r>
        <w:rPr>
          <w:rStyle w:val="apple-converted-space"/>
        </w:rPr>
        <w:t> </w:t>
      </w:r>
      <w:r>
        <w:br/>
        <w:t>Памятка (зaписать, в тетрадь, имеется на cтeнде в кабинете географии):</w:t>
      </w:r>
      <w:r>
        <w:br/>
      </w:r>
      <w:r>
        <w:lastRenderedPageBreak/>
        <w:t>Памятка</w:t>
      </w:r>
      <w:r>
        <w:br/>
        <w:t>1. Обязательно приготовь нужную для данной темы карту атласа.</w:t>
      </w:r>
      <w:r>
        <w:br/>
        <w:t>2. Прочитай учебник, отыскивая и показывая по ходу чтения все упомянутые в тексте географические объекты.</w:t>
      </w:r>
      <w:r>
        <w:br/>
        <w:t>3. Ответь на вопросы в конце данного параграфа, используя при этом нужные карты.</w:t>
      </w:r>
      <w:r>
        <w:br/>
        <w:t>4. Чтобы проверить себя, постарайся с помощью карты вспомнить основные положения изученного параграфа.</w:t>
      </w:r>
      <w:r>
        <w:br/>
        <w:t>III. Закрепление нового материала</w:t>
      </w:r>
      <w:r>
        <w:br/>
        <w:t>- Ребята, так зачем же нам география?</w:t>
      </w:r>
      <w:r>
        <w:br/>
        <w:t>ГЕОГРАФИЯ ПОМОГАЕТ НАМ ВИДЕТЬ ОБРАЗ МИРА И ОРИЕНТИРОВАТЬСЯ В НЕМ.</w:t>
      </w:r>
      <w:r>
        <w:br/>
        <w:t>Какие задачи и методы у науки географии?</w:t>
      </w:r>
      <w:r>
        <w:br/>
        <w:t>География — это наука не только о расположении географических объектов. Она изучает природу и общество — людей, ведущих совместную деятельность, создавших цивилизации и государства. Посмотрите на схему, она поможет вам понять главные задачи современной географии.</w:t>
      </w:r>
      <w:r>
        <w:br/>
        <w:t>ГЕОГРАФИЯ - НАУКА  отвечает на вопросы: Что? Где? Почему?                                                                                                  изучает, исследует, прогнозирует, объясняет.</w:t>
      </w:r>
      <w:r>
        <w:br/>
      </w:r>
      <w:r>
        <w:br/>
        <w:t>Какие задачи и  методы у науки географии? Описание</w:t>
      </w:r>
      <w:r>
        <w:br/>
        <w:t>Где что находится,</w:t>
      </w:r>
      <w:r>
        <w:rPr>
          <w:rStyle w:val="apple-converted-space"/>
        </w:rPr>
        <w:t> </w:t>
      </w:r>
      <w:r>
        <w:br/>
        <w:t>Как живет,</w:t>
      </w:r>
      <w:r>
        <w:br/>
        <w:t>Как развивается        Объяснение</w:t>
      </w:r>
      <w:r>
        <w:br/>
        <w:t>Почему это так происходит?        Прогноз</w:t>
      </w:r>
      <w:r>
        <w:br/>
        <w:t>Что будет через день, месяц, год, 10 лет?        Управление</w:t>
      </w:r>
      <w:r>
        <w:br/>
        <w:t>Как сделать так, чтобы…        Проектирование новых объектов с заранее заданными свойствами</w:t>
      </w:r>
      <w:r>
        <w:br/>
        <w:t>Строительство городов, водохранилищ, каналов…</w:t>
      </w:r>
      <w:r>
        <w:br/>
      </w:r>
      <w:r>
        <w:br/>
        <w:t>1) Продолжи предложения.</w:t>
      </w:r>
      <w:r>
        <w:br/>
        <w:t>1.География как наука зародилась …….</w:t>
      </w:r>
      <w:r>
        <w:br/>
        <w:t>2.Эратосфен, живший…..</w:t>
      </w:r>
      <w:r>
        <w:br/>
        <w:t>3.Длительное время считалось ……</w:t>
      </w:r>
      <w:r>
        <w:br/>
        <w:t>4.Теперь география ……</w:t>
      </w:r>
      <w:r>
        <w:br/>
        <w:t>2) Ответь на вопросы используя параграф 1.</w:t>
      </w:r>
      <w:r>
        <w:br/>
        <w:t>5.Почему изменяется рельеф и климат Земли?</w:t>
      </w:r>
      <w:r>
        <w:br/>
        <w:t>6.Каковы новые задачи современной географии?</w:t>
      </w:r>
      <w:r>
        <w:br/>
        <w:t>7.Нужен ли прогноз изменений природы? Приведите примеры</w:t>
      </w:r>
      <w:r>
        <w:rPr>
          <w:rStyle w:val="apple-converted-space"/>
        </w:rPr>
        <w:t> </w:t>
      </w:r>
      <w:r>
        <w:br/>
      </w:r>
      <w:r>
        <w:br/>
        <w:t>IV. Итог урока: (3 мин) - Что понравилось на уроке?</w:t>
      </w:r>
      <w:r>
        <w:rPr>
          <w:rStyle w:val="apple-converted-space"/>
        </w:rPr>
        <w:t> </w:t>
      </w:r>
      <w:r>
        <w:br/>
        <w:t>Домашнее задание: § 1. Прочитать, изучить,  пересказать.</w:t>
      </w:r>
    </w:p>
    <w:p w:rsidR="00243FB6" w:rsidRDefault="00243FB6">
      <w:bookmarkStart w:id="0" w:name="_GoBack"/>
      <w:bookmarkEnd w:id="0"/>
    </w:p>
    <w:sectPr w:rsidR="0024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2C"/>
    <w:rsid w:val="00243FB6"/>
    <w:rsid w:val="0069242C"/>
    <w:rsid w:val="00E4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8DDB2-0BD3-402B-8F94-741B1F84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0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</dc:creator>
  <cp:keywords/>
  <dc:description/>
  <cp:lastModifiedBy>ы</cp:lastModifiedBy>
  <cp:revision>3</cp:revision>
  <dcterms:created xsi:type="dcterms:W3CDTF">2014-11-15T07:41:00Z</dcterms:created>
  <dcterms:modified xsi:type="dcterms:W3CDTF">2014-11-15T07:41:00Z</dcterms:modified>
</cp:coreProperties>
</file>