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1" w:rsidRDefault="001A5F91" w:rsidP="001A5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Числовые и буквенные выражения</w:t>
      </w:r>
    </w:p>
    <w:p w:rsidR="005A06DE" w:rsidRDefault="005A06DE" w:rsidP="001A5F91">
      <w:pPr>
        <w:jc w:val="center"/>
        <w:rPr>
          <w:b/>
          <w:sz w:val="28"/>
          <w:szCs w:val="28"/>
        </w:rPr>
      </w:pPr>
    </w:p>
    <w:p w:rsidR="001A5F91" w:rsidRDefault="001A5F91" w:rsidP="001A5F91">
      <w:pPr>
        <w:jc w:val="center"/>
        <w:rPr>
          <w:b/>
          <w:sz w:val="28"/>
          <w:szCs w:val="28"/>
        </w:rPr>
      </w:pPr>
    </w:p>
    <w:p w:rsidR="005A06DE" w:rsidRPr="00EE1AA7" w:rsidRDefault="009235EB" w:rsidP="001A5F91">
      <w:pPr>
        <w:jc w:val="both"/>
      </w:pPr>
      <w:r w:rsidRPr="00EE1AA7">
        <w:rPr>
          <w:b/>
          <w:sz w:val="28"/>
          <w:szCs w:val="28"/>
        </w:rPr>
        <w:t>Цель</w:t>
      </w:r>
      <w:r w:rsidR="001A5F91" w:rsidRPr="00EE1AA7">
        <w:rPr>
          <w:b/>
          <w:sz w:val="28"/>
          <w:szCs w:val="28"/>
        </w:rPr>
        <w:t>:</w:t>
      </w:r>
      <w:r w:rsidR="001A5F91" w:rsidRPr="00EE1AA7">
        <w:t xml:space="preserve"> </w:t>
      </w:r>
    </w:p>
    <w:p w:rsidR="005A06DE" w:rsidRPr="00EE1AA7" w:rsidRDefault="009235EB" w:rsidP="009235EB">
      <w:pPr>
        <w:numPr>
          <w:ilvl w:val="0"/>
          <w:numId w:val="5"/>
        </w:numPr>
        <w:jc w:val="both"/>
      </w:pPr>
      <w:r w:rsidRPr="00EE1AA7">
        <w:t>Научить находить значения числового и буквенного выражений.</w:t>
      </w:r>
      <w:r w:rsidR="001A5F91" w:rsidRPr="00EE1AA7">
        <w:t xml:space="preserve"> </w:t>
      </w:r>
    </w:p>
    <w:p w:rsidR="009235EB" w:rsidRPr="00EE1AA7" w:rsidRDefault="009235EB" w:rsidP="009235EB">
      <w:pPr>
        <w:jc w:val="both"/>
        <w:rPr>
          <w:b/>
          <w:sz w:val="28"/>
          <w:szCs w:val="28"/>
        </w:rPr>
      </w:pPr>
      <w:r w:rsidRPr="00EE1AA7">
        <w:rPr>
          <w:b/>
          <w:sz w:val="28"/>
          <w:szCs w:val="28"/>
        </w:rPr>
        <w:t>Задачи:</w:t>
      </w:r>
    </w:p>
    <w:p w:rsidR="009235EB" w:rsidRPr="00EE1AA7" w:rsidRDefault="009235EB" w:rsidP="009235EB">
      <w:pPr>
        <w:numPr>
          <w:ilvl w:val="0"/>
          <w:numId w:val="1"/>
        </w:numPr>
        <w:jc w:val="both"/>
      </w:pPr>
      <w:r w:rsidRPr="00EE1AA7">
        <w:t>ввести понятие числового и буквенного выражения, объяснить значение буквы;</w:t>
      </w:r>
    </w:p>
    <w:p w:rsidR="009235EB" w:rsidRPr="00EE1AA7" w:rsidRDefault="009235EB" w:rsidP="009235EB">
      <w:pPr>
        <w:numPr>
          <w:ilvl w:val="0"/>
          <w:numId w:val="1"/>
        </w:numPr>
        <w:jc w:val="both"/>
      </w:pPr>
      <w:r w:rsidRPr="00EE1AA7">
        <w:t>развивать внимание учащихся;</w:t>
      </w:r>
    </w:p>
    <w:p w:rsidR="009235EB" w:rsidRPr="00EE1AA7" w:rsidRDefault="009235EB" w:rsidP="009235EB">
      <w:pPr>
        <w:numPr>
          <w:ilvl w:val="0"/>
          <w:numId w:val="1"/>
        </w:numPr>
        <w:jc w:val="both"/>
      </w:pPr>
      <w:r w:rsidRPr="00EE1AA7">
        <w:t>воспитывать познавательный интерес к математике.</w:t>
      </w:r>
    </w:p>
    <w:p w:rsidR="009235EB" w:rsidRDefault="009235EB" w:rsidP="009235EB">
      <w:pPr>
        <w:jc w:val="both"/>
      </w:pPr>
    </w:p>
    <w:p w:rsidR="005A06DE" w:rsidRDefault="005A06DE" w:rsidP="005A06DE">
      <w:pPr>
        <w:jc w:val="both"/>
      </w:pPr>
      <w:r w:rsidRPr="00DA3359">
        <w:rPr>
          <w:b/>
          <w:sz w:val="28"/>
          <w:szCs w:val="28"/>
        </w:rPr>
        <w:t>Тип урока:</w:t>
      </w:r>
      <w:r>
        <w:t xml:space="preserve"> урок изучения нового материала.</w:t>
      </w:r>
    </w:p>
    <w:p w:rsidR="001A5F91" w:rsidRPr="00950D89" w:rsidRDefault="00CD1DB5" w:rsidP="001A5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1A5F91" w:rsidRPr="00950D89">
        <w:rPr>
          <w:b/>
          <w:sz w:val="28"/>
          <w:szCs w:val="28"/>
        </w:rPr>
        <w:t>урока:</w:t>
      </w:r>
    </w:p>
    <w:p w:rsidR="001A5F91" w:rsidRDefault="001A5F91" w:rsidP="001A5F91">
      <w:pPr>
        <w:numPr>
          <w:ilvl w:val="0"/>
          <w:numId w:val="2"/>
        </w:numPr>
        <w:jc w:val="both"/>
      </w:pPr>
      <w:r>
        <w:t>Организационный момент</w:t>
      </w:r>
    </w:p>
    <w:p w:rsidR="001A5F91" w:rsidRDefault="005A06DE" w:rsidP="001A5F91">
      <w:pPr>
        <w:numPr>
          <w:ilvl w:val="0"/>
          <w:numId w:val="2"/>
        </w:numPr>
        <w:jc w:val="both"/>
      </w:pPr>
      <w:r>
        <w:t>Изучение нового материала</w:t>
      </w:r>
    </w:p>
    <w:p w:rsidR="00BF6E3F" w:rsidRDefault="00BF6E3F" w:rsidP="00D14340">
      <w:pPr>
        <w:numPr>
          <w:ilvl w:val="1"/>
          <w:numId w:val="2"/>
        </w:numPr>
        <w:jc w:val="both"/>
      </w:pPr>
      <w:r>
        <w:t>Актуализация знаний</w:t>
      </w:r>
    </w:p>
    <w:p w:rsidR="005E0A87" w:rsidRDefault="00EE1AA7" w:rsidP="00D14340">
      <w:pPr>
        <w:numPr>
          <w:ilvl w:val="1"/>
          <w:numId w:val="2"/>
        </w:numPr>
        <w:jc w:val="both"/>
      </w:pPr>
      <w:r>
        <w:t>Р</w:t>
      </w:r>
      <w:r w:rsidR="005E0A87">
        <w:t>ешение зад</w:t>
      </w:r>
      <w:r>
        <w:t>ач</w:t>
      </w:r>
      <w:r w:rsidR="005E0A87">
        <w:t xml:space="preserve"> на опред</w:t>
      </w:r>
      <w:r>
        <w:t>еление числового выражения</w:t>
      </w:r>
      <w:r w:rsidR="005E0A87">
        <w:t xml:space="preserve"> </w:t>
      </w:r>
    </w:p>
    <w:p w:rsidR="005E0A87" w:rsidRDefault="00EE1AA7" w:rsidP="00D14340">
      <w:pPr>
        <w:numPr>
          <w:ilvl w:val="1"/>
          <w:numId w:val="2"/>
        </w:numPr>
        <w:jc w:val="both"/>
      </w:pPr>
      <w:r>
        <w:t>Решение задач</w:t>
      </w:r>
      <w:r w:rsidR="005E0A87">
        <w:t xml:space="preserve"> на </w:t>
      </w:r>
      <w:r>
        <w:t>определение буквенного выражения</w:t>
      </w:r>
    </w:p>
    <w:p w:rsidR="001F4709" w:rsidRDefault="001F4709" w:rsidP="001A5F91">
      <w:pPr>
        <w:numPr>
          <w:ilvl w:val="0"/>
          <w:numId w:val="2"/>
        </w:numPr>
        <w:jc w:val="both"/>
      </w:pPr>
      <w:r>
        <w:t xml:space="preserve">Физкультминутка </w:t>
      </w:r>
    </w:p>
    <w:p w:rsidR="001A5F91" w:rsidRDefault="005A06DE" w:rsidP="001A5F91">
      <w:pPr>
        <w:numPr>
          <w:ilvl w:val="0"/>
          <w:numId w:val="2"/>
        </w:numPr>
        <w:jc w:val="both"/>
      </w:pPr>
      <w:r>
        <w:t>Закрепление изученного материала</w:t>
      </w:r>
    </w:p>
    <w:p w:rsidR="005E0A87" w:rsidRDefault="005E0A87" w:rsidP="001A5F91">
      <w:pPr>
        <w:numPr>
          <w:ilvl w:val="0"/>
          <w:numId w:val="2"/>
        </w:numPr>
        <w:jc w:val="both"/>
      </w:pPr>
      <w:r>
        <w:t>Самостоят</w:t>
      </w:r>
      <w:r w:rsidR="00EE1AA7">
        <w:t xml:space="preserve">ельная </w:t>
      </w:r>
      <w:r>
        <w:t>работа: диф</w:t>
      </w:r>
      <w:r w:rsidR="00EE1AA7">
        <w:t>ференцированные</w:t>
      </w:r>
      <w:r>
        <w:t xml:space="preserve"> задания</w:t>
      </w:r>
      <w:r w:rsidR="00EE1AA7">
        <w:t>;</w:t>
      </w:r>
      <w:r w:rsidR="00F312A6">
        <w:t xml:space="preserve"> </w:t>
      </w:r>
      <w:r w:rsidR="00EE1AA7">
        <w:t>в</w:t>
      </w:r>
      <w:r w:rsidR="00F312A6">
        <w:t>заимопроверка</w:t>
      </w:r>
    </w:p>
    <w:p w:rsidR="001F4709" w:rsidRDefault="001F4709" w:rsidP="001F4709">
      <w:pPr>
        <w:numPr>
          <w:ilvl w:val="0"/>
          <w:numId w:val="2"/>
        </w:numPr>
        <w:jc w:val="both"/>
      </w:pPr>
      <w:r>
        <w:t>Домашнее задание</w:t>
      </w:r>
    </w:p>
    <w:p w:rsidR="00DA3359" w:rsidRDefault="00DA3359" w:rsidP="00DA3359">
      <w:pPr>
        <w:numPr>
          <w:ilvl w:val="0"/>
          <w:numId w:val="2"/>
        </w:numPr>
        <w:jc w:val="both"/>
      </w:pPr>
      <w:r>
        <w:t>Итог урока</w:t>
      </w:r>
      <w:r w:rsidR="00F312A6">
        <w:t xml:space="preserve"> (выставление отметок)</w:t>
      </w:r>
    </w:p>
    <w:p w:rsidR="001F4709" w:rsidRDefault="001F4709" w:rsidP="001F4709">
      <w:pPr>
        <w:jc w:val="both"/>
      </w:pPr>
    </w:p>
    <w:p w:rsidR="00CD1DB5" w:rsidRDefault="001A5F91" w:rsidP="00CD1DB5">
      <w:pPr>
        <w:jc w:val="both"/>
        <w:rPr>
          <w:b/>
          <w:sz w:val="28"/>
          <w:szCs w:val="28"/>
        </w:rPr>
      </w:pPr>
      <w:r w:rsidRPr="00950D89">
        <w:rPr>
          <w:b/>
          <w:sz w:val="28"/>
          <w:szCs w:val="28"/>
        </w:rPr>
        <w:t>1. Организационный момент.</w:t>
      </w:r>
    </w:p>
    <w:p w:rsidR="00BF6E3F" w:rsidRDefault="00BF6E3F" w:rsidP="00BF6E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1D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Изучение нового материала</w:t>
      </w:r>
      <w:r w:rsidRPr="00CD1DB5">
        <w:rPr>
          <w:b/>
          <w:sz w:val="28"/>
          <w:szCs w:val="28"/>
        </w:rPr>
        <w:t>.</w:t>
      </w:r>
    </w:p>
    <w:p w:rsidR="00FE0F52" w:rsidRDefault="00FE0F52" w:rsidP="00BF6E3F">
      <w:pPr>
        <w:jc w:val="both"/>
        <w:rPr>
          <w:b/>
          <w:sz w:val="28"/>
          <w:szCs w:val="28"/>
        </w:rPr>
      </w:pPr>
    </w:p>
    <w:p w:rsidR="00FE0F52" w:rsidRPr="000F67B3" w:rsidRDefault="00FE0F52" w:rsidP="00FE0F52">
      <w:pPr>
        <w:ind w:firstLine="142"/>
      </w:pPr>
      <w:proofErr w:type="spellStart"/>
      <w:proofErr w:type="gramStart"/>
      <w:r w:rsidRPr="000F67B3">
        <w:t>I</w:t>
      </w:r>
      <w:proofErr w:type="gramEnd"/>
      <w:r w:rsidRPr="000F67B3">
        <w:t>вариант</w:t>
      </w:r>
      <w:proofErr w:type="spellEnd"/>
      <w:r w:rsidRPr="000F67B3">
        <w:t xml:space="preserve">   </w:t>
      </w:r>
    </w:p>
    <w:p w:rsidR="00FE0F52" w:rsidRPr="000F67B3" w:rsidRDefault="00FE0F52" w:rsidP="00FE0F52">
      <w:pPr>
        <w:ind w:firstLine="142"/>
      </w:pPr>
      <w:r>
        <w:t>86:2+43∙</w:t>
      </w:r>
      <w:r w:rsidRPr="000F67B3">
        <w:t>15=43+645=688</w:t>
      </w:r>
    </w:p>
    <w:p w:rsidR="00FE0F52" w:rsidRPr="000F67B3" w:rsidRDefault="00FE0F52" w:rsidP="00FE0F52">
      <w:pPr>
        <w:ind w:firstLine="142"/>
      </w:pPr>
      <w:r>
        <w:t>17+5∙</w:t>
      </w:r>
      <w:r w:rsidRPr="000F67B3">
        <w:t>48=17+240=257</w:t>
      </w:r>
    </w:p>
    <w:p w:rsidR="00FE0F52" w:rsidRPr="000F67B3" w:rsidRDefault="00FE0F52" w:rsidP="00FE0F52">
      <w:pPr>
        <w:ind w:firstLine="142"/>
      </w:pPr>
      <w:proofErr w:type="spellStart"/>
      <w:proofErr w:type="gramStart"/>
      <w:r w:rsidRPr="000F67B3">
        <w:t>II</w:t>
      </w:r>
      <w:proofErr w:type="gramEnd"/>
      <w:r w:rsidRPr="000F67B3">
        <w:t>вариант</w:t>
      </w:r>
      <w:proofErr w:type="spellEnd"/>
    </w:p>
    <w:p w:rsidR="00FE0F52" w:rsidRPr="000F67B3" w:rsidRDefault="00FE0F52" w:rsidP="00FE0F52">
      <w:pPr>
        <w:ind w:firstLine="142"/>
      </w:pPr>
      <w:r>
        <w:t xml:space="preserve"> Если d=30,то 2∙</w:t>
      </w:r>
      <w:r w:rsidRPr="000F67B3">
        <w:t>30-54=60-54=6</w:t>
      </w:r>
    </w:p>
    <w:p w:rsidR="00FE0F52" w:rsidRPr="000F67B3" w:rsidRDefault="00FE0F52" w:rsidP="00FE0F52">
      <w:pPr>
        <w:ind w:firstLine="142"/>
      </w:pPr>
      <w:r>
        <w:t>Если х=2. то 23∙5+3∙</w:t>
      </w:r>
      <w:r w:rsidRPr="000F67B3">
        <w:t>2=115+6=121</w:t>
      </w:r>
    </w:p>
    <w:p w:rsidR="00FE0F52" w:rsidRDefault="00FE0F52" w:rsidP="00BF6E3F">
      <w:pPr>
        <w:jc w:val="both"/>
        <w:rPr>
          <w:b/>
          <w:sz w:val="28"/>
          <w:szCs w:val="28"/>
        </w:rPr>
      </w:pPr>
    </w:p>
    <w:p w:rsidR="00FE0F52" w:rsidRPr="000F67B3" w:rsidRDefault="00FE0F52" w:rsidP="00FE0F52">
      <w:pPr>
        <w:ind w:firstLine="142"/>
      </w:pPr>
      <w:r w:rsidRPr="000F67B3">
        <w:t>Вариант 1.</w:t>
      </w:r>
    </w:p>
    <w:p w:rsidR="00FE0F52" w:rsidRPr="000F67B3" w:rsidRDefault="00FE0F52" w:rsidP="00FE0F52">
      <w:pPr>
        <w:ind w:firstLine="142"/>
      </w:pPr>
      <w:r w:rsidRPr="000F67B3">
        <w:t>Составьте буквенное выражение  для решения задачи: Во время перемен между уроками Вася пробегает по коридорам школы 300м, причем на первой перемене он пробегает шестую, а на второй-пятую часть всей дистанции. Сколько метров пробежит Вася по коридорам школы за первые две перемены, если ему ни разу не встретится завуч?</w:t>
      </w:r>
    </w:p>
    <w:p w:rsidR="00FE0F52" w:rsidRPr="000F67B3" w:rsidRDefault="00FE0F52" w:rsidP="00FE0F52">
      <w:pPr>
        <w:ind w:firstLine="142"/>
      </w:pPr>
      <w:r w:rsidRPr="000F67B3">
        <w:t>Решение:</w:t>
      </w:r>
    </w:p>
    <w:p w:rsidR="00FE0F52" w:rsidRPr="000F67B3" w:rsidRDefault="00FE0F52" w:rsidP="00FE0F52">
      <w:pPr>
        <w:ind w:firstLine="142"/>
      </w:pPr>
      <w:r>
        <w:t>1 способ (</w:t>
      </w:r>
      <w:r w:rsidRPr="000F67B3">
        <w:t>буквенное выражение к решению задачи).</w:t>
      </w:r>
    </w:p>
    <w:p w:rsidR="00FE0F52" w:rsidRPr="000F67B3" w:rsidRDefault="00FE0F52" w:rsidP="00FE0F52">
      <w:pPr>
        <w:ind w:firstLine="142"/>
      </w:pPr>
      <w:r>
        <w:t>300: 6 + 300</w:t>
      </w:r>
      <w:r w:rsidRPr="000F67B3">
        <w:t>: 5</w:t>
      </w:r>
    </w:p>
    <w:p w:rsidR="00FE0F52" w:rsidRPr="000F67B3" w:rsidRDefault="00FE0F52" w:rsidP="00FE0F52">
      <w:pPr>
        <w:ind w:firstLine="142"/>
      </w:pPr>
      <w:r w:rsidRPr="000F67B3">
        <w:t>Ответ: 110м</w:t>
      </w:r>
    </w:p>
    <w:p w:rsidR="00FE0F52" w:rsidRPr="000F67B3" w:rsidRDefault="00FE0F52" w:rsidP="00FE0F52">
      <w:pPr>
        <w:ind w:firstLine="142"/>
      </w:pPr>
      <w:r w:rsidRPr="000F67B3">
        <w:t>Решение:</w:t>
      </w:r>
    </w:p>
    <w:p w:rsidR="00FE0F52" w:rsidRPr="000F67B3" w:rsidRDefault="00FE0F52" w:rsidP="00FE0F52">
      <w:pPr>
        <w:ind w:firstLine="142"/>
      </w:pPr>
      <w:r>
        <w:t>2 способ (</w:t>
      </w:r>
      <w:r w:rsidRPr="000F67B3">
        <w:t>по действиям)</w:t>
      </w:r>
    </w:p>
    <w:p w:rsidR="00FE0F52" w:rsidRPr="000F67B3" w:rsidRDefault="00FE0F52" w:rsidP="00FE0F52">
      <w:r>
        <w:t>1) 300:6 = 50 (</w:t>
      </w:r>
      <w:r w:rsidRPr="000F67B3">
        <w:t>м) - Вася пробегает на первой перемене</w:t>
      </w:r>
    </w:p>
    <w:p w:rsidR="00FE0F52" w:rsidRPr="000F67B3" w:rsidRDefault="00FE0F52" w:rsidP="00FE0F52">
      <w:pPr>
        <w:ind w:firstLine="142"/>
      </w:pPr>
      <w:r w:rsidRPr="000F67B3">
        <w:t>2) 300:5 = 60 (м) – Вася пробегает на второй перемене</w:t>
      </w:r>
    </w:p>
    <w:p w:rsidR="00FE0F52" w:rsidRPr="000F67B3" w:rsidRDefault="00FE0F52" w:rsidP="00FE0F52">
      <w:pPr>
        <w:ind w:firstLine="142"/>
      </w:pPr>
      <w:r w:rsidRPr="000F67B3">
        <w:t>3) 5+6 = 11 (км) всего пробегает Вася за две перемены.</w:t>
      </w:r>
    </w:p>
    <w:p w:rsidR="00FE0F52" w:rsidRPr="000F67B3" w:rsidRDefault="00FE0F52" w:rsidP="00FE0F52">
      <w:pPr>
        <w:ind w:firstLine="142"/>
      </w:pPr>
      <w:r w:rsidRPr="000F67B3">
        <w:t>Ответ: 110м.</w:t>
      </w:r>
    </w:p>
    <w:p w:rsidR="00FE0F52" w:rsidRPr="000F67B3" w:rsidRDefault="00FE0F52" w:rsidP="00FE0F52">
      <w:pPr>
        <w:ind w:firstLine="142"/>
      </w:pPr>
      <w:r w:rsidRPr="000F67B3">
        <w:t>Вариант 2.</w:t>
      </w:r>
    </w:p>
    <w:p w:rsidR="00FE0F52" w:rsidRPr="000F67B3" w:rsidRDefault="00FE0F52" w:rsidP="00FE0F52">
      <w:pPr>
        <w:ind w:firstLine="142"/>
      </w:pPr>
      <w:r w:rsidRPr="000F67B3">
        <w:t>Составьте буквенное выражение для решения задачи.</w:t>
      </w:r>
    </w:p>
    <w:p w:rsidR="00FE0F52" w:rsidRPr="000F67B3" w:rsidRDefault="00FE0F52" w:rsidP="00FE0F52">
      <w:pPr>
        <w:ind w:firstLine="142"/>
      </w:pPr>
      <w:r w:rsidRPr="000F67B3">
        <w:lastRenderedPageBreak/>
        <w:t>Коля из 5 «Б» класса собрал 140 вкладышей к жвачкам, а пятеро его одноклассников собрали по 22 вкладыша. Родители поднатужились и купили этим одноклассникам еще 65 жвачек, чтобы они обогнали Колю. Сколько теперь вкладышей от жвачек в 5 «Б»</w:t>
      </w:r>
      <w:r>
        <w:t xml:space="preserve"> </w:t>
      </w:r>
      <w:r w:rsidRPr="000F67B3">
        <w:t>классе?</w:t>
      </w:r>
    </w:p>
    <w:p w:rsidR="00FE0F52" w:rsidRPr="000F67B3" w:rsidRDefault="00FE0F52" w:rsidP="00FE0F52">
      <w:pPr>
        <w:ind w:firstLine="142"/>
      </w:pPr>
      <w:r w:rsidRPr="000F67B3">
        <w:t>Решение:</w:t>
      </w:r>
    </w:p>
    <w:p w:rsidR="00FE0F52" w:rsidRPr="000F67B3" w:rsidRDefault="00FE0F52" w:rsidP="00FE0F52">
      <w:pPr>
        <w:ind w:firstLine="142"/>
      </w:pPr>
      <w:r w:rsidRPr="000F67B3">
        <w:t>1 способ</w:t>
      </w:r>
      <w:r>
        <w:t xml:space="preserve"> (</w:t>
      </w:r>
      <w:r w:rsidRPr="000F67B3">
        <w:t>буквенное выражение к решению задачи)</w:t>
      </w:r>
    </w:p>
    <w:p w:rsidR="00FE0F52" w:rsidRPr="000F67B3" w:rsidRDefault="00FE0F52" w:rsidP="00FE0F52">
      <w:pPr>
        <w:ind w:firstLine="142"/>
      </w:pPr>
      <w:r>
        <w:t>(22∙</w:t>
      </w:r>
      <w:r w:rsidRPr="000F67B3">
        <w:t>5 + 65) + 140</w:t>
      </w:r>
    </w:p>
    <w:p w:rsidR="00FE0F52" w:rsidRPr="000F67B3" w:rsidRDefault="00FE0F52" w:rsidP="00FE0F52">
      <w:pPr>
        <w:ind w:firstLine="142"/>
      </w:pPr>
      <w:r w:rsidRPr="000F67B3">
        <w:t>Ответ: 315 вкладышей.</w:t>
      </w:r>
    </w:p>
    <w:p w:rsidR="00FE0F52" w:rsidRPr="000F67B3" w:rsidRDefault="00FE0F52" w:rsidP="00FE0F52">
      <w:pPr>
        <w:ind w:firstLine="142"/>
      </w:pPr>
      <w:r w:rsidRPr="000F67B3">
        <w:t>Решение:</w:t>
      </w:r>
    </w:p>
    <w:p w:rsidR="00FE0F52" w:rsidRPr="000F67B3" w:rsidRDefault="00FE0F52" w:rsidP="00FE0F52">
      <w:pPr>
        <w:ind w:firstLine="142"/>
      </w:pPr>
      <w:r>
        <w:t>2 способ (</w:t>
      </w:r>
      <w:r w:rsidRPr="000F67B3">
        <w:t>по действиям)</w:t>
      </w:r>
    </w:p>
    <w:p w:rsidR="00FE0F52" w:rsidRPr="000F67B3" w:rsidRDefault="00FE0F52" w:rsidP="00FE0F52">
      <w:pPr>
        <w:ind w:firstLine="142"/>
      </w:pPr>
      <w:r>
        <w:t>22 ∙</w:t>
      </w:r>
      <w:r w:rsidRPr="000F67B3">
        <w:t xml:space="preserve">5 =110 ( </w:t>
      </w:r>
      <w:proofErr w:type="spellStart"/>
      <w:proofErr w:type="gramStart"/>
      <w:r w:rsidRPr="000F67B3">
        <w:t>шт</w:t>
      </w:r>
      <w:proofErr w:type="spellEnd"/>
      <w:proofErr w:type="gramEnd"/>
      <w:r w:rsidRPr="000F67B3">
        <w:t>) – вкладышей собрали 5 одноклассников</w:t>
      </w:r>
    </w:p>
    <w:p w:rsidR="00FE0F52" w:rsidRPr="000F67B3" w:rsidRDefault="00FE0F52" w:rsidP="00FE0F52">
      <w:pPr>
        <w:ind w:firstLine="142"/>
      </w:pPr>
      <w:r w:rsidRPr="000F67B3">
        <w:t xml:space="preserve"> 110 + 65 =175 ( </w:t>
      </w:r>
      <w:proofErr w:type="spellStart"/>
      <w:proofErr w:type="gramStart"/>
      <w:r w:rsidRPr="000F67B3">
        <w:t>шт</w:t>
      </w:r>
      <w:proofErr w:type="spellEnd"/>
      <w:proofErr w:type="gramEnd"/>
      <w:r w:rsidRPr="000F67B3">
        <w:t>) – вкладышей вместе с родителями</w:t>
      </w:r>
    </w:p>
    <w:p w:rsidR="00FE0F52" w:rsidRPr="000F67B3" w:rsidRDefault="00FE0F52" w:rsidP="00FE0F52">
      <w:pPr>
        <w:ind w:firstLine="142"/>
      </w:pPr>
      <w:r w:rsidRPr="000F67B3">
        <w:t xml:space="preserve"> 175 + 140 =315 ( </w:t>
      </w:r>
      <w:proofErr w:type="spellStart"/>
      <w:r w:rsidRPr="000F67B3">
        <w:t>шт</w:t>
      </w:r>
      <w:proofErr w:type="spellEnd"/>
      <w:r w:rsidRPr="000F67B3">
        <w:t>) вкладышей вместе в 5</w:t>
      </w:r>
      <w:proofErr w:type="gramStart"/>
      <w:r w:rsidRPr="000F67B3">
        <w:t xml:space="preserve"> Б</w:t>
      </w:r>
      <w:proofErr w:type="gramEnd"/>
      <w:r w:rsidRPr="000F67B3">
        <w:t xml:space="preserve"> классе</w:t>
      </w:r>
    </w:p>
    <w:p w:rsidR="00FE0F52" w:rsidRPr="000F67B3" w:rsidRDefault="00FE0F52" w:rsidP="00FE0F52">
      <w:pPr>
        <w:ind w:firstLine="142"/>
      </w:pPr>
      <w:r w:rsidRPr="000F67B3">
        <w:t>Ответ: 315 вкладышей.</w:t>
      </w:r>
    </w:p>
    <w:p w:rsidR="00FE0F52" w:rsidRDefault="00FE0F52" w:rsidP="00BF6E3F">
      <w:pPr>
        <w:jc w:val="both"/>
        <w:rPr>
          <w:b/>
          <w:sz w:val="28"/>
          <w:szCs w:val="28"/>
        </w:rPr>
      </w:pPr>
    </w:p>
    <w:p w:rsidR="00FE0F52" w:rsidRDefault="00FE0F52" w:rsidP="00BF6E3F">
      <w:pPr>
        <w:jc w:val="both"/>
        <w:rPr>
          <w:b/>
          <w:sz w:val="28"/>
          <w:szCs w:val="28"/>
        </w:rPr>
      </w:pPr>
    </w:p>
    <w:p w:rsidR="00FE0F52" w:rsidRPr="000F67B3" w:rsidRDefault="00FE0F52" w:rsidP="00FE0F52">
      <w:pPr>
        <w:ind w:firstLine="142"/>
      </w:pPr>
      <w:r w:rsidRPr="000F67B3">
        <w:t xml:space="preserve">Арбуз весит х </w:t>
      </w:r>
      <w:proofErr w:type="gramStart"/>
      <w:r w:rsidRPr="000F67B3">
        <w:t>кг</w:t>
      </w:r>
      <w:proofErr w:type="gramEnd"/>
      <w:r w:rsidRPr="000F67B3">
        <w:t>, а дыня y кг.</w:t>
      </w:r>
    </w:p>
    <w:p w:rsidR="00FE0F52" w:rsidRPr="000F67B3" w:rsidRDefault="00FE0F52" w:rsidP="00FE0F52">
      <w:pPr>
        <w:ind w:firstLine="142"/>
      </w:pPr>
      <w:r w:rsidRPr="000F67B3">
        <w:t xml:space="preserve"> Что обозначают следующие выражения:</w:t>
      </w:r>
    </w:p>
    <w:p w:rsidR="00FE0F52" w:rsidRPr="000F67B3" w:rsidRDefault="00FE0F52" w:rsidP="00FE0F52">
      <w:pPr>
        <w:ind w:firstLine="142"/>
      </w:pPr>
      <w:r w:rsidRPr="000F67B3">
        <w:t xml:space="preserve">А) </w:t>
      </w:r>
      <w:proofErr w:type="spellStart"/>
      <w:r w:rsidRPr="000F67B3">
        <w:t>х+y</w:t>
      </w:r>
      <w:proofErr w:type="spellEnd"/>
    </w:p>
    <w:p w:rsidR="00FE0F52" w:rsidRPr="000F67B3" w:rsidRDefault="00FE0F52" w:rsidP="00FE0F52">
      <w:pPr>
        <w:ind w:firstLine="142"/>
      </w:pPr>
      <w:r w:rsidRPr="000F67B3">
        <w:t xml:space="preserve">Б) х – y </w:t>
      </w:r>
    </w:p>
    <w:p w:rsidR="00FE0F52" w:rsidRPr="000F67B3" w:rsidRDefault="00FE0F52" w:rsidP="00FE0F52">
      <w:pPr>
        <w:ind w:firstLine="142"/>
      </w:pPr>
      <w:r w:rsidRPr="000F67B3">
        <w:t>В) 2х+ y</w:t>
      </w:r>
    </w:p>
    <w:p w:rsidR="00FE0F52" w:rsidRPr="000F67B3" w:rsidRDefault="00FE0F52" w:rsidP="00FE0F52">
      <w:pPr>
        <w:ind w:firstLine="142"/>
      </w:pPr>
      <w:r w:rsidRPr="000F67B3">
        <w:t xml:space="preserve">Арбуз весит х </w:t>
      </w:r>
      <w:proofErr w:type="gramStart"/>
      <w:r w:rsidRPr="000F67B3">
        <w:t>кг</w:t>
      </w:r>
      <w:proofErr w:type="gramEnd"/>
      <w:r w:rsidRPr="000F67B3">
        <w:t>, а дыня y кг.</w:t>
      </w:r>
    </w:p>
    <w:p w:rsidR="00FE0F52" w:rsidRPr="000F67B3" w:rsidRDefault="00FE0F52" w:rsidP="00FE0F52">
      <w:pPr>
        <w:ind w:firstLine="142"/>
      </w:pPr>
      <w:r w:rsidRPr="000F67B3">
        <w:t xml:space="preserve">А) выражение </w:t>
      </w:r>
      <w:proofErr w:type="spellStart"/>
      <w:r w:rsidRPr="000F67B3">
        <w:t>х+y</w:t>
      </w:r>
      <w:proofErr w:type="spellEnd"/>
      <w:r w:rsidRPr="000F67B3">
        <w:t xml:space="preserve"> обозначает  общий вес дыни и арбуза</w:t>
      </w:r>
    </w:p>
    <w:p w:rsidR="00FE0F52" w:rsidRPr="000F67B3" w:rsidRDefault="00FE0F52" w:rsidP="00FE0F52">
      <w:pPr>
        <w:ind w:firstLine="142"/>
      </w:pPr>
      <w:r w:rsidRPr="000F67B3">
        <w:t>Б) выражение х-</w:t>
      </w:r>
      <w:proofErr w:type="gramStart"/>
      <w:r w:rsidRPr="000F67B3">
        <w:t>y</w:t>
      </w:r>
      <w:proofErr w:type="gramEnd"/>
      <w:r w:rsidRPr="000F67B3">
        <w:t xml:space="preserve"> обозначает  на сколько арбуз тяжелее дыни</w:t>
      </w:r>
    </w:p>
    <w:p w:rsidR="00FE0F52" w:rsidRPr="000F67B3" w:rsidRDefault="00FE0F52" w:rsidP="00FE0F52">
      <w:pPr>
        <w:ind w:firstLine="142"/>
      </w:pPr>
      <w:r w:rsidRPr="000F67B3">
        <w:t>В) выражение 2х+y обозначает  общий вес 2 арбузов и одной дыни.</w:t>
      </w:r>
    </w:p>
    <w:p w:rsidR="00FE0F52" w:rsidRDefault="00FE0F52" w:rsidP="00BF6E3F">
      <w:pPr>
        <w:jc w:val="both"/>
        <w:rPr>
          <w:b/>
          <w:sz w:val="28"/>
          <w:szCs w:val="28"/>
        </w:rPr>
      </w:pPr>
    </w:p>
    <w:p w:rsidR="00FE0F52" w:rsidRDefault="00FE0F52" w:rsidP="00BF6E3F">
      <w:pPr>
        <w:jc w:val="both"/>
        <w:rPr>
          <w:b/>
          <w:sz w:val="28"/>
          <w:szCs w:val="28"/>
        </w:rPr>
      </w:pPr>
    </w:p>
    <w:p w:rsidR="00FE0F52" w:rsidRPr="000F67B3" w:rsidRDefault="00FE0F52" w:rsidP="00FE0F52">
      <w:pPr>
        <w:ind w:firstLine="142"/>
      </w:pPr>
      <w:r w:rsidRPr="000F67B3">
        <w:t>Найди значение выражения: 38х+38y, если х + y= 10</w:t>
      </w:r>
    </w:p>
    <w:p w:rsidR="00FE0F52" w:rsidRPr="000F67B3" w:rsidRDefault="00FE0F52" w:rsidP="00FE0F52">
      <w:pPr>
        <w:ind w:firstLine="142"/>
      </w:pPr>
      <w:r w:rsidRPr="000F67B3">
        <w:t xml:space="preserve"> 11а – 11b, если а – b =25</w:t>
      </w:r>
    </w:p>
    <w:p w:rsidR="00FE0F52" w:rsidRPr="000F67B3" w:rsidRDefault="00FE0F52" w:rsidP="00FE0F52">
      <w:pPr>
        <w:ind w:firstLine="142"/>
      </w:pPr>
      <w:r w:rsidRPr="000F67B3">
        <w:t>Решение:</w:t>
      </w:r>
    </w:p>
    <w:p w:rsidR="00FE0F52" w:rsidRPr="000F67B3" w:rsidRDefault="00FE0F52" w:rsidP="00FE0F52">
      <w:pPr>
        <w:ind w:firstLine="142"/>
      </w:pPr>
      <w:r w:rsidRPr="000F67B3">
        <w:t xml:space="preserve"> 1 вариант.</w:t>
      </w:r>
    </w:p>
    <w:p w:rsidR="00FE0F52" w:rsidRPr="000F67B3" w:rsidRDefault="00FE0F52" w:rsidP="00FE0F52">
      <w:pPr>
        <w:ind w:firstLine="142"/>
      </w:pPr>
      <w:r w:rsidRPr="000F67B3">
        <w:t>38х+38y =38 (</w:t>
      </w:r>
      <w:proofErr w:type="spellStart"/>
      <w:r w:rsidRPr="000F67B3">
        <w:t>х+y</w:t>
      </w:r>
      <w:proofErr w:type="spellEnd"/>
      <w:r w:rsidRPr="000F67B3">
        <w:t>)</w:t>
      </w:r>
    </w:p>
    <w:p w:rsidR="00FE0F52" w:rsidRPr="000F67B3" w:rsidRDefault="00FE0F52" w:rsidP="00FE0F52">
      <w:pPr>
        <w:ind w:firstLine="142"/>
      </w:pPr>
      <w:r>
        <w:t xml:space="preserve">Если </w:t>
      </w:r>
      <w:proofErr w:type="spellStart"/>
      <w:r>
        <w:t>х+Y</w:t>
      </w:r>
      <w:proofErr w:type="spellEnd"/>
      <w:r>
        <w:t xml:space="preserve"> = 10, то 38(</w:t>
      </w:r>
      <w:proofErr w:type="spellStart"/>
      <w:r>
        <w:t>х+y</w:t>
      </w:r>
      <w:proofErr w:type="spellEnd"/>
      <w:r>
        <w:t>) = 38∙</w:t>
      </w:r>
      <w:r w:rsidRPr="000F67B3">
        <w:t>10=380</w:t>
      </w:r>
    </w:p>
    <w:p w:rsidR="00FE0F52" w:rsidRPr="000F67B3" w:rsidRDefault="00FE0F52" w:rsidP="00FE0F52">
      <w:pPr>
        <w:ind w:firstLine="142"/>
      </w:pPr>
      <w:r w:rsidRPr="000F67B3">
        <w:t>2 вариант.</w:t>
      </w:r>
    </w:p>
    <w:p w:rsidR="00FE0F52" w:rsidRPr="000F67B3" w:rsidRDefault="00FE0F52" w:rsidP="00FE0F52">
      <w:pPr>
        <w:ind w:firstLine="142"/>
      </w:pPr>
      <w:r w:rsidRPr="000F67B3">
        <w:t>11а – 11b = 11(а –b)</w:t>
      </w:r>
    </w:p>
    <w:p w:rsidR="00FE0F52" w:rsidRPr="000F67B3" w:rsidRDefault="00FE0F52" w:rsidP="00FE0F52">
      <w:pPr>
        <w:ind w:firstLine="142"/>
      </w:pPr>
      <w:r w:rsidRPr="000F67B3">
        <w:t xml:space="preserve">Если а – b = 25, </w:t>
      </w:r>
    </w:p>
    <w:p w:rsidR="00FE0F52" w:rsidRPr="000F67B3" w:rsidRDefault="00FE0F52" w:rsidP="00FE0F52">
      <w:pPr>
        <w:ind w:firstLine="142"/>
      </w:pPr>
      <w:r>
        <w:t>то11(а – b)=11∙</w:t>
      </w:r>
      <w:r w:rsidRPr="000F67B3">
        <w:t>25=275</w:t>
      </w:r>
    </w:p>
    <w:p w:rsidR="00FE0F52" w:rsidRDefault="00FE0F52" w:rsidP="00BF6E3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E0F52" w:rsidSect="00B0568C">
      <w:footerReference w:type="even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9B" w:rsidRDefault="00AF4E9B">
      <w:r>
        <w:separator/>
      </w:r>
    </w:p>
  </w:endnote>
  <w:endnote w:type="continuationSeparator" w:id="0">
    <w:p w:rsidR="00AF4E9B" w:rsidRDefault="00A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BE" w:rsidRDefault="008654BE" w:rsidP="00B056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4BE" w:rsidRDefault="008654BE" w:rsidP="00DA33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BE" w:rsidRDefault="008654BE" w:rsidP="00B056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F52">
      <w:rPr>
        <w:rStyle w:val="a5"/>
        <w:noProof/>
      </w:rPr>
      <w:t>2</w:t>
    </w:r>
    <w:r>
      <w:rPr>
        <w:rStyle w:val="a5"/>
      </w:rPr>
      <w:fldChar w:fldCharType="end"/>
    </w:r>
  </w:p>
  <w:p w:rsidR="008654BE" w:rsidRDefault="008654BE" w:rsidP="00DA33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9B" w:rsidRDefault="00AF4E9B">
      <w:r>
        <w:separator/>
      </w:r>
    </w:p>
  </w:footnote>
  <w:footnote w:type="continuationSeparator" w:id="0">
    <w:p w:rsidR="00AF4E9B" w:rsidRDefault="00AF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A0"/>
    <w:multiLevelType w:val="hybridMultilevel"/>
    <w:tmpl w:val="B45CC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A3170"/>
    <w:multiLevelType w:val="hybridMultilevel"/>
    <w:tmpl w:val="BB288140"/>
    <w:lvl w:ilvl="0" w:tplc="06FA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40456">
      <w:numFmt w:val="none"/>
      <w:lvlText w:val=""/>
      <w:lvlJc w:val="left"/>
      <w:pPr>
        <w:tabs>
          <w:tab w:val="num" w:pos="360"/>
        </w:tabs>
      </w:pPr>
    </w:lvl>
    <w:lvl w:ilvl="2" w:tplc="C2E8D9BC">
      <w:numFmt w:val="none"/>
      <w:lvlText w:val=""/>
      <w:lvlJc w:val="left"/>
      <w:pPr>
        <w:tabs>
          <w:tab w:val="num" w:pos="360"/>
        </w:tabs>
      </w:pPr>
    </w:lvl>
    <w:lvl w:ilvl="3" w:tplc="AD123248">
      <w:numFmt w:val="none"/>
      <w:lvlText w:val=""/>
      <w:lvlJc w:val="left"/>
      <w:pPr>
        <w:tabs>
          <w:tab w:val="num" w:pos="360"/>
        </w:tabs>
      </w:pPr>
    </w:lvl>
    <w:lvl w:ilvl="4" w:tplc="818AFAAE">
      <w:numFmt w:val="none"/>
      <w:lvlText w:val=""/>
      <w:lvlJc w:val="left"/>
      <w:pPr>
        <w:tabs>
          <w:tab w:val="num" w:pos="360"/>
        </w:tabs>
      </w:pPr>
    </w:lvl>
    <w:lvl w:ilvl="5" w:tplc="980A2C24">
      <w:numFmt w:val="none"/>
      <w:lvlText w:val=""/>
      <w:lvlJc w:val="left"/>
      <w:pPr>
        <w:tabs>
          <w:tab w:val="num" w:pos="360"/>
        </w:tabs>
      </w:pPr>
    </w:lvl>
    <w:lvl w:ilvl="6" w:tplc="C2CEF8DC">
      <w:numFmt w:val="none"/>
      <w:lvlText w:val=""/>
      <w:lvlJc w:val="left"/>
      <w:pPr>
        <w:tabs>
          <w:tab w:val="num" w:pos="360"/>
        </w:tabs>
      </w:pPr>
    </w:lvl>
    <w:lvl w:ilvl="7" w:tplc="D7903588">
      <w:numFmt w:val="none"/>
      <w:lvlText w:val=""/>
      <w:lvlJc w:val="left"/>
      <w:pPr>
        <w:tabs>
          <w:tab w:val="num" w:pos="360"/>
        </w:tabs>
      </w:pPr>
    </w:lvl>
    <w:lvl w:ilvl="8" w:tplc="07FA81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9E1CA3"/>
    <w:multiLevelType w:val="multilevel"/>
    <w:tmpl w:val="7C2E7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E682F"/>
    <w:multiLevelType w:val="hybridMultilevel"/>
    <w:tmpl w:val="2EC21938"/>
    <w:lvl w:ilvl="0" w:tplc="9D36B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D4A2F"/>
    <w:multiLevelType w:val="hybridMultilevel"/>
    <w:tmpl w:val="7C2E7316"/>
    <w:lvl w:ilvl="0" w:tplc="A4CE2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1"/>
    <w:rsid w:val="000114B5"/>
    <w:rsid w:val="00052544"/>
    <w:rsid w:val="001754E7"/>
    <w:rsid w:val="001A5F91"/>
    <w:rsid w:val="001C3B76"/>
    <w:rsid w:val="001F4709"/>
    <w:rsid w:val="00263722"/>
    <w:rsid w:val="00265B73"/>
    <w:rsid w:val="003D4604"/>
    <w:rsid w:val="003F78B7"/>
    <w:rsid w:val="005A06DE"/>
    <w:rsid w:val="005E0A87"/>
    <w:rsid w:val="00730F2E"/>
    <w:rsid w:val="00772654"/>
    <w:rsid w:val="007A12AC"/>
    <w:rsid w:val="007C5477"/>
    <w:rsid w:val="007D6A3C"/>
    <w:rsid w:val="007F0B47"/>
    <w:rsid w:val="00855925"/>
    <w:rsid w:val="008654BE"/>
    <w:rsid w:val="0087293E"/>
    <w:rsid w:val="008B481B"/>
    <w:rsid w:val="008E38D6"/>
    <w:rsid w:val="008F5189"/>
    <w:rsid w:val="008F5A8B"/>
    <w:rsid w:val="009235EB"/>
    <w:rsid w:val="0098648D"/>
    <w:rsid w:val="00A10894"/>
    <w:rsid w:val="00A9203B"/>
    <w:rsid w:val="00AF4E9B"/>
    <w:rsid w:val="00B0568C"/>
    <w:rsid w:val="00BF6E3F"/>
    <w:rsid w:val="00C771E2"/>
    <w:rsid w:val="00CD1DB5"/>
    <w:rsid w:val="00D14340"/>
    <w:rsid w:val="00D760C1"/>
    <w:rsid w:val="00D7795F"/>
    <w:rsid w:val="00DA3359"/>
    <w:rsid w:val="00E440F6"/>
    <w:rsid w:val="00E90AD6"/>
    <w:rsid w:val="00EE1AA7"/>
    <w:rsid w:val="00EE407F"/>
    <w:rsid w:val="00F312A6"/>
    <w:rsid w:val="00FD2AD0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DB5"/>
    <w:pPr>
      <w:spacing w:before="100" w:beforeAutospacing="1" w:after="100" w:afterAutospacing="1"/>
    </w:pPr>
  </w:style>
  <w:style w:type="paragraph" w:styleId="a4">
    <w:name w:val="footer"/>
    <w:basedOn w:val="a"/>
    <w:rsid w:val="00DA33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3359"/>
  </w:style>
  <w:style w:type="table" w:styleId="a6">
    <w:name w:val="Table Grid"/>
    <w:basedOn w:val="a1"/>
    <w:rsid w:val="0026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92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9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DB5"/>
    <w:pPr>
      <w:spacing w:before="100" w:beforeAutospacing="1" w:after="100" w:afterAutospacing="1"/>
    </w:pPr>
  </w:style>
  <w:style w:type="paragraph" w:styleId="a4">
    <w:name w:val="footer"/>
    <w:basedOn w:val="a"/>
    <w:rsid w:val="00DA33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3359"/>
  </w:style>
  <w:style w:type="table" w:styleId="a6">
    <w:name w:val="Table Grid"/>
    <w:basedOn w:val="a1"/>
    <w:rsid w:val="0026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92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9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Числовые и буквенные выражения</vt:lpstr>
    </vt:vector>
  </TitlesOfParts>
  <Company>Организация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Числовые и буквенные выражения</dc:title>
  <dc:creator>Никифорова</dc:creator>
  <cp:lastModifiedBy>Дацко</cp:lastModifiedBy>
  <cp:revision>2</cp:revision>
  <dcterms:created xsi:type="dcterms:W3CDTF">2014-09-17T16:40:00Z</dcterms:created>
  <dcterms:modified xsi:type="dcterms:W3CDTF">2014-09-17T16:40:00Z</dcterms:modified>
</cp:coreProperties>
</file>