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B0" w:rsidRDefault="005126B0" w:rsidP="0051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B0">
        <w:rPr>
          <w:rFonts w:ascii="Times New Roman" w:hAnsi="Times New Roman" w:cs="Times New Roman"/>
          <w:sz w:val="28"/>
          <w:szCs w:val="28"/>
        </w:rPr>
        <w:t xml:space="preserve">МОУ «СРЕДНЯЯ ОБЩЕОБРАЗОВАТЕЛЬНАЯ ШКОЛА №7» </w:t>
      </w:r>
    </w:p>
    <w:p w:rsidR="005126B0" w:rsidRDefault="005126B0" w:rsidP="0051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B0">
        <w:rPr>
          <w:rFonts w:ascii="Times New Roman" w:hAnsi="Times New Roman" w:cs="Times New Roman"/>
          <w:sz w:val="28"/>
          <w:szCs w:val="28"/>
        </w:rPr>
        <w:t>Г.НИЖНЕКАМСКА РЕСПУБЛИКИ ТАТАРСТАН</w:t>
      </w:r>
    </w:p>
    <w:p w:rsidR="005126B0" w:rsidRDefault="005126B0" w:rsidP="005126B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26B0" w:rsidRDefault="005126B0" w:rsidP="005126B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химии Губарева Вера Александровна.</w:t>
      </w:r>
    </w:p>
    <w:p w:rsidR="005126B0" w:rsidRPr="005126B0" w:rsidRDefault="005126B0" w:rsidP="00512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79" w:rsidRPr="008C5A79" w:rsidRDefault="008C5A79" w:rsidP="00512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C5A79">
        <w:rPr>
          <w:rFonts w:ascii="Times New Roman" w:hAnsi="Times New Roman" w:cs="Times New Roman"/>
          <w:sz w:val="32"/>
          <w:szCs w:val="32"/>
        </w:rPr>
        <w:t>Тестовые задания по химии для учащихся  8-го класса.</w:t>
      </w:r>
    </w:p>
    <w:p w:rsidR="005126B0" w:rsidRDefault="005126B0" w:rsidP="007363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36362" w:rsidRPr="005126B0" w:rsidRDefault="008C5A79" w:rsidP="005126B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F469CD" w:rsidRPr="00F469CD" w:rsidRDefault="00736362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 xml:space="preserve">     </w:t>
      </w:r>
      <w:r w:rsidR="008C5A79" w:rsidRPr="00F469CD">
        <w:rPr>
          <w:rFonts w:ascii="Times New Roman" w:hAnsi="Times New Roman" w:cs="Times New Roman"/>
          <w:sz w:val="28"/>
          <w:szCs w:val="28"/>
        </w:rPr>
        <w:t xml:space="preserve">Тестовые задания составлены в программе  </w:t>
      </w:r>
      <w:r w:rsidR="008C5A79" w:rsidRPr="00F469CD">
        <w:rPr>
          <w:rFonts w:ascii="Times New Roman" w:hAnsi="Times New Roman" w:cs="Times New Roman"/>
          <w:sz w:val="28"/>
          <w:szCs w:val="28"/>
          <w:lang w:val="en-US"/>
        </w:rPr>
        <w:t>HotPotatoes</w:t>
      </w:r>
      <w:r w:rsidR="008C5A79" w:rsidRPr="00F469CD">
        <w:rPr>
          <w:rFonts w:ascii="Times New Roman" w:hAnsi="Times New Roman" w:cs="Times New Roman"/>
          <w:sz w:val="28"/>
          <w:szCs w:val="28"/>
        </w:rPr>
        <w:t xml:space="preserve">.  Для выполнения тестов не требуется установки программы. </w:t>
      </w:r>
    </w:p>
    <w:p w:rsidR="00F469CD" w:rsidRPr="00F469CD" w:rsidRDefault="008C5A79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 xml:space="preserve">      Составлено 10 тестов к различным темам курса. 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1. Тема 1. Основные химические понятия.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2. Тема 2. Строение атома.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3. Тема 3. Химическая связь.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4. Тема 4. Периодический закон и Периодическая система химических  элементов Д.И.Менделеева.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5. Тема 5. Простые вещества.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6. Тема 6. Соединения химических элементов.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7. Тема 7. Превращения веществ. Химические реакции.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8. Тема 8. Чистые вещества и смеси.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 xml:space="preserve">Тест 9. Тема 9. Реакции в растворах электролитов.  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 xml:space="preserve">             Работа 1. Общие положения теории электролитической диссоциации.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Тест 10. Тема 9. Реакции в растворах электролитов.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 xml:space="preserve">             Работа 2. Ионные реакции и реакции окисления-восстановления.</w:t>
      </w:r>
    </w:p>
    <w:p w:rsidR="00F469CD" w:rsidRPr="00F469CD" w:rsidRDefault="00F469CD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79" w:rsidRPr="00F469CD" w:rsidRDefault="008C5A79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 xml:space="preserve">Можно использовать как тренировочные задания.  На экране высвечивается количество правильных ответов с первого раза и процент выполнения задания. Можно выработать систему оценивания знаний по количеству правильных ответов с первого раза, либо в % выполнения. </w:t>
      </w:r>
    </w:p>
    <w:p w:rsidR="008C5A79" w:rsidRPr="00F469CD" w:rsidRDefault="008C5A79" w:rsidP="00F4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9CD">
        <w:rPr>
          <w:rFonts w:ascii="Times New Roman" w:hAnsi="Times New Roman" w:cs="Times New Roman"/>
          <w:sz w:val="28"/>
          <w:szCs w:val="28"/>
        </w:rPr>
        <w:t>Мои предложения по оцениванию:</w:t>
      </w:r>
    </w:p>
    <w:p w:rsidR="008C5A79" w:rsidRPr="00F469CD" w:rsidRDefault="008C5A79" w:rsidP="00F4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CD">
        <w:rPr>
          <w:rFonts w:ascii="Times New Roman" w:eastAsia="Calibri" w:hAnsi="Times New Roman" w:cs="Times New Roman"/>
          <w:sz w:val="28"/>
          <w:szCs w:val="28"/>
        </w:rPr>
        <w:t xml:space="preserve">   Результат выполнения</w:t>
      </w:r>
      <w:r w:rsidRPr="00F469CD">
        <w:rPr>
          <w:rFonts w:ascii="Times New Roman" w:eastAsia="Calibri" w:hAnsi="Times New Roman" w:cs="Times New Roman"/>
          <w:b/>
          <w:color w:val="0033CC"/>
          <w:sz w:val="28"/>
          <w:szCs w:val="28"/>
        </w:rPr>
        <w:t xml:space="preserve"> </w:t>
      </w:r>
      <w:r w:rsidRPr="00F469CD">
        <w:rPr>
          <w:rFonts w:ascii="Times New Roman" w:eastAsia="Calibri" w:hAnsi="Times New Roman" w:cs="Times New Roman"/>
          <w:sz w:val="28"/>
          <w:szCs w:val="28"/>
        </w:rPr>
        <w:t xml:space="preserve">заданий оценивается в %. Неудачные попытки и использование подсказок приводят к снижению оценки. Критерий оценивания: </w:t>
      </w:r>
      <w:r w:rsidRPr="00F469CD">
        <w:rPr>
          <w:rFonts w:ascii="Times New Roman" w:eastAsia="Calibri" w:hAnsi="Times New Roman" w:cs="Times New Roman"/>
          <w:b/>
          <w:sz w:val="28"/>
          <w:szCs w:val="28"/>
        </w:rPr>
        <w:t xml:space="preserve">96%-100% - «5»; 70%-95% - «4»; 50%-69% -«3». </w:t>
      </w:r>
      <w:r w:rsidRPr="00F469CD">
        <w:rPr>
          <w:rFonts w:ascii="Times New Roman" w:eastAsia="Calibri" w:hAnsi="Times New Roman" w:cs="Times New Roman"/>
          <w:sz w:val="28"/>
          <w:szCs w:val="28"/>
        </w:rPr>
        <w:t xml:space="preserve">Если Ваш результат ниже 50%, то придется еще раз повторить изученный материал и проверить себя. </w:t>
      </w:r>
    </w:p>
    <w:p w:rsidR="008C5A79" w:rsidRPr="00F469CD" w:rsidRDefault="008C5A79" w:rsidP="00F469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9CD">
        <w:rPr>
          <w:rFonts w:ascii="Times New Roman" w:eastAsia="Calibri" w:hAnsi="Times New Roman" w:cs="Times New Roman"/>
          <w:sz w:val="28"/>
          <w:szCs w:val="28"/>
        </w:rPr>
        <w:t xml:space="preserve">    Данные тесты можно использовать не только для 8-го класса, но и для </w:t>
      </w:r>
      <w:r w:rsidR="00453C53" w:rsidRPr="00F469CD">
        <w:rPr>
          <w:rFonts w:ascii="Times New Roman" w:eastAsia="Calibri" w:hAnsi="Times New Roman" w:cs="Times New Roman"/>
          <w:sz w:val="28"/>
          <w:szCs w:val="28"/>
        </w:rPr>
        <w:t>более старшего возраста в качестве повторения и подготовки к экзамену.</w:t>
      </w:r>
    </w:p>
    <w:p w:rsidR="008C5A79" w:rsidRPr="008C5A79" w:rsidRDefault="008C5A79" w:rsidP="00F469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5A79" w:rsidRPr="008C5A79" w:rsidSect="008C5A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753" w:rsidRDefault="00100753" w:rsidP="00736362">
      <w:pPr>
        <w:spacing w:after="0" w:line="240" w:lineRule="auto"/>
      </w:pPr>
      <w:r>
        <w:separator/>
      </w:r>
    </w:p>
  </w:endnote>
  <w:endnote w:type="continuationSeparator" w:id="0">
    <w:p w:rsidR="00100753" w:rsidRDefault="00100753" w:rsidP="007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753" w:rsidRDefault="00100753" w:rsidP="00736362">
      <w:pPr>
        <w:spacing w:after="0" w:line="240" w:lineRule="auto"/>
      </w:pPr>
      <w:r>
        <w:separator/>
      </w:r>
    </w:p>
  </w:footnote>
  <w:footnote w:type="continuationSeparator" w:id="0">
    <w:p w:rsidR="00100753" w:rsidRDefault="00100753" w:rsidP="00736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79"/>
    <w:rsid w:val="00100753"/>
    <w:rsid w:val="00203764"/>
    <w:rsid w:val="003060AB"/>
    <w:rsid w:val="003602BC"/>
    <w:rsid w:val="00453C53"/>
    <w:rsid w:val="005119DB"/>
    <w:rsid w:val="005126B0"/>
    <w:rsid w:val="00736362"/>
    <w:rsid w:val="008C5A79"/>
    <w:rsid w:val="00DD73E8"/>
    <w:rsid w:val="00F06136"/>
    <w:rsid w:val="00F1362E"/>
    <w:rsid w:val="00F172D4"/>
    <w:rsid w:val="00F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E8"/>
  </w:style>
  <w:style w:type="paragraph" w:styleId="2">
    <w:name w:val="heading 2"/>
    <w:basedOn w:val="a"/>
    <w:link w:val="20"/>
    <w:uiPriority w:val="99"/>
    <w:qFormat/>
    <w:rsid w:val="00736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6362"/>
  </w:style>
  <w:style w:type="paragraph" w:styleId="a5">
    <w:name w:val="footer"/>
    <w:basedOn w:val="a"/>
    <w:link w:val="a6"/>
    <w:uiPriority w:val="99"/>
    <w:semiHidden/>
    <w:unhideWhenUsed/>
    <w:rsid w:val="00736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6362"/>
  </w:style>
  <w:style w:type="character" w:customStyle="1" w:styleId="20">
    <w:name w:val="Заголовок 2 Знак"/>
    <w:basedOn w:val="a0"/>
    <w:link w:val="2"/>
    <w:uiPriority w:val="99"/>
    <w:rsid w:val="00736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rsid w:val="007363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363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2009-11-29T15:34:00Z</dcterms:created>
  <dcterms:modified xsi:type="dcterms:W3CDTF">2010-10-04T19:39:00Z</dcterms:modified>
</cp:coreProperties>
</file>