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8E" w:rsidRPr="00C96F92" w:rsidRDefault="00C96F92" w:rsidP="00C96F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F92">
        <w:rPr>
          <w:rFonts w:ascii="Times New Roman" w:hAnsi="Times New Roman" w:cs="Times New Roman"/>
          <w:b/>
          <w:sz w:val="28"/>
          <w:szCs w:val="24"/>
        </w:rPr>
        <w:t>Разработка занятия школьного хора</w:t>
      </w:r>
    </w:p>
    <w:p w:rsidR="00C96F92" w:rsidRPr="00B01EA1" w:rsidRDefault="00C96F92" w:rsidP="00B01EA1">
      <w:pPr>
        <w:pStyle w:val="a3"/>
        <w:jc w:val="center"/>
        <w:rPr>
          <w:rFonts w:ascii="Times New Roman" w:hAnsi="Times New Roman" w:cs="Times New Roman"/>
          <w:sz w:val="24"/>
        </w:rPr>
      </w:pPr>
      <w:r w:rsidRPr="00B01EA1">
        <w:rPr>
          <w:rFonts w:ascii="Times New Roman" w:hAnsi="Times New Roman" w:cs="Times New Roman"/>
          <w:sz w:val="24"/>
        </w:rPr>
        <w:t>учитель музыки и педагог дополнительного образования ГБОУ СОШ 238</w:t>
      </w:r>
    </w:p>
    <w:p w:rsidR="00C96F92" w:rsidRPr="00B01EA1" w:rsidRDefault="00C96F92" w:rsidP="00B01EA1">
      <w:pPr>
        <w:pStyle w:val="a3"/>
        <w:jc w:val="center"/>
        <w:rPr>
          <w:rFonts w:ascii="Times New Roman" w:hAnsi="Times New Roman" w:cs="Times New Roman"/>
          <w:sz w:val="24"/>
        </w:rPr>
      </w:pPr>
      <w:r w:rsidRPr="00B01EA1">
        <w:rPr>
          <w:rFonts w:ascii="Times New Roman" w:hAnsi="Times New Roman" w:cs="Times New Roman"/>
          <w:sz w:val="24"/>
        </w:rPr>
        <w:t>с углублённым изучением английского языка</w:t>
      </w:r>
    </w:p>
    <w:p w:rsidR="003E0E6C" w:rsidRDefault="00C96F92" w:rsidP="00500781">
      <w:pPr>
        <w:pStyle w:val="a3"/>
        <w:jc w:val="center"/>
        <w:rPr>
          <w:rFonts w:ascii="Times New Roman" w:hAnsi="Times New Roman" w:cs="Times New Roman"/>
          <w:sz w:val="24"/>
        </w:rPr>
      </w:pPr>
      <w:r w:rsidRPr="00B01EA1">
        <w:rPr>
          <w:rFonts w:ascii="Times New Roman" w:hAnsi="Times New Roman" w:cs="Times New Roman"/>
          <w:sz w:val="24"/>
        </w:rPr>
        <w:t>Адмиралтейского района Санкт-Петербурга</w:t>
      </w:r>
    </w:p>
    <w:p w:rsidR="00500781" w:rsidRPr="00500781" w:rsidRDefault="00500781" w:rsidP="0050078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00781">
        <w:rPr>
          <w:rFonts w:ascii="Times New Roman" w:hAnsi="Times New Roman" w:cs="Times New Roman"/>
          <w:b/>
          <w:sz w:val="24"/>
        </w:rPr>
        <w:t>Долматова Марина Борисовна</w:t>
      </w:r>
    </w:p>
    <w:p w:rsidR="00500781" w:rsidRDefault="00500781" w:rsidP="005007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34C" w:rsidRDefault="003E0E6C" w:rsidP="00500781">
      <w:pPr>
        <w:pStyle w:val="a3"/>
        <w:spacing w:line="276" w:lineRule="auto"/>
        <w:ind w:firstLine="708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E0E6C">
        <w:rPr>
          <w:rFonts w:ascii="Times New Roman" w:hAnsi="Times New Roman" w:cs="Times New Roman"/>
          <w:i/>
          <w:sz w:val="24"/>
          <w:szCs w:val="28"/>
        </w:rPr>
        <w:t xml:space="preserve">“Музыкальное воспитание – это не воспитание </w:t>
      </w:r>
      <w:r w:rsidRPr="003E0E6C">
        <w:rPr>
          <w:rStyle w:val="a5"/>
          <w:rFonts w:ascii="Times New Roman" w:hAnsi="Times New Roman" w:cs="Times New Roman"/>
          <w:b w:val="0"/>
          <w:i/>
          <w:sz w:val="24"/>
          <w:szCs w:val="28"/>
        </w:rPr>
        <w:t>музыканта</w:t>
      </w:r>
      <w:r w:rsidRPr="003E0E6C">
        <w:rPr>
          <w:rFonts w:ascii="Times New Roman" w:hAnsi="Times New Roman" w:cs="Times New Roman"/>
          <w:i/>
          <w:sz w:val="24"/>
          <w:szCs w:val="28"/>
        </w:rPr>
        <w:t>, а, прежде всего, воспитание человека”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3E0E6C">
        <w:rPr>
          <w:rFonts w:ascii="Times New Roman" w:hAnsi="Times New Roman" w:cs="Times New Roman"/>
          <w:i/>
          <w:color w:val="000000"/>
          <w:sz w:val="24"/>
          <w:szCs w:val="28"/>
        </w:rPr>
        <w:t>В.</w:t>
      </w:r>
      <w:r w:rsidR="0014034C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Сухомлинский</w:t>
      </w:r>
    </w:p>
    <w:p w:rsidR="003E0E6C" w:rsidRPr="003E0E6C" w:rsidRDefault="003E0E6C" w:rsidP="003E0E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занятие разработано для школьного</w:t>
      </w:r>
      <w:r w:rsidR="00C9797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 называемого Концертного хора. </w:t>
      </w:r>
      <w:r w:rsidRPr="003E0E6C">
        <w:rPr>
          <w:rFonts w:ascii="Times New Roman" w:hAnsi="Times New Roman" w:cs="Times New Roman"/>
          <w:sz w:val="24"/>
        </w:rPr>
        <w:t>Концертный хор – это коллектив, в котором поют все девочки седьмых, восьмых и девятых классов. Причём</w:t>
      </w:r>
      <w:r w:rsidR="00C97971">
        <w:rPr>
          <w:rFonts w:ascii="Times New Roman" w:hAnsi="Times New Roman" w:cs="Times New Roman"/>
          <w:sz w:val="24"/>
        </w:rPr>
        <w:t xml:space="preserve"> это</w:t>
      </w:r>
      <w:r w:rsidRPr="003E0E6C">
        <w:rPr>
          <w:rFonts w:ascii="Times New Roman" w:hAnsi="Times New Roman" w:cs="Times New Roman"/>
          <w:sz w:val="24"/>
        </w:rPr>
        <w:t xml:space="preserve"> именно все девочки</w:t>
      </w:r>
      <w:r w:rsidR="00C97971">
        <w:rPr>
          <w:rFonts w:ascii="Times New Roman" w:hAnsi="Times New Roman" w:cs="Times New Roman"/>
          <w:sz w:val="24"/>
        </w:rPr>
        <w:t>, без принятого  отбора.  К</w:t>
      </w:r>
      <w:r w:rsidRPr="003E0E6C">
        <w:rPr>
          <w:rFonts w:ascii="Times New Roman" w:hAnsi="Times New Roman" w:cs="Times New Roman"/>
          <w:sz w:val="24"/>
        </w:rPr>
        <w:t xml:space="preserve">онечно, </w:t>
      </w:r>
      <w:r w:rsidR="00C97971">
        <w:rPr>
          <w:rFonts w:ascii="Times New Roman" w:hAnsi="Times New Roman" w:cs="Times New Roman"/>
          <w:sz w:val="24"/>
        </w:rPr>
        <w:t xml:space="preserve">это </w:t>
      </w:r>
      <w:r w:rsidRPr="003E0E6C">
        <w:rPr>
          <w:rFonts w:ascii="Times New Roman" w:hAnsi="Times New Roman" w:cs="Times New Roman"/>
          <w:sz w:val="24"/>
        </w:rPr>
        <w:t xml:space="preserve">создаёт определённые трудности </w:t>
      </w:r>
      <w:r w:rsidR="00C97971">
        <w:rPr>
          <w:rFonts w:ascii="Times New Roman" w:hAnsi="Times New Roman" w:cs="Times New Roman"/>
          <w:sz w:val="24"/>
        </w:rPr>
        <w:t xml:space="preserve">в работе </w:t>
      </w:r>
      <w:r w:rsidRPr="003E0E6C">
        <w:rPr>
          <w:rFonts w:ascii="Times New Roman" w:hAnsi="Times New Roman" w:cs="Times New Roman"/>
          <w:sz w:val="24"/>
        </w:rPr>
        <w:t xml:space="preserve"> хорового коллектива, но и в то же время позволяет каждому участнику хора пройти за три года индивидуальный творческий путь. Овладение вокально-хоровыми навыками, </w:t>
      </w:r>
      <w:r w:rsidR="0014034C">
        <w:rPr>
          <w:rFonts w:ascii="Times New Roman" w:hAnsi="Times New Roman" w:cs="Times New Roman"/>
          <w:sz w:val="24"/>
        </w:rPr>
        <w:t xml:space="preserve">преодоление индивидуальных «невозможностей», </w:t>
      </w:r>
      <w:r w:rsidRPr="003E0E6C">
        <w:rPr>
          <w:rFonts w:ascii="Times New Roman" w:hAnsi="Times New Roman" w:cs="Times New Roman"/>
          <w:sz w:val="24"/>
        </w:rPr>
        <w:t>получение нового круга знаний даёт возможность юным певцам по-настоящему понять художественный образ и проникнуть в глубины музыки. Ощутить себя артистом, способным донести музыку до слушателя, эмоционально взволновать его, заставить сопереживать исполнителю – такую возможность каждому хористу дают выступления хора.</w:t>
      </w:r>
    </w:p>
    <w:p w:rsidR="00C96F92" w:rsidRDefault="00C96F92" w:rsidP="00B01E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F92" w:rsidRPr="00995336" w:rsidRDefault="00995336" w:rsidP="009953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Обучающиеся</w:t>
      </w:r>
      <w:r w:rsidR="00C96F92"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 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Концертный школьный хор </w:t>
      </w:r>
      <w:r w:rsidR="00C96F92"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девочки 7х-9х классов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C96F92" w:rsidRPr="00995336" w:rsidRDefault="00C96F92" w:rsidP="009953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Тема занятия</w:t>
      </w: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  «</w:t>
      </w:r>
      <w:r w:rsidR="00995336"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вокально-хоровых навыков в процессе работы над концертным репертуаром</w:t>
      </w: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</w:p>
    <w:p w:rsidR="00C96F92" w:rsidRPr="00995336" w:rsidRDefault="00C96F92" w:rsidP="009953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Форма проведения</w:t>
      </w: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  коллективная.</w:t>
      </w:r>
    </w:p>
    <w:p w:rsidR="00C96F92" w:rsidRDefault="00C96F92" w:rsidP="00995336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Тип занятия</w:t>
      </w: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 хоровая репетиция</w:t>
      </w:r>
    </w:p>
    <w:p w:rsidR="00995336" w:rsidRDefault="00995336" w:rsidP="00995336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Продолжительность занятия: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60 минут</w:t>
      </w:r>
    </w:p>
    <w:p w:rsidR="00995336" w:rsidRDefault="00995336" w:rsidP="00995336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95336" w:rsidRPr="00995336" w:rsidRDefault="00995336" w:rsidP="00995336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995336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Цель занятия: </w:t>
      </w:r>
    </w:p>
    <w:p w:rsidR="00995336" w:rsidRDefault="00995336" w:rsidP="009953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95336">
        <w:rPr>
          <w:rFonts w:ascii="Times New Roman" w:hAnsi="Times New Roman" w:cs="Times New Roman"/>
          <w:sz w:val="24"/>
          <w:szCs w:val="24"/>
          <w:shd w:val="clear" w:color="auto" w:fill="FFFFFF"/>
        </w:rPr>
        <w:t>всестороннее развитие творческих способностей учащихся и формирование у учащихся навыков хорового пения, эмоционального отклика на музыку.</w:t>
      </w:r>
    </w:p>
    <w:p w:rsidR="00995336" w:rsidRPr="00995336" w:rsidRDefault="00995336" w:rsidP="009953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336" w:rsidRDefault="00995336" w:rsidP="00995336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953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обучающая:</w:t>
      </w:r>
    </w:p>
    <w:p w:rsid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добиваться правильного</w:t>
      </w: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звукообразования</w:t>
      </w:r>
    </w:p>
    <w:p w:rsid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вырабатывать правильное певческое дыхание</w:t>
      </w:r>
    </w:p>
    <w:p w:rsid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добиваться активной артикуляции и чёткой дикции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- дать понятие о разнообразности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узыкальных образов и настроений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научить эмоционально, исполнять произведения, используя различные приемы (сценическое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движение)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89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развивающая: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создать условия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 развития эмоциональной сферы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развить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ворческую фантазию, воображение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- акт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ивизировать слуховое восприятие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Style w:val="a5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Pr="001C389E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вать чувство ритма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89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воспитывающая:</w:t>
      </w:r>
    </w:p>
    <w:p w:rsidR="001C389E" w:rsidRP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</w:t>
      </w:r>
      <w:r w:rsid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proofErr w:type="spellEnd"/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эмоциональное отношение к исполняемому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произведению</w:t>
      </w:r>
    </w:p>
    <w:p w:rsid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навык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музицирования</w:t>
      </w:r>
      <w:proofErr w:type="spellEnd"/>
    </w:p>
    <w:p w:rsidR="001C389E" w:rsidRDefault="001C389E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89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музыкальный кругозор</w:t>
      </w:r>
    </w:p>
    <w:p w:rsidR="00B01EA1" w:rsidRDefault="00B01EA1" w:rsidP="001C38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u w:val="single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u w:val="single"/>
          <w:shd w:val="clear" w:color="auto" w:fill="FFFFFF"/>
        </w:rPr>
        <w:t>Методы обучения: </w:t>
      </w:r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Pr="00B01EA1">
        <w:rPr>
          <w:rFonts w:ascii="Times New Roman" w:hAnsi="Times New Roman" w:cs="Times New Roman"/>
          <w:sz w:val="24"/>
          <w:shd w:val="clear" w:color="auto" w:fill="FFFFFF"/>
        </w:rPr>
        <w:t xml:space="preserve">объяснительно – иллюстративный в сочетании с репродуктивным </w:t>
      </w:r>
      <w:proofErr w:type="gramStart"/>
      <w:r w:rsidRPr="00B01EA1">
        <w:rPr>
          <w:rFonts w:ascii="Times New Roman" w:hAnsi="Times New Roman" w:cs="Times New Roman"/>
          <w:sz w:val="24"/>
          <w:shd w:val="clear" w:color="auto" w:fill="FFFFFF"/>
        </w:rPr>
        <w:t xml:space="preserve">( </w:t>
      </w:r>
      <w:proofErr w:type="gramEnd"/>
      <w:r w:rsidRPr="00B01EA1">
        <w:rPr>
          <w:rFonts w:ascii="Times New Roman" w:hAnsi="Times New Roman" w:cs="Times New Roman"/>
          <w:sz w:val="24"/>
          <w:shd w:val="clear" w:color="auto" w:fill="FFFFFF"/>
        </w:rPr>
        <w:t xml:space="preserve">вокальные иллюстрации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B01EA1">
        <w:rPr>
          <w:rFonts w:ascii="Times New Roman" w:hAnsi="Times New Roman" w:cs="Times New Roman"/>
          <w:sz w:val="24"/>
          <w:shd w:val="clear" w:color="auto" w:fill="FFFFFF"/>
        </w:rPr>
        <w:t>голосом учителя и воспроизведение услышанного детьми).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Pr="00B01EA1">
        <w:rPr>
          <w:rFonts w:ascii="Times New Roman" w:hAnsi="Times New Roman" w:cs="Times New Roman"/>
          <w:sz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hd w:val="clear" w:color="auto" w:fill="FFFFFF"/>
        </w:rPr>
        <w:t>глядный (слуховой и зрительный)</w:t>
      </w:r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- словесный (</w:t>
      </w:r>
      <w:r w:rsidRPr="00B01EA1">
        <w:rPr>
          <w:rFonts w:ascii="Times New Roman" w:hAnsi="Times New Roman" w:cs="Times New Roman"/>
          <w:sz w:val="24"/>
          <w:shd w:val="clear" w:color="auto" w:fill="FFFFFF"/>
        </w:rPr>
        <w:t>обсуждение характера музыки, образные сравнени</w:t>
      </w:r>
      <w:r>
        <w:rPr>
          <w:rFonts w:ascii="Times New Roman" w:hAnsi="Times New Roman" w:cs="Times New Roman"/>
          <w:sz w:val="24"/>
          <w:shd w:val="clear" w:color="auto" w:fill="FFFFFF"/>
        </w:rPr>
        <w:t>я, словесная оценка</w:t>
      </w:r>
      <w:proofErr w:type="gramEnd"/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  исполнения) </w:t>
      </w:r>
    </w:p>
    <w:p w:rsidR="00C97971" w:rsidRPr="00B01EA1" w:rsidRDefault="00B01EA1" w:rsidP="00B01EA1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индуктивный</w:t>
      </w:r>
    </w:p>
    <w:p w:rsidR="00B01EA1" w:rsidRPr="00B01EA1" w:rsidRDefault="00B01EA1" w:rsidP="00B01EA1">
      <w:pPr>
        <w:pStyle w:val="a3"/>
        <w:rPr>
          <w:sz w:val="24"/>
          <w:szCs w:val="24"/>
          <w:shd w:val="clear" w:color="auto" w:fill="FFFFFF"/>
        </w:rPr>
      </w:pPr>
      <w:r w:rsidRPr="00B01EA1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Методические приёмы: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-творческие задания и вопросы, стимулирующие мыслительную деятельность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создающие поисковые ситуации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-применение индивидуального подхода, наблюдение за развитием учащихся, групповой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индивидуальный  опрос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- побуждение детей к самоконтрол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и самооценке в процессе пения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сопоставлени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песен, различных по характеру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- вариативность заданий при повторении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пражнений и песенного материала</w:t>
      </w:r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представление « в 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е» первого звука уже на дыхании </w:t>
      </w:r>
      <w:r w:rsidRPr="00B01EA1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ация песен на слог и    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сольфеджио</w:t>
      </w:r>
    </w:p>
    <w:p w:rsidR="00B01EA1" w:rsidRDefault="00B01EA1" w:rsidP="001C389E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B01EA1">
        <w:rPr>
          <w:rFonts w:ascii="Times New Roman" w:hAnsi="Times New Roman" w:cs="Times New Roman"/>
          <w:sz w:val="24"/>
          <w:shd w:val="clear" w:color="auto" w:fill="FFFFFF"/>
        </w:rPr>
        <w:t xml:space="preserve">- образные сравнения как приём связи с жизненным опытом и образным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</w:p>
    <w:p w:rsidR="00B01EA1" w:rsidRPr="00500781" w:rsidRDefault="00B01EA1" w:rsidP="00B01EA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B01EA1">
        <w:rPr>
          <w:rFonts w:ascii="Times New Roman" w:hAnsi="Times New Roman" w:cs="Times New Roman"/>
          <w:sz w:val="24"/>
          <w:shd w:val="clear" w:color="auto" w:fill="FFFFFF"/>
        </w:rPr>
        <w:t>мышлением  </w:t>
      </w:r>
      <w:proofErr w:type="gramStart"/>
      <w:r w:rsidRPr="00B01EA1">
        <w:rPr>
          <w:rFonts w:ascii="Times New Roman" w:hAnsi="Times New Roman" w:cs="Times New Roman"/>
          <w:sz w:val="24"/>
          <w:shd w:val="clear" w:color="auto" w:fill="FFFFFF"/>
        </w:rPr>
        <w:t>обучающихся</w:t>
      </w:r>
      <w:proofErr w:type="gramEnd"/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  <w:u w:val="single"/>
        </w:rPr>
      </w:pPr>
      <w:r w:rsidRPr="00B01EA1">
        <w:rPr>
          <w:rFonts w:ascii="Times New Roman" w:hAnsi="Times New Roman" w:cs="Times New Roman"/>
          <w:sz w:val="24"/>
          <w:u w:val="single"/>
        </w:rPr>
        <w:t>Оборудование для организации занятия:</w:t>
      </w:r>
    </w:p>
    <w:p w:rsidR="00B01EA1" w:rsidRPr="00B01EA1" w:rsidRDefault="00B01EA1" w:rsidP="00B01EA1">
      <w:pPr>
        <w:pStyle w:val="a3"/>
        <w:rPr>
          <w:rFonts w:ascii="Times New Roman" w:hAnsi="Times New Roman" w:cs="Times New Roman"/>
          <w:sz w:val="24"/>
        </w:rPr>
      </w:pPr>
      <w:r w:rsidRPr="00B01EA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фортепиано</w:t>
      </w:r>
    </w:p>
    <w:p w:rsidR="00B01EA1" w:rsidRDefault="00B01EA1" w:rsidP="00B01EA1">
      <w:pPr>
        <w:pStyle w:val="a3"/>
        <w:rPr>
          <w:rFonts w:ascii="Times New Roman" w:hAnsi="Times New Roman" w:cs="Times New Roman"/>
          <w:sz w:val="24"/>
        </w:rPr>
      </w:pPr>
      <w:r w:rsidRPr="00B01EA1">
        <w:rPr>
          <w:rFonts w:ascii="Times New Roman" w:hAnsi="Times New Roman" w:cs="Times New Roman"/>
          <w:sz w:val="24"/>
        </w:rPr>
        <w:t>- компьюте</w:t>
      </w:r>
      <w:r>
        <w:rPr>
          <w:rFonts w:ascii="Times New Roman" w:hAnsi="Times New Roman" w:cs="Times New Roman"/>
          <w:sz w:val="24"/>
        </w:rPr>
        <w:t xml:space="preserve">р и </w:t>
      </w:r>
      <w:r w:rsidR="00463D1A">
        <w:rPr>
          <w:rFonts w:ascii="Times New Roman" w:hAnsi="Times New Roman" w:cs="Times New Roman"/>
          <w:sz w:val="24"/>
        </w:rPr>
        <w:t>диапроектор</w:t>
      </w:r>
    </w:p>
    <w:p w:rsidR="003E0E6C" w:rsidRDefault="003E0E6C" w:rsidP="00B01E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видеофрагмент из кинофильма «Волга-Волга»</w:t>
      </w:r>
    </w:p>
    <w:p w:rsidR="00500781" w:rsidRPr="00500781" w:rsidRDefault="00463D1A" w:rsidP="005007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фонограмма песни «Молодёжная» И. Дунаевского</w:t>
      </w:r>
    </w:p>
    <w:p w:rsidR="00C96F92" w:rsidRDefault="00C97971" w:rsidP="001C38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89E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C97971" w:rsidRDefault="00C97971" w:rsidP="001C38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971">
        <w:rPr>
          <w:rFonts w:ascii="Times New Roman" w:hAnsi="Times New Roman" w:cs="Times New Roman"/>
          <w:sz w:val="24"/>
          <w:szCs w:val="24"/>
        </w:rPr>
        <w:t>РАСПЕВАНИЕ</w:t>
      </w:r>
    </w:p>
    <w:p w:rsidR="00C97971" w:rsidRDefault="00C97971" w:rsidP="001C38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выстраивание унисона (с закрытым ртом</w:t>
      </w:r>
      <w:r w:rsidR="00500781">
        <w:rPr>
          <w:rFonts w:ascii="Times New Roman" w:hAnsi="Times New Roman" w:cs="Times New Roman"/>
          <w:sz w:val="24"/>
          <w:szCs w:val="24"/>
        </w:rPr>
        <w:t xml:space="preserve"> от «до» по полутонам наверх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0781" w:rsidRDefault="00500781" w:rsidP="00500781">
      <w:pPr>
        <w:rPr>
          <w:rFonts w:ascii="Times New Roman" w:hAnsi="Times New Roman" w:cs="Times New Roman"/>
          <w:sz w:val="24"/>
          <w:szCs w:val="24"/>
        </w:rPr>
      </w:pPr>
      <w:r w:rsidRPr="00500781">
        <w:drawing>
          <wp:inline distT="0" distB="0" distL="0" distR="0" wp14:anchorId="256590F1" wp14:editId="447640CC">
            <wp:extent cx="3357530" cy="890381"/>
            <wp:effectExtent l="0" t="0" r="0" b="5080"/>
            <wp:docPr id="2" name="Рисунок 2" descr="E:\Мои документы\АТТЕСТАЦИЯ\Ноты для разработки занятия\распевка закр р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АТТЕСТАЦИЯ\Ноты для разработки занятия\распевка закр рт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99" cy="8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71" w:rsidRPr="00500781" w:rsidRDefault="00C97971" w:rsidP="00500781"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Глинки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ртом, «у»,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у-о</w:t>
      </w:r>
      <w:proofErr w:type="gramEnd"/>
      <w:r>
        <w:rPr>
          <w:rFonts w:ascii="Times New Roman" w:hAnsi="Times New Roman" w:cs="Times New Roman"/>
          <w:sz w:val="24"/>
          <w:szCs w:val="24"/>
        </w:rPr>
        <w:t>») – звукообразование, дыхание</w:t>
      </w:r>
    </w:p>
    <w:p w:rsidR="00C97971" w:rsidRDefault="00C97971" w:rsidP="00C979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7971">
        <w:rPr>
          <w:rFonts w:ascii="Times New Roman" w:hAnsi="Times New Roman" w:cs="Times New Roman"/>
          <w:sz w:val="24"/>
          <w:szCs w:val="24"/>
        </w:rPr>
        <w:t xml:space="preserve"> </w:t>
      </w:r>
      <w:r w:rsidR="00313073">
        <w:rPr>
          <w:rFonts w:ascii="Times New Roman" w:hAnsi="Times New Roman" w:cs="Times New Roman"/>
          <w:sz w:val="24"/>
          <w:szCs w:val="24"/>
        </w:rPr>
        <w:t>по полутонам наверх - точное интонирование,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гласных, дыхание</w:t>
      </w:r>
      <w:r w:rsidR="00313073">
        <w:rPr>
          <w:rFonts w:ascii="Times New Roman" w:hAnsi="Times New Roman" w:cs="Times New Roman"/>
          <w:sz w:val="24"/>
          <w:szCs w:val="24"/>
        </w:rPr>
        <w:t xml:space="preserve"> на опоре</w:t>
      </w:r>
    </w:p>
    <w:p w:rsidR="00E117C1" w:rsidRDefault="00E117C1" w:rsidP="00C979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803275"/>
            <wp:effectExtent l="0" t="0" r="0" b="0"/>
            <wp:docPr id="4" name="Рисунок 4" descr="E:\Мои документы\НОТЫ\распевка ми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НОТЫ\распевка ми-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71" w:rsidRDefault="00C97971" w:rsidP="00C979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3073">
        <w:rPr>
          <w:rFonts w:ascii="Times New Roman" w:hAnsi="Times New Roman" w:cs="Times New Roman"/>
          <w:sz w:val="24"/>
          <w:szCs w:val="24"/>
        </w:rPr>
        <w:t xml:space="preserve">по полутонам наверх (от </w:t>
      </w:r>
      <w:r w:rsidR="003130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073" w:rsidRPr="00313073">
        <w:rPr>
          <w:rFonts w:ascii="Times New Roman" w:hAnsi="Times New Roman" w:cs="Times New Roman"/>
          <w:sz w:val="24"/>
          <w:szCs w:val="24"/>
        </w:rPr>
        <w:t>-</w:t>
      </w:r>
      <w:r w:rsidR="0031307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313073" w:rsidRPr="00313073">
        <w:rPr>
          <w:rFonts w:ascii="Times New Roman" w:hAnsi="Times New Roman" w:cs="Times New Roman"/>
          <w:sz w:val="24"/>
          <w:szCs w:val="24"/>
        </w:rPr>
        <w:t xml:space="preserve"> </w:t>
      </w:r>
      <w:r w:rsidR="00313073">
        <w:rPr>
          <w:rFonts w:ascii="Times New Roman" w:hAnsi="Times New Roman" w:cs="Times New Roman"/>
          <w:sz w:val="24"/>
          <w:szCs w:val="24"/>
        </w:rPr>
        <w:t>до</w:t>
      </w:r>
      <w:r w:rsidR="00313073" w:rsidRPr="00313073">
        <w:rPr>
          <w:rFonts w:ascii="Times New Roman" w:hAnsi="Times New Roman" w:cs="Times New Roman"/>
          <w:sz w:val="24"/>
          <w:szCs w:val="24"/>
        </w:rPr>
        <w:t xml:space="preserve"> </w:t>
      </w:r>
      <w:r w:rsidR="003130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073" w:rsidRPr="00313073">
        <w:rPr>
          <w:rFonts w:ascii="Times New Roman" w:hAnsi="Times New Roman" w:cs="Times New Roman"/>
          <w:sz w:val="24"/>
          <w:szCs w:val="24"/>
        </w:rPr>
        <w:t>-</w:t>
      </w:r>
      <w:r w:rsidR="0031307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313073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 широкий</w:t>
      </w:r>
      <w:r w:rsidR="00AD3D6A">
        <w:rPr>
          <w:rFonts w:ascii="Times New Roman" w:hAnsi="Times New Roman" w:cs="Times New Roman"/>
          <w:sz w:val="24"/>
          <w:szCs w:val="24"/>
        </w:rPr>
        <w:t xml:space="preserve"> квинтовый ход, дыхание на опоре, звукообразование</w:t>
      </w:r>
    </w:p>
    <w:p w:rsidR="00C97971" w:rsidRDefault="00C97971" w:rsidP="00C979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993242"/>
            <wp:effectExtent l="0" t="0" r="0" b="0"/>
            <wp:docPr id="1" name="Рисунок 1" descr="E:\Мои документы\АТТЕСТАЦИЯ\Ноты для разработки занятия\Улетай на крыль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АТТЕСТАЦИЯ\Ноты для разработки занятия\Улетай на крылья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71" w:rsidRDefault="00C97971" w:rsidP="00C979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гамме</w:t>
      </w:r>
      <w:r w:rsidR="00E117C1">
        <w:rPr>
          <w:rFonts w:ascii="Times New Roman" w:hAnsi="Times New Roman" w:cs="Times New Roman"/>
          <w:sz w:val="24"/>
          <w:szCs w:val="24"/>
        </w:rPr>
        <w:t xml:space="preserve"> (сольфеджио по полутонам</w:t>
      </w:r>
      <w:r w:rsidR="00313073">
        <w:rPr>
          <w:rFonts w:ascii="Times New Roman" w:hAnsi="Times New Roman" w:cs="Times New Roman"/>
          <w:sz w:val="24"/>
          <w:szCs w:val="24"/>
        </w:rPr>
        <w:t xml:space="preserve"> наверх, подвижно, легко</w:t>
      </w:r>
      <w:r w:rsidR="00E117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дикция, дыхание</w:t>
      </w:r>
    </w:p>
    <w:p w:rsidR="00313073" w:rsidRDefault="00E117C1" w:rsidP="001C38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415415"/>
            <wp:effectExtent l="0" t="0" r="0" b="0"/>
            <wp:docPr id="3" name="Рисунок 3" descr="E:\Мои документы\НОТЫ\распевка по гамм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НОТЫ\распевка по гамме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73" w:rsidRDefault="00313073" w:rsidP="001C38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3073" w:rsidRDefault="00313073" w:rsidP="00041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ПРОДОЛ</w:t>
      </w:r>
      <w:r w:rsidR="00041B25">
        <w:rPr>
          <w:rFonts w:ascii="Times New Roman" w:hAnsi="Times New Roman" w:cs="Times New Roman"/>
          <w:sz w:val="24"/>
          <w:szCs w:val="24"/>
        </w:rPr>
        <w:t xml:space="preserve">ЖЕНИЕ РАБОТЫ НАД </w:t>
      </w:r>
      <w:proofErr w:type="gramStart"/>
      <w:r w:rsidR="00041B25">
        <w:rPr>
          <w:rFonts w:ascii="Times New Roman" w:hAnsi="Times New Roman" w:cs="Times New Roman"/>
          <w:sz w:val="24"/>
          <w:szCs w:val="24"/>
        </w:rPr>
        <w:t>ПРОИЗВЕДЕНИЕМ  Й</w:t>
      </w:r>
      <w:proofErr w:type="gramEnd"/>
      <w:r>
        <w:rPr>
          <w:rFonts w:ascii="Times New Roman" w:hAnsi="Times New Roman" w:cs="Times New Roman"/>
          <w:sz w:val="24"/>
          <w:szCs w:val="24"/>
        </w:rPr>
        <w:t>. БРАМСА «НОЧНОЙ КОСТЁР» (разучивание 2 куплета)</w:t>
      </w:r>
    </w:p>
    <w:p w:rsidR="00041B25" w:rsidRPr="00041B25" w:rsidRDefault="00313073" w:rsidP="00041B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073">
        <w:rPr>
          <w:rFonts w:ascii="Times New Roman" w:hAnsi="Times New Roman" w:cs="Times New Roman"/>
          <w:sz w:val="24"/>
          <w:szCs w:val="24"/>
        </w:rPr>
        <w:t xml:space="preserve">Показ знакомой мелодии </w:t>
      </w:r>
      <w:r>
        <w:rPr>
          <w:rFonts w:ascii="Times New Roman" w:hAnsi="Times New Roman" w:cs="Times New Roman"/>
          <w:sz w:val="24"/>
          <w:szCs w:val="24"/>
        </w:rPr>
        <w:t>с новым текстом (</w:t>
      </w:r>
      <w:r w:rsidR="00BE3409">
        <w:rPr>
          <w:rFonts w:ascii="Times New Roman" w:hAnsi="Times New Roman" w:cs="Times New Roman"/>
          <w:sz w:val="24"/>
          <w:szCs w:val="24"/>
        </w:rPr>
        <w:t xml:space="preserve">текст на доске,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себя)</w:t>
      </w:r>
    </w:p>
    <w:p w:rsidR="00041B25" w:rsidRDefault="00041B25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3073" w:rsidRDefault="00041B25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B1870" wp14:editId="26553A4F">
            <wp:extent cx="5391150" cy="4667250"/>
            <wp:effectExtent l="0" t="0" r="0" b="0"/>
            <wp:docPr id="5" name="Рисунок 5" descr="E:\Мои документы\НОТЫ\ночной костёр пар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НОТЫ\ночной костёр парт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81" w:rsidRDefault="00061BEC" w:rsidP="00500781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звучания, правильного звукообразования с опорой на дыхание, распределения дыхания на всю фразу, активной артикуляции и чёткого произношения согласных звуков. В исполнительском плане –  яркие акценты на каждую сильную долю «да бессонный бубен глухо бьёт», </w:t>
      </w:r>
      <w:r w:rsidRPr="000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subito</w:t>
      </w:r>
      <w:proofErr w:type="spellEnd"/>
      <w:r w:rsidRPr="0006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 на слова «И тебе сегодня» и последующим небольшим </w:t>
      </w:r>
      <w:r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="00500781">
        <w:rPr>
          <w:rFonts w:ascii="Times New Roman" w:hAnsi="Times New Roman" w:cs="Times New Roman"/>
          <w:sz w:val="24"/>
          <w:szCs w:val="24"/>
        </w:rPr>
        <w:t>.</w:t>
      </w:r>
    </w:p>
    <w:p w:rsidR="00500781" w:rsidRDefault="00500781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0781" w:rsidRDefault="00500781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BE3409" w:rsidRPr="00061BEC" w:rsidRDefault="00BE3409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677670"/>
            <wp:effectExtent l="0" t="0" r="0" b="0"/>
            <wp:docPr id="6" name="Рисунок 6" descr="E:\Мои документы\НОТЫ\ночной костёр партия прип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\НОТЫ\ночной костёр партия припе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76" w:rsidRDefault="00163576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припеве – закрепление каждой партии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16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 аккомпанементом),</w:t>
      </w:r>
    </w:p>
    <w:p w:rsidR="00163576" w:rsidRDefault="00163576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медленно с ферматами на унисонах, добиваясь красоты ансамблевого звучания и чёткости произнесения</w:t>
      </w:r>
      <w:r w:rsidR="00BE3409">
        <w:rPr>
          <w:rFonts w:ascii="Times New Roman" w:hAnsi="Times New Roman" w:cs="Times New Roman"/>
          <w:sz w:val="24"/>
          <w:szCs w:val="24"/>
        </w:rPr>
        <w:t xml:space="preserve"> гласных. Исполнение припева в темпе с аккомпанементом.</w:t>
      </w:r>
    </w:p>
    <w:p w:rsidR="00BE3409" w:rsidRDefault="00BE3409" w:rsidP="00821BA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второго куплета целиком по тексту в темпе.</w:t>
      </w:r>
    </w:p>
    <w:p w:rsidR="00500781" w:rsidRDefault="00500781" w:rsidP="00821BA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0781" w:rsidRDefault="00500781" w:rsidP="00821BA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3409" w:rsidRDefault="00BE3409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РАЗУЧИВАНИЕ ПЕСНИ И. ДУНАЕВСКОГО «МОЛОДЁЖНАЯ»</w:t>
      </w:r>
    </w:p>
    <w:p w:rsidR="00BE3409" w:rsidRDefault="00BE3409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советский композитор Исаак Осипович Дунаевский написал чудесную музыку ко многим кинофильмам. Дунаевский обладал особенным даром – но был настоящим композитором-мелодистом и мелодии его песен вышли за рамки кинофильмов и стали частью нашей жизни. Не только старшее поколение знает музыку Дунаевского, но и молодые ребята с удовольствием поют его песни в наше время. Песня «Молодёжная» звучит в кинокомедии «Волга-Волга», и мы посмотрим фрагмент этой ленты.</w:t>
      </w:r>
    </w:p>
    <w:p w:rsidR="00BE3409" w:rsidRDefault="00EB238C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фрагмента кинофильма «Волга-Волга» </w:t>
      </w:r>
      <w:r w:rsidR="001C7E2F">
        <w:rPr>
          <w:rFonts w:ascii="Times New Roman" w:hAnsi="Times New Roman" w:cs="Times New Roman"/>
          <w:sz w:val="24"/>
          <w:szCs w:val="24"/>
        </w:rPr>
        <w:t xml:space="preserve"> (2.52)</w:t>
      </w:r>
    </w:p>
    <w:p w:rsidR="001C7E2F" w:rsidRDefault="001C7E2F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песни «Молодёжная» в исполнении смешанного хора (текст песни на доске). </w:t>
      </w:r>
      <w:r w:rsidR="0014034C">
        <w:rPr>
          <w:rFonts w:ascii="Times New Roman" w:hAnsi="Times New Roman" w:cs="Times New Roman"/>
          <w:sz w:val="24"/>
          <w:szCs w:val="24"/>
        </w:rPr>
        <w:t xml:space="preserve"> После прослушивания х</w:t>
      </w:r>
      <w:r>
        <w:rPr>
          <w:rFonts w:ascii="Times New Roman" w:hAnsi="Times New Roman" w:cs="Times New Roman"/>
          <w:sz w:val="24"/>
          <w:szCs w:val="24"/>
        </w:rPr>
        <w:t>ористы определяют тр</w:t>
      </w:r>
      <w:r w:rsidR="0014034C">
        <w:rPr>
          <w:rFonts w:ascii="Times New Roman" w:hAnsi="Times New Roman" w:cs="Times New Roman"/>
          <w:sz w:val="24"/>
          <w:szCs w:val="24"/>
        </w:rPr>
        <w:t>удности исполнения произведения (быстрый темп, широкие ходы мелодии в припеве)</w:t>
      </w:r>
    </w:p>
    <w:p w:rsidR="001C7E2F" w:rsidRDefault="0014034C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770" cy="4723130"/>
            <wp:effectExtent l="0" t="0" r="0" b="1270"/>
            <wp:docPr id="7" name="Рисунок 7" descr="E:\Мои документы\НОТЫ\Молодёжная пар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НОТЫ\Молодёжная парт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4C" w:rsidRDefault="0014034C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по голосам (сначала альты, потом сопрано) по фразам.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умеренном темпе добиваться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звучания, точно выстроенных терций и унисонов (можно останавливаться на ферматах), активной артикуляции и дикционной чёткости. Не позволять громкого, форсированного звучания, добиваться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полётности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лёгкости звучания на 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14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1403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49F">
        <w:rPr>
          <w:rFonts w:ascii="Times New Roman" w:hAnsi="Times New Roman" w:cs="Times New Roman"/>
          <w:sz w:val="24"/>
          <w:szCs w:val="24"/>
        </w:rPr>
        <w:t xml:space="preserve">В припеве медленно пропеть сложные </w:t>
      </w:r>
      <w:r w:rsidR="009C049F">
        <w:rPr>
          <w:rFonts w:ascii="Times New Roman" w:hAnsi="Times New Roman" w:cs="Times New Roman"/>
          <w:sz w:val="24"/>
          <w:szCs w:val="24"/>
        </w:rPr>
        <w:lastRenderedPageBreak/>
        <w:t>широкие мелодические ходы, выстроив все интервалы, а при повторении «Точно небо высока ты» большее внимание уделить партии альтов и их попаданию в унисон. На этом занятии в начале работы над песней все задания выполнять в спокойном, умеренном темпе, чтобы в быстром темпе не потерять певучесть мелодии.</w:t>
      </w:r>
    </w:p>
    <w:p w:rsidR="009C049F" w:rsidRDefault="009C049F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68C" w:rsidRDefault="00C4468C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49F" w:rsidRDefault="009C049F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49F" w:rsidRPr="009C049F" w:rsidRDefault="009C049F" w:rsidP="0016357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РАБОТА НАД СЦЕНИЧЕСКИМ ДВИЖЕНИЕМ В РУССКОЙ НАРОДНОЙ ПЕСНЕ «ОЙ, ВСТАВАЛА Я РАНЁШЕНЬКО»</w:t>
      </w:r>
    </w:p>
    <w:p w:rsidR="00041B25" w:rsidRDefault="00BD35E5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1727" cy="4468633"/>
            <wp:effectExtent l="0" t="0" r="1270" b="8255"/>
            <wp:docPr id="9" name="Рисунок 9" descr="E:\Мои документы\НОТЫ\Ой, вставла я ранёшенько парти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\НОТЫ\Ой, вставла я ранёшенько партитур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86" cy="446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16" w:rsidRDefault="00BD35E5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русская народная песня плясового характера, с задорным традиционным припевом. На момент проведения занятия партитура произведения уже выучена хористами. Чтобы  характер песни в исполнении на концерте был ещё ярче</w:t>
      </w:r>
      <w:r w:rsidR="003A4230">
        <w:rPr>
          <w:rFonts w:ascii="Times New Roman" w:hAnsi="Times New Roman" w:cs="Times New Roman"/>
          <w:sz w:val="24"/>
          <w:szCs w:val="24"/>
        </w:rPr>
        <w:t xml:space="preserve">, чтобы придать исполнению живость, шуточность, ироничность в припев «Калинка, калинка…» включаются простые движения, не мешающие вокальной работе. У каждой хористки в правой руке небольшой ЛЁГКИЙ головной платочек, незаметный при выходе на сцену.  На сильную долю каждого такта припева девочки легко взмахивают платочками вверх и убирают их сразу по окончании припева. Взмахи платочками варьируются в разных куплетах: </w:t>
      </w:r>
    </w:p>
    <w:p w:rsidR="00656716" w:rsidRDefault="00656716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куплет – сильная доля, все вместе (ка-ЛИН-ка)</w:t>
      </w:r>
    </w:p>
    <w:p w:rsidR="00041B25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куплет  - </w:t>
      </w:r>
      <w:r w:rsidR="003A42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сильная доля, все вместе (ка-ЛИН-ка)</w:t>
      </w:r>
    </w:p>
    <w:p w:rsidR="00656716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куплет  - слабая доля, все вместе  (ка-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-КА)</w:t>
      </w:r>
    </w:p>
    <w:p w:rsidR="00656716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куплет  - слабая доля, все вместе  (ка-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-КА)</w:t>
      </w:r>
    </w:p>
    <w:p w:rsidR="00656716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куплет  – сопрано – сильная доля (ка-ЛИН-ка), альты – слабая доля (ка-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-КА)</w:t>
      </w:r>
    </w:p>
    <w:p w:rsidR="00656716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куплет  - сильная доля, все вместе (ка-ЛИН-ка)</w:t>
      </w:r>
    </w:p>
    <w:p w:rsidR="00656716" w:rsidRDefault="00656716" w:rsidP="0065671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Включение движений в исполнение требует большой слаженности, естественности и уверенности  в исполнении, а, следовательно, продолжительных репетиций,  начало которым положено на этом занятии.</w:t>
      </w:r>
    </w:p>
    <w:p w:rsidR="00C4468C" w:rsidRPr="00313073" w:rsidRDefault="00C4468C" w:rsidP="00821B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16" w:rsidRDefault="00656716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ИТОГ ЗАНЯТИЯ</w:t>
      </w:r>
    </w:p>
    <w:p w:rsidR="00C4468C" w:rsidRPr="00656716" w:rsidRDefault="00C4468C" w:rsidP="00041B2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хорового занятия подводится его итог, в котором необходимо отметить успешно выполненные задачи, оценить работу хористов в целом и отличить особенно постаравшихся, определить задачи  на следующую репетицию. Успешность проведённой репетиции должен показать эмоциональный</w:t>
      </w:r>
      <w:r w:rsidR="00821BA8">
        <w:rPr>
          <w:rFonts w:ascii="Times New Roman" w:hAnsi="Times New Roman" w:cs="Times New Roman"/>
          <w:sz w:val="24"/>
          <w:szCs w:val="24"/>
        </w:rPr>
        <w:t xml:space="preserve">, радостный, </w:t>
      </w:r>
      <w:r w:rsidR="00500781">
        <w:rPr>
          <w:rFonts w:ascii="Times New Roman" w:hAnsi="Times New Roman" w:cs="Times New Roman"/>
          <w:sz w:val="24"/>
          <w:szCs w:val="24"/>
        </w:rPr>
        <w:t xml:space="preserve"> приподнятый настрой хористов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4468C" w:rsidRPr="00656716" w:rsidSect="00B01EA1">
      <w:footerReference w:type="default" r:id="rId16"/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5D" w:rsidRDefault="00D3005D" w:rsidP="00C4468C">
      <w:pPr>
        <w:spacing w:after="0" w:line="240" w:lineRule="auto"/>
      </w:pPr>
      <w:r>
        <w:separator/>
      </w:r>
    </w:p>
  </w:endnote>
  <w:endnote w:type="continuationSeparator" w:id="0">
    <w:p w:rsidR="00D3005D" w:rsidRDefault="00D3005D" w:rsidP="00C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11549"/>
      <w:docPartObj>
        <w:docPartGallery w:val="Page Numbers (Bottom of Page)"/>
        <w:docPartUnique/>
      </w:docPartObj>
    </w:sdtPr>
    <w:sdtEndPr/>
    <w:sdtContent>
      <w:p w:rsidR="00C4468C" w:rsidRDefault="00C446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81">
          <w:rPr>
            <w:noProof/>
          </w:rPr>
          <w:t>3</w:t>
        </w:r>
        <w:r>
          <w:fldChar w:fldCharType="end"/>
        </w:r>
      </w:p>
    </w:sdtContent>
  </w:sdt>
  <w:p w:rsidR="00C4468C" w:rsidRDefault="00C44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5D" w:rsidRDefault="00D3005D" w:rsidP="00C4468C">
      <w:pPr>
        <w:spacing w:after="0" w:line="240" w:lineRule="auto"/>
      </w:pPr>
      <w:r>
        <w:separator/>
      </w:r>
    </w:p>
  </w:footnote>
  <w:footnote w:type="continuationSeparator" w:id="0">
    <w:p w:rsidR="00D3005D" w:rsidRDefault="00D3005D" w:rsidP="00C4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FD9"/>
    <w:multiLevelType w:val="hybridMultilevel"/>
    <w:tmpl w:val="B702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2"/>
    <w:rsid w:val="00041B25"/>
    <w:rsid w:val="00061BEC"/>
    <w:rsid w:val="000747D1"/>
    <w:rsid w:val="0014034C"/>
    <w:rsid w:val="00163576"/>
    <w:rsid w:val="001C389E"/>
    <w:rsid w:val="001C7E2F"/>
    <w:rsid w:val="00313073"/>
    <w:rsid w:val="0035750C"/>
    <w:rsid w:val="003A4230"/>
    <w:rsid w:val="003A77CA"/>
    <w:rsid w:val="003E0E6C"/>
    <w:rsid w:val="00463D1A"/>
    <w:rsid w:val="00500781"/>
    <w:rsid w:val="00656716"/>
    <w:rsid w:val="00821BA8"/>
    <w:rsid w:val="00995336"/>
    <w:rsid w:val="009C049F"/>
    <w:rsid w:val="00AD3D6A"/>
    <w:rsid w:val="00B01EA1"/>
    <w:rsid w:val="00BD35E5"/>
    <w:rsid w:val="00BE3409"/>
    <w:rsid w:val="00C4468C"/>
    <w:rsid w:val="00C96F92"/>
    <w:rsid w:val="00C97971"/>
    <w:rsid w:val="00D3005D"/>
    <w:rsid w:val="00E117C1"/>
    <w:rsid w:val="00EB238C"/>
    <w:rsid w:val="00F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F92"/>
    <w:rPr>
      <w:b/>
      <w:bCs/>
    </w:rPr>
  </w:style>
  <w:style w:type="character" w:customStyle="1" w:styleId="apple-converted-space">
    <w:name w:val="apple-converted-space"/>
    <w:basedOn w:val="a0"/>
    <w:rsid w:val="001C389E"/>
  </w:style>
  <w:style w:type="paragraph" w:styleId="a6">
    <w:name w:val="Balloon Text"/>
    <w:basedOn w:val="a"/>
    <w:link w:val="a7"/>
    <w:uiPriority w:val="99"/>
    <w:semiHidden/>
    <w:unhideWhenUsed/>
    <w:rsid w:val="00C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9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68C"/>
  </w:style>
  <w:style w:type="paragraph" w:styleId="aa">
    <w:name w:val="footer"/>
    <w:basedOn w:val="a"/>
    <w:link w:val="ab"/>
    <w:uiPriority w:val="99"/>
    <w:unhideWhenUsed/>
    <w:rsid w:val="00C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F92"/>
    <w:rPr>
      <w:b/>
      <w:bCs/>
    </w:rPr>
  </w:style>
  <w:style w:type="character" w:customStyle="1" w:styleId="apple-converted-space">
    <w:name w:val="apple-converted-space"/>
    <w:basedOn w:val="a0"/>
    <w:rsid w:val="001C389E"/>
  </w:style>
  <w:style w:type="paragraph" w:styleId="a6">
    <w:name w:val="Balloon Text"/>
    <w:basedOn w:val="a"/>
    <w:link w:val="a7"/>
    <w:uiPriority w:val="99"/>
    <w:semiHidden/>
    <w:unhideWhenUsed/>
    <w:rsid w:val="00C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9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68C"/>
  </w:style>
  <w:style w:type="paragraph" w:styleId="aa">
    <w:name w:val="footer"/>
    <w:basedOn w:val="a"/>
    <w:link w:val="ab"/>
    <w:uiPriority w:val="99"/>
    <w:unhideWhenUsed/>
    <w:rsid w:val="00C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2014-09-22T16:50:00Z</dcterms:created>
  <dcterms:modified xsi:type="dcterms:W3CDTF">2014-09-24T16:02:00Z</dcterms:modified>
</cp:coreProperties>
</file>