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E" w:rsidRPr="00654904" w:rsidRDefault="00762B0E" w:rsidP="00762B0E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762B0E" w:rsidRPr="00654904" w:rsidRDefault="00762B0E" w:rsidP="00762B0E">
      <w:pPr>
        <w:rPr>
          <w:szCs w:val="28"/>
        </w:rPr>
      </w:pPr>
    </w:p>
    <w:p w:rsidR="00762B0E" w:rsidRPr="00654904" w:rsidRDefault="00762B0E" w:rsidP="00762B0E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>
        <w:rPr>
          <w:b/>
          <w:szCs w:val="28"/>
        </w:rPr>
        <w:t>Фосфор. Аллотропия и свойства</w:t>
      </w:r>
      <w:r>
        <w:rPr>
          <w:b/>
          <w:szCs w:val="28"/>
        </w:rPr>
        <w:t>.</w:t>
      </w:r>
    </w:p>
    <w:p w:rsidR="00762B0E" w:rsidRPr="00654904" w:rsidRDefault="00762B0E" w:rsidP="00762B0E">
      <w:pPr>
        <w:rPr>
          <w:szCs w:val="28"/>
        </w:rPr>
      </w:pPr>
    </w:p>
    <w:p w:rsidR="00762B0E" w:rsidRDefault="00762B0E" w:rsidP="00762B0E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 xml:space="preserve">знать строение, свойства и применение </w:t>
      </w:r>
      <w:r>
        <w:rPr>
          <w:szCs w:val="28"/>
        </w:rPr>
        <w:t xml:space="preserve">фосфора; </w:t>
      </w:r>
      <w:r>
        <w:rPr>
          <w:szCs w:val="28"/>
        </w:rPr>
        <w:t xml:space="preserve">уметь доказывать химические свойства </w:t>
      </w:r>
      <w:r>
        <w:rPr>
          <w:szCs w:val="28"/>
        </w:rPr>
        <w:t>фосфора</w:t>
      </w:r>
      <w:r>
        <w:rPr>
          <w:szCs w:val="28"/>
        </w:rPr>
        <w:t>, записывать уравнения реакций в свете представлений об электролитической диссоциации и окислительно-восстановительных  процессах.</w:t>
      </w:r>
    </w:p>
    <w:p w:rsidR="00762B0E" w:rsidRDefault="00762B0E" w:rsidP="00762B0E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762B0E" w:rsidRDefault="00762B0E" w:rsidP="00762B0E">
      <w:pPr>
        <w:jc w:val="center"/>
        <w:rPr>
          <w:b/>
          <w:szCs w:val="28"/>
        </w:rPr>
      </w:pPr>
    </w:p>
    <w:p w:rsidR="00762B0E" w:rsidRDefault="00762B0E" w:rsidP="00762B0E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762B0E" w:rsidRDefault="00762B0E" w:rsidP="00762B0E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762B0E" w:rsidRPr="00762B0E" w:rsidRDefault="00762B0E" w:rsidP="00762B0E">
      <w:r w:rsidRPr="00762B0E">
        <w:rPr>
          <w:b/>
          <w:bCs/>
        </w:rPr>
        <w:t>СТРОЕНИЕ АТОМА ФОСФОРА</w:t>
      </w:r>
    </w:p>
    <w:p w:rsidR="00762B0E" w:rsidRPr="00762B0E" w:rsidRDefault="00762B0E" w:rsidP="00762B0E">
      <w:r w:rsidRPr="00762B0E">
        <w:t>Фосфор расположен в </w:t>
      </w:r>
      <w:r w:rsidRPr="00762B0E">
        <w:rPr>
          <w:lang w:val="en-US"/>
        </w:rPr>
        <w:t>III</w:t>
      </w:r>
      <w:r w:rsidRPr="00762B0E">
        <w:t> периоде, в 5 группе главной подгруппе «А», под порядковым номером №15. Относительная атомная масса </w:t>
      </w:r>
      <w:proofErr w:type="spellStart"/>
      <w:r w:rsidRPr="00762B0E">
        <w:rPr>
          <w:lang w:val="en-US"/>
        </w:rPr>
        <w:t>A</w:t>
      </w:r>
      <w:r w:rsidRPr="00762B0E">
        <w:rPr>
          <w:vertAlign w:val="subscript"/>
          <w:lang w:val="en-US"/>
        </w:rPr>
        <w:t>r</w:t>
      </w:r>
      <w:proofErr w:type="spellEnd"/>
      <w:r w:rsidRPr="00762B0E">
        <w:t>(</w:t>
      </w:r>
      <w:r w:rsidRPr="00762B0E">
        <w:rPr>
          <w:lang w:val="en-US"/>
        </w:rPr>
        <w:t>P</w:t>
      </w:r>
      <w:r w:rsidRPr="00762B0E">
        <w:t>) = 31.</w:t>
      </w:r>
    </w:p>
    <w:p w:rsidR="00762B0E" w:rsidRPr="00762B0E" w:rsidRDefault="00762B0E" w:rsidP="00762B0E">
      <w:proofErr w:type="gramStart"/>
      <w:r w:rsidRPr="00762B0E">
        <w:t>Р</w:t>
      </w:r>
      <w:proofErr w:type="gramEnd"/>
      <w:r w:rsidRPr="00762B0E">
        <w:t xml:space="preserve"> +15)</w:t>
      </w:r>
      <w:r w:rsidRPr="00762B0E">
        <w:rPr>
          <w:vertAlign w:val="subscript"/>
        </w:rPr>
        <w:t>2</w:t>
      </w:r>
      <w:r w:rsidRPr="00762B0E">
        <w:t> )</w:t>
      </w:r>
      <w:r w:rsidRPr="00762B0E">
        <w:rPr>
          <w:vertAlign w:val="subscript"/>
        </w:rPr>
        <w:t>8</w:t>
      </w:r>
      <w:r w:rsidRPr="00762B0E">
        <w:t> )</w:t>
      </w:r>
      <w:r w:rsidRPr="00762B0E">
        <w:rPr>
          <w:vertAlign w:val="subscript"/>
        </w:rPr>
        <w:t>5</w:t>
      </w:r>
    </w:p>
    <w:p w:rsidR="00762B0E" w:rsidRPr="00762B0E" w:rsidRDefault="00762B0E" w:rsidP="00762B0E">
      <w:r w:rsidRPr="00762B0E">
        <w:t>1</w:t>
      </w:r>
      <w:r w:rsidRPr="00762B0E">
        <w:rPr>
          <w:lang w:val="en-US"/>
        </w:rPr>
        <w:t>S</w:t>
      </w:r>
      <w:r w:rsidRPr="00762B0E">
        <w:rPr>
          <w:vertAlign w:val="superscript"/>
        </w:rPr>
        <w:t>2</w:t>
      </w:r>
      <w:r w:rsidRPr="00762B0E">
        <w:t>2</w:t>
      </w:r>
      <w:r w:rsidRPr="00762B0E">
        <w:rPr>
          <w:lang w:val="en-US"/>
        </w:rPr>
        <w:t>S</w:t>
      </w:r>
      <w:r w:rsidRPr="00762B0E">
        <w:rPr>
          <w:vertAlign w:val="superscript"/>
        </w:rPr>
        <w:t>2</w:t>
      </w:r>
      <w:r w:rsidRPr="00762B0E">
        <w:t>2</w:t>
      </w:r>
      <w:r w:rsidRPr="00762B0E">
        <w:rPr>
          <w:lang w:val="en-US"/>
        </w:rPr>
        <w:t>P</w:t>
      </w:r>
      <w:r w:rsidRPr="00762B0E">
        <w:rPr>
          <w:vertAlign w:val="superscript"/>
        </w:rPr>
        <w:t>6</w:t>
      </w:r>
      <w:r w:rsidRPr="00762B0E">
        <w:t>3</w:t>
      </w:r>
      <w:r w:rsidRPr="00762B0E">
        <w:rPr>
          <w:lang w:val="en-US"/>
        </w:rPr>
        <w:t>S</w:t>
      </w:r>
      <w:r w:rsidRPr="00762B0E">
        <w:rPr>
          <w:vertAlign w:val="superscript"/>
        </w:rPr>
        <w:t>2</w:t>
      </w:r>
      <w:r w:rsidRPr="00762B0E">
        <w:t>3</w:t>
      </w:r>
      <w:r w:rsidRPr="00762B0E">
        <w:rPr>
          <w:lang w:val="en-US"/>
        </w:rPr>
        <w:t>P</w:t>
      </w:r>
      <w:r w:rsidRPr="00762B0E">
        <w:rPr>
          <w:vertAlign w:val="superscript"/>
        </w:rPr>
        <w:t>3</w:t>
      </w:r>
      <w:r w:rsidRPr="00762B0E">
        <w:t>, фосфор: </w:t>
      </w:r>
      <w:r w:rsidRPr="00762B0E">
        <w:rPr>
          <w:lang w:val="en-US"/>
        </w:rPr>
        <w:t>p</w:t>
      </w:r>
      <w:r w:rsidRPr="00762B0E">
        <w:t>– элемент, неметалл</w:t>
      </w:r>
    </w:p>
    <w:p w:rsidR="00762B0E" w:rsidRPr="00762B0E" w:rsidRDefault="00762B0E" w:rsidP="00762B0E"/>
    <w:p w:rsidR="00762B0E" w:rsidRPr="00762B0E" w:rsidRDefault="00762B0E" w:rsidP="00762B0E">
      <w:r w:rsidRPr="00762B0E">
        <w:t>Валентные возможности фосфора шире, чем у атома азота, так как в атоме фосфора имеются свободные </w:t>
      </w:r>
      <w:r w:rsidRPr="00762B0E">
        <w:rPr>
          <w:lang w:val="en-US"/>
        </w:rPr>
        <w:t>d</w:t>
      </w:r>
      <w:r w:rsidRPr="00762B0E">
        <w:t>-</w:t>
      </w:r>
      <w:proofErr w:type="spellStart"/>
      <w:r w:rsidRPr="00762B0E">
        <w:t>орбитали</w:t>
      </w:r>
      <w:proofErr w:type="spellEnd"/>
      <w:r w:rsidRPr="00762B0E">
        <w:t>. Поэтому может произойти распаривание 3</w:t>
      </w:r>
      <w:r w:rsidRPr="00762B0E">
        <w:rPr>
          <w:lang w:val="en-US"/>
        </w:rPr>
        <w:t>S</w:t>
      </w:r>
      <w:r w:rsidRPr="00762B0E">
        <w:rPr>
          <w:vertAlign w:val="superscript"/>
        </w:rPr>
        <w:t>2</w:t>
      </w:r>
      <w:r w:rsidRPr="00762B0E">
        <w:t> – электронов и один из них может перейти на 3</w:t>
      </w:r>
      <w:r w:rsidRPr="00762B0E">
        <w:rPr>
          <w:lang w:val="en-US"/>
        </w:rPr>
        <w:t>d</w:t>
      </w:r>
      <w:r w:rsidRPr="00762B0E">
        <w:t>– орбиталь. В этом случае на третьем энергетическом уровне фосфора окажется пять неспаренных электронов и фосфор сможет проявлять валентность </w:t>
      </w:r>
      <w:r w:rsidRPr="00762B0E">
        <w:rPr>
          <w:lang w:val="en-US"/>
        </w:rPr>
        <w:t>V</w:t>
      </w:r>
      <w:r w:rsidRPr="00762B0E">
        <w:t>.</w:t>
      </w:r>
    </w:p>
    <w:p w:rsidR="00762B0E" w:rsidRPr="00762B0E" w:rsidRDefault="00762B0E" w:rsidP="00762B0E">
      <w:hyperlink r:id="rId5" w:tgtFrame="_blank" w:history="1">
        <w:r w:rsidRPr="00762B0E">
          <w:rPr>
            <w:rStyle w:val="a3"/>
            <w:b/>
            <w:bCs/>
          </w:rPr>
          <w:t>АЛЛОТРОПИЯ ФОСФОРА</w:t>
        </w:r>
      </w:hyperlink>
    </w:p>
    <w:p w:rsidR="00762B0E" w:rsidRPr="00762B0E" w:rsidRDefault="00762B0E" w:rsidP="00762B0E">
      <w:r w:rsidRPr="00762B0E">
        <w:t>В свободном состоянии фосфор образует несколько аллотропных видоизменений: </w:t>
      </w:r>
      <w:proofErr w:type="spellStart"/>
      <w:r w:rsidRPr="00762B0E">
        <w:fldChar w:fldCharType="begin"/>
      </w:r>
      <w:r w:rsidRPr="00762B0E">
        <w:instrText xml:space="preserve"> HYPERLINK "http://files.school-collection.edu.ru/dlrstore/bed08fac-8cff-11db-b606-0800200c9a66/ch09_28_03.jpg" \t "_blank" </w:instrText>
      </w:r>
      <w:r w:rsidRPr="00762B0E">
        <w:fldChar w:fldCharType="separate"/>
      </w:r>
      <w:r w:rsidRPr="00762B0E">
        <w:rPr>
          <w:rStyle w:val="a3"/>
        </w:rPr>
        <w:t>белый</w:t>
      </w:r>
      <w:r w:rsidRPr="00762B0E">
        <w:fldChar w:fldCharType="end"/>
      </w:r>
      <w:r w:rsidRPr="00762B0E">
        <w:t>,</w:t>
      </w:r>
      <w:hyperlink r:id="rId6" w:tgtFrame="_blank" w:history="1">
        <w:r w:rsidRPr="00762B0E">
          <w:rPr>
            <w:rStyle w:val="a3"/>
          </w:rPr>
          <w:t>красный</w:t>
        </w:r>
        <w:proofErr w:type="spellEnd"/>
        <w:r w:rsidRPr="00762B0E">
          <w:rPr>
            <w:rStyle w:val="a3"/>
          </w:rPr>
          <w:t> </w:t>
        </w:r>
      </w:hyperlink>
      <w:r w:rsidRPr="00762B0E">
        <w:t>и чёрный фосфор</w:t>
      </w:r>
    </w:p>
    <w:p w:rsidR="00762B0E" w:rsidRPr="00762B0E" w:rsidRDefault="00762B0E" w:rsidP="00762B0E">
      <w:r w:rsidRPr="00762B0E">
        <w:t xml:space="preserve">Из </w:t>
      </w:r>
      <w:proofErr w:type="gramStart"/>
      <w:r w:rsidRPr="00762B0E">
        <w:t>-з</w:t>
      </w:r>
      <w:proofErr w:type="gramEnd"/>
      <w:r w:rsidRPr="00762B0E">
        <w:t>а большой химической активности фосфор в природе встречается только в виде соединений.</w:t>
      </w:r>
    </w:p>
    <w:p w:rsidR="00762B0E" w:rsidRPr="00762B0E" w:rsidRDefault="00762B0E" w:rsidP="00762B0E">
      <w:r w:rsidRPr="00762B0E">
        <w:rPr>
          <w:b/>
          <w:bCs/>
        </w:rPr>
        <w:t>Нахождение в природе</w:t>
      </w:r>
    </w:p>
    <w:p w:rsidR="00762B0E" w:rsidRPr="00762B0E" w:rsidRDefault="00762B0E" w:rsidP="00762B0E">
      <w:r w:rsidRPr="00762B0E">
        <w:t>Общее содержание фосфора в земной коре составляет 0,08%. В связанном виде он входит в состав многих минералов, главным образом апатитов 3Ca</w:t>
      </w:r>
      <w:r w:rsidRPr="00762B0E">
        <w:rPr>
          <w:vertAlign w:val="subscript"/>
        </w:rPr>
        <w:t>3</w:t>
      </w:r>
      <w:r w:rsidRPr="00762B0E">
        <w:t>(РО</w:t>
      </w:r>
      <w:proofErr w:type="gramStart"/>
      <w:r w:rsidRPr="00762B0E">
        <w:rPr>
          <w:vertAlign w:val="subscript"/>
        </w:rPr>
        <w:t>4</w:t>
      </w:r>
      <w:proofErr w:type="gramEnd"/>
      <w:r w:rsidRPr="00762B0E">
        <w:t>)</w:t>
      </w:r>
      <w:r w:rsidRPr="00762B0E">
        <w:rPr>
          <w:vertAlign w:val="subscript"/>
        </w:rPr>
        <w:t>2 </w:t>
      </w:r>
      <w:r w:rsidRPr="00762B0E">
        <w:t>хСаF</w:t>
      </w:r>
      <w:r w:rsidRPr="00762B0E">
        <w:rPr>
          <w:vertAlign w:val="subscript"/>
        </w:rPr>
        <w:t>2</w:t>
      </w:r>
      <w:r w:rsidRPr="00762B0E">
        <w:t> и фосфатов Са</w:t>
      </w:r>
      <w:r w:rsidRPr="00762B0E">
        <w:rPr>
          <w:vertAlign w:val="subscript"/>
        </w:rPr>
        <w:t>3</w:t>
      </w:r>
      <w:r w:rsidRPr="00762B0E">
        <w:t>(РO</w:t>
      </w:r>
      <w:r w:rsidRPr="00762B0E">
        <w:rPr>
          <w:vertAlign w:val="subscript"/>
        </w:rPr>
        <w:t>4</w:t>
      </w:r>
      <w:r w:rsidRPr="00762B0E">
        <w:t>)</w:t>
      </w:r>
      <w:r w:rsidRPr="00762B0E">
        <w:rPr>
          <w:vertAlign w:val="subscript"/>
        </w:rPr>
        <w:t>2</w:t>
      </w:r>
      <w:r w:rsidRPr="00762B0E">
        <w:t>. Разновидности апатита слагают осадочные горные породы — фосфориты, фосфор входит также в состав белковых веществ в виде различных соединений. Содержание фосфора в тканях мозга составляет 0,38%, в мышцах - 0,27%.</w:t>
      </w:r>
    </w:p>
    <w:p w:rsidR="00762B0E" w:rsidRPr="00762B0E" w:rsidRDefault="00762B0E" w:rsidP="00762B0E">
      <w:r w:rsidRPr="00762B0E">
        <w:t xml:space="preserve">Самые богатые в мире залежи апатитов находятся близ г. Кировска на Кольском полуострове. Фосфориты широко распространены на Урале, в Поволжье, в Сибири, Казахстане, Эстонии, </w:t>
      </w:r>
      <w:proofErr w:type="spellStart"/>
      <w:r w:rsidRPr="00762B0E">
        <w:t>Белоруси</w:t>
      </w:r>
      <w:proofErr w:type="spellEnd"/>
      <w:r w:rsidRPr="00762B0E">
        <w:t xml:space="preserve"> и др. Большие месторождения фосфоритов имеются в Северной Африке, Сирии и США. Фосфор необходим для жизни растений. Поэтому почва всегда должна содержать достаточное количество соединений фосфора.</w:t>
      </w:r>
    </w:p>
    <w:p w:rsidR="00762B0E" w:rsidRPr="00762B0E" w:rsidRDefault="00762B0E" w:rsidP="00762B0E">
      <w:hyperlink r:id="rId7" w:tgtFrame="_blank" w:history="1">
        <w:r w:rsidRPr="00762B0E">
          <w:rPr>
            <w:rStyle w:val="a3"/>
            <w:b/>
            <w:bCs/>
          </w:rPr>
          <w:t>БИОЛОГИЧЕСКАЯ РОЛЬ СОЕДИНЕНИЙ ФОСФОРА</w:t>
        </w:r>
      </w:hyperlink>
    </w:p>
    <w:p w:rsidR="00762B0E" w:rsidRPr="00762B0E" w:rsidRDefault="00762B0E" w:rsidP="00762B0E">
      <w:r w:rsidRPr="00762B0E">
        <w:lastRenderedPageBreak/>
        <w:t xml:space="preserve">Фосфор присутствует в живых клетках в виде </w:t>
      </w:r>
      <w:proofErr w:type="spellStart"/>
      <w:r w:rsidRPr="00762B0E">
        <w:t>орт</w:t>
      </w:r>
      <w:proofErr w:type="gramStart"/>
      <w:r w:rsidRPr="00762B0E">
        <w:t>о</w:t>
      </w:r>
      <w:proofErr w:type="spellEnd"/>
      <w:r w:rsidRPr="00762B0E">
        <w:t>-</w:t>
      </w:r>
      <w:proofErr w:type="gramEnd"/>
      <w:r w:rsidRPr="00762B0E">
        <w:t xml:space="preserve"> и пирофосфорной кислот, входит в состав нуклеотидов, нуклеиновых кислот, </w:t>
      </w:r>
      <w:proofErr w:type="spellStart"/>
      <w:r w:rsidRPr="00762B0E">
        <w:t>фосфопротеидов</w:t>
      </w:r>
      <w:proofErr w:type="spellEnd"/>
      <w:r w:rsidRPr="00762B0E">
        <w:t>, фосфолипидов, коферментов, ферментов. Кости человека состоят из гидроксилапатита 3Са</w:t>
      </w:r>
      <w:r w:rsidRPr="00762B0E">
        <w:rPr>
          <w:vertAlign w:val="subscript"/>
        </w:rPr>
        <w:t>3</w:t>
      </w:r>
      <w:r w:rsidRPr="00762B0E">
        <w:t>(РО</w:t>
      </w:r>
      <w:proofErr w:type="gramStart"/>
      <w:r w:rsidRPr="00762B0E">
        <w:rPr>
          <w:vertAlign w:val="subscript"/>
        </w:rPr>
        <w:t>4</w:t>
      </w:r>
      <w:proofErr w:type="gramEnd"/>
      <w:r w:rsidRPr="00762B0E">
        <w:t>)</w:t>
      </w:r>
      <w:r w:rsidRPr="00762B0E">
        <w:rPr>
          <w:vertAlign w:val="subscript"/>
        </w:rPr>
        <w:t>3</w:t>
      </w:r>
      <w:r w:rsidRPr="00762B0E">
        <w:t>·CaF</w:t>
      </w:r>
      <w:r w:rsidRPr="00762B0E">
        <w:rPr>
          <w:vertAlign w:val="subscript"/>
        </w:rPr>
        <w:t>2</w:t>
      </w:r>
      <w:r w:rsidRPr="00762B0E">
        <w:t xml:space="preserve">. В состав зубной эмали входит </w:t>
      </w:r>
      <w:proofErr w:type="spellStart"/>
      <w:r w:rsidRPr="00762B0E">
        <w:t>фторапатит</w:t>
      </w:r>
      <w:proofErr w:type="spellEnd"/>
      <w:r w:rsidRPr="00762B0E">
        <w:t>. Основную роль в превращениях соединений фосфора в организме человека и животных играет печень. Обмен фосфорных соединений регулируется гормонами и витамином D. Суточная потребность человека в фосфоре 800-1500 мг. При недостатке фосфора в организме развиваются различные заболевания костей.</w:t>
      </w:r>
    </w:p>
    <w:p w:rsidR="00762B0E" w:rsidRPr="00762B0E" w:rsidRDefault="00762B0E" w:rsidP="00762B0E">
      <w:bookmarkStart w:id="0" w:name="TOC-6"/>
      <w:bookmarkEnd w:id="0"/>
      <w:r w:rsidRPr="00762B0E">
        <w:rPr>
          <w:b/>
          <w:bCs/>
        </w:rPr>
        <w:t>ТОКСИКОЛОГИЯ ФОСФОРА</w:t>
      </w:r>
    </w:p>
    <w:p w:rsidR="00762B0E" w:rsidRPr="00762B0E" w:rsidRDefault="00762B0E" w:rsidP="00762B0E">
      <w:r w:rsidRPr="00762B0E">
        <w:t></w:t>
      </w:r>
      <w:r w:rsidRPr="00762B0E">
        <w:rPr>
          <w:i/>
          <w:iCs/>
        </w:rPr>
        <w:t>Красный фосфор</w:t>
      </w:r>
      <w:r w:rsidRPr="00762B0E">
        <w:t> практически нетоксичен. Пыль красного фосфора, попадая в легкие, вызывает пневмонию при хроническом действии.</w:t>
      </w:r>
    </w:p>
    <w:p w:rsidR="00762B0E" w:rsidRPr="00762B0E" w:rsidRDefault="00762B0E" w:rsidP="00762B0E">
      <w:r w:rsidRPr="00762B0E">
        <w:t></w:t>
      </w:r>
      <w:r w:rsidRPr="00762B0E">
        <w:rPr>
          <w:i/>
          <w:iCs/>
        </w:rPr>
        <w:t>Белый фосфор</w:t>
      </w:r>
      <w:r w:rsidRPr="00762B0E">
        <w:t> очень ядовит, растворим в липидах. Смертельная доза белого фосфора — 50-150 мг. Попадая на кожу, белый фосфор дает тяжелые ожоги.</w:t>
      </w:r>
    </w:p>
    <w:p w:rsidR="00762B0E" w:rsidRPr="00762B0E" w:rsidRDefault="00762B0E" w:rsidP="00762B0E">
      <w:r w:rsidRPr="00762B0E">
        <w:t xml:space="preserve">Острые отравления фосфором проявляются жжением во рту и желудке, головной болью, слабостью, рвотой. Через 2-3 суток развивается желтуха. Для хронических форм </w:t>
      </w:r>
      <w:proofErr w:type="gramStart"/>
      <w:r w:rsidRPr="00762B0E">
        <w:t>характерны</w:t>
      </w:r>
      <w:proofErr w:type="gramEnd"/>
      <w:r w:rsidRPr="00762B0E">
        <w:t xml:space="preserve"> нарушение кальциевого обмена, поражение сердечно-сосудистой и нервной систем. Первая помощь при остром отравлении — промывание желудка, слабительное, очистительные клизмы, внутривенно растворы глюкозы. При ожогах кожи обработать пораженные участки растворами медного купороса или соды. ПДК паров фосфора в воздухе 0,03 мг/м³.</w:t>
      </w:r>
    </w:p>
    <w:p w:rsidR="00762B0E" w:rsidRPr="00762B0E" w:rsidRDefault="00762B0E" w:rsidP="00762B0E">
      <w:r w:rsidRPr="00762B0E">
        <w:rPr>
          <w:b/>
          <w:bCs/>
        </w:rPr>
        <w:t>ПОЛУЧЕНИЕ ФОСФОРА</w:t>
      </w:r>
    </w:p>
    <w:p w:rsidR="00762B0E" w:rsidRPr="00762B0E" w:rsidRDefault="00762B0E" w:rsidP="00762B0E">
      <w:r w:rsidRPr="00762B0E">
        <w:t>Фосфор получают из апатитов или фосфоритов в результате взаимодействия с коксом и кремнезёмом при температуре 1600</w:t>
      </w:r>
      <w:proofErr w:type="gramStart"/>
      <w:r w:rsidRPr="00762B0E">
        <w:t xml:space="preserve"> °С</w:t>
      </w:r>
      <w:proofErr w:type="gramEnd"/>
      <w:r w:rsidRPr="00762B0E">
        <w:t>:</w:t>
      </w:r>
    </w:p>
    <w:p w:rsidR="00762B0E" w:rsidRPr="00762B0E" w:rsidRDefault="00762B0E" w:rsidP="00762B0E">
      <w:pPr>
        <w:rPr>
          <w:lang w:val="en-US"/>
        </w:rPr>
      </w:pPr>
      <w:r w:rsidRPr="00762B0E">
        <w:rPr>
          <w:lang w:val="es-ES"/>
        </w:rPr>
        <w:t>2Ca</w:t>
      </w:r>
      <w:r w:rsidRPr="00762B0E">
        <w:rPr>
          <w:vertAlign w:val="subscript"/>
          <w:lang w:val="es-ES"/>
        </w:rPr>
        <w:t>3</w:t>
      </w:r>
      <w:r w:rsidRPr="00762B0E">
        <w:rPr>
          <w:lang w:val="es-ES"/>
        </w:rPr>
        <w:t>(PO</w:t>
      </w:r>
      <w:r w:rsidRPr="00762B0E">
        <w:rPr>
          <w:vertAlign w:val="subscript"/>
          <w:lang w:val="es-ES"/>
        </w:rPr>
        <w:t>4</w:t>
      </w:r>
      <w:r w:rsidRPr="00762B0E">
        <w:rPr>
          <w:lang w:val="es-ES"/>
        </w:rPr>
        <w:t>)</w:t>
      </w:r>
      <w:r w:rsidRPr="00762B0E">
        <w:rPr>
          <w:vertAlign w:val="subscript"/>
          <w:lang w:val="es-ES"/>
        </w:rPr>
        <w:t>2</w:t>
      </w:r>
      <w:r w:rsidRPr="00762B0E">
        <w:rPr>
          <w:lang w:val="es-ES"/>
        </w:rPr>
        <w:t> + 10C + 6SiO</w:t>
      </w:r>
      <w:r w:rsidRPr="00762B0E">
        <w:rPr>
          <w:vertAlign w:val="subscript"/>
          <w:lang w:val="es-ES"/>
        </w:rPr>
        <w:t>2</w:t>
      </w:r>
      <w:r w:rsidRPr="00762B0E">
        <w:rPr>
          <w:lang w:val="es-ES"/>
        </w:rPr>
        <w:t> → P</w:t>
      </w:r>
      <w:r w:rsidRPr="00762B0E">
        <w:rPr>
          <w:vertAlign w:val="subscript"/>
          <w:lang w:val="es-ES"/>
        </w:rPr>
        <w:t>4</w:t>
      </w:r>
      <w:r w:rsidRPr="00762B0E">
        <w:rPr>
          <w:lang w:val="es-ES"/>
        </w:rPr>
        <w:t> + 10CO + 6CaSiO</w:t>
      </w:r>
      <w:r w:rsidRPr="00762B0E">
        <w:rPr>
          <w:vertAlign w:val="subscript"/>
          <w:lang w:val="es-ES"/>
        </w:rPr>
        <w:t>3</w:t>
      </w:r>
      <w:r w:rsidRPr="00762B0E">
        <w:rPr>
          <w:lang w:val="es-ES"/>
        </w:rPr>
        <w:t>.</w:t>
      </w:r>
    </w:p>
    <w:p w:rsidR="00762B0E" w:rsidRPr="00762B0E" w:rsidRDefault="00762B0E" w:rsidP="00762B0E">
      <w:r w:rsidRPr="00762B0E">
        <w:t>Образующиеся пары белого фосфора конденсируются в приёмнике под водой. Вместо фосфоритов восстановлению можно подвергнуть и другие соединения, например, метафосфорную кислоту:</w:t>
      </w:r>
    </w:p>
    <w:p w:rsidR="00762B0E" w:rsidRPr="00762B0E" w:rsidRDefault="00762B0E" w:rsidP="00762B0E">
      <w:r w:rsidRPr="00762B0E">
        <w:t>4HPO</w:t>
      </w:r>
      <w:r w:rsidRPr="00762B0E">
        <w:rPr>
          <w:vertAlign w:val="subscript"/>
        </w:rPr>
        <w:t>3</w:t>
      </w:r>
      <w:r w:rsidRPr="00762B0E">
        <w:t> + 12C → 4P + 2H</w:t>
      </w:r>
      <w:r w:rsidRPr="00762B0E">
        <w:rPr>
          <w:vertAlign w:val="subscript"/>
        </w:rPr>
        <w:t>2</w:t>
      </w:r>
      <w:r w:rsidRPr="00762B0E">
        <w:t> + 12CO.</w:t>
      </w:r>
    </w:p>
    <w:p w:rsidR="00762B0E" w:rsidRPr="00762B0E" w:rsidRDefault="00762B0E" w:rsidP="00762B0E">
      <w:bookmarkStart w:id="1" w:name="TOC-7"/>
      <w:bookmarkStart w:id="2" w:name="TOC-5"/>
      <w:bookmarkStart w:id="3" w:name="TOC-3"/>
      <w:bookmarkStart w:id="4" w:name="TOC-4.-"/>
      <w:bookmarkEnd w:id="1"/>
      <w:bookmarkEnd w:id="2"/>
      <w:bookmarkEnd w:id="3"/>
      <w:bookmarkEnd w:id="4"/>
      <w:r w:rsidRPr="00762B0E">
        <w:rPr>
          <w:b/>
          <w:bCs/>
        </w:rPr>
        <w:t>ХИМИЧЕСКИЕ СВОЙСТВА ФОСФОРА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62B0E" w:rsidRPr="00762B0E" w:rsidTr="006D48A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rPr>
                <w:b/>
                <w:bCs/>
              </w:rPr>
              <w:t>Окислитель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rPr>
                <w:b/>
                <w:bCs/>
              </w:rPr>
              <w:t>Восстановитель</w:t>
            </w:r>
          </w:p>
        </w:tc>
      </w:tr>
      <w:tr w:rsidR="00762B0E" w:rsidRPr="00762B0E" w:rsidTr="006D48A3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t xml:space="preserve">1. С металлами — окислитель, </w:t>
            </w:r>
            <w:proofErr w:type="spellStart"/>
            <w:r w:rsidRPr="00762B0E">
              <w:t>образует</w:t>
            </w:r>
            <w:r w:rsidRPr="00762B0E">
              <w:rPr>
                <w:b/>
                <w:bCs/>
              </w:rPr>
              <w:t>фосфиды</w:t>
            </w:r>
            <w:proofErr w:type="spellEnd"/>
            <w:r w:rsidRPr="00762B0E">
              <w:t>:</w:t>
            </w:r>
          </w:p>
          <w:p w:rsidR="00762B0E" w:rsidRPr="00762B0E" w:rsidRDefault="00762B0E" w:rsidP="00762B0E">
            <w:r w:rsidRPr="00762B0E">
              <w:t>2</w:t>
            </w:r>
            <w:r w:rsidRPr="00762B0E">
              <w:rPr>
                <w:lang w:val="en-US"/>
              </w:rPr>
              <w:t>P</w:t>
            </w:r>
            <w:r w:rsidRPr="00762B0E">
              <w:t xml:space="preserve"> + 3</w:t>
            </w:r>
            <w:proofErr w:type="spellStart"/>
            <w:r w:rsidRPr="00762B0E">
              <w:rPr>
                <w:lang w:val="en-US"/>
              </w:rPr>
              <w:t>Ca</w:t>
            </w:r>
            <w:proofErr w:type="spellEnd"/>
            <w:r w:rsidRPr="00762B0E">
              <w:t xml:space="preserve"> → </w:t>
            </w:r>
            <w:proofErr w:type="spellStart"/>
            <w:r w:rsidRPr="00762B0E">
              <w:rPr>
                <w:lang w:val="en-US"/>
              </w:rPr>
              <w:t>Ca</w:t>
            </w:r>
            <w:proofErr w:type="spellEnd"/>
            <w:r w:rsidRPr="00762B0E">
              <w:rPr>
                <w:vertAlign w:val="subscript"/>
              </w:rPr>
              <w:t>3</w:t>
            </w:r>
            <w:r w:rsidRPr="00762B0E">
              <w:rPr>
                <w:lang w:val="en-US"/>
              </w:rPr>
              <w:t>P</w:t>
            </w:r>
            <w:r w:rsidRPr="00762B0E">
              <w:rPr>
                <w:vertAlign w:val="subscript"/>
              </w:rPr>
              <w:t>2</w:t>
            </w:r>
            <w:r w:rsidRPr="00762B0E">
              <w:rPr>
                <w:lang w:val="en-US"/>
              </w:rPr>
              <w:t> </w:t>
            </w:r>
          </w:p>
          <w:p w:rsidR="00762B0E" w:rsidRPr="00762B0E" w:rsidRDefault="00762B0E" w:rsidP="00762B0E">
            <w:r w:rsidRPr="00762B0E">
              <w:rPr>
                <w:i/>
                <w:iCs/>
              </w:rPr>
              <w:t>Опыт</w:t>
            </w:r>
            <w:r w:rsidRPr="00762B0E">
              <w:rPr>
                <w:i/>
                <w:iCs/>
                <w:lang w:val="en-US"/>
              </w:rPr>
              <w:t> </w:t>
            </w:r>
            <w:hyperlink r:id="rId8" w:tgtFrame="_blank" w:history="1">
              <w:r w:rsidRPr="00762B0E">
                <w:rPr>
                  <w:rStyle w:val="a3"/>
                  <w:i/>
                  <w:iCs/>
                </w:rPr>
                <w:t>"Получение фосфида кальция"</w:t>
              </w:r>
            </w:hyperlink>
          </w:p>
          <w:p w:rsidR="00762B0E" w:rsidRPr="00762B0E" w:rsidRDefault="00762B0E" w:rsidP="00762B0E">
            <w:r w:rsidRPr="00762B0E">
              <w:t>2</w:t>
            </w:r>
            <w:r w:rsidRPr="00762B0E">
              <w:rPr>
                <w:lang w:val="en-US"/>
              </w:rPr>
              <w:t>P</w:t>
            </w:r>
            <w:r w:rsidRPr="00762B0E">
              <w:t xml:space="preserve"> + 3</w:t>
            </w:r>
            <w:r w:rsidRPr="00762B0E">
              <w:rPr>
                <w:lang w:val="en-US"/>
              </w:rPr>
              <w:t>Mg</w:t>
            </w:r>
            <w:r w:rsidRPr="00762B0E">
              <w:t xml:space="preserve"> → </w:t>
            </w:r>
            <w:r w:rsidRPr="00762B0E">
              <w:rPr>
                <w:lang w:val="en-US"/>
              </w:rPr>
              <w:t>Mg</w:t>
            </w:r>
            <w:r w:rsidRPr="00762B0E">
              <w:rPr>
                <w:vertAlign w:val="subscript"/>
              </w:rPr>
              <w:t>3</w:t>
            </w:r>
            <w:r w:rsidRPr="00762B0E">
              <w:rPr>
                <w:lang w:val="en-US"/>
              </w:rPr>
              <w:t>P</w:t>
            </w:r>
            <w:r w:rsidRPr="00762B0E">
              <w:rPr>
                <w:vertAlign w:val="subscript"/>
              </w:rPr>
              <w:t>2</w:t>
            </w:r>
            <w:r w:rsidRPr="00762B0E">
              <w:t>.</w:t>
            </w:r>
          </w:p>
          <w:p w:rsidR="00762B0E" w:rsidRPr="00762B0E" w:rsidRDefault="00762B0E" w:rsidP="00762B0E">
            <w:r w:rsidRPr="00762B0E">
              <w:rPr>
                <w:b/>
                <w:bCs/>
              </w:rPr>
              <w:t>Фосфиды разлагаются</w:t>
            </w:r>
            <w:r w:rsidRPr="00762B0E">
              <w:t xml:space="preserve"> кислотами и водой с образованием газа </w:t>
            </w:r>
            <w:proofErr w:type="spellStart"/>
            <w:r w:rsidRPr="00762B0E">
              <w:t>фосфина</w:t>
            </w:r>
            <w:proofErr w:type="spellEnd"/>
          </w:p>
          <w:p w:rsidR="00762B0E" w:rsidRPr="00762B0E" w:rsidRDefault="00762B0E" w:rsidP="00762B0E">
            <w:pPr>
              <w:rPr>
                <w:lang w:val="en-US"/>
              </w:rPr>
            </w:pPr>
            <w:r w:rsidRPr="00762B0E">
              <w:rPr>
                <w:lang w:val="en-US"/>
              </w:rPr>
              <w:t>Mg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P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 + 3H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SO</w:t>
            </w:r>
            <w:r w:rsidRPr="00762B0E">
              <w:rPr>
                <w:vertAlign w:val="subscript"/>
                <w:lang w:val="en-US"/>
              </w:rPr>
              <w:t>4</w:t>
            </w:r>
            <w:r w:rsidRPr="00762B0E">
              <w:rPr>
                <w:lang w:val="en-US"/>
              </w:rPr>
              <w:t>(</w:t>
            </w:r>
            <w:r w:rsidRPr="00762B0E">
              <w:t>р</w:t>
            </w:r>
            <w:r w:rsidRPr="00762B0E">
              <w:rPr>
                <w:lang w:val="en-US"/>
              </w:rPr>
              <w:t>-</w:t>
            </w:r>
            <w:r w:rsidRPr="00762B0E">
              <w:t>р</w:t>
            </w:r>
            <w:r w:rsidRPr="00762B0E">
              <w:rPr>
                <w:lang w:val="en-US"/>
              </w:rPr>
              <w:t>)= 2PH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 + 3MgSO</w:t>
            </w:r>
            <w:r w:rsidRPr="00762B0E">
              <w:rPr>
                <w:vertAlign w:val="subscript"/>
                <w:lang w:val="en-US"/>
              </w:rPr>
              <w:t>4</w:t>
            </w:r>
          </w:p>
          <w:p w:rsidR="00762B0E" w:rsidRPr="00762B0E" w:rsidRDefault="00762B0E" w:rsidP="00762B0E">
            <w:r w:rsidRPr="00762B0E">
              <w:rPr>
                <w:i/>
                <w:iCs/>
              </w:rPr>
              <w:t>Опыт </w:t>
            </w:r>
            <w:hyperlink r:id="rId9" w:tgtFrame="_blank" w:history="1">
              <w:r w:rsidRPr="00762B0E">
                <w:rPr>
                  <w:rStyle w:val="a3"/>
                  <w:i/>
                  <w:iCs/>
                </w:rPr>
                <w:t>"Гидролиз фосфида кальция"</w:t>
              </w:r>
            </w:hyperlink>
          </w:p>
          <w:p w:rsidR="00762B0E" w:rsidRPr="00762B0E" w:rsidRDefault="00762B0E" w:rsidP="00762B0E">
            <w:r w:rsidRPr="00762B0E">
              <w:rPr>
                <w:b/>
                <w:bCs/>
              </w:rPr>
              <w:t xml:space="preserve">Свойства </w:t>
            </w:r>
            <w:proofErr w:type="spellStart"/>
            <w:r w:rsidRPr="00762B0E">
              <w:rPr>
                <w:b/>
                <w:bCs/>
              </w:rPr>
              <w:t>фосфина</w:t>
            </w:r>
            <w:proofErr w:type="spellEnd"/>
            <w:r w:rsidRPr="00762B0E">
              <w:rPr>
                <w:b/>
                <w:bCs/>
              </w:rPr>
              <w:t> </w:t>
            </w:r>
            <w:r w:rsidRPr="00762B0E">
              <w:t>-</w:t>
            </w:r>
          </w:p>
          <w:p w:rsidR="00762B0E" w:rsidRPr="00762B0E" w:rsidRDefault="00762B0E" w:rsidP="00762B0E">
            <w:pPr>
              <w:rPr>
                <w:lang w:val="en-US"/>
              </w:rPr>
            </w:pPr>
            <w:r w:rsidRPr="00762B0E">
              <w:rPr>
                <w:lang w:val="en-US"/>
              </w:rPr>
              <w:lastRenderedPageBreak/>
              <w:t>PH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 + 2O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 = 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PO</w:t>
            </w:r>
            <w:r w:rsidRPr="00762B0E">
              <w:rPr>
                <w:vertAlign w:val="subscript"/>
                <w:lang w:val="en-US"/>
              </w:rPr>
              <w:t>4</w:t>
            </w:r>
            <w:r w:rsidRPr="00762B0E">
              <w:rPr>
                <w:lang w:val="en-US"/>
              </w:rPr>
              <w:t>.</w:t>
            </w:r>
          </w:p>
          <w:p w:rsidR="00762B0E" w:rsidRPr="00762B0E" w:rsidRDefault="00762B0E" w:rsidP="00762B0E">
            <w:pPr>
              <w:rPr>
                <w:lang w:val="en-US"/>
              </w:rPr>
            </w:pPr>
            <w:r w:rsidRPr="00762B0E">
              <w:rPr>
                <w:lang w:val="en-US"/>
              </w:rPr>
              <w:t>PH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 + HI = PH</w:t>
            </w:r>
            <w:r w:rsidRPr="00762B0E">
              <w:rPr>
                <w:vertAlign w:val="subscript"/>
                <w:lang w:val="en-US"/>
              </w:rPr>
              <w:t>4</w:t>
            </w:r>
            <w:r w:rsidRPr="00762B0E">
              <w:rPr>
                <w:lang w:val="en-US"/>
              </w:rPr>
              <w:t>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lastRenderedPageBreak/>
              <w:t>1. Фосфор легко окисляется кислородом:</w:t>
            </w:r>
          </w:p>
          <w:p w:rsidR="00762B0E" w:rsidRPr="00762B0E" w:rsidRDefault="00762B0E" w:rsidP="00762B0E">
            <w:hyperlink r:id="rId10" w:tgtFrame="_blank" w:history="1">
              <w:r w:rsidRPr="00762B0E">
                <w:rPr>
                  <w:rStyle w:val="a3"/>
                  <w:i/>
                  <w:iCs/>
                </w:rPr>
                <w:t>"Горение фосфора"</w:t>
              </w:r>
            </w:hyperlink>
          </w:p>
          <w:p w:rsidR="00762B0E" w:rsidRPr="00762B0E" w:rsidRDefault="00762B0E" w:rsidP="00762B0E">
            <w:hyperlink r:id="rId11" w:tgtFrame="_blank" w:history="1">
              <w:r w:rsidRPr="00762B0E">
                <w:rPr>
                  <w:rStyle w:val="a3"/>
                  <w:i/>
                  <w:iCs/>
                </w:rPr>
                <w:t>"Горение белого фосфора под водой"</w:t>
              </w:r>
            </w:hyperlink>
          </w:p>
          <w:p w:rsidR="00762B0E" w:rsidRPr="00762B0E" w:rsidRDefault="00762B0E" w:rsidP="00762B0E">
            <w:hyperlink r:id="rId12" w:tgtFrame="_blank" w:history="1">
              <w:r w:rsidRPr="00762B0E">
                <w:rPr>
                  <w:rStyle w:val="a3"/>
                  <w:i/>
                  <w:iCs/>
                </w:rPr>
                <w:t>"Сравнение температур воспламенения белого и красного фосфора"</w:t>
              </w:r>
            </w:hyperlink>
          </w:p>
          <w:p w:rsidR="00762B0E" w:rsidRPr="00762B0E" w:rsidRDefault="00762B0E" w:rsidP="00762B0E">
            <w:r w:rsidRPr="00762B0E">
              <w:t>4P + 5O</w:t>
            </w:r>
            <w:r w:rsidRPr="00762B0E">
              <w:rPr>
                <w:vertAlign w:val="subscript"/>
              </w:rPr>
              <w:t>2 </w:t>
            </w:r>
            <w:r w:rsidRPr="00762B0E">
              <w:t>→ 2P</w:t>
            </w:r>
            <w:r w:rsidRPr="00762B0E">
              <w:rPr>
                <w:vertAlign w:val="subscript"/>
              </w:rPr>
              <w:t>2</w:t>
            </w:r>
            <w:r w:rsidRPr="00762B0E">
              <w:t>O</w:t>
            </w:r>
            <w:r w:rsidRPr="00762B0E">
              <w:rPr>
                <w:vertAlign w:val="subscript"/>
              </w:rPr>
              <w:t>5</w:t>
            </w:r>
            <w:r w:rsidRPr="00762B0E">
              <w:t> (с избытком кислорода),</w:t>
            </w:r>
          </w:p>
          <w:p w:rsidR="00762B0E" w:rsidRPr="00762B0E" w:rsidRDefault="00762B0E" w:rsidP="00762B0E">
            <w:r w:rsidRPr="00762B0E">
              <w:t>4P + 3O</w:t>
            </w:r>
            <w:r w:rsidRPr="00762B0E">
              <w:rPr>
                <w:vertAlign w:val="subscript"/>
              </w:rPr>
              <w:t>2</w:t>
            </w:r>
            <w:r w:rsidRPr="00762B0E">
              <w:t> → 2P</w:t>
            </w:r>
            <w:r w:rsidRPr="00762B0E">
              <w:rPr>
                <w:vertAlign w:val="subscript"/>
              </w:rPr>
              <w:t>2</w:t>
            </w:r>
            <w:r w:rsidRPr="00762B0E">
              <w:t>O</w:t>
            </w:r>
            <w:r w:rsidRPr="00762B0E">
              <w:rPr>
                <w:vertAlign w:val="subscript"/>
              </w:rPr>
              <w:t>3</w:t>
            </w:r>
            <w:r w:rsidRPr="00762B0E">
              <w:t xml:space="preserve"> (при медленном </w:t>
            </w:r>
            <w:r w:rsidRPr="00762B0E">
              <w:lastRenderedPageBreak/>
              <w:t>окислении или при недостатке кислорода).</w:t>
            </w:r>
          </w:p>
        </w:tc>
      </w:tr>
      <w:tr w:rsidR="00762B0E" w:rsidRPr="00762B0E" w:rsidTr="006D48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B0E" w:rsidRPr="00762B0E" w:rsidRDefault="00762B0E" w:rsidP="00762B0E"/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t>2. С неметаллами — восстановитель:</w:t>
            </w:r>
          </w:p>
          <w:p w:rsidR="00762B0E" w:rsidRPr="00762B0E" w:rsidRDefault="00762B0E" w:rsidP="00762B0E">
            <w:r w:rsidRPr="00762B0E">
              <w:t>2P + 3S → P</w:t>
            </w:r>
            <w:r w:rsidRPr="00762B0E">
              <w:rPr>
                <w:vertAlign w:val="subscript"/>
              </w:rPr>
              <w:t>2</w:t>
            </w:r>
            <w:r w:rsidRPr="00762B0E">
              <w:t>S</w:t>
            </w:r>
            <w:r w:rsidRPr="00762B0E">
              <w:rPr>
                <w:vertAlign w:val="subscript"/>
              </w:rPr>
              <w:t>3</w:t>
            </w:r>
            <w:r w:rsidRPr="00762B0E">
              <w:t>,</w:t>
            </w:r>
          </w:p>
          <w:p w:rsidR="00762B0E" w:rsidRPr="00762B0E" w:rsidRDefault="00762B0E" w:rsidP="00762B0E">
            <w:r w:rsidRPr="00762B0E">
              <w:t>2P + 3Cl</w:t>
            </w:r>
            <w:r w:rsidRPr="00762B0E">
              <w:rPr>
                <w:vertAlign w:val="subscript"/>
              </w:rPr>
              <w:t>2 </w:t>
            </w:r>
            <w:r w:rsidRPr="00762B0E">
              <w:t>→ 2PCl</w:t>
            </w:r>
            <w:r w:rsidRPr="00762B0E">
              <w:rPr>
                <w:vertAlign w:val="subscript"/>
              </w:rPr>
              <w:t>3</w:t>
            </w:r>
            <w:r w:rsidRPr="00762B0E">
              <w:t>.</w:t>
            </w:r>
          </w:p>
          <w:p w:rsidR="00762B0E" w:rsidRPr="00762B0E" w:rsidRDefault="00762B0E" w:rsidP="00762B0E">
            <w:r w:rsidRPr="00762B0E">
              <w:rPr>
                <w:b/>
                <w:bCs/>
              </w:rPr>
              <w:t>!</w:t>
            </w:r>
            <w:r w:rsidRPr="00762B0E">
              <w:t> </w:t>
            </w:r>
            <w:r w:rsidRPr="00762B0E">
              <w:rPr>
                <w:b/>
                <w:bCs/>
                <w:i/>
                <w:iCs/>
              </w:rPr>
              <w:t>Не взаимодействует с водородом</w:t>
            </w:r>
            <w:r w:rsidRPr="00762B0E">
              <w:t>.</w:t>
            </w:r>
          </w:p>
        </w:tc>
      </w:tr>
      <w:tr w:rsidR="00762B0E" w:rsidRPr="00762B0E" w:rsidTr="006D48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B0E" w:rsidRPr="00762B0E" w:rsidRDefault="00762B0E" w:rsidP="00762B0E"/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t>3. Сильные окислители превращают фосфор в фосфорную кислоту:</w:t>
            </w:r>
          </w:p>
          <w:p w:rsidR="00762B0E" w:rsidRPr="00762B0E" w:rsidRDefault="00762B0E" w:rsidP="00762B0E">
            <w:pPr>
              <w:rPr>
                <w:lang w:val="en-US"/>
              </w:rPr>
            </w:pPr>
            <w:r w:rsidRPr="00762B0E">
              <w:rPr>
                <w:lang w:val="en-US"/>
              </w:rPr>
              <w:t>3P + 5HNO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 + 2H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O → 3H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PO</w:t>
            </w:r>
            <w:r w:rsidRPr="00762B0E">
              <w:rPr>
                <w:vertAlign w:val="subscript"/>
                <w:lang w:val="en-US"/>
              </w:rPr>
              <w:t>4</w:t>
            </w:r>
            <w:r w:rsidRPr="00762B0E">
              <w:rPr>
                <w:lang w:val="en-US"/>
              </w:rPr>
              <w:t> + 5NO;</w:t>
            </w:r>
          </w:p>
          <w:p w:rsidR="00762B0E" w:rsidRPr="00762B0E" w:rsidRDefault="00762B0E" w:rsidP="00762B0E">
            <w:pPr>
              <w:rPr>
                <w:lang w:val="en-US"/>
              </w:rPr>
            </w:pPr>
            <w:r w:rsidRPr="00762B0E">
              <w:rPr>
                <w:lang w:val="en-US"/>
              </w:rPr>
              <w:t>2P + 5H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SO</w:t>
            </w:r>
            <w:r w:rsidRPr="00762B0E">
              <w:rPr>
                <w:vertAlign w:val="subscript"/>
                <w:lang w:val="en-US"/>
              </w:rPr>
              <w:t>4</w:t>
            </w:r>
            <w:r w:rsidRPr="00762B0E">
              <w:rPr>
                <w:lang w:val="en-US"/>
              </w:rPr>
              <w:t> → 2H</w:t>
            </w:r>
            <w:r w:rsidRPr="00762B0E">
              <w:rPr>
                <w:vertAlign w:val="subscript"/>
                <w:lang w:val="en-US"/>
              </w:rPr>
              <w:t>3</w:t>
            </w:r>
            <w:r w:rsidRPr="00762B0E">
              <w:rPr>
                <w:lang w:val="en-US"/>
              </w:rPr>
              <w:t>PO</w:t>
            </w:r>
            <w:r w:rsidRPr="00762B0E">
              <w:rPr>
                <w:vertAlign w:val="subscript"/>
                <w:lang w:val="en-US"/>
              </w:rPr>
              <w:t>4 </w:t>
            </w:r>
            <w:r w:rsidRPr="00762B0E">
              <w:rPr>
                <w:lang w:val="en-US"/>
              </w:rPr>
              <w:t>+ 5SO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 + 2H</w:t>
            </w:r>
            <w:r w:rsidRPr="00762B0E">
              <w:rPr>
                <w:vertAlign w:val="subscript"/>
                <w:lang w:val="en-US"/>
              </w:rPr>
              <w:t>2</w:t>
            </w:r>
            <w:r w:rsidRPr="00762B0E">
              <w:rPr>
                <w:lang w:val="en-US"/>
              </w:rPr>
              <w:t>O.</w:t>
            </w:r>
          </w:p>
        </w:tc>
      </w:tr>
      <w:tr w:rsidR="00762B0E" w:rsidRPr="00762B0E" w:rsidTr="006D48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B0E" w:rsidRPr="00762B0E" w:rsidRDefault="00762B0E" w:rsidP="00762B0E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E" w:rsidRPr="00762B0E" w:rsidRDefault="00762B0E" w:rsidP="00762B0E">
            <w:r w:rsidRPr="00762B0E">
              <w:t>4. Реакция окисления также происходит при поджигании спичек, в качестве окислителя выступает бертолетова соль:</w:t>
            </w:r>
          </w:p>
          <w:p w:rsidR="00762B0E" w:rsidRPr="00762B0E" w:rsidRDefault="00762B0E" w:rsidP="00762B0E">
            <w:r w:rsidRPr="00762B0E">
              <w:t>6P + 5KClO</w:t>
            </w:r>
            <w:r w:rsidRPr="00762B0E">
              <w:rPr>
                <w:vertAlign w:val="subscript"/>
              </w:rPr>
              <w:t>3</w:t>
            </w:r>
            <w:r w:rsidRPr="00762B0E">
              <w:t> → 5KCl + 3P</w:t>
            </w:r>
            <w:r w:rsidRPr="00762B0E">
              <w:rPr>
                <w:vertAlign w:val="subscript"/>
              </w:rPr>
              <w:t>2</w:t>
            </w:r>
            <w:r w:rsidRPr="00762B0E">
              <w:t>O</w:t>
            </w:r>
            <w:r w:rsidRPr="00762B0E">
              <w:rPr>
                <w:vertAlign w:val="subscript"/>
              </w:rPr>
              <w:t>5</w:t>
            </w:r>
          </w:p>
        </w:tc>
      </w:tr>
    </w:tbl>
    <w:p w:rsidR="00762B0E" w:rsidRPr="00762B0E" w:rsidRDefault="00762B0E" w:rsidP="00762B0E">
      <w:r w:rsidRPr="00762B0E">
        <w:rPr>
          <w:b/>
          <w:bCs/>
        </w:rPr>
        <w:t>ПРИМЕНЕНИЕ ФОСФОРА</w:t>
      </w:r>
    </w:p>
    <w:p w:rsidR="00762B0E" w:rsidRPr="00762B0E" w:rsidRDefault="00762B0E" w:rsidP="00762B0E">
      <w:r w:rsidRPr="00762B0E">
        <w:rPr>
          <w:b/>
          <w:bCs/>
        </w:rPr>
        <w:drawing>
          <wp:inline distT="0" distB="0" distL="0" distR="0" wp14:anchorId="0B975E00" wp14:editId="48FDE4F1">
            <wp:extent cx="4486275" cy="4810125"/>
            <wp:effectExtent l="0" t="0" r="9525" b="9525"/>
            <wp:docPr id="77" name="Рисунок 77" descr="https://sites.google.com/site/himulacom/_/rsrc/1315460264238/zvonok-na-urok/9-klass---vtoroj-god-obucenia/urok-no34-fosfor-allotropia-fosfora-fiziceskie-i-himiceskie-svojstva-fosfora/3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ites.google.com/site/himulacom/_/rsrc/1315460264238/zvonok-na-urok/9-klass---vtoroj-god-obucenia/urok-no34-fosfor-allotropia-fosfora-fiziceskie-i-himiceskie-svojstva-fosfora/3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0E" w:rsidRPr="00762B0E" w:rsidRDefault="00762B0E" w:rsidP="00762B0E"/>
    <w:p w:rsidR="00762B0E" w:rsidRPr="00762B0E" w:rsidRDefault="00762B0E" w:rsidP="00762B0E">
      <w:r w:rsidRPr="00762B0E">
        <w:lastRenderedPageBreak/>
        <w:t>Фосфор является важнейшим биогенным элементом и в то же время находит очень широкое применение в промышленности.</w:t>
      </w:r>
    </w:p>
    <w:p w:rsidR="00762B0E" w:rsidRPr="00762B0E" w:rsidRDefault="00762B0E" w:rsidP="00762B0E">
      <w:r w:rsidRPr="00762B0E">
        <w:t>Пожалуй, первое свойство фосфора, которое человек поставил себе на службу, — это горючесть. Горючесть фосфора очень велика и зависит от аллотропической модификации.</w:t>
      </w:r>
    </w:p>
    <w:p w:rsidR="00762B0E" w:rsidRPr="00762B0E" w:rsidRDefault="00762B0E" w:rsidP="00762B0E">
      <w:r w:rsidRPr="00762B0E">
        <w:t>Наиболее активен химически, токсичен и горюч </w:t>
      </w:r>
      <w:r w:rsidRPr="00762B0E">
        <w:rPr>
          <w:b/>
          <w:bCs/>
        </w:rPr>
        <w:t>белый («жёлтый») фосфор</w:t>
      </w:r>
      <w:r w:rsidRPr="00762B0E">
        <w:t>, потому он очень часто применяется (в зажигательных бомбах и пр.).</w:t>
      </w:r>
    </w:p>
    <w:p w:rsidR="00762B0E" w:rsidRPr="00762B0E" w:rsidRDefault="00762B0E" w:rsidP="00762B0E">
      <w:r w:rsidRPr="00762B0E">
        <w:rPr>
          <w:b/>
          <w:bCs/>
        </w:rPr>
        <w:t>Красный фосфор </w:t>
      </w:r>
      <w:r w:rsidRPr="00762B0E">
        <w:t>— основная модификация, производимая и потребляемая промышленностью. Он применяется в производстве спичек, его вместе с тонко измельчённым стеклом и клеем наносят на боковую поверхность коробка, при трении спичечной головки в состав который входят хлорат калия и сера, происходит воспламенение. Так же красный фосфор используется при производстве взрывчатых веществ, зажигательных составов, топлив.</w:t>
      </w:r>
      <w:bookmarkStart w:id="5" w:name="TOC-2"/>
      <w:bookmarkEnd w:id="5"/>
    </w:p>
    <w:p w:rsidR="00762B0E" w:rsidRPr="00762B0E" w:rsidRDefault="00762B0E" w:rsidP="00762B0E">
      <w:r w:rsidRPr="00762B0E">
        <w:t>Фосфор (в виде фосфатов) — один из трёх важнейших биогенных элементов, участвует в синтезе АТФ. Большая часть производимой фосфорной кислоты идёт на получение фосфорных удобрений — суперфосфата, преципитата, и др.</w:t>
      </w:r>
    </w:p>
    <w:p w:rsidR="00565B90" w:rsidRDefault="00762B0E">
      <w:pPr>
        <w:rPr>
          <w:b/>
        </w:rPr>
      </w:pPr>
      <w:r>
        <w:rPr>
          <w:b/>
        </w:rPr>
        <w:t>3. Закрепление изученного материала</w:t>
      </w:r>
    </w:p>
    <w:p w:rsidR="00762B0E" w:rsidRPr="00762B0E" w:rsidRDefault="00762B0E" w:rsidP="00762B0E">
      <w:r w:rsidRPr="00762B0E">
        <w:t>№1. Красный фосфор — основная модификация, производимая и потребляемая промышленностью. Он применяется в производстве спичек, его вместе с тонко измельчённым стеклом и клеем наносят на боковую поверхность коробка, при трении спичечной головки в состав который входят хлорат калия и сера, происходит воспламенение.</w:t>
      </w:r>
      <w:r w:rsidRPr="00762B0E">
        <w:br/>
        <w:t>Происходит реакция</w:t>
      </w:r>
      <w:proofErr w:type="gramStart"/>
      <w:r w:rsidRPr="00762B0E">
        <w:t xml:space="preserve"> :</w:t>
      </w:r>
      <w:proofErr w:type="gramEnd"/>
      <w:r w:rsidRPr="00762B0E">
        <w:br/>
        <w:t>P + KClO</w:t>
      </w:r>
      <w:r w:rsidRPr="00762B0E">
        <w:rPr>
          <w:vertAlign w:val="subscript"/>
        </w:rPr>
        <w:t>3</w:t>
      </w:r>
      <w:r w:rsidRPr="00762B0E">
        <w:t xml:space="preserve"> = </w:t>
      </w:r>
      <w:proofErr w:type="spellStart"/>
      <w:r w:rsidRPr="00762B0E">
        <w:t>KCl</w:t>
      </w:r>
      <w:proofErr w:type="spellEnd"/>
      <w:r w:rsidRPr="00762B0E">
        <w:t xml:space="preserve"> + P</w:t>
      </w:r>
      <w:r w:rsidRPr="00762B0E">
        <w:rPr>
          <w:vertAlign w:val="subscript"/>
        </w:rPr>
        <w:t>2</w:t>
      </w:r>
      <w:r w:rsidRPr="00762B0E">
        <w:t>O</w:t>
      </w:r>
      <w:r w:rsidRPr="00762B0E">
        <w:rPr>
          <w:vertAlign w:val="subscript"/>
        </w:rPr>
        <w:t>5</w:t>
      </w:r>
      <w:r w:rsidRPr="00762B0E">
        <w:br/>
      </w:r>
      <w:r w:rsidRPr="00762B0E">
        <w:br/>
        <w:t>№2. Расставьте коэффициенты с помощью электронного баланса, укажите окислитель, и восстановитель, процессы окисления и восстановления.№1. Осуществите превращения по схеме:</w:t>
      </w:r>
      <w:r w:rsidRPr="00762B0E">
        <w:br/>
        <w:t>P -&gt; Ca</w:t>
      </w:r>
      <w:r w:rsidRPr="00762B0E">
        <w:rPr>
          <w:vertAlign w:val="subscript"/>
        </w:rPr>
        <w:t>3</w:t>
      </w:r>
      <w:r w:rsidRPr="00762B0E">
        <w:t>P</w:t>
      </w:r>
      <w:r w:rsidRPr="00762B0E">
        <w:rPr>
          <w:vertAlign w:val="subscript"/>
        </w:rPr>
        <w:t>2</w:t>
      </w:r>
      <w:r w:rsidRPr="00762B0E">
        <w:t> -&gt; PH</w:t>
      </w:r>
      <w:r w:rsidRPr="00762B0E">
        <w:rPr>
          <w:vertAlign w:val="subscript"/>
        </w:rPr>
        <w:t>3</w:t>
      </w:r>
      <w:r w:rsidRPr="00762B0E">
        <w:t> -&gt; P</w:t>
      </w:r>
      <w:r w:rsidRPr="00762B0E">
        <w:rPr>
          <w:vertAlign w:val="subscript"/>
        </w:rPr>
        <w:t>2</w:t>
      </w:r>
      <w:r w:rsidRPr="00762B0E">
        <w:t>O</w:t>
      </w:r>
      <w:r w:rsidRPr="00762B0E">
        <w:rPr>
          <w:vertAlign w:val="subscript"/>
        </w:rPr>
        <w:t>5</w:t>
      </w:r>
      <w:proofErr w:type="gramStart"/>
      <w:r w:rsidRPr="00762B0E">
        <w:br/>
        <w:t>Д</w:t>
      </w:r>
      <w:proofErr w:type="gramEnd"/>
      <w:r w:rsidRPr="00762B0E">
        <w:t>ля последней реакции PH</w:t>
      </w:r>
      <w:r w:rsidRPr="00762B0E">
        <w:rPr>
          <w:vertAlign w:val="subscript"/>
        </w:rPr>
        <w:t>3</w:t>
      </w:r>
      <w:r w:rsidRPr="00762B0E">
        <w:t> -&gt; P</w:t>
      </w:r>
      <w:r w:rsidRPr="00762B0E">
        <w:rPr>
          <w:vertAlign w:val="subscript"/>
        </w:rPr>
        <w:t>2</w:t>
      </w:r>
      <w:r w:rsidRPr="00762B0E">
        <w:t>O</w:t>
      </w:r>
      <w:r w:rsidRPr="00762B0E">
        <w:rPr>
          <w:vertAlign w:val="subscript"/>
        </w:rPr>
        <w:t>5</w:t>
      </w:r>
      <w:r w:rsidRPr="00762B0E">
        <w:t> составьте электронный баланс, укажите окислитель и восстановитель.</w:t>
      </w:r>
      <w:r w:rsidRPr="00762B0E">
        <w:br/>
      </w:r>
      <w:r w:rsidRPr="00762B0E">
        <w:br/>
        <w:t>№3. Осуществите превращения по схеме:</w:t>
      </w:r>
      <w:r w:rsidRPr="00762B0E">
        <w:br/>
        <w:t>Ca</w:t>
      </w:r>
      <w:r w:rsidRPr="00762B0E">
        <w:rPr>
          <w:vertAlign w:val="subscript"/>
        </w:rPr>
        <w:t>3</w:t>
      </w:r>
      <w:r w:rsidRPr="00762B0E">
        <w:t>(PO</w:t>
      </w:r>
      <w:r w:rsidRPr="00762B0E">
        <w:rPr>
          <w:vertAlign w:val="subscript"/>
        </w:rPr>
        <w:t>4</w:t>
      </w:r>
      <w:r w:rsidRPr="00762B0E">
        <w:t>)</w:t>
      </w:r>
      <w:r w:rsidRPr="00762B0E">
        <w:rPr>
          <w:vertAlign w:val="subscript"/>
        </w:rPr>
        <w:t>2</w:t>
      </w:r>
      <w:r w:rsidRPr="00762B0E">
        <w:t> -&gt; P -&gt; P</w:t>
      </w:r>
      <w:r w:rsidRPr="00762B0E">
        <w:rPr>
          <w:vertAlign w:val="subscript"/>
        </w:rPr>
        <w:t>2</w:t>
      </w:r>
      <w:r w:rsidRPr="00762B0E">
        <w:t>O</w:t>
      </w:r>
      <w:r w:rsidRPr="00762B0E">
        <w:rPr>
          <w:vertAlign w:val="subscript"/>
        </w:rPr>
        <w:t>5</w:t>
      </w:r>
    </w:p>
    <w:p w:rsidR="00762B0E" w:rsidRDefault="00762B0E">
      <w:pPr>
        <w:rPr>
          <w:b/>
        </w:rPr>
      </w:pPr>
      <w:r>
        <w:rPr>
          <w:b/>
        </w:rPr>
        <w:t>4. Домашнее задание</w:t>
      </w:r>
    </w:p>
    <w:p w:rsidR="00762B0E" w:rsidRPr="00762B0E" w:rsidRDefault="00762B0E">
      <w:r>
        <w:t>П.21, упр.1-5, задачи 2,3 на стр.70</w:t>
      </w:r>
      <w:bookmarkStart w:id="6" w:name="_GoBack"/>
      <w:bookmarkEnd w:id="6"/>
    </w:p>
    <w:sectPr w:rsidR="00762B0E" w:rsidRPr="00762B0E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E"/>
    <w:rsid w:val="00101C88"/>
    <w:rsid w:val="001A5935"/>
    <w:rsid w:val="00371F8D"/>
    <w:rsid w:val="003A636F"/>
    <w:rsid w:val="004C737F"/>
    <w:rsid w:val="005332FA"/>
    <w:rsid w:val="00565B90"/>
    <w:rsid w:val="005F3648"/>
    <w:rsid w:val="00762B0E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e2106a-e2cd-acdc-f40b-628a07e3819d/index.htm" TargetMode="External"/><Relationship Id="rId13" Type="http://schemas.openxmlformats.org/officeDocument/2006/relationships/hyperlink" Target="https://sites.google.com/site/himulacom/zvonok-na-urok/9-klass---vtoroj-god-obucenia/urok-no34-fosfor-allotropia-fosfora-fiziceskie-i-himiceskie-svojstva-fosfora/3-1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ed08fae-8cff-11db-b606-0800200c9a66/ch09_28_05.jpg" TargetMode="External"/><Relationship Id="rId12" Type="http://schemas.openxmlformats.org/officeDocument/2006/relationships/hyperlink" Target="http://files.school-collection.edu.ru/dlrstore/eb57bd10-1d8e-47e1-cbea-9847870ff701/index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ed08fab-8cff-11db-b606-0800200c9a66/ch09_28_02.jpg" TargetMode="External"/><Relationship Id="rId11" Type="http://schemas.openxmlformats.org/officeDocument/2006/relationships/hyperlink" Target="http://files.school-collection.edu.ru/dlrstore/e0699f11-1c29-e9b9-8350-013b6eae472b/index.htm" TargetMode="External"/><Relationship Id="rId5" Type="http://schemas.openxmlformats.org/officeDocument/2006/relationships/hyperlink" Target="http://files.school-collection.edu.ru/dlrstore/d23a3157-4d8f-4c69-8171-8b2e54fb11d8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es/d4491ab8-e7ca-4333-b608-019e717da497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272e73b-3281-1f39-dfe1-c892b4ddb9ae/index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6611</Characters>
  <Application>Microsoft Office Word</Application>
  <DocSecurity>0</DocSecurity>
  <Lines>55</Lines>
  <Paragraphs>15</Paragraphs>
  <ScaleCrop>false</ScaleCrop>
  <Company>Hewlett-Packard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2012-11-22T10:27:00Z</dcterms:created>
  <dcterms:modified xsi:type="dcterms:W3CDTF">2012-11-22T10:33:00Z</dcterms:modified>
</cp:coreProperties>
</file>