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0" w:rsidRPr="00085F10" w:rsidRDefault="00085F10" w:rsidP="00085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10">
        <w:rPr>
          <w:rFonts w:ascii="Times New Roman" w:hAnsi="Times New Roman" w:cs="Times New Roman"/>
          <w:b/>
          <w:sz w:val="28"/>
          <w:szCs w:val="28"/>
        </w:rPr>
        <w:t>Изучив тему «История создания швейной машины» ответь на вопросы:</w:t>
      </w:r>
    </w:p>
    <w:p w:rsidR="00085F10" w:rsidRDefault="00085F10" w:rsidP="0008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1.Чем, кроме изобретения швейной машины знаменит Леонардо да Винчи?</w:t>
      </w:r>
    </w:p>
    <w:p w:rsidR="00085F10" w:rsidRDefault="00085F10" w:rsidP="0008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85F10" w:rsidRDefault="00085F10" w:rsidP="00085F1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2.Работа одной швейной 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равносильна труду скольки</w:t>
      </w:r>
      <w:r w:rsidR="00F302E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человек? (подчеркни правильный ответ)</w:t>
      </w:r>
    </w:p>
    <w:p w:rsidR="00085F10" w:rsidRDefault="00085F10" w:rsidP="0008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Одного.        Троих.        Пятерых.          Десятерых.            Пятнадцати.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3.Промышленный выпуск швейных машин начался (подчеркни правильный ответ)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1755 году.        В 1850 году.         В 1900 году.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России швейная машина начала выпускаться (подчеркни правильный ответ).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1850 году.       В 1877 году.          В 1900 году.  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Российский город, в котором впервые началась сборка швейных машин, и где до сих пор продолжается их выпуск (подчеркни правильный ответ).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    С-Петербург.       Томск.        Подольск.        Суздаль.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DD6" w:rsidRDefault="00602DD6"/>
    <w:p w:rsidR="00085F10" w:rsidRPr="00085F10" w:rsidRDefault="00085F10" w:rsidP="00085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5F10">
        <w:rPr>
          <w:rFonts w:ascii="Times New Roman" w:hAnsi="Times New Roman" w:cs="Times New Roman"/>
          <w:b/>
          <w:sz w:val="28"/>
          <w:szCs w:val="28"/>
        </w:rPr>
        <w:lastRenderedPageBreak/>
        <w:t>Изучив тему «История создания швейной машины» ответь на вопросы:</w:t>
      </w:r>
    </w:p>
    <w:p w:rsidR="00085F10" w:rsidRDefault="00085F10" w:rsidP="0008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1.Чем, кроме изобретения швейной машины знаменит Леонардо да Винчи?</w:t>
      </w:r>
    </w:p>
    <w:p w:rsidR="00085F10" w:rsidRDefault="00085F10" w:rsidP="0008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85F10" w:rsidRDefault="00085F10" w:rsidP="00085F1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2.Работа одной швейной 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равносильна труду скольки</w:t>
      </w:r>
      <w:r w:rsidR="00F302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человек? (подчеркни правильный ответ)</w:t>
      </w:r>
    </w:p>
    <w:p w:rsidR="00085F10" w:rsidRDefault="00085F10" w:rsidP="0008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Одного.        Троих.        Пятерых.          Десятерых.            Пятнадцати.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3.Промышленный выпуск швейных машин начался (подчеркни правильный ответ)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1755 году.        В 1850 году.         В 1900 году.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России швейная машина начала выпускаться (подчеркни правильный ответ).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1850 году.       В 1877 году.          В 1900 году.  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Российский город, в котором впервые началась сборка швейных машин, и где до сих пор продолжается их выпуск (подчеркни правильный ответ).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    С-Петербург.       Томск.        Подольск.        Суздаль.</w:t>
      </w:r>
    </w:p>
    <w:p w:rsidR="00085F10" w:rsidRDefault="00085F10" w:rsidP="00085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F10" w:rsidRDefault="00085F10"/>
    <w:p w:rsidR="00085F10" w:rsidRP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10">
        <w:rPr>
          <w:rFonts w:ascii="Times New Roman" w:hAnsi="Times New Roman" w:cs="Times New Roman"/>
          <w:b/>
          <w:sz w:val="28"/>
        </w:rPr>
        <w:lastRenderedPageBreak/>
        <w:t>6.</w:t>
      </w:r>
      <w:r w:rsidRPr="00085F10">
        <w:rPr>
          <w:rFonts w:ascii="Times New Roman" w:hAnsi="Times New Roman" w:cs="Times New Roman"/>
          <w:b/>
          <w:sz w:val="28"/>
          <w:szCs w:val="28"/>
        </w:rPr>
        <w:t xml:space="preserve"> Составь и начерти кроссворд, используя слова: 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1.Привод.  2.Швея.  3.Челнок. 4.Нитка. 5.Игла.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Электричество. 7.Ткань. 8.Строчка. 9.Пошив.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</w:tblGrid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F10" w:rsidRDefault="00085F10"/>
    <w:p w:rsidR="00085F10" w:rsidRDefault="00085F10"/>
    <w:p w:rsidR="00085F10" w:rsidRP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10">
        <w:rPr>
          <w:rFonts w:ascii="Times New Roman" w:hAnsi="Times New Roman" w:cs="Times New Roman"/>
          <w:b/>
          <w:sz w:val="28"/>
        </w:rPr>
        <w:lastRenderedPageBreak/>
        <w:t>6.</w:t>
      </w:r>
      <w:r w:rsidRPr="00085F10">
        <w:rPr>
          <w:rFonts w:ascii="Times New Roman" w:hAnsi="Times New Roman" w:cs="Times New Roman"/>
          <w:b/>
          <w:sz w:val="28"/>
          <w:szCs w:val="28"/>
        </w:rPr>
        <w:t xml:space="preserve"> Составь и начерти кроссворд, используя слова: 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1.Привод.  2.Швея.  3.Челнок. 4.Нитка. 5.Игла.</w:t>
      </w:r>
    </w:p>
    <w:p w:rsidR="00085F10" w:rsidRDefault="00085F10" w:rsidP="00085F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Электричество. 7.Ткань. 8.Строчка. 9.Пошив.</w:t>
      </w:r>
    </w:p>
    <w:p w:rsidR="00085F10" w:rsidRDefault="00085F10"/>
    <w:bookmarkEnd w:id="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</w:tblGrid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10" w:rsidRPr="006C1D10" w:rsidTr="00811942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5F10" w:rsidRPr="006C1D10" w:rsidRDefault="00085F10" w:rsidP="0081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F10" w:rsidRDefault="00085F10"/>
    <w:sectPr w:rsidR="00085F10" w:rsidSect="00085F10">
      <w:pgSz w:w="16838" w:h="11906" w:orient="landscape"/>
      <w:pgMar w:top="284" w:right="395" w:bottom="284" w:left="426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F10"/>
    <w:rsid w:val="00085F10"/>
    <w:rsid w:val="00602DD6"/>
    <w:rsid w:val="0094129A"/>
    <w:rsid w:val="00F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технология</cp:lastModifiedBy>
  <cp:revision>3</cp:revision>
  <cp:lastPrinted>2014-04-10T08:00:00Z</cp:lastPrinted>
  <dcterms:created xsi:type="dcterms:W3CDTF">2015-03-06T19:04:00Z</dcterms:created>
  <dcterms:modified xsi:type="dcterms:W3CDTF">2015-03-06T19:04:00Z</dcterms:modified>
</cp:coreProperties>
</file>