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2B" w:rsidRPr="00815111" w:rsidRDefault="00702ED1" w:rsidP="00815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11">
        <w:rPr>
          <w:rFonts w:ascii="Times New Roman" w:hAnsi="Times New Roman" w:cs="Times New Roman"/>
          <w:b/>
          <w:sz w:val="28"/>
          <w:szCs w:val="28"/>
        </w:rPr>
        <w:t>Методическая разработка урока.</w:t>
      </w:r>
    </w:p>
    <w:p w:rsidR="00702ED1" w:rsidRDefault="00702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Викторовна.</w:t>
      </w:r>
    </w:p>
    <w:p w:rsidR="00702ED1" w:rsidRDefault="00B37F3C" w:rsidP="0070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урока «Мое отношение к </w:t>
      </w:r>
      <w:r w:rsidR="00702ED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2ED1">
        <w:rPr>
          <w:rFonts w:ascii="Times New Roman" w:hAnsi="Times New Roman" w:cs="Times New Roman"/>
          <w:sz w:val="28"/>
          <w:szCs w:val="28"/>
        </w:rPr>
        <w:t>».</w:t>
      </w:r>
    </w:p>
    <w:p w:rsidR="006B4AA7" w:rsidRPr="006B4AA7" w:rsidRDefault="006B4AA7" w:rsidP="006B4AA7">
      <w:pPr>
        <w:pStyle w:val="a3"/>
        <w:numPr>
          <w:ilvl w:val="0"/>
          <w:numId w:val="1"/>
        </w:numPr>
        <w:ind w:rightChars="29" w:right="64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815111">
        <w:rPr>
          <w:rFonts w:ascii="Times New Roman" w:hAnsi="Times New Roman" w:cs="Times New Roman"/>
          <w:color w:val="000000"/>
          <w:spacing w:val="20"/>
          <w:sz w:val="28"/>
          <w:szCs w:val="28"/>
        </w:rPr>
        <w:t>Тип урока:</w:t>
      </w:r>
      <w:r w:rsidRPr="006B4AA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6B4AA7">
        <w:rPr>
          <w:rFonts w:ascii="Times New Roman" w:hAnsi="Times New Roman" w:cs="Times New Roman"/>
          <w:color w:val="000000"/>
          <w:spacing w:val="20"/>
          <w:sz w:val="28"/>
          <w:szCs w:val="28"/>
        </w:rPr>
        <w:t>урок комплексного применения знаний и способов действий.</w:t>
      </w:r>
    </w:p>
    <w:p w:rsidR="00702ED1" w:rsidRPr="00702ED1" w:rsidRDefault="00702ED1" w:rsidP="0070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тация: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7A06">
        <w:rPr>
          <w:rFonts w:ascii="Times New Roman" w:hAnsi="Times New Roman"/>
          <w:sz w:val="28"/>
          <w:szCs w:val="28"/>
        </w:rPr>
        <w:t>Передо мной стоит задача развития неподготовленной продуктивной речи учащихся. Кроме этого, стандарты изучения иностранного языка требуют  овладение монологической речью, содержащей не только информативную составляющую, но и эмоционально-оценочную.  Чтобы ученик мог это сделать, необходимо,  овладение им языковыми средствами выражения и особыми психологическими стимулами. Этой логики я придерживалась при организации деятельности на уроке.</w:t>
      </w:r>
    </w:p>
    <w:p w:rsidR="00702ED1" w:rsidRPr="00702ED1" w:rsidRDefault="00702ED1" w:rsidP="0070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предмет: английский язык.</w:t>
      </w:r>
    </w:p>
    <w:p w:rsidR="00702ED1" w:rsidRPr="00702ED1" w:rsidRDefault="00702ED1" w:rsidP="0070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школьников: урок проводился в 6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классе (высоких учебных способностей).</w:t>
      </w:r>
    </w:p>
    <w:p w:rsidR="00702ED1" w:rsidRPr="00702ED1" w:rsidRDefault="00702ED1" w:rsidP="0070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Приобретаемые навыки: На начало урока учащиеся владеют лексикой по теме предметы в доме, названия комнат, грамматической конструкции, необходимой для построения описания. В результате урока должно произойти приращение знаний и умений построения связного высказывания по теме «Мой дом», включающего эмоциональное отношение говорящего. Логика выстроена таким образом: от знания отдельных единиц до связного высказывания с оценочным суждением.</w:t>
      </w:r>
    </w:p>
    <w:p w:rsidR="00702ED1" w:rsidRPr="00820DB3" w:rsidRDefault="00702ED1" w:rsidP="0070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Оборудование: интерактивная доска,  документ – камера, компьютерный класс с подключенным интернетом, раздаточный материал (аппликации единиц интерьера, бумага, клей). </w:t>
      </w:r>
      <w:proofErr w:type="gramEnd"/>
    </w:p>
    <w:p w:rsidR="00820DB3" w:rsidRPr="00820DB3" w:rsidRDefault="00820DB3" w:rsidP="0070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образовательные технологии: информационно – коммуникационные технологии.</w:t>
      </w:r>
    </w:p>
    <w:p w:rsidR="00820DB3" w:rsidRDefault="00820DB3" w:rsidP="00820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820DB3" w:rsidRPr="00820DB3" w:rsidRDefault="00820DB3" w:rsidP="00820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связному высказыванию с использованием имеющихся языковых средств, оценочной составляющей высказывания;</w:t>
      </w:r>
    </w:p>
    <w:p w:rsidR="00820DB3" w:rsidRPr="00820DB3" w:rsidRDefault="00820DB3" w:rsidP="00820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речевую, информационную компетентности учащихся;</w:t>
      </w:r>
    </w:p>
    <w:p w:rsidR="00820DB3" w:rsidRPr="00820DB3" w:rsidRDefault="00820DB3" w:rsidP="00820D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положительное отношение  к своему дому.</w:t>
      </w:r>
    </w:p>
    <w:p w:rsidR="00820DB3" w:rsidRDefault="00820DB3" w:rsidP="00820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  <w:r>
        <w:rPr>
          <w:rFonts w:ascii="Times New Roman" w:hAnsi="Times New Roman"/>
          <w:sz w:val="28"/>
          <w:szCs w:val="28"/>
        </w:rPr>
        <w:t>лексику по теме предметы в доме, названия комнат, грамматические конструкции, необходимые для построения описания.</w:t>
      </w:r>
    </w:p>
    <w:p w:rsidR="00820DB3" w:rsidRDefault="00820DB3" w:rsidP="00820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 должны уметь: построить связное высказывание по теме «Мой дом», включающее эмоциональное отношение </w:t>
      </w:r>
      <w:proofErr w:type="gramStart"/>
      <w:r>
        <w:rPr>
          <w:rFonts w:ascii="Times New Roman" w:hAnsi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20DB3" w:rsidRDefault="00820DB3" w:rsidP="00820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создания мотивации на уроке: использование сервисов Веб 2.0, а именно сводной ведомости учащихся; работа с электронными словарями, осуществление действий на интерактивной доске, </w:t>
      </w:r>
      <w:r w:rsidR="006B4AA7">
        <w:rPr>
          <w:rFonts w:ascii="Times New Roman" w:hAnsi="Times New Roman"/>
          <w:sz w:val="28"/>
          <w:szCs w:val="28"/>
        </w:rPr>
        <w:t>создание общего продукта в результате урока.</w:t>
      </w:r>
    </w:p>
    <w:p w:rsidR="006B4AA7" w:rsidRDefault="006B4AA7" w:rsidP="00820D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связи: информатика, технология</w:t>
      </w:r>
      <w:r w:rsidR="00312380">
        <w:rPr>
          <w:rFonts w:ascii="Times New Roman" w:hAnsi="Times New Roman"/>
          <w:sz w:val="28"/>
          <w:szCs w:val="28"/>
        </w:rPr>
        <w:t xml:space="preserve"> дизайна</w:t>
      </w:r>
      <w:r>
        <w:rPr>
          <w:rFonts w:ascii="Times New Roman" w:hAnsi="Times New Roman"/>
          <w:sz w:val="28"/>
          <w:szCs w:val="28"/>
        </w:rPr>
        <w:t>, английский язык.</w:t>
      </w:r>
    </w:p>
    <w:p w:rsidR="00312380" w:rsidRDefault="00312380" w:rsidP="00820D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связи: «характеристика дома как строения» и «личное отношение к родному дому».</w:t>
      </w:r>
    </w:p>
    <w:p w:rsidR="00312380" w:rsidRDefault="00132BCC" w:rsidP="00A315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урока.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3685"/>
        <w:gridCol w:w="2659"/>
      </w:tblGrid>
      <w:tr w:rsidR="00132BCC" w:rsidTr="00132BCC">
        <w:tc>
          <w:tcPr>
            <w:tcW w:w="534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685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659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132BCC" w:rsidTr="00132BCC">
        <w:tc>
          <w:tcPr>
            <w:tcW w:w="534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685" w:type="dxa"/>
          </w:tcPr>
          <w:p w:rsidR="00132BCC" w:rsidRDefault="00132BCC" w:rsidP="00132B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-подготовка</w:t>
            </w:r>
            <w:r w:rsidRPr="004A7A06">
              <w:rPr>
                <w:rFonts w:ascii="Times New Roman" w:hAnsi="Times New Roman"/>
                <w:sz w:val="28"/>
                <w:szCs w:val="28"/>
              </w:rPr>
              <w:t xml:space="preserve"> речевого аппарата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говорению на иностранном языке;</w:t>
            </w:r>
            <w:r w:rsidRPr="004A7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BCC" w:rsidRDefault="00132BCC" w:rsidP="00132B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</w:t>
            </w:r>
            <w:r w:rsidRPr="004A7A06">
              <w:rPr>
                <w:rFonts w:ascii="Times New Roman" w:hAnsi="Times New Roman"/>
                <w:sz w:val="28"/>
                <w:szCs w:val="28"/>
              </w:rPr>
              <w:t xml:space="preserve"> беглости речи.</w:t>
            </w:r>
          </w:p>
        </w:tc>
        <w:tc>
          <w:tcPr>
            <w:tcW w:w="2659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Речевая разминка</w:t>
            </w:r>
          </w:p>
        </w:tc>
      </w:tr>
      <w:tr w:rsidR="00132BCC" w:rsidTr="00132BCC">
        <w:tc>
          <w:tcPr>
            <w:tcW w:w="534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тему «Мой дом»</w:t>
            </w:r>
          </w:p>
        </w:tc>
        <w:tc>
          <w:tcPr>
            <w:tcW w:w="3685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</w:tc>
        <w:tc>
          <w:tcPr>
            <w:tcW w:w="2659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слайда</w:t>
            </w:r>
          </w:p>
        </w:tc>
      </w:tr>
      <w:tr w:rsidR="00132BCC" w:rsidTr="00132BCC">
        <w:tc>
          <w:tcPr>
            <w:tcW w:w="534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32BCC" w:rsidRDefault="00FC335E" w:rsidP="00132B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685" w:type="dxa"/>
          </w:tcPr>
          <w:p w:rsidR="00132BCC" w:rsidRDefault="00132BCC" w:rsidP="00132B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детям избежать повторения ошибок в речи </w:t>
            </w:r>
          </w:p>
        </w:tc>
        <w:tc>
          <w:tcPr>
            <w:tcW w:w="2659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сервисы Веб 2.0 - сводная ведомость учащихся</w:t>
            </w:r>
          </w:p>
        </w:tc>
      </w:tr>
      <w:tr w:rsidR="00132BCC" w:rsidTr="00132BCC">
        <w:tc>
          <w:tcPr>
            <w:tcW w:w="534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лексики</w:t>
            </w:r>
          </w:p>
        </w:tc>
        <w:tc>
          <w:tcPr>
            <w:tcW w:w="3685" w:type="dxa"/>
          </w:tcPr>
          <w:p w:rsidR="00132BCC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C335E">
              <w:rPr>
                <w:rFonts w:ascii="Times New Roman" w:hAnsi="Times New Roman"/>
                <w:sz w:val="28"/>
                <w:szCs w:val="28"/>
              </w:rPr>
              <w:t>ктивизация лексики</w:t>
            </w:r>
          </w:p>
        </w:tc>
        <w:tc>
          <w:tcPr>
            <w:tcW w:w="2659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интерактивной доске</w:t>
            </w:r>
          </w:p>
        </w:tc>
      </w:tr>
      <w:tr w:rsidR="00132BCC" w:rsidTr="00132BCC">
        <w:tc>
          <w:tcPr>
            <w:tcW w:w="534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Продуцирование речи «Описание комнат дома»</w:t>
            </w:r>
          </w:p>
        </w:tc>
        <w:tc>
          <w:tcPr>
            <w:tcW w:w="3685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-предоставления отдыха детям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</w:p>
          <w:p w:rsidR="00FC335E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-100% вовлечения детей в процесс говорения</w:t>
            </w:r>
          </w:p>
          <w:p w:rsidR="00FC335E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визуализации содержания монологического высказывания</w:t>
            </w:r>
          </w:p>
          <w:p w:rsidR="00FC335E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-быстрый поиск информации</w:t>
            </w:r>
          </w:p>
        </w:tc>
        <w:tc>
          <w:tcPr>
            <w:tcW w:w="2659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-прием аппликации</w:t>
            </w:r>
          </w:p>
          <w:p w:rsidR="00FC335E" w:rsidRDefault="00FC335E" w:rsidP="00FC33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35E" w:rsidRDefault="00FC335E" w:rsidP="00FC3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парной работы</w:t>
            </w:r>
          </w:p>
          <w:p w:rsidR="00FC335E" w:rsidRDefault="00FC335E" w:rsidP="00FC3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кластер</w:t>
            </w:r>
          </w:p>
          <w:p w:rsidR="00FC335E" w:rsidRDefault="00FC335E" w:rsidP="00FC33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35E" w:rsidRDefault="00FC335E" w:rsidP="00FC33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335E" w:rsidRDefault="00FC335E" w:rsidP="00FC33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-работа с электронными словарями</w:t>
            </w:r>
          </w:p>
        </w:tc>
      </w:tr>
      <w:tr w:rsidR="00132BCC" w:rsidTr="00132BCC">
        <w:tc>
          <w:tcPr>
            <w:tcW w:w="534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32BCC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оценочного высказывания</w:t>
            </w:r>
          </w:p>
        </w:tc>
        <w:tc>
          <w:tcPr>
            <w:tcW w:w="3685" w:type="dxa"/>
          </w:tcPr>
          <w:p w:rsidR="00132BCC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-групповая работа, мотивация на быстроту выполнения задания,  оригинальность, направленность на совместный продукт</w:t>
            </w:r>
          </w:p>
        </w:tc>
        <w:tc>
          <w:tcPr>
            <w:tcW w:w="2659" w:type="dxa"/>
          </w:tcPr>
          <w:p w:rsidR="00132BCC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сетевой ресурс и таблицу совместной деятельности</w:t>
            </w:r>
          </w:p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инструкции</w:t>
            </w:r>
          </w:p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-шаблон высказывания</w:t>
            </w:r>
          </w:p>
        </w:tc>
      </w:tr>
      <w:tr w:rsidR="00132BCC" w:rsidTr="00132BCC">
        <w:tc>
          <w:tcPr>
            <w:tcW w:w="534" w:type="dxa"/>
          </w:tcPr>
          <w:p w:rsidR="00132BCC" w:rsidRDefault="00FC335E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32BCC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</w:p>
        </w:tc>
        <w:tc>
          <w:tcPr>
            <w:tcW w:w="3685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32BCC" w:rsidRDefault="00132BCC" w:rsidP="00820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540" w:rsidTr="00132BCC">
        <w:tc>
          <w:tcPr>
            <w:tcW w:w="534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685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540" w:rsidTr="00132BCC">
        <w:tc>
          <w:tcPr>
            <w:tcW w:w="534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31540" w:rsidRDefault="00A31540" w:rsidP="00820D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BCC" w:rsidRDefault="00132BCC" w:rsidP="00820DB3">
      <w:pPr>
        <w:rPr>
          <w:rFonts w:ascii="Times New Roman" w:hAnsi="Times New Roman"/>
          <w:sz w:val="28"/>
          <w:szCs w:val="28"/>
        </w:rPr>
      </w:pPr>
    </w:p>
    <w:p w:rsidR="006B4AA7" w:rsidRPr="00DB2E28" w:rsidRDefault="00A31540" w:rsidP="00DB2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E2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31540" w:rsidRDefault="00A31540" w:rsidP="00820D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A31540" w:rsidRDefault="00A31540" w:rsidP="00A3154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Hello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dear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pupils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Glad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meet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again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A1BE5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ll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ask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you 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3A1BE5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look at our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guests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to  smile at 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them and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give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A1BE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nod. Thank you, take you seats.</w:t>
      </w:r>
    </w:p>
    <w:p w:rsidR="00A31540" w:rsidRDefault="00A31540" w:rsidP="00A31540">
      <w:pPr>
        <w:pStyle w:val="c1"/>
        <w:spacing w:before="0" w:beforeAutospacing="0" w:after="0" w:afterAutospacing="0" w:line="301" w:lineRule="atLeast"/>
        <w:rPr>
          <w:sz w:val="28"/>
          <w:szCs w:val="28"/>
          <w:lang w:val="en-US"/>
        </w:rPr>
      </w:pP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offer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drill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warm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3A1BE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Repeat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after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each</w:t>
      </w:r>
      <w:r w:rsidRPr="003A1BE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sentence</w:t>
      </w:r>
    </w:p>
    <w:p w:rsidR="00A31540" w:rsidRPr="003A1BE5" w:rsidRDefault="00A31540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  <w:r w:rsidRPr="003A1BE5">
        <w:rPr>
          <w:lang w:val="en-US"/>
        </w:rPr>
        <w:t>We are lucky</w:t>
      </w:r>
    </w:p>
    <w:p w:rsidR="00A31540" w:rsidRPr="003A1BE5" w:rsidRDefault="00A31540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  <w:r w:rsidRPr="003A1BE5">
        <w:rPr>
          <w:lang w:val="en-US"/>
        </w:rPr>
        <w:t>We are lucky to have a house    </w:t>
      </w:r>
    </w:p>
    <w:p w:rsidR="00A31540" w:rsidRPr="003A1BE5" w:rsidRDefault="00A31540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  <w:r w:rsidRPr="003A1BE5">
        <w:rPr>
          <w:lang w:val="en-US"/>
        </w:rPr>
        <w:t>We are lucky to have a big house    </w:t>
      </w:r>
    </w:p>
    <w:p w:rsidR="00A31540" w:rsidRPr="003A1BE5" w:rsidRDefault="00A31540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  <w:r w:rsidRPr="003A1BE5">
        <w:rPr>
          <w:lang w:val="en-US"/>
        </w:rPr>
        <w:t>We are lucky to have a big yellow house  </w:t>
      </w:r>
    </w:p>
    <w:p w:rsidR="00A31540" w:rsidRPr="003A1BE5" w:rsidRDefault="00A31540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  <w:r w:rsidRPr="003A1BE5">
        <w:rPr>
          <w:lang w:val="en-US"/>
        </w:rPr>
        <w:t>We are lucky to have a big yellow house with a garden</w:t>
      </w:r>
    </w:p>
    <w:p w:rsidR="00A31540" w:rsidRPr="003A1BE5" w:rsidRDefault="00A31540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  <w:r w:rsidRPr="003A1BE5">
        <w:rPr>
          <w:lang w:val="en-US"/>
        </w:rPr>
        <w:t>We are lucky to have a big yellow house with a beautiful garden</w:t>
      </w:r>
    </w:p>
    <w:p w:rsidR="00A31540" w:rsidRPr="00B37F3C" w:rsidRDefault="00A31540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  <w:r w:rsidRPr="003A1BE5">
        <w:rPr>
          <w:lang w:val="en-US"/>
        </w:rPr>
        <w:t>We are lucky to have a big yellow house with a beautiful garden on a small island</w:t>
      </w:r>
    </w:p>
    <w:p w:rsidR="00DB2E28" w:rsidRPr="00B37F3C" w:rsidRDefault="00DB2E28" w:rsidP="00A31540">
      <w:pPr>
        <w:pStyle w:val="c1"/>
        <w:spacing w:before="0" w:beforeAutospacing="0" w:after="0" w:afterAutospacing="0" w:line="301" w:lineRule="atLeast"/>
        <w:rPr>
          <w:lang w:val="en-US"/>
        </w:rPr>
      </w:pPr>
    </w:p>
    <w:p w:rsidR="00A31540" w:rsidRDefault="00A31540" w:rsidP="00820DB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Введение в тему «Мой дом».</w:t>
      </w:r>
    </w:p>
    <w:p w:rsidR="00DB2E28" w:rsidRDefault="00DB2E28" w:rsidP="00DB2E28">
      <w:pPr>
        <w:pStyle w:val="c1"/>
        <w:spacing w:before="0" w:beforeAutospacing="0" w:after="0" w:afterAutospacing="0" w:line="301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Well, today we are talking about house, our home. </w:t>
      </w:r>
    </w:p>
    <w:p w:rsidR="00DB2E28" w:rsidRDefault="00DB2E28" w:rsidP="00DB2E28">
      <w:pPr>
        <w:pStyle w:val="c1"/>
        <w:spacing w:before="0" w:beforeAutospacing="0" w:after="0" w:afterAutospacing="0" w:line="301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know the names of these houses?</w:t>
      </w:r>
    </w:p>
    <w:p w:rsidR="00DB2E28" w:rsidRPr="006406A6" w:rsidRDefault="00DB2E28" w:rsidP="00DB2E28">
      <w:pPr>
        <w:pStyle w:val="c1"/>
        <w:spacing w:before="0" w:beforeAutospacing="0" w:after="0" w:afterAutospacing="0" w:line="301" w:lineRule="atLeast"/>
        <w:rPr>
          <w:sz w:val="28"/>
          <w:szCs w:val="28"/>
          <w:lang w:val="en-US"/>
        </w:rPr>
      </w:pPr>
      <w:r w:rsidRPr="006406A6">
        <w:rPr>
          <w:sz w:val="28"/>
          <w:szCs w:val="28"/>
          <w:lang w:val="en-US"/>
        </w:rPr>
        <w:t xml:space="preserve"> </w:t>
      </w:r>
    </w:p>
    <w:p w:rsidR="00A31540" w:rsidRPr="00B37F3C" w:rsidRDefault="00DB2E28" w:rsidP="00DB2E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Ok, what do we need to be able to describe the interior of a house</w:t>
      </w:r>
      <w:r w:rsidRPr="00AE1DAA">
        <w:rPr>
          <w:rFonts w:ascii="Times New Roman" w:hAnsi="Times New Roman"/>
          <w:sz w:val="28"/>
          <w:szCs w:val="28"/>
          <w:lang w:val="en-US"/>
        </w:rPr>
        <w:t>?</w:t>
      </w:r>
    </w:p>
    <w:p w:rsidR="00DB2E28" w:rsidRDefault="00DB2E28" w:rsidP="00DB2E2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Проверка домашнего задания.</w:t>
      </w:r>
    </w:p>
    <w:p w:rsidR="00DB2E28" w:rsidRDefault="00DB2E28" w:rsidP="00DB2E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Well, it was your homework.</w:t>
      </w:r>
    </w:p>
    <w:p w:rsidR="00DB2E28" w:rsidRPr="00B37F3C" w:rsidRDefault="00DB2E28" w:rsidP="00DB2E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Look</w:t>
      </w:r>
      <w:r w:rsidRPr="009A2C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9A2C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A2C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9A2CA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please. Your chart with </w:t>
      </w:r>
      <w:r w:rsidRPr="009A2CA7">
        <w:rPr>
          <w:rFonts w:ascii="Times New Roman" w:hAnsi="Times New Roman"/>
          <w:b/>
          <w:sz w:val="28"/>
          <w:szCs w:val="28"/>
          <w:lang w:val="en-US"/>
        </w:rPr>
        <w:t>There is.</w:t>
      </w:r>
      <w:r>
        <w:rPr>
          <w:rFonts w:ascii="Times New Roman" w:hAnsi="Times New Roman"/>
          <w:sz w:val="28"/>
          <w:szCs w:val="28"/>
          <w:lang w:val="en-US"/>
        </w:rPr>
        <w:t xml:space="preserve">  Analyze your mistakes and tell me what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were mistakes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DB2E28" w:rsidRPr="00DB2E28" w:rsidRDefault="00DB2E28" w:rsidP="00DB2E28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</w:rPr>
        <w:t>этап</w:t>
      </w:r>
      <w:r w:rsidRPr="00DB2E28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Повторение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лексики</w:t>
      </w:r>
      <w:r w:rsidRPr="00DB2E28">
        <w:rPr>
          <w:rFonts w:ascii="Times New Roman" w:hAnsi="Times New Roman"/>
          <w:sz w:val="28"/>
          <w:szCs w:val="28"/>
          <w:lang w:val="en-US"/>
        </w:rPr>
        <w:t>.</w:t>
      </w:r>
    </w:p>
    <w:p w:rsidR="00DB2E28" w:rsidRPr="00B37F3C" w:rsidRDefault="00DB2E28" w:rsidP="00DB2E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hope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will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avoid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these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mistakes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Let’s revise the room objects. Divide</w:t>
      </w:r>
      <w:r w:rsidRPr="00B37F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37F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words</w:t>
      </w:r>
      <w:r w:rsidRPr="00B37F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according</w:t>
      </w:r>
      <w:r w:rsidRPr="00B37F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B37F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37F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rooms</w:t>
      </w:r>
      <w:r w:rsidRPr="00B37F3C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DB2E28" w:rsidRPr="00B37F3C" w:rsidRDefault="00DB2E28" w:rsidP="00DB2E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Put the objects into the right room (4 rooms, 3 objects in each)</w:t>
      </w:r>
    </w:p>
    <w:p w:rsidR="00DB2E28" w:rsidRDefault="00DB2E28" w:rsidP="00DB2E2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DB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этап.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Продуцирование речи «Описание комнат дома».</w:t>
      </w:r>
    </w:p>
    <w:p w:rsidR="00DB2E28" w:rsidRDefault="00DB2E28" w:rsidP="00DB2E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Now you are ready to describe rooms in a house. Choose a room, stick the objects and be ready to describe them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  pairs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  <w:r w:rsidRPr="008E2B4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You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should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use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during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DB2E28">
        <w:rPr>
          <w:rFonts w:ascii="Times New Roman" w:hAnsi="Times New Roman"/>
          <w:sz w:val="28"/>
          <w:szCs w:val="28"/>
          <w:lang w:val="en-US"/>
        </w:rPr>
        <w:t>.</w:t>
      </w:r>
    </w:p>
    <w:p w:rsidR="00DB2E28" w:rsidRDefault="00DB2E28" w:rsidP="00DB2E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B2E28" w:rsidRPr="001E36F4" w:rsidRDefault="00DB2E28" w:rsidP="00DB2E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Four of you are to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come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computers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find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more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words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in on-line dictionary. </w:t>
      </w:r>
      <w:r w:rsidRPr="00F4509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B2E28" w:rsidRDefault="00DB2E28" w:rsidP="00DB2E2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Well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done</w:t>
      </w:r>
      <w:r w:rsidRPr="00A97A8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Now I see that you can describe different rooms. What about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house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its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parts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objects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near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97A8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house</w:t>
      </w:r>
      <w:r w:rsidRPr="00A97A8C">
        <w:rPr>
          <w:rFonts w:ascii="Times New Roman" w:hAnsi="Times New Roman"/>
          <w:sz w:val="28"/>
          <w:szCs w:val="28"/>
          <w:lang w:val="en-US"/>
        </w:rPr>
        <w:t>?</w:t>
      </w:r>
    </w:p>
    <w:p w:rsidR="00DB2E28" w:rsidRPr="00B37F3C" w:rsidRDefault="00DB2E28" w:rsidP="00DB2E2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Now you can tell not only describe your rooms, but tell us what there is around our house.</w:t>
      </w:r>
    </w:p>
    <w:p w:rsidR="00DB2E28" w:rsidRDefault="00DB2E28" w:rsidP="00DB2E2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VI</w:t>
      </w:r>
      <w:r w:rsidRPr="00DB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этап.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Построение оценочного высказывания.</w:t>
      </w:r>
    </w:p>
    <w:p w:rsidR="00DB2E28" w:rsidRPr="00DB2E28" w:rsidRDefault="00DB2E28" w:rsidP="008151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offer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Pr="00DB2E2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B2E28" w:rsidRDefault="00DB2E28" w:rsidP="008151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Follow the instruction, given to you.</w:t>
      </w:r>
    </w:p>
    <w:p w:rsidR="00DB2E28" w:rsidRDefault="00DB2E28" w:rsidP="008151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Let</w:t>
      </w:r>
      <w:r w:rsidRPr="009B15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sum</w:t>
      </w:r>
      <w:r w:rsidRPr="009B15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</w:t>
      </w:r>
      <w:r w:rsidRPr="009B15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9B15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ideas</w:t>
      </w:r>
      <w:r w:rsidRPr="009B151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We love our homes for many reasons: our mum and dad live there, it’s a shelter/ there is happiness secure …</w:t>
      </w:r>
    </w:p>
    <w:p w:rsidR="00DB2E28" w:rsidRDefault="00DB2E28" w:rsidP="00DB2E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Оценивание.</w:t>
      </w:r>
    </w:p>
    <w:p w:rsidR="00DB2E28" w:rsidRDefault="00DB2E28" w:rsidP="00DB2E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B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Рефлексия.</w:t>
      </w:r>
    </w:p>
    <w:p w:rsidR="00DB2E28" w:rsidRPr="00DB2E28" w:rsidRDefault="00DB2E28" w:rsidP="00DB2E2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DB2E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B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</w:t>
      </w:r>
      <w:r w:rsidRPr="00DB2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DB2E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2E28" w:rsidRPr="00DF0D91" w:rsidRDefault="00DB2E28" w:rsidP="0081511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Your home task will be to write down a description of your own home.</w:t>
      </w:r>
      <w:r w:rsidRPr="009B151E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DB2E28" w:rsidRPr="00DB2E28" w:rsidRDefault="00DB2E28" w:rsidP="00DB2E2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B2E28" w:rsidRPr="00DB2E28" w:rsidSect="0053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02A"/>
    <w:multiLevelType w:val="hybridMultilevel"/>
    <w:tmpl w:val="A7B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6797F"/>
    <w:multiLevelType w:val="hybridMultilevel"/>
    <w:tmpl w:val="551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90"/>
    <w:rsid w:val="00132BCC"/>
    <w:rsid w:val="00312380"/>
    <w:rsid w:val="0053430B"/>
    <w:rsid w:val="00601390"/>
    <w:rsid w:val="0062452B"/>
    <w:rsid w:val="006B4AA7"/>
    <w:rsid w:val="00702ED1"/>
    <w:rsid w:val="00815111"/>
    <w:rsid w:val="00820DB3"/>
    <w:rsid w:val="00A31540"/>
    <w:rsid w:val="00B37F3C"/>
    <w:rsid w:val="00DB2E28"/>
    <w:rsid w:val="00FC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D1"/>
    <w:pPr>
      <w:ind w:left="720"/>
      <w:contextualSpacing/>
    </w:pPr>
  </w:style>
  <w:style w:type="table" w:styleId="a4">
    <w:name w:val="Table Grid"/>
    <w:basedOn w:val="a1"/>
    <w:uiPriority w:val="59"/>
    <w:rsid w:val="0013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2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A3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D1"/>
    <w:pPr>
      <w:ind w:left="720"/>
      <w:contextualSpacing/>
    </w:pPr>
  </w:style>
  <w:style w:type="table" w:styleId="a4">
    <w:name w:val="Table Grid"/>
    <w:basedOn w:val="a1"/>
    <w:uiPriority w:val="59"/>
    <w:rsid w:val="0013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2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A3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6</cp:revision>
  <dcterms:created xsi:type="dcterms:W3CDTF">2014-10-07T15:41:00Z</dcterms:created>
  <dcterms:modified xsi:type="dcterms:W3CDTF">2015-02-18T14:39:00Z</dcterms:modified>
</cp:coreProperties>
</file>