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C7" w:rsidRDefault="00205702" w:rsidP="00205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702">
        <w:rPr>
          <w:rFonts w:ascii="Times New Roman" w:hAnsi="Times New Roman" w:cs="Times New Roman"/>
          <w:sz w:val="28"/>
          <w:szCs w:val="28"/>
        </w:rPr>
        <w:t>Конспект урока на тему: Умозаключение как форма мышления</w:t>
      </w:r>
    </w:p>
    <w:p w:rsidR="00205702" w:rsidRDefault="00205702" w:rsidP="00205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205702" w:rsidRDefault="00205702" w:rsidP="00205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205702" w:rsidRPr="00205702" w:rsidRDefault="00205702" w:rsidP="0020570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 xml:space="preserve">Обучающие: </w:t>
      </w:r>
    </w:p>
    <w:p w:rsidR="00205702" w:rsidRPr="00205702" w:rsidRDefault="00205702" w:rsidP="00205702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дать учащимся общее представление об умозаключение как форме мышления;</w:t>
      </w:r>
    </w:p>
    <w:p w:rsidR="00205702" w:rsidRPr="00205702" w:rsidRDefault="00205702" w:rsidP="00205702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повторить и обобщить материал по теме Человек и информация».</w:t>
      </w:r>
    </w:p>
    <w:p w:rsidR="00205702" w:rsidRPr="00205702" w:rsidRDefault="00205702" w:rsidP="0020570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205702" w:rsidRPr="00205702" w:rsidRDefault="00205702" w:rsidP="00205702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Развитие мышления через умение обобщать и систематизировать, доказывать, опровергать;</w:t>
      </w:r>
    </w:p>
    <w:p w:rsidR="00205702" w:rsidRPr="00205702" w:rsidRDefault="00205702" w:rsidP="00205702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Развитие мышления через обучение анализировать, сравнивать, строить аналогии.</w:t>
      </w:r>
    </w:p>
    <w:p w:rsidR="00205702" w:rsidRPr="00205702" w:rsidRDefault="00205702" w:rsidP="0020570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205702" w:rsidRPr="00205702" w:rsidRDefault="00205702" w:rsidP="00205702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702">
        <w:rPr>
          <w:rFonts w:ascii="Times New Roman" w:eastAsia="Calibri" w:hAnsi="Times New Roman" w:cs="Times New Roman"/>
          <w:sz w:val="28"/>
          <w:szCs w:val="28"/>
        </w:rPr>
        <w:t>Формировать качества мышления, необходимые для продуктивной жизни в обществе.</w:t>
      </w:r>
    </w:p>
    <w:p w:rsidR="00205702" w:rsidRPr="00205702" w:rsidRDefault="00205702" w:rsidP="0020570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702">
        <w:rPr>
          <w:rFonts w:ascii="Times New Roman" w:hAnsi="Times New Roman" w:cs="Times New Roman"/>
          <w:color w:val="000000"/>
          <w:sz w:val="28"/>
          <w:szCs w:val="28"/>
          <w:u w:val="single"/>
        </w:rPr>
        <w:t>Тип урока:</w:t>
      </w:r>
      <w:r w:rsidRPr="002057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5702">
        <w:rPr>
          <w:rFonts w:ascii="Times New Roman" w:hAnsi="Times New Roman" w:cs="Times New Roman"/>
          <w:color w:val="000000"/>
          <w:sz w:val="28"/>
          <w:szCs w:val="28"/>
        </w:rPr>
        <w:t>урок изучения новой темы.</w:t>
      </w:r>
    </w:p>
    <w:p w:rsidR="00205702" w:rsidRPr="00205702" w:rsidRDefault="00205702" w:rsidP="00205702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5702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Оборудование:</w:t>
      </w:r>
    </w:p>
    <w:p w:rsidR="00205702" w:rsidRPr="00205702" w:rsidRDefault="00205702" w:rsidP="002057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Текстовый редактор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Word</w:t>
      </w:r>
    </w:p>
    <w:p w:rsidR="00205702" w:rsidRPr="00205702" w:rsidRDefault="00205702" w:rsidP="00205702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05702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205702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702" w:rsidRPr="00205702" w:rsidRDefault="00205702" w:rsidP="00205702">
      <w:pPr>
        <w:spacing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05702">
        <w:rPr>
          <w:rFonts w:ascii="Times New Roman" w:hAnsi="Times New Roman" w:cs="Times New Roman"/>
          <w:bCs/>
          <w:sz w:val="28"/>
          <w:szCs w:val="28"/>
          <w:u w:val="single"/>
        </w:rPr>
        <w:t>Основные понятия:</w:t>
      </w:r>
    </w:p>
    <w:p w:rsidR="00205702" w:rsidRPr="00205702" w:rsidRDefault="00BA3FBF" w:rsidP="0020570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Форма мышления</w:t>
      </w:r>
      <w:r w:rsidR="00205702" w:rsidRPr="0020570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05702" w:rsidRDefault="00205702" w:rsidP="0020570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5702" w:rsidRDefault="00205702" w:rsidP="0020570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5702" w:rsidRDefault="00205702" w:rsidP="0020570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5702" w:rsidRDefault="00205702" w:rsidP="0020570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4643" w:rsidRDefault="007E4643" w:rsidP="00205702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5702" w:rsidRPr="00205702" w:rsidRDefault="00205702" w:rsidP="00205702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794"/>
        <w:gridCol w:w="943"/>
        <w:gridCol w:w="2161"/>
        <w:gridCol w:w="2413"/>
        <w:gridCol w:w="9"/>
        <w:gridCol w:w="2737"/>
      </w:tblGrid>
      <w:tr w:rsidR="00E37B43" w:rsidRPr="00205702" w:rsidTr="00300DAA">
        <w:trPr>
          <w:trHeight w:val="885"/>
        </w:trPr>
        <w:tc>
          <w:tcPr>
            <w:tcW w:w="1843" w:type="dxa"/>
            <w:vMerge w:val="restart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Этапы урока</w:t>
            </w:r>
          </w:p>
        </w:tc>
        <w:tc>
          <w:tcPr>
            <w:tcW w:w="992" w:type="dxa"/>
            <w:vMerge w:val="restart"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Время урока</w:t>
            </w:r>
          </w:p>
        </w:tc>
        <w:tc>
          <w:tcPr>
            <w:tcW w:w="2268" w:type="dxa"/>
            <w:vMerge w:val="restart"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Цели, задачи</w:t>
            </w:r>
          </w:p>
        </w:tc>
        <w:tc>
          <w:tcPr>
            <w:tcW w:w="5954" w:type="dxa"/>
            <w:gridSpan w:val="3"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деятельности</w:t>
            </w: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BF" w:rsidRPr="00205702" w:rsidTr="00300DAA">
        <w:trPr>
          <w:trHeight w:val="390"/>
        </w:trPr>
        <w:tc>
          <w:tcPr>
            <w:tcW w:w="1843" w:type="dxa"/>
            <w:vMerge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</w:t>
            </w:r>
          </w:p>
        </w:tc>
        <w:tc>
          <w:tcPr>
            <w:tcW w:w="3269" w:type="dxa"/>
            <w:gridSpan w:val="2"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учащегося</w:t>
            </w:r>
          </w:p>
        </w:tc>
      </w:tr>
      <w:tr w:rsidR="00BA3FBF" w:rsidRPr="00205702" w:rsidTr="007E4643">
        <w:trPr>
          <w:trHeight w:val="2837"/>
        </w:trPr>
        <w:tc>
          <w:tcPr>
            <w:tcW w:w="1843" w:type="dxa"/>
          </w:tcPr>
          <w:p w:rsidR="00205702" w:rsidRPr="00205702" w:rsidRDefault="00205702" w:rsidP="00300DAA">
            <w:pPr>
              <w:spacing w:line="36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I. </w:t>
            </w: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Организационный момент.</w:t>
            </w:r>
          </w:p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300DA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Положительный настрой на урок.</w:t>
            </w: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3FBF" w:rsidRDefault="00BA3FBF" w:rsidP="00BA3FBF">
            <w:pPr>
              <w:pStyle w:val="c6"/>
            </w:pPr>
            <w:r>
              <w:t>Мы пришли сюда учиться,</w:t>
            </w:r>
          </w:p>
          <w:p w:rsidR="00BA3FBF" w:rsidRDefault="00BA3FBF" w:rsidP="00BA3FBF">
            <w:pPr>
              <w:pStyle w:val="c6"/>
            </w:pPr>
            <w:r>
              <w:t>Не лениться, а трудиться.</w:t>
            </w:r>
          </w:p>
          <w:p w:rsidR="00BA3FBF" w:rsidRDefault="00BA3FBF" w:rsidP="00BA3FBF">
            <w:pPr>
              <w:pStyle w:val="c6"/>
            </w:pPr>
            <w:r>
              <w:t>Работаем старательно,</w:t>
            </w:r>
          </w:p>
          <w:p w:rsidR="00BA3FBF" w:rsidRDefault="00BA3FBF" w:rsidP="00BA3FBF">
            <w:pPr>
              <w:pStyle w:val="c6"/>
            </w:pPr>
            <w:r>
              <w:t>Слушаем внимательно.</w:t>
            </w:r>
          </w:p>
          <w:p w:rsidR="00205702" w:rsidRPr="00BA3FBF" w:rsidRDefault="00205702" w:rsidP="00300DAA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702" w:rsidRPr="00BA3FBF" w:rsidRDefault="00E37B43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на урок</w:t>
            </w:r>
          </w:p>
        </w:tc>
      </w:tr>
      <w:tr w:rsidR="00BA3FBF" w:rsidRPr="00205702" w:rsidTr="00300DAA">
        <w:tc>
          <w:tcPr>
            <w:tcW w:w="1843" w:type="dxa"/>
          </w:tcPr>
          <w:p w:rsidR="00205702" w:rsidRPr="00205702" w:rsidRDefault="00205702" w:rsidP="00300DAA">
            <w:pPr>
              <w:spacing w:line="36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Актуализация знаний.</w:t>
            </w:r>
          </w:p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300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sz w:val="24"/>
                <w:szCs w:val="24"/>
              </w:rPr>
              <w:t>Выявить готовность детей для восприятия нового материала.</w:t>
            </w: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801B0" w:rsidRPr="00BA3FBF" w:rsidRDefault="009801B0" w:rsidP="009801B0">
            <w:pPr>
              <w:spacing w:line="360" w:lineRule="auto"/>
            </w:pPr>
            <w:r w:rsidRPr="00BA3FBF">
              <w:rPr>
                <w:rFonts w:ascii="Calibri" w:eastAsia="Calibri" w:hAnsi="Calibri" w:cs="Times New Roman"/>
              </w:rPr>
              <w:t>На предыдущем уроке мы познакомились с такой формой мышления как</w:t>
            </w:r>
            <w:proofErr w:type="gramStart"/>
            <w:r w:rsidRPr="00BA3FBF">
              <w:rPr>
                <w:rFonts w:ascii="Calibri" w:eastAsia="Calibri" w:hAnsi="Calibri" w:cs="Times New Roman"/>
              </w:rPr>
              <w:t xml:space="preserve"> </w:t>
            </w:r>
            <w:r w:rsidRPr="00BA3FBF">
              <w:t>?</w:t>
            </w:r>
            <w:proofErr w:type="gramEnd"/>
          </w:p>
          <w:p w:rsidR="009801B0" w:rsidRPr="00BA3FBF" w:rsidRDefault="009801B0" w:rsidP="009801B0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BA3FBF">
              <w:rPr>
                <w:rFonts w:ascii="Calibri" w:eastAsia="Calibri" w:hAnsi="Calibri" w:cs="Times New Roman"/>
              </w:rPr>
              <w:t>Что такое суждение? Приведите примеры простых и сложных суждений. Как образуются сложные суждения?</w:t>
            </w:r>
          </w:p>
          <w:p w:rsidR="00205702" w:rsidRPr="00BA3FBF" w:rsidRDefault="00205702" w:rsidP="00205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9801B0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BA3FBF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205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BF" w:rsidRPr="00205702" w:rsidTr="007E4643">
        <w:trPr>
          <w:trHeight w:val="699"/>
        </w:trPr>
        <w:tc>
          <w:tcPr>
            <w:tcW w:w="1843" w:type="dxa"/>
          </w:tcPr>
          <w:p w:rsidR="00205702" w:rsidRPr="00205702" w:rsidRDefault="00205702" w:rsidP="00300DAA">
            <w:pPr>
              <w:spacing w:line="36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II. </w:t>
            </w: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Изучение нового материала.</w:t>
            </w:r>
          </w:p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Акцентировать внимание на </w:t>
            </w:r>
            <w:r w:rsidR="00BA3FBF"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формах мышления</w:t>
            </w: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37B43" w:rsidRDefault="00E37B43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05702" w:rsidRPr="00BA3FBF" w:rsidRDefault="00205702" w:rsidP="007E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43" w:rsidRPr="007E4643" w:rsidRDefault="00BA3FBF" w:rsidP="007E464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643">
              <w:rPr>
                <w:rFonts w:ascii="Times New Roman" w:eastAsia="Calibri" w:hAnsi="Times New Roman" w:cs="Times New Roman"/>
              </w:rPr>
              <w:t xml:space="preserve">Сегодня мы познакомимся с формой мышления – </w:t>
            </w:r>
            <w:r w:rsidRPr="007E4643">
              <w:rPr>
                <w:rFonts w:ascii="Times New Roman" w:eastAsia="Calibri" w:hAnsi="Times New Roman" w:cs="Times New Roman"/>
                <w:b/>
              </w:rPr>
              <w:t>умозаключением</w:t>
            </w:r>
            <w:r w:rsidRPr="007E4643">
              <w:rPr>
                <w:rFonts w:ascii="Times New Roman" w:eastAsia="Calibri" w:hAnsi="Times New Roman" w:cs="Times New Roman"/>
              </w:rPr>
              <w:t>.</w:t>
            </w:r>
          </w:p>
          <w:p w:rsidR="00BA3FBF" w:rsidRPr="007E4643" w:rsidRDefault="00BA3FBF" w:rsidP="007E4643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7E4643">
              <w:rPr>
                <w:rFonts w:ascii="Times New Roman" w:eastAsia="Calibri" w:hAnsi="Times New Roman" w:cs="Times New Roman"/>
              </w:rPr>
              <w:t>И,  узнав правила построения умозаключений,  научимся рассуждать не хуже знаменитого сыщика – Шерлока Холмса</w:t>
            </w:r>
            <w:r w:rsidRPr="007E4643">
              <w:rPr>
                <w:rFonts w:ascii="Calibri" w:eastAsia="Calibri" w:hAnsi="Calibri" w:cs="Times New Roman"/>
              </w:rPr>
              <w:t>.</w:t>
            </w:r>
          </w:p>
          <w:p w:rsidR="007E4643" w:rsidRDefault="007E4643" w:rsidP="007E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презентации</w:t>
            </w:r>
          </w:p>
          <w:p w:rsidR="00205702" w:rsidRPr="00BA3FBF" w:rsidRDefault="007E4643" w:rsidP="007E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учитель только показывает часть ответа)</w:t>
            </w:r>
          </w:p>
        </w:tc>
        <w:tc>
          <w:tcPr>
            <w:tcW w:w="3260" w:type="dxa"/>
          </w:tcPr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05702" w:rsidRDefault="00205702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E4643" w:rsidRDefault="007E4643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E4643" w:rsidRPr="00BA3FBF" w:rsidRDefault="007E4643" w:rsidP="00300D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Работают самостоятельно, проговаривают правильный ответ</w:t>
            </w: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BF" w:rsidRPr="00205702" w:rsidTr="00300DAA">
        <w:tc>
          <w:tcPr>
            <w:tcW w:w="1843" w:type="dxa"/>
          </w:tcPr>
          <w:p w:rsidR="00205702" w:rsidRPr="00205702" w:rsidRDefault="00205702" w:rsidP="00300DAA">
            <w:pPr>
              <w:spacing w:line="360" w:lineRule="auto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lastRenderedPageBreak/>
              <w:t>IV.</w:t>
            </w: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Физкультминутка.</w:t>
            </w:r>
          </w:p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300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801B0" w:rsidRPr="00BA3FBF" w:rsidRDefault="009801B0" w:rsidP="00980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sz w:val="24"/>
                <w:szCs w:val="24"/>
              </w:rPr>
              <w:t xml:space="preserve">Игра «Правда» и «Неправда» </w:t>
            </w:r>
          </w:p>
          <w:p w:rsidR="009801B0" w:rsidRPr="00BA3FBF" w:rsidRDefault="009801B0" w:rsidP="009801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sz w:val="24"/>
                <w:szCs w:val="24"/>
              </w:rPr>
              <w:t>(закрепление понятий истина и ложь).</w:t>
            </w:r>
          </w:p>
          <w:p w:rsidR="00205702" w:rsidRPr="00BA3FBF" w:rsidRDefault="00205702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5702" w:rsidRPr="00BA3FBF" w:rsidRDefault="007E4643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</w:p>
        </w:tc>
      </w:tr>
      <w:tr w:rsidR="00BA3FBF" w:rsidRPr="00205702" w:rsidTr="00300DAA">
        <w:tc>
          <w:tcPr>
            <w:tcW w:w="1843" w:type="dxa"/>
          </w:tcPr>
          <w:p w:rsidR="00205702" w:rsidRPr="00BA3FBF" w:rsidRDefault="00205702" w:rsidP="00300DAA">
            <w:pPr>
              <w:spacing w:line="360" w:lineRule="auto"/>
              <w:ind w:left="360" w:right="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V.</w:t>
            </w: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Практическая работа.</w:t>
            </w:r>
          </w:p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E37B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05702" w:rsidRPr="00BA3FBF" w:rsidRDefault="007E4643" w:rsidP="007E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задание</w:t>
            </w:r>
          </w:p>
        </w:tc>
        <w:tc>
          <w:tcPr>
            <w:tcW w:w="3260" w:type="dxa"/>
          </w:tcPr>
          <w:p w:rsidR="00205702" w:rsidRPr="00BA3FBF" w:rsidRDefault="007E4643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 компьютерами</w:t>
            </w:r>
          </w:p>
        </w:tc>
      </w:tr>
      <w:tr w:rsidR="00BA3FBF" w:rsidRPr="00205702" w:rsidTr="00300DAA">
        <w:tc>
          <w:tcPr>
            <w:tcW w:w="1843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VI.</w:t>
            </w: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Подведение итогов (рефлексия)</w:t>
            </w: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300DA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Включение учащихся в процесс анализа содержания и результатов урока. Формирование навыков анализа и самоанализа собственной деятельности. Формулирование выводов.</w:t>
            </w:r>
          </w:p>
          <w:p w:rsidR="00205702" w:rsidRPr="00BA3FBF" w:rsidRDefault="00205702" w:rsidP="00E37B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05702" w:rsidRPr="00BA3FBF" w:rsidRDefault="007E4643" w:rsidP="00300D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Передает по кругу мячик (какие понятия вы услышали на уроке, проговорить определения)</w:t>
            </w:r>
          </w:p>
        </w:tc>
        <w:tc>
          <w:tcPr>
            <w:tcW w:w="3260" w:type="dxa"/>
          </w:tcPr>
          <w:p w:rsidR="00205702" w:rsidRPr="00BA3FBF" w:rsidRDefault="007E4643" w:rsidP="0020570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Работают по цепочке</w:t>
            </w:r>
          </w:p>
        </w:tc>
      </w:tr>
      <w:tr w:rsidR="00BA3FBF" w:rsidRPr="00205702" w:rsidTr="00300DAA">
        <w:tc>
          <w:tcPr>
            <w:tcW w:w="1843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VII.</w:t>
            </w:r>
            <w:r w:rsidRPr="002057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992" w:type="dxa"/>
          </w:tcPr>
          <w:p w:rsidR="00205702" w:rsidRPr="00205702" w:rsidRDefault="00205702" w:rsidP="00300D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05702" w:rsidRPr="00BA3FBF" w:rsidRDefault="00205702" w:rsidP="003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F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Дать рекомендации по выполнению.</w:t>
            </w:r>
          </w:p>
        </w:tc>
        <w:tc>
          <w:tcPr>
            <w:tcW w:w="2694" w:type="dxa"/>
            <w:gridSpan w:val="2"/>
          </w:tcPr>
          <w:p w:rsidR="00205702" w:rsidRPr="00BA3FBF" w:rsidRDefault="007E4643" w:rsidP="0030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3260" w:type="dxa"/>
          </w:tcPr>
          <w:p w:rsidR="00205702" w:rsidRPr="00BA3FBF" w:rsidRDefault="007E4643" w:rsidP="002057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дневниках</w:t>
            </w:r>
          </w:p>
        </w:tc>
      </w:tr>
    </w:tbl>
    <w:p w:rsidR="00205702" w:rsidRPr="00205702" w:rsidRDefault="00205702" w:rsidP="002057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702" w:rsidRDefault="00205702" w:rsidP="00205702">
      <w:pPr>
        <w:rPr>
          <w:rFonts w:ascii="Times New Roman" w:hAnsi="Times New Roman" w:cs="Times New Roman"/>
          <w:sz w:val="24"/>
          <w:szCs w:val="24"/>
        </w:rPr>
      </w:pPr>
    </w:p>
    <w:p w:rsidR="009801B0" w:rsidRDefault="009801B0" w:rsidP="00205702">
      <w:pPr>
        <w:rPr>
          <w:rFonts w:ascii="Times New Roman" w:hAnsi="Times New Roman" w:cs="Times New Roman"/>
          <w:sz w:val="24"/>
          <w:szCs w:val="24"/>
        </w:rPr>
      </w:pPr>
    </w:p>
    <w:p w:rsidR="009801B0" w:rsidRDefault="009801B0" w:rsidP="00205702">
      <w:pPr>
        <w:rPr>
          <w:rFonts w:ascii="Times New Roman" w:hAnsi="Times New Roman" w:cs="Times New Roman"/>
          <w:sz w:val="24"/>
          <w:szCs w:val="24"/>
        </w:rPr>
      </w:pPr>
    </w:p>
    <w:p w:rsidR="009801B0" w:rsidRPr="00205702" w:rsidRDefault="009801B0" w:rsidP="002057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01B0" w:rsidRPr="00205702" w:rsidSect="004F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6F"/>
      </v:shape>
    </w:pict>
  </w:numPicBullet>
  <w:abstractNum w:abstractNumId="0">
    <w:nsid w:val="0480567B"/>
    <w:multiLevelType w:val="hybridMultilevel"/>
    <w:tmpl w:val="03F412B4"/>
    <w:lvl w:ilvl="0" w:tplc="DC7E54A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AF57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626C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D65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45A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61AA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81B6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BD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D657B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3251A"/>
    <w:multiLevelType w:val="hybridMultilevel"/>
    <w:tmpl w:val="12327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764E0"/>
    <w:multiLevelType w:val="hybridMultilevel"/>
    <w:tmpl w:val="864CABAA"/>
    <w:lvl w:ilvl="0" w:tplc="096CB6B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2E8C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8C1B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61FA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64CE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9D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E97F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4968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0C5C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D3EE2"/>
    <w:multiLevelType w:val="hybridMultilevel"/>
    <w:tmpl w:val="4C72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702"/>
    <w:rsid w:val="00205702"/>
    <w:rsid w:val="004F4DC7"/>
    <w:rsid w:val="007E4643"/>
    <w:rsid w:val="009801B0"/>
    <w:rsid w:val="00BA3FBF"/>
    <w:rsid w:val="00E37B43"/>
    <w:rsid w:val="00F0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1B0"/>
    <w:pPr>
      <w:ind w:left="720"/>
      <w:contextualSpacing/>
    </w:pPr>
    <w:rPr>
      <w:rFonts w:eastAsiaTheme="minorEastAsia"/>
      <w:lang w:eastAsia="ru-RU"/>
    </w:rPr>
  </w:style>
  <w:style w:type="paragraph" w:customStyle="1" w:styleId="c6">
    <w:name w:val="c6"/>
    <w:basedOn w:val="a"/>
    <w:rsid w:val="00BA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Sysadmin</cp:lastModifiedBy>
  <cp:revision>3</cp:revision>
  <cp:lastPrinted>2014-05-06T18:59:00Z</cp:lastPrinted>
  <dcterms:created xsi:type="dcterms:W3CDTF">2014-05-05T19:54:00Z</dcterms:created>
  <dcterms:modified xsi:type="dcterms:W3CDTF">2014-05-06T19:10:00Z</dcterms:modified>
</cp:coreProperties>
</file>