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E1D" w:rsidRPr="008749B5" w:rsidRDefault="008749B5" w:rsidP="008749B5">
      <w:pPr>
        <w:jc w:val="center"/>
        <w:rPr>
          <w:rFonts w:ascii="Times New Roman" w:hAnsi="Times New Roman" w:cs="Times New Roman"/>
          <w:sz w:val="24"/>
          <w:szCs w:val="24"/>
        </w:rPr>
      </w:pPr>
      <w:r w:rsidRPr="008749B5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tbl>
      <w:tblPr>
        <w:tblStyle w:val="a3"/>
        <w:tblW w:w="0" w:type="auto"/>
        <w:tblLook w:val="04A0"/>
      </w:tblPr>
      <w:tblGrid>
        <w:gridCol w:w="813"/>
        <w:gridCol w:w="840"/>
        <w:gridCol w:w="3453"/>
        <w:gridCol w:w="2167"/>
        <w:gridCol w:w="2298"/>
      </w:tblGrid>
      <w:tr w:rsidR="00215C46" w:rsidTr="009E5EC9">
        <w:tc>
          <w:tcPr>
            <w:tcW w:w="813" w:type="dxa"/>
          </w:tcPr>
          <w:p w:rsidR="008749B5" w:rsidRDefault="008749B5" w:rsidP="0087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40" w:type="dxa"/>
          </w:tcPr>
          <w:p w:rsidR="008749B5" w:rsidRDefault="008749B5" w:rsidP="0087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3453" w:type="dxa"/>
          </w:tcPr>
          <w:p w:rsidR="008749B5" w:rsidRDefault="008749B5" w:rsidP="0087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67" w:type="dxa"/>
          </w:tcPr>
          <w:p w:rsidR="008749B5" w:rsidRDefault="008749B5" w:rsidP="0087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298" w:type="dxa"/>
          </w:tcPr>
          <w:p w:rsidR="008749B5" w:rsidRDefault="008749B5" w:rsidP="0087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215C46" w:rsidTr="009E5EC9">
        <w:tc>
          <w:tcPr>
            <w:tcW w:w="813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4E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 как изучает физика. Физические законы и теории. Физическая картина мира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EC9" w:rsidTr="009E5EC9">
        <w:tc>
          <w:tcPr>
            <w:tcW w:w="813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4E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истории становления классической механики. Основные понятия классической механики. Путь и перемещение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4E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Скорость. Ускорение   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4E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4E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4E65ED">
        <w:tc>
          <w:tcPr>
            <w:tcW w:w="813" w:type="dxa"/>
            <w:tcBorders>
              <w:bottom w:val="single" w:sz="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bottom w:val="single" w:sz="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bottom w:val="single" w:sz="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bottom w:val="single" w:sz="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bottom w:val="single" w:sz="2" w:space="0" w:color="auto"/>
            </w:tcBorders>
          </w:tcPr>
          <w:p w:rsidR="008749B5" w:rsidRDefault="004E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«Кинематика»</w:t>
            </w:r>
          </w:p>
        </w:tc>
      </w:tr>
      <w:tr w:rsidR="00215C46" w:rsidTr="004E65ED">
        <w:tc>
          <w:tcPr>
            <w:tcW w:w="813" w:type="dxa"/>
            <w:tcBorders>
              <w:top w:val="single" w:sz="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2" w:space="0" w:color="auto"/>
            </w:tcBorders>
          </w:tcPr>
          <w:p w:rsidR="008749B5" w:rsidRDefault="004E65ED" w:rsidP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Динамические характеристики движения</w:t>
            </w:r>
          </w:p>
        </w:tc>
        <w:tc>
          <w:tcPr>
            <w:tcW w:w="2167" w:type="dxa"/>
            <w:tcBorders>
              <w:top w:val="single" w:sz="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4E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Идеализированные объекты. Основание классической механики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EC9" w:rsidTr="009E5EC9">
        <w:tc>
          <w:tcPr>
            <w:tcW w:w="813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4E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классической механики</w:t>
            </w:r>
          </w:p>
        </w:tc>
        <w:tc>
          <w:tcPr>
            <w:tcW w:w="2167" w:type="dxa"/>
          </w:tcPr>
          <w:p w:rsidR="008749B5" w:rsidRDefault="004E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4F4AE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«Измерение ускорения свободного падения»</w:t>
            </w: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EC9" w:rsidTr="009E5EC9">
        <w:tc>
          <w:tcPr>
            <w:tcW w:w="813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4E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классической механики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EC9" w:rsidTr="009E5EC9">
        <w:tc>
          <w:tcPr>
            <w:tcW w:w="813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5ED" w:rsidRDefault="004E6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5ED" w:rsidRDefault="004E6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5ED" w:rsidRDefault="004E6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5ED" w:rsidRDefault="004E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167" w:type="dxa"/>
          </w:tcPr>
          <w:p w:rsidR="008749B5" w:rsidRDefault="004E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4F4AE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«Исследование движения тела под действием постоянной силы»</w:t>
            </w: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EC9" w:rsidTr="009E5EC9">
        <w:tc>
          <w:tcPr>
            <w:tcW w:w="813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E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167" w:type="dxa"/>
          </w:tcPr>
          <w:p w:rsidR="008749B5" w:rsidRDefault="00E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AEC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«Изучение движения тела под действием сил тяжести и упругости»</w:t>
            </w: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E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«Динамика»</w:t>
            </w:r>
          </w:p>
        </w:tc>
      </w:tr>
      <w:tr w:rsidR="00215C46" w:rsidTr="009E5EC9">
        <w:tc>
          <w:tcPr>
            <w:tcW w:w="813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E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сохранения импульса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8749B5" w:rsidRDefault="00E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AE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«Исследование упругого и неупругого столкновений тел»</w:t>
            </w: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E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сохранения механической энергии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8749B5" w:rsidRDefault="00E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AEC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«Изучение законов сохранения механической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энергии при действии на тело сил тяжести и упругости»</w:t>
            </w: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4E65ED">
        <w:tc>
          <w:tcPr>
            <w:tcW w:w="813" w:type="dxa"/>
            <w:tcBorders>
              <w:bottom w:val="single" w:sz="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40" w:type="dxa"/>
            <w:tcBorders>
              <w:bottom w:val="single" w:sz="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bottom w:val="single" w:sz="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bottom w:val="single" w:sz="2" w:space="0" w:color="auto"/>
            </w:tcBorders>
          </w:tcPr>
          <w:p w:rsidR="008749B5" w:rsidRDefault="00E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4F4AEC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«Сравнение работы силы с изменением кинетической энергии тела»</w:t>
            </w:r>
          </w:p>
        </w:tc>
        <w:tc>
          <w:tcPr>
            <w:tcW w:w="2298" w:type="dxa"/>
            <w:tcBorders>
              <w:bottom w:val="single" w:sz="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4E65ED">
        <w:tc>
          <w:tcPr>
            <w:tcW w:w="813" w:type="dxa"/>
            <w:tcBorders>
              <w:top w:val="single" w:sz="2" w:space="0" w:color="auto"/>
            </w:tcBorders>
          </w:tcPr>
          <w:p w:rsidR="008749B5" w:rsidRDefault="00D6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0" w:type="dxa"/>
            <w:tcBorders>
              <w:top w:val="single" w:sz="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2" w:space="0" w:color="auto"/>
            </w:tcBorders>
          </w:tcPr>
          <w:p w:rsidR="008749B5" w:rsidRDefault="00E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Небесная механика</w:t>
            </w:r>
          </w:p>
        </w:tc>
        <w:tc>
          <w:tcPr>
            <w:tcW w:w="2167" w:type="dxa"/>
            <w:tcBorders>
              <w:top w:val="single" w:sz="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D6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E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Баллистика 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D6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E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космоса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E024BD">
        <w:trPr>
          <w:trHeight w:val="825"/>
        </w:trPr>
        <w:tc>
          <w:tcPr>
            <w:tcW w:w="813" w:type="dxa"/>
            <w:tcBorders>
              <w:bottom w:val="single" w:sz="12" w:space="0" w:color="auto"/>
            </w:tcBorders>
          </w:tcPr>
          <w:p w:rsidR="008749B5" w:rsidRDefault="00D6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0" w:type="dxa"/>
            <w:tcBorders>
              <w:bottom w:val="single" w:sz="1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bottom w:val="single" w:sz="1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bottom w:val="single" w:sz="1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bottom w:val="single" w:sz="12" w:space="0" w:color="auto"/>
            </w:tcBorders>
          </w:tcPr>
          <w:p w:rsidR="008749B5" w:rsidRDefault="00E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«Классическая механика»</w:t>
            </w:r>
          </w:p>
        </w:tc>
      </w:tr>
      <w:tr w:rsidR="00215C46" w:rsidTr="009E5EC9">
        <w:tc>
          <w:tcPr>
            <w:tcW w:w="813" w:type="dxa"/>
          </w:tcPr>
          <w:p w:rsidR="008749B5" w:rsidRDefault="00D6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E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Макроскопическая система и характеристики ее состояния. Атомы и молекулы, их характеристики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D6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E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D6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E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молекул. Опытное определение скоростей движения молекул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E024BD">
        <w:tc>
          <w:tcPr>
            <w:tcW w:w="813" w:type="dxa"/>
            <w:tcBorders>
              <w:bottom w:val="single" w:sz="12" w:space="0" w:color="auto"/>
            </w:tcBorders>
          </w:tcPr>
          <w:p w:rsidR="008749B5" w:rsidRDefault="00D6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0" w:type="dxa"/>
            <w:tcBorders>
              <w:bottom w:val="single" w:sz="1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bottom w:val="single" w:sz="12" w:space="0" w:color="auto"/>
            </w:tcBorders>
          </w:tcPr>
          <w:p w:rsidR="008749B5" w:rsidRDefault="00E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молекул и атомов</w:t>
            </w:r>
          </w:p>
        </w:tc>
        <w:tc>
          <w:tcPr>
            <w:tcW w:w="2167" w:type="dxa"/>
            <w:tcBorders>
              <w:bottom w:val="single" w:sz="1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bottom w:val="single" w:sz="1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E024BD">
        <w:tc>
          <w:tcPr>
            <w:tcW w:w="813" w:type="dxa"/>
            <w:tcBorders>
              <w:top w:val="single" w:sz="12" w:space="0" w:color="auto"/>
            </w:tcBorders>
          </w:tcPr>
          <w:p w:rsidR="008749B5" w:rsidRDefault="00D6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0" w:type="dxa"/>
            <w:tcBorders>
              <w:top w:val="single" w:sz="1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12" w:space="0" w:color="auto"/>
            </w:tcBorders>
          </w:tcPr>
          <w:p w:rsidR="008749B5" w:rsidRDefault="00E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Тепловое равновесие. Температура </w:t>
            </w:r>
          </w:p>
        </w:tc>
        <w:tc>
          <w:tcPr>
            <w:tcW w:w="2167" w:type="dxa"/>
            <w:tcBorders>
              <w:top w:val="single" w:sz="1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1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D6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E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энергия макроскопической системы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D6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E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4E65ED">
        <w:tc>
          <w:tcPr>
            <w:tcW w:w="813" w:type="dxa"/>
            <w:tcBorders>
              <w:bottom w:val="single" w:sz="2" w:space="0" w:color="auto"/>
            </w:tcBorders>
          </w:tcPr>
          <w:p w:rsidR="008749B5" w:rsidRDefault="00D6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0" w:type="dxa"/>
            <w:tcBorders>
              <w:bottom w:val="single" w:sz="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bottom w:val="single" w:sz="2" w:space="0" w:color="auto"/>
            </w:tcBorders>
          </w:tcPr>
          <w:p w:rsidR="008749B5" w:rsidRDefault="00E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термодинамике. Первый закон термодинамики</w:t>
            </w:r>
          </w:p>
        </w:tc>
        <w:tc>
          <w:tcPr>
            <w:tcW w:w="2167" w:type="dxa"/>
            <w:tcBorders>
              <w:bottom w:val="single" w:sz="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bottom w:val="single" w:sz="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4E65ED">
        <w:tc>
          <w:tcPr>
            <w:tcW w:w="813" w:type="dxa"/>
            <w:tcBorders>
              <w:top w:val="single" w:sz="2" w:space="0" w:color="auto"/>
            </w:tcBorders>
          </w:tcPr>
          <w:p w:rsidR="008749B5" w:rsidRDefault="006E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0" w:type="dxa"/>
            <w:tcBorders>
              <w:top w:val="single" w:sz="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2" w:space="0" w:color="auto"/>
            </w:tcBorders>
          </w:tcPr>
          <w:p w:rsidR="008749B5" w:rsidRDefault="00E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167" w:type="dxa"/>
            <w:tcBorders>
              <w:top w:val="single" w:sz="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185867">
        <w:tc>
          <w:tcPr>
            <w:tcW w:w="813" w:type="dxa"/>
            <w:tcBorders>
              <w:bottom w:val="single" w:sz="12" w:space="0" w:color="auto"/>
            </w:tcBorders>
          </w:tcPr>
          <w:p w:rsidR="008749B5" w:rsidRDefault="006E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0" w:type="dxa"/>
            <w:tcBorders>
              <w:bottom w:val="single" w:sz="1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bottom w:val="single" w:sz="12" w:space="0" w:color="auto"/>
            </w:tcBorders>
          </w:tcPr>
          <w:p w:rsidR="008749B5" w:rsidRDefault="00E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закон термодинамики.</w:t>
            </w:r>
          </w:p>
        </w:tc>
        <w:tc>
          <w:tcPr>
            <w:tcW w:w="2167" w:type="dxa"/>
            <w:tcBorders>
              <w:bottom w:val="single" w:sz="1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bottom w:val="single" w:sz="12" w:space="0" w:color="auto"/>
            </w:tcBorders>
          </w:tcPr>
          <w:p w:rsidR="008749B5" w:rsidRDefault="00E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Кратковременная 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="00185867">
              <w:rPr>
                <w:rFonts w:ascii="Times New Roman" w:hAnsi="Times New Roman" w:cs="Times New Roman"/>
                <w:sz w:val="24"/>
                <w:szCs w:val="24"/>
              </w:rPr>
              <w:t>Основные понятия и законы термодинамики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15C46" w:rsidTr="00185867">
        <w:tc>
          <w:tcPr>
            <w:tcW w:w="813" w:type="dxa"/>
            <w:tcBorders>
              <w:top w:val="single" w:sz="12" w:space="0" w:color="auto"/>
            </w:tcBorders>
          </w:tcPr>
          <w:p w:rsidR="008749B5" w:rsidRDefault="006E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0" w:type="dxa"/>
            <w:tcBorders>
              <w:top w:val="single" w:sz="1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12" w:space="0" w:color="auto"/>
            </w:tcBorders>
          </w:tcPr>
          <w:p w:rsidR="008749B5" w:rsidRDefault="0018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Давление идеального газа</w:t>
            </w:r>
          </w:p>
        </w:tc>
        <w:tc>
          <w:tcPr>
            <w:tcW w:w="2167" w:type="dxa"/>
            <w:tcBorders>
              <w:top w:val="single" w:sz="1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1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6E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18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состояния идеального газа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6E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18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185867">
        <w:trPr>
          <w:trHeight w:val="355"/>
        </w:trPr>
        <w:tc>
          <w:tcPr>
            <w:tcW w:w="813" w:type="dxa"/>
            <w:tcBorders>
              <w:bottom w:val="single" w:sz="2" w:space="0" w:color="auto"/>
            </w:tcBorders>
          </w:tcPr>
          <w:p w:rsidR="008749B5" w:rsidRDefault="006E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0" w:type="dxa"/>
            <w:tcBorders>
              <w:bottom w:val="single" w:sz="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bottom w:val="single" w:sz="2" w:space="0" w:color="auto"/>
            </w:tcBorders>
          </w:tcPr>
          <w:p w:rsidR="008749B5" w:rsidRDefault="0018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Газовые законы </w:t>
            </w:r>
          </w:p>
        </w:tc>
        <w:tc>
          <w:tcPr>
            <w:tcW w:w="2167" w:type="dxa"/>
            <w:tcBorders>
              <w:bottom w:val="single" w:sz="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bottom w:val="single" w:sz="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D2A" w:rsidTr="004E65ED">
        <w:tc>
          <w:tcPr>
            <w:tcW w:w="813" w:type="dxa"/>
            <w:tcBorders>
              <w:top w:val="single" w:sz="2" w:space="0" w:color="auto"/>
            </w:tcBorders>
          </w:tcPr>
          <w:p w:rsidR="006E7D2A" w:rsidRDefault="006E7D2A" w:rsidP="006E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0" w:type="dxa"/>
            <w:tcBorders>
              <w:top w:val="single" w:sz="2" w:space="0" w:color="auto"/>
            </w:tcBorders>
          </w:tcPr>
          <w:p w:rsidR="006E7D2A" w:rsidRDefault="006E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2" w:space="0" w:color="auto"/>
            </w:tcBorders>
          </w:tcPr>
          <w:p w:rsidR="006E7D2A" w:rsidRDefault="006E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2" w:space="0" w:color="auto"/>
            </w:tcBorders>
          </w:tcPr>
          <w:p w:rsidR="006E7D2A" w:rsidRDefault="0018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AEC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«Исследование зависимости объема газа данной массы от температуры при постоянном давлении»</w:t>
            </w:r>
          </w:p>
        </w:tc>
        <w:tc>
          <w:tcPr>
            <w:tcW w:w="2298" w:type="dxa"/>
            <w:tcBorders>
              <w:top w:val="single" w:sz="2" w:space="0" w:color="auto"/>
            </w:tcBorders>
          </w:tcPr>
          <w:p w:rsidR="006E7D2A" w:rsidRDefault="006E7D2A" w:rsidP="006E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6E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18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6E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18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4E65ED">
        <w:tc>
          <w:tcPr>
            <w:tcW w:w="813" w:type="dxa"/>
            <w:tcBorders>
              <w:bottom w:val="single" w:sz="2" w:space="0" w:color="auto"/>
            </w:tcBorders>
          </w:tcPr>
          <w:p w:rsidR="008749B5" w:rsidRDefault="006E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0" w:type="dxa"/>
            <w:tcBorders>
              <w:bottom w:val="single" w:sz="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bottom w:val="single" w:sz="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bottom w:val="single" w:sz="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bottom w:val="single" w:sz="2" w:space="0" w:color="auto"/>
            </w:tcBorders>
          </w:tcPr>
          <w:p w:rsidR="008749B5" w:rsidRDefault="0018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«Свойства идеального газа»</w:t>
            </w:r>
          </w:p>
        </w:tc>
      </w:tr>
      <w:tr w:rsidR="00215C46" w:rsidTr="004E65ED">
        <w:tc>
          <w:tcPr>
            <w:tcW w:w="813" w:type="dxa"/>
            <w:tcBorders>
              <w:top w:val="single" w:sz="2" w:space="0" w:color="auto"/>
            </w:tcBorders>
          </w:tcPr>
          <w:p w:rsidR="008749B5" w:rsidRDefault="006E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40" w:type="dxa"/>
            <w:tcBorders>
              <w:top w:val="single" w:sz="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2" w:space="0" w:color="auto"/>
            </w:tcBorders>
          </w:tcPr>
          <w:p w:rsidR="008749B5" w:rsidRDefault="0018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Критическое состояние вещества</w:t>
            </w:r>
          </w:p>
        </w:tc>
        <w:tc>
          <w:tcPr>
            <w:tcW w:w="2167" w:type="dxa"/>
            <w:tcBorders>
              <w:top w:val="single" w:sz="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6E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18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Насыщенный пар. Влажность воздуха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6E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Pr="006E7D2A" w:rsidRDefault="008749B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67" w:type="dxa"/>
          </w:tcPr>
          <w:p w:rsidR="008749B5" w:rsidRDefault="0018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AEC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«Измерение относительной влажности воздуха»</w:t>
            </w: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6E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18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газов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6E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18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работы тепловых двигателей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4E65ED">
        <w:tc>
          <w:tcPr>
            <w:tcW w:w="813" w:type="dxa"/>
            <w:tcBorders>
              <w:bottom w:val="single" w:sz="2" w:space="0" w:color="auto"/>
            </w:tcBorders>
          </w:tcPr>
          <w:p w:rsidR="008749B5" w:rsidRDefault="006E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40" w:type="dxa"/>
            <w:tcBorders>
              <w:bottom w:val="single" w:sz="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bottom w:val="single" w:sz="2" w:space="0" w:color="auto"/>
            </w:tcBorders>
          </w:tcPr>
          <w:p w:rsidR="008749B5" w:rsidRDefault="0018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Тепловые двигатели</w:t>
            </w:r>
          </w:p>
        </w:tc>
        <w:tc>
          <w:tcPr>
            <w:tcW w:w="2167" w:type="dxa"/>
            <w:tcBorders>
              <w:bottom w:val="single" w:sz="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bottom w:val="single" w:sz="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4E65ED">
        <w:tc>
          <w:tcPr>
            <w:tcW w:w="813" w:type="dxa"/>
            <w:tcBorders>
              <w:top w:val="single" w:sz="2" w:space="0" w:color="auto"/>
            </w:tcBorders>
          </w:tcPr>
          <w:p w:rsidR="008749B5" w:rsidRDefault="0057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40" w:type="dxa"/>
            <w:tcBorders>
              <w:top w:val="single" w:sz="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2" w:space="0" w:color="auto"/>
            </w:tcBorders>
          </w:tcPr>
          <w:p w:rsidR="008749B5" w:rsidRDefault="0018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167" w:type="dxa"/>
            <w:tcBorders>
              <w:top w:val="single" w:sz="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57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18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холодильной машины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185867">
        <w:tc>
          <w:tcPr>
            <w:tcW w:w="813" w:type="dxa"/>
            <w:tcBorders>
              <w:bottom w:val="single" w:sz="12" w:space="0" w:color="auto"/>
            </w:tcBorders>
          </w:tcPr>
          <w:p w:rsidR="008749B5" w:rsidRDefault="0057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40" w:type="dxa"/>
            <w:tcBorders>
              <w:bottom w:val="single" w:sz="1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bottom w:val="single" w:sz="12" w:space="0" w:color="auto"/>
            </w:tcBorders>
          </w:tcPr>
          <w:p w:rsidR="008749B5" w:rsidRDefault="0018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«Свойства газов». Решение задач</w:t>
            </w:r>
          </w:p>
        </w:tc>
        <w:tc>
          <w:tcPr>
            <w:tcW w:w="2167" w:type="dxa"/>
            <w:tcBorders>
              <w:bottom w:val="single" w:sz="1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bottom w:val="single" w:sz="1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185867">
        <w:tc>
          <w:tcPr>
            <w:tcW w:w="813" w:type="dxa"/>
            <w:tcBorders>
              <w:top w:val="single" w:sz="12" w:space="0" w:color="auto"/>
            </w:tcBorders>
          </w:tcPr>
          <w:p w:rsidR="008749B5" w:rsidRDefault="0057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0" w:type="dxa"/>
            <w:tcBorders>
              <w:top w:val="single" w:sz="1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12" w:space="0" w:color="auto"/>
            </w:tcBorders>
          </w:tcPr>
          <w:p w:rsidR="008749B5" w:rsidRDefault="0018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Идеальный кристалл. Анизотропия свой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исталлических тел. Деформация твердого тела</w:t>
            </w:r>
          </w:p>
        </w:tc>
        <w:tc>
          <w:tcPr>
            <w:tcW w:w="2167" w:type="dxa"/>
            <w:tcBorders>
              <w:top w:val="single" w:sz="1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1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57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18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Механические свойства твердых тел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57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18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Аморфное состояние твердого тела</w:t>
            </w:r>
            <w:r w:rsidR="009709DA">
              <w:rPr>
                <w:rFonts w:ascii="Times New Roman" w:hAnsi="Times New Roman" w:cs="Times New Roman"/>
                <w:sz w:val="24"/>
                <w:szCs w:val="24"/>
              </w:rPr>
              <w:t>. Свойства поверхностного слоя жидкости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57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09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18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Смачивание. Капиллярность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57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09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9709DA" w:rsidRDefault="00970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9DA" w:rsidRDefault="00970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9DA" w:rsidRDefault="00970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B5" w:rsidRDefault="0097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167" w:type="dxa"/>
          </w:tcPr>
          <w:p w:rsidR="008749B5" w:rsidRDefault="00855A99" w:rsidP="0085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4F4AEC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«Измерение поверхностного натяжения жидкости»</w:t>
            </w: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855A99">
        <w:tc>
          <w:tcPr>
            <w:tcW w:w="813" w:type="dxa"/>
            <w:tcBorders>
              <w:bottom w:val="single" w:sz="12" w:space="0" w:color="auto"/>
            </w:tcBorders>
          </w:tcPr>
          <w:p w:rsidR="008749B5" w:rsidRDefault="0057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09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bottom w:val="single" w:sz="1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bottom w:val="single" w:sz="1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bottom w:val="single" w:sz="1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bottom w:val="single" w:sz="12" w:space="0" w:color="auto"/>
            </w:tcBorders>
          </w:tcPr>
          <w:p w:rsidR="008749B5" w:rsidRDefault="0085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«Свойства твердых тел и жидкостей»</w:t>
            </w:r>
          </w:p>
        </w:tc>
      </w:tr>
      <w:tr w:rsidR="00215C46" w:rsidTr="00855A99">
        <w:trPr>
          <w:trHeight w:val="70"/>
        </w:trPr>
        <w:tc>
          <w:tcPr>
            <w:tcW w:w="813" w:type="dxa"/>
            <w:tcBorders>
              <w:top w:val="single" w:sz="12" w:space="0" w:color="auto"/>
            </w:tcBorders>
          </w:tcPr>
          <w:p w:rsidR="008749B5" w:rsidRDefault="0057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09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1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12" w:space="0" w:color="auto"/>
            </w:tcBorders>
          </w:tcPr>
          <w:p w:rsidR="00215C46" w:rsidRDefault="0085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заряд. Электризация тел</w:t>
            </w:r>
          </w:p>
        </w:tc>
        <w:tc>
          <w:tcPr>
            <w:tcW w:w="2167" w:type="dxa"/>
            <w:tcBorders>
              <w:top w:val="single" w:sz="1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12" w:space="0" w:color="auto"/>
            </w:tcBorders>
          </w:tcPr>
          <w:p w:rsidR="008749B5" w:rsidRDefault="008749B5" w:rsidP="0021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57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09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85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Кулона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4E65ED">
        <w:tc>
          <w:tcPr>
            <w:tcW w:w="813" w:type="dxa"/>
            <w:tcBorders>
              <w:bottom w:val="single" w:sz="2" w:space="0" w:color="auto"/>
            </w:tcBorders>
          </w:tcPr>
          <w:p w:rsidR="008749B5" w:rsidRDefault="0097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40" w:type="dxa"/>
            <w:tcBorders>
              <w:bottom w:val="single" w:sz="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bottom w:val="single" w:sz="2" w:space="0" w:color="auto"/>
            </w:tcBorders>
          </w:tcPr>
          <w:p w:rsidR="008749B5" w:rsidRDefault="0085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Электрическое поле</w:t>
            </w:r>
          </w:p>
        </w:tc>
        <w:tc>
          <w:tcPr>
            <w:tcW w:w="2167" w:type="dxa"/>
            <w:tcBorders>
              <w:bottom w:val="single" w:sz="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bottom w:val="single" w:sz="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4E65ED">
        <w:tc>
          <w:tcPr>
            <w:tcW w:w="813" w:type="dxa"/>
            <w:tcBorders>
              <w:top w:val="single" w:sz="2" w:space="0" w:color="auto"/>
            </w:tcBorders>
          </w:tcPr>
          <w:p w:rsidR="008749B5" w:rsidRDefault="0097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40" w:type="dxa"/>
            <w:tcBorders>
              <w:top w:val="single" w:sz="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2" w:space="0" w:color="auto"/>
            </w:tcBorders>
          </w:tcPr>
          <w:p w:rsidR="008749B5" w:rsidRDefault="0085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Линии напряженности электростатического поля</w:t>
            </w:r>
          </w:p>
        </w:tc>
        <w:tc>
          <w:tcPr>
            <w:tcW w:w="2167" w:type="dxa"/>
            <w:tcBorders>
              <w:top w:val="single" w:sz="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21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0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215C46" w:rsidRDefault="0085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Проводника в электростатическом поле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21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0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85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Диэлектрики в электростатическом поле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21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09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85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электростатического поля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21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9709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85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 электростатического поля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21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09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85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емкость</w:t>
            </w:r>
          </w:p>
        </w:tc>
        <w:tc>
          <w:tcPr>
            <w:tcW w:w="2167" w:type="dxa"/>
          </w:tcPr>
          <w:p w:rsidR="008749B5" w:rsidRDefault="008749B5" w:rsidP="0021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21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09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85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Энергия электростатического п</w:t>
            </w:r>
            <w:r w:rsidR="004F4A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заряженного конденсатора</w:t>
            </w:r>
          </w:p>
        </w:tc>
        <w:tc>
          <w:tcPr>
            <w:tcW w:w="2167" w:type="dxa"/>
          </w:tcPr>
          <w:p w:rsidR="008749B5" w:rsidRDefault="0085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4F4AEC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«Измерение электрической емкости конденсатора»</w:t>
            </w: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21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09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55A99" w:rsidP="009B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 «</w:t>
            </w:r>
            <w:r w:rsidR="009B2CA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лектростатика»</w:t>
            </w:r>
          </w:p>
        </w:tc>
      </w:tr>
      <w:tr w:rsidR="009E5EC9" w:rsidTr="009E5EC9">
        <w:tc>
          <w:tcPr>
            <w:tcW w:w="813" w:type="dxa"/>
          </w:tcPr>
          <w:p w:rsidR="009E5EC9" w:rsidRDefault="009E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09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</w:tcPr>
          <w:p w:rsidR="009E5EC9" w:rsidRPr="00855A99" w:rsidRDefault="009E5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9E5EC9" w:rsidRPr="00855A99" w:rsidRDefault="0085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A9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2167" w:type="dxa"/>
          </w:tcPr>
          <w:p w:rsidR="009E5EC9" w:rsidRDefault="009E5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9E5EC9" w:rsidRDefault="009E5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EC9" w:rsidTr="009E5EC9">
        <w:tc>
          <w:tcPr>
            <w:tcW w:w="813" w:type="dxa"/>
          </w:tcPr>
          <w:p w:rsidR="009E5EC9" w:rsidRDefault="0097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40" w:type="dxa"/>
          </w:tcPr>
          <w:p w:rsidR="009E5EC9" w:rsidRDefault="009E5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9E5EC9" w:rsidRDefault="009E5EC9"/>
        </w:tc>
        <w:tc>
          <w:tcPr>
            <w:tcW w:w="2167" w:type="dxa"/>
          </w:tcPr>
          <w:p w:rsidR="009E5EC9" w:rsidRDefault="009E5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9E5EC9" w:rsidRDefault="0085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</w:tbl>
    <w:p w:rsidR="008749B5" w:rsidRPr="008749B5" w:rsidRDefault="008749B5">
      <w:pPr>
        <w:rPr>
          <w:rFonts w:ascii="Times New Roman" w:hAnsi="Times New Roman" w:cs="Times New Roman"/>
          <w:sz w:val="24"/>
          <w:szCs w:val="24"/>
        </w:rPr>
      </w:pPr>
    </w:p>
    <w:sectPr w:rsidR="008749B5" w:rsidRPr="008749B5" w:rsidSect="00065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9B5"/>
    <w:rsid w:val="00065E1D"/>
    <w:rsid w:val="00185867"/>
    <w:rsid w:val="00215C46"/>
    <w:rsid w:val="00250F9A"/>
    <w:rsid w:val="004E65ED"/>
    <w:rsid w:val="004F4AEC"/>
    <w:rsid w:val="005778CD"/>
    <w:rsid w:val="005F6F21"/>
    <w:rsid w:val="006E7D2A"/>
    <w:rsid w:val="00855A99"/>
    <w:rsid w:val="008749B5"/>
    <w:rsid w:val="0093779D"/>
    <w:rsid w:val="009709DA"/>
    <w:rsid w:val="009B2CAE"/>
    <w:rsid w:val="009E5EC9"/>
    <w:rsid w:val="00D616FA"/>
    <w:rsid w:val="00E02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9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2013-09-11T11:58:00Z</cp:lastPrinted>
  <dcterms:created xsi:type="dcterms:W3CDTF">2013-09-11T18:52:00Z</dcterms:created>
  <dcterms:modified xsi:type="dcterms:W3CDTF">2014-08-04T11:22:00Z</dcterms:modified>
</cp:coreProperties>
</file>