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00" w:rsidRPr="0092130B" w:rsidRDefault="00AB4A0F" w:rsidP="0092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sz w:val="24"/>
          <w:szCs w:val="24"/>
        </w:rPr>
        <w:t>Урок географии 7-8 класс</w:t>
      </w:r>
    </w:p>
    <w:p w:rsidR="00AB4A0F" w:rsidRDefault="00AB4A0F" w:rsidP="0092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2130B">
        <w:rPr>
          <w:rFonts w:ascii="Times New Roman" w:hAnsi="Times New Roman" w:cs="Times New Roman"/>
          <w:sz w:val="24"/>
          <w:szCs w:val="24"/>
        </w:rPr>
        <w:t>Колядина</w:t>
      </w:r>
      <w:proofErr w:type="spellEnd"/>
      <w:r w:rsidRPr="0092130B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92130B" w:rsidRPr="0092130B" w:rsidRDefault="0092130B" w:rsidP="00921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A0F" w:rsidRPr="0092130B" w:rsidRDefault="00AB4A0F" w:rsidP="009213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0B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B4A0F" w:rsidRPr="0092130B" w:rsidRDefault="00AB4A0F">
      <w:pPr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  <w:r w:rsidRPr="0092130B">
        <w:rPr>
          <w:rFonts w:ascii="Times New Roman" w:hAnsi="Times New Roman" w:cs="Times New Roman"/>
          <w:sz w:val="24"/>
          <w:szCs w:val="24"/>
        </w:rPr>
        <w:t xml:space="preserve">  Исследование Евразии</w:t>
      </w:r>
    </w:p>
    <w:p w:rsidR="0092130B" w:rsidRPr="0092130B" w:rsidRDefault="00AB4A0F">
      <w:pPr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b/>
          <w:sz w:val="24"/>
          <w:szCs w:val="24"/>
          <w:highlight w:val="yellow"/>
        </w:rPr>
        <w:t>Цель:</w:t>
      </w:r>
      <w:r w:rsidR="002B6D9F" w:rsidRPr="0092130B">
        <w:rPr>
          <w:rFonts w:ascii="Times New Roman" w:hAnsi="Times New Roman" w:cs="Times New Roman"/>
          <w:sz w:val="24"/>
          <w:szCs w:val="24"/>
        </w:rPr>
        <w:t xml:space="preserve"> сформировать понятие «географическое положение материка», показать особенности географического положения материка, ознакомить с историей заселения и исследования Евразии.</w:t>
      </w:r>
      <w:r w:rsidR="0092130B" w:rsidRPr="0092130B">
        <w:rPr>
          <w:rFonts w:ascii="Times New Roman" w:hAnsi="Times New Roman" w:cs="Times New Roman"/>
          <w:sz w:val="24"/>
          <w:szCs w:val="24"/>
        </w:rPr>
        <w:t xml:space="preserve"> Развивать умение работать по плану и с контурной картой, а также составлять кластер. </w:t>
      </w:r>
    </w:p>
    <w:p w:rsidR="00AB4A0F" w:rsidRPr="0092130B" w:rsidRDefault="00AB4A0F" w:rsidP="009213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30B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B4A0F" w:rsidRDefault="00AB4A0F" w:rsidP="0092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  <w:r w:rsidR="001F75D9">
        <w:rPr>
          <w:rFonts w:ascii="Times New Roman" w:hAnsi="Times New Roman" w:cs="Times New Roman"/>
          <w:sz w:val="24"/>
          <w:szCs w:val="24"/>
        </w:rPr>
        <w:t xml:space="preserve"> Орал (</w:t>
      </w:r>
      <w:proofErr w:type="spellStart"/>
      <w:r w:rsidR="001F75D9">
        <w:rPr>
          <w:rFonts w:ascii="Times New Roman" w:hAnsi="Times New Roman" w:cs="Times New Roman"/>
          <w:sz w:val="24"/>
          <w:szCs w:val="24"/>
        </w:rPr>
        <w:t>Мугал</w:t>
      </w:r>
      <w:r w:rsidRPr="0092130B">
        <w:rPr>
          <w:rFonts w:ascii="Times New Roman" w:hAnsi="Times New Roman" w:cs="Times New Roman"/>
          <w:sz w:val="24"/>
          <w:szCs w:val="24"/>
        </w:rPr>
        <w:t>жары</w:t>
      </w:r>
      <w:proofErr w:type="spellEnd"/>
      <w:r w:rsidRPr="0092130B">
        <w:rPr>
          <w:rFonts w:ascii="Times New Roman" w:hAnsi="Times New Roman" w:cs="Times New Roman"/>
          <w:sz w:val="24"/>
          <w:szCs w:val="24"/>
        </w:rPr>
        <w:t>)</w:t>
      </w:r>
    </w:p>
    <w:p w:rsidR="0092130B" w:rsidRPr="0092130B" w:rsidRDefault="0092130B" w:rsidP="00921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A0F" w:rsidRDefault="00AB4A0F" w:rsidP="0092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0B">
        <w:rPr>
          <w:rFonts w:ascii="Times New Roman" w:hAnsi="Times New Roman" w:cs="Times New Roman"/>
          <w:b/>
          <w:sz w:val="24"/>
          <w:szCs w:val="24"/>
          <w:highlight w:val="yellow"/>
        </w:rPr>
        <w:t>Цель:</w:t>
      </w:r>
      <w:r w:rsidRPr="0092130B">
        <w:rPr>
          <w:rFonts w:ascii="Times New Roman" w:hAnsi="Times New Roman" w:cs="Times New Roman"/>
          <w:sz w:val="24"/>
          <w:szCs w:val="24"/>
        </w:rPr>
        <w:t xml:space="preserve"> </w:t>
      </w:r>
      <w:r w:rsidR="002B6D9F" w:rsidRPr="0092130B">
        <w:rPr>
          <w:rFonts w:ascii="Times New Roman" w:hAnsi="Times New Roman" w:cs="Times New Roman"/>
          <w:sz w:val="24"/>
          <w:szCs w:val="24"/>
        </w:rPr>
        <w:t xml:space="preserve">сформировать знания с </w:t>
      </w:r>
      <w:proofErr w:type="spellStart"/>
      <w:r w:rsidR="002B6D9F" w:rsidRPr="0092130B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2B6D9F" w:rsidRPr="0092130B">
        <w:rPr>
          <w:rFonts w:ascii="Times New Roman" w:hAnsi="Times New Roman" w:cs="Times New Roman"/>
          <w:sz w:val="24"/>
          <w:szCs w:val="24"/>
        </w:rPr>
        <w:t xml:space="preserve"> – географическими особенностями казахстанской части Уральских гор. Создать образ территории природного района, определить особенности района, развивать умение работать по типовому плану, а также навык </w:t>
      </w:r>
      <w:proofErr w:type="spellStart"/>
      <w:r w:rsidR="002B6D9F" w:rsidRPr="0092130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B6D9F" w:rsidRPr="0092130B">
        <w:rPr>
          <w:rFonts w:ascii="Times New Roman" w:hAnsi="Times New Roman" w:cs="Times New Roman"/>
          <w:sz w:val="24"/>
          <w:szCs w:val="24"/>
        </w:rPr>
        <w:t>.</w:t>
      </w:r>
    </w:p>
    <w:p w:rsidR="0092130B" w:rsidRDefault="0092130B" w:rsidP="00921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0B" w:rsidRPr="0092130B" w:rsidRDefault="0092130B" w:rsidP="00921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0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503" w:type="dxa"/>
        <w:tblInd w:w="-34" w:type="dxa"/>
        <w:tblLook w:val="04A0"/>
      </w:tblPr>
      <w:tblGrid>
        <w:gridCol w:w="1844"/>
        <w:gridCol w:w="4213"/>
        <w:gridCol w:w="116"/>
        <w:gridCol w:w="4330"/>
      </w:tblGrid>
      <w:tr w:rsidR="00326957" w:rsidRPr="0092130B" w:rsidTr="00641F97">
        <w:tc>
          <w:tcPr>
            <w:tcW w:w="1844" w:type="dxa"/>
          </w:tcPr>
          <w:p w:rsidR="00326957" w:rsidRPr="0092130B" w:rsidRDefault="00326957" w:rsidP="0032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урока</w:t>
            </w:r>
          </w:p>
        </w:tc>
        <w:tc>
          <w:tcPr>
            <w:tcW w:w="4213" w:type="dxa"/>
          </w:tcPr>
          <w:p w:rsidR="00326957" w:rsidRPr="0092130B" w:rsidRDefault="00326957" w:rsidP="0032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446" w:type="dxa"/>
            <w:gridSpan w:val="2"/>
          </w:tcPr>
          <w:p w:rsidR="00326957" w:rsidRPr="0092130B" w:rsidRDefault="00326957" w:rsidP="0032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8588B" w:rsidRPr="0092130B" w:rsidTr="00641F97">
        <w:trPr>
          <w:trHeight w:val="838"/>
        </w:trPr>
        <w:tc>
          <w:tcPr>
            <w:tcW w:w="1844" w:type="dxa"/>
          </w:tcPr>
          <w:p w:rsidR="00C8588B" w:rsidRPr="00326957" w:rsidRDefault="00C8588B" w:rsidP="00326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57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  <w:p w:rsidR="00C8588B" w:rsidRPr="00326957" w:rsidRDefault="00C8588B" w:rsidP="00E7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Орг. момент</w:t>
            </w:r>
          </w:p>
        </w:tc>
        <w:tc>
          <w:tcPr>
            <w:tcW w:w="8659" w:type="dxa"/>
            <w:gridSpan w:val="3"/>
          </w:tcPr>
          <w:p w:rsidR="00C8588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класса к уроку</w:t>
            </w:r>
          </w:p>
          <w:p w:rsidR="00C8588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взбодриться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настроится на урок. Сейчас вы просмотрите мультфильм, в котором показано, что существует множество способов для того чтобы достичь цели и не останавливаться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достигнутом. А так как у нас на уроке сегодня будет много разных заданий, я хочу, чтобы у вас не было затруднений при их выполнении и были выполнены разными способами.</w:t>
            </w:r>
          </w:p>
          <w:p w:rsidR="00C8588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 мультфильма)</w:t>
            </w:r>
          </w:p>
          <w:p w:rsidR="00C8588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работе? Тогда приступим.</w:t>
            </w:r>
          </w:p>
          <w:p w:rsidR="00C8588B" w:rsidRPr="0092130B" w:rsidRDefault="00C8588B" w:rsidP="00D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57" w:rsidRPr="0092130B" w:rsidTr="00641F97">
        <w:tc>
          <w:tcPr>
            <w:tcW w:w="1844" w:type="dxa"/>
          </w:tcPr>
          <w:p w:rsidR="00326957" w:rsidRPr="0092130B" w:rsidRDefault="0032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213" w:type="dxa"/>
          </w:tcPr>
          <w:p w:rsidR="00326957" w:rsidRPr="0092130B" w:rsidRDefault="00FF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вопросы в карточках</w:t>
            </w:r>
          </w:p>
        </w:tc>
        <w:tc>
          <w:tcPr>
            <w:tcW w:w="4446" w:type="dxa"/>
            <w:gridSpan w:val="2"/>
          </w:tcPr>
          <w:p w:rsidR="00326957" w:rsidRPr="0092130B" w:rsidRDefault="00FF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 учителя</w:t>
            </w:r>
          </w:p>
        </w:tc>
      </w:tr>
      <w:tr w:rsidR="00326957" w:rsidRPr="0092130B" w:rsidTr="00641F97">
        <w:tc>
          <w:tcPr>
            <w:tcW w:w="1844" w:type="dxa"/>
          </w:tcPr>
          <w:p w:rsidR="00326957" w:rsidRPr="0092130B" w:rsidRDefault="0032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326957" w:rsidRDefault="00FF64F4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материков на Земле? Перечислите. Какие мы уже изучили, подчеркните.</w:t>
            </w:r>
          </w:p>
          <w:p w:rsidR="00FF64F4" w:rsidRDefault="00FF64F4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частей света и как они называются?</w:t>
            </w:r>
          </w:p>
          <w:p w:rsidR="00FF64F4" w:rsidRDefault="00FF64F4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океанов?</w:t>
            </w:r>
          </w:p>
          <w:p w:rsidR="00111FDA" w:rsidRDefault="00111FDA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самый большой материк?</w:t>
            </w:r>
          </w:p>
          <w:p w:rsidR="00111FDA" w:rsidRDefault="00111FDA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крупная часть света?</w:t>
            </w:r>
          </w:p>
          <w:p w:rsidR="00111FDA" w:rsidRDefault="00111FDA" w:rsidP="00FF6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маленький материк?</w:t>
            </w:r>
          </w:p>
          <w:p w:rsidR="00111FDA" w:rsidRPr="00111FDA" w:rsidRDefault="00111FDA" w:rsidP="001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для взаимопроверки</w:t>
            </w:r>
          </w:p>
        </w:tc>
        <w:tc>
          <w:tcPr>
            <w:tcW w:w="4446" w:type="dxa"/>
            <w:gridSpan w:val="2"/>
          </w:tcPr>
          <w:p w:rsidR="00326957" w:rsidRDefault="00FF64F4" w:rsidP="00FF64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крупных природных районов выделяют на территории Казахстана?</w:t>
            </w:r>
          </w:p>
          <w:p w:rsidR="00FF64F4" w:rsidRDefault="00FF64F4" w:rsidP="00FF64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9 природных районов Казахстана.</w:t>
            </w:r>
          </w:p>
          <w:p w:rsidR="00FF64F4" w:rsidRPr="00FF64F4" w:rsidRDefault="007A2DFF" w:rsidP="007A2D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на карте</w:t>
            </w:r>
          </w:p>
        </w:tc>
      </w:tr>
      <w:tr w:rsidR="00326957" w:rsidRPr="0092130B" w:rsidTr="00641F97">
        <w:tc>
          <w:tcPr>
            <w:tcW w:w="1844" w:type="dxa"/>
          </w:tcPr>
          <w:p w:rsidR="00326957" w:rsidRPr="0092130B" w:rsidRDefault="007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целей урока</w:t>
            </w:r>
          </w:p>
        </w:tc>
        <w:tc>
          <w:tcPr>
            <w:tcW w:w="4213" w:type="dxa"/>
          </w:tcPr>
          <w:p w:rsidR="00326957" w:rsidRDefault="0032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понял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урока будет сегодня (Евразия)</w:t>
            </w:r>
          </w:p>
          <w:p w:rsidR="00CD7165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нашего урока продолжить сформировывать знания о материках и частях света, определить географические особенности Евразии и историю заселения.</w:t>
            </w:r>
          </w:p>
          <w:p w:rsidR="00CD7165" w:rsidRPr="0092130B" w:rsidRDefault="00C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7A2DFF" w:rsidRDefault="007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сегодня на у</w:t>
            </w:r>
            <w:r w:rsidR="001F75D9">
              <w:rPr>
                <w:rFonts w:ascii="Times New Roman" w:hAnsi="Times New Roman" w:cs="Times New Roman"/>
                <w:sz w:val="24"/>
                <w:szCs w:val="24"/>
              </w:rPr>
              <w:t>роке мы изучаем тему «Орал (</w:t>
            </w:r>
            <w:proofErr w:type="spellStart"/>
            <w:r w:rsidR="001F75D9"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7A2DFF" w:rsidRDefault="007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уже изучили четыре природных района. Давайте вспомним план изучения природных районов (вывешивается на доску, дети называют пункты)</w:t>
            </w:r>
          </w:p>
          <w:p w:rsidR="007A2DFF" w:rsidRDefault="007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нашего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висит на доске) создать образ территории района; продолжить формирование понятий природный район, установить взаимосвязь между компонентами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определить особенности района, работать по типовому плану, ч</w:t>
            </w:r>
            <w:r w:rsidR="001F75D9">
              <w:rPr>
                <w:rFonts w:ascii="Times New Roman" w:hAnsi="Times New Roman" w:cs="Times New Roman"/>
                <w:sz w:val="24"/>
                <w:szCs w:val="24"/>
              </w:rPr>
              <w:t xml:space="preserve">тобы определить особенности </w:t>
            </w:r>
            <w:proofErr w:type="spellStart"/>
            <w:r w:rsidR="001F75D9"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DFF" w:rsidRPr="0092130B" w:rsidRDefault="007A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ваша работа будет самостоятельной</w:t>
            </w:r>
            <w:r w:rsidR="00111FDA">
              <w:rPr>
                <w:rFonts w:ascii="Times New Roman" w:hAnsi="Times New Roman" w:cs="Times New Roman"/>
                <w:sz w:val="24"/>
                <w:szCs w:val="24"/>
              </w:rPr>
              <w:t xml:space="preserve">, каждый из вас будет выполнять карточки с заданиями соответствующие плану. Для этого вы перечитываете части </w:t>
            </w:r>
            <w:proofErr w:type="gramStart"/>
            <w:r w:rsidR="00111FDA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  <w:proofErr w:type="gramEnd"/>
            <w:r w:rsidR="00111F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выполняете задание и отдаёте ответственному вашей группы (</w:t>
            </w:r>
            <w:proofErr w:type="spellStart"/>
            <w:r w:rsidR="00111FD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11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FDA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="00111FDA">
              <w:rPr>
                <w:rFonts w:ascii="Times New Roman" w:hAnsi="Times New Roman" w:cs="Times New Roman"/>
                <w:sz w:val="24"/>
                <w:szCs w:val="24"/>
              </w:rPr>
              <w:t>), когда все карточки будут сданы ответственный поднимает руку и получает следующее задание, чтобы задания были выполнены быстрее отстающим можно помогать.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957" w:rsidRPr="0092130B" w:rsidTr="00641F97">
        <w:tc>
          <w:tcPr>
            <w:tcW w:w="1844" w:type="dxa"/>
          </w:tcPr>
          <w:p w:rsidR="00326957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уже имеющихся знаний</w:t>
            </w:r>
          </w:p>
        </w:tc>
        <w:tc>
          <w:tcPr>
            <w:tcW w:w="4213" w:type="dxa"/>
          </w:tcPr>
          <w:p w:rsidR="00326957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«Евразия»</w:t>
            </w:r>
          </w:p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составляется в группе на листе. Вывешивается на доску.</w:t>
            </w:r>
          </w:p>
        </w:tc>
        <w:tc>
          <w:tcPr>
            <w:tcW w:w="4446" w:type="dxa"/>
            <w:gridSpan w:val="2"/>
          </w:tcPr>
          <w:p w:rsidR="00326957" w:rsidRPr="0092130B" w:rsidRDefault="0032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2C" w:rsidRPr="0092130B" w:rsidTr="00641F97">
        <w:tc>
          <w:tcPr>
            <w:tcW w:w="1844" w:type="dxa"/>
            <w:vMerge w:val="restart"/>
          </w:tcPr>
          <w:p w:rsidR="00C30D2C" w:rsidRPr="00C30D2C" w:rsidRDefault="00C30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2C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4213" w:type="dxa"/>
          </w:tcPr>
          <w:p w:rsidR="00C30D2C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по алгоритму</w:t>
            </w:r>
          </w:p>
          <w:p w:rsidR="00C30D2C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(алгоритм вывешивается на доске)</w:t>
            </w:r>
          </w:p>
          <w:p w:rsidR="00C4335D" w:rsidRDefault="00C4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по отношению</w:t>
            </w:r>
          </w:p>
          <w:p w:rsid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экватору</w:t>
            </w:r>
          </w:p>
          <w:p w:rsid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начальному меридиану</w:t>
            </w:r>
          </w:p>
          <w:p w:rsid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тропикам</w:t>
            </w:r>
          </w:p>
          <w:p w:rsid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другим материкам</w:t>
            </w:r>
          </w:p>
          <w:p w:rsid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океанам и морям</w:t>
            </w:r>
          </w:p>
          <w:p w:rsidR="00C4335D" w:rsidRPr="00C4335D" w:rsidRDefault="00C4335D" w:rsidP="00C433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поясах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</w:p>
        </w:tc>
        <w:tc>
          <w:tcPr>
            <w:tcW w:w="4446" w:type="dxa"/>
            <w:gridSpan w:val="2"/>
            <w:vMerge w:val="restart"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самостоятельно задания</w:t>
            </w:r>
          </w:p>
        </w:tc>
      </w:tr>
      <w:tr w:rsidR="00C30D2C" w:rsidRPr="0092130B" w:rsidTr="00641F97">
        <w:tc>
          <w:tcPr>
            <w:tcW w:w="1844" w:type="dxa"/>
            <w:vMerge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заселения Евразии» лекционное сообщение учителя</w:t>
            </w:r>
          </w:p>
        </w:tc>
        <w:tc>
          <w:tcPr>
            <w:tcW w:w="4446" w:type="dxa"/>
            <w:gridSpan w:val="2"/>
            <w:vMerge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2C" w:rsidRPr="0092130B" w:rsidTr="00641F97">
        <w:tc>
          <w:tcPr>
            <w:tcW w:w="1844" w:type="dxa"/>
            <w:vMerge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Евразии – сообщения учеников (опережающее задание)</w:t>
            </w:r>
          </w:p>
        </w:tc>
        <w:tc>
          <w:tcPr>
            <w:tcW w:w="4446" w:type="dxa"/>
            <w:gridSpan w:val="2"/>
            <w:vMerge/>
          </w:tcPr>
          <w:p w:rsidR="00C30D2C" w:rsidRPr="0092130B" w:rsidRDefault="00C3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57" w:rsidRPr="0092130B" w:rsidTr="00641F97">
        <w:tc>
          <w:tcPr>
            <w:tcW w:w="1844" w:type="dxa"/>
          </w:tcPr>
          <w:p w:rsidR="00326957" w:rsidRDefault="00FB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B7F6B" w:rsidRPr="00FB7F6B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6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213" w:type="dxa"/>
          </w:tcPr>
          <w:p w:rsidR="00326957" w:rsidRPr="0092130B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«Исследователи Евразии» (самостоятельно)</w:t>
            </w:r>
          </w:p>
        </w:tc>
        <w:tc>
          <w:tcPr>
            <w:tcW w:w="4446" w:type="dxa"/>
            <w:gridSpan w:val="2"/>
          </w:tcPr>
          <w:p w:rsidR="00326957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каждому пункту плана.</w:t>
            </w:r>
          </w:p>
          <w:p w:rsidR="00FB7F6B" w:rsidRDefault="00FB7F6B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1F75D9">
              <w:rPr>
                <w:rFonts w:ascii="Times New Roman" w:hAnsi="Times New Roman" w:cs="Times New Roman"/>
                <w:sz w:val="24"/>
                <w:szCs w:val="24"/>
              </w:rPr>
              <w:t>олжением</w:t>
            </w:r>
            <w:proofErr w:type="gramEnd"/>
            <w:r w:rsidR="001F75D9">
              <w:rPr>
                <w:rFonts w:ascii="Times New Roman" w:hAnsi="Times New Roman" w:cs="Times New Roman"/>
                <w:sz w:val="24"/>
                <w:szCs w:val="24"/>
              </w:rPr>
              <w:t xml:space="preserve"> каких гор являются </w:t>
            </w:r>
            <w:proofErr w:type="spellStart"/>
            <w:r w:rsidR="001F75D9"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7F6B" w:rsidRDefault="001F75D9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какую эру образовались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 w:rsidR="00FB7F6B"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  <w:proofErr w:type="spellEnd"/>
            <w:r w:rsidR="00FB7F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7F6B" w:rsidRDefault="00FB7F6B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хребты делятся эти горы?</w:t>
            </w:r>
          </w:p>
          <w:p w:rsidR="00FB7F6B" w:rsidRDefault="001F75D9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климат имеют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 w:rsidR="00FB7F6B"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  <w:proofErr w:type="spellEnd"/>
            <w:r w:rsidR="00FB7F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7F6B" w:rsidRDefault="00FB7F6B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</w:t>
            </w:r>
            <w:r w:rsidR="001F75D9">
              <w:rPr>
                <w:rFonts w:ascii="Times New Roman" w:hAnsi="Times New Roman" w:cs="Times New Roman"/>
                <w:sz w:val="24"/>
                <w:szCs w:val="24"/>
              </w:rPr>
              <w:t xml:space="preserve">вите реки, берущие начало в </w:t>
            </w:r>
            <w:proofErr w:type="spellStart"/>
            <w:r w:rsidR="001F75D9"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7F6B" w:rsidRDefault="001F75D9" w:rsidP="00FB7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proofErr w:type="gramEnd"/>
            <w:r w:rsidR="00FB7F6B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природной зоны подходит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 w:rsidR="00FB7F6B">
              <w:rPr>
                <w:rFonts w:ascii="Times New Roman" w:hAnsi="Times New Roman" w:cs="Times New Roman"/>
                <w:sz w:val="24"/>
                <w:szCs w:val="24"/>
              </w:rPr>
              <w:t>жарам</w:t>
            </w:r>
            <w:proofErr w:type="spellEnd"/>
            <w:r w:rsidR="00FB7F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335D" w:rsidRPr="00FB7F6B" w:rsidRDefault="00C4335D" w:rsidP="00C43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57" w:rsidRPr="0092130B" w:rsidTr="00641F97">
        <w:tc>
          <w:tcPr>
            <w:tcW w:w="1844" w:type="dxa"/>
          </w:tcPr>
          <w:p w:rsidR="00326957" w:rsidRPr="0092130B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213" w:type="dxa"/>
          </w:tcPr>
          <w:p w:rsidR="00326957" w:rsidRPr="0092130B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карточки «Рекорды Евразии» (самостоятельно)</w:t>
            </w:r>
          </w:p>
        </w:tc>
        <w:tc>
          <w:tcPr>
            <w:tcW w:w="4446" w:type="dxa"/>
            <w:gridSpan w:val="2"/>
          </w:tcPr>
          <w:p w:rsidR="00326957" w:rsidRPr="0092130B" w:rsidRDefault="00F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тест (самостоятельно)</w:t>
            </w:r>
          </w:p>
        </w:tc>
      </w:tr>
      <w:tr w:rsidR="002A558D" w:rsidRPr="0092130B" w:rsidTr="00641F97">
        <w:tc>
          <w:tcPr>
            <w:tcW w:w="1844" w:type="dxa"/>
          </w:tcPr>
          <w:p w:rsidR="002A558D" w:rsidRPr="0092130B" w:rsidRDefault="002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8659" w:type="dxa"/>
            <w:gridSpan w:val="3"/>
          </w:tcPr>
          <w:p w:rsidR="002A558D" w:rsidRDefault="002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58D" w:rsidRDefault="002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ставлю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себе________потому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что________________________________________</w:t>
            </w:r>
          </w:p>
          <w:p w:rsidR="002A558D" w:rsidRDefault="002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ставлю членам группы</w:t>
            </w:r>
            <w:r w:rsidR="00DA3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9F2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Ф.И_____________________________ «_____» Потому что___________________</w:t>
            </w:r>
          </w:p>
          <w:p w:rsidR="00DA39F2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F2" w:rsidRPr="0092130B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урока «Радужная лестница» - наклеивают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своим именем на ступеньку лестницы.</w:t>
            </w:r>
          </w:p>
        </w:tc>
      </w:tr>
      <w:tr w:rsidR="00DA39F2" w:rsidRPr="0092130B" w:rsidTr="00641F97">
        <w:tc>
          <w:tcPr>
            <w:tcW w:w="1844" w:type="dxa"/>
          </w:tcPr>
          <w:p w:rsidR="00DA39F2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29" w:type="dxa"/>
            <w:gridSpan w:val="2"/>
          </w:tcPr>
          <w:p w:rsidR="00DA39F2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    Контурная карта</w:t>
            </w:r>
          </w:p>
        </w:tc>
        <w:tc>
          <w:tcPr>
            <w:tcW w:w="4330" w:type="dxa"/>
          </w:tcPr>
          <w:p w:rsidR="00DA39F2" w:rsidRDefault="00D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Диформированный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</w:tbl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Pr="00E31ADA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Pr="00E31ADA" w:rsidRDefault="006A5ADC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P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E31ADA" w:rsidRDefault="00E31ADA" w:rsidP="00E31ADA">
      <w:pPr>
        <w:rPr>
          <w:rFonts w:ascii="Times New Roman" w:hAnsi="Times New Roman" w:cs="Times New Roman"/>
          <w:sz w:val="24"/>
          <w:szCs w:val="24"/>
        </w:rPr>
      </w:pPr>
    </w:p>
    <w:p w:rsidR="006A5ADC" w:rsidRDefault="006A5ADC" w:rsidP="00E31ADA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6A5ADC" w:rsidRDefault="006A5ADC" w:rsidP="00E31ADA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6A5ADC" w:rsidRDefault="006A5ADC" w:rsidP="00E31ADA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6A5ADC" w:rsidRDefault="00541B38" w:rsidP="00E31ADA">
      <w:pPr>
        <w:jc w:val="center"/>
        <w:rPr>
          <w:rFonts w:ascii="Comic Sans MS" w:hAnsi="Comic Sans MS" w:cs="Times New Roman"/>
          <w:sz w:val="52"/>
          <w:szCs w:val="52"/>
        </w:rPr>
      </w:pPr>
      <w:r w:rsidRPr="00541B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7.35pt;margin-top:4.05pt;width:311.9pt;height:63.5pt;z-index:251660288" fillcolor="#369" stroked="f">
            <v:shadow on="t" color="#b2b2b2" opacity="52429f" offset="3pt"/>
            <v:textpath style="font-family:&quot;Times New Roman&quot;;v-text-kern:t" trim="t" fitpath="t" string="Урок географии&#10;7-8 класс"/>
          </v:shape>
        </w:pict>
      </w:r>
    </w:p>
    <w:p w:rsidR="006A5ADC" w:rsidRDefault="006A5ADC" w:rsidP="00E31ADA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E31ADA" w:rsidRPr="00E31ADA" w:rsidRDefault="00E31ADA" w:rsidP="00E31ADA">
      <w:pPr>
        <w:jc w:val="center"/>
        <w:rPr>
          <w:rFonts w:ascii="Comic Sans MS" w:hAnsi="Comic Sans MS" w:cs="Times New Roman"/>
          <w:sz w:val="56"/>
          <w:szCs w:val="56"/>
        </w:rPr>
      </w:pPr>
      <w:r w:rsidRPr="00E31ADA">
        <w:rPr>
          <w:rFonts w:ascii="Comic Sans MS" w:hAnsi="Comic Sans MS" w:cs="Times New Roman"/>
          <w:sz w:val="52"/>
          <w:szCs w:val="52"/>
        </w:rPr>
        <w:t>7 класс – «</w:t>
      </w:r>
      <w:r w:rsidRPr="00E31ADA">
        <w:rPr>
          <w:rFonts w:ascii="Comic Sans MS" w:hAnsi="Comic Sans MS" w:cs="Times New Roman"/>
          <w:sz w:val="56"/>
          <w:szCs w:val="56"/>
        </w:rPr>
        <w:t>Исследование Евразии»</w:t>
      </w:r>
    </w:p>
    <w:p w:rsidR="0092130B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  <w:r w:rsidRPr="00E31ADA">
        <w:rPr>
          <w:rFonts w:ascii="Comic Sans MS" w:hAnsi="Comic Sans MS" w:cs="Times New Roman"/>
          <w:sz w:val="56"/>
          <w:szCs w:val="56"/>
        </w:rPr>
        <w:t>8 класс – «Орал (</w:t>
      </w:r>
      <w:proofErr w:type="spellStart"/>
      <w:r w:rsidRPr="00E31ADA">
        <w:rPr>
          <w:rFonts w:ascii="Comic Sans MS" w:hAnsi="Comic Sans MS" w:cs="Times New Roman"/>
          <w:sz w:val="56"/>
          <w:szCs w:val="56"/>
        </w:rPr>
        <w:t>Муголджары</w:t>
      </w:r>
      <w:proofErr w:type="spellEnd"/>
      <w:r w:rsidRPr="00E31ADA">
        <w:rPr>
          <w:rFonts w:ascii="Comic Sans MS" w:hAnsi="Comic Sans MS" w:cs="Times New Roman"/>
          <w:sz w:val="56"/>
          <w:szCs w:val="56"/>
        </w:rPr>
        <w:t>)»</w:t>
      </w: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56"/>
          <w:szCs w:val="56"/>
        </w:rPr>
      </w:pPr>
    </w:p>
    <w:p w:rsid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Колядина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Александра Владимировна</w:t>
      </w:r>
    </w:p>
    <w:p w:rsidR="00E31ADA" w:rsidRPr="00E31ADA" w:rsidRDefault="00E31ADA" w:rsidP="00E31ADA">
      <w:pPr>
        <w:tabs>
          <w:tab w:val="left" w:pos="1065"/>
        </w:tabs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2013-2014</w:t>
      </w:r>
    </w:p>
    <w:sectPr w:rsidR="00E31ADA" w:rsidRPr="00E31ADA" w:rsidSect="00E31ADA">
      <w:pgSz w:w="11906" w:h="16838"/>
      <w:pgMar w:top="567" w:right="707" w:bottom="568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BC1"/>
    <w:multiLevelType w:val="hybridMultilevel"/>
    <w:tmpl w:val="31FA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2A5"/>
    <w:multiLevelType w:val="hybridMultilevel"/>
    <w:tmpl w:val="E4C4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0C02"/>
    <w:multiLevelType w:val="hybridMultilevel"/>
    <w:tmpl w:val="D9F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6EC8"/>
    <w:multiLevelType w:val="hybridMultilevel"/>
    <w:tmpl w:val="FA5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F6D7E"/>
    <w:multiLevelType w:val="hybridMultilevel"/>
    <w:tmpl w:val="2D5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0F"/>
    <w:rsid w:val="00111FDA"/>
    <w:rsid w:val="001F75D9"/>
    <w:rsid w:val="002A558D"/>
    <w:rsid w:val="002B6D9F"/>
    <w:rsid w:val="002D36D5"/>
    <w:rsid w:val="00311962"/>
    <w:rsid w:val="00326957"/>
    <w:rsid w:val="004D1839"/>
    <w:rsid w:val="00541B38"/>
    <w:rsid w:val="00641F97"/>
    <w:rsid w:val="006A5ADC"/>
    <w:rsid w:val="007A2DFF"/>
    <w:rsid w:val="007E4784"/>
    <w:rsid w:val="00864F00"/>
    <w:rsid w:val="0092130B"/>
    <w:rsid w:val="00AB4A0F"/>
    <w:rsid w:val="00C30D2C"/>
    <w:rsid w:val="00C4335D"/>
    <w:rsid w:val="00C8588B"/>
    <w:rsid w:val="00CD61F6"/>
    <w:rsid w:val="00CD7165"/>
    <w:rsid w:val="00DA39F2"/>
    <w:rsid w:val="00E31ADA"/>
    <w:rsid w:val="00FB7F6B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2014-10-14T15:46:00Z</cp:lastPrinted>
  <dcterms:created xsi:type="dcterms:W3CDTF">2014-04-15T03:10:00Z</dcterms:created>
  <dcterms:modified xsi:type="dcterms:W3CDTF">2014-11-02T16:41:00Z</dcterms:modified>
</cp:coreProperties>
</file>