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F5" w:rsidRPr="004C4FC0" w:rsidRDefault="00390FF5" w:rsidP="00390FF5">
      <w:pPr>
        <w:rPr>
          <w:sz w:val="24"/>
          <w:szCs w:val="24"/>
          <w:lang w:eastAsia="ru-RU"/>
        </w:rPr>
      </w:pPr>
      <w:r w:rsidRPr="004C4FC0">
        <w:rPr>
          <w:sz w:val="24"/>
          <w:szCs w:val="24"/>
          <w:lang w:eastAsia="ru-RU"/>
        </w:rPr>
        <w:t>14  октября 2014 года</w:t>
      </w:r>
    </w:p>
    <w:p w:rsidR="00390FF5" w:rsidRPr="004C4FC0" w:rsidRDefault="00390FF5" w:rsidP="00390FF5">
      <w:pPr>
        <w:rPr>
          <w:sz w:val="24"/>
          <w:szCs w:val="24"/>
          <w:lang w:eastAsia="ru-RU"/>
        </w:rPr>
      </w:pPr>
      <w:r w:rsidRPr="004C4FC0">
        <w:rPr>
          <w:sz w:val="24"/>
          <w:szCs w:val="24"/>
          <w:lang w:eastAsia="ru-RU"/>
        </w:rPr>
        <w:t xml:space="preserve">Открытый урок химии в 9 классе разработан на основе УМК </w:t>
      </w:r>
      <w:proofErr w:type="spellStart"/>
      <w:r w:rsidRPr="004C4FC0">
        <w:rPr>
          <w:sz w:val="24"/>
          <w:szCs w:val="24"/>
          <w:lang w:eastAsia="ru-RU"/>
        </w:rPr>
        <w:t>Н.С.Новошинской</w:t>
      </w:r>
      <w:proofErr w:type="spellEnd"/>
      <w:r w:rsidRPr="004C4FC0">
        <w:rPr>
          <w:sz w:val="24"/>
          <w:szCs w:val="24"/>
          <w:lang w:eastAsia="ru-RU"/>
        </w:rPr>
        <w:t xml:space="preserve"> по технологии критического мышления.</w:t>
      </w:r>
    </w:p>
    <w:p w:rsidR="00390FF5" w:rsidRPr="004C4FC0" w:rsidRDefault="00390FF5" w:rsidP="00390FF5">
      <w:pPr>
        <w:rPr>
          <w:sz w:val="24"/>
          <w:szCs w:val="24"/>
          <w:lang w:eastAsia="ru-RU"/>
        </w:rPr>
      </w:pPr>
      <w:r w:rsidRPr="004C4FC0">
        <w:rPr>
          <w:sz w:val="24"/>
          <w:szCs w:val="24"/>
          <w:lang w:eastAsia="ru-RU"/>
        </w:rPr>
        <w:t xml:space="preserve">  Учитель: Королева О.И.</w:t>
      </w:r>
    </w:p>
    <w:p w:rsidR="00390FF5" w:rsidRPr="00B619BE" w:rsidRDefault="00390FF5" w:rsidP="00390FF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19B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Урок по теме</w:t>
      </w:r>
      <w:r w:rsidRPr="00B61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Pr="00B619B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«Водород. Его общая характеристика, нахождение в природе и получение».</w:t>
      </w:r>
    </w:p>
    <w:p w:rsidR="00390FF5" w:rsidRPr="00B619BE" w:rsidRDefault="00390FF5" w:rsidP="00390FF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19B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Цели урока</w:t>
      </w:r>
      <w:r w:rsidRPr="00B61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390FF5" w:rsidRPr="00B619BE" w:rsidRDefault="00390FF5" w:rsidP="00390FF5">
      <w:pPr>
        <w:numPr>
          <w:ilvl w:val="0"/>
          <w:numId w:val="1"/>
        </w:numPr>
        <w:shd w:val="clear" w:color="auto" w:fill="FFFFFF"/>
        <w:spacing w:after="0" w:line="270" w:lineRule="atLeast"/>
        <w:ind w:left="10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1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Рассмотреть положение водорода в ПСХЭ, дать представление об изотопах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61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61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окислительно</w:t>
      </w:r>
      <w:proofErr w:type="spellEnd"/>
      <w:r w:rsidRPr="00B61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-восстановительной двойственности этого элемента. Изучить способы получения и нахождение водорода в природе.</w:t>
      </w:r>
    </w:p>
    <w:p w:rsidR="00390FF5" w:rsidRPr="00B619BE" w:rsidRDefault="00390FF5" w:rsidP="00390FF5">
      <w:pPr>
        <w:numPr>
          <w:ilvl w:val="0"/>
          <w:numId w:val="1"/>
        </w:numPr>
        <w:shd w:val="clear" w:color="auto" w:fill="FFFFFF"/>
        <w:spacing w:after="0" w:line="270" w:lineRule="atLeast"/>
        <w:ind w:left="10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1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61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61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обучаемых</w:t>
      </w:r>
      <w:proofErr w:type="gramEnd"/>
      <w:r w:rsidRPr="00B61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информационную компетентность, самостоятельность мышления.</w:t>
      </w:r>
    </w:p>
    <w:p w:rsidR="00390FF5" w:rsidRPr="00B619BE" w:rsidRDefault="00390FF5" w:rsidP="00390FF5">
      <w:pPr>
        <w:numPr>
          <w:ilvl w:val="0"/>
          <w:numId w:val="1"/>
        </w:numPr>
        <w:shd w:val="clear" w:color="auto" w:fill="FFFFFF"/>
        <w:spacing w:after="0" w:line="270" w:lineRule="atLeast"/>
        <w:ind w:left="10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1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коммуникативные способности, способности работать в группе.</w:t>
      </w:r>
    </w:p>
    <w:p w:rsidR="00390FF5" w:rsidRPr="00B619BE" w:rsidRDefault="00390FF5" w:rsidP="00390FF5">
      <w:pPr>
        <w:shd w:val="clear" w:color="auto" w:fill="FFFFFF"/>
        <w:spacing w:after="0" w:line="270" w:lineRule="atLeast"/>
        <w:ind w:left="6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19B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Оборудование:</w:t>
      </w:r>
    </w:p>
    <w:p w:rsidR="00390FF5" w:rsidRPr="00B619BE" w:rsidRDefault="00390FF5" w:rsidP="00390FF5">
      <w:pPr>
        <w:shd w:val="clear" w:color="auto" w:fill="FFFFFF"/>
        <w:spacing w:line="270" w:lineRule="atLeast"/>
        <w:ind w:left="6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1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Электронное приложение к уроку «Рождающий воду», оборудование для лабораторного опыта «Получение водорода», инструкция по выполнению лабораторного опыта « Получение водорода», дополнительная информация  «Водород в природе»,</w:t>
      </w:r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9639"/>
      </w:tblGrid>
      <w:tr w:rsidR="00390FF5" w:rsidRPr="00B619BE" w:rsidTr="0086588D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F5" w:rsidRPr="00B619BE" w:rsidRDefault="00390FF5" w:rsidP="008658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F5" w:rsidRPr="00B619BE" w:rsidRDefault="00390FF5" w:rsidP="008658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урока</w:t>
            </w:r>
          </w:p>
        </w:tc>
      </w:tr>
      <w:tr w:rsidR="00390FF5" w:rsidRPr="00B619BE" w:rsidTr="0086588D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Стадия вызова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сделана заготовка таблицы.</w:t>
            </w: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классу.</w:t>
            </w:r>
          </w:p>
          <w:p w:rsidR="00390FF5" w:rsidRDefault="00390FF5" w:rsidP="008658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Pr="00B619BE" w:rsidRDefault="00390FF5" w:rsidP="008658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классу.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1.Организационная часть урока.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на урок попал исторический документ, в котором зашифрована таинственная история одного газообразного вещества.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история простая…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учёный как-то раз,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Оксид какой-то нагревая, 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Обнаружил странный газ-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без цвета, без названья.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Ярче в нём горит свеча,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не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 для дыханья-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узнаешь у врача.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газ из колбы вышел-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Никому он не знаком.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 газом дышат мыши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стеклянным колпаком.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им тоже дышит.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учёный быстро пишет: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делится на части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 мысль весьма нова).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Здесь у химика от счастья, 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 воздуха от части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Закружилась голова.</w:t>
            </w: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Введение в тему. Слайд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авендиша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А.Лавуазье</w:t>
            </w:r>
            <w:proofErr w:type="spellEnd"/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Элемент, о котором идёт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</w:t>
            </w:r>
            <w:proofErr w:type="gramEnd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речь, открыт в 1786г. английским ученым</w:t>
            </w: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 Кавендишем. Уже в следующем 1787г. французский химик А. Лавуазье исследуя свойства открытого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</w:t>
            </w:r>
            <w:proofErr w:type="gramEnd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обнаружил, что оно хорошо горит и при этом дает не дым, не копоть и сажу, а … воду. Элемент назвали «рождающий воду».</w:t>
            </w: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о каком элементе мы будем сегодня говорить?</w:t>
            </w: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Записываем тему урока.</w:t>
            </w: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знаем о водороде?</w:t>
            </w: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Расчертите листок на 3 части, подпишите графы.</w:t>
            </w:r>
          </w:p>
          <w:tbl>
            <w:tblPr>
              <w:tblW w:w="66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2230"/>
              <w:gridCol w:w="2230"/>
            </w:tblGrid>
            <w:tr w:rsidR="00390FF5" w:rsidRPr="00B619BE" w:rsidTr="0086588D"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F5" w:rsidRPr="00B619BE" w:rsidRDefault="00390FF5" w:rsidP="0086588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9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Знаю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F5" w:rsidRPr="00B619BE" w:rsidRDefault="00390FF5" w:rsidP="0086588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9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Хочу знать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F5" w:rsidRPr="00B619BE" w:rsidRDefault="00390FF5" w:rsidP="0086588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9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узнал</w:t>
                  </w:r>
                </w:p>
              </w:tc>
            </w:tr>
            <w:tr w:rsidR="00390FF5" w:rsidRPr="00B619BE" w:rsidTr="0086588D"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F5" w:rsidRPr="00B619BE" w:rsidRDefault="00390FF5" w:rsidP="0086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F5" w:rsidRPr="00B619BE" w:rsidRDefault="00390FF5" w:rsidP="0086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F5" w:rsidRPr="00B619BE" w:rsidRDefault="00390FF5" w:rsidP="0086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390FF5" w:rsidRPr="00B619BE" w:rsidRDefault="00390FF5" w:rsidP="008658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F5" w:rsidRPr="00B619BE" w:rsidTr="0086588D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F5" w:rsidRPr="00B619BE" w:rsidRDefault="00390FF5" w:rsidP="008658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Обобщение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F5" w:rsidRPr="00B619BE" w:rsidRDefault="00390FF5" w:rsidP="008658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вместе заполним таблицу на доске. (Учитель записывает все мнения в таблицу, учащиеся дополняют свои таблицы записями, которые они считают правильными).</w:t>
            </w:r>
          </w:p>
        </w:tc>
      </w:tr>
      <w:tr w:rsidR="00390FF5" w:rsidRPr="00B619BE" w:rsidTr="0086588D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Стадия осмысления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61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содержания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(в форме </w:t>
            </w:r>
            <w:proofErr w:type="spellStart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взаимообучения</w:t>
            </w:r>
            <w:proofErr w:type="spellEnd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группах)</w:t>
            </w: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каждой группе один учащийся </w:t>
            </w:r>
            <w:proofErr w:type="gramStart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роль</w:t>
            </w:r>
            <w:proofErr w:type="gramEnd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при изучении одной части нового материала.</w:t>
            </w: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дает команду группе прочитать эту часть текста. Объясняет, как он понимает то, что непонятно другим. Отвечает на вопросы учащихся из своей группы.  Затем передает «статус учителя» следующему ученику.</w:t>
            </w: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61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Обобщение.</w:t>
            </w: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Мозговая атака:</w:t>
            </w:r>
          </w:p>
          <w:p w:rsidR="00390FF5" w:rsidRPr="00B619BE" w:rsidRDefault="00390FF5" w:rsidP="008658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</w:t>
            </w:r>
            <w:proofErr w:type="spellStart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</w:t>
            </w:r>
            <w:proofErr w:type="gramStart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</w:t>
            </w:r>
            <w:proofErr w:type="spellEnd"/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 разбив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ается на группы по 5 человек. §8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учебника  делится на 5 частей:</w:t>
            </w:r>
          </w:p>
          <w:p w:rsidR="00390FF5" w:rsidRPr="00B619BE" w:rsidRDefault="00390FF5" w:rsidP="008658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абзац. Общая характеристика водорода.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1группа</w:t>
            </w:r>
          </w:p>
          <w:p w:rsidR="00390FF5" w:rsidRPr="00B619BE" w:rsidRDefault="00390FF5" w:rsidP="008658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водорода  2группа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0FF5" w:rsidRPr="00B619BE" w:rsidRDefault="00390FF5" w:rsidP="008658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Стр.39 Получение водорода 3группа</w:t>
            </w:r>
          </w:p>
          <w:p w:rsidR="00390FF5" w:rsidRPr="0057747B" w:rsidRDefault="00390FF5" w:rsidP="008658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абзац. Получение в лаборатории и промышленности.</w:t>
            </w:r>
          </w:p>
          <w:p w:rsidR="00390FF5" w:rsidRDefault="00390FF5" w:rsidP="00865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Стр.42 Физические свойства водорода.   4группа</w:t>
            </w:r>
          </w:p>
          <w:p w:rsidR="00390FF5" w:rsidRPr="00B619BE" w:rsidRDefault="00390FF5" w:rsidP="008658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Стр.39 Водород в природе . 5 группа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группа готовит материал  в виде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готовятся к их защите.</w:t>
            </w: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Выполните лабораторный опыт «Получение и собирание водорода» в течение 3 мин.</w:t>
            </w:r>
          </w:p>
          <w:p w:rsidR="00390FF5" w:rsidRPr="00B619BE" w:rsidRDefault="00390FF5" w:rsidP="008658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Опираясь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материал  учебника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и результаты проделанного лабораторного опыта  опишите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свойства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водорода</w:t>
            </w:r>
          </w:p>
        </w:tc>
      </w:tr>
      <w:tr w:rsidR="00390FF5" w:rsidRPr="00B619BE" w:rsidTr="0086588D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Подумайте в парах и выскажите свою точку зрения по вопросам:</w:t>
            </w:r>
          </w:p>
          <w:p w:rsidR="00390FF5" w:rsidRPr="00B619BE" w:rsidRDefault="00390FF5" w:rsidP="008658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получить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Start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взаимодействием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соляной  кислотой?</w:t>
            </w:r>
          </w:p>
          <w:p w:rsidR="00390FF5" w:rsidRPr="00B619BE" w:rsidRDefault="00390FF5" w:rsidP="0086588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 опыте используется разбавленная соляная кислота?</w:t>
            </w:r>
          </w:p>
          <w:p w:rsidR="00390FF5" w:rsidRPr="00B619BE" w:rsidRDefault="00390FF5" w:rsidP="008658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16.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Изучив 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слайда</w:t>
            </w:r>
            <w:proofErr w:type="gramEnd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выскажите свою точку зрения по вопросу: водород, действительно, топливо будущего? Приведите не менее двух аргументов «за» и двух аргументов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</w:t>
            </w:r>
            <w:proofErr w:type="gramStart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думаете</w:t>
            </w:r>
            <w:proofErr w:type="gramEnd"/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решит ли проблему  нехватки энергоресурсов использование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,как основного источника энергии?</w:t>
            </w:r>
          </w:p>
        </w:tc>
      </w:tr>
      <w:tr w:rsidR="00390FF5" w:rsidRPr="00B619BE" w:rsidTr="0086588D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F5" w:rsidRPr="00B619BE" w:rsidRDefault="00390FF5" w:rsidP="0086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     </w:t>
            </w:r>
            <w:r w:rsidRPr="00B61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Стадия рефлексии</w:t>
            </w:r>
          </w:p>
          <w:p w:rsidR="00390FF5" w:rsidRPr="00B619BE" w:rsidRDefault="00390FF5" w:rsidP="008658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 Домашнее задание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F5" w:rsidRPr="00B619BE" w:rsidRDefault="00390FF5" w:rsidP="008658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двух минут просмотрите свои записи в тетради и поделитесь друг с другом впечатлениями о выполненной вами работе. Вернемся к исходной таблице и заполним в ней   графу «Что узнал?» §§</w:t>
            </w:r>
          </w:p>
        </w:tc>
      </w:tr>
    </w:tbl>
    <w:p w:rsidR="00390FF5" w:rsidRDefault="00390FF5" w:rsidP="00390FF5">
      <w:pPr>
        <w:shd w:val="clear" w:color="auto" w:fill="FFFFFF"/>
        <w:spacing w:after="0" w:line="270" w:lineRule="atLeast"/>
        <w:ind w:left="6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90FF5" w:rsidRPr="00B619BE" w:rsidRDefault="00390FF5" w:rsidP="00390FF5">
      <w:pPr>
        <w:numPr>
          <w:ilvl w:val="0"/>
          <w:numId w:val="4"/>
        </w:numPr>
        <w:shd w:val="clear" w:color="auto" w:fill="FFFFFF"/>
        <w:spacing w:after="0" w:line="270" w:lineRule="atLeast"/>
        <w:ind w:left="17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19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90FF5" w:rsidRPr="00B619BE" w:rsidRDefault="00390FF5" w:rsidP="00390FF5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90FF5" w:rsidRPr="003860B7" w:rsidRDefault="00390FF5" w:rsidP="00390FF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1группа:</w:t>
      </w:r>
    </w:p>
    <w:p w:rsidR="00390FF5" w:rsidRPr="003860B7" w:rsidRDefault="00390FF5" w:rsidP="00390FF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Молекула водорода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</w:t>
      </w:r>
      <w:proofErr w:type="gram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proofErr w:type="gramEnd"/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Н- Н структурная формула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</w:t>
      </w:r>
      <w:proofErr w:type="gram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:Н</w:t>
      </w:r>
      <w:proofErr w:type="gramEnd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электронная форму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Относительная атомная масса = 1,008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Электроотрицательность</w:t>
      </w:r>
      <w:proofErr w:type="spellEnd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водорода </w:t>
      </w:r>
      <w:proofErr w:type="gram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равна</w:t>
      </w:r>
      <w:proofErr w:type="gramEnd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2Ю1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природе встречается  в виде трёх изотопов: протия Н,  дейтерия Н </w:t>
      </w:r>
      <w:proofErr w:type="spell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илиД</w:t>
      </w:r>
      <w:proofErr w:type="spellEnd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трития </w:t>
      </w:r>
      <w:proofErr w:type="spell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Нили</w:t>
      </w:r>
      <w:proofErr w:type="spellEnd"/>
      <w:proofErr w:type="gram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</w:t>
      </w:r>
      <w:proofErr w:type="gramEnd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Это единственный элемент, изотопы которого так резко отличаются своими массами.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 группа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Элемент водород находится в главных подгруппах 1 и 7 групп.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Находясь в 1 группе </w:t>
      </w:r>
      <w:proofErr w:type="gram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водород</w:t>
      </w:r>
      <w:proofErr w:type="gramEnd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отдавая электрон   пр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являет свойства восстановителя, как щелочной металл (схема)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Находясь в 7 группе он пр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являет себя как </w:t>
      </w:r>
      <w:proofErr w:type="gram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окислитель</w:t>
      </w:r>
      <w:proofErr w:type="gramEnd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присоединяя недостающий электрон (схема)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Водород обладает </w:t>
      </w:r>
      <w:proofErr w:type="spell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окислительно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восстановительной двойственностью. Восстановительн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ые свойства у него выражены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сильнее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                          окислительные. Почти всегда его степень окисления + 1, реже -1.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 3 группа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Получение водорода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Лабораторны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й 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опыт согласно инструкции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Водород собирают методом вытеснения 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воздуха и методом вытеснения воды.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Вопрос: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каком свойстве основано получен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ие водорода методом вытеснения?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1.Получение водорода взаимодействием металлов с кислотами (уравнение реакции)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2.Получение водорода в промышленности (уравнение реакции)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 группа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Водород – простое вещество (схема)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 группа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Водород в природе </w:t>
      </w:r>
      <w:proofErr w:type="gram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 </w:t>
      </w:r>
      <w:proofErr w:type="gramEnd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схема)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Дополнительный материал 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Применение водорода</w:t>
      </w:r>
      <w:proofErr w:type="gram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</w:t>
      </w:r>
      <w:proofErr w:type="gramEnd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 сгорании водорода выделяется большое количество теплоты, при этом не образуется вредных экологически опасных веществ. Основным продуктом сгорания является вода. Кроме того, запасы водорода неисчерпаемы. Широкое внедрение водорода в энергетик</w:t>
      </w:r>
      <w:proofErr w:type="gram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у-</w:t>
      </w:r>
      <w:proofErr w:type="gramEnd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вопрос недалекого будущего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.Главное- найти неэнергоемкий способ его получения из воды.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Водород как топливо будущего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Водородный гонщик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Водородные мопеды уже есть. Скоро появятся водородные мотоциклы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.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Водород-лучшее ракетное топливо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Рождающий воду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Водород применяют в металлургии 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для восстановления некоторых металлов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(вольфрам, молибден и др.)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Оксиды активных металлов водородом 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не восстанавливаются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.</w:t>
      </w: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Работа учащихся энциклопедическим материалом.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Предоставление информации одним учеником.</w:t>
      </w:r>
    </w:p>
    <w:p w:rsidR="00390FF5" w:rsidRPr="003860B7" w:rsidRDefault="00390FF5" w:rsidP="00390FF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Вопрос: Входит ли водород в состав организма человека? Да. Водород органоген</w:t>
      </w:r>
      <w:proofErr w:type="gram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gramStart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proofErr w:type="gramEnd"/>
      <w:r w:rsidRPr="00386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ченики перечисляют из курса биологии какие органические вещества содержат водород)</w:t>
      </w:r>
    </w:p>
    <w:p w:rsidR="00390FF5" w:rsidRDefault="00390FF5" w:rsidP="00390FF5">
      <w:pPr>
        <w:jc w:val="center"/>
        <w:rPr>
          <w:sz w:val="28"/>
          <w:szCs w:val="28"/>
        </w:rPr>
      </w:pPr>
    </w:p>
    <w:p w:rsidR="00390FF5" w:rsidRDefault="00390FF5" w:rsidP="00390FF5">
      <w:pPr>
        <w:jc w:val="center"/>
        <w:rPr>
          <w:sz w:val="28"/>
          <w:szCs w:val="28"/>
        </w:rPr>
      </w:pPr>
    </w:p>
    <w:p w:rsidR="00390FF5" w:rsidRDefault="00390FF5" w:rsidP="00390FF5">
      <w:pPr>
        <w:jc w:val="center"/>
        <w:rPr>
          <w:sz w:val="28"/>
          <w:szCs w:val="28"/>
        </w:rPr>
      </w:pPr>
    </w:p>
    <w:p w:rsidR="00390FF5" w:rsidRDefault="00390FF5" w:rsidP="00390FF5">
      <w:pPr>
        <w:jc w:val="center"/>
        <w:rPr>
          <w:sz w:val="28"/>
          <w:szCs w:val="28"/>
        </w:rPr>
      </w:pPr>
    </w:p>
    <w:p w:rsidR="00390FF5" w:rsidRDefault="00390FF5" w:rsidP="00390FF5">
      <w:pPr>
        <w:jc w:val="center"/>
        <w:rPr>
          <w:sz w:val="28"/>
          <w:szCs w:val="28"/>
        </w:rPr>
      </w:pPr>
    </w:p>
    <w:p w:rsidR="00390FF5" w:rsidRPr="000A3A0F" w:rsidRDefault="00390FF5" w:rsidP="00390FF5">
      <w:pPr>
        <w:rPr>
          <w:sz w:val="28"/>
          <w:szCs w:val="28"/>
        </w:rPr>
      </w:pPr>
      <w:bookmarkStart w:id="0" w:name="_GoBack"/>
      <w:bookmarkEnd w:id="0"/>
    </w:p>
    <w:p w:rsidR="00A6796B" w:rsidRDefault="00A6796B"/>
    <w:sectPr w:rsidR="00A6796B" w:rsidSect="00390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F98"/>
    <w:multiLevelType w:val="multilevel"/>
    <w:tmpl w:val="F35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241A1F"/>
    <w:multiLevelType w:val="multilevel"/>
    <w:tmpl w:val="B3C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572967"/>
    <w:multiLevelType w:val="multilevel"/>
    <w:tmpl w:val="171C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F3762A"/>
    <w:multiLevelType w:val="multilevel"/>
    <w:tmpl w:val="1B6E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F5"/>
    <w:rsid w:val="00390FF5"/>
    <w:rsid w:val="00A6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2014-12-15T07:21:00Z</dcterms:created>
  <dcterms:modified xsi:type="dcterms:W3CDTF">2014-12-15T07:22:00Z</dcterms:modified>
</cp:coreProperties>
</file>