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53" w:rsidRDefault="00C83E53" w:rsidP="00C83E53">
      <w:pPr>
        <w:jc w:val="right"/>
        <w:rPr>
          <w:rFonts w:ascii="Verdana" w:hAnsi="Verdana"/>
          <w:color w:val="000000"/>
          <w:sz w:val="17"/>
          <w:szCs w:val="17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Алматинская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область</w:t>
      </w:r>
    </w:p>
    <w:p w:rsidR="00C83E53" w:rsidRDefault="00C83E53" w:rsidP="00C83E53">
      <w:pPr>
        <w:jc w:val="right"/>
        <w:rPr>
          <w:rFonts w:ascii="Verdana" w:hAnsi="Verdana"/>
          <w:color w:val="000000"/>
          <w:sz w:val="17"/>
          <w:szCs w:val="17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Райымбекский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район</w:t>
      </w:r>
    </w:p>
    <w:p w:rsidR="00C83E53" w:rsidRDefault="00C83E53" w:rsidP="00C83E53">
      <w:pPr>
        <w:jc w:val="right"/>
        <w:rPr>
          <w:rFonts w:ascii="Verdana" w:hAnsi="Verdana"/>
          <w:color w:val="000000"/>
          <w:sz w:val="17"/>
          <w:szCs w:val="17"/>
          <w:shd w:val="clear" w:color="auto" w:fill="FFFFFF"/>
          <w:lang w:val="kk-KZ"/>
        </w:rPr>
      </w:pP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.К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егень</w:t>
      </w:r>
      <w:proofErr w:type="spellEnd"/>
    </w:p>
    <w:p w:rsidR="00C83E53" w:rsidRDefault="00C83E53" w:rsidP="00C83E53">
      <w:pPr>
        <w:jc w:val="right"/>
        <w:rPr>
          <w:rFonts w:ascii="Verdana" w:hAnsi="Verdana"/>
          <w:color w:val="000000"/>
          <w:sz w:val="17"/>
          <w:szCs w:val="17"/>
          <w:shd w:val="clear" w:color="auto" w:fill="FFFFFF"/>
          <w:lang w:val="kk-KZ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  <w:lang w:val="kk-KZ"/>
        </w:rPr>
        <w:t xml:space="preserve">учитель информатики </w:t>
      </w:r>
    </w:p>
    <w:p w:rsidR="00C83E53" w:rsidRDefault="00C83E53" w:rsidP="00C83E53">
      <w:pPr>
        <w:jc w:val="right"/>
        <w:rPr>
          <w:rFonts w:ascii="Verdana" w:hAnsi="Verdana"/>
          <w:color w:val="000000"/>
          <w:sz w:val="17"/>
          <w:szCs w:val="17"/>
          <w:shd w:val="clear" w:color="auto" w:fill="FFFFFF"/>
          <w:lang w:val="kk-KZ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  <w:lang w:val="kk-KZ"/>
        </w:rPr>
        <w:t>средней школы имени О.Жанабаева</w:t>
      </w:r>
    </w:p>
    <w:p w:rsidR="00C83E53" w:rsidRDefault="00C83E53" w:rsidP="00C83E53">
      <w:pPr>
        <w:jc w:val="right"/>
        <w:rPr>
          <w:rFonts w:ascii="Verdana" w:hAnsi="Verdana"/>
          <w:color w:val="000000"/>
          <w:sz w:val="17"/>
          <w:szCs w:val="17"/>
          <w:shd w:val="clear" w:color="auto" w:fill="FFFFFF"/>
          <w:lang w:val="kk-KZ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  <w:lang w:val="kk-KZ"/>
        </w:rPr>
        <w:t>Орынбай Назима</w:t>
      </w:r>
    </w:p>
    <w:p w:rsidR="00C83E53" w:rsidRPr="00C83E53" w:rsidRDefault="00C83E53">
      <w:pPr>
        <w:rPr>
          <w:rFonts w:ascii="Verdana" w:hAnsi="Verdana"/>
          <w:color w:val="000000"/>
          <w:sz w:val="17"/>
          <w:szCs w:val="17"/>
          <w:shd w:val="clear" w:color="auto" w:fill="FFFFFF"/>
          <w:lang w:val="kk-KZ"/>
        </w:rPr>
      </w:pPr>
    </w:p>
    <w:p w:rsidR="00155D4E" w:rsidRDefault="00C83E53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Тема: Работа в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Microsoft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Цель: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1. Раскрыть основное назначение и возможности приложения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Microsoft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Office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программы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2. Сформулировать понятия: слайд, презентация, анимация, оформление слайдов.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3. Научить созданию презентаций, используя возможности программы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Microsoft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 Развивать операции логического мышления: умения анализировать, синтезировать, обобщать, сравнивать, делать выводы.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5. Воспитывать чувство патриотизма.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Тип урока: урок объяснения новых знаний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Методы и приемы: объяснительно-иллюстративный, репродуктивный, частично-поисковый.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Оборудование: ПК, наглядный материал, раздаточный материал, презентация в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Ход урока.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I. Организационный момент (3 мин.)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Сообщение целей и задач урока: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Сегодня на уроке мы рассмотрим особенности, возможности, основное назначение программы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Microsoft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; сформулируем понятия: слайд, презентация, анимация, оформление слайдов; научимся создавать презентации в программе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Microsoft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используя её возможности; поздравим наш город Рудный с 55-летним днём рождения.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II. Объяснение нового материала (10 минут.)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1. Рассмотрение основных понятий, запись определений в тетрадь.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Microsoft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– одна из прикладных программ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Microsoft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Office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предназначенная для создания презентаций. Основное назначение - красочное представление информации в виде презентаций.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Вопросы к учащимся: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1) Дайте определение слову «презентация»? (возможные ответы: представление, показ какой-либо продукции или проекта).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2) Для чего проводят презентации? (возможные ответы: с целью представления той или иной продукции, спроса этой продукции на рынке, для более детального рассмотрения того или иного проекта (строительства, перепланировки, моделирования одежды) и другие.)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3) Что такое «презентация» с точки зрения информатики?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Презентация – демонстративный набор слайдов.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Слайд – прямоугольная область, несущая в себе информацию.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Вопросы к учащимся: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 каком виде используется представление информации на слайдах?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(Возможные ответы: текстовая; графическая: рисунки, картинки, фотографии, клипы, видеоролики, диаграммы, таблицы; звуковая.)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Открытие программы: 1) Пуск – Программы –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Microsoft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Office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Microsoft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2) правой копкой мыши нажать на пустом месте Рабочего стола, выбрать команду: Создать – презентацию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3) нажать на ярлык программы.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Вопрос к учащимся: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Какую структуру окна имеют программы ОС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Windows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Возможные ответы: все программы ОС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Windows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имеют традиционную структуру окна (перечисляют и называют строки)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lastRenderedPageBreak/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Структура окна программы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Microsoft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1) Строка заголовка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2) Строка меню: Файл, Вставка, Вид и другие команды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3) Панели инструментов: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Стандартная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(учащимся рассказать, какие элементы находятся на данной строке).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2. Форматирование (учащимся рассказать, какие элементы находятся на данной строке).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4) Рабочая область: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Учитель объясняет, что в программе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Microsoft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рабочая область состоит из трёх частей: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миниатюры слайдов (объяснить определение – набор слайдов в уменьшенном размере, предназначены для быстрого перемещения по слайдам презентации);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рабочий слайд (активный слайд, с которым работает в данный момент пользователь);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панель задач (перечислены задачи, выполняемые с объектами).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5) Строка состояния.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Сохранение документа: (учащиеся называют путь сохранения документа Файл – Сохранить как – Имя документа - ОК).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Расширение документа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Microsoft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.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ppt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(вопрос к учащимся: что такое расширение?)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2.Работа с учебником (7 минут)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Задание: выписать необходимую информацию для выполнения практической работы (настройка анимации, настройка презентации, вставка объектов, эффекты анимации и другое).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3. Практическая работа (17 мин.)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У вас прошли мероприятия, посвящённые двум праздникам: 15 –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летие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«Стратегии развития Казахстана 2030», «55 – летний юбилей города Рудного». Вам предлагается составить презентацию – поздравление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рудничан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 этими праздниками, пользуясь всеми возможностями программы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Microsoft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(вставка рисунков, фотографий, текста, начертание текста, цвет фона, стили маркеров и нумерации, гиперссылку, дизайн слайда, эффекты анимации, звук, настройка действия и другие).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Оценивание работ по пятибалльной шкале.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Учитель: Спасибо за поздравления, мы узнали очень многое о нашем городе и республике. Вы - настоящие патриоты своей страны!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4.Выполнение теста по теме: « Работа в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Microsoft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». (5 мин.)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(см. приложение №1)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Оценивание выполнения теста.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III.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Итог урока. (3 мин.)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Вопросы к учащимся: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1) Укажите назначение приложения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Microsoft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2) Что такое презентация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Microsoft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3) Из чего состоит презентация?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4) Укажите расширение файла, содержащего обычную презентацию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Microsoft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5) Как запускается программа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Microsoft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6) Как сохранить документ в программе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Microsoft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7) В каких сферах жизнедеятельности нам необходимы возможности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программы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Microsoft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8) Какие цели и задачи мы ставили с вами перед собой в начале урока?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9) Достигли ли мы их?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Комментированное выставление оценок за урок.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Приложение №1.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Тест.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1. Основное предназначение программы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Microsoft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Point</w:t>
      </w:r>
      <w:proofErr w:type="spell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А) предназначена для создания электронных таблиц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Б) предназначена для создания текстовых документов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В) предназначена для создания диаграмм, точечных рисунков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Г) предназначена для создания презентаций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2. Что такое презентация?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А) слайд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Б) демонстрационный набор слайдов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В) часть проекта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Г) программное обеспечение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3. Запуск программы осуществляется с помощью команд: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А) Вид – Открыть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Microsoft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Point</w:t>
      </w:r>
      <w:proofErr w:type="spell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Б) Правка – Открыть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Microsoft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Point</w:t>
      </w:r>
      <w:proofErr w:type="spell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В) Пуск – Главное меню - Программы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Microsoft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Point</w:t>
      </w:r>
      <w:proofErr w:type="spell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Г) Пуск – Настройка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Microsoft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Point</w:t>
      </w:r>
      <w:proofErr w:type="spell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4. Как сохранить презентацию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Microsoft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А) Вид – Сохранить – Документ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Б) Правка – Открыть – Сохранить как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В) Файл - Сохранить как – Имя документа – Сохранить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Г) Файл – Создать – Сохранить – Документ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5.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помощью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какой кнопки можно запустить показ слайдов презентации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программы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Microsoft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А) F5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Б) F7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В) F6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Г) F1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6. Укажите расширение файла, содержащего обычную презентацию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А) .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doc</w:t>
      </w:r>
      <w:proofErr w:type="spell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Б) .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xls</w:t>
      </w:r>
      <w:proofErr w:type="spell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В) .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ppt</w:t>
      </w:r>
      <w:proofErr w:type="spell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Г) .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jpg</w:t>
      </w:r>
      <w:proofErr w:type="spell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7. С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помощью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каких команд можно вставить готовый звуковой файл в слайд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презентации программы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Microsoft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А) Вставка – Фильмы и звук – Звук из файла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Б) Вставка – Фильмы и звук – Запись звука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В) Показ слайдов – Звукозапись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Г) Вид - Звукозапись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8. Как добавить новый слайд в презентацию?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А) Показ – Смена слайдов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Б) Вставка – Новый слайд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В) Вид- Вставка – Новый слайд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Г) Файл – Новый слайд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9. С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помощью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какой кнопки можно закрыть режим показа слайдов презентации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программы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Microsoft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</w:t>
      </w:r>
      <w:r w:rsidRPr="00C83E53">
        <w:rPr>
          <w:rFonts w:ascii="Verdana" w:hAnsi="Verdana"/>
          <w:color w:val="000000"/>
          <w:sz w:val="17"/>
          <w:szCs w:val="17"/>
          <w:shd w:val="clear" w:color="auto" w:fill="FFFFFF"/>
          <w:lang w:val="en-US"/>
        </w:rPr>
        <w:t>)Esc</w:t>
      </w:r>
      <w:r w:rsidRPr="00C83E53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  <w:lang w:val="en-US"/>
        </w:rPr>
        <w:t> </w:t>
      </w:r>
      <w:r w:rsidRPr="00C83E53">
        <w:rPr>
          <w:rFonts w:ascii="Verdana" w:hAnsi="Verdana"/>
          <w:color w:val="000000"/>
          <w:sz w:val="17"/>
          <w:szCs w:val="17"/>
          <w:lang w:val="en-US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</w:t>
      </w:r>
      <w:r w:rsidRPr="00C83E53">
        <w:rPr>
          <w:rFonts w:ascii="Verdana" w:hAnsi="Verdana"/>
          <w:color w:val="000000"/>
          <w:sz w:val="17"/>
          <w:szCs w:val="17"/>
          <w:shd w:val="clear" w:color="auto" w:fill="FFFFFF"/>
          <w:lang w:val="en-US"/>
        </w:rPr>
        <w:t>) Shift</w:t>
      </w:r>
      <w:r w:rsidRPr="00C83E53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  <w:lang w:val="en-US"/>
        </w:rPr>
        <w:t> </w:t>
      </w:r>
      <w:r w:rsidRPr="00C83E53">
        <w:rPr>
          <w:rFonts w:ascii="Verdana" w:hAnsi="Verdana"/>
          <w:color w:val="000000"/>
          <w:sz w:val="17"/>
          <w:szCs w:val="17"/>
          <w:lang w:val="en-US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</w:t>
      </w:r>
      <w:r w:rsidRPr="00C83E53">
        <w:rPr>
          <w:rFonts w:ascii="Verdana" w:hAnsi="Verdana"/>
          <w:color w:val="000000"/>
          <w:sz w:val="17"/>
          <w:szCs w:val="17"/>
          <w:shd w:val="clear" w:color="auto" w:fill="FFFFFF"/>
          <w:lang w:val="en-US"/>
        </w:rPr>
        <w:t>) Ctrl+ Alt</w:t>
      </w:r>
      <w:r w:rsidRPr="00C83E53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  <w:lang w:val="en-US"/>
        </w:rPr>
        <w:t> </w:t>
      </w:r>
      <w:r w:rsidRPr="00C83E53">
        <w:rPr>
          <w:rFonts w:ascii="Verdana" w:hAnsi="Verdana"/>
          <w:color w:val="000000"/>
          <w:sz w:val="17"/>
          <w:szCs w:val="17"/>
          <w:lang w:val="en-US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r w:rsidRPr="00C83E53">
        <w:rPr>
          <w:rFonts w:ascii="Verdana" w:hAnsi="Verdana"/>
          <w:color w:val="000000"/>
          <w:sz w:val="17"/>
          <w:szCs w:val="17"/>
          <w:shd w:val="clear" w:color="auto" w:fill="FFFFFF"/>
          <w:lang w:val="en-US"/>
        </w:rPr>
        <w:t>) Ctrl+ Delete</w:t>
      </w:r>
      <w:r w:rsidRPr="00C83E53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  <w:lang w:val="en-US"/>
        </w:rPr>
        <w:t> </w:t>
      </w:r>
      <w:r w:rsidRPr="00C83E53">
        <w:rPr>
          <w:rFonts w:ascii="Verdana" w:hAnsi="Verdana"/>
          <w:color w:val="000000"/>
          <w:sz w:val="17"/>
          <w:szCs w:val="17"/>
          <w:lang w:val="en-US"/>
        </w:rPr>
        <w:br/>
      </w:r>
      <w:r w:rsidRPr="00C83E53">
        <w:rPr>
          <w:rFonts w:ascii="Verdana" w:hAnsi="Verdana"/>
          <w:color w:val="000000"/>
          <w:sz w:val="17"/>
          <w:szCs w:val="17"/>
          <w:lang w:val="en-US"/>
        </w:rPr>
        <w:br/>
      </w:r>
      <w:r w:rsidRPr="00C83E53">
        <w:rPr>
          <w:rFonts w:ascii="Verdana" w:hAnsi="Verdana"/>
          <w:color w:val="000000"/>
          <w:sz w:val="17"/>
          <w:szCs w:val="17"/>
          <w:shd w:val="clear" w:color="auto" w:fill="FFFFFF"/>
          <w:lang w:val="en-US"/>
        </w:rPr>
        <w:t xml:space="preserve">10.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Для вставки графических объектов в презентацию используется панель…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А) Форматирование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Б) Стандартная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В) Рисование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Г) Добавить текст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11. С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помощью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какой панели инструментов можно отредактировать готовую картинку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 слайде?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А) Форматирование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Б) Стандартная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В) Рисование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Г) Настройка изображения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12. С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помощью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какой команды можно прикрепить к объекту другой объект?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А) прикрепить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Б) гиперссылка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В) создать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Г) акцент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13. С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помощью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каких команд можно изменить макет слада?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А) Формат- Разметка слайда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Б) Вставка – Фон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В) Область задач – Вставка – Разметка слайда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Г) Вид – Слайд – Разметка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14. Как добавить диаграмму в презентацию?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А) Диаграмма – Вставить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Б) Правка – Вставить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В) Вставка - Диаграмма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Г) Диаграмма – Вид – Панель инструментов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15. С помощью каких команд можно добавить эффект к объекту?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А) выделить объект – Настройка анимации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Б) Клип - Настройка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В) Эффект - Добавить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Г) выделить объект – Добавить эффект</w:t>
      </w:r>
    </w:p>
    <w:sectPr w:rsidR="00155D4E" w:rsidSect="0015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83E53"/>
    <w:rsid w:val="00155D4E"/>
    <w:rsid w:val="006165CD"/>
    <w:rsid w:val="00C8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3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1176</Words>
  <Characters>6704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2014-08-03T20:13:00Z</dcterms:created>
  <dcterms:modified xsi:type="dcterms:W3CDTF">2014-08-03T20:16:00Z</dcterms:modified>
</cp:coreProperties>
</file>