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31" w:rsidRDefault="00277031" w:rsidP="002770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Технологическая  карта урока  математики в 4 классе по программе </w:t>
      </w:r>
    </w:p>
    <w:p w:rsidR="00277031" w:rsidRDefault="00277031" w:rsidP="002770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«ШКОЛА России»           </w:t>
      </w:r>
    </w:p>
    <w:p w:rsidR="00277031" w:rsidRDefault="00277031" w:rsidP="00277031">
      <w:pPr>
        <w:rPr>
          <w:sz w:val="32"/>
          <w:szCs w:val="32"/>
        </w:rPr>
      </w:pPr>
    </w:p>
    <w:p w:rsidR="00277031" w:rsidRDefault="00277031" w:rsidP="00277031">
      <w:pPr>
        <w:rPr>
          <w:b/>
        </w:rPr>
      </w:pPr>
      <w:r>
        <w:t>Тема   урока:</w:t>
      </w:r>
      <w:r>
        <w:rPr>
          <w:b/>
        </w:rPr>
        <w:t xml:space="preserve"> Перестановка и группировка множителей </w:t>
      </w:r>
    </w:p>
    <w:p w:rsidR="00277031" w:rsidRDefault="00277031" w:rsidP="00277031">
      <w:r>
        <w:rPr>
          <w:b/>
        </w:rPr>
        <w:t xml:space="preserve">  </w:t>
      </w:r>
    </w:p>
    <w:p w:rsidR="00277031" w:rsidRDefault="00277031" w:rsidP="00277031">
      <w:r>
        <w:t>Тип  урока</w:t>
      </w:r>
      <w:proofErr w:type="gramStart"/>
      <w:r>
        <w:t xml:space="preserve"> :</w:t>
      </w:r>
      <w:proofErr w:type="gramEnd"/>
      <w:r>
        <w:t xml:space="preserve"> урок введения нового знания</w:t>
      </w:r>
    </w:p>
    <w:p w:rsidR="00277031" w:rsidRDefault="00277031" w:rsidP="00277031"/>
    <w:p w:rsidR="00277031" w:rsidRDefault="00277031" w:rsidP="00277031">
      <w:r>
        <w:t>Цель  темы</w:t>
      </w:r>
      <w:proofErr w:type="gramStart"/>
      <w:r>
        <w:t xml:space="preserve"> :</w:t>
      </w:r>
      <w:proofErr w:type="gramEnd"/>
      <w:r>
        <w:t xml:space="preserve">  </w:t>
      </w:r>
      <w:r>
        <w:rPr>
          <w:b/>
        </w:rPr>
        <w:t>·</w:t>
      </w:r>
      <w:r>
        <w:t xml:space="preserve"> познакомить  с перестановкой и группировкой множителей,</w:t>
      </w:r>
    </w:p>
    <w:p w:rsidR="00277031" w:rsidRDefault="00277031" w:rsidP="00277031">
      <w:r>
        <w:t xml:space="preserve">                       </w:t>
      </w:r>
      <w:r>
        <w:rPr>
          <w:b/>
        </w:rPr>
        <w:t xml:space="preserve">· </w:t>
      </w:r>
      <w:r>
        <w:t>обобщить знания об умножении как о математическом действии,</w:t>
      </w:r>
    </w:p>
    <w:p w:rsidR="00277031" w:rsidRDefault="00277031" w:rsidP="00277031">
      <w:r>
        <w:t xml:space="preserve">                       </w:t>
      </w:r>
      <w:r>
        <w:rPr>
          <w:b/>
        </w:rPr>
        <w:t>·</w:t>
      </w:r>
      <w:r>
        <w:t xml:space="preserve">  закрепить навыки устного и письменного умножения, навыки в решении задач на                                          движение. </w:t>
      </w:r>
    </w:p>
    <w:p w:rsidR="00277031" w:rsidRDefault="00277031" w:rsidP="00277031">
      <w:r>
        <w:rPr>
          <w:b/>
        </w:rPr>
        <w:t xml:space="preserve">· </w:t>
      </w: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</w:t>
      </w:r>
    </w:p>
    <w:p w:rsidR="00277031" w:rsidRDefault="00277031" w:rsidP="00277031">
      <w:r>
        <w:rPr>
          <w:b/>
        </w:rPr>
        <w:t xml:space="preserve">· </w:t>
      </w:r>
      <w:r>
        <w:t>формирование коммуникативной компетенции в общении.</w:t>
      </w:r>
    </w:p>
    <w:p w:rsidR="00277031" w:rsidRDefault="00277031" w:rsidP="00277031"/>
    <w:p w:rsidR="00277031" w:rsidRDefault="00277031" w:rsidP="00277031">
      <w:r>
        <w:rPr>
          <w:b/>
        </w:rPr>
        <w:t xml:space="preserve">· </w:t>
      </w:r>
      <w:r>
        <w:t xml:space="preserve">формирование </w:t>
      </w:r>
      <w:proofErr w:type="spellStart"/>
      <w:r>
        <w:t>целеполагания</w:t>
      </w:r>
      <w:proofErr w:type="spellEnd"/>
      <w:r>
        <w:t xml:space="preserve"> в учебной деятельности, умение создавать, применять и </w:t>
      </w:r>
    </w:p>
    <w:p w:rsidR="00277031" w:rsidRDefault="00277031" w:rsidP="00277031">
      <w:r>
        <w:t xml:space="preserve">преобразовывать </w:t>
      </w:r>
      <w:proofErr w:type="spellStart"/>
      <w:r>
        <w:t>знаково</w:t>
      </w:r>
      <w:proofErr w:type="spellEnd"/>
      <w:r>
        <w:t xml:space="preserve"> – символические средства, модели и схемы,</w:t>
      </w:r>
    </w:p>
    <w:p w:rsidR="00277031" w:rsidRDefault="00277031" w:rsidP="00277031">
      <w:r>
        <w:rPr>
          <w:b/>
        </w:rPr>
        <w:t xml:space="preserve">· </w:t>
      </w:r>
      <w:r>
        <w:t>формирование умения организовывать планировать учебное сотрудничество.</w:t>
      </w:r>
    </w:p>
    <w:p w:rsidR="00277031" w:rsidRDefault="00277031" w:rsidP="00277031">
      <w:r>
        <w:t xml:space="preserve">                          </w:t>
      </w:r>
      <w:r>
        <w:br/>
        <w:t>Планируемые результаты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 xml:space="preserve">· </w:t>
      </w:r>
      <w:r>
        <w:t xml:space="preserve"> знать название свойств умножения;</w:t>
      </w:r>
    </w:p>
    <w:p w:rsidR="00277031" w:rsidRDefault="00277031" w:rsidP="00277031">
      <w:r>
        <w:t xml:space="preserve">                                               </w:t>
      </w:r>
      <w:r>
        <w:rPr>
          <w:b/>
        </w:rPr>
        <w:t xml:space="preserve">·  </w:t>
      </w:r>
      <w:r>
        <w:t xml:space="preserve">правильно употреблять в речи математические понятия; </w:t>
      </w:r>
    </w:p>
    <w:p w:rsidR="00277031" w:rsidRDefault="00277031" w:rsidP="00277031">
      <w:r>
        <w:t xml:space="preserve">                                               </w:t>
      </w:r>
      <w:r>
        <w:rPr>
          <w:b/>
        </w:rPr>
        <w:t xml:space="preserve">· </w:t>
      </w:r>
      <w:r>
        <w:t xml:space="preserve"> научиться </w:t>
      </w:r>
      <w:proofErr w:type="gramStart"/>
      <w:r>
        <w:t>правильно</w:t>
      </w:r>
      <w:proofErr w:type="gramEnd"/>
      <w:r>
        <w:t xml:space="preserve">  переставлять и группировать  множители,</w:t>
      </w:r>
    </w:p>
    <w:p w:rsidR="00277031" w:rsidRDefault="00277031" w:rsidP="00277031">
      <w:r>
        <w:t xml:space="preserve">                                               </w:t>
      </w:r>
      <w:r>
        <w:rPr>
          <w:b/>
        </w:rPr>
        <w:t xml:space="preserve">·  </w:t>
      </w:r>
      <w:r>
        <w:t xml:space="preserve"> формулировать тему и цели урока.</w:t>
      </w:r>
    </w:p>
    <w:p w:rsidR="00277031" w:rsidRDefault="00277031" w:rsidP="00277031">
      <w:proofErr w:type="spellStart"/>
      <w:r>
        <w:t>Межпредметные</w:t>
      </w:r>
      <w:proofErr w:type="spellEnd"/>
      <w:r>
        <w:t xml:space="preserve"> связи: литературное чтение, физика, физическая культура.</w:t>
      </w:r>
    </w:p>
    <w:p w:rsidR="00277031" w:rsidRDefault="00277031" w:rsidP="00277031">
      <w:pPr>
        <w:ind w:left="360"/>
      </w:pPr>
    </w:p>
    <w:p w:rsidR="00277031" w:rsidRDefault="00277031" w:rsidP="00277031">
      <w:pPr>
        <w:ind w:left="360"/>
      </w:pPr>
    </w:p>
    <w:p w:rsidR="00277031" w:rsidRDefault="00277031" w:rsidP="00277031"/>
    <w:p w:rsidR="00277031" w:rsidRDefault="00277031" w:rsidP="00277031"/>
    <w:p w:rsidR="00277031" w:rsidRDefault="00277031" w:rsidP="00277031">
      <w:r>
        <w:t>Основные понятия: свойства умножения,</w:t>
      </w:r>
    </w:p>
    <w:p w:rsidR="00277031" w:rsidRDefault="00277031" w:rsidP="00277031">
      <w:r>
        <w:t xml:space="preserve">                                   перестановка и группировка множителей</w:t>
      </w:r>
      <w:r>
        <w:br/>
        <w:t xml:space="preserve">Ресурсы :  основные </w:t>
      </w:r>
      <w:proofErr w:type="gramStart"/>
      <w:r>
        <w:t>:у</w:t>
      </w:r>
      <w:proofErr w:type="gramEnd"/>
      <w:r>
        <w:t>чебник «Математика» 4 класс (автор Моро М.И. и др.)</w:t>
      </w:r>
    </w:p>
    <w:p w:rsidR="00277031" w:rsidRDefault="00277031" w:rsidP="00277031">
      <w:pPr>
        <w:ind w:left="360"/>
      </w:pPr>
      <w:r>
        <w:t xml:space="preserve">            </w:t>
      </w:r>
      <w:r>
        <w:br/>
        <w:t>Вспомогательные</w:t>
      </w:r>
      <w:proofErr w:type="gramStart"/>
      <w:r>
        <w:t xml:space="preserve"> :</w:t>
      </w:r>
      <w:proofErr w:type="gramEnd"/>
      <w:r>
        <w:t xml:space="preserve"> карточки</w:t>
      </w:r>
    </w:p>
    <w:p w:rsidR="00277031" w:rsidRDefault="00277031" w:rsidP="00277031">
      <w:pPr>
        <w:ind w:left="360"/>
      </w:pPr>
      <w:r>
        <w:lastRenderedPageBreak/>
        <w:t xml:space="preserve">  </w:t>
      </w:r>
    </w:p>
    <w:p w:rsidR="00277031" w:rsidRDefault="00277031" w:rsidP="00277031">
      <w:pPr>
        <w:ind w:firstLine="60"/>
      </w:pPr>
    </w:p>
    <w:p w:rsidR="00277031" w:rsidRDefault="00277031" w:rsidP="00277031">
      <w:r>
        <w:t>Организация пространства</w:t>
      </w:r>
      <w:proofErr w:type="gramStart"/>
      <w:r>
        <w:t xml:space="preserve"> :</w:t>
      </w:r>
      <w:proofErr w:type="gramEnd"/>
      <w:r>
        <w:t xml:space="preserve"> групповая ( в парах), фронтальная, индивидуальная</w:t>
      </w:r>
    </w:p>
    <w:p w:rsidR="00277031" w:rsidRDefault="00277031" w:rsidP="00277031"/>
    <w:p w:rsidR="00277031" w:rsidRDefault="00277031" w:rsidP="00277031"/>
    <w:p w:rsidR="00277031" w:rsidRDefault="00277031" w:rsidP="00277031"/>
    <w:tbl>
      <w:tblPr>
        <w:tblW w:w="158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092"/>
        <w:gridCol w:w="3825"/>
        <w:gridCol w:w="2976"/>
      </w:tblGrid>
      <w:tr w:rsidR="00277031" w:rsidTr="002770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t>Этапы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t xml:space="preserve">Деятельность </w:t>
            </w:r>
            <w:r>
              <w:br/>
              <w:t>учеников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t>Формируемые УУД</w:t>
            </w:r>
          </w:p>
        </w:tc>
      </w:tr>
      <w:tr w:rsidR="00277031" w:rsidTr="00277031">
        <w:trPr>
          <w:trHeight w:val="2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1.Мобилизующий  этап. </w:t>
            </w:r>
            <w:r>
              <w:rPr>
                <w:b/>
                <w:sz w:val="22"/>
                <w:szCs w:val="22"/>
              </w:rPr>
              <w:br/>
              <w:t xml:space="preserve">Цель. </w:t>
            </w:r>
            <w:r>
              <w:rPr>
                <w:sz w:val="22"/>
                <w:szCs w:val="22"/>
              </w:rPr>
              <w:t>Включение учащихся в активную интеллектуальную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t xml:space="preserve">Вот звенел для нас звонок – начинается урок. Ровно встали, подтянулись и друг другу улыбнулись.   </w:t>
            </w:r>
          </w:p>
          <w:p w:rsidR="00277031" w:rsidRDefault="009A6ED5" w:rsidP="009A6ED5">
            <w:pPr>
              <w:spacing w:line="276" w:lineRule="auto"/>
            </w:pPr>
            <w:r>
              <w:t>Необычный день у нас и гостями полон класс</w:t>
            </w:r>
            <w:r w:rsidR="00277031">
              <w:t>.</w:t>
            </w:r>
            <w:r>
              <w:t xml:space="preserve"> Что гостям сказать нам надо?</w:t>
            </w:r>
            <w:proofErr w:type="gramStart"/>
            <w:r w:rsidR="00277031">
              <w:br/>
              <w:t>-</w:t>
            </w:r>
            <w:proofErr w:type="gramEnd"/>
            <w:r w:rsidR="00277031">
              <w:t>Тихо сели. Настраиваемся на урок.</w:t>
            </w:r>
            <w:r w:rsidR="007645EA">
              <w:t xml:space="preserve"> Открыли рабочие тетради, записали сегодняшнее число.</w:t>
            </w:r>
          </w:p>
          <w:p w:rsidR="007645EA" w:rsidRDefault="007645EA" w:rsidP="009A6ED5">
            <w:pPr>
              <w:spacing w:line="276" w:lineRule="auto"/>
            </w:pPr>
          </w:p>
          <w:p w:rsidR="007645EA" w:rsidRPr="007645EA" w:rsidRDefault="007645EA" w:rsidP="007645EA"/>
          <w:p w:rsidR="007645EA" w:rsidRPr="007645EA" w:rsidRDefault="007645EA" w:rsidP="007645EA"/>
          <w:p w:rsidR="007645EA" w:rsidRDefault="007645EA" w:rsidP="007645EA"/>
          <w:p w:rsidR="007645EA" w:rsidRPr="007645EA" w:rsidRDefault="007645EA" w:rsidP="007645EA">
            <w:pPr>
              <w:ind w:firstLine="708"/>
              <w:rPr>
                <w:b/>
              </w:rPr>
            </w:pPr>
            <w:r w:rsidRPr="007645EA">
              <w:rPr>
                <w:b/>
              </w:rPr>
              <w:t>30 – 45 секунд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9A6ED5">
            <w:pPr>
              <w:spacing w:line="276" w:lineRule="auto"/>
            </w:pPr>
            <w:r>
              <w:t>Видеть вас мы очень рады.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  <w:r>
              <w:t>Личностные УУД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Регулятивные УУД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</w:tc>
      </w:tr>
      <w:tr w:rsidR="00277031" w:rsidTr="002770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rPr>
                <w:b/>
                <w:sz w:val="22"/>
                <w:szCs w:val="22"/>
              </w:rPr>
              <w:t>2. Актуализация опорных знаний.</w:t>
            </w:r>
            <w:r>
              <w:rPr>
                <w:b/>
                <w:sz w:val="22"/>
                <w:szCs w:val="22"/>
              </w:rPr>
              <w:br/>
              <w:t xml:space="preserve">Цель. </w:t>
            </w:r>
            <w:r>
              <w:rPr>
                <w:sz w:val="22"/>
                <w:szCs w:val="22"/>
              </w:rPr>
              <w:t>Активизация учащихся.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- А с чего мы начинаем урок математики? 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Слушай</w:t>
            </w:r>
            <w:r w:rsidR="007645EA">
              <w:rPr>
                <w:sz w:val="22"/>
                <w:szCs w:val="22"/>
              </w:rPr>
              <w:t xml:space="preserve">те </w:t>
            </w:r>
            <w:r>
              <w:rPr>
                <w:sz w:val="22"/>
                <w:szCs w:val="22"/>
              </w:rPr>
              <w:t xml:space="preserve"> внимательно и отвечай</w:t>
            </w:r>
            <w:r w:rsidR="007645EA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 xml:space="preserve">!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br/>
              <w:t>- Как называются числа при умножении?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- Как называются числа, оканчивающиеся  нулями?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На доске: числа в </w:t>
            </w:r>
            <w:proofErr w:type="gramStart"/>
            <w:r>
              <w:rPr>
                <w:sz w:val="22"/>
                <w:szCs w:val="22"/>
              </w:rPr>
              <w:t>рассыпную</w:t>
            </w:r>
            <w:proofErr w:type="gramEnd"/>
            <w:r>
              <w:rPr>
                <w:sz w:val="22"/>
                <w:szCs w:val="22"/>
              </w:rPr>
              <w:t>. Ребята, какова ваша задача?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Почему к каждому произведению подобрали по 2</w:t>
            </w:r>
            <w:r w:rsidR="00647D87">
              <w:rPr>
                <w:sz w:val="22"/>
                <w:szCs w:val="22"/>
              </w:rPr>
              <w:t xml:space="preserve"> выражения</w:t>
            </w:r>
            <w:r w:rsidR="009A6ED5">
              <w:rPr>
                <w:sz w:val="22"/>
                <w:szCs w:val="22"/>
              </w:rPr>
              <w:t>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 xml:space="preserve"> Что </w:t>
            </w:r>
            <w:proofErr w:type="gramStart"/>
            <w:r>
              <w:t>повторили</w:t>
            </w:r>
            <w:proofErr w:type="gramEnd"/>
            <w:r>
              <w:t xml:space="preserve"> выполняя устный счёт?</w:t>
            </w:r>
          </w:p>
          <w:p w:rsidR="00277031" w:rsidRDefault="00277031">
            <w:pPr>
              <w:spacing w:line="276" w:lineRule="auto"/>
            </w:pPr>
          </w:p>
          <w:p w:rsidR="00277031" w:rsidRPr="007645EA" w:rsidRDefault="007645EA">
            <w:pPr>
              <w:spacing w:line="276" w:lineRule="auto"/>
              <w:rPr>
                <w:b/>
              </w:rPr>
            </w:pPr>
            <w:r w:rsidRPr="007645EA">
              <w:rPr>
                <w:b/>
              </w:rPr>
              <w:t>1 минута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  <w:r>
              <w:lastRenderedPageBreak/>
              <w:t>-С математической разминки или устного счета.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9A6ED5" w:rsidRDefault="00277031">
            <w:pPr>
              <w:spacing w:line="276" w:lineRule="auto"/>
            </w:pPr>
            <w:r>
              <w:t>-Множ</w:t>
            </w:r>
            <w:r w:rsidR="009A6ED5">
              <w:t>итель, множитель,</w:t>
            </w:r>
            <w:r w:rsidR="009A6ED5">
              <w:br/>
              <w:t>произведение.</w:t>
            </w:r>
            <w:r>
              <w:br/>
            </w:r>
            <w:r>
              <w:lastRenderedPageBreak/>
              <w:t>- Круглые</w:t>
            </w:r>
            <w:proofErr w:type="gramStart"/>
            <w:r>
              <w:br/>
            </w:r>
            <w:r>
              <w:br/>
              <w:t xml:space="preserve"> К</w:t>
            </w:r>
            <w:proofErr w:type="gramEnd"/>
            <w:r>
              <w:t xml:space="preserve"> произведению подобрать верные множители.</w:t>
            </w:r>
          </w:p>
          <w:p w:rsidR="009A6ED5" w:rsidRDefault="009A6ED5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Перестановка множителей, от перестановки множителей</w:t>
            </w:r>
            <w:r w:rsidR="00647D87">
              <w:t xml:space="preserve"> произведение не изменяется</w:t>
            </w:r>
          </w:p>
          <w:p w:rsidR="00647D87" w:rsidRDefault="00647D87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Таблицу умножения. Правило перестановки множителей.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lastRenderedPageBreak/>
              <w:t>Познавательные УУД</w:t>
            </w:r>
          </w:p>
        </w:tc>
      </w:tr>
      <w:tr w:rsidR="00277031" w:rsidTr="002770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>3. Постановка учебной проблемы, формулирование темы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t xml:space="preserve">Внимание. </w:t>
            </w:r>
          </w:p>
          <w:p w:rsidR="00277031" w:rsidRDefault="00277031">
            <w:pPr>
              <w:spacing w:line="276" w:lineRule="auto"/>
            </w:pPr>
            <w:r>
              <w:t>Ваша задача?</w:t>
            </w:r>
          </w:p>
          <w:p w:rsidR="00277031" w:rsidRDefault="00647D87">
            <w:pPr>
              <w:spacing w:line="276" w:lineRule="auto"/>
            </w:pPr>
            <w:r>
              <w:t>Работаем коллективно.</w:t>
            </w:r>
          </w:p>
          <w:p w:rsidR="00277031" w:rsidRDefault="0020109D">
            <w:pPr>
              <w:spacing w:line="276" w:lineRule="auto"/>
            </w:pPr>
            <w:r>
              <w:t>5 * 4 * 2  = (5 * 2)* 4</w:t>
            </w:r>
          </w:p>
          <w:p w:rsidR="00277031" w:rsidRDefault="0020109D">
            <w:pPr>
              <w:spacing w:line="276" w:lineRule="auto"/>
            </w:pPr>
            <w:r>
              <w:t xml:space="preserve"> 25 * 7 * 4 = (25 * 4) * 7</w:t>
            </w:r>
          </w:p>
          <w:p w:rsidR="00277031" w:rsidRDefault="00277031">
            <w:pPr>
              <w:spacing w:line="276" w:lineRule="auto"/>
            </w:pPr>
          </w:p>
          <w:p w:rsidR="00277031" w:rsidRDefault="0020109D">
            <w:pPr>
              <w:spacing w:line="276" w:lineRule="auto"/>
            </w:pPr>
            <w:r>
              <w:t>Какие свойства умножения помогли решить?</w:t>
            </w:r>
          </w:p>
          <w:p w:rsidR="00277031" w:rsidRDefault="00277031">
            <w:pPr>
              <w:spacing w:line="276" w:lineRule="auto"/>
            </w:pPr>
          </w:p>
          <w:p w:rsidR="00277031" w:rsidRDefault="0020109D">
            <w:pPr>
              <w:spacing w:line="276" w:lineRule="auto"/>
            </w:pPr>
            <w:r>
              <w:t>Посмотрим на экран и проверим</w:t>
            </w:r>
            <w:proofErr w:type="gramStart"/>
            <w:r>
              <w:t xml:space="preserve"> .</w:t>
            </w:r>
            <w:proofErr w:type="gramEnd"/>
          </w:p>
          <w:p w:rsidR="00277031" w:rsidRPr="0000394B" w:rsidRDefault="0000394B">
            <w:pPr>
              <w:spacing w:line="276" w:lineRule="auto"/>
              <w:rPr>
                <w:b/>
              </w:rPr>
            </w:pPr>
            <w:r w:rsidRPr="0000394B">
              <w:rPr>
                <w:b/>
              </w:rPr>
              <w:t>2 минуты</w:t>
            </w:r>
          </w:p>
          <w:p w:rsidR="00277031" w:rsidRDefault="00277031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t xml:space="preserve">На экране: 50 * 9 * 2 * 8 = </w:t>
            </w:r>
          </w:p>
          <w:p w:rsidR="0020109D" w:rsidRDefault="0020109D">
            <w:pPr>
              <w:spacing w:line="276" w:lineRule="auto"/>
            </w:pPr>
            <w:r>
              <w:t xml:space="preserve">Чем отличается следующее выражение от </w:t>
            </w:r>
            <w:proofErr w:type="gramStart"/>
            <w:r>
              <w:t>предыдущих</w:t>
            </w:r>
            <w:proofErr w:type="gramEnd"/>
            <w:r>
              <w:t>?</w:t>
            </w:r>
          </w:p>
          <w:p w:rsidR="0020109D" w:rsidRDefault="0020109D">
            <w:pPr>
              <w:spacing w:line="276" w:lineRule="auto"/>
            </w:pPr>
            <w:r>
              <w:t>Как вы думаете, можно ли использовать данные свойства для решения этого выражения?</w:t>
            </w:r>
          </w:p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lastRenderedPageBreak/>
              <w:t>Попытайтесь в парах найти значение данного выражения.</w:t>
            </w:r>
          </w:p>
          <w:p w:rsidR="0020109D" w:rsidRDefault="0020109D">
            <w:pPr>
              <w:spacing w:line="276" w:lineRule="auto"/>
            </w:pPr>
          </w:p>
          <w:p w:rsidR="0020109D" w:rsidRDefault="00647D87">
            <w:pPr>
              <w:spacing w:line="276" w:lineRule="auto"/>
            </w:pPr>
            <w:r>
              <w:t xml:space="preserve">Проверим. </w:t>
            </w:r>
          </w:p>
          <w:p w:rsidR="0020109D" w:rsidRDefault="00277031">
            <w:pPr>
              <w:spacing w:line="276" w:lineRule="auto"/>
            </w:pPr>
            <w:r>
              <w:t xml:space="preserve"> </w:t>
            </w:r>
            <w:r w:rsidR="0020109D">
              <w:t xml:space="preserve"> Поднимите руки те пары у кого решено подобным образо</w:t>
            </w:r>
            <w:r w:rsidR="003F0783">
              <w:t>м.</w:t>
            </w:r>
          </w:p>
          <w:p w:rsidR="003F0783" w:rsidRDefault="003F0783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t>Проверим свои предположения</w:t>
            </w:r>
            <w:r w:rsidR="003F0783">
              <w:t>.</w:t>
            </w:r>
          </w:p>
          <w:p w:rsidR="0020109D" w:rsidRDefault="0020109D">
            <w:pPr>
              <w:spacing w:line="276" w:lineRule="auto"/>
            </w:pPr>
            <w:r>
              <w:t xml:space="preserve">  </w:t>
            </w:r>
          </w:p>
          <w:p w:rsidR="0020109D" w:rsidRPr="0000394B" w:rsidRDefault="0000394B">
            <w:pPr>
              <w:spacing w:line="276" w:lineRule="auto"/>
              <w:rPr>
                <w:b/>
              </w:rPr>
            </w:pPr>
            <w:r w:rsidRPr="0000394B">
              <w:rPr>
                <w:b/>
              </w:rPr>
              <w:t>3 минуты</w:t>
            </w:r>
          </w:p>
          <w:p w:rsidR="0020109D" w:rsidRDefault="0020109D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Выполняя эти 2 задания, что вспомнили?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 xml:space="preserve">Что такое перестановка </w:t>
            </w:r>
            <w:proofErr w:type="spellStart"/>
            <w:r>
              <w:t>множ</w:t>
            </w:r>
            <w:proofErr w:type="spellEnd"/>
            <w:r>
              <w:t xml:space="preserve"> – ей?</w:t>
            </w:r>
          </w:p>
          <w:p w:rsidR="00277031" w:rsidRDefault="00277031">
            <w:pPr>
              <w:spacing w:line="276" w:lineRule="auto"/>
            </w:pPr>
            <w:r>
              <w:t>Чт</w:t>
            </w:r>
            <w:r w:rsidR="007645EA">
              <w:t xml:space="preserve">о </w:t>
            </w:r>
            <w:r>
              <w:t xml:space="preserve"> такое группировка </w:t>
            </w:r>
            <w:proofErr w:type="spellStart"/>
            <w:r>
              <w:t>мн</w:t>
            </w:r>
            <w:proofErr w:type="spellEnd"/>
            <w:r>
              <w:t xml:space="preserve"> – ей?</w:t>
            </w:r>
          </w:p>
          <w:p w:rsidR="00277031" w:rsidRDefault="00277031">
            <w:pPr>
              <w:spacing w:line="276" w:lineRule="auto"/>
            </w:pPr>
          </w:p>
          <w:p w:rsidR="003F0783" w:rsidRDefault="00277031">
            <w:pPr>
              <w:spacing w:line="276" w:lineRule="auto"/>
            </w:pPr>
            <w:r>
              <w:t>- Ребята, дайте более точную формулировку темы нашего урока?</w:t>
            </w:r>
            <w:r>
              <w:rPr>
                <w:sz w:val="22"/>
                <w:szCs w:val="22"/>
              </w:rPr>
              <w:t xml:space="preserve">     </w:t>
            </w:r>
          </w:p>
          <w:p w:rsidR="003F0783" w:rsidRDefault="003F0783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Какую учебную задачу поставим перед собой на урок?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0109D">
            <w:pPr>
              <w:spacing w:line="276" w:lineRule="auto"/>
            </w:pPr>
            <w:r>
              <w:t>Найти значение выражения удобным способом.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0109D">
            <w:pPr>
              <w:spacing w:line="276" w:lineRule="auto"/>
            </w:pPr>
            <w:r>
              <w:t>Переместительное  и сочетательное свойства</w:t>
            </w:r>
          </w:p>
          <w:p w:rsidR="00277031" w:rsidRDefault="0020109D">
            <w:pPr>
              <w:spacing w:line="276" w:lineRule="auto"/>
            </w:pPr>
            <w:r>
              <w:t xml:space="preserve"> Смотрим диск.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0109D">
            <w:pPr>
              <w:spacing w:line="276" w:lineRule="auto"/>
            </w:pPr>
            <w:r>
              <w:t xml:space="preserve"> 4 множителя</w:t>
            </w:r>
          </w:p>
          <w:p w:rsidR="00277031" w:rsidRDefault="00277031">
            <w:pPr>
              <w:spacing w:line="276" w:lineRule="auto"/>
            </w:pPr>
          </w:p>
          <w:p w:rsidR="00277031" w:rsidRDefault="0020109D">
            <w:pPr>
              <w:spacing w:line="276" w:lineRule="auto"/>
            </w:pPr>
            <w:r>
              <w:rPr>
                <w:sz w:val="22"/>
                <w:szCs w:val="22"/>
              </w:rPr>
              <w:t>Да</w:t>
            </w:r>
          </w:p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lastRenderedPageBreak/>
              <w:t xml:space="preserve"> Ищут способ.</w:t>
            </w:r>
          </w:p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t xml:space="preserve">1 </w:t>
            </w:r>
            <w:proofErr w:type="gramStart"/>
            <w:r>
              <w:t>ученик</w:t>
            </w:r>
            <w:proofErr w:type="gramEnd"/>
            <w:r>
              <w:t xml:space="preserve"> у которого верно решено у доски. </w:t>
            </w:r>
          </w:p>
          <w:p w:rsidR="003F0783" w:rsidRDefault="003F0783">
            <w:pPr>
              <w:spacing w:line="276" w:lineRule="auto"/>
            </w:pPr>
          </w:p>
          <w:p w:rsidR="00647D87" w:rsidRDefault="00647D87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  <w:r>
              <w:t xml:space="preserve">Смотрим </w:t>
            </w:r>
            <w:r w:rsidR="003F0783">
              <w:t xml:space="preserve">диск </w:t>
            </w:r>
            <w:r>
              <w:t>и слушаем.</w:t>
            </w:r>
          </w:p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</w:p>
          <w:p w:rsidR="0020109D" w:rsidRDefault="0020109D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Перестановку и группировку множителей.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 xml:space="preserve">При </w:t>
            </w:r>
            <w:proofErr w:type="spellStart"/>
            <w:r>
              <w:t>перестан</w:t>
            </w:r>
            <w:proofErr w:type="spellEnd"/>
            <w:r>
              <w:t xml:space="preserve">. </w:t>
            </w:r>
            <w:proofErr w:type="spellStart"/>
            <w:r>
              <w:t>множ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  <w:r>
              <w:t>. не изменяются</w:t>
            </w:r>
          </w:p>
          <w:p w:rsidR="00277031" w:rsidRDefault="00277031">
            <w:pPr>
              <w:spacing w:line="276" w:lineRule="auto"/>
            </w:pPr>
            <w:r>
              <w:t xml:space="preserve">2 соседних </w:t>
            </w:r>
            <w:proofErr w:type="spellStart"/>
            <w:r>
              <w:t>мн</w:t>
            </w:r>
            <w:proofErr w:type="spellEnd"/>
            <w:r>
              <w:t xml:space="preserve"> – ля можно заменить их произведением</w:t>
            </w:r>
          </w:p>
          <w:p w:rsidR="00277031" w:rsidRDefault="00277031">
            <w:pPr>
              <w:spacing w:line="276" w:lineRule="auto"/>
            </w:pPr>
            <w:r>
              <w:t>Перестановка и группировка множителей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Научиться </w:t>
            </w:r>
            <w:proofErr w:type="gramStart"/>
            <w:r>
              <w:rPr>
                <w:sz w:val="22"/>
                <w:szCs w:val="22"/>
              </w:rPr>
              <w:t>правильно</w:t>
            </w:r>
            <w:proofErr w:type="gramEnd"/>
            <w:r>
              <w:rPr>
                <w:sz w:val="22"/>
                <w:szCs w:val="22"/>
              </w:rPr>
              <w:t xml:space="preserve"> переставлять и группировать </w:t>
            </w:r>
            <w:proofErr w:type="spellStart"/>
            <w:r>
              <w:rPr>
                <w:sz w:val="22"/>
                <w:szCs w:val="22"/>
              </w:rPr>
              <w:t>мн</w:t>
            </w:r>
            <w:proofErr w:type="spellEnd"/>
            <w:r>
              <w:rPr>
                <w:sz w:val="22"/>
                <w:szCs w:val="22"/>
              </w:rPr>
              <w:t xml:space="preserve"> – ли</w:t>
            </w:r>
            <w:r w:rsidR="003F0783">
              <w:rPr>
                <w:sz w:val="22"/>
                <w:szCs w:val="22"/>
              </w:rPr>
              <w:t xml:space="preserve">  и тренироваться.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Познавательные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Коммуникативные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Регулятивные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</w:tc>
      </w:tr>
      <w:tr w:rsidR="00277031" w:rsidTr="002770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>4. Открытие и первичное закрепление новой темы.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Что может помочь в данной теме?</w:t>
            </w:r>
          </w:p>
          <w:p w:rsidR="00277031" w:rsidRDefault="0027703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Отк</w:t>
            </w:r>
            <w:proofErr w:type="spellEnd"/>
            <w:r>
              <w:rPr>
                <w:sz w:val="22"/>
                <w:szCs w:val="22"/>
              </w:rPr>
              <w:t>. Учебники на стр. 17. Прочтите те</w:t>
            </w:r>
            <w:proofErr w:type="gramStart"/>
            <w:r>
              <w:rPr>
                <w:sz w:val="22"/>
                <w:szCs w:val="22"/>
              </w:rPr>
              <w:t>кст с кр</w:t>
            </w:r>
            <w:proofErr w:type="gramEnd"/>
            <w:r>
              <w:rPr>
                <w:sz w:val="22"/>
                <w:szCs w:val="22"/>
              </w:rPr>
              <w:t>асной чертой. Назовите свойства умножения?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Что можно делать с множителя</w:t>
            </w:r>
            <w:r w:rsidR="003F0783">
              <w:rPr>
                <w:sz w:val="22"/>
                <w:szCs w:val="22"/>
              </w:rPr>
              <w:t xml:space="preserve"> при решении примеров?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Выполняем № 65 с объяснением.</w:t>
            </w:r>
            <w:r w:rsidR="00647D87">
              <w:rPr>
                <w:sz w:val="22"/>
                <w:szCs w:val="22"/>
              </w:rPr>
              <w:t xml:space="preserve"> </w:t>
            </w:r>
          </w:p>
          <w:p w:rsidR="00277031" w:rsidRDefault="00277031">
            <w:pPr>
              <w:spacing w:line="276" w:lineRule="auto"/>
            </w:pPr>
          </w:p>
          <w:p w:rsidR="00277031" w:rsidRDefault="009A6ED5">
            <w:pPr>
              <w:spacing w:line="276" w:lineRule="auto"/>
            </w:pPr>
            <w:r>
              <w:t xml:space="preserve">Чему </w:t>
            </w:r>
            <w:proofErr w:type="gramStart"/>
            <w:r>
              <w:t>учились</w:t>
            </w:r>
            <w:proofErr w:type="gramEnd"/>
            <w:r>
              <w:t xml:space="preserve"> выполняя данное задание?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№66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F0783">
              <w:rPr>
                <w:sz w:val="22"/>
                <w:szCs w:val="22"/>
              </w:rPr>
              <w:t>К</w:t>
            </w:r>
            <w:proofErr w:type="gramEnd"/>
            <w:r w:rsidR="003F0783">
              <w:rPr>
                <w:sz w:val="22"/>
                <w:szCs w:val="22"/>
              </w:rPr>
              <w:t>акие свойства будем использовать?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2 примера у доски, 2 примера</w:t>
            </w:r>
            <w:r w:rsidR="003F0783">
              <w:rPr>
                <w:sz w:val="22"/>
                <w:szCs w:val="22"/>
              </w:rPr>
              <w:t xml:space="preserve"> устно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раб</w:t>
            </w:r>
            <w:proofErr w:type="gramEnd"/>
            <w:r>
              <w:rPr>
                <w:sz w:val="22"/>
                <w:szCs w:val="22"/>
              </w:rPr>
              <w:t xml:space="preserve"> местах</w:t>
            </w:r>
            <w:r w:rsidR="003F0783">
              <w:rPr>
                <w:sz w:val="22"/>
                <w:szCs w:val="22"/>
              </w:rPr>
              <w:t xml:space="preserve"> коллективно. 2 последних примера в паре в тетради.</w:t>
            </w:r>
          </w:p>
          <w:p w:rsidR="003F0783" w:rsidRDefault="003F0783">
            <w:pPr>
              <w:spacing w:line="276" w:lineRule="auto"/>
            </w:pPr>
            <w:r>
              <w:rPr>
                <w:sz w:val="22"/>
                <w:szCs w:val="22"/>
              </w:rPr>
              <w:t>Далее проверяю работу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Прошу внимание на слайд.  Проверим. Подняли руки те </w:t>
            </w:r>
            <w:proofErr w:type="gramStart"/>
            <w:r>
              <w:rPr>
                <w:sz w:val="22"/>
                <w:szCs w:val="22"/>
              </w:rPr>
              <w:t>пары</w:t>
            </w:r>
            <w:proofErr w:type="gramEnd"/>
            <w:r>
              <w:rPr>
                <w:sz w:val="22"/>
                <w:szCs w:val="22"/>
              </w:rPr>
              <w:t xml:space="preserve"> у которых точно также как и на слайде.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Какие знания вам помогли так быстро решать данные приёмы?</w:t>
            </w:r>
          </w:p>
          <w:p w:rsidR="00277031" w:rsidRDefault="00277031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3F0783" w:rsidRPr="0024104E" w:rsidRDefault="0024104E">
            <w:pPr>
              <w:spacing w:line="276" w:lineRule="auto"/>
              <w:rPr>
                <w:b/>
              </w:rPr>
            </w:pPr>
            <w:r w:rsidRPr="0024104E">
              <w:rPr>
                <w:b/>
              </w:rPr>
              <w:t>5 минут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br/>
              <w:t>Пригодится ли этот способ умножения чисел на уроках математики в дальнейшем?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t xml:space="preserve">Учебник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>Переместительное и группировка</w:t>
            </w:r>
            <w:proofErr w:type="gramStart"/>
            <w:r>
              <w:t xml:space="preserve"> .</w:t>
            </w:r>
            <w:proofErr w:type="gramEnd"/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lastRenderedPageBreak/>
              <w:t>Группировать и переставлять.</w:t>
            </w:r>
          </w:p>
          <w:p w:rsidR="00277031" w:rsidRDefault="00277031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 xml:space="preserve">1 пример: в данном примере </w:t>
            </w:r>
            <w:proofErr w:type="spellStart"/>
            <w:r>
              <w:t>использ</w:t>
            </w:r>
            <w:proofErr w:type="spellEnd"/>
            <w:r>
              <w:t>. перестановка мн.</w:t>
            </w:r>
          </w:p>
          <w:p w:rsidR="00277031" w:rsidRDefault="00277031">
            <w:pPr>
              <w:spacing w:line="276" w:lineRule="auto"/>
            </w:pPr>
            <w:r>
              <w:t xml:space="preserve">2 пример: в данном примере </w:t>
            </w:r>
            <w:proofErr w:type="spellStart"/>
            <w:r>
              <w:t>использ</w:t>
            </w:r>
            <w:proofErr w:type="spellEnd"/>
            <w:r w:rsidR="003F0783">
              <w:t xml:space="preserve">. </w:t>
            </w:r>
            <w:proofErr w:type="spellStart"/>
            <w:r w:rsidR="00647D87">
              <w:t>пере</w:t>
            </w:r>
            <w:r w:rsidR="003F0783">
              <w:t>ст</w:t>
            </w:r>
            <w:proofErr w:type="spellEnd"/>
            <w:r w:rsidR="003F0783">
              <w:t>. и</w:t>
            </w:r>
            <w:r>
              <w:t xml:space="preserve"> группировка мн.</w:t>
            </w:r>
          </w:p>
          <w:p w:rsidR="00277031" w:rsidRDefault="00277031">
            <w:pPr>
              <w:spacing w:line="276" w:lineRule="auto"/>
            </w:pPr>
          </w:p>
          <w:p w:rsidR="00277031" w:rsidRDefault="003F0783">
            <w:pPr>
              <w:spacing w:line="276" w:lineRule="auto"/>
            </w:pPr>
            <w:r>
              <w:t>Сочетательное и переместительное</w:t>
            </w:r>
          </w:p>
          <w:p w:rsidR="00277031" w:rsidRDefault="00277031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3F0783" w:rsidRDefault="003F0783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 xml:space="preserve">Табл. умножения, </w:t>
            </w:r>
            <w:proofErr w:type="spellStart"/>
            <w:r>
              <w:t>перест</w:t>
            </w:r>
            <w:proofErr w:type="spellEnd"/>
            <w:r>
              <w:t xml:space="preserve">. и группировка </w:t>
            </w:r>
            <w:proofErr w:type="spellStart"/>
            <w:r>
              <w:t>мн</w:t>
            </w:r>
            <w:proofErr w:type="spellEnd"/>
            <w:r>
              <w:t xml:space="preserve"> – ей.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t xml:space="preserve"> да</w:t>
            </w:r>
          </w:p>
          <w:p w:rsidR="00277031" w:rsidRDefault="0027703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Познавательные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br/>
              <w:t>УУД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Коммуникативные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</w:tc>
      </w:tr>
      <w:tr w:rsidR="00277031" w:rsidTr="00277031">
        <w:trPr>
          <w:trHeight w:val="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 Физминутка.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6.Закрепление пройденного материала.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Цель.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Поиск решения задач.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t>Умножали, умножали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О</w:t>
            </w:r>
            <w:proofErr w:type="gramEnd"/>
            <w:r>
              <w:rPr>
                <w:b/>
                <w:sz w:val="22"/>
                <w:szCs w:val="22"/>
              </w:rPr>
              <w:t>чень, очень мы устали.</w:t>
            </w:r>
            <w:r>
              <w:rPr>
                <w:b/>
                <w:sz w:val="22"/>
                <w:szCs w:val="22"/>
              </w:rPr>
              <w:br/>
              <w:t>Мы немножко отдохнем.</w:t>
            </w:r>
            <w:r>
              <w:rPr>
                <w:b/>
                <w:sz w:val="22"/>
                <w:szCs w:val="22"/>
              </w:rPr>
              <w:br/>
              <w:t>И опять считать начнем.</w:t>
            </w:r>
            <w:r>
              <w:rPr>
                <w:b/>
                <w:sz w:val="22"/>
                <w:szCs w:val="22"/>
              </w:rPr>
              <w:br/>
              <w:t>Умножали, умножали</w:t>
            </w:r>
            <w:proofErr w:type="gramStart"/>
            <w:r>
              <w:rPr>
                <w:b/>
                <w:sz w:val="22"/>
                <w:szCs w:val="22"/>
              </w:rPr>
              <w:br/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задачу увидали!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</w:p>
          <w:p w:rsidR="00277031" w:rsidRDefault="00277031">
            <w:pPr>
              <w:spacing w:line="276" w:lineRule="auto"/>
            </w:pPr>
            <w:r>
              <w:rPr>
                <w:b/>
                <w:sz w:val="22"/>
                <w:szCs w:val="22"/>
              </w:rPr>
              <w:br/>
              <w:t>Прочитайте задачу № 68</w:t>
            </w:r>
            <w:r>
              <w:rPr>
                <w:b/>
                <w:sz w:val="22"/>
                <w:szCs w:val="22"/>
              </w:rPr>
              <w:br/>
              <w:t>-</w:t>
            </w:r>
            <w:r>
              <w:rPr>
                <w:sz w:val="22"/>
                <w:szCs w:val="22"/>
              </w:rPr>
              <w:t>Какой вид задачи  вы прочитали?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Какие величины есть в задаче на движение?</w:t>
            </w:r>
            <w:r>
              <w:rPr>
                <w:sz w:val="22"/>
                <w:szCs w:val="22"/>
              </w:rPr>
              <w:br/>
              <w:t xml:space="preserve">- Что показывает  </w:t>
            </w:r>
            <w:smartTag w:uri="urn:schemas-microsoft-com:office:smarttags" w:element="metricconverter">
              <w:smartTagPr>
                <w:attr w:name="ProductID" w:val="520 км"/>
              </w:smartTagPr>
              <w:r>
                <w:rPr>
                  <w:sz w:val="22"/>
                  <w:szCs w:val="22"/>
                </w:rPr>
                <w:t>520 км</w:t>
              </w:r>
              <w:r w:rsidR="00647D87">
                <w:rPr>
                  <w:sz w:val="22"/>
                  <w:szCs w:val="22"/>
                </w:rPr>
                <w:t>?</w:t>
              </w:r>
            </w:smartTag>
          </w:p>
          <w:p w:rsidR="00647D87" w:rsidRDefault="00647D87">
            <w:pPr>
              <w:spacing w:line="276" w:lineRule="auto"/>
            </w:pPr>
          </w:p>
          <w:p w:rsidR="00277031" w:rsidRDefault="00647D87">
            <w:pPr>
              <w:spacing w:line="276" w:lineRule="auto"/>
            </w:pPr>
            <w:r>
              <w:rPr>
                <w:sz w:val="22"/>
                <w:szCs w:val="22"/>
              </w:rPr>
              <w:t>Как двигались два поезда?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-Что такое 4 часа?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-Какое время для этих поездов?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-Что такое </w:t>
            </w: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2"/>
                  <w:szCs w:val="22"/>
                </w:rPr>
                <w:t>60 км/ч</w:t>
              </w:r>
            </w:smartTag>
            <w:r>
              <w:rPr>
                <w:sz w:val="22"/>
                <w:szCs w:val="22"/>
              </w:rPr>
              <w:t>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Какой главный вопрос задачи.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br/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Сделайте чертеж и решите задачу.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Выполняют действия.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br/>
              <w:t>- читают задачу.</w:t>
            </w:r>
            <w:r>
              <w:rPr>
                <w:sz w:val="22"/>
                <w:szCs w:val="22"/>
              </w:rPr>
              <w:br/>
              <w:t>- задача на движение.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скорость, время, расстояние.</w:t>
            </w:r>
            <w:r>
              <w:rPr>
                <w:sz w:val="22"/>
                <w:szCs w:val="22"/>
              </w:rPr>
              <w:br/>
              <w:t>- Общее расстояние между городами</w:t>
            </w:r>
            <w:r w:rsidR="00647D87">
              <w:rPr>
                <w:sz w:val="22"/>
                <w:szCs w:val="22"/>
              </w:rPr>
              <w:t>.</w:t>
            </w:r>
          </w:p>
          <w:p w:rsidR="00647D87" w:rsidRDefault="00647D87">
            <w:pPr>
              <w:spacing w:line="276" w:lineRule="auto"/>
            </w:pPr>
          </w:p>
          <w:p w:rsidR="00647D87" w:rsidRDefault="00647D87">
            <w:pPr>
              <w:spacing w:line="276" w:lineRule="auto"/>
            </w:pPr>
            <w:r>
              <w:rPr>
                <w:sz w:val="22"/>
                <w:szCs w:val="22"/>
              </w:rPr>
              <w:t>-Одновременно навстречу друг другу.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Время, через которое встретились два поезда.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-Общее.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-Это средняя скорость одного поезда.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-С какой средней скоростью шел другой поезд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Выполняют действия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1) 520:4=130(км/ч) – общая скорость.</w:t>
            </w:r>
            <w:r>
              <w:rPr>
                <w:sz w:val="22"/>
                <w:szCs w:val="22"/>
              </w:rPr>
              <w:br/>
              <w:t xml:space="preserve">2) 130-60=70 (км/ч) – средняя скорость другого поезда.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Ответ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км/ч"/>
              </w:smartTagPr>
              <w:r>
                <w:rPr>
                  <w:sz w:val="22"/>
                  <w:szCs w:val="22"/>
                </w:rPr>
                <w:t>70 км/ч</w:t>
              </w:r>
            </w:smartTag>
            <w:r>
              <w:rPr>
                <w:sz w:val="22"/>
                <w:szCs w:val="22"/>
              </w:rPr>
              <w:t>.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Познавательные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Коммуникативные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Личностные УУД</w:t>
            </w:r>
          </w:p>
        </w:tc>
      </w:tr>
      <w:tr w:rsidR="00277031" w:rsidTr="002770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6.  Самостоятельная работа. 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Цель.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Первичный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правильностью выполнения способа действия.</w:t>
            </w:r>
          </w:p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647D87">
            <w:pPr>
              <w:spacing w:line="276" w:lineRule="auto"/>
            </w:pPr>
            <w:r>
              <w:rPr>
                <w:sz w:val="22"/>
                <w:szCs w:val="22"/>
              </w:rPr>
              <w:t>Работаем с диском.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Выполняют самостоятельную работу.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Познавательные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Регулятивные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</w:tc>
      </w:tr>
      <w:tr w:rsidR="00277031" w:rsidTr="002770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7.Рефлексия. </w:t>
            </w:r>
            <w:r>
              <w:rPr>
                <w:b/>
                <w:sz w:val="22"/>
                <w:szCs w:val="22"/>
              </w:rPr>
              <w:br/>
              <w:t>Цель.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Осознание учеником и воспроизведение в речи того, что нового он узнал и чему научился.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-Что вспомнили?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-Что узнали?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-Чему научились?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-Для чего нужно переставлять и группировать множители?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-Кто считает, что урок прошел для вас плодотворно, с пользой. Вы научились и можете помочь другим? 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Кто считает, что научились решать задачи, но вам еще нужна помощь?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- Кто считает, что было трудно на уроке?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 -Молодцы! 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 xml:space="preserve">-Спасибо за урок! </w:t>
            </w:r>
          </w:p>
          <w:p w:rsidR="00277031" w:rsidRDefault="00277031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Определение достижения цели урока</w:t>
            </w: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Оценивают свою работу на уроке.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Познавательные</w:t>
            </w:r>
          </w:p>
          <w:p w:rsidR="00277031" w:rsidRDefault="00277031">
            <w:pPr>
              <w:spacing w:line="276" w:lineRule="auto"/>
            </w:pPr>
            <w:r>
              <w:rPr>
                <w:sz w:val="22"/>
                <w:szCs w:val="22"/>
              </w:rPr>
              <w:t>УУД</w:t>
            </w:r>
          </w:p>
        </w:tc>
      </w:tr>
    </w:tbl>
    <w:p w:rsidR="00277031" w:rsidRDefault="00277031" w:rsidP="00277031"/>
    <w:p w:rsidR="00B213A2" w:rsidRDefault="00B213A2"/>
    <w:sectPr w:rsidR="00B213A2" w:rsidSect="00277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D5" w:rsidRDefault="009A6ED5" w:rsidP="009A6ED5">
      <w:r>
        <w:separator/>
      </w:r>
    </w:p>
  </w:endnote>
  <w:endnote w:type="continuationSeparator" w:id="0">
    <w:p w:rsidR="009A6ED5" w:rsidRDefault="009A6ED5" w:rsidP="009A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D5" w:rsidRDefault="009A6ED5" w:rsidP="009A6ED5">
      <w:r>
        <w:separator/>
      </w:r>
    </w:p>
  </w:footnote>
  <w:footnote w:type="continuationSeparator" w:id="0">
    <w:p w:rsidR="009A6ED5" w:rsidRDefault="009A6ED5" w:rsidP="009A6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31"/>
    <w:rsid w:val="0000394B"/>
    <w:rsid w:val="00097CD3"/>
    <w:rsid w:val="00175916"/>
    <w:rsid w:val="0020109D"/>
    <w:rsid w:val="0024104E"/>
    <w:rsid w:val="00277031"/>
    <w:rsid w:val="003F0783"/>
    <w:rsid w:val="00647D87"/>
    <w:rsid w:val="007645EA"/>
    <w:rsid w:val="009A6ED5"/>
    <w:rsid w:val="00B213A2"/>
    <w:rsid w:val="00E8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6E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2002-01-03T20:07:00Z</cp:lastPrinted>
  <dcterms:created xsi:type="dcterms:W3CDTF">2015-01-23T12:41:00Z</dcterms:created>
  <dcterms:modified xsi:type="dcterms:W3CDTF">2015-01-27T10:21:00Z</dcterms:modified>
</cp:coreProperties>
</file>