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8C" w:rsidRDefault="00C5458C" w:rsidP="00C5458C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>: ЧИСЛО 9. ЦИФРА 9. СОСТАВ ЧИСЛА 9</w:t>
      </w:r>
    </w:p>
    <w:p w:rsidR="00C5458C" w:rsidRDefault="00C5458C" w:rsidP="00C5458C">
      <w:pPr>
        <w:pStyle w:val="ParagraphStyle"/>
        <w:spacing w:after="18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 класс)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01"/>
        <w:gridCol w:w="12199"/>
      </w:tblGrid>
      <w:tr w:rsidR="00C5458C">
        <w:trPr>
          <w:jc w:val="center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</w:tr>
      <w:tr w:rsidR="00C5458C">
        <w:trPr>
          <w:jc w:val="center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цели</w:t>
            </w:r>
          </w:p>
        </w:tc>
        <w:tc>
          <w:tcPr>
            <w:tcW w:w="1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представление о числе 9, способность к выполнению правильной записи цифры 9, понятие о составе числа 9.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Образовательные:</w:t>
            </w:r>
            <w:r>
              <w:rPr>
                <w:rFonts w:ascii="Times New Roman" w:hAnsi="Times New Roman" w:cs="Times New Roman"/>
              </w:rPr>
              <w:t xml:space="preserve"> актуализировать знания о взаимосвязи между частями и целым; развивать умения находить решение проблемы, ставить перед собой цели работы.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 xml:space="preserve"> способствовать формированию положительной учебной мотивации; воспитывать коммуникативные способности</w:t>
            </w:r>
          </w:p>
        </w:tc>
      </w:tr>
      <w:tr w:rsidR="00C5458C">
        <w:trPr>
          <w:jc w:val="center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Сказочный герой из мультсериала «</w:t>
            </w:r>
            <w:proofErr w:type="spellStart"/>
            <w:r>
              <w:rPr>
                <w:rFonts w:ascii="Times New Roman" w:hAnsi="Times New Roman" w:cs="Times New Roman"/>
              </w:rPr>
              <w:t>Трям</w:t>
            </w:r>
            <w:proofErr w:type="spellEnd"/>
            <w:r>
              <w:rPr>
                <w:rFonts w:ascii="Times New Roman" w:hAnsi="Times New Roman" w:cs="Times New Roman"/>
              </w:rPr>
              <w:t>, здравствуйте!» Ежик; четверостишие к самоопределению, напечатанное на листе формата А4; 9 грибов с числами; картинки со снежинками по количеству 5, 6, 7 соответственно; наборы кружков для детей; карточка 8 + 1; демонстрационная карта с цифрой 9; демонстрационный числовой отрезок на доске и красный магнит; у детей числовые отрезки и красный карандаш; тема урока, напечатанная на листе формата А4; учебники; зеленый карандаш; демонстрационное табло с карточками 1, 8, 9 (по 4 карточки каждого вида)</w:t>
            </w:r>
          </w:p>
        </w:tc>
      </w:tr>
    </w:tbl>
    <w:p w:rsidR="00C5458C" w:rsidRDefault="00C5458C" w:rsidP="00C5458C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4"/>
        <w:gridCol w:w="5108"/>
        <w:gridCol w:w="3876"/>
        <w:gridCol w:w="3922"/>
      </w:tblGrid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58C" w:rsidRDefault="00C545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 </w:t>
            </w:r>
          </w:p>
          <w:p w:rsidR="00C5458C" w:rsidRDefault="00C545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58C" w:rsidRDefault="00C545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58C" w:rsidRDefault="00C545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58C" w:rsidRDefault="00C545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УУД,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формирующиеся на данном этапе</w:t>
            </w:r>
          </w:p>
        </w:tc>
      </w:tr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52" w:lineRule="auto"/>
              <w:ind w:firstLine="6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Самоопределение к деятельности, мотивация</w:t>
            </w: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мин)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Здравствуйте! Подарите мне свои улыбки, улыбнитесь друг другу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Читают четверостишие:</w:t>
            </w:r>
          </w:p>
          <w:p w:rsidR="00C5458C" w:rsidRDefault="00C5458C">
            <w:pPr>
              <w:pStyle w:val="ParagraphStyle"/>
              <w:spacing w:line="252" w:lineRule="auto"/>
              <w:ind w:firstLine="6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Раз, два, три, четыре, пять!</w:t>
            </w:r>
          </w:p>
          <w:p w:rsidR="00C5458C" w:rsidRDefault="00C5458C">
            <w:pPr>
              <w:pStyle w:val="ParagraphStyle"/>
              <w:spacing w:line="252" w:lineRule="auto"/>
              <w:ind w:firstLine="6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хочу успешным стать.</w:t>
            </w:r>
          </w:p>
          <w:p w:rsidR="00C5458C" w:rsidRDefault="00C5458C">
            <w:pPr>
              <w:pStyle w:val="ParagraphStyle"/>
              <w:spacing w:line="252" w:lineRule="auto"/>
              <w:ind w:firstLine="660"/>
              <w:rPr>
                <w:rFonts w:ascii="Symbol" w:hAnsi="Symbol" w:cs="Symbol"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Буду я стараться </w:t>
            </w:r>
            <w:r>
              <w:rPr>
                <w:rFonts w:ascii="Symbol" w:hAnsi="Symbol" w:cs="Symbol"/>
                <w:noProof/>
              </w:rPr>
              <w:t></w:t>
            </w:r>
          </w:p>
          <w:p w:rsidR="00C5458C" w:rsidRDefault="00C5458C">
            <w:pPr>
              <w:pStyle w:val="ParagraphStyle"/>
              <w:spacing w:line="252" w:lineRule="auto"/>
              <w:ind w:firstLine="6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получаться!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учиться; положительно отзываются о школе; стремятся хорошо учиться и сориентированы на участие в делах школьника; правильно идентифицируют себя </w:t>
            </w:r>
            <w:r>
              <w:rPr>
                <w:rFonts w:ascii="Times New Roman" w:hAnsi="Times New Roman" w:cs="Times New Roman"/>
              </w:rPr>
              <w:br/>
              <w:t>с позицией школьника</w:t>
            </w:r>
          </w:p>
        </w:tc>
      </w:tr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опорных знаний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мин)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Наступила зима. Все лесные жители приготовились к долгой зиме: пополнили свои кладовые запасы. </w:t>
            </w:r>
            <w:r>
              <w:rPr>
                <w:rFonts w:ascii="Times New Roman" w:hAnsi="Times New Roman" w:cs="Times New Roman"/>
              </w:rPr>
              <w:br/>
              <w:t>На краю леса под сосной живет Ежик. Сегодня он решил навести порядок в кладовой. Поможем ему собрать рассыпавшиеся грибы. Каждый гриб имеет свое место.</w:t>
            </w: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Посмотрите, на своем ли месте стоит каждый гриб. Почему?</w:t>
            </w: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Поставьте правильно грибы.</w:t>
            </w: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что похож ряд грибов?</w:t>
            </w: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Посчитайте, сколько грибов собрали.</w:t>
            </w: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Ой! Посмотрите, еще один гриб затерялся. Куда же нам его поставить? Почему?</w:t>
            </w: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всего грибов получилось?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Нет, надо поменять местами.</w:t>
            </w: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Грибы пронумерованы, а числа должны идти строго по порядку.</w:t>
            </w: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Ряд грибов похож на числовой ряд.</w:t>
            </w: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Собрали 8 грибов.</w:t>
            </w: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 восьмой гриб, он будет девятым.</w:t>
            </w: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Получилось девять грибов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оценивают результат своих действий.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используют знаково-символические средства для решения учебных задач; проводят сравнение, классификацию изучаемых объектов.</w:t>
            </w: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обмениваются мнениями; слушают друг друга; строят понятные речевые высказывания; принимают другое мнение и позицию;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допускают существование различных точек зрения.</w:t>
            </w:r>
          </w:p>
          <w:p w:rsidR="00C5458C" w:rsidRDefault="00C545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проявляют интерес </w:t>
            </w:r>
            <w:r>
              <w:rPr>
                <w:rFonts w:ascii="Times New Roman" w:hAnsi="Times New Roman" w:cs="Times New Roman"/>
              </w:rPr>
              <w:br/>
              <w:t>к новому учебному материалу</w:t>
            </w:r>
          </w:p>
        </w:tc>
      </w:tr>
    </w:tbl>
    <w:p w:rsidR="00C5458C" w:rsidRDefault="00C5458C" w:rsidP="00C5458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4"/>
        <w:gridCol w:w="5108"/>
        <w:gridCol w:w="3876"/>
        <w:gridCol w:w="3922"/>
      </w:tblGrid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Постановка учебной задачи через подводящий диалог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мин)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 каким числом сегодня встретились?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Какая цифра нам нужна для записи числа 9?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 числом 9.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Цифра 9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учебные действия в устной речи</w:t>
            </w:r>
          </w:p>
        </w:tc>
      </w:tr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Определение темы урока, целеполагание</w:t>
            </w:r>
            <w:r>
              <w:rPr>
                <w:rFonts w:ascii="Times New Roman" w:hAnsi="Times New Roman" w:cs="Times New Roman"/>
              </w:rPr>
              <w:t xml:space="preserve"> (1 мин)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Так чем будем заниматься на сегодняшнем уроке?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тему урока.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Записывает тему урока на доске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Изучать число 9 и учиться его писать.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Число 9. Цифра 9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прогнозируют результаты уровня усвоения изучаемого материала.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интерес </w:t>
            </w:r>
            <w:r>
              <w:rPr>
                <w:rFonts w:ascii="Times New Roman" w:hAnsi="Times New Roman" w:cs="Times New Roman"/>
              </w:rPr>
              <w:br/>
              <w:t>и положительное отношение к изучению математики</w:t>
            </w:r>
          </w:p>
        </w:tc>
      </w:tr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Освоение нового материала (поиск решения проблемы)</w:t>
            </w:r>
            <w:r>
              <w:rPr>
                <w:rFonts w:ascii="Times New Roman" w:hAnsi="Times New Roman" w:cs="Times New Roman"/>
              </w:rPr>
              <w:t xml:space="preserve"> (9 мин)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Каким способом мы с Ежиком получили число 9? Давайте вместе сделаем вывод.</w:t>
            </w:r>
          </w:p>
          <w:p w:rsidR="00C5458C" w:rsidRDefault="00C5458C">
            <w:pPr>
              <w:pStyle w:val="ParagraphStyle"/>
              <w:spacing w:line="264" w:lineRule="auto"/>
              <w:ind w:firstLine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Раз, два, три, четыре, пять.</w:t>
            </w:r>
          </w:p>
          <w:p w:rsidR="00C5458C" w:rsidRDefault="00C5458C">
            <w:pPr>
              <w:pStyle w:val="ParagraphStyle"/>
              <w:spacing w:line="264" w:lineRule="auto"/>
              <w:ind w:firstLine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Начинаем мы считать.</w:t>
            </w:r>
          </w:p>
          <w:p w:rsidR="00C5458C" w:rsidRDefault="00C5458C">
            <w:pPr>
              <w:pStyle w:val="ParagraphStyle"/>
              <w:spacing w:line="264" w:lineRule="auto"/>
              <w:ind w:firstLine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не было ошибки,</w:t>
            </w:r>
          </w:p>
          <w:p w:rsidR="00C5458C" w:rsidRDefault="00C5458C">
            <w:pPr>
              <w:pStyle w:val="ParagraphStyle"/>
              <w:spacing w:line="264" w:lineRule="auto"/>
              <w:ind w:firstLine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Нужно нам отрезок взять,</w:t>
            </w:r>
          </w:p>
          <w:p w:rsidR="00C5458C" w:rsidRDefault="00C5458C">
            <w:pPr>
              <w:pStyle w:val="ParagraphStyle"/>
              <w:spacing w:line="264" w:lineRule="auto"/>
              <w:ind w:firstLine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отрезок не простой,</w:t>
            </w:r>
          </w:p>
          <w:p w:rsidR="00C5458C" w:rsidRDefault="00C5458C">
            <w:pPr>
              <w:pStyle w:val="ParagraphStyle"/>
              <w:spacing w:line="264" w:lineRule="auto"/>
              <w:ind w:firstLine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Он, конечно…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партах у вас числовые отрезки. Приготовьте красные карандаши.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Обозначьте, с какого числа начнем двигаться.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Влево или вправо?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сколько единиц?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Чтобы получить число 9, надо к 8 прибавить 1.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Числовой.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 числа 8.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Вправо.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одну.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находят в сотрудничестве с учителем и классом несколько вариантов решения учебной задачи; действуют с учетом выделенных учителем ориентиров; адекватно воспринимают оценку учителя.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проводят под руководством учителя классификацию изучаемых объектов; дополняют </w:t>
            </w:r>
            <w:r>
              <w:rPr>
                <w:rFonts w:ascii="Times New Roman" w:hAnsi="Times New Roman" w:cs="Times New Roman"/>
              </w:rPr>
              <w:br/>
              <w:t xml:space="preserve">и расширяют имеющиеся знания </w:t>
            </w:r>
            <w:r>
              <w:rPr>
                <w:rFonts w:ascii="Times New Roman" w:hAnsi="Times New Roman" w:cs="Times New Roman"/>
              </w:rPr>
              <w:br/>
              <w:t>и представления о числовом ряде.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интерес к общению; воспринимают </w:t>
            </w:r>
          </w:p>
        </w:tc>
      </w:tr>
    </w:tbl>
    <w:p w:rsidR="00C5458C" w:rsidRDefault="00C5458C" w:rsidP="00C5458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4"/>
        <w:gridCol w:w="5108"/>
        <w:gridCol w:w="3876"/>
        <w:gridCol w:w="3922"/>
      </w:tblGrid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Проверьте, так ли у вас получилось. Поставьте красным карандашом плюс или минус в верхнем правом углу.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получившееся число.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числовом отрезке определите место числа 9. Где оно находится?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Значит, где будет стоять девятый гриб?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получили число 9?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 доске делает запись: 8 + 1.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Пока мы с вами помогали Ежику, пошел снег. Медленно на землю стали падать красивые, пушистые снежинки. Он решил выйти на улицу, порадоваться снежинкам, но все грибы не умещаются на полку. 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 доске или экране появляется картинка, на которой изображен Ежик и падающие снежинки.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Необходимо помочь Ежику! Как мы можем помочь?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Возьмите помощников – желтые и зеленые кружочки. Положите слева столько кружков, сколько снежинок на картинке. 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Справа дополните до девяти.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всего кружочков?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какие части разбили число 9?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Аналогично 6 и 3, 7 и 2.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получили число 9?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Девять.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Число 9 находится справа от числа 8.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Справа от восьмого гриба.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 восьми прибавили единицу.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Разложить по полкам на части.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Выкладывают слева 5 желтых кружочков. 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Справа – 4 зеленых.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Девять.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5 и 4.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Дополняли до девяти. Показывали</w:t>
            </w:r>
          </w:p>
          <w:p w:rsidR="00C5458C" w:rsidRDefault="00C5458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числа девять: 5 и 4, 7 и </w:t>
            </w:r>
            <w:r>
              <w:rPr>
                <w:rFonts w:ascii="Times New Roman" w:hAnsi="Times New Roman" w:cs="Times New Roman"/>
                <w:spacing w:val="-15"/>
              </w:rPr>
              <w:t xml:space="preserve">2, 6 </w:t>
            </w:r>
            <w:r>
              <w:rPr>
                <w:rFonts w:ascii="Times New Roman" w:hAnsi="Times New Roman" w:cs="Times New Roman"/>
              </w:rPr>
              <w:t>и 3.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мнения одноклассников о математике; принимают другое мнение и позицию;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допускают существование различных точек зрения</w:t>
            </w:r>
          </w:p>
        </w:tc>
      </w:tr>
    </w:tbl>
    <w:p w:rsidR="00C5458C" w:rsidRDefault="00C5458C" w:rsidP="00C5458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4"/>
        <w:gridCol w:w="5108"/>
        <w:gridCol w:w="3876"/>
        <w:gridCol w:w="3922"/>
      </w:tblGrid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обозначить результат? Мы умеем писать цифру 9? Чем будем заниматься?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вы можете сказать об этой замечательной 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цифре?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Посмотрите какова: голова – одна нога.</w:t>
            </w:r>
          </w:p>
          <w:p w:rsidR="00C5458C" w:rsidRDefault="00C5458C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Демонстрирует цифру.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Откройте учебники, найдите цифру 9.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Учимся писать цифру 9.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Возьмите зеленый карандаш и подчеркните самую лучшую цифру 9.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Карточка с цифрой 9 вешается на гриб, пока дети пишут и оценивают себя.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Выбежал Ежик на лесную полянку. Ух, </w:t>
            </w:r>
            <w:proofErr w:type="spellStart"/>
            <w:r>
              <w:rPr>
                <w:rFonts w:ascii="Times New Roman" w:hAnsi="Times New Roman" w:cs="Times New Roman"/>
              </w:rPr>
              <w:t>бррр</w:t>
            </w:r>
            <w:proofErr w:type="spellEnd"/>
            <w:r>
              <w:rPr>
                <w:rFonts w:ascii="Times New Roman" w:hAnsi="Times New Roman" w:cs="Times New Roman"/>
              </w:rPr>
              <w:t>, холодно. Надо согреться, а для этого необходимо двигаться. Все вместе поможем Ежику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Нет, не умеем. Будем учиться ее писать.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Цифра 6 вниз головой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Стала цифрою другой.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Можете проверить – 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Уже не 6, а 9.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Вот какая цифра есть – 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Перевернутое 6.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1. Пишут в воздухе.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2. Пишут пальчиком на ладони.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3. Пишут пальчиком на парте.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4. Пишут ручкой в воздухе.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5. Пишут в полоске-прописи.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Подчеркивают зеленым карандашом лучшую цифру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Физкультминутка 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выполнение упражнений.</w:t>
            </w:r>
          </w:p>
          <w:p w:rsidR="00C5458C" w:rsidRDefault="00C5458C">
            <w:pPr>
              <w:pStyle w:val="ParagraphStyle"/>
              <w:spacing w:line="264" w:lineRule="auto"/>
              <w:ind w:firstLin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раз ударю в бубен,</w:t>
            </w:r>
          </w:p>
          <w:p w:rsidR="00C5458C" w:rsidRDefault="00C5458C">
            <w:pPr>
              <w:pStyle w:val="ParagraphStyle"/>
              <w:spacing w:line="264" w:lineRule="auto"/>
              <w:ind w:firstLin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Столько раз дрова нарубим.</w:t>
            </w:r>
          </w:p>
          <w:p w:rsidR="00C5458C" w:rsidRDefault="00C5458C">
            <w:pPr>
              <w:pStyle w:val="ParagraphStyle"/>
              <w:spacing w:line="264" w:lineRule="auto"/>
              <w:ind w:firstLin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присядем столько раз,</w:t>
            </w:r>
          </w:p>
          <w:p w:rsidR="00C5458C" w:rsidRDefault="00C5458C">
            <w:pPr>
              <w:pStyle w:val="ParagraphStyle"/>
              <w:spacing w:line="264" w:lineRule="auto"/>
              <w:ind w:firstLin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мячиков у нас.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Выполняют упражнения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осознают важность сохранения и укрепления здоровья</w:t>
            </w:r>
          </w:p>
        </w:tc>
      </w:tr>
    </w:tbl>
    <w:p w:rsidR="00C5458C" w:rsidRDefault="00C5458C" w:rsidP="00C5458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4"/>
        <w:gridCol w:w="5108"/>
        <w:gridCol w:w="3876"/>
        <w:gridCol w:w="3922"/>
      </w:tblGrid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покажу кружочков,</w:t>
            </w:r>
          </w:p>
          <w:p w:rsidR="00C5458C" w:rsidRDefault="00C5458C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Столько сделаем </w:t>
            </w:r>
            <w:proofErr w:type="spellStart"/>
            <w:r>
              <w:rPr>
                <w:rFonts w:ascii="Times New Roman" w:hAnsi="Times New Roman" w:cs="Times New Roman"/>
              </w:rPr>
              <w:t>прыжочков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5458C" w:rsidRDefault="00C5458C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точек будет в круге,</w:t>
            </w:r>
          </w:p>
          <w:p w:rsidR="00C5458C" w:rsidRDefault="00C5458C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Столько раз поднимем руки.</w:t>
            </w:r>
          </w:p>
          <w:p w:rsidR="00C5458C" w:rsidRDefault="00C5458C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елочек зеленых,</w:t>
            </w:r>
          </w:p>
          <w:p w:rsidR="00C5458C" w:rsidRDefault="00C5458C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Столько выполним наклонов.</w:t>
            </w:r>
          </w:p>
          <w:p w:rsidR="00C5458C" w:rsidRDefault="00C5458C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присядем столько раз,</w:t>
            </w:r>
          </w:p>
          <w:p w:rsidR="00C5458C" w:rsidRDefault="00C5458C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уточек у нас.</w:t>
            </w:r>
          </w:p>
          <w:p w:rsidR="00C5458C" w:rsidRDefault="00C5458C">
            <w:pPr>
              <w:pStyle w:val="ParagraphStyle"/>
              <w:spacing w:line="264" w:lineRule="auto"/>
              <w:ind w:left="2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носочки встанем,</w:t>
            </w:r>
          </w:p>
          <w:p w:rsidR="00C5458C" w:rsidRDefault="00C5458C">
            <w:pPr>
              <w:pStyle w:val="ParagraphStyle"/>
              <w:spacing w:line="264" w:lineRule="auto"/>
              <w:ind w:left="2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Потолок достанем</w:t>
            </w:r>
          </w:p>
          <w:p w:rsidR="00C5458C" w:rsidRDefault="00C5458C">
            <w:pPr>
              <w:pStyle w:val="ParagraphStyle"/>
              <w:spacing w:line="264" w:lineRule="auto"/>
              <w:ind w:left="2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тихонько сядем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Первичное закрепление</w:t>
            </w:r>
            <w:r>
              <w:rPr>
                <w:rFonts w:ascii="Times New Roman" w:hAnsi="Times New Roman" w:cs="Times New Roman"/>
              </w:rPr>
              <w:t xml:space="preserve"> (10 мин)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Вернулся Ежик домой и после зимней прогулки заснул. И приснилось ему… 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же приснилось Ежику мы узнаем, открыв учебник. Приснились ему цветы, которые они летом вместе с Медвежонком собирали для Зайца.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 что же приснилось Ежику? </w:t>
            </w:r>
            <w:r>
              <w:rPr>
                <w:rFonts w:ascii="Times New Roman" w:hAnsi="Times New Roman" w:cs="Times New Roman"/>
                <w:i/>
                <w:iCs/>
              </w:rPr>
              <w:t>(Показывает картинку или слайд.)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цветов?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записать этот результат?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Найдите эту цифру в учебнике. Как с помощью графической модели мы покажем соответствующее количество предметов?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Найдите цифру, похожую на цифру 9. Назовите.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Какое количество предметов мы можем обозначить с помощью цифры 6?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Ежику приснились цветы. 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Их девять.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 помощью цифры 9.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Изобразим девять красных кружков.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Изображают графическую модель.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Это цифра 6.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Шесть предметов.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задачу, соответствующую этапу обучения.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используют знаково-символические средства для решения учебных задач; проводят сравнения.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учитывают разные мнения и стремятся к координации различных позиций в сотрудничестве.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интерес </w:t>
            </w:r>
            <w:r>
              <w:rPr>
                <w:rFonts w:ascii="Times New Roman" w:hAnsi="Times New Roman" w:cs="Times New Roman"/>
              </w:rPr>
              <w:br/>
              <w:t>и положительное отношение к изучению математики</w:t>
            </w:r>
          </w:p>
        </w:tc>
      </w:tr>
    </w:tbl>
    <w:p w:rsidR="00C5458C" w:rsidRDefault="00C5458C" w:rsidP="00C5458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4"/>
        <w:gridCol w:w="5108"/>
        <w:gridCol w:w="3876"/>
        <w:gridCol w:w="3922"/>
      </w:tblGrid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же еще приснилось Ежику? Изобразите графическую модель.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 сне ему приснилось, что он поет самую любимую песню со своими друзьями «Облака, белокрылые лошадки…».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же еще приснилось Ежику?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облаков приснилось?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записать этот результат?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Найдите эту цифру. Выполните графическую модель. </w:t>
            </w:r>
            <w:r>
              <w:rPr>
                <w:rFonts w:ascii="Times New Roman" w:hAnsi="Times New Roman" w:cs="Times New Roman"/>
                <w:i/>
                <w:iCs/>
              </w:rPr>
              <w:t>(Использует демонстрационное табло.)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Было 8 облаков, приплыло еще 1 облако. Сколько всего облаков?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На доске</w:t>
            </w:r>
            <w:r>
              <w:rPr>
                <w:rFonts w:ascii="Times New Roman" w:hAnsi="Times New Roman" w:cs="Times New Roman"/>
              </w:rPr>
              <w:t>: 8 + 1 = 9.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называется эта запись на доске?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по-другому в математике называются части?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называется целое?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сможет составить второе числовое выражение? Почему?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Покажите это с помощью рук.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происходит с результатом?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Запишите числовое выражение в тетрадях в первый столбик.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Составьте следующие числовые выражения.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Рыбки.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Ему приснились облака.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Восемь.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 помощью цифры восемь.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Изображают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восемь кружков.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Стало девять облаков.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Числовое выражение.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1 слагаемое, 2 слагаемое.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Результат суммы.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+ 8 = 9. Части меняются местами.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Показывают части и как они меняются местами.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Результат остается прежним.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 помощью рук показывают действия с частями и комментируют вслух. 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5458C" w:rsidRDefault="00C5458C" w:rsidP="00C5458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4"/>
        <w:gridCol w:w="5108"/>
        <w:gridCol w:w="3876"/>
        <w:gridCol w:w="3922"/>
      </w:tblGrid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компоненты действия вычитания.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Вспомните, как мы выделяем части и целое. Выделите.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Проснулся Ежик, а за окном зима. Нужно вставать и домашними делами заниматься. Поможем Ежику проснуться до конца, взбодриться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9 – 1 = 8;  9 – 8 = 1.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Уменьшаемое, вычитаемое, разность.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Части подчеркиваем, целое обводим в кружок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для глаз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Звучит музыкальное сопровождение «Вот какой букет у нас»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Выполняют упражнения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VII. Самостоятельная работа</w:t>
            </w:r>
            <w:r>
              <w:rPr>
                <w:rFonts w:ascii="Times New Roman" w:hAnsi="Times New Roman" w:cs="Times New Roman"/>
              </w:rPr>
              <w:t xml:space="preserve"> (6 мин)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Задание учебника.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2-й столбик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решают в парах и проверяют совместно.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3-й столбик делают самостоятельно и меняются учебниками для проверки друг у друга зелеными карандашами.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4-й столбик решают самостоятельно и проверяют по образцу на доске.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После выполнения 4-го столбика нарисуйте соответствующий кружок: </w:t>
            </w:r>
            <w:r>
              <w:rPr>
                <w:rFonts w:ascii="Times New Roman" w:hAnsi="Times New Roman" w:cs="Times New Roman"/>
                <w:spacing w:val="45"/>
              </w:rPr>
              <w:t>зеленый</w:t>
            </w:r>
            <w:r>
              <w:rPr>
                <w:rFonts w:ascii="Times New Roman" w:hAnsi="Times New Roman" w:cs="Times New Roman"/>
              </w:rPr>
              <w:t xml:space="preserve"> – все выполнил без ошибок, </w:t>
            </w:r>
            <w:r>
              <w:rPr>
                <w:rFonts w:ascii="Times New Roman" w:hAnsi="Times New Roman" w:cs="Times New Roman"/>
                <w:spacing w:val="45"/>
              </w:rPr>
              <w:t>желтый</w:t>
            </w:r>
            <w:r>
              <w:rPr>
                <w:rFonts w:ascii="Times New Roman" w:hAnsi="Times New Roman" w:cs="Times New Roman"/>
              </w:rPr>
              <w:t xml:space="preserve"> – были затруднения, нашел ошибки и исправил самостоятельно, </w:t>
            </w:r>
            <w:r>
              <w:rPr>
                <w:rFonts w:ascii="Times New Roman" w:hAnsi="Times New Roman" w:cs="Times New Roman"/>
                <w:spacing w:val="45"/>
              </w:rPr>
              <w:t>красный</w:t>
            </w:r>
            <w:r>
              <w:rPr>
                <w:rFonts w:ascii="Times New Roman" w:hAnsi="Times New Roman" w:cs="Times New Roman"/>
              </w:rPr>
              <w:t xml:space="preserve"> – не справился с заданием, было трудно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Самостоятельно выполняют задание, проводят проверку, оценивают свою деятельность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принимают учебную задачу; понимают выделенные учителем ориентиры действия в учебном материале.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осуществляют анализ объекта с выделением существенных признаков; проводят сравнение.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высказывают свою точку зрения; рассуждают, делают выводы и обобщения</w:t>
            </w:r>
          </w:p>
        </w:tc>
      </w:tr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VIII. Повторение, включени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е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К вечеру Ежик почувствовал себя плохо. Нужно срочно вызвать…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Доктор Айболит пришел и предлагает задание, которое нужно выполнить Ежику. Но Ежик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Врача.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Ежику должны помочь друзья. Мы ему поможем.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оценивают правильность выполнения действия; осуществляют итоговый и пошаговый контроль по результату.</w:t>
            </w:r>
          </w:p>
        </w:tc>
      </w:tr>
    </w:tbl>
    <w:p w:rsidR="00C5458C" w:rsidRDefault="00C5458C" w:rsidP="00C5458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4"/>
        <w:gridCol w:w="5108"/>
        <w:gridCol w:w="3876"/>
        <w:gridCol w:w="3922"/>
      </w:tblGrid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тему знаний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мин)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 слаб, ему так плохо. Кто же ему поможет? Вы как думаете?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Делит учащихся на варианты. 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вариант.</w:t>
            </w:r>
            <w:r>
              <w:rPr>
                <w:rFonts w:ascii="Times New Roman" w:hAnsi="Times New Roman" w:cs="Times New Roman"/>
              </w:rPr>
              <w:t xml:space="preserve"> Решает первый столбик числовых выражений. 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вариант.</w:t>
            </w:r>
            <w:r>
              <w:rPr>
                <w:rFonts w:ascii="Times New Roman" w:hAnsi="Times New Roman" w:cs="Times New Roman"/>
              </w:rPr>
              <w:t xml:space="preserve"> Решает второй столбик.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помогал решать первому варианту?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помогал решать второму варианту?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стоит по счету девятым?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Где мы встречаем в жизни цифру 9? Где используем эту цифру?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из вас живет в 9-м доме?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родился 9 числа?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каком классе вы будете учиться, когда вам исполнится 9 лет?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 какой праздник мы отмечаем 9 мая?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Нам помогали Кит, Дельфин, Ежик.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Воробей, Бабочка, Собачка.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Бабочка.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Подписываем открытки с днем рождения, указываем в адресе на конверте, находим и читаем в учебнике номер 9, задачу 9, вопрос 9, определяем этаж 9, какой высоты здание, жилой дом, маршрут троллейбуса, номер микрорайона, узнаем кнопку в лифте, на телефоне, дату в календаре…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Отвечают на вопросы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строят простейшие индуктивные рассуждения (на основе сравнений 2–3 объектов формулируют общий вывод о наличии </w:t>
            </w:r>
            <w:r>
              <w:rPr>
                <w:rFonts w:ascii="Times New Roman" w:hAnsi="Times New Roman" w:cs="Times New Roman"/>
              </w:rPr>
              <w:br/>
              <w:t>у них общих свойств).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позиций; понимают необходимость в общении правил вежливости</w:t>
            </w:r>
          </w:p>
        </w:tc>
      </w:tr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IX. Итог урока. Рефлексия деятельности</w:t>
            </w:r>
            <w:r>
              <w:rPr>
                <w:rFonts w:ascii="Times New Roman" w:hAnsi="Times New Roman" w:cs="Times New Roman"/>
              </w:rPr>
              <w:t xml:space="preserve"> (3 мин)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 каким числом работали сегодня на уроке?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образовать число девять?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 каких частей состоит число девять?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Всем ли легко справляться с составом числа девять?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 всех ли получилось писать цифру 9?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Так чем мы будем заниматься на следующем уроке?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 числом 9.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 8 прибавить 1.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Число девять состоит из частей: </w:t>
            </w:r>
            <w:r>
              <w:rPr>
                <w:rFonts w:ascii="Times New Roman" w:hAnsi="Times New Roman" w:cs="Times New Roman"/>
              </w:rPr>
              <w:br/>
              <w:t>5 и 4; 6 и 3; 7 и 2; 8 и 1; 1 и 8; 2 и 7;</w:t>
            </w:r>
            <w:r>
              <w:rPr>
                <w:rFonts w:ascii="Times New Roman" w:hAnsi="Times New Roman" w:cs="Times New Roman"/>
              </w:rPr>
              <w:br/>
              <w:t>3 и 6; 4 и 5.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Ответы учащихся.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Продолжать писать цифру 9.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обращаются к способу действия, оценивают свои возможности; осознают уровень и качество выполнения; адекватно воспринимают оценку учителя и одноклассников.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строят монологические высказывания; участвуют </w:t>
            </w:r>
            <w:r>
              <w:rPr>
                <w:rFonts w:ascii="Times New Roman" w:hAnsi="Times New Roman" w:cs="Times New Roman"/>
              </w:rPr>
              <w:br/>
              <w:t>в учебном диалоге; аргументируют свою точку зрения.</w:t>
            </w:r>
          </w:p>
        </w:tc>
      </w:tr>
    </w:tbl>
    <w:p w:rsidR="00C5458C" w:rsidRDefault="00C5458C" w:rsidP="00C5458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Окончание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4"/>
        <w:gridCol w:w="5108"/>
        <w:gridCol w:w="3876"/>
        <w:gridCol w:w="3922"/>
      </w:tblGrid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5458C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Кому мы сегодня помогли на уроке?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Показывает рукой на Ежика (на плакате написано стихотворение):</w:t>
            </w:r>
          </w:p>
          <w:p w:rsidR="00C5458C" w:rsidRDefault="00C5458C">
            <w:pPr>
              <w:pStyle w:val="ParagraphStyle"/>
              <w:spacing w:line="264" w:lineRule="auto"/>
              <w:ind w:firstLine="1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Раз, два, три, четыре, пять!</w:t>
            </w:r>
          </w:p>
          <w:p w:rsidR="00C5458C" w:rsidRDefault="00C5458C">
            <w:pPr>
              <w:pStyle w:val="ParagraphStyle"/>
              <w:spacing w:line="264" w:lineRule="auto"/>
              <w:ind w:firstLine="1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хочу успешным стать.</w:t>
            </w:r>
          </w:p>
          <w:p w:rsidR="00C5458C" w:rsidRDefault="00C5458C">
            <w:pPr>
              <w:pStyle w:val="ParagraphStyle"/>
              <w:spacing w:line="264" w:lineRule="auto"/>
              <w:ind w:firstLine="1380"/>
              <w:rPr>
                <w:rFonts w:ascii="Symbol" w:hAnsi="Symbol" w:cs="Symbol"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Буду я стараться </w:t>
            </w:r>
            <w:r>
              <w:rPr>
                <w:rFonts w:ascii="Symbol" w:hAnsi="Symbol" w:cs="Symbol"/>
                <w:noProof/>
              </w:rPr>
              <w:t></w:t>
            </w:r>
          </w:p>
          <w:p w:rsidR="00C5458C" w:rsidRDefault="00C5458C">
            <w:pPr>
              <w:pStyle w:val="ParagraphStyle"/>
              <w:spacing w:line="264" w:lineRule="auto"/>
              <w:ind w:firstLine="1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получаться!</w:t>
            </w:r>
          </w:p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 сегодня успешно поработали, вы старались, у вас многое получилось. Я довольна вашей работой, молодцы!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Мы сегодня помогли Ежику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8C" w:rsidRDefault="00C545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осознают значимость чтения; проявляют эмоциональную отзывчивость на прочитанное</w:t>
            </w:r>
          </w:p>
        </w:tc>
      </w:tr>
    </w:tbl>
    <w:p w:rsidR="00C5458C" w:rsidRDefault="00C5458C" w:rsidP="00C5458C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E81BAE" w:rsidRPr="00C5458C" w:rsidRDefault="00E81BAE">
      <w:pPr>
        <w:rPr>
          <w:lang w:val="x-none"/>
        </w:rPr>
      </w:pPr>
      <w:bookmarkStart w:id="0" w:name="_GoBack"/>
      <w:bookmarkEnd w:id="0"/>
    </w:p>
    <w:sectPr w:rsidR="00E81BAE" w:rsidRPr="00C5458C" w:rsidSect="00C5458C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8C"/>
    <w:rsid w:val="00083257"/>
    <w:rsid w:val="00C5458C"/>
    <w:rsid w:val="00E8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545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5458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C5458C"/>
    <w:rPr>
      <w:color w:val="000000"/>
      <w:sz w:val="20"/>
      <w:szCs w:val="20"/>
    </w:rPr>
  </w:style>
  <w:style w:type="character" w:customStyle="1" w:styleId="Heading">
    <w:name w:val="Heading"/>
    <w:uiPriority w:val="99"/>
    <w:rsid w:val="00C5458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5458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5458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5458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5458C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545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5458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C5458C"/>
    <w:rPr>
      <w:color w:val="000000"/>
      <w:sz w:val="20"/>
      <w:szCs w:val="20"/>
    </w:rPr>
  </w:style>
  <w:style w:type="character" w:customStyle="1" w:styleId="Heading">
    <w:name w:val="Heading"/>
    <w:uiPriority w:val="99"/>
    <w:rsid w:val="00C5458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5458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5458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5458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5458C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2014-10-26T05:40:00Z</dcterms:created>
  <dcterms:modified xsi:type="dcterms:W3CDTF">2014-10-26T05:40:00Z</dcterms:modified>
</cp:coreProperties>
</file>