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D0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  <w:r w:rsidRPr="001234FC">
        <w:rPr>
          <w:rFonts w:ascii="Monotype Corsiva" w:hAnsi="Monotype Corsiva"/>
          <w:b/>
          <w:sz w:val="44"/>
          <w:szCs w:val="44"/>
        </w:rPr>
        <w:t>МАОУ Ильинская СОШ</w:t>
      </w: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  <w:r w:rsidRPr="001234FC">
        <w:rPr>
          <w:rFonts w:ascii="Monotype Corsiva" w:hAnsi="Monotype Corsiva"/>
          <w:b/>
          <w:sz w:val="44"/>
          <w:szCs w:val="44"/>
        </w:rPr>
        <w:t>Домодедовского района</w:t>
      </w: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  <w:r w:rsidRPr="001234FC">
        <w:rPr>
          <w:rFonts w:ascii="Monotype Corsiva" w:hAnsi="Monotype Corsiva"/>
          <w:b/>
          <w:sz w:val="44"/>
          <w:szCs w:val="44"/>
        </w:rPr>
        <w:t>Московской области</w:t>
      </w: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72"/>
          <w:szCs w:val="72"/>
        </w:rPr>
      </w:pPr>
      <w:r w:rsidRPr="001234FC">
        <w:rPr>
          <w:rFonts w:ascii="Monotype Corsiva" w:hAnsi="Monotype Corsiva"/>
          <w:b/>
          <w:sz w:val="72"/>
          <w:szCs w:val="72"/>
        </w:rPr>
        <w:t xml:space="preserve">День Знаний.     </w:t>
      </w: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4FC" w:rsidRPr="001234FC" w:rsidRDefault="001234FC" w:rsidP="001234FC">
      <w:pPr>
        <w:jc w:val="right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подготовила</w:t>
      </w:r>
    </w:p>
    <w:p w:rsidR="001234FC" w:rsidRPr="001234FC" w:rsidRDefault="001234FC" w:rsidP="001234FC">
      <w:pPr>
        <w:jc w:val="right"/>
        <w:rPr>
          <w:rFonts w:ascii="Monotype Corsiva" w:hAnsi="Monotype Corsiva"/>
          <w:b/>
          <w:sz w:val="44"/>
          <w:szCs w:val="44"/>
        </w:rPr>
      </w:pPr>
      <w:r w:rsidRPr="001234FC">
        <w:rPr>
          <w:rFonts w:ascii="Monotype Corsiva" w:hAnsi="Monotype Corsiva"/>
          <w:b/>
          <w:sz w:val="44"/>
          <w:szCs w:val="44"/>
        </w:rPr>
        <w:t>учитель начальных классов</w:t>
      </w:r>
    </w:p>
    <w:p w:rsidR="001234FC" w:rsidRDefault="001234FC" w:rsidP="001234FC">
      <w:pPr>
        <w:jc w:val="right"/>
        <w:rPr>
          <w:rFonts w:ascii="Monotype Corsiva" w:hAnsi="Monotype Corsiva"/>
          <w:b/>
          <w:sz w:val="44"/>
          <w:szCs w:val="44"/>
        </w:rPr>
      </w:pPr>
      <w:r w:rsidRPr="001234FC">
        <w:rPr>
          <w:rFonts w:ascii="Monotype Corsiva" w:hAnsi="Monotype Corsiva"/>
          <w:b/>
          <w:sz w:val="44"/>
          <w:szCs w:val="44"/>
        </w:rPr>
        <w:t>Белозёрова Татьяна Владимировна</w:t>
      </w:r>
    </w:p>
    <w:p w:rsidR="001234FC" w:rsidRPr="001234FC" w:rsidRDefault="001234FC" w:rsidP="001234FC">
      <w:pPr>
        <w:jc w:val="right"/>
        <w:rPr>
          <w:rFonts w:ascii="Monotype Corsiva" w:hAnsi="Monotype Corsiva"/>
          <w:b/>
        </w:rPr>
      </w:pPr>
    </w:p>
    <w:p w:rsidR="001234FC" w:rsidRDefault="001234FC" w:rsidP="001234FC">
      <w:pPr>
        <w:jc w:val="center"/>
        <w:rPr>
          <w:b/>
          <w:color w:val="FF0000"/>
        </w:rPr>
      </w:pPr>
      <w:r w:rsidRPr="001234FC">
        <w:rPr>
          <w:b/>
          <w:color w:val="FF0000"/>
        </w:rPr>
        <w:lastRenderedPageBreak/>
        <w:t>День знаний во 2 классе.</w:t>
      </w:r>
    </w:p>
    <w:p w:rsidR="001234FC" w:rsidRDefault="001234FC" w:rsidP="001234FC">
      <w:pPr>
        <w:rPr>
          <w:i/>
        </w:rPr>
      </w:pPr>
      <w:r w:rsidRPr="001234FC">
        <w:rPr>
          <w:b/>
          <w:i/>
        </w:rPr>
        <w:t>Цель:</w:t>
      </w:r>
      <w:r w:rsidRPr="001234FC">
        <w:rPr>
          <w:i/>
        </w:rPr>
        <w:t xml:space="preserve">- </w:t>
      </w:r>
      <w:r>
        <w:rPr>
          <w:i/>
        </w:rPr>
        <w:t>показать важность знаний;</w:t>
      </w:r>
    </w:p>
    <w:p w:rsidR="001234FC" w:rsidRDefault="001234FC" w:rsidP="001234FC">
      <w:pPr>
        <w:rPr>
          <w:i/>
        </w:rPr>
      </w:pPr>
      <w:r>
        <w:rPr>
          <w:i/>
        </w:rPr>
        <w:t>-</w:t>
      </w:r>
      <w:r w:rsidRPr="001234FC">
        <w:rPr>
          <w:i/>
        </w:rPr>
        <w:t>сплочение детского коллектива.</w:t>
      </w:r>
    </w:p>
    <w:p w:rsidR="001234FC" w:rsidRPr="001234FC" w:rsidRDefault="001234FC" w:rsidP="001234FC">
      <w:pPr>
        <w:rPr>
          <w:i/>
        </w:rPr>
      </w:pPr>
      <w:r w:rsidRPr="001234FC">
        <w:rPr>
          <w:b/>
          <w:i/>
        </w:rPr>
        <w:t>Оборудование:</w:t>
      </w:r>
      <w:r w:rsidRPr="001234FC">
        <w:rPr>
          <w:i/>
        </w:rPr>
        <w:t xml:space="preserve"> </w:t>
      </w:r>
    </w:p>
    <w:p w:rsidR="001234FC" w:rsidRDefault="001234FC" w:rsidP="001234FC">
      <w:pPr>
        <w:pStyle w:val="a5"/>
        <w:numPr>
          <w:ilvl w:val="0"/>
          <w:numId w:val="1"/>
        </w:numPr>
      </w:pPr>
      <w:r>
        <w:t>выставка детских книг;</w:t>
      </w:r>
    </w:p>
    <w:p w:rsidR="001234FC" w:rsidRDefault="001234FC" w:rsidP="001234FC">
      <w:pPr>
        <w:pStyle w:val="a5"/>
        <w:numPr>
          <w:ilvl w:val="0"/>
          <w:numId w:val="1"/>
        </w:numPr>
      </w:pPr>
      <w:r w:rsidRPr="001234FC">
        <w:t>презентация  « 1 сентября – День Знаний»</w:t>
      </w:r>
      <w:r>
        <w:t>;</w:t>
      </w:r>
    </w:p>
    <w:p w:rsidR="001234FC" w:rsidRPr="001234FC" w:rsidRDefault="001234FC" w:rsidP="001234FC">
      <w:pPr>
        <w:pStyle w:val="a5"/>
        <w:numPr>
          <w:ilvl w:val="0"/>
          <w:numId w:val="1"/>
        </w:numPr>
        <w:rPr>
          <w:b/>
        </w:rPr>
      </w:pPr>
      <w:r w:rsidRPr="001234FC">
        <w:t>фонограммы:  «Чему учат в школе»,</w:t>
      </w:r>
      <w:r w:rsidR="001D358E">
        <w:t xml:space="preserve">  «Буратино», «Менуэт», «Песня </w:t>
      </w:r>
      <w:r w:rsidRPr="001234FC">
        <w:t xml:space="preserve"> Красной Шапочки».</w:t>
      </w:r>
    </w:p>
    <w:p w:rsidR="001234FC" w:rsidRPr="001234FC" w:rsidRDefault="001234FC" w:rsidP="007E6428">
      <w:r w:rsidRPr="001234FC">
        <w:rPr>
          <w:b/>
          <w:i/>
        </w:rPr>
        <w:t>Подготовительная работа:</w:t>
      </w:r>
      <w:r>
        <w:t xml:space="preserve">  Буратино и Мальвину играют ученики 6-а класса – раздать слова,  стихотворения раздать учащимся 2 класса заранее, чтобы выучили, подготовить танец «Менуэт» и  танец – инсценировку «Красная Шапочка и волк».</w:t>
      </w:r>
    </w:p>
    <w:p w:rsidR="007527D0" w:rsidRPr="001234FC" w:rsidRDefault="001234FC" w:rsidP="007E6428">
      <w:pPr>
        <w:rPr>
          <w:i/>
          <w:color w:val="008000"/>
        </w:rPr>
      </w:pPr>
      <w:r w:rsidRPr="001234FC">
        <w:rPr>
          <w:color w:val="FF0000"/>
        </w:rPr>
        <w:t>Слайд 1.</w:t>
      </w:r>
      <w:r>
        <w:t xml:space="preserve">     </w:t>
      </w:r>
      <w:proofErr w:type="gramStart"/>
      <w:r w:rsidRPr="001234FC">
        <w:rPr>
          <w:i/>
          <w:color w:val="008000"/>
        </w:rPr>
        <w:t>Звучит песня «Чему учат в школе» (муз.</w:t>
      </w:r>
      <w:proofErr w:type="gramEnd"/>
      <w:r w:rsidRPr="001234FC">
        <w:rPr>
          <w:i/>
          <w:color w:val="008000"/>
        </w:rPr>
        <w:t xml:space="preserve"> </w:t>
      </w:r>
      <w:proofErr w:type="gramStart"/>
      <w:r w:rsidRPr="001234FC">
        <w:rPr>
          <w:i/>
          <w:color w:val="008000"/>
        </w:rPr>
        <w:t xml:space="preserve">В. </w:t>
      </w:r>
      <w:proofErr w:type="spellStart"/>
      <w:r w:rsidRPr="001234FC">
        <w:rPr>
          <w:i/>
          <w:color w:val="008000"/>
        </w:rPr>
        <w:t>Шаинского</w:t>
      </w:r>
      <w:proofErr w:type="spellEnd"/>
      <w:r w:rsidRPr="001234FC">
        <w:rPr>
          <w:i/>
          <w:color w:val="008000"/>
        </w:rPr>
        <w:t xml:space="preserve">, сл. М. </w:t>
      </w:r>
      <w:proofErr w:type="spellStart"/>
      <w:r w:rsidRPr="001234FC">
        <w:rPr>
          <w:i/>
          <w:color w:val="008000"/>
        </w:rPr>
        <w:t>Пляцковского</w:t>
      </w:r>
      <w:proofErr w:type="spellEnd"/>
      <w:r w:rsidRPr="001234FC">
        <w:rPr>
          <w:i/>
          <w:color w:val="008000"/>
        </w:rPr>
        <w:t>).</w:t>
      </w:r>
      <w:proofErr w:type="gramEnd"/>
    </w:p>
    <w:p w:rsidR="001234FC" w:rsidRPr="001234FC" w:rsidRDefault="001234FC" w:rsidP="001234FC">
      <w:pPr>
        <w:rPr>
          <w:bCs/>
          <w:i/>
        </w:rPr>
      </w:pPr>
      <w:r w:rsidRPr="001234FC">
        <w:rPr>
          <w:bCs/>
          <w:i/>
          <w:color w:val="FF0000"/>
        </w:rPr>
        <w:t>Слайд 2.</w:t>
      </w:r>
      <w:r>
        <w:rPr>
          <w:b/>
          <w:bCs/>
        </w:rPr>
        <w:t xml:space="preserve">  </w:t>
      </w:r>
      <w:r w:rsidRPr="001234FC">
        <w:rPr>
          <w:bCs/>
          <w:i/>
        </w:rPr>
        <w:t>(читает учитель)</w:t>
      </w:r>
    </w:p>
    <w:p w:rsidR="001234FC" w:rsidRPr="001234FC" w:rsidRDefault="001234FC" w:rsidP="001234FC">
      <w:r w:rsidRPr="001234FC">
        <w:rPr>
          <w:b/>
          <w:bCs/>
        </w:rPr>
        <w:t>По одной простой примете</w:t>
      </w:r>
    </w:p>
    <w:p w:rsidR="001234FC" w:rsidRPr="001234FC" w:rsidRDefault="001234FC" w:rsidP="001234FC">
      <w:r w:rsidRPr="001234FC">
        <w:rPr>
          <w:b/>
          <w:bCs/>
        </w:rPr>
        <w:t>Узнаём мы этот день:</w:t>
      </w:r>
    </w:p>
    <w:p w:rsidR="001234FC" w:rsidRPr="001234FC" w:rsidRDefault="001234FC" w:rsidP="001234FC">
      <w:r w:rsidRPr="001234FC">
        <w:rPr>
          <w:b/>
          <w:bCs/>
        </w:rPr>
        <w:t>По идущим в школу детям</w:t>
      </w:r>
    </w:p>
    <w:p w:rsidR="001234FC" w:rsidRPr="001234FC" w:rsidRDefault="001234FC" w:rsidP="001234FC">
      <w:r w:rsidRPr="001234FC">
        <w:rPr>
          <w:b/>
          <w:bCs/>
        </w:rPr>
        <w:t>Городов и деревень.</w:t>
      </w:r>
    </w:p>
    <w:p w:rsidR="001234FC" w:rsidRPr="001234FC" w:rsidRDefault="001234FC" w:rsidP="001234FC">
      <w:r w:rsidRPr="001234FC">
        <w:rPr>
          <w:b/>
          <w:bCs/>
        </w:rPr>
        <w:t>И пускай немало славных,</w:t>
      </w:r>
    </w:p>
    <w:p w:rsidR="001234FC" w:rsidRPr="001234FC" w:rsidRDefault="001234FC" w:rsidP="001234FC">
      <w:r w:rsidRPr="001234FC">
        <w:rPr>
          <w:b/>
          <w:bCs/>
        </w:rPr>
        <w:t>Разных дней в календаре,</w:t>
      </w:r>
    </w:p>
    <w:p w:rsidR="001234FC" w:rsidRPr="001234FC" w:rsidRDefault="001234FC" w:rsidP="001234FC">
      <w:r w:rsidRPr="001234FC">
        <w:rPr>
          <w:b/>
          <w:bCs/>
        </w:rPr>
        <w:t>Но один из самых главных-</w:t>
      </w:r>
    </w:p>
    <w:p w:rsidR="001234FC" w:rsidRDefault="001234FC" w:rsidP="001234FC">
      <w:pPr>
        <w:rPr>
          <w:b/>
          <w:bCs/>
        </w:rPr>
      </w:pPr>
      <w:r w:rsidRPr="001234FC">
        <w:rPr>
          <w:b/>
          <w:bCs/>
        </w:rPr>
        <w:t>Самый первый в сентябре!</w:t>
      </w:r>
    </w:p>
    <w:p w:rsidR="001234FC" w:rsidRDefault="001234FC" w:rsidP="001234FC">
      <w:pPr>
        <w:rPr>
          <w:b/>
          <w:bCs/>
        </w:rPr>
      </w:pPr>
      <w:r>
        <w:rPr>
          <w:b/>
          <w:bCs/>
        </w:rPr>
        <w:t>(С.Михалков)</w:t>
      </w:r>
    </w:p>
    <w:p w:rsidR="001234FC" w:rsidRPr="001234FC" w:rsidRDefault="001234FC" w:rsidP="001234FC">
      <w:pPr>
        <w:rPr>
          <w:bCs/>
          <w:i/>
          <w:color w:val="FF0000"/>
        </w:rPr>
      </w:pPr>
      <w:r w:rsidRPr="001234FC">
        <w:rPr>
          <w:bCs/>
          <w:i/>
          <w:color w:val="FF0000"/>
        </w:rPr>
        <w:t xml:space="preserve">Слайд 3.  </w:t>
      </w:r>
    </w:p>
    <w:p w:rsidR="001234FC" w:rsidRPr="001234FC" w:rsidRDefault="001234FC" w:rsidP="001234FC">
      <w:r w:rsidRPr="001234FC">
        <w:rPr>
          <w:bCs/>
          <w:i/>
        </w:rPr>
        <w:t>1 ученик:</w:t>
      </w:r>
      <w:r>
        <w:rPr>
          <w:b/>
          <w:bCs/>
        </w:rPr>
        <w:t xml:space="preserve">  </w:t>
      </w:r>
      <w:r w:rsidRPr="001234FC">
        <w:rPr>
          <w:b/>
          <w:bCs/>
        </w:rPr>
        <w:t>Здравствуй, школьное утро!</w:t>
      </w:r>
    </w:p>
    <w:p w:rsidR="001234FC" w:rsidRPr="001234FC" w:rsidRDefault="001234FC" w:rsidP="001234FC">
      <w:r w:rsidRPr="001234FC">
        <w:rPr>
          <w:b/>
          <w:bCs/>
        </w:rPr>
        <w:t>Здравствуй, школьный звонок!</w:t>
      </w:r>
    </w:p>
    <w:p w:rsidR="001234FC" w:rsidRPr="001234FC" w:rsidRDefault="001234FC" w:rsidP="001234FC">
      <w:r w:rsidRPr="001234FC">
        <w:rPr>
          <w:b/>
          <w:bCs/>
        </w:rPr>
        <w:t>Ты, проснувшись, как будто</w:t>
      </w:r>
    </w:p>
    <w:p w:rsidR="001234FC" w:rsidRPr="001234FC" w:rsidRDefault="001234FC" w:rsidP="001234FC">
      <w:r w:rsidRPr="001234FC">
        <w:rPr>
          <w:b/>
          <w:bCs/>
        </w:rPr>
        <w:t>Вновь нас зовёшь на урок.</w:t>
      </w:r>
    </w:p>
    <w:p w:rsidR="001234FC" w:rsidRPr="001234FC" w:rsidRDefault="001234FC" w:rsidP="001234FC">
      <w:r w:rsidRPr="001234FC">
        <w:rPr>
          <w:bCs/>
          <w:i/>
        </w:rPr>
        <w:t>2 ученик:</w:t>
      </w:r>
      <w:r>
        <w:rPr>
          <w:b/>
          <w:bCs/>
        </w:rPr>
        <w:t xml:space="preserve">  </w:t>
      </w:r>
      <w:r w:rsidRPr="001234FC">
        <w:rPr>
          <w:b/>
          <w:bCs/>
        </w:rPr>
        <w:t>И первый лучик в небе синем</w:t>
      </w:r>
    </w:p>
    <w:p w:rsidR="001234FC" w:rsidRPr="001234FC" w:rsidRDefault="001234FC" w:rsidP="001234FC">
      <w:r w:rsidRPr="001234FC">
        <w:rPr>
          <w:b/>
          <w:bCs/>
        </w:rPr>
        <w:t>Нам шлёт сегодня свой привет.</w:t>
      </w:r>
    </w:p>
    <w:p w:rsidR="001234FC" w:rsidRPr="001234FC" w:rsidRDefault="001234FC" w:rsidP="001234FC">
      <w:r w:rsidRPr="001234FC">
        <w:rPr>
          <w:b/>
          <w:bCs/>
        </w:rPr>
        <w:t>Над необъятною Россией</w:t>
      </w:r>
    </w:p>
    <w:p w:rsidR="001234FC" w:rsidRDefault="001234FC" w:rsidP="001234FC">
      <w:r w:rsidRPr="001234FC">
        <w:rPr>
          <w:b/>
          <w:bCs/>
        </w:rPr>
        <w:t>Встаёт торжественно рассвет.</w:t>
      </w:r>
    </w:p>
    <w:p w:rsidR="001234FC" w:rsidRDefault="001234FC" w:rsidP="001234FC">
      <w:r>
        <w:lastRenderedPageBreak/>
        <w:t>Учитель:</w:t>
      </w:r>
    </w:p>
    <w:p w:rsidR="001234FC" w:rsidRPr="001234FC" w:rsidRDefault="001234FC" w:rsidP="001234FC">
      <w:pPr>
        <w:rPr>
          <w:i/>
        </w:rPr>
      </w:pPr>
      <w:r>
        <w:t>-Вы знаете, ребята, чтобы больше узнать и хорошо учиться, надо много-много трудиться. Не зря в народе говорят</w:t>
      </w:r>
      <w:proofErr w:type="gramStart"/>
      <w:r>
        <w:t xml:space="preserve"> :</w:t>
      </w:r>
      <w:proofErr w:type="gramEnd"/>
      <w:r>
        <w:t xml:space="preserve"> «Без труда не вытащишь и рыбку из пруда», «Терпенье и труд всё перетрут». И к труду надо приучаться с детства.  Ваш главный труд сейчас – это учёба. Давайте мы с вами вспомним пословицы об учёбе</w:t>
      </w:r>
      <w:proofErr w:type="gramStart"/>
      <w:r>
        <w:t>.</w:t>
      </w:r>
      <w:proofErr w:type="gramEnd"/>
      <w:r>
        <w:t xml:space="preserve">  </w:t>
      </w:r>
      <w:r w:rsidRPr="001234FC">
        <w:rPr>
          <w:i/>
          <w:color w:val="FF0000"/>
        </w:rPr>
        <w:t>(</w:t>
      </w:r>
      <w:proofErr w:type="gramStart"/>
      <w:r w:rsidRPr="001234FC">
        <w:rPr>
          <w:i/>
          <w:color w:val="FF0000"/>
        </w:rPr>
        <w:t>с</w:t>
      </w:r>
      <w:proofErr w:type="gramEnd"/>
      <w:r w:rsidRPr="001234FC">
        <w:rPr>
          <w:i/>
          <w:color w:val="FF0000"/>
        </w:rPr>
        <w:t>лайд  4)</w:t>
      </w:r>
    </w:p>
    <w:p w:rsidR="001234FC" w:rsidRDefault="001234FC" w:rsidP="007E6428">
      <w:r>
        <w:t xml:space="preserve">-Молодцы!  Посмотрите на нашу выставку книг. Здесь ваши самые любимые книжки. Из них вы можете узнать ответ на любой вопрос. </w:t>
      </w:r>
    </w:p>
    <w:p w:rsidR="001234FC" w:rsidRDefault="001234FC" w:rsidP="007E6428">
      <w:pPr>
        <w:rPr>
          <w:i/>
          <w:color w:val="FF0000"/>
        </w:rPr>
      </w:pPr>
      <w:r w:rsidRPr="001234FC">
        <w:rPr>
          <w:i/>
          <w:color w:val="FF0000"/>
        </w:rPr>
        <w:t>Слайд 5</w:t>
      </w:r>
    </w:p>
    <w:p w:rsidR="001234FC" w:rsidRPr="001234FC" w:rsidRDefault="001234FC" w:rsidP="007E6428">
      <w:pPr>
        <w:rPr>
          <w:i/>
        </w:rPr>
      </w:pPr>
      <w:r w:rsidRPr="001234FC">
        <w:rPr>
          <w:i/>
        </w:rPr>
        <w:t>Читают дети по четверостишию:</w:t>
      </w:r>
    </w:p>
    <w:p w:rsidR="001234FC" w:rsidRPr="001234FC" w:rsidRDefault="001234FC" w:rsidP="001234FC">
      <w:r w:rsidRPr="001234FC">
        <w:rPr>
          <w:b/>
          <w:bCs/>
        </w:rPr>
        <w:t>Белые листы у книг,</w:t>
      </w:r>
    </w:p>
    <w:p w:rsidR="001234FC" w:rsidRPr="001234FC" w:rsidRDefault="001234FC" w:rsidP="001234FC">
      <w:r w:rsidRPr="001234FC">
        <w:rPr>
          <w:b/>
          <w:bCs/>
        </w:rPr>
        <w:t xml:space="preserve">Много чёрных букв на них. </w:t>
      </w:r>
    </w:p>
    <w:p w:rsidR="001234FC" w:rsidRPr="001234FC" w:rsidRDefault="001234FC" w:rsidP="001234FC">
      <w:r w:rsidRPr="001234FC">
        <w:rPr>
          <w:b/>
          <w:bCs/>
        </w:rPr>
        <w:t>Для людей они важны –</w:t>
      </w:r>
    </w:p>
    <w:p w:rsidR="001234FC" w:rsidRPr="001234FC" w:rsidRDefault="001234FC" w:rsidP="001234FC">
      <w:r w:rsidRPr="001234FC">
        <w:rPr>
          <w:b/>
          <w:bCs/>
        </w:rPr>
        <w:t xml:space="preserve">Знать ребята их должны. </w:t>
      </w:r>
    </w:p>
    <w:p w:rsidR="001234FC" w:rsidRPr="001234FC" w:rsidRDefault="001234FC" w:rsidP="001234FC">
      <w:r w:rsidRPr="001234FC">
        <w:rPr>
          <w:b/>
          <w:bCs/>
        </w:rPr>
        <w:t>Если будешь буквы знать,</w:t>
      </w:r>
    </w:p>
    <w:p w:rsidR="001234FC" w:rsidRPr="001234FC" w:rsidRDefault="001234FC" w:rsidP="001234FC">
      <w:r w:rsidRPr="001234FC">
        <w:rPr>
          <w:b/>
          <w:bCs/>
        </w:rPr>
        <w:t>Сможешь книжку прочитать</w:t>
      </w:r>
    </w:p>
    <w:p w:rsidR="001234FC" w:rsidRPr="001234FC" w:rsidRDefault="001234FC" w:rsidP="001234FC">
      <w:r w:rsidRPr="001234FC">
        <w:rPr>
          <w:b/>
          <w:bCs/>
        </w:rPr>
        <w:t>И услышать в тот же час</w:t>
      </w:r>
    </w:p>
    <w:p w:rsidR="001234FC" w:rsidRPr="001234FC" w:rsidRDefault="001234FC" w:rsidP="001234FC">
      <w:r w:rsidRPr="001234FC">
        <w:rPr>
          <w:b/>
          <w:bCs/>
        </w:rPr>
        <w:t xml:space="preserve">Увлекательный рассказ. </w:t>
      </w:r>
    </w:p>
    <w:p w:rsidR="001234FC" w:rsidRPr="001234FC" w:rsidRDefault="001234FC" w:rsidP="007E6428">
      <w:pPr>
        <w:rPr>
          <w:i/>
          <w:color w:val="FF0000"/>
        </w:rPr>
      </w:pPr>
      <w:r w:rsidRPr="001234FC">
        <w:rPr>
          <w:i/>
          <w:color w:val="FF0000"/>
        </w:rPr>
        <w:t xml:space="preserve">Слайд 6 </w:t>
      </w:r>
    </w:p>
    <w:p w:rsidR="001234FC" w:rsidRPr="001234FC" w:rsidRDefault="001234FC" w:rsidP="001234FC">
      <w:r w:rsidRPr="001234FC">
        <w:rPr>
          <w:b/>
          <w:bCs/>
        </w:rPr>
        <w:t>Ты узнаешь, сколько лет</w:t>
      </w:r>
    </w:p>
    <w:p w:rsidR="001234FC" w:rsidRPr="001234FC" w:rsidRDefault="001234FC" w:rsidP="001234FC">
      <w:r w:rsidRPr="001234FC">
        <w:rPr>
          <w:b/>
          <w:bCs/>
        </w:rPr>
        <w:t>Солнце нам даёт свой свет.</w:t>
      </w:r>
    </w:p>
    <w:p w:rsidR="001234FC" w:rsidRPr="001234FC" w:rsidRDefault="001234FC" w:rsidP="001234FC">
      <w:r w:rsidRPr="001234FC">
        <w:rPr>
          <w:b/>
          <w:bCs/>
        </w:rPr>
        <w:t>Почему весной цветы,</w:t>
      </w:r>
    </w:p>
    <w:p w:rsidR="001234FC" w:rsidRPr="001234FC" w:rsidRDefault="001234FC" w:rsidP="001234FC">
      <w:r w:rsidRPr="001234FC">
        <w:rPr>
          <w:b/>
          <w:bCs/>
        </w:rPr>
        <w:t xml:space="preserve">А зимой поля пусты. </w:t>
      </w:r>
    </w:p>
    <w:p w:rsidR="001234FC" w:rsidRPr="001234FC" w:rsidRDefault="001234FC" w:rsidP="001234FC">
      <w:r w:rsidRPr="001234FC">
        <w:rPr>
          <w:b/>
          <w:bCs/>
        </w:rPr>
        <w:t>Край родной узнаешь свой,</w:t>
      </w:r>
    </w:p>
    <w:p w:rsidR="001234FC" w:rsidRPr="001234FC" w:rsidRDefault="001234FC" w:rsidP="001234FC">
      <w:r w:rsidRPr="001234FC">
        <w:rPr>
          <w:b/>
          <w:bCs/>
        </w:rPr>
        <w:t>Мирный, сильный и большой.</w:t>
      </w:r>
    </w:p>
    <w:p w:rsidR="001234FC" w:rsidRPr="001234FC" w:rsidRDefault="001234FC" w:rsidP="001234FC">
      <w:r w:rsidRPr="001234FC">
        <w:rPr>
          <w:b/>
          <w:bCs/>
        </w:rPr>
        <w:t>Книга – друг хороший нам.</w:t>
      </w:r>
    </w:p>
    <w:p w:rsidR="001234FC" w:rsidRPr="001234FC" w:rsidRDefault="001234FC" w:rsidP="001234FC">
      <w:r w:rsidRPr="001234FC">
        <w:rPr>
          <w:b/>
          <w:bCs/>
        </w:rPr>
        <w:t xml:space="preserve">Прочитай – узнаешь сам. </w:t>
      </w:r>
    </w:p>
    <w:p w:rsidR="001234FC" w:rsidRDefault="001234FC" w:rsidP="007E6428">
      <w:r>
        <w:t>(П.Сила,  пер. с латышского Л.Прозоровского).</w:t>
      </w:r>
    </w:p>
    <w:p w:rsidR="001234FC" w:rsidRDefault="001234FC" w:rsidP="007E6428">
      <w:r>
        <w:t>-Да, ребята, книги – наши друзья. Угадайте, из какой книги и про какого сказочного героя  следующая загадка</w:t>
      </w:r>
      <w:proofErr w:type="gramStart"/>
      <w:r>
        <w:t>.</w:t>
      </w:r>
      <w:proofErr w:type="gramEnd"/>
      <w:r>
        <w:t xml:space="preserve"> </w:t>
      </w:r>
      <w:r w:rsidRPr="001234FC">
        <w:rPr>
          <w:i/>
          <w:color w:val="FF0000"/>
        </w:rPr>
        <w:t>(</w:t>
      </w:r>
      <w:proofErr w:type="gramStart"/>
      <w:r w:rsidRPr="001234FC">
        <w:rPr>
          <w:i/>
          <w:color w:val="FF0000"/>
        </w:rPr>
        <w:t>с</w:t>
      </w:r>
      <w:proofErr w:type="gramEnd"/>
      <w:r w:rsidRPr="001234FC">
        <w:rPr>
          <w:i/>
          <w:color w:val="FF0000"/>
        </w:rPr>
        <w:t>лайд 7)</w:t>
      </w:r>
    </w:p>
    <w:p w:rsidR="001234FC" w:rsidRPr="001234FC" w:rsidRDefault="001234FC" w:rsidP="001234FC">
      <w:r w:rsidRPr="001234FC">
        <w:rPr>
          <w:b/>
          <w:bCs/>
        </w:rPr>
        <w:t>Столяр Джузеппе – Сизый нос</w:t>
      </w:r>
    </w:p>
    <w:p w:rsidR="001234FC" w:rsidRPr="001234FC" w:rsidRDefault="001234FC" w:rsidP="001234FC">
      <w:r w:rsidRPr="001234FC">
        <w:rPr>
          <w:b/>
          <w:bCs/>
        </w:rPr>
        <w:t>Полено как – то в дом принёс.</w:t>
      </w:r>
    </w:p>
    <w:p w:rsidR="001234FC" w:rsidRPr="001234FC" w:rsidRDefault="001234FC" w:rsidP="001234FC">
      <w:r w:rsidRPr="001234FC">
        <w:rPr>
          <w:b/>
          <w:bCs/>
        </w:rPr>
        <w:lastRenderedPageBreak/>
        <w:t>Он начал что – то мастерить,</w:t>
      </w:r>
    </w:p>
    <w:p w:rsidR="001234FC" w:rsidRPr="001234FC" w:rsidRDefault="001234FC" w:rsidP="001234FC">
      <w:r w:rsidRPr="001234FC">
        <w:rPr>
          <w:b/>
          <w:bCs/>
        </w:rPr>
        <w:t>Полено стало говорить.</w:t>
      </w:r>
    </w:p>
    <w:p w:rsidR="001234FC" w:rsidRPr="001234FC" w:rsidRDefault="001234FC" w:rsidP="001234FC">
      <w:r w:rsidRPr="001234FC">
        <w:rPr>
          <w:b/>
          <w:bCs/>
        </w:rPr>
        <w:t>Кто в том полене говорил?</w:t>
      </w:r>
    </w:p>
    <w:p w:rsidR="001234FC" w:rsidRPr="001234FC" w:rsidRDefault="001234FC" w:rsidP="001234FC">
      <w:r w:rsidRPr="001234FC">
        <w:rPr>
          <w:b/>
          <w:bCs/>
        </w:rPr>
        <w:t xml:space="preserve">Кого Джузеппе мастерил? </w:t>
      </w:r>
    </w:p>
    <w:p w:rsidR="001234FC" w:rsidRDefault="001234FC" w:rsidP="007E6428">
      <w:r>
        <w:t xml:space="preserve">-Правильно, про Буратино! </w:t>
      </w:r>
      <w:r w:rsidRPr="001234FC">
        <w:rPr>
          <w:i/>
          <w:color w:val="FF0000"/>
        </w:rPr>
        <w:t>(слайд 8)</w:t>
      </w:r>
    </w:p>
    <w:p w:rsidR="001234FC" w:rsidRDefault="001234FC" w:rsidP="007E6428">
      <w:r>
        <w:t>-Кто автор этой сказки?</w:t>
      </w:r>
    </w:p>
    <w:p w:rsidR="001234FC" w:rsidRDefault="001234FC" w:rsidP="007E6428">
      <w:r>
        <w:t>-Алексей Толстой.</w:t>
      </w:r>
    </w:p>
    <w:p w:rsidR="001234FC" w:rsidRDefault="001234FC" w:rsidP="007E6428">
      <w:pPr>
        <w:rPr>
          <w:i/>
          <w:color w:val="008000"/>
        </w:rPr>
      </w:pPr>
      <w:r w:rsidRPr="001234FC">
        <w:rPr>
          <w:i/>
          <w:color w:val="008000"/>
        </w:rPr>
        <w:t>(Выходят Буратино и Мальвина – ученики 6-а класса</w:t>
      </w:r>
      <w:r>
        <w:rPr>
          <w:i/>
          <w:color w:val="008000"/>
        </w:rPr>
        <w:t xml:space="preserve"> под песню «Буратино» муз. </w:t>
      </w:r>
      <w:proofErr w:type="gramStart"/>
      <w:r>
        <w:rPr>
          <w:i/>
          <w:color w:val="008000"/>
        </w:rPr>
        <w:t xml:space="preserve">А. Рыбникова, сл. </w:t>
      </w:r>
      <w:proofErr w:type="spellStart"/>
      <w:r>
        <w:rPr>
          <w:i/>
          <w:color w:val="008000"/>
        </w:rPr>
        <w:t>Ю.Энтина</w:t>
      </w:r>
      <w:proofErr w:type="spellEnd"/>
      <w:r w:rsidRPr="001234FC">
        <w:rPr>
          <w:i/>
          <w:color w:val="008000"/>
        </w:rPr>
        <w:t>)</w:t>
      </w:r>
      <w:proofErr w:type="gramEnd"/>
    </w:p>
    <w:p w:rsidR="00B73B96" w:rsidRPr="00B73B96" w:rsidRDefault="00B73B96" w:rsidP="007E6428">
      <w:pPr>
        <w:rPr>
          <w:i/>
          <w:color w:val="FF0000"/>
        </w:rPr>
      </w:pPr>
      <w:r>
        <w:rPr>
          <w:i/>
          <w:color w:val="FF0000"/>
        </w:rPr>
        <w:t xml:space="preserve">Слайд 9  </w:t>
      </w:r>
      <w:r w:rsidRPr="00B73B96">
        <w:rPr>
          <w:i/>
          <w:color w:val="00B050"/>
        </w:rPr>
        <w:t>(школа Мальвины)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-Буратино, Буратино,</w:t>
      </w:r>
    </w:p>
    <w:p w:rsidR="001234FC" w:rsidRDefault="001234FC" w:rsidP="007E6428">
      <w:r>
        <w:t>Ты с утра умылся с мылом?</w:t>
      </w:r>
    </w:p>
    <w:p w:rsidR="001234FC" w:rsidRDefault="001234FC" w:rsidP="007E6428">
      <w:r>
        <w:t>От чернил ты нос отмыл?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Буратино:</w:t>
      </w:r>
    </w:p>
    <w:p w:rsidR="001234FC" w:rsidRDefault="001234FC" w:rsidP="007E6428">
      <w:r>
        <w:t>-Ой, Мальвина, позабыл!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-Буратино, так нельзя,</w:t>
      </w:r>
    </w:p>
    <w:p w:rsidR="001234FC" w:rsidRDefault="001234FC" w:rsidP="007E6428">
      <w:r>
        <w:t>Кто воспитывал тебя!</w:t>
      </w:r>
    </w:p>
    <w:p w:rsidR="001234FC" w:rsidRDefault="001234FC" w:rsidP="007E6428">
      <w:r>
        <w:t>Торопиться надо в срок-</w:t>
      </w:r>
    </w:p>
    <w:p w:rsidR="001234FC" w:rsidRDefault="001234FC" w:rsidP="007E6428">
      <w:r>
        <w:t>Преподать тебе урок.</w:t>
      </w:r>
    </w:p>
    <w:p w:rsidR="001234FC" w:rsidRDefault="001234FC" w:rsidP="007E6428">
      <w:r>
        <w:t>Ко мне галантно подойди</w:t>
      </w:r>
    </w:p>
    <w:p w:rsidR="001234FC" w:rsidRDefault="001234FC" w:rsidP="007E6428">
      <w:r>
        <w:t>И на танец пригласи.</w:t>
      </w:r>
    </w:p>
    <w:p w:rsidR="001234FC" w:rsidRDefault="001234FC" w:rsidP="007E6428">
      <w:r>
        <w:t>Пусть сияет в классе свет</w:t>
      </w:r>
    </w:p>
    <w:p w:rsidR="001234FC" w:rsidRDefault="001234FC" w:rsidP="007E6428">
      <w:r>
        <w:t>Мы станцуем менуэт.</w:t>
      </w:r>
    </w:p>
    <w:p w:rsidR="001234FC" w:rsidRPr="001234FC" w:rsidRDefault="001234FC" w:rsidP="007E6428">
      <w:pPr>
        <w:rPr>
          <w:i/>
          <w:color w:val="008000"/>
        </w:rPr>
      </w:pPr>
      <w:proofErr w:type="gramStart"/>
      <w:r w:rsidRPr="001234FC">
        <w:rPr>
          <w:i/>
          <w:color w:val="008000"/>
        </w:rPr>
        <w:t>Танец «Менуэт» (муз.</w:t>
      </w:r>
      <w:proofErr w:type="gramEnd"/>
      <w:r w:rsidRPr="001234FC">
        <w:rPr>
          <w:i/>
          <w:color w:val="008000"/>
        </w:rPr>
        <w:t xml:space="preserve"> </w:t>
      </w:r>
      <w:proofErr w:type="spellStart"/>
      <w:proofErr w:type="gramStart"/>
      <w:r w:rsidRPr="001234FC">
        <w:rPr>
          <w:i/>
          <w:color w:val="008000"/>
        </w:rPr>
        <w:t>Л.Боккерини</w:t>
      </w:r>
      <w:proofErr w:type="spellEnd"/>
      <w:r w:rsidRPr="001234FC">
        <w:rPr>
          <w:i/>
          <w:color w:val="008000"/>
        </w:rPr>
        <w:t>)</w:t>
      </w:r>
      <w:proofErr w:type="gramEnd"/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-Давай друг другу улыбнемся</w:t>
      </w:r>
    </w:p>
    <w:p w:rsidR="001234FC" w:rsidRDefault="001234FC" w:rsidP="007E6428">
      <w:r>
        <w:t>И арифметикой займемся.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lastRenderedPageBreak/>
        <w:t>Буратино:</w:t>
      </w:r>
    </w:p>
    <w:p w:rsidR="001234FC" w:rsidRDefault="001234FC" w:rsidP="007E6428">
      <w:r>
        <w:t>-Не хочу! Не буду я!</w:t>
      </w:r>
    </w:p>
    <w:p w:rsidR="001234FC" w:rsidRDefault="001234FC" w:rsidP="007E6428">
      <w:r>
        <w:t>Все старанья ваши зря!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-Все же должен ты учиться,</w:t>
      </w:r>
    </w:p>
    <w:p w:rsidR="001234FC" w:rsidRDefault="001234FC" w:rsidP="007E6428">
      <w:r>
        <w:t>И, конечно, не лениться.</w:t>
      </w:r>
    </w:p>
    <w:p w:rsidR="001234FC" w:rsidRDefault="001234FC" w:rsidP="007E6428">
      <w:r>
        <w:t>Сейчас я буду проверять,</w:t>
      </w:r>
    </w:p>
    <w:p w:rsidR="001234FC" w:rsidRDefault="001234FC" w:rsidP="007E6428">
      <w:r>
        <w:t>Умеешь ли ты по порядку считать.</w:t>
      </w:r>
    </w:p>
    <w:p w:rsidR="001234FC" w:rsidRDefault="001234FC" w:rsidP="007E6428">
      <w:r>
        <w:t>В нашем классе в один ряд</w:t>
      </w:r>
    </w:p>
    <w:p w:rsidR="001234FC" w:rsidRDefault="001234FC" w:rsidP="007E6428">
      <w:r>
        <w:t>Игрушки разные стоят:</w:t>
      </w:r>
    </w:p>
    <w:p w:rsidR="001234FC" w:rsidRDefault="001234FC" w:rsidP="007E6428">
      <w:r>
        <w:t>Лев, медведь и серый зайка,</w:t>
      </w:r>
    </w:p>
    <w:p w:rsidR="001234FC" w:rsidRDefault="001234FC" w:rsidP="007E6428">
      <w:r>
        <w:t>Кукла, мяч и Ванька-встанька,</w:t>
      </w:r>
    </w:p>
    <w:p w:rsidR="001234FC" w:rsidRDefault="001234FC" w:rsidP="007E6428">
      <w:r>
        <w:t>Обезьяна, попугай…</w:t>
      </w:r>
    </w:p>
    <w:p w:rsidR="001234FC" w:rsidRDefault="001234FC" w:rsidP="007E6428">
      <w:r>
        <w:t>Сколько здесь их – сосчитай!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Буратино:</w:t>
      </w:r>
    </w:p>
    <w:p w:rsidR="001234FC" w:rsidRDefault="001234FC" w:rsidP="007E6428">
      <w:r>
        <w:t>-1, 5, 3, 8, 7… Я запутался совсем!!!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-Не умеешь ты считать.</w:t>
      </w:r>
    </w:p>
    <w:p w:rsidR="001234FC" w:rsidRDefault="001234FC" w:rsidP="007E6428">
      <w:r>
        <w:t>Что же, будем помогать!</w:t>
      </w:r>
    </w:p>
    <w:p w:rsidR="001234FC" w:rsidRDefault="001234FC" w:rsidP="007E6428">
      <w:r>
        <w:t xml:space="preserve">-Ну – ка, ты, </w:t>
      </w:r>
      <w:r w:rsidRPr="001234FC">
        <w:rPr>
          <w:i/>
          <w:color w:val="008000"/>
        </w:rPr>
        <w:t>(обращается к ребенку)</w:t>
      </w:r>
    </w:p>
    <w:p w:rsidR="001234FC" w:rsidRDefault="001234FC" w:rsidP="007E6428">
      <w:r>
        <w:t>Иди смелей!</w:t>
      </w:r>
    </w:p>
    <w:p w:rsidR="001234FC" w:rsidRDefault="001234FC" w:rsidP="007E6428">
      <w:r>
        <w:t>Сколько их, скажи скорей!</w:t>
      </w:r>
    </w:p>
    <w:p w:rsidR="001234FC" w:rsidRPr="001234FC" w:rsidRDefault="001234FC" w:rsidP="007E6428">
      <w:pPr>
        <w:rPr>
          <w:i/>
          <w:color w:val="008000"/>
        </w:rPr>
      </w:pPr>
      <w:r w:rsidRPr="001234FC">
        <w:rPr>
          <w:i/>
          <w:color w:val="008000"/>
        </w:rPr>
        <w:t>Выходит ребенок и считает игрушки.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-Буратино, надо знать, в каком порядке числа располагать.</w:t>
      </w:r>
    </w:p>
    <w:p w:rsidR="001234FC" w:rsidRPr="00B73B96" w:rsidRDefault="001234FC" w:rsidP="007E6428">
      <w:pPr>
        <w:rPr>
          <w:i/>
          <w:color w:val="00B050"/>
        </w:rPr>
      </w:pPr>
      <w:r w:rsidRPr="001234FC">
        <w:rPr>
          <w:i/>
          <w:color w:val="FF0000"/>
        </w:rPr>
        <w:t xml:space="preserve">Слайд </w:t>
      </w:r>
      <w:r>
        <w:rPr>
          <w:i/>
          <w:color w:val="FF0000"/>
        </w:rPr>
        <w:t xml:space="preserve"> </w:t>
      </w:r>
      <w:r w:rsidR="00B73B96">
        <w:rPr>
          <w:i/>
          <w:color w:val="FF0000"/>
        </w:rPr>
        <w:t xml:space="preserve">10 </w:t>
      </w:r>
      <w:r w:rsidRPr="00B73B96">
        <w:rPr>
          <w:i/>
          <w:color w:val="00B050"/>
        </w:rPr>
        <w:t>(храм Василия Блаженного)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 xml:space="preserve">-А теперь смотри сюда – </w:t>
      </w:r>
    </w:p>
    <w:p w:rsidR="001234FC" w:rsidRDefault="001234FC" w:rsidP="007E6428">
      <w:r>
        <w:t>Не ответишь никогда!</w:t>
      </w:r>
    </w:p>
    <w:p w:rsidR="001234FC" w:rsidRDefault="001234FC" w:rsidP="007E6428">
      <w:r>
        <w:lastRenderedPageBreak/>
        <w:t>Что за здание стоит,</w:t>
      </w:r>
    </w:p>
    <w:p w:rsidR="001234FC" w:rsidRDefault="001234FC" w:rsidP="007E6428">
      <w:r>
        <w:t>Куполами всё блестит?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Буратино:</w:t>
      </w:r>
    </w:p>
    <w:p w:rsidR="001234FC" w:rsidRDefault="001234FC" w:rsidP="007E6428">
      <w:r>
        <w:t>-Да откуда же мне знать?</w:t>
      </w:r>
    </w:p>
    <w:p w:rsidR="001234FC" w:rsidRDefault="001234FC" w:rsidP="007E6428">
      <w:r>
        <w:t>Не могу я вам сказать!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 xml:space="preserve">-Пусть ответит </w:t>
      </w:r>
      <w:r w:rsidRPr="001234FC">
        <w:rPr>
          <w:i/>
          <w:color w:val="008000"/>
        </w:rPr>
        <w:t>(имя ребенка)</w:t>
      </w:r>
      <w:r>
        <w:t xml:space="preserve"> нам,</w:t>
      </w:r>
    </w:p>
    <w:p w:rsidR="001234FC" w:rsidRDefault="001234FC" w:rsidP="007E6428">
      <w:r>
        <w:t>Что же здесь стоит за храм?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-Много сказок знают дети</w:t>
      </w:r>
    </w:p>
    <w:p w:rsidR="001234FC" w:rsidRDefault="001234FC" w:rsidP="007E6428">
      <w:r>
        <w:t>И сумеют нам ответить:</w:t>
      </w:r>
    </w:p>
    <w:p w:rsidR="001234FC" w:rsidRDefault="001234FC" w:rsidP="007E6428">
      <w:r>
        <w:t>Что за девочка идёт</w:t>
      </w:r>
    </w:p>
    <w:p w:rsidR="001234FC" w:rsidRDefault="001234FC" w:rsidP="007E6428">
      <w:r>
        <w:t>И какая опасность ее ждёт?</w:t>
      </w:r>
    </w:p>
    <w:p w:rsidR="001234FC" w:rsidRDefault="001234FC" w:rsidP="007E6428">
      <w:r>
        <w:t>Буратино, не зевай,</w:t>
      </w:r>
    </w:p>
    <w:p w:rsidR="001234FC" w:rsidRDefault="001234FC" w:rsidP="007E6428">
      <w:r>
        <w:t>Если знаешь, отвечай!</w:t>
      </w:r>
    </w:p>
    <w:p w:rsidR="00B73B96" w:rsidRPr="00B73B96" w:rsidRDefault="00B73B96" w:rsidP="007E6428">
      <w:pPr>
        <w:rPr>
          <w:i/>
          <w:color w:val="FF0000"/>
        </w:rPr>
      </w:pPr>
      <w:r w:rsidRPr="00B73B96">
        <w:rPr>
          <w:i/>
          <w:color w:val="FF0000"/>
        </w:rPr>
        <w:t>Слайд  11</w:t>
      </w:r>
    </w:p>
    <w:p w:rsidR="001234FC" w:rsidRPr="001234FC" w:rsidRDefault="001234FC" w:rsidP="007E6428">
      <w:pPr>
        <w:rPr>
          <w:color w:val="008000"/>
        </w:rPr>
      </w:pPr>
      <w:r w:rsidRPr="001234FC">
        <w:rPr>
          <w:color w:val="008000"/>
        </w:rPr>
        <w:t xml:space="preserve">Танец-инсценировка Красной Шапочки и волка. </w:t>
      </w:r>
      <w:proofErr w:type="gramStart"/>
      <w:r w:rsidRPr="001234FC">
        <w:rPr>
          <w:color w:val="008000"/>
        </w:rPr>
        <w:t>Песня «Красная Шапочка» (муз.</w:t>
      </w:r>
      <w:proofErr w:type="gramEnd"/>
      <w:r w:rsidRPr="001234FC">
        <w:rPr>
          <w:color w:val="008000"/>
        </w:rPr>
        <w:t xml:space="preserve"> </w:t>
      </w:r>
      <w:proofErr w:type="gramStart"/>
      <w:r w:rsidRPr="001234FC">
        <w:rPr>
          <w:color w:val="008000"/>
        </w:rPr>
        <w:t>А. Рыбникова)</w:t>
      </w:r>
      <w:proofErr w:type="gramEnd"/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-Кто же эта девочка?</w:t>
      </w:r>
    </w:p>
    <w:p w:rsidR="001234FC" w:rsidRDefault="001234FC" w:rsidP="007E6428">
      <w:r>
        <w:t>Кто же этот зверь?</w:t>
      </w:r>
    </w:p>
    <w:p w:rsidR="001234FC" w:rsidRDefault="001234FC" w:rsidP="007E6428">
      <w:r>
        <w:t xml:space="preserve">На загадку можете </w:t>
      </w:r>
    </w:p>
    <w:p w:rsidR="001234FC" w:rsidRDefault="001234FC" w:rsidP="007E6428">
      <w:r>
        <w:t>Ответить вы теперь?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Буратино:</w:t>
      </w:r>
    </w:p>
    <w:p w:rsidR="001234FC" w:rsidRDefault="001234FC" w:rsidP="007E6428">
      <w:r>
        <w:t>-Не могу ответить я,</w:t>
      </w:r>
    </w:p>
    <w:p w:rsidR="001234FC" w:rsidRDefault="001234FC" w:rsidP="007E6428">
      <w:r>
        <w:t>Помогите мне, друзья!</w:t>
      </w:r>
    </w:p>
    <w:p w:rsidR="001234FC" w:rsidRDefault="001234FC" w:rsidP="007E6428">
      <w:pPr>
        <w:rPr>
          <w:color w:val="008000"/>
        </w:rPr>
      </w:pPr>
      <w:r w:rsidRPr="001234FC">
        <w:rPr>
          <w:color w:val="008000"/>
        </w:rPr>
        <w:t>(Ответы детей)</w:t>
      </w:r>
    </w:p>
    <w:p w:rsidR="00B73B96" w:rsidRPr="00B73B96" w:rsidRDefault="00B73B96" w:rsidP="007E6428">
      <w:pPr>
        <w:rPr>
          <w:i/>
          <w:color w:val="FF0000"/>
        </w:rPr>
      </w:pPr>
      <w:r w:rsidRPr="00B73B96">
        <w:rPr>
          <w:i/>
          <w:color w:val="FF0000"/>
        </w:rPr>
        <w:t>Слайд  12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Мальвина:</w:t>
      </w:r>
    </w:p>
    <w:p w:rsidR="001234FC" w:rsidRDefault="001234FC" w:rsidP="007E6428">
      <w:r>
        <w:t>-Смог сейчас ты убедиться,</w:t>
      </w:r>
    </w:p>
    <w:p w:rsidR="001234FC" w:rsidRDefault="001234FC" w:rsidP="007E6428">
      <w:r>
        <w:lastRenderedPageBreak/>
        <w:t>Что нельзя тебе лениться.</w:t>
      </w:r>
    </w:p>
    <w:p w:rsidR="001234FC" w:rsidRDefault="001234FC" w:rsidP="007E6428">
      <w:r>
        <w:t>Должен книжки ты читать,</w:t>
      </w:r>
    </w:p>
    <w:p w:rsidR="001234FC" w:rsidRDefault="001234FC" w:rsidP="007E6428">
      <w:r>
        <w:t>Чтобы так же много знать.</w:t>
      </w:r>
    </w:p>
    <w:p w:rsidR="001234FC" w:rsidRPr="001234FC" w:rsidRDefault="001234FC" w:rsidP="007E6428">
      <w:pPr>
        <w:rPr>
          <w:b/>
          <w:i/>
        </w:rPr>
      </w:pPr>
      <w:r w:rsidRPr="001234FC">
        <w:rPr>
          <w:b/>
          <w:i/>
        </w:rPr>
        <w:t>Буратино:</w:t>
      </w:r>
    </w:p>
    <w:p w:rsidR="001234FC" w:rsidRDefault="001234FC" w:rsidP="007E6428">
      <w:r>
        <w:t>-Я пойду с тобой, Мальвина,-</w:t>
      </w:r>
    </w:p>
    <w:p w:rsidR="001234FC" w:rsidRDefault="001234FC" w:rsidP="007E6428">
      <w:r>
        <w:t>Будет умным Буратино!</w:t>
      </w:r>
    </w:p>
    <w:p w:rsidR="001234FC" w:rsidRDefault="001234FC" w:rsidP="001234FC">
      <w:pPr>
        <w:rPr>
          <w:i/>
          <w:color w:val="008000"/>
        </w:rPr>
      </w:pPr>
      <w:proofErr w:type="gramStart"/>
      <w:r w:rsidRPr="001234FC">
        <w:rPr>
          <w:i/>
          <w:color w:val="008000"/>
        </w:rPr>
        <w:t>(</w:t>
      </w:r>
      <w:r>
        <w:rPr>
          <w:i/>
          <w:color w:val="008000"/>
        </w:rPr>
        <w:t xml:space="preserve"> </w:t>
      </w:r>
      <w:r w:rsidRPr="001234FC">
        <w:rPr>
          <w:i/>
          <w:color w:val="008000"/>
        </w:rPr>
        <w:t xml:space="preserve">Буратино и Мальвина </w:t>
      </w:r>
      <w:r>
        <w:rPr>
          <w:i/>
          <w:color w:val="008000"/>
        </w:rPr>
        <w:t xml:space="preserve"> уходят  под песню «Буратино» муз.</w:t>
      </w:r>
      <w:proofErr w:type="gramEnd"/>
      <w:r>
        <w:rPr>
          <w:i/>
          <w:color w:val="008000"/>
        </w:rPr>
        <w:t xml:space="preserve"> </w:t>
      </w:r>
      <w:proofErr w:type="gramStart"/>
      <w:r>
        <w:rPr>
          <w:i/>
          <w:color w:val="008000"/>
        </w:rPr>
        <w:t xml:space="preserve">А. Рыбникова, сл. Ю. </w:t>
      </w:r>
      <w:proofErr w:type="spellStart"/>
      <w:r>
        <w:rPr>
          <w:i/>
          <w:color w:val="008000"/>
        </w:rPr>
        <w:t>Энтина</w:t>
      </w:r>
      <w:proofErr w:type="spellEnd"/>
      <w:r w:rsidRPr="001234FC">
        <w:rPr>
          <w:i/>
          <w:color w:val="008000"/>
        </w:rPr>
        <w:t>)</w:t>
      </w:r>
      <w:proofErr w:type="gramEnd"/>
    </w:p>
    <w:p w:rsidR="001234FC" w:rsidRPr="001234FC" w:rsidRDefault="001234FC" w:rsidP="001234FC">
      <w:pPr>
        <w:rPr>
          <w:b/>
          <w:i/>
        </w:rPr>
      </w:pPr>
      <w:r w:rsidRPr="001234FC">
        <w:rPr>
          <w:b/>
          <w:i/>
        </w:rPr>
        <w:t>Учитель:</w:t>
      </w:r>
    </w:p>
    <w:p w:rsidR="001234FC" w:rsidRDefault="001234FC" w:rsidP="001234FC">
      <w:r>
        <w:t xml:space="preserve">-Видите, ребята, как стыдно ничего не знать. Вы убедили Буратино, что надо учиться и читать, и считать. С сегодняшнего дня начинается новый учебный год.  Вас ждёт много увлекательных занятий.  В добрый путь вам – в мир света и знаний! </w:t>
      </w:r>
    </w:p>
    <w:p w:rsidR="00B73B96" w:rsidRPr="00B73B96" w:rsidRDefault="00B73B96" w:rsidP="001234FC">
      <w:pPr>
        <w:rPr>
          <w:i/>
          <w:color w:val="FF0000"/>
        </w:rPr>
      </w:pPr>
      <w:r w:rsidRPr="00B73B96">
        <w:rPr>
          <w:i/>
          <w:color w:val="FF0000"/>
        </w:rPr>
        <w:t>Слайд  13</w:t>
      </w:r>
    </w:p>
    <w:p w:rsidR="001234FC" w:rsidRDefault="001234FC" w:rsidP="001234FC">
      <w:pPr>
        <w:rPr>
          <w:i/>
          <w:color w:val="008000"/>
        </w:rPr>
      </w:pPr>
    </w:p>
    <w:p w:rsidR="001234FC" w:rsidRDefault="001234FC" w:rsidP="007E6428"/>
    <w:p w:rsidR="001234FC" w:rsidRDefault="001234FC" w:rsidP="007E6428"/>
    <w:p w:rsidR="001234FC" w:rsidRPr="001234FC" w:rsidRDefault="001234FC" w:rsidP="007E6428"/>
    <w:p w:rsidR="001234FC" w:rsidRDefault="001234FC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1D358E" w:rsidP="007E6428"/>
    <w:p w:rsidR="001D358E" w:rsidRDefault="00B73B96" w:rsidP="007E6428">
      <w:r>
        <w:lastRenderedPageBreak/>
        <w:t>Источники:</w:t>
      </w:r>
    </w:p>
    <w:p w:rsidR="001D358E" w:rsidRDefault="001D358E" w:rsidP="007E6428">
      <w:hyperlink r:id="rId5" w:history="1">
        <w:r>
          <w:rPr>
            <w:rStyle w:val="a6"/>
          </w:rPr>
          <w:t>http://chudesenka.ru/load/1-1-0-7</w:t>
        </w:r>
      </w:hyperlink>
      <w:r>
        <w:t xml:space="preserve"> - песня «Красной Шапочки»</w:t>
      </w:r>
    </w:p>
    <w:p w:rsidR="001D358E" w:rsidRDefault="001D358E" w:rsidP="007E6428">
      <w:hyperlink r:id="rId6" w:history="1">
        <w:r>
          <w:rPr>
            <w:rStyle w:val="a6"/>
          </w:rPr>
          <w:t>http://chudesenka.ru/load/1-1-0-5</w:t>
        </w:r>
      </w:hyperlink>
      <w:r>
        <w:t xml:space="preserve"> -  песня « Буратино»</w:t>
      </w:r>
    </w:p>
    <w:p w:rsidR="001D358E" w:rsidRDefault="001D358E" w:rsidP="007E6428">
      <w:hyperlink r:id="rId7" w:history="1">
        <w:r>
          <w:rPr>
            <w:rStyle w:val="a6"/>
          </w:rPr>
          <w:t>http://chudesenka.ru/load/3-1-0-164</w:t>
        </w:r>
      </w:hyperlink>
      <w:r>
        <w:t xml:space="preserve"> - «Чему учат в школе»</w:t>
      </w:r>
    </w:p>
    <w:p w:rsidR="001D358E" w:rsidRDefault="001D358E" w:rsidP="007E6428">
      <w:r>
        <w:t xml:space="preserve">Буратино - </w:t>
      </w:r>
      <w:hyperlink r:id="rId8" w:history="1">
        <w:r>
          <w:rPr>
            <w:rStyle w:val="a6"/>
          </w:rPr>
          <w:t>http://www.xrest.ru/images/collection/00294/792/original.jpg</w:t>
        </w:r>
      </w:hyperlink>
    </w:p>
    <w:p w:rsidR="001D358E" w:rsidRDefault="001D358E" w:rsidP="007E6428">
      <w:proofErr w:type="spellStart"/>
      <w:r>
        <w:t>Мальвина</w:t>
      </w:r>
      <w:proofErr w:type="spellEnd"/>
      <w:r>
        <w:t xml:space="preserve"> -  </w:t>
      </w:r>
      <w:hyperlink r:id="rId9" w:history="1">
        <w:r>
          <w:rPr>
            <w:rStyle w:val="a6"/>
          </w:rPr>
          <w:t>http://cs10901.vkontakte.ru/u15818703/-5/x_08e970ea.jpg</w:t>
        </w:r>
      </w:hyperlink>
    </w:p>
    <w:p w:rsidR="001D358E" w:rsidRDefault="00564B57" w:rsidP="007E6428">
      <w:r>
        <w:t xml:space="preserve">Школа </w:t>
      </w:r>
      <w:r w:rsidR="0047724E">
        <w:t xml:space="preserve"> Мальвины </w:t>
      </w:r>
      <w:r>
        <w:t xml:space="preserve">- </w:t>
      </w:r>
      <w:hyperlink r:id="rId10" w:history="1">
        <w:r>
          <w:rPr>
            <w:rStyle w:val="a6"/>
          </w:rPr>
          <w:t>http://jili-bili.ru/files/nasha/big/27065.jpg</w:t>
        </w:r>
      </w:hyperlink>
    </w:p>
    <w:p w:rsidR="00276ACA" w:rsidRDefault="00276ACA" w:rsidP="007E6428">
      <w:r>
        <w:t xml:space="preserve">книга - </w:t>
      </w:r>
      <w:hyperlink r:id="rId11" w:history="1">
        <w:r>
          <w:rPr>
            <w:rStyle w:val="a6"/>
          </w:rPr>
          <w:t>http://smayli.ru/data/smiles/knigi-126.gif</w:t>
        </w:r>
      </w:hyperlink>
    </w:p>
    <w:p w:rsidR="00276ACA" w:rsidRDefault="00276ACA" w:rsidP="007E6428">
      <w:r>
        <w:t xml:space="preserve">Храм - </w:t>
      </w:r>
      <w:hyperlink r:id="rId12" w:history="1">
        <w:r>
          <w:rPr>
            <w:rStyle w:val="a6"/>
          </w:rPr>
          <w:t>http://m.ruvr.ru/data/2011/07/12/1253884463/0103.jpg</w:t>
        </w:r>
      </w:hyperlink>
    </w:p>
    <w:p w:rsidR="00276ACA" w:rsidRDefault="00276ACA" w:rsidP="007E6428">
      <w:hyperlink r:id="rId13" w:history="1">
        <w:r>
          <w:rPr>
            <w:rStyle w:val="a6"/>
          </w:rPr>
          <w:t>http://s53.radikal.ru/i141/0811/ec/f7caafddb99b.png</w:t>
        </w:r>
      </w:hyperlink>
    </w:p>
    <w:p w:rsidR="00276ACA" w:rsidRDefault="00276ACA" w:rsidP="007E6428">
      <w:hyperlink r:id="rId14" w:history="1">
        <w:r>
          <w:rPr>
            <w:rStyle w:val="a6"/>
          </w:rPr>
          <w:t>http://anisargsyan.files.wordpress.com/2011/08/kalendar-1sentyabrya.png</w:t>
        </w:r>
      </w:hyperlink>
    </w:p>
    <w:p w:rsidR="00B73B96" w:rsidRDefault="00B73B96" w:rsidP="007E6428">
      <w:r>
        <w:t xml:space="preserve">Красная Шапочка - </w:t>
      </w:r>
      <w:hyperlink r:id="rId15" w:history="1">
        <w:r>
          <w:rPr>
            <w:rStyle w:val="a6"/>
          </w:rPr>
          <w:t>http://www.zhaba.ru/_pics/3rqjg3fpmelwb12n.jpg</w:t>
        </w:r>
      </w:hyperlink>
    </w:p>
    <w:p w:rsidR="00B73B96" w:rsidRDefault="00B73B96" w:rsidP="007E6428"/>
    <w:p w:rsidR="00276ACA" w:rsidRPr="001234FC" w:rsidRDefault="00276ACA" w:rsidP="007E6428"/>
    <w:sectPr w:rsidR="00276ACA" w:rsidRPr="001234FC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E2A"/>
    <w:multiLevelType w:val="hybridMultilevel"/>
    <w:tmpl w:val="6220E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28"/>
    <w:rsid w:val="000D52E2"/>
    <w:rsid w:val="001234FC"/>
    <w:rsid w:val="001D358E"/>
    <w:rsid w:val="00276ACA"/>
    <w:rsid w:val="0047724E"/>
    <w:rsid w:val="00564B57"/>
    <w:rsid w:val="005664C0"/>
    <w:rsid w:val="007527D0"/>
    <w:rsid w:val="007E6428"/>
    <w:rsid w:val="00AD4A88"/>
    <w:rsid w:val="00B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4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3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rest.ru/images/collection/00294/792/original.jpg" TargetMode="External"/><Relationship Id="rId13" Type="http://schemas.openxmlformats.org/officeDocument/2006/relationships/hyperlink" Target="http://s53.radikal.ru/i141/0811/ec/f7caafddb99b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desenka.ru/load/3-1-0-164" TargetMode="External"/><Relationship Id="rId12" Type="http://schemas.openxmlformats.org/officeDocument/2006/relationships/hyperlink" Target="http://m.ruvr.ru/data/2011/07/12/1253884463/010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udesenka.ru/load/1-1-0-5" TargetMode="External"/><Relationship Id="rId11" Type="http://schemas.openxmlformats.org/officeDocument/2006/relationships/hyperlink" Target="http://smayli.ru/data/smiles/knigi-126.gif" TargetMode="External"/><Relationship Id="rId5" Type="http://schemas.openxmlformats.org/officeDocument/2006/relationships/hyperlink" Target="http://chudesenka.ru/load/1-1-0-7" TargetMode="External"/><Relationship Id="rId15" Type="http://schemas.openxmlformats.org/officeDocument/2006/relationships/hyperlink" Target="http://www.zhaba.ru/_pics/3rqjg3fpmelwb12n.jpg" TargetMode="External"/><Relationship Id="rId10" Type="http://schemas.openxmlformats.org/officeDocument/2006/relationships/hyperlink" Target="http://jili-bili.ru/files/nasha/big/2706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10901.vkontakte.ru/u15818703/-5/x_08e970ea.jpg" TargetMode="External"/><Relationship Id="rId14" Type="http://schemas.openxmlformats.org/officeDocument/2006/relationships/hyperlink" Target="http://anisargsyan.files.wordpress.com/2011/08/kalendar-1sentyabr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Белозёрова</cp:lastModifiedBy>
  <cp:revision>3</cp:revision>
  <dcterms:created xsi:type="dcterms:W3CDTF">2012-06-13T08:57:00Z</dcterms:created>
  <dcterms:modified xsi:type="dcterms:W3CDTF">2012-06-13T18:20:00Z</dcterms:modified>
</cp:coreProperties>
</file>