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04" w:rsidRPr="00301895" w:rsidRDefault="002C7DE2" w:rsidP="00632F9B">
      <w:pPr>
        <w:tabs>
          <w:tab w:val="left" w:pos="8130"/>
        </w:tabs>
        <w:rPr>
          <w:rFonts w:ascii="Times New Roman" w:hAnsi="Times New Roman" w:cs="Times New Roman"/>
        </w:rPr>
      </w:pPr>
      <w:r w:rsidRPr="00301895">
        <w:rPr>
          <w:rFonts w:ascii="Times New Roman" w:hAnsi="Times New Roman" w:cs="Times New Roman"/>
        </w:rPr>
        <w:t xml:space="preserve">Тема: Т.Александрова Кузька в новом доме. Под веником </w:t>
      </w:r>
      <w:proofErr w:type="gramStart"/>
      <w:r w:rsidRPr="00301895">
        <w:rPr>
          <w:rFonts w:ascii="Times New Roman" w:hAnsi="Times New Roman" w:cs="Times New Roman"/>
        </w:rPr>
        <w:t>кто то</w:t>
      </w:r>
      <w:proofErr w:type="gramEnd"/>
      <w:r w:rsidRPr="00301895">
        <w:rPr>
          <w:rFonts w:ascii="Times New Roman" w:hAnsi="Times New Roman" w:cs="Times New Roman"/>
        </w:rPr>
        <w:t xml:space="preserve"> был.</w:t>
      </w:r>
      <w:r w:rsidR="00632F9B" w:rsidRPr="00301895">
        <w:rPr>
          <w:rFonts w:ascii="Times New Roman" w:hAnsi="Times New Roman" w:cs="Times New Roman"/>
        </w:rPr>
        <w:tab/>
        <w:t>3.04.2015</w:t>
      </w:r>
    </w:p>
    <w:p w:rsidR="000B4055" w:rsidRPr="00301895" w:rsidRDefault="000B4055" w:rsidP="000B4055">
      <w:pPr>
        <w:spacing w:after="0" w:line="240" w:lineRule="auto"/>
        <w:rPr>
          <w:rFonts w:ascii="Times New Roman" w:hAnsi="Times New Roman" w:cs="Times New Roman"/>
        </w:rPr>
      </w:pPr>
      <w:r w:rsidRPr="00301895">
        <w:rPr>
          <w:rFonts w:ascii="Times New Roman" w:hAnsi="Times New Roman" w:cs="Times New Roman"/>
        </w:rPr>
        <w:t>Цель: в</w:t>
      </w:r>
      <w:proofErr w:type="gramStart"/>
      <w:r w:rsidRPr="00301895">
        <w:rPr>
          <w:rFonts w:ascii="Times New Roman" w:hAnsi="Times New Roman" w:cs="Times New Roman"/>
        </w:rPr>
        <w:t>.л</w:t>
      </w:r>
      <w:proofErr w:type="gramEnd"/>
      <w:r w:rsidRPr="00301895">
        <w:rPr>
          <w:rFonts w:ascii="Times New Roman" w:hAnsi="Times New Roman" w:cs="Times New Roman"/>
        </w:rPr>
        <w:t>юбовь к предмету, аккуратность, уважение к старшим;</w:t>
      </w:r>
    </w:p>
    <w:p w:rsidR="000B4055" w:rsidRPr="00301895" w:rsidRDefault="000B4055" w:rsidP="000B4055">
      <w:pPr>
        <w:spacing w:after="0" w:line="240" w:lineRule="auto"/>
        <w:rPr>
          <w:rFonts w:ascii="Times New Roman" w:hAnsi="Times New Roman" w:cs="Times New Roman"/>
        </w:rPr>
      </w:pPr>
      <w:r w:rsidRPr="00301895">
        <w:rPr>
          <w:rFonts w:ascii="Times New Roman" w:hAnsi="Times New Roman" w:cs="Times New Roman"/>
        </w:rPr>
        <w:t xml:space="preserve">            р</w:t>
      </w:r>
      <w:proofErr w:type="gramStart"/>
      <w:r w:rsidRPr="00301895">
        <w:rPr>
          <w:rFonts w:ascii="Times New Roman" w:hAnsi="Times New Roman" w:cs="Times New Roman"/>
        </w:rPr>
        <w:t>.п</w:t>
      </w:r>
      <w:proofErr w:type="gramEnd"/>
      <w:r w:rsidRPr="00301895">
        <w:rPr>
          <w:rFonts w:ascii="Times New Roman" w:hAnsi="Times New Roman" w:cs="Times New Roman"/>
        </w:rPr>
        <w:t>амять, внимание, речь, логику;</w:t>
      </w:r>
    </w:p>
    <w:p w:rsidR="000B4055" w:rsidRPr="00301895" w:rsidRDefault="000B4055" w:rsidP="000B4055">
      <w:pPr>
        <w:spacing w:after="0" w:line="240" w:lineRule="auto"/>
        <w:rPr>
          <w:rFonts w:ascii="Times New Roman" w:hAnsi="Times New Roman" w:cs="Times New Roman"/>
        </w:rPr>
      </w:pPr>
      <w:r w:rsidRPr="00301895">
        <w:rPr>
          <w:rFonts w:ascii="Times New Roman" w:hAnsi="Times New Roman" w:cs="Times New Roman"/>
        </w:rPr>
        <w:t xml:space="preserve">           </w:t>
      </w:r>
      <w:r w:rsidR="002C7DE2" w:rsidRPr="00301895">
        <w:rPr>
          <w:rFonts w:ascii="Times New Roman" w:hAnsi="Times New Roman" w:cs="Times New Roman"/>
        </w:rPr>
        <w:t xml:space="preserve">познакомить учащихся с новым писателем и его произведением </w:t>
      </w:r>
    </w:p>
    <w:p w:rsidR="002C7DE2" w:rsidRPr="00301895" w:rsidRDefault="002C7DE2" w:rsidP="000B4055">
      <w:pPr>
        <w:spacing w:after="0" w:line="240" w:lineRule="auto"/>
        <w:rPr>
          <w:rFonts w:ascii="Times New Roman" w:hAnsi="Times New Roman" w:cs="Times New Roman"/>
        </w:rPr>
      </w:pPr>
      <w:r w:rsidRPr="00301895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6345"/>
        <w:gridCol w:w="4786"/>
      </w:tblGrid>
      <w:tr w:rsidR="000B4055" w:rsidRPr="00301895" w:rsidTr="005537D4">
        <w:tc>
          <w:tcPr>
            <w:tcW w:w="6345" w:type="dxa"/>
          </w:tcPr>
          <w:p w:rsidR="000B4055" w:rsidRPr="00301895" w:rsidRDefault="000B4055">
            <w:pPr>
              <w:rPr>
                <w:rFonts w:ascii="Times New Roman" w:hAnsi="Times New Roman" w:cs="Times New Roman"/>
              </w:rPr>
            </w:pPr>
            <w:r w:rsidRPr="00301895">
              <w:rPr>
                <w:rFonts w:ascii="Times New Roman" w:hAnsi="Times New Roman" w:cs="Times New Roman"/>
              </w:rPr>
              <w:t>Действия учителя</w:t>
            </w:r>
          </w:p>
        </w:tc>
        <w:tc>
          <w:tcPr>
            <w:tcW w:w="4786" w:type="dxa"/>
          </w:tcPr>
          <w:p w:rsidR="000B4055" w:rsidRPr="00301895" w:rsidRDefault="000B4055">
            <w:pPr>
              <w:rPr>
                <w:rFonts w:ascii="Times New Roman" w:hAnsi="Times New Roman" w:cs="Times New Roman"/>
              </w:rPr>
            </w:pPr>
            <w:r w:rsidRPr="00301895">
              <w:rPr>
                <w:rFonts w:ascii="Times New Roman" w:hAnsi="Times New Roman" w:cs="Times New Roman"/>
              </w:rPr>
              <w:t>Действия учащихся</w:t>
            </w:r>
          </w:p>
        </w:tc>
      </w:tr>
      <w:tr w:rsidR="000B4055" w:rsidRPr="00301895" w:rsidTr="005537D4">
        <w:tc>
          <w:tcPr>
            <w:tcW w:w="6345" w:type="dxa"/>
          </w:tcPr>
          <w:p w:rsidR="000B4055" w:rsidRPr="00301895" w:rsidRDefault="000B4055">
            <w:pPr>
              <w:rPr>
                <w:rFonts w:ascii="Times New Roman" w:hAnsi="Times New Roman" w:cs="Times New Roman"/>
              </w:rPr>
            </w:pPr>
            <w:r w:rsidRPr="00301895">
              <w:rPr>
                <w:rFonts w:ascii="Times New Roman" w:hAnsi="Times New Roman" w:cs="Times New Roman"/>
              </w:rPr>
              <w:t>1 Орг</w:t>
            </w:r>
            <w:proofErr w:type="gramStart"/>
            <w:r w:rsidRPr="00301895">
              <w:rPr>
                <w:rFonts w:ascii="Times New Roman" w:hAnsi="Times New Roman" w:cs="Times New Roman"/>
              </w:rPr>
              <w:t>.м</w:t>
            </w:r>
            <w:proofErr w:type="gramEnd"/>
            <w:r w:rsidRPr="00301895">
              <w:rPr>
                <w:rFonts w:ascii="Times New Roman" w:hAnsi="Times New Roman" w:cs="Times New Roman"/>
              </w:rPr>
              <w:t xml:space="preserve">омент. </w:t>
            </w:r>
            <w:proofErr w:type="spellStart"/>
            <w:r w:rsidRPr="00301895">
              <w:rPr>
                <w:rFonts w:ascii="Times New Roman" w:hAnsi="Times New Roman" w:cs="Times New Roman"/>
              </w:rPr>
              <w:t>Псих</w:t>
            </w:r>
            <w:proofErr w:type="gramStart"/>
            <w:r w:rsidRPr="00301895">
              <w:rPr>
                <w:rFonts w:ascii="Times New Roman" w:hAnsi="Times New Roman" w:cs="Times New Roman"/>
              </w:rPr>
              <w:t>.н</w:t>
            </w:r>
            <w:proofErr w:type="gramEnd"/>
            <w:r w:rsidRPr="00301895">
              <w:rPr>
                <w:rFonts w:ascii="Times New Roman" w:hAnsi="Times New Roman" w:cs="Times New Roman"/>
              </w:rPr>
              <w:t>астрой</w:t>
            </w:r>
            <w:proofErr w:type="spellEnd"/>
            <w:r w:rsidRPr="00301895">
              <w:rPr>
                <w:rFonts w:ascii="Times New Roman" w:hAnsi="Times New Roman" w:cs="Times New Roman"/>
              </w:rPr>
              <w:t xml:space="preserve">: </w:t>
            </w:r>
          </w:p>
          <w:p w:rsidR="000B4055" w:rsidRPr="00301895" w:rsidRDefault="000B4055" w:rsidP="000B4055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9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Все сумели мы собраться,</w:t>
            </w:r>
          </w:p>
          <w:p w:rsidR="000B4055" w:rsidRPr="00301895" w:rsidRDefault="000B4055" w:rsidP="000B4055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9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За работу дружно взяться.</w:t>
            </w:r>
          </w:p>
          <w:p w:rsidR="000B4055" w:rsidRPr="00301895" w:rsidRDefault="000B4055" w:rsidP="000B4055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9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Будем думать, рассуждать,</w:t>
            </w:r>
          </w:p>
          <w:p w:rsidR="000B4055" w:rsidRPr="00301895" w:rsidRDefault="000B4055" w:rsidP="000B4055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9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Можем мы урок начать.</w:t>
            </w:r>
          </w:p>
          <w:p w:rsidR="000B4055" w:rsidRPr="00301895" w:rsidRDefault="000B4055" w:rsidP="000B4055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895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 Давайте улыбнёмся друг другу!</w:t>
            </w:r>
          </w:p>
          <w:p w:rsidR="002C7DE2" w:rsidRPr="00301895" w:rsidRDefault="000B4055" w:rsidP="002C7DE2">
            <w:pPr>
              <w:rPr>
                <w:rFonts w:ascii="Times New Roman" w:hAnsi="Times New Roman" w:cs="Times New Roman"/>
              </w:rPr>
            </w:pPr>
            <w:r w:rsidRPr="00301895">
              <w:rPr>
                <w:rFonts w:ascii="Times New Roman" w:hAnsi="Times New Roman" w:cs="Times New Roman"/>
              </w:rPr>
              <w:t xml:space="preserve">2 </w:t>
            </w:r>
            <w:r w:rsidR="00CA309A" w:rsidRPr="00301895">
              <w:rPr>
                <w:rFonts w:ascii="Times New Roman" w:hAnsi="Times New Roman" w:cs="Times New Roman"/>
              </w:rPr>
              <w:t>Знакомство с биографией писателя:</w:t>
            </w:r>
          </w:p>
          <w:p w:rsidR="00CA309A" w:rsidRPr="00301895" w:rsidRDefault="00CA309A" w:rsidP="002C7DE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Татьяна Александрова родилась в Казани, но детство её прошло в Москве. Отец - инженер по </w:t>
            </w:r>
            <w:proofErr w:type="spellStart"/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лесоповалу</w:t>
            </w:r>
            <w:proofErr w:type="gramStart"/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,ч</w:t>
            </w:r>
            <w:proofErr w:type="gramEnd"/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асто</w:t>
            </w:r>
            <w:proofErr w:type="spellEnd"/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бывший в командировках. Мать - врач, часто </w:t>
            </w:r>
            <w:proofErr w:type="spellStart"/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оставашаяся</w:t>
            </w:r>
            <w:proofErr w:type="spellEnd"/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ночные дежурства, и поэтому домашнее хозяйство ложилось на неё и старшую сестру Наташу. Во время войны, в эвакуацию, работала воспитательницей в детском саду, и тогда впервые стала сочинять сказки и истории. После </w:t>
            </w:r>
            <w:proofErr w:type="spellStart"/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окнчания</w:t>
            </w:r>
            <w:proofErr w:type="spellEnd"/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школы поступила в Институт кинематографии. После его окончания работала на </w:t>
            </w:r>
            <w:proofErr w:type="spellStart"/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мультстудии</w:t>
            </w:r>
            <w:proofErr w:type="spellEnd"/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рисовала разные картинки, но продолжала сочинять сказки. В 1977 году вышла первая книга о </w:t>
            </w:r>
            <w:proofErr w:type="spellStart"/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домовёнке</w:t>
            </w:r>
            <w:proofErr w:type="spellEnd"/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Кузьке, который попадал в разные истории. Предисловие послесловие </w:t>
            </w:r>
            <w:proofErr w:type="gramStart"/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proofErr w:type="gramEnd"/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</w:t>
            </w:r>
            <w:proofErr w:type="gramEnd"/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книге написал друг Александровой писатель Валентин Берестов. Потом вышла книга "Сказки мудрого профессора" о рассеянном умном еже. После смерти Александровой в 1983 году вышел первый мультфильм о </w:t>
            </w:r>
            <w:proofErr w:type="spellStart"/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домовёнке</w:t>
            </w:r>
            <w:proofErr w:type="spellEnd"/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Дом для Кузьки.</w:t>
            </w:r>
          </w:p>
          <w:p w:rsidR="00CA309A" w:rsidRPr="00301895" w:rsidRDefault="00CA309A" w:rsidP="002C7DE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Чтение произведения учителем.</w:t>
            </w:r>
          </w:p>
          <w:p w:rsidR="00CA309A" w:rsidRPr="00301895" w:rsidRDefault="00301895" w:rsidP="002C7DE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 Словарная работа:</w:t>
            </w:r>
          </w:p>
          <w:p w:rsidR="00301895" w:rsidRPr="00301895" w:rsidRDefault="00301895" w:rsidP="002C7DE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Лапти – обувь в старину</w:t>
            </w:r>
          </w:p>
          <w:p w:rsidR="00301895" w:rsidRPr="00301895" w:rsidRDefault="00301895" w:rsidP="002C7DE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Молодец – удалец, храбрец</w:t>
            </w:r>
          </w:p>
          <w:p w:rsidR="00301895" w:rsidRPr="00301895" w:rsidRDefault="00301895" w:rsidP="002C7DE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 Анализ произведения:</w:t>
            </w:r>
          </w:p>
          <w:p w:rsidR="00301895" w:rsidRPr="00301895" w:rsidRDefault="00301895" w:rsidP="002C7DE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вы думаете, кто сказочный герой? Кузька или Наташа?</w:t>
            </w:r>
          </w:p>
          <w:p w:rsidR="00301895" w:rsidRPr="00301895" w:rsidRDefault="00301895" w:rsidP="002C7DE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 выглядит Кузька?</w:t>
            </w:r>
          </w:p>
          <w:p w:rsidR="00301895" w:rsidRPr="00301895" w:rsidRDefault="00301895" w:rsidP="002C7DE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Охарактеризуйте Кузьку?</w:t>
            </w:r>
          </w:p>
          <w:p w:rsidR="00301895" w:rsidRPr="00301895" w:rsidRDefault="00301895" w:rsidP="002C7DE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 Чтение учащимися, по цепочке.</w:t>
            </w:r>
          </w:p>
          <w:p w:rsidR="00301895" w:rsidRPr="00301895" w:rsidRDefault="00301895" w:rsidP="002C7DE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 Работа в группах. Опишите героев произведения:</w:t>
            </w:r>
          </w:p>
          <w:p w:rsidR="00301895" w:rsidRPr="00301895" w:rsidRDefault="00301895" w:rsidP="002C7DE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группа – Кузька</w:t>
            </w:r>
          </w:p>
          <w:p w:rsidR="00301895" w:rsidRPr="00301895" w:rsidRDefault="00301895" w:rsidP="002C7DE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группа – Наташа</w:t>
            </w:r>
          </w:p>
          <w:p w:rsidR="00301895" w:rsidRPr="00301895" w:rsidRDefault="00301895" w:rsidP="002C7DE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 Итог урока. Оценивание. Д/</w:t>
            </w:r>
            <w:proofErr w:type="spellStart"/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proofErr w:type="spellEnd"/>
            <w:r w:rsidRPr="003018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читать, пересказывать, рисунок к произведению.</w:t>
            </w:r>
          </w:p>
          <w:p w:rsidR="00CA309A" w:rsidRPr="00301895" w:rsidRDefault="00CA309A" w:rsidP="002C7DE2">
            <w:pPr>
              <w:rPr>
                <w:rFonts w:ascii="Times New Roman" w:hAnsi="Times New Roman" w:cs="Times New Roman"/>
              </w:rPr>
            </w:pPr>
          </w:p>
          <w:p w:rsidR="005537D4" w:rsidRPr="00301895" w:rsidRDefault="00553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B4055" w:rsidRPr="00301895" w:rsidRDefault="000B4055">
            <w:pPr>
              <w:rPr>
                <w:rFonts w:ascii="Times New Roman" w:hAnsi="Times New Roman" w:cs="Times New Roman"/>
              </w:rPr>
            </w:pPr>
          </w:p>
          <w:p w:rsidR="005537D4" w:rsidRPr="00301895" w:rsidRDefault="005537D4">
            <w:pPr>
              <w:rPr>
                <w:rFonts w:ascii="Times New Roman" w:hAnsi="Times New Roman" w:cs="Times New Roman"/>
              </w:rPr>
            </w:pPr>
          </w:p>
          <w:p w:rsidR="005537D4" w:rsidRPr="00301895" w:rsidRDefault="005537D4">
            <w:pPr>
              <w:rPr>
                <w:rFonts w:ascii="Times New Roman" w:hAnsi="Times New Roman" w:cs="Times New Roman"/>
              </w:rPr>
            </w:pPr>
          </w:p>
          <w:p w:rsidR="005537D4" w:rsidRPr="00301895" w:rsidRDefault="005537D4">
            <w:pPr>
              <w:rPr>
                <w:rFonts w:ascii="Times New Roman" w:hAnsi="Times New Roman" w:cs="Times New Roman"/>
              </w:rPr>
            </w:pPr>
          </w:p>
          <w:p w:rsidR="005537D4" w:rsidRPr="00301895" w:rsidRDefault="005537D4">
            <w:pPr>
              <w:rPr>
                <w:rFonts w:ascii="Times New Roman" w:hAnsi="Times New Roman" w:cs="Times New Roman"/>
              </w:rPr>
            </w:pPr>
          </w:p>
          <w:p w:rsidR="005537D4" w:rsidRPr="00301895" w:rsidRDefault="005537D4">
            <w:pPr>
              <w:rPr>
                <w:rFonts w:ascii="Times New Roman" w:hAnsi="Times New Roman" w:cs="Times New Roman"/>
              </w:rPr>
            </w:pPr>
          </w:p>
          <w:p w:rsidR="00632F9B" w:rsidRPr="00301895" w:rsidRDefault="00632F9B">
            <w:pPr>
              <w:rPr>
                <w:rFonts w:ascii="Times New Roman" w:hAnsi="Times New Roman" w:cs="Times New Roman"/>
              </w:rPr>
            </w:pPr>
          </w:p>
          <w:p w:rsidR="00632F9B" w:rsidRPr="00301895" w:rsidRDefault="00632F9B">
            <w:pPr>
              <w:rPr>
                <w:rFonts w:ascii="Times New Roman" w:hAnsi="Times New Roman" w:cs="Times New Roman"/>
              </w:rPr>
            </w:pPr>
          </w:p>
          <w:p w:rsidR="00632F9B" w:rsidRPr="00301895" w:rsidRDefault="00632F9B">
            <w:pPr>
              <w:rPr>
                <w:rFonts w:ascii="Times New Roman" w:hAnsi="Times New Roman" w:cs="Times New Roman"/>
              </w:rPr>
            </w:pPr>
          </w:p>
          <w:p w:rsidR="00632F9B" w:rsidRPr="00301895" w:rsidRDefault="00632F9B">
            <w:pPr>
              <w:rPr>
                <w:rFonts w:ascii="Times New Roman" w:hAnsi="Times New Roman" w:cs="Times New Roman"/>
              </w:rPr>
            </w:pPr>
          </w:p>
          <w:p w:rsidR="00632F9B" w:rsidRPr="00301895" w:rsidRDefault="00632F9B">
            <w:pPr>
              <w:rPr>
                <w:rFonts w:ascii="Times New Roman" w:hAnsi="Times New Roman" w:cs="Times New Roman"/>
              </w:rPr>
            </w:pPr>
          </w:p>
          <w:p w:rsidR="00632F9B" w:rsidRPr="00301895" w:rsidRDefault="00632F9B">
            <w:pPr>
              <w:rPr>
                <w:rFonts w:ascii="Times New Roman" w:hAnsi="Times New Roman" w:cs="Times New Roman"/>
              </w:rPr>
            </w:pPr>
          </w:p>
          <w:p w:rsidR="00632F9B" w:rsidRPr="00301895" w:rsidRDefault="00632F9B">
            <w:pPr>
              <w:rPr>
                <w:rFonts w:ascii="Times New Roman" w:hAnsi="Times New Roman" w:cs="Times New Roman"/>
              </w:rPr>
            </w:pPr>
            <w:r w:rsidRPr="0030189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B4055" w:rsidRPr="005537D4" w:rsidRDefault="000B4055">
      <w:pPr>
        <w:rPr>
          <w:rFonts w:ascii="Times New Roman" w:hAnsi="Times New Roman" w:cs="Times New Roman"/>
        </w:rPr>
      </w:pPr>
    </w:p>
    <w:sectPr w:rsidR="000B4055" w:rsidRPr="005537D4" w:rsidSect="005537D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055"/>
    <w:rsid w:val="000B4055"/>
    <w:rsid w:val="002C7DE2"/>
    <w:rsid w:val="00301895"/>
    <w:rsid w:val="005537D4"/>
    <w:rsid w:val="00632F9B"/>
    <w:rsid w:val="00BD1604"/>
    <w:rsid w:val="00CA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Талгат</dc:creator>
  <cp:lastModifiedBy>Талгат</cp:lastModifiedBy>
  <cp:revision>2</cp:revision>
  <dcterms:created xsi:type="dcterms:W3CDTF">2015-04-02T13:42:00Z</dcterms:created>
  <dcterms:modified xsi:type="dcterms:W3CDTF">2015-04-02T13:42:00Z</dcterms:modified>
</cp:coreProperties>
</file>