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4" w:rsidRDefault="00C51914" w:rsidP="00C519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«Гимназия №9»</w:t>
      </w:r>
    </w:p>
    <w:p w:rsidR="00C51914" w:rsidRDefault="00C51914" w:rsidP="00C519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914" w:rsidRDefault="00C51914" w:rsidP="00C519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51914" w:rsidRDefault="00C51914" w:rsidP="00C5191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60492" w:rsidRPr="00C51914" w:rsidRDefault="00C51914" w:rsidP="00C519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1914">
        <w:rPr>
          <w:rFonts w:ascii="Times New Roman" w:hAnsi="Times New Roman" w:cs="Times New Roman"/>
          <w:b/>
          <w:sz w:val="56"/>
          <w:szCs w:val="56"/>
        </w:rPr>
        <w:t>План – конспект урока в 5 классе</w:t>
      </w:r>
    </w:p>
    <w:p w:rsidR="00C51914" w:rsidRPr="00C51914" w:rsidRDefault="00C51914" w:rsidP="00C51914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C51914">
        <w:rPr>
          <w:rFonts w:ascii="Times New Roman" w:hAnsi="Times New Roman" w:cs="Times New Roman"/>
          <w:b/>
          <w:sz w:val="56"/>
          <w:szCs w:val="56"/>
        </w:rPr>
        <w:t>Тема</w:t>
      </w:r>
      <w:r w:rsidRPr="00C51914">
        <w:rPr>
          <w:rFonts w:ascii="Times New Roman" w:hAnsi="Times New Roman" w:cs="Times New Roman"/>
          <w:b/>
          <w:sz w:val="56"/>
          <w:szCs w:val="56"/>
          <w:lang w:val="en-US"/>
        </w:rPr>
        <w:t xml:space="preserve">: “School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subjects</w:t>
      </w:r>
      <w:r w:rsidRPr="00C51914">
        <w:rPr>
          <w:rFonts w:ascii="Times New Roman" w:hAnsi="Times New Roman" w:cs="Times New Roman"/>
          <w:b/>
          <w:sz w:val="56"/>
          <w:szCs w:val="56"/>
          <w:lang w:val="en-US"/>
        </w:rPr>
        <w:t>”</w:t>
      </w:r>
    </w:p>
    <w:p w:rsidR="00C51914" w:rsidRPr="00C51914" w:rsidRDefault="00C51914" w:rsidP="00C51914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C51914">
        <w:rPr>
          <w:rFonts w:ascii="Times New Roman" w:hAnsi="Times New Roman" w:cs="Times New Roman"/>
          <w:i/>
          <w:sz w:val="40"/>
          <w:szCs w:val="40"/>
        </w:rPr>
        <w:t>УМК “</w:t>
      </w:r>
      <w:r w:rsidRPr="00C51914">
        <w:rPr>
          <w:rFonts w:ascii="Times New Roman" w:hAnsi="Times New Roman" w:cs="Times New Roman"/>
          <w:i/>
          <w:sz w:val="40"/>
          <w:szCs w:val="40"/>
          <w:lang w:val="en-US"/>
        </w:rPr>
        <w:t>Spotlight</w:t>
      </w:r>
      <w:r w:rsidRPr="00C51914">
        <w:rPr>
          <w:rFonts w:ascii="Times New Roman" w:hAnsi="Times New Roman" w:cs="Times New Roman"/>
          <w:i/>
          <w:sz w:val="40"/>
          <w:szCs w:val="40"/>
        </w:rPr>
        <w:t xml:space="preserve">” под редакцией Ваулиной Ю.Е., Дули </w:t>
      </w:r>
      <w:proofErr w:type="gramStart"/>
      <w:r w:rsidRPr="00C51914">
        <w:rPr>
          <w:rFonts w:ascii="Times New Roman" w:hAnsi="Times New Roman" w:cs="Times New Roman"/>
          <w:i/>
          <w:sz w:val="40"/>
          <w:szCs w:val="40"/>
        </w:rPr>
        <w:t>Дж</w:t>
      </w:r>
      <w:proofErr w:type="gramEnd"/>
      <w:r w:rsidRPr="00C51914">
        <w:rPr>
          <w:rFonts w:ascii="Times New Roman" w:hAnsi="Times New Roman" w:cs="Times New Roman"/>
          <w:i/>
          <w:sz w:val="40"/>
          <w:szCs w:val="40"/>
        </w:rPr>
        <w:t>.</w:t>
      </w:r>
    </w:p>
    <w:p w:rsidR="00C51914" w:rsidRDefault="00C51914" w:rsidP="00C519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914" w:rsidRDefault="00C51914" w:rsidP="00C5191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Pr="00C51914">
        <w:rPr>
          <w:rFonts w:ascii="Times New Roman" w:hAnsi="Times New Roman" w:cs="Times New Roman"/>
          <w:sz w:val="40"/>
          <w:szCs w:val="40"/>
        </w:rPr>
        <w:t>читель</w:t>
      </w:r>
      <w:r>
        <w:rPr>
          <w:rFonts w:ascii="Times New Roman" w:hAnsi="Times New Roman" w:cs="Times New Roman"/>
          <w:sz w:val="40"/>
          <w:szCs w:val="40"/>
        </w:rPr>
        <w:t xml:space="preserve"> в</w:t>
      </w:r>
      <w:r w:rsidRPr="00C51914">
        <w:rPr>
          <w:rFonts w:ascii="Times New Roman" w:hAnsi="Times New Roman" w:cs="Times New Roman"/>
          <w:sz w:val="40"/>
          <w:szCs w:val="40"/>
        </w:rPr>
        <w:t>ысш</w:t>
      </w:r>
      <w:r>
        <w:rPr>
          <w:rFonts w:ascii="Times New Roman" w:hAnsi="Times New Roman" w:cs="Times New Roman"/>
          <w:sz w:val="40"/>
          <w:szCs w:val="40"/>
        </w:rPr>
        <w:t>ей</w:t>
      </w:r>
      <w:r w:rsidRPr="00C51914">
        <w:rPr>
          <w:rFonts w:ascii="Times New Roman" w:hAnsi="Times New Roman" w:cs="Times New Roman"/>
          <w:sz w:val="40"/>
          <w:szCs w:val="40"/>
        </w:rPr>
        <w:t xml:space="preserve"> категори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C51914" w:rsidRPr="00C51914" w:rsidRDefault="00C51914" w:rsidP="00C51914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C51914">
        <w:rPr>
          <w:rFonts w:ascii="Times New Roman" w:hAnsi="Times New Roman" w:cs="Times New Roman"/>
          <w:sz w:val="40"/>
          <w:szCs w:val="40"/>
        </w:rPr>
        <w:t>Масасина</w:t>
      </w:r>
      <w:proofErr w:type="spellEnd"/>
      <w:r w:rsidRPr="00C51914">
        <w:rPr>
          <w:rFonts w:ascii="Times New Roman" w:hAnsi="Times New Roman" w:cs="Times New Roman"/>
          <w:sz w:val="40"/>
          <w:szCs w:val="40"/>
        </w:rPr>
        <w:t xml:space="preserve"> Е.Н.</w:t>
      </w:r>
    </w:p>
    <w:p w:rsidR="00C51914" w:rsidRDefault="00C51914" w:rsidP="00C519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1914" w:rsidRPr="00C51914" w:rsidRDefault="00C51914" w:rsidP="00C5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Шадринск, 2014 г</w:t>
      </w:r>
      <w:r w:rsidRPr="00C51914">
        <w:rPr>
          <w:rFonts w:ascii="Times New Roman" w:hAnsi="Times New Roman" w:cs="Times New Roman"/>
          <w:sz w:val="32"/>
          <w:szCs w:val="32"/>
        </w:rPr>
        <w:br w:type="column"/>
      </w:r>
      <w:r w:rsidRPr="00C519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51914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Pr="00C51914">
        <w:rPr>
          <w:rFonts w:ascii="Times New Roman" w:hAnsi="Times New Roman" w:cs="Times New Roman"/>
          <w:b/>
          <w:bCs/>
          <w:sz w:val="28"/>
          <w:szCs w:val="28"/>
        </w:rPr>
        <w:t>POKA АНГЛИЙСКОГО ЯЗЫКА</w:t>
      </w:r>
    </w:p>
    <w:p w:rsidR="00C51914" w:rsidRPr="00C51914" w:rsidRDefault="00C51914" w:rsidP="00C5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Тема</w:t>
      </w:r>
      <w:r w:rsidRPr="00C5191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School</w:t>
      </w:r>
      <w:r w:rsidRPr="00C5191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subjects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Класс</w:t>
      </w:r>
      <w:r w:rsidRPr="00C51914">
        <w:rPr>
          <w:rFonts w:ascii="Times New Roman" w:hAnsi="Times New Roman" w:cs="Times New Roman"/>
          <w:sz w:val="28"/>
          <w:szCs w:val="28"/>
        </w:rPr>
        <w:t>: 5</w:t>
      </w:r>
    </w:p>
    <w:p w:rsidR="00C51914" w:rsidRPr="00C51914" w:rsidRDefault="00C51914" w:rsidP="00C51914">
      <w:pPr>
        <w:pStyle w:val="a7"/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C51914"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C51914">
        <w:rPr>
          <w:rFonts w:ascii="Times New Roman" w:hAnsi="Times New Roman"/>
          <w:sz w:val="28"/>
          <w:lang w:val="ru-RU"/>
        </w:rPr>
        <w:t>развитие коммуникативных навыков</w:t>
      </w:r>
      <w:r w:rsidRPr="00C51914">
        <w:rPr>
          <w:rFonts w:ascii="Times New Roman" w:hAnsi="Times New Roman"/>
          <w:sz w:val="28"/>
          <w:szCs w:val="28"/>
          <w:lang w:val="ru-RU"/>
        </w:rPr>
        <w:t xml:space="preserve"> по теме «</w:t>
      </w:r>
      <w:r>
        <w:rPr>
          <w:rFonts w:ascii="Times New Roman" w:hAnsi="Times New Roman"/>
          <w:i/>
          <w:sz w:val="28"/>
          <w:szCs w:val="28"/>
        </w:rPr>
        <w:t>School</w:t>
      </w:r>
      <w:r w:rsidRPr="00C5191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subjects</w:t>
      </w:r>
      <w:r w:rsidRPr="00C51914">
        <w:rPr>
          <w:rFonts w:ascii="Times New Roman" w:hAnsi="Times New Roman"/>
          <w:sz w:val="28"/>
          <w:szCs w:val="28"/>
          <w:lang w:val="ru-RU"/>
        </w:rPr>
        <w:t>».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C51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914" w:rsidRPr="00C51914" w:rsidRDefault="00C51914" w:rsidP="00C51914">
      <w:pPr>
        <w:pStyle w:val="a7"/>
        <w:numPr>
          <w:ilvl w:val="0"/>
          <w:numId w:val="6"/>
        </w:numPr>
        <w:ind w:hanging="1014"/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i/>
          <w:sz w:val="28"/>
          <w:lang w:val="ru-RU"/>
        </w:rPr>
        <w:t>Обучающие</w:t>
      </w:r>
      <w:r w:rsidRPr="00C51914">
        <w:rPr>
          <w:rFonts w:ascii="Times New Roman" w:hAnsi="Times New Roman"/>
          <w:sz w:val="28"/>
          <w:lang w:val="ru-RU"/>
        </w:rPr>
        <w:t>:</w:t>
      </w:r>
    </w:p>
    <w:p w:rsidR="00C51914" w:rsidRPr="00C51914" w:rsidRDefault="00C51914" w:rsidP="00C5191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sz w:val="28"/>
          <w:lang w:val="ru-RU"/>
        </w:rPr>
        <w:t xml:space="preserve">Обучение навыкам </w:t>
      </w:r>
      <w:r>
        <w:rPr>
          <w:rFonts w:ascii="Times New Roman" w:hAnsi="Times New Roman"/>
          <w:sz w:val="28"/>
          <w:lang w:val="ru-RU"/>
        </w:rPr>
        <w:t>монологической</w:t>
      </w:r>
      <w:r w:rsidRPr="00C51914">
        <w:rPr>
          <w:rFonts w:ascii="Times New Roman" w:hAnsi="Times New Roman"/>
          <w:sz w:val="28"/>
          <w:lang w:val="ru-RU"/>
        </w:rPr>
        <w:t xml:space="preserve"> речи;</w:t>
      </w:r>
    </w:p>
    <w:p w:rsidR="00C51914" w:rsidRPr="00C51914" w:rsidRDefault="00C51914" w:rsidP="00C5191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sz w:val="28"/>
          <w:lang w:val="ru-RU"/>
        </w:rPr>
        <w:t>Обучение восприятию английской речи;</w:t>
      </w:r>
    </w:p>
    <w:p w:rsidR="00C51914" w:rsidRPr="00C51914" w:rsidRDefault="00C51914" w:rsidP="00C51914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sz w:val="28"/>
          <w:lang w:val="ru-RU"/>
        </w:rPr>
        <w:t>Обучение культуре общения.</w:t>
      </w:r>
    </w:p>
    <w:p w:rsidR="00C51914" w:rsidRPr="00C51914" w:rsidRDefault="00C51914" w:rsidP="00C519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>Закрепление активной лексики по теме «</w:t>
      </w:r>
      <w:proofErr w:type="spellStart"/>
      <w:r>
        <w:rPr>
          <w:rFonts w:ascii="Times New Roman" w:hAnsi="Times New Roman"/>
          <w:i/>
          <w:sz w:val="28"/>
          <w:szCs w:val="28"/>
        </w:rPr>
        <w:t>School</w:t>
      </w:r>
      <w:proofErr w:type="spellEnd"/>
      <w:r w:rsidRPr="00C5191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subjects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914">
        <w:rPr>
          <w:rFonts w:ascii="Times New Roman" w:hAnsi="Times New Roman" w:cs="Times New Roman"/>
          <w:sz w:val="28"/>
          <w:szCs w:val="28"/>
        </w:rPr>
        <w:t>»;</w:t>
      </w:r>
    </w:p>
    <w:p w:rsidR="00C51914" w:rsidRPr="00C51914" w:rsidRDefault="00C51914" w:rsidP="00C519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правилам правописания заглавных букв;</w:t>
      </w:r>
    </w:p>
    <w:p w:rsidR="00C51914" w:rsidRPr="00C51914" w:rsidRDefault="00C51914" w:rsidP="00C5191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>Составлять высказывания с помощью опор.</w:t>
      </w:r>
    </w:p>
    <w:p w:rsidR="00C51914" w:rsidRPr="00C51914" w:rsidRDefault="00C51914" w:rsidP="00C519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51914" w:rsidRPr="00C51914" w:rsidRDefault="00C51914" w:rsidP="00C519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</w:rPr>
        <w:t>Развитие языковых, интеллектуальных и познавательных способностей</w:t>
      </w:r>
      <w:r w:rsidRPr="00C51914">
        <w:rPr>
          <w:rFonts w:ascii="Times New Roman" w:hAnsi="Times New Roman" w:cs="Times New Roman"/>
          <w:sz w:val="28"/>
          <w:szCs w:val="28"/>
        </w:rPr>
        <w:t xml:space="preserve">  вступать в иноязычное общение; </w:t>
      </w:r>
    </w:p>
    <w:p w:rsidR="00C51914" w:rsidRPr="00C51914" w:rsidRDefault="00C51914" w:rsidP="00C519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 xml:space="preserve">Развитие мыслительной деятельности, умения переноса знаний в новую ситуацию; </w:t>
      </w:r>
    </w:p>
    <w:p w:rsidR="00C51914" w:rsidRPr="00C51914" w:rsidRDefault="00C51914" w:rsidP="00C5191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>Развитие языковой догадки.</w:t>
      </w:r>
    </w:p>
    <w:p w:rsidR="00C51914" w:rsidRPr="00C51914" w:rsidRDefault="00C51914" w:rsidP="00C519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C51914" w:rsidRPr="00C51914" w:rsidRDefault="00C51914" w:rsidP="00C519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 xml:space="preserve">Воспитание коммуникативной компетентности </w:t>
      </w:r>
      <w:proofErr w:type="gramStart"/>
      <w:r w:rsidRPr="00C519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1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914" w:rsidRPr="00C51914" w:rsidRDefault="00C51914" w:rsidP="00C51914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lang w:val="ru-RU"/>
        </w:rPr>
      </w:pPr>
      <w:r w:rsidRPr="00C51914">
        <w:rPr>
          <w:rFonts w:ascii="Times New Roman" w:hAnsi="Times New Roman"/>
          <w:sz w:val="28"/>
          <w:lang w:val="ru-RU"/>
        </w:rPr>
        <w:t>Воспитание культуры общения и потребности в практическом использовании языка в различных сферах деятельности.</w:t>
      </w:r>
    </w:p>
    <w:p w:rsidR="00C51914" w:rsidRPr="00C51914" w:rsidRDefault="00C51914" w:rsidP="00C5191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sz w:val="28"/>
          <w:szCs w:val="28"/>
        </w:rPr>
        <w:t>Повышение мотивации к изучению английского языка</w:t>
      </w:r>
    </w:p>
    <w:p w:rsidR="00C51914" w:rsidRPr="00C51914" w:rsidRDefault="00C51914" w:rsidP="00C5191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914">
        <w:rPr>
          <w:rFonts w:ascii="Times New Roman" w:hAnsi="Times New Roman"/>
          <w:b/>
          <w:sz w:val="28"/>
          <w:szCs w:val="28"/>
        </w:rPr>
        <w:t>Тип урока:</w:t>
      </w:r>
      <w:r w:rsidRPr="00C51914">
        <w:rPr>
          <w:rFonts w:ascii="Times New Roman" w:hAnsi="Times New Roman"/>
          <w:sz w:val="28"/>
          <w:szCs w:val="28"/>
        </w:rPr>
        <w:t xml:space="preserve"> комбинированный  (комплексного применения ЗУН </w:t>
      </w:r>
      <w:proofErr w:type="gramStart"/>
      <w:r w:rsidRPr="00C5191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51914">
        <w:rPr>
          <w:rFonts w:ascii="Times New Roman" w:hAnsi="Times New Roman"/>
          <w:sz w:val="28"/>
          <w:szCs w:val="28"/>
        </w:rPr>
        <w:t>)</w:t>
      </w:r>
    </w:p>
    <w:p w:rsidR="00C51914" w:rsidRPr="00C51914" w:rsidRDefault="00C51914" w:rsidP="00C5191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1914">
        <w:rPr>
          <w:rFonts w:ascii="Times New Roman" w:hAnsi="Times New Roman"/>
          <w:b/>
          <w:sz w:val="28"/>
          <w:szCs w:val="28"/>
        </w:rPr>
        <w:t>Учебное пособие</w:t>
      </w:r>
      <w:r w:rsidRPr="00C51914">
        <w:rPr>
          <w:rFonts w:ascii="Times New Roman" w:hAnsi="Times New Roman"/>
          <w:sz w:val="28"/>
          <w:szCs w:val="28"/>
        </w:rPr>
        <w:t>:  УМК «</w:t>
      </w:r>
      <w:r>
        <w:rPr>
          <w:rFonts w:ascii="Times New Roman" w:hAnsi="Times New Roman"/>
          <w:sz w:val="28"/>
          <w:szCs w:val="28"/>
          <w:lang w:val="en-US"/>
        </w:rPr>
        <w:t>Spotlight</w:t>
      </w:r>
      <w:r w:rsidRPr="00C51914">
        <w:rPr>
          <w:rFonts w:ascii="Times New Roman" w:hAnsi="Times New Roman"/>
          <w:sz w:val="28"/>
          <w:szCs w:val="28"/>
        </w:rPr>
        <w:t xml:space="preserve"> 5» (</w:t>
      </w:r>
      <w:r>
        <w:rPr>
          <w:rFonts w:ascii="Times New Roman" w:hAnsi="Times New Roman"/>
          <w:sz w:val="28"/>
          <w:szCs w:val="28"/>
        </w:rPr>
        <w:t>Ю.Е. Ваулина</w:t>
      </w:r>
      <w:r w:rsidRPr="00C51914">
        <w:rPr>
          <w:rFonts w:ascii="Times New Roman" w:hAnsi="Times New Roman"/>
          <w:sz w:val="28"/>
          <w:szCs w:val="28"/>
        </w:rPr>
        <w:t xml:space="preserve">) 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C51914">
        <w:rPr>
          <w:rFonts w:ascii="Times New Roman" w:hAnsi="Times New Roman" w:cs="Times New Roman"/>
          <w:sz w:val="28"/>
          <w:szCs w:val="28"/>
        </w:rPr>
        <w:t xml:space="preserve">: ПК,  </w:t>
      </w:r>
      <w:proofErr w:type="spellStart"/>
      <w:r w:rsidRPr="00C5191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C51914">
        <w:rPr>
          <w:rFonts w:ascii="Times New Roman" w:hAnsi="Times New Roman" w:cs="Times New Roman"/>
          <w:sz w:val="28"/>
          <w:szCs w:val="28"/>
        </w:rPr>
        <w:t>, иллюст</w:t>
      </w:r>
      <w:r>
        <w:rPr>
          <w:rFonts w:ascii="Times New Roman" w:hAnsi="Times New Roman" w:cs="Times New Roman"/>
          <w:sz w:val="28"/>
          <w:szCs w:val="28"/>
        </w:rPr>
        <w:t>ративный материал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Подход</w:t>
      </w:r>
      <w:r w:rsidRPr="00C51914">
        <w:rPr>
          <w:rFonts w:ascii="Times New Roman" w:hAnsi="Times New Roman" w:cs="Times New Roman"/>
          <w:sz w:val="28"/>
          <w:szCs w:val="28"/>
        </w:rPr>
        <w:t xml:space="preserve">: компетентный 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Методы и технологии</w:t>
      </w:r>
      <w:r w:rsidRPr="00C51914">
        <w:rPr>
          <w:rFonts w:ascii="Times New Roman" w:hAnsi="Times New Roman" w:cs="Times New Roman"/>
          <w:sz w:val="28"/>
          <w:szCs w:val="28"/>
        </w:rPr>
        <w:t xml:space="preserve">: репродуктивный, информационно-поисковый, продуктивный, обучение в сотрудничестве, </w:t>
      </w:r>
      <w:proofErr w:type="spellStart"/>
      <w:r w:rsidRPr="00C51914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C51914">
        <w:rPr>
          <w:rFonts w:ascii="Times New Roman" w:hAnsi="Times New Roman" w:cs="Times New Roman"/>
          <w:sz w:val="28"/>
          <w:szCs w:val="28"/>
        </w:rPr>
        <w:t>.</w:t>
      </w:r>
    </w:p>
    <w:p w:rsidR="00C51914" w:rsidRPr="00C51914" w:rsidRDefault="00C51914" w:rsidP="00C51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1914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51914">
        <w:rPr>
          <w:rFonts w:ascii="Times New Roman" w:hAnsi="Times New Roman" w:cs="Times New Roman"/>
          <w:sz w:val="28"/>
          <w:szCs w:val="28"/>
        </w:rPr>
        <w:t>: игровая, фронтальная, индивидуальная</w:t>
      </w:r>
    </w:p>
    <w:p w:rsidR="00C51914" w:rsidRDefault="00C51914" w:rsidP="00C51914">
      <w:pPr>
        <w:spacing w:line="240" w:lineRule="auto"/>
        <w:rPr>
          <w:b/>
          <w:sz w:val="28"/>
          <w:szCs w:val="28"/>
        </w:rPr>
        <w:sectPr w:rsidR="00C51914" w:rsidSect="00C51914">
          <w:pgSz w:w="16838" w:h="11906" w:orient="landscape"/>
          <w:pgMar w:top="850" w:right="1134" w:bottom="1135" w:left="1134" w:header="708" w:footer="708" w:gutter="0"/>
          <w:cols w:space="708"/>
          <w:docGrid w:linePitch="360"/>
        </w:sectPr>
      </w:pPr>
    </w:p>
    <w:p w:rsidR="00C51914" w:rsidRPr="00C51914" w:rsidRDefault="00C51914" w:rsidP="00C519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914">
        <w:rPr>
          <w:rFonts w:ascii="Times New Roman" w:hAnsi="Times New Roman" w:cs="Times New Roman"/>
          <w:b/>
          <w:sz w:val="32"/>
          <w:szCs w:val="32"/>
        </w:rPr>
        <w:lastRenderedPageBreak/>
        <w:t>Ход урока</w:t>
      </w:r>
    </w:p>
    <w:tbl>
      <w:tblPr>
        <w:tblStyle w:val="a3"/>
        <w:tblW w:w="10031" w:type="dxa"/>
        <w:tblLook w:val="04A0"/>
      </w:tblPr>
      <w:tblGrid>
        <w:gridCol w:w="574"/>
        <w:gridCol w:w="2410"/>
        <w:gridCol w:w="3327"/>
        <w:gridCol w:w="1520"/>
        <w:gridCol w:w="2200"/>
      </w:tblGrid>
      <w:tr w:rsidR="00C51914" w:rsidRPr="00DB601A" w:rsidTr="00570C18">
        <w:tc>
          <w:tcPr>
            <w:tcW w:w="574" w:type="dxa"/>
            <w:vAlign w:val="center"/>
          </w:tcPr>
          <w:p w:rsidR="00C51914" w:rsidRPr="00DB601A" w:rsidRDefault="00C51914" w:rsidP="00DB6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C51914" w:rsidRPr="00DB601A" w:rsidRDefault="00C51914" w:rsidP="00DB6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Этап урок</w:t>
            </w:r>
            <w:r w:rsidR="00DB601A"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время</w:t>
            </w:r>
          </w:p>
        </w:tc>
        <w:tc>
          <w:tcPr>
            <w:tcW w:w="3327" w:type="dxa"/>
            <w:vAlign w:val="center"/>
          </w:tcPr>
          <w:p w:rsidR="00C51914" w:rsidRPr="00DB601A" w:rsidRDefault="00C51914" w:rsidP="00DB6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Речь учителя</w:t>
            </w:r>
          </w:p>
        </w:tc>
        <w:tc>
          <w:tcPr>
            <w:tcW w:w="1520" w:type="dxa"/>
            <w:vAlign w:val="center"/>
          </w:tcPr>
          <w:p w:rsidR="00C51914" w:rsidRPr="00DB601A" w:rsidRDefault="00C51914" w:rsidP="00DB6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Речь ученика</w:t>
            </w:r>
          </w:p>
        </w:tc>
        <w:tc>
          <w:tcPr>
            <w:tcW w:w="2200" w:type="dxa"/>
            <w:vAlign w:val="center"/>
          </w:tcPr>
          <w:p w:rsidR="00C51914" w:rsidRPr="00DB601A" w:rsidRDefault="00C51914" w:rsidP="00DB60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</w:t>
            </w:r>
          </w:p>
        </w:tc>
      </w:tr>
      <w:tr w:rsidR="00C51914" w:rsidRPr="00DB601A" w:rsidTr="00570C18">
        <w:tc>
          <w:tcPr>
            <w:tcW w:w="574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2410" w:type="dxa"/>
          </w:tcPr>
          <w:p w:rsidR="00C51914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1914" w:rsidRPr="00DB601A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анизационный </w:t>
            </w:r>
            <w:r w:rsidR="00C51914"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  <w:p w:rsidR="00C51914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DB601A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разминка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afternoon, boys and girls!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am glad to </w:t>
            </w:r>
            <w:proofErr w:type="gram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 you</w:t>
            </w:r>
            <w:proofErr w:type="gram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today.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down, please.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our topic?</w:t>
            </w:r>
          </w:p>
        </w:tc>
        <w:tc>
          <w:tcPr>
            <w:tcW w:w="1520" w:type="dxa"/>
          </w:tcPr>
          <w:p w:rsidR="00C51914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teacher!</w:t>
            </w: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on duty today.</w:t>
            </w: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Nobody is absent.</w:t>
            </w:r>
          </w:p>
          <w:p w:rsidR="00DB601A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topic is “School subjects”</w:t>
            </w: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C51914" w:rsidRPr="00DB601A" w:rsidTr="00570C18">
        <w:tc>
          <w:tcPr>
            <w:tcW w:w="574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Фон</w:t>
            </w:r>
            <w:r w:rsidR="00DB601A">
              <w:rPr>
                <w:rFonts w:ascii="Times New Roman" w:hAnsi="Times New Roman" w:cs="Times New Roman"/>
                <w:sz w:val="28"/>
                <w:szCs w:val="28"/>
              </w:rPr>
              <w:t xml:space="preserve">етическая 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 разминка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please look </w:t>
            </w:r>
            <w:r w:rsid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slide.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 the sentence, please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the words with this sound [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Translate it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Default="00C51914" w:rsidP="00E33C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let’s review the forms of the verb </w:t>
            </w:r>
            <w:r w:rsidRPr="00DB6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</w:t>
            </w:r>
          </w:p>
          <w:p w:rsidR="00DB601A" w:rsidRDefault="00DB601A" w:rsidP="00E33C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601A" w:rsidRDefault="00DB601A" w:rsidP="00E33C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601A" w:rsidRPr="00DB601A" w:rsidRDefault="00DB601A" w:rsidP="00E33C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Change the sentence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 [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:]</w:t>
            </w:r>
          </w:p>
          <w:p w:rsid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YOU NEW TO THE SCHOOL? </w:t>
            </w:r>
          </w:p>
          <w:p w:rsidR="00C51914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новенький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forms of the verb </w:t>
            </w:r>
            <w:r w:rsidRPr="00DB6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be</w:t>
            </w:r>
            <w:r w:rsidR="00DB601A" w:rsidRPr="00DB60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are  </w:t>
            </w:r>
            <w:r w:rsidR="00DB601A" w:rsidRPr="00DB601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am, is, are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601A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he new to the school?</w:t>
            </w: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</w:tr>
      <w:tr w:rsidR="00C51914" w:rsidRPr="00DB601A" w:rsidTr="00570C18">
        <w:tc>
          <w:tcPr>
            <w:tcW w:w="574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Сообщение цели и задач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 to our plan for today’s lesson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We’ll talk about school life and check your HW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 We’ll learn how to write capital letters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We’ll do some tasks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 We’ll listen to the story about Mary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translate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C51914" w:rsidRPr="00DB601A" w:rsidTr="00570C18">
        <w:trPr>
          <w:trHeight w:val="1565"/>
        </w:trPr>
        <w:tc>
          <w:tcPr>
            <w:tcW w:w="574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2410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5-7 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it’s high time to talk about your 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subjects.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subjects do you know?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Name the subjects!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the subjects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Wb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p.17 ex. 1</w:t>
            </w: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6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</w:tr>
      <w:tr w:rsidR="00C51914" w:rsidRPr="00DB601A" w:rsidTr="00570C18">
        <w:trPr>
          <w:trHeight w:val="383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51914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Translate the names of the sublets. Match!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</w:t>
            </w:r>
          </w:p>
        </w:tc>
      </w:tr>
      <w:tr w:rsidR="00C51914" w:rsidRPr="00DB601A" w:rsidTr="00570C18">
        <w:trPr>
          <w:trHeight w:val="288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subjects do you have today?</w:t>
            </w:r>
          </w:p>
        </w:tc>
        <w:tc>
          <w:tcPr>
            <w:tcW w:w="1520" w:type="dxa"/>
          </w:tcPr>
          <w:p w:rsidR="00C51914" w:rsidRPr="00DB601A" w:rsidRDefault="00DB601A" w:rsidP="00DB60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have English,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history and PE</w:t>
            </w: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51914" w:rsidRPr="00DB601A" w:rsidTr="00570C18">
        <w:trPr>
          <w:trHeight w:val="1590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is your 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 and why?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was your home task to prepare a list from your portfolio [</w:t>
            </w:r>
            <w:proofErr w:type="spellStart"/>
            <w:r w:rsidRPr="00DB601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p</w:t>
            </w:r>
            <w:r w:rsidRPr="00DB601A">
              <w:rPr>
                <w:rFonts w:ascii="Times New Roman" w:eastAsia="MS Mincho" w:hAnsi="MS Mincho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ɔ</w:t>
            </w:r>
            <w:r w:rsidRPr="00DB601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rt’fə</w:t>
            </w:r>
            <w:r w:rsidRPr="00DB601A">
              <w:rPr>
                <w:rFonts w:ascii="Times New Roman" w:eastAsia="MS Mincho" w:hAnsi="MS Mincho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ʊ</w:t>
            </w:r>
            <w:r w:rsidRPr="00DB601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l</w:t>
            </w:r>
            <w:r w:rsidRPr="00DB601A">
              <w:rPr>
                <w:rFonts w:ascii="Times New Roman" w:eastAsia="MS Mincho" w:hAnsi="MS Mincho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ɪ</w:t>
            </w:r>
            <w:r w:rsidRPr="00DB601A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ə</w:t>
            </w:r>
            <w:r w:rsidRPr="00DB601A">
              <w:rPr>
                <w:rFonts w:ascii="Times New Roman" w:eastAsia="MS Mincho" w:hAnsi="MS Mincho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ʊ</w:t>
            </w:r>
            <w:proofErr w:type="spellEnd"/>
            <w:r w:rsidRPr="00DB601A">
              <w:rPr>
                <w:rFonts w:ascii="Times New Roman" w:eastAsia="MS Mincho" w:hAnsi="Times New Roman" w:cs="Times New Roman"/>
                <w:color w:val="444444"/>
                <w:sz w:val="28"/>
                <w:szCs w:val="28"/>
                <w:shd w:val="clear" w:color="auto" w:fill="F6FAFE"/>
                <w:lang w:val="en-GB"/>
              </w:rPr>
              <w:t>]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your 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subject. And I want you to show us your paper and to tell us about yourself and your 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subjects.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  <w:p w:rsidR="00DB601A" w:rsidRPr="00DB601A" w:rsidRDefault="00DB601A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показывают и рассказывают подготовленный дома лист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себе и любимом предмете</w:t>
            </w:r>
          </w:p>
        </w:tc>
      </w:tr>
      <w:tr w:rsidR="00C51914" w:rsidRPr="00DB601A" w:rsidTr="00570C18">
        <w:trPr>
          <w:trHeight w:val="1104"/>
        </w:trPr>
        <w:tc>
          <w:tcPr>
            <w:tcW w:w="574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Now, please open your books at p. 30 ex.1. Here you’ll find the filled form (questionnaire), so answer the questions after the form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next task ex.2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10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0C18" w:rsidRPr="00DB601A" w:rsidRDefault="00570C18" w:rsidP="00570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 30 ex.1.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914" w:rsidRPr="00DB601A" w:rsidRDefault="00570C18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1914" w:rsidRPr="00DB601A" w:rsidTr="00570C18">
        <w:trPr>
          <w:trHeight w:val="224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 the mistakes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proofErr w:type="spellStart"/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proofErr w:type="spellEnd"/>
          </w:p>
        </w:tc>
      </w:tr>
      <w:tr w:rsidR="00C51914" w:rsidRPr="00DB601A" w:rsidTr="00570C18">
        <w:tc>
          <w:tcPr>
            <w:tcW w:w="574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41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3327" w:type="dxa"/>
          </w:tcPr>
          <w:p w:rsidR="00570C18" w:rsidRDefault="00570C18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relax!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 up…..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C51914" w:rsidRPr="00DB601A" w:rsidTr="00570C18">
        <w:trPr>
          <w:trHeight w:val="748"/>
        </w:trPr>
        <w:tc>
          <w:tcPr>
            <w:tcW w:w="574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2410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 rule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attention, please. Let’s read the theory box about Capital Letters. </w:t>
            </w:r>
            <w:r w:rsidRPr="00DB601A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When do you use capital letters?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570C18" w:rsidRDefault="00C51914" w:rsidP="00570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  <w:r w:rsidR="00570C18"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70C18" w:rsidRPr="00DB601A" w:rsidRDefault="00570C18" w:rsidP="00570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 30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C51914" w:rsidRPr="00570C18" w:rsidTr="00570C18">
        <w:trPr>
          <w:trHeight w:val="318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 task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7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7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  <w:p w:rsidR="00570C18" w:rsidRDefault="00C51914" w:rsidP="00570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7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570C18"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51914" w:rsidRPr="00DB601A" w:rsidRDefault="00570C18" w:rsidP="00570C1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p.20 ex. 1</w:t>
            </w:r>
          </w:p>
        </w:tc>
      </w:tr>
      <w:tr w:rsidR="00C51914" w:rsidRPr="00DB601A" w:rsidTr="00570C18">
        <w:tc>
          <w:tcPr>
            <w:tcW w:w="574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Listening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10 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Now let’s listen to some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short stories.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 the task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Read the questions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Translate the questions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Now listen to and tick the correct answer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p. 30 ex.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</w:tr>
      <w:tr w:rsidR="00C51914" w:rsidRPr="00570C18" w:rsidTr="00570C18">
        <w:trPr>
          <w:trHeight w:val="1103"/>
        </w:trPr>
        <w:tc>
          <w:tcPr>
            <w:tcW w:w="574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2410" w:type="dxa"/>
            <w:vMerge w:val="restart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Итоги урока и ДЗ</w:t>
            </w: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open your diaries and put down your home task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was the plan of our lesson?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Что мы сегодня делали?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570C18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Pr="00570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  <w:p w:rsidR="00C51914" w:rsidRPr="00DB601A" w:rsidRDefault="00570C18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p.28, ex. 4a , p.31, ex.1, 2 , 3</w:t>
            </w:r>
          </w:p>
        </w:tc>
      </w:tr>
      <w:tr w:rsidR="00C51914" w:rsidRPr="00DB601A" w:rsidTr="00570C18">
        <w:trPr>
          <w:trHeight w:val="748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570C18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327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 pictures on your desks </w:t>
            </w:r>
          </w:p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Come to the blackboard and stick on tape your picture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1914" w:rsidRPr="00DB601A" w:rsidTr="00570C18">
        <w:trPr>
          <w:trHeight w:val="548"/>
        </w:trPr>
        <w:tc>
          <w:tcPr>
            <w:tcW w:w="574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C51914" w:rsidRPr="00570C18" w:rsidRDefault="00570C18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were good today, thanks for the lesson!</w:t>
            </w:r>
          </w:p>
        </w:tc>
        <w:tc>
          <w:tcPr>
            <w:tcW w:w="152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00" w:type="dxa"/>
          </w:tcPr>
          <w:p w:rsidR="00C51914" w:rsidRPr="00DB601A" w:rsidRDefault="00C51914" w:rsidP="00E33CF8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B601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Pr="00DB601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</w:p>
        </w:tc>
      </w:tr>
    </w:tbl>
    <w:p w:rsidR="00C51914" w:rsidRPr="00C51914" w:rsidRDefault="00C51914">
      <w:pPr>
        <w:rPr>
          <w:rFonts w:ascii="Times New Roman" w:hAnsi="Times New Roman" w:cs="Times New Roman"/>
          <w:sz w:val="32"/>
          <w:szCs w:val="32"/>
        </w:rPr>
      </w:pPr>
    </w:p>
    <w:p w:rsidR="00C84101" w:rsidRPr="00C51914" w:rsidRDefault="00C8410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51914">
        <w:rPr>
          <w:rFonts w:ascii="Times New Roman" w:hAnsi="Times New Roman" w:cs="Times New Roman"/>
          <w:sz w:val="32"/>
          <w:szCs w:val="32"/>
          <w:lang w:val="en-US"/>
        </w:rPr>
        <w:br w:type="column"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101" w:rsidRPr="00C51914" w:rsidTr="00C84101">
        <w:tc>
          <w:tcPr>
            <w:tcW w:w="4785" w:type="dxa"/>
          </w:tcPr>
          <w:p w:rsidR="00C84101" w:rsidRPr="00C51914" w:rsidRDefault="00C8410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95550" cy="2692490"/>
                  <wp:effectExtent l="19050" t="0" r="0" b="0"/>
                  <wp:docPr id="2" name="Рисунок 7" descr="WWW.OPEN.AZ Версия для печати ***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W.OPEN.AZ Версия для печати ***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179" cy="269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101" w:rsidRPr="00C51914" w:rsidRDefault="00C84101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46281" cy="2371725"/>
                  <wp:effectExtent l="19050" t="0" r="0" b="0"/>
                  <wp:docPr id="3" name="Рисунок 4" descr="http://im2-tub-ru.yandex.net/i?id=f6b39ccbddefc4d451c77f7226cd31aa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f6b39ccbddefc4d451c77f7226cd31aa-9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281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101" w:rsidRPr="00C51914" w:rsidTr="00C84101">
        <w:tc>
          <w:tcPr>
            <w:tcW w:w="4785" w:type="dxa"/>
          </w:tcPr>
          <w:p w:rsidR="00C84101" w:rsidRPr="00C51914" w:rsidRDefault="00C84101" w:rsidP="00D3651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95550" cy="2692490"/>
                  <wp:effectExtent l="19050" t="0" r="0" b="0"/>
                  <wp:docPr id="6" name="Рисунок 7" descr="WWW.OPEN.AZ Версия для печати ***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W.OPEN.AZ Версия для печати ***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179" cy="269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101" w:rsidRPr="00C51914" w:rsidRDefault="00C84101" w:rsidP="00D3651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46281" cy="2371725"/>
                  <wp:effectExtent l="19050" t="0" r="0" b="0"/>
                  <wp:docPr id="8" name="Рисунок 4" descr="http://im2-tub-ru.yandex.net/i?id=f6b39ccbddefc4d451c77f7226cd31aa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f6b39ccbddefc4d451c77f7226cd31aa-9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281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101" w:rsidRPr="00C51914" w:rsidTr="00C84101">
        <w:tc>
          <w:tcPr>
            <w:tcW w:w="4785" w:type="dxa"/>
          </w:tcPr>
          <w:p w:rsidR="00C84101" w:rsidRPr="00C51914" w:rsidRDefault="00C84101" w:rsidP="00D3651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495550" cy="2692490"/>
                  <wp:effectExtent l="19050" t="0" r="0" b="0"/>
                  <wp:docPr id="9" name="Рисунок 7" descr="WWW.OPEN.AZ Версия для печати ***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WW.OPEN.AZ Версия для печати ***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179" cy="269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84101" w:rsidRPr="00C51914" w:rsidRDefault="00C84101" w:rsidP="00D3651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5191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46281" cy="2371725"/>
                  <wp:effectExtent l="19050" t="0" r="0" b="0"/>
                  <wp:docPr id="10" name="Рисунок 4" descr="http://im2-tub-ru.yandex.net/i?id=f6b39ccbddefc4d451c77f7226cd31aa-93-144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2-tub-ru.yandex.net/i?id=f6b39ccbddefc4d451c77f7226cd31aa-93-144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281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7AD" w:rsidRPr="00C51914" w:rsidRDefault="00C84101">
      <w:pPr>
        <w:rPr>
          <w:rFonts w:ascii="Times New Roman" w:hAnsi="Times New Roman" w:cs="Times New Roman"/>
          <w:sz w:val="32"/>
          <w:szCs w:val="32"/>
        </w:rPr>
      </w:pPr>
      <w:r w:rsidRPr="00C51914">
        <w:rPr>
          <w:rFonts w:ascii="Times New Roman" w:hAnsi="Times New Roman" w:cs="Times New Roman"/>
          <w:sz w:val="32"/>
          <w:szCs w:val="32"/>
        </w:rPr>
        <w:br w:type="column"/>
      </w:r>
      <w:r w:rsidR="00893023" w:rsidRPr="00C5191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.3pt;margin-top:378.55pt;width:459.9pt;height:184.85pt;z-index:251661312" fillcolor="#b2b2b2" strokecolor="#33c" strokeweight="1pt">
            <v:fill opacity=".5"/>
            <v:shadow on="t" color="#99f" offset="3pt"/>
            <v:textpath style="font-family:&quot;Arial Black&quot;;v-text-kern:t" trim="t" fitpath="t" string="I didn't work good"/>
            <w10:wrap type="square"/>
          </v:shape>
        </w:pict>
      </w:r>
      <w:r w:rsidR="00893023" w:rsidRPr="00C51914">
        <w:rPr>
          <w:rFonts w:ascii="Times New Roman" w:hAnsi="Times New Roman" w:cs="Times New Roman"/>
          <w:noProof/>
          <w:sz w:val="32"/>
          <w:szCs w:val="32"/>
        </w:rPr>
        <w:pict>
          <v:shape id="_x0000_s1026" type="#_x0000_t136" style="position:absolute;margin-left:0;margin-top:.3pt;width:448.1pt;height:184.85pt;z-index:251660288;mso-position-horizontal:center" fillcolor="#b2b2b2" strokecolor="#33c" strokeweight="1pt">
            <v:fill opacity=".5"/>
            <v:shadow on="t" color="#99f" offset="3pt"/>
            <v:textpath style="font-family:&quot;Arial Black&quot;;v-text-kern:t" trim="t" fitpath="t" string="I worked good"/>
            <w10:wrap type="square"/>
          </v:shape>
        </w:pict>
      </w:r>
    </w:p>
    <w:sectPr w:rsidR="00D167AD" w:rsidRPr="00C51914" w:rsidSect="00C519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D2"/>
    <w:multiLevelType w:val="multilevel"/>
    <w:tmpl w:val="223A68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5420"/>
    <w:multiLevelType w:val="hybridMultilevel"/>
    <w:tmpl w:val="4692D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23DF3"/>
    <w:multiLevelType w:val="hybridMultilevel"/>
    <w:tmpl w:val="9D682D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9B34E0"/>
    <w:multiLevelType w:val="hybridMultilevel"/>
    <w:tmpl w:val="4B4E6C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1A4BF7"/>
    <w:multiLevelType w:val="hybridMultilevel"/>
    <w:tmpl w:val="59B4E868"/>
    <w:lvl w:ilvl="0" w:tplc="69A453C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E759F"/>
    <w:multiLevelType w:val="hybridMultilevel"/>
    <w:tmpl w:val="486EF1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912"/>
    <w:rsid w:val="000A2091"/>
    <w:rsid w:val="001E447C"/>
    <w:rsid w:val="001F68F8"/>
    <w:rsid w:val="0037212C"/>
    <w:rsid w:val="00483EEA"/>
    <w:rsid w:val="00570C18"/>
    <w:rsid w:val="005820A7"/>
    <w:rsid w:val="00617ED5"/>
    <w:rsid w:val="00781BE8"/>
    <w:rsid w:val="007B3FE9"/>
    <w:rsid w:val="007C1F4F"/>
    <w:rsid w:val="008467E8"/>
    <w:rsid w:val="00850950"/>
    <w:rsid w:val="00893023"/>
    <w:rsid w:val="008B0B48"/>
    <w:rsid w:val="009234B2"/>
    <w:rsid w:val="00985223"/>
    <w:rsid w:val="00A563B2"/>
    <w:rsid w:val="00B12350"/>
    <w:rsid w:val="00B41209"/>
    <w:rsid w:val="00B65902"/>
    <w:rsid w:val="00B84762"/>
    <w:rsid w:val="00C10DF7"/>
    <w:rsid w:val="00C51914"/>
    <w:rsid w:val="00C84101"/>
    <w:rsid w:val="00D167AD"/>
    <w:rsid w:val="00D60492"/>
    <w:rsid w:val="00D75035"/>
    <w:rsid w:val="00DB601A"/>
    <w:rsid w:val="00F8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9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AD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51914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styleId="2">
    <w:name w:val="Body Text Indent 2"/>
    <w:basedOn w:val="a"/>
    <w:link w:val="20"/>
    <w:rsid w:val="00C5191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1914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2014-09-22T02:48:00Z</cp:lastPrinted>
  <dcterms:created xsi:type="dcterms:W3CDTF">2014-09-20T07:47:00Z</dcterms:created>
  <dcterms:modified xsi:type="dcterms:W3CDTF">2015-01-24T05:44:00Z</dcterms:modified>
</cp:coreProperties>
</file>