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ook w:val="04A0"/>
      </w:tblPr>
      <w:tblGrid>
        <w:gridCol w:w="2693"/>
        <w:gridCol w:w="13325"/>
      </w:tblGrid>
      <w:tr w:rsidR="0047552E" w:rsidRPr="00B0220B" w:rsidTr="0039680C">
        <w:tc>
          <w:tcPr>
            <w:tcW w:w="2693" w:type="dxa"/>
          </w:tcPr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360882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Словарь урока</w:t>
            </w:r>
          </w:p>
          <w:p w:rsidR="0047552E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B" w:rsidRP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2" w:rsidRDefault="00360882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комната. Предлоги места. Монолог – описание.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употребления в речи описательного оборота </w:t>
            </w:r>
            <w:r w:rsidRPr="00B0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0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комнаты. Знакомство с особенностями употребления предлогов места при описании комнаты.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360882" w:rsidRDefault="0047552E" w:rsidP="00B0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Лексика по теме «Дом. Квартира</w:t>
            </w:r>
            <w:r w:rsidRPr="006C7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36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B0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B0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on, in, </w:t>
            </w:r>
            <w:r w:rsidR="006C7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B0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between, in front of, </w:t>
            </w:r>
            <w:r w:rsidR="006C7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36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C7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</w:t>
            </w:r>
            <w:r w:rsidR="0036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C7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</w:p>
          <w:p w:rsidR="00B0220B" w:rsidRPr="00360882" w:rsidRDefault="00B0220B" w:rsidP="00B0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80C" w:rsidRPr="00360882" w:rsidRDefault="0039680C" w:rsidP="00B0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с углублением изученного материала по теме.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– поисковый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заданий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proofErr w:type="gram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парах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имитационный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нахождение сходств и отличий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составление высказывания по алгоритму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 в устной форме</w:t>
            </w:r>
          </w:p>
          <w:p w:rsidR="0047552E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накопление опыта в составлении высказываний с изученной лексикой и грамматической конструкцией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:rsidR="002139C3" w:rsidRPr="0018227A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слайды-сопровождение</w:t>
            </w:r>
            <w:proofErr w:type="spellEnd"/>
            <w:proofErr w:type="gramEnd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360882" w:rsidRPr="00360882" w:rsidRDefault="00360882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проектной работы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для </w:t>
            </w:r>
            <w:proofErr w:type="spellStart"/>
            <w:proofErr w:type="gram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блиц-опроса</w:t>
            </w:r>
            <w:proofErr w:type="spellEnd"/>
            <w:proofErr w:type="gramEnd"/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карточки с дифференцированным домашним заданием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E6" w:rsidRDefault="006C7EE6" w:rsidP="00B0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39C3" w:rsidRP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BB9" w:rsidRPr="00B0220B">
              <w:rPr>
                <w:rFonts w:ascii="Times New Roman" w:hAnsi="Times New Roman" w:cs="Times New Roman"/>
                <w:sz w:val="24"/>
                <w:szCs w:val="24"/>
              </w:rPr>
              <w:t>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справочным материалом, представленным в виде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таблиц, схем, правил;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систематизировать слова, например, по тематическому принципу;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языковой догадкой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обобщения на основе анализа изученного грамматического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материала;</w:t>
            </w:r>
          </w:p>
          <w:p w:rsidR="00025BB9" w:rsidRPr="00B0220B" w:rsidRDefault="00025BB9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совершенствование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приемы работы с текстом, опираясь на умения,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приобретенные на уроках родного языка 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(прогнозировать содержание текс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заголовку, данным к тексту рисункам, списывать текс т, выписывать</w:t>
            </w:r>
            <w:proofErr w:type="gramEnd"/>
          </w:p>
          <w:p w:rsidR="00025BB9" w:rsidRPr="00B0220B" w:rsidRDefault="00025BB9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слова и предложения из текс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и т. п.);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самонаблюдение, самоконтроль, самооценку;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коммуникативной культуры школьников, их общему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речевому развитию, расширению кругозора, воспитанию чувств и эмоций;</w:t>
            </w:r>
          </w:p>
          <w:p w:rsidR="00B0220B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приобретение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элементарной коммуникативной компетенции</w:t>
            </w:r>
            <w:r w:rsidR="00025BB9" w:rsidRPr="00B022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е.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готовности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общаться с носителями языка с учетом их речевых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возможностей и потребностей в разных формах: ус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тной (говорение 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5BB9" w:rsidRPr="00B0220B" w:rsidRDefault="00025BB9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расширение лингвистического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кругозор</w:t>
            </w:r>
            <w:r w:rsid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220B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освоение начальных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нгвистических представлений, доступных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 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овладения устной и письменной речью на английском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языке на элементарном уровне;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речевы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интеллектуальны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познавательны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внимани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памят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воображени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BB9" w:rsidRPr="00B0220B" w:rsidRDefault="00025BB9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приобретение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ощущени</w:t>
            </w:r>
            <w:r w:rsid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причастности к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универсальной детской культуре, дружелюбно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толерантности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BB9" w:rsidRPr="00B0220B" w:rsidRDefault="00025BB9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BB9" w:rsidRPr="00B0220B" w:rsidRDefault="00025BB9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взаимодействовать с окружающими, выполняя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разные роли в пределах речевых потребностей 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школьника, умения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адекватные языковые и речевые средства для успешно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решения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элементарной коммуникативной задачи;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общего лингвистического кругозора младшего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школьника;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познавательной, эмоциональной и волевой сфер младшего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школьника; формирование мотивации к изучению иностранного языка;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умением координированной работы с разными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компонентами учебно-методического комплекта (учебником, аудиодиском,</w:t>
            </w:r>
            <w:proofErr w:type="gramEnd"/>
          </w:p>
          <w:p w:rsidR="00025BB9" w:rsidRPr="00B0220B" w:rsidRDefault="00025BB9" w:rsidP="00B0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BB9" w:rsidRP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5BB9" w:rsidRPr="00B0220B">
              <w:rPr>
                <w:rFonts w:ascii="Times New Roman" w:hAnsi="Times New Roman" w:cs="Times New Roman"/>
                <w:sz w:val="24"/>
                <w:szCs w:val="24"/>
              </w:rPr>
              <w:t>ичностные: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представление о мире как о многоязычном и поликультурном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сообществе;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ознание языка, в том числе инос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транного, как основного средства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общения между людьми;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72C" w:rsidRDefault="00C8472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AF4" w:rsidRDefault="00F26AF4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01"/>
        <w:gridCol w:w="8875"/>
      </w:tblGrid>
      <w:tr w:rsidR="00F26AF4" w:rsidTr="0039680C">
        <w:tc>
          <w:tcPr>
            <w:tcW w:w="7001" w:type="dxa"/>
          </w:tcPr>
          <w:p w:rsidR="00F26AF4" w:rsidRDefault="00F26AF4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Исходные факторы</w:t>
            </w:r>
          </w:p>
          <w:p w:rsidR="00F26AF4" w:rsidRDefault="00F26AF4" w:rsidP="00F26A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Общедидактическая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использования конструкции (описательного оборота)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2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26A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2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при описании комнаты. 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применять знания в комплексе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новых условиях.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по изучаемой теме (предлоги места для описания комнаты)</w:t>
            </w:r>
          </w:p>
          <w:p w:rsidR="00F26AF4" w:rsidRDefault="00F26AF4" w:rsidP="00F26A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материала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объем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познавательный состав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употребления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2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26A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2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различных типов</w:t>
            </w:r>
          </w:p>
          <w:p w:rsidR="00F26AF4" w:rsidRDefault="00F26AF4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93B3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нового материала (предлоги места) и его употребление в ранее изученной  конструкции 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имитация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сравнение ,сопоставление ,составление высказывания по алгоритму ,нахождение сходств и отличий ,создание творческой работы.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связь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лексики по теме «Дом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вартира»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употребления лексики в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A9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93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объективность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сложность и новизна материала урока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2" w:rsidRDefault="00360882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логика расположения частей: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мотивация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активизация в речи ранее изученного материала</w:t>
            </w:r>
            <w:r w:rsidR="0039680C">
              <w:rPr>
                <w:rFonts w:ascii="Times New Roman" w:hAnsi="Times New Roman" w:cs="Times New Roman"/>
                <w:sz w:val="24"/>
                <w:szCs w:val="24"/>
              </w:rPr>
              <w:t>, необходимого для творческого применения</w:t>
            </w:r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систематизация знаний 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проблемы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наращение нового материала</w:t>
            </w:r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усвоение образца комплексного применения знаний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знаний в новых условиях</w:t>
            </w:r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учебной подготовки учащихся.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опорные знания по теме «Дом. 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лексическим материалом по теме, навыки употребления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9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9680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9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описании комнаты.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Pr="0039680C" w:rsidRDefault="0039680C" w:rsidP="00396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учебного процесса</w:t>
            </w:r>
          </w:p>
        </w:tc>
        <w:tc>
          <w:tcPr>
            <w:tcW w:w="8875" w:type="dxa"/>
          </w:tcPr>
          <w:p w:rsidR="00F26AF4" w:rsidRDefault="00F26AF4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 факторы</w:t>
            </w:r>
          </w:p>
          <w:p w:rsidR="00F26AF4" w:rsidRDefault="00F26AF4" w:rsidP="00F26A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знаний, формирования умений и навыков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F26AF4" w:rsidP="00F26A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выбора типа урока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выбор видов и типов познавательной деятельности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картинкой (устный ответ)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 группах (устный ответ)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 видеозаписью (письменный ответ)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 деятельность в группах 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опрос (устный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письменный)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отбор материала для повторения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сравнения, анализа и построения утвердительных и отрицательных предложений с конструкцией 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навыки обобщения знаний и построения высказывания по алгоритму</w:t>
            </w:r>
          </w:p>
          <w:p w:rsidR="00360882" w:rsidRDefault="00360882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2" w:rsidRDefault="00360882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выбор методов обучения: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наглядный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репродуктивный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частично – поисковый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 парах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проектный метод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текущий контроль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  <w:p w:rsidR="00360882" w:rsidRDefault="00A93B3E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93B3E" w:rsidRDefault="00A93B3E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выбор логики рассуждений</w:t>
            </w:r>
          </w:p>
          <w:p w:rsidR="00A93B3E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Знание – понимание – применение</w:t>
            </w: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методов выбора.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2" w:rsidRDefault="00360882" w:rsidP="00360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–аудиозапись для фонетической зарядки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слайды – сопровождение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видеозапись для введения нового материала</w:t>
            </w:r>
          </w:p>
          <w:p w:rsidR="0039680C" w:rsidRDefault="00E549A0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материал для работы в парах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материал для проектной деятельности</w:t>
            </w:r>
          </w:p>
          <w:p w:rsidR="0039680C" w:rsidRP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материал для домашнего задания</w:t>
            </w:r>
          </w:p>
        </w:tc>
      </w:tr>
    </w:tbl>
    <w:p w:rsidR="00F26AF4" w:rsidRDefault="00F26AF4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EE6" w:rsidRDefault="006C7EE6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EE6" w:rsidRDefault="006C7EE6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EE6" w:rsidRDefault="006C7EE6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360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3968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урока</w:t>
      </w:r>
    </w:p>
    <w:tbl>
      <w:tblPr>
        <w:tblStyle w:val="a3"/>
        <w:tblW w:w="0" w:type="auto"/>
        <w:tblLook w:val="04A0"/>
      </w:tblPr>
      <w:tblGrid>
        <w:gridCol w:w="2235"/>
        <w:gridCol w:w="2693"/>
        <w:gridCol w:w="4111"/>
        <w:gridCol w:w="4394"/>
        <w:gridCol w:w="3084"/>
      </w:tblGrid>
      <w:tr w:rsidR="0039680C" w:rsidRPr="000D491A" w:rsidTr="00DA0476">
        <w:tc>
          <w:tcPr>
            <w:tcW w:w="2235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693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84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9680C" w:rsidRPr="000D491A" w:rsidTr="00DA0476">
        <w:tc>
          <w:tcPr>
            <w:tcW w:w="2235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 – положительного настроя</w:t>
            </w:r>
            <w:proofErr w:type="gramStart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2693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Приветствие. Включение учащихся в режим работы</w:t>
            </w:r>
          </w:p>
        </w:tc>
        <w:tc>
          <w:tcPr>
            <w:tcW w:w="4111" w:type="dxa"/>
          </w:tcPr>
          <w:p w:rsidR="0039680C" w:rsidRDefault="00740340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учащихся. </w:t>
            </w:r>
          </w:p>
          <w:p w:rsidR="00740340" w:rsidRPr="000D491A" w:rsidRDefault="00740340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680C" w:rsidRPr="000D491A" w:rsidRDefault="00740340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Отчет дежурного.</w:t>
            </w:r>
          </w:p>
        </w:tc>
        <w:tc>
          <w:tcPr>
            <w:tcW w:w="3084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0C" w:rsidRPr="000D491A" w:rsidTr="00DA0476">
        <w:tc>
          <w:tcPr>
            <w:tcW w:w="2235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познавательного интереса</w:t>
            </w:r>
          </w:p>
        </w:tc>
        <w:tc>
          <w:tcPr>
            <w:tcW w:w="2693" w:type="dxa"/>
          </w:tcPr>
          <w:p w:rsidR="0039680C" w:rsidRPr="000D491A" w:rsidRDefault="00360882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целей и задач урока</w:t>
            </w:r>
            <w:r w:rsidR="00E911A9" w:rsidRPr="000D4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A9" w:rsidRPr="000D491A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занятия</w:t>
            </w:r>
          </w:p>
        </w:tc>
        <w:tc>
          <w:tcPr>
            <w:tcW w:w="4111" w:type="dxa"/>
          </w:tcPr>
          <w:p w:rsidR="00A6527A" w:rsidRDefault="00214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Зачитывает учащимся письмо от Микки Мауса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234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просят ребят помочь им обставить их новый дом.</w:t>
            </w:r>
          </w:p>
          <w:p w:rsidR="0039680C" w:rsidRPr="000D491A" w:rsidRDefault="007F6127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учениками составляет план работы на уроке: повторение ранее изученного материала в заданиях различного типа, введение нового материала, оформление комнат,</w:t>
            </w:r>
            <w:r w:rsidR="0021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4394" w:type="dxa"/>
          </w:tcPr>
          <w:p w:rsidR="0039680C" w:rsidRPr="000D491A" w:rsidRDefault="00E831F5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целью занятия</w:t>
            </w:r>
            <w:r w:rsidR="007F6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2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заинтересованность в конечном результате, предлагают свои варианты выполнения заданий, утверждают план работы на уроке, осознают важность выполнения творческого задания</w:t>
            </w:r>
            <w:proofErr w:type="gramStart"/>
            <w:r w:rsidR="007F61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F6127">
              <w:rPr>
                <w:rFonts w:ascii="Times New Roman" w:hAnsi="Times New Roman" w:cs="Times New Roman"/>
                <w:sz w:val="24"/>
                <w:szCs w:val="24"/>
              </w:rPr>
              <w:t>активно включаются в процесс учения.</w:t>
            </w:r>
          </w:p>
        </w:tc>
        <w:tc>
          <w:tcPr>
            <w:tcW w:w="3084" w:type="dxa"/>
          </w:tcPr>
          <w:p w:rsidR="0039680C" w:rsidRDefault="00286F8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286F8E" w:rsidRDefault="00286F8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регуляция своей деятельности (Р)</w:t>
            </w:r>
          </w:p>
          <w:p w:rsidR="00286F8E" w:rsidRDefault="00286F8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563A1B" w:rsidRPr="000D491A" w:rsidRDefault="00563A1B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(Р)</w:t>
            </w:r>
          </w:p>
        </w:tc>
      </w:tr>
      <w:tr w:rsidR="0039680C" w:rsidRPr="000D491A" w:rsidTr="00DA0476">
        <w:tc>
          <w:tcPr>
            <w:tcW w:w="2235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Актуализация ранее изученного материала. Развитие внимания и наблюдательности. Подготовка к основному этапу работы занятия</w:t>
            </w:r>
          </w:p>
        </w:tc>
        <w:tc>
          <w:tcPr>
            <w:tcW w:w="2693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Фонетическая и речевая зарядки. (фронтальная</w:t>
            </w:r>
            <w:proofErr w:type="gramStart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Работа в парах. Сравнение. Построение высказывания по алгоритму</w:t>
            </w:r>
          </w:p>
        </w:tc>
        <w:tc>
          <w:tcPr>
            <w:tcW w:w="4111" w:type="dxa"/>
          </w:tcPr>
          <w:p w:rsidR="00DA0476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ранее изученным лексическим и грамматическим материалом. Задания с постепенным повышением сложности: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60ABD" w:rsidRDefault="009A738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8C04C7"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  <w:proofErr w:type="gramEnd"/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 (фонетическая зарядка), </w:t>
            </w: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9A738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C04C7">
              <w:rPr>
                <w:rFonts w:ascii="Times New Roman" w:hAnsi="Times New Roman" w:cs="Times New Roman"/>
                <w:sz w:val="24"/>
                <w:szCs w:val="24"/>
              </w:rPr>
              <w:t>репродуктивные</w:t>
            </w:r>
            <w:proofErr w:type="gramEnd"/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картинками по теме «Дом, квартира»),  </w:t>
            </w: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9A738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(отработка конструкции </w:t>
            </w:r>
            <w:r w:rsidR="008C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8C04C7" w:rsidRPr="008C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8C04C7" w:rsidRPr="008C0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D7517">
              <w:rPr>
                <w:rFonts w:ascii="Times New Roman" w:hAnsi="Times New Roman" w:cs="Times New Roman"/>
                <w:sz w:val="24"/>
                <w:szCs w:val="24"/>
              </w:rPr>
              <w:t>игра «Снежный ком»</w:t>
            </w:r>
            <w:r w:rsidR="0018227A">
              <w:rPr>
                <w:rFonts w:ascii="Times New Roman" w:hAnsi="Times New Roman" w:cs="Times New Roman"/>
                <w:sz w:val="24"/>
                <w:szCs w:val="24"/>
              </w:rPr>
              <w:t xml:space="preserve">, комната </w:t>
            </w:r>
            <w:proofErr w:type="spellStart"/>
            <w:r w:rsidR="0018227A">
              <w:rPr>
                <w:rFonts w:ascii="Times New Roman" w:hAnsi="Times New Roman" w:cs="Times New Roman"/>
                <w:sz w:val="24"/>
                <w:szCs w:val="24"/>
              </w:rPr>
              <w:t>Хоббита</w:t>
            </w:r>
            <w:proofErr w:type="spellEnd"/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17" w:rsidRDefault="005D751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17" w:rsidRDefault="005D751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9A738C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C04C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,анализ </w:t>
            </w:r>
          </w:p>
          <w:p w:rsidR="00214ABD" w:rsidRDefault="00214ABD" w:rsidP="00214A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у.24 стр.56 </w:t>
            </w:r>
          </w:p>
          <w:p w:rsidR="00214ABD" w:rsidRDefault="00214ABD" w:rsidP="00214A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текст-описание комнаты и 2 картинки. </w:t>
            </w:r>
          </w:p>
          <w:p w:rsidR="00214ABD" w:rsidRDefault="00214ABD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Задание: прочитать текст и сопоставить его с картинкой. </w:t>
            </w:r>
            <w:r w:rsidRPr="00DE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BD" w:rsidRPr="000D491A" w:rsidRDefault="00214ABD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680C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с нарастающим уровнем сложности:</w:t>
            </w: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C7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скороговорки за диктором (работа в наушниках с лингафонным кабинетом)</w:t>
            </w:r>
          </w:p>
          <w:p w:rsidR="00DA0476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4C7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картинками-слайдами (тема «Дом, квартира»)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C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C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C04C7">
              <w:rPr>
                <w:rFonts w:ascii="Times New Roman" w:hAnsi="Times New Roman" w:cs="Times New Roman"/>
                <w:sz w:val="24"/>
                <w:szCs w:val="24"/>
              </w:rPr>
              <w:t xml:space="preserve">…..,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используя краткий ответ на вопрос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C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C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C04C7">
              <w:rPr>
                <w:rFonts w:ascii="Times New Roman" w:hAnsi="Times New Roman" w:cs="Times New Roman"/>
                <w:sz w:val="24"/>
                <w:szCs w:val="24"/>
              </w:rPr>
              <w:t>….?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Pr="00DA0476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372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60ABD">
              <w:rPr>
                <w:rFonts w:ascii="Times New Roman" w:hAnsi="Times New Roman" w:cs="Times New Roman"/>
                <w:sz w:val="24"/>
                <w:szCs w:val="24"/>
              </w:rPr>
              <w:t xml:space="preserve">с картинкой-слайдом (описание комнаты по образцу, конструкция с оборотом </w:t>
            </w:r>
            <w:r w:rsidR="0046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460ABD" w:rsidRPr="0046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60ABD" w:rsidRPr="00460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460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7517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по цепочке перечисляют по нарастающей предметы мебели в комнате, добавляя </w:t>
            </w:r>
            <w:proofErr w:type="gramStart"/>
            <w:r w:rsidR="005D7517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="005D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BD" w:rsidRDefault="00234C1C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214ABD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у.24 .стр.56</w:t>
            </w:r>
          </w:p>
          <w:p w:rsidR="00214ABD" w:rsidRDefault="00214ABD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и отгадывают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какая из предложенных картинок ему соответствует.</w:t>
            </w:r>
          </w:p>
          <w:p w:rsidR="00460ABD" w:rsidRDefault="00460ABD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сравнение-сопоставление-анализ-нахождение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отличий-построение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на основании полученного анализа. </w:t>
            </w:r>
          </w:p>
          <w:p w:rsidR="00460ABD" w:rsidRP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80C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(Р)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 (П)</w:t>
            </w:r>
          </w:p>
          <w:p w:rsidR="00DA0476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задачей коммуникации для выражения своих мыслей (К)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17" w:rsidRDefault="005D751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обобщений ,самостоятельный выбор основания и критериев для сравнения (П)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моделей для решения учебных и познавательных задач (П)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 (К)</w:t>
            </w:r>
          </w:p>
          <w:p w:rsidR="00C8472C" w:rsidRPr="000D491A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0C" w:rsidRPr="000D491A" w:rsidTr="00DA0476">
        <w:tc>
          <w:tcPr>
            <w:tcW w:w="2235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Проблемный вопрос, подведение к новому материалу для изучения на уроке</w:t>
            </w:r>
          </w:p>
        </w:tc>
        <w:tc>
          <w:tcPr>
            <w:tcW w:w="4111" w:type="dxa"/>
          </w:tcPr>
          <w:p w:rsidR="0039680C" w:rsidRDefault="009A738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E831F5">
              <w:rPr>
                <w:rFonts w:ascii="Times New Roman" w:hAnsi="Times New Roman" w:cs="Times New Roman"/>
                <w:sz w:val="24"/>
                <w:szCs w:val="24"/>
              </w:rPr>
              <w:t>сравнить комнату свою и Поросенка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в них одинаковая ,но отличие в месте расположения этой мебели в комнате. </w:t>
            </w:r>
          </w:p>
          <w:p w:rsidR="009A738C" w:rsidRPr="000D491A" w:rsidRDefault="009A738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Алгоритм: тип комнаты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 в комнате- похожие предметы мебели – в чем их отличие.(не внешний признак ,а место расположения)</w:t>
            </w:r>
          </w:p>
        </w:tc>
        <w:tc>
          <w:tcPr>
            <w:tcW w:w="4394" w:type="dxa"/>
          </w:tcPr>
          <w:p w:rsidR="0039680C" w:rsidRPr="000D491A" w:rsidRDefault="009A738C" w:rsidP="00E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сравнивают </w:t>
            </w:r>
            <w:r w:rsidR="00E831F5">
              <w:rPr>
                <w:rFonts w:ascii="Times New Roman" w:hAnsi="Times New Roman" w:cs="Times New Roman"/>
                <w:sz w:val="24"/>
                <w:szCs w:val="24"/>
              </w:rPr>
              <w:t>свою комнату и комнату Поросенка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называют предметы в 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догадываются ,что даже одинаковые предметы имеют различное расположение внутри комнат. Т.о. осознают необходимость изучения предлогов места.</w:t>
            </w:r>
          </w:p>
        </w:tc>
        <w:tc>
          <w:tcPr>
            <w:tcW w:w="3084" w:type="dxa"/>
          </w:tcPr>
          <w:p w:rsidR="0039680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C8472C" w:rsidRPr="000D491A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0C" w:rsidRPr="000D491A" w:rsidTr="00DA0476">
        <w:tc>
          <w:tcPr>
            <w:tcW w:w="2235" w:type="dxa"/>
          </w:tcPr>
          <w:p w:rsidR="0039680C" w:rsidRDefault="00E911A9" w:rsidP="000D4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Усвоение новых знаний и способов действий.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 осмысления и первичного запоминания знаний и способов действий, связей и отношений в объекте</w:t>
            </w:r>
          </w:p>
          <w:p w:rsidR="00234C1C" w:rsidRDefault="00234C1C" w:rsidP="00234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правильности и осознанности усвоения нового учебного материала;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пробелов и неверных представлений и их коррекция</w:t>
            </w:r>
          </w:p>
          <w:p w:rsidR="00234C1C" w:rsidRPr="000D491A" w:rsidRDefault="00234C1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нового материала</w:t>
            </w:r>
            <w:proofErr w:type="gramStart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частично-поисковый метод (индивидуальная)</w:t>
            </w:r>
            <w:r w:rsidR="000D491A" w:rsidRPr="000D491A">
              <w:rPr>
                <w:rFonts w:ascii="Times New Roman" w:hAnsi="Times New Roman" w:cs="Times New Roman"/>
                <w:sz w:val="24"/>
                <w:szCs w:val="24"/>
              </w:rPr>
              <w:t>. Работа с видеозаписью.</w:t>
            </w:r>
          </w:p>
        </w:tc>
        <w:tc>
          <w:tcPr>
            <w:tcW w:w="4111" w:type="dxa"/>
          </w:tcPr>
          <w:p w:rsidR="0039680C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</w:t>
            </w:r>
            <w:proofErr w:type="gramStart"/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какие предлоги места есть в русском языке, </w:t>
            </w:r>
            <w:r w:rsidR="00A6527A">
              <w:rPr>
                <w:rFonts w:ascii="Times New Roman" w:hAnsi="Times New Roman" w:cs="Times New Roman"/>
                <w:sz w:val="24"/>
                <w:szCs w:val="24"/>
              </w:rPr>
              <w:t xml:space="preserve">их место в предложении, проводит аналогию с русским языком, 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английский вариант этих предлогов, </w:t>
            </w:r>
          </w:p>
          <w:p w:rsidR="009A738C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самим угадать соответствующий перевод, посредством просмотра видеоролика</w:t>
            </w:r>
          </w:p>
          <w:p w:rsidR="009A738C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проверяет 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771B7" w:rsidRPr="000D491A" w:rsidRDefault="001771B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раздает листки с предлогами места и их переводом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хоровая отработка чтения предлогов</w:t>
            </w:r>
          </w:p>
        </w:tc>
        <w:tc>
          <w:tcPr>
            <w:tcW w:w="4394" w:type="dxa"/>
          </w:tcPr>
          <w:p w:rsidR="00DA0476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76">
              <w:rPr>
                <w:rFonts w:ascii="Times New Roman" w:hAnsi="Times New Roman" w:cs="Times New Roman"/>
                <w:sz w:val="24"/>
                <w:szCs w:val="24"/>
              </w:rPr>
              <w:t>- Учащиеся проводят аналогию в построении предложения с предлогами места в русском языке.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</w:t>
            </w:r>
            <w:r w:rsidR="0068735B">
              <w:rPr>
                <w:rFonts w:ascii="Times New Roman" w:hAnsi="Times New Roman" w:cs="Times New Roman"/>
                <w:sz w:val="24"/>
                <w:szCs w:val="24"/>
              </w:rPr>
              <w:t>я просматривают видеоролик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«Предлоги места» и на листках выполняют индивидуально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«соединить слово и его перевод»</w:t>
            </w:r>
          </w:p>
          <w:p w:rsidR="00DE68EC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учителем осуществляют самопроверку задания.</w:t>
            </w:r>
          </w:p>
          <w:p w:rsidR="001771B7" w:rsidRPr="000D491A" w:rsidRDefault="001771B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хоровая отработка чтения предлогов</w:t>
            </w:r>
          </w:p>
        </w:tc>
        <w:tc>
          <w:tcPr>
            <w:tcW w:w="3084" w:type="dxa"/>
          </w:tcPr>
          <w:p w:rsidR="0039680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обобщений, установление аналогий (П)</w:t>
            </w:r>
          </w:p>
          <w:p w:rsidR="00C8472C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разных мнений, координирование в сотрудничестве разных позиций (К)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 (П)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Pr="000D491A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0C" w:rsidRPr="00737DDE" w:rsidTr="00DA0476">
        <w:trPr>
          <w:trHeight w:val="1770"/>
        </w:trPr>
        <w:tc>
          <w:tcPr>
            <w:tcW w:w="2235" w:type="dxa"/>
          </w:tcPr>
          <w:p w:rsidR="00234C1C" w:rsidRPr="000D491A" w:rsidRDefault="00234C1C" w:rsidP="00234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      </w:r>
          </w:p>
          <w:p w:rsidR="00234C1C" w:rsidRPr="000D491A" w:rsidRDefault="00234C1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80C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 (</w:t>
            </w:r>
            <w:r w:rsidR="00214ABD">
              <w:rPr>
                <w:rFonts w:ascii="Times New Roman" w:hAnsi="Times New Roman" w:cs="Times New Roman"/>
                <w:sz w:val="24"/>
                <w:szCs w:val="24"/>
              </w:rPr>
              <w:t>работа в парах) работа с картинками</w:t>
            </w:r>
            <w:r w:rsidR="00177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1B7" w:rsidRDefault="00214ABD" w:rsidP="00D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описать комнаты </w:t>
            </w:r>
            <w:r w:rsidR="006C7EE6">
              <w:rPr>
                <w:rFonts w:ascii="Times New Roman" w:hAnsi="Times New Roman" w:cs="Times New Roman"/>
                <w:sz w:val="24"/>
                <w:szCs w:val="24"/>
              </w:rPr>
              <w:t xml:space="preserve">известных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сказочных героев с использованием предлогов места.</w:t>
            </w:r>
          </w:p>
          <w:p w:rsidR="00214ABD" w:rsidRPr="00DE68EC" w:rsidRDefault="00214ABD" w:rsidP="00D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корректирует и направляет деятельность учащихся.</w:t>
            </w:r>
          </w:p>
        </w:tc>
        <w:tc>
          <w:tcPr>
            <w:tcW w:w="4394" w:type="dxa"/>
          </w:tcPr>
          <w:p w:rsidR="001771B7" w:rsidRDefault="00214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описывают картинки с изображением комнат сказочных героев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употребляя конструкцию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21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14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лексику по теме «Дом ,квартира» и предлоги места.</w:t>
            </w:r>
          </w:p>
          <w:p w:rsidR="00234C1C" w:rsidRPr="00214ABD" w:rsidRDefault="00234C1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80C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(П)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задачей коммуникации (К)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планирование путей достижения целей (Р)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 (К)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моделей и схем для решения учебных задач (П)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E" w:rsidRP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1A" w:rsidRPr="00740340" w:rsidTr="00DA0476">
        <w:trPr>
          <w:trHeight w:val="435"/>
        </w:trPr>
        <w:tc>
          <w:tcPr>
            <w:tcW w:w="2235" w:type="dxa"/>
          </w:tcPr>
          <w:p w:rsidR="000D491A" w:rsidRPr="00737DDE" w:rsidRDefault="000D491A" w:rsidP="000D4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D491A" w:rsidRDefault="00360882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ceiling</w:t>
            </w:r>
          </w:p>
          <w:p w:rsidR="00360882" w:rsidRDefault="00360882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floor</w:t>
            </w:r>
          </w:p>
          <w:p w:rsidR="00360882" w:rsidRDefault="00360882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window</w:t>
            </w:r>
          </w:p>
          <w:p w:rsidR="00360882" w:rsidRDefault="00360882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door</w:t>
            </w:r>
          </w:p>
          <w:p w:rsidR="00360882" w:rsidRDefault="00740340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left, look right</w:t>
            </w:r>
          </w:p>
          <w:p w:rsidR="00740340" w:rsidRDefault="00740340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up, look down</w:t>
            </w:r>
          </w:p>
          <w:p w:rsidR="00740340" w:rsidRDefault="00740340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around</w:t>
            </w:r>
          </w:p>
          <w:p w:rsidR="00740340" w:rsidRDefault="00740340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your nose</w:t>
            </w:r>
          </w:p>
          <w:p w:rsidR="00740340" w:rsidRDefault="00740340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that rose</w:t>
            </w:r>
          </w:p>
          <w:p w:rsidR="00740340" w:rsidRDefault="00740340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your eyes</w:t>
            </w:r>
          </w:p>
          <w:p w:rsidR="00740340" w:rsidRPr="00360882" w:rsidRDefault="00740340" w:rsidP="000D4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Open, wink and smile.</w:t>
            </w:r>
          </w:p>
        </w:tc>
        <w:tc>
          <w:tcPr>
            <w:tcW w:w="4394" w:type="dxa"/>
          </w:tcPr>
          <w:p w:rsidR="000D491A" w:rsidRPr="00740340" w:rsidRDefault="00740340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проговаривают текст зарядки вместе с учителем и выполняют действия.</w:t>
            </w:r>
          </w:p>
        </w:tc>
        <w:tc>
          <w:tcPr>
            <w:tcW w:w="3084" w:type="dxa"/>
          </w:tcPr>
          <w:p w:rsidR="000D491A" w:rsidRPr="00740340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 (Л)</w:t>
            </w:r>
          </w:p>
        </w:tc>
      </w:tr>
      <w:tr w:rsidR="00E911A9" w:rsidRPr="000D491A" w:rsidTr="00DA0476">
        <w:tc>
          <w:tcPr>
            <w:tcW w:w="2235" w:type="dxa"/>
          </w:tcPr>
          <w:p w:rsidR="00E911A9" w:rsidRPr="000D491A" w:rsidRDefault="00E911A9" w:rsidP="000D4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способов действий.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усвоения новых знаний и способов действий на уровне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в измененной ситуации.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заданий, требующих применения знаний в знакомой и измененной ситуации.  Обобщение и систематизация знаний.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и продуктивная деятельности учащихся</w:t>
            </w:r>
          </w:p>
          <w:p w:rsidR="00E911A9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11A9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 в группах. Создание проекта. Презентация проектов.</w:t>
            </w:r>
          </w:p>
        </w:tc>
        <w:tc>
          <w:tcPr>
            <w:tcW w:w="4111" w:type="dxa"/>
          </w:tcPr>
          <w:p w:rsidR="008206EE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6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ученикам создать комнату </w:t>
            </w:r>
            <w:r w:rsidR="00E831F5">
              <w:rPr>
                <w:rFonts w:ascii="Times New Roman" w:hAnsi="Times New Roman" w:cs="Times New Roman"/>
                <w:sz w:val="24"/>
                <w:szCs w:val="24"/>
              </w:rPr>
              <w:t>для Микки Мауса и Мини</w:t>
            </w:r>
            <w:r w:rsidR="0082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6EE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06EE">
              <w:rPr>
                <w:rFonts w:ascii="Times New Roman" w:hAnsi="Times New Roman" w:cs="Times New Roman"/>
                <w:sz w:val="24"/>
                <w:szCs w:val="24"/>
              </w:rPr>
              <w:t>Делит класс на команды (мальчики и девочки)</w:t>
            </w:r>
          </w:p>
          <w:p w:rsidR="008206EE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06EE">
              <w:rPr>
                <w:rFonts w:ascii="Times New Roman" w:hAnsi="Times New Roman" w:cs="Times New Roman"/>
                <w:sz w:val="24"/>
                <w:szCs w:val="24"/>
              </w:rPr>
              <w:t>Каждой команде объясняет алгоритм выполнения задания:</w:t>
            </w:r>
          </w:p>
          <w:p w:rsidR="008206EE" w:rsidRDefault="008206E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альбомном листке макет комнат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конвертах предметы мебели (по несколько образцов каждого вида) – из предложенных вариантов мебели выбрать по одному ,по их мнению ,самому лучшему образцу – расположить предметы в комнате – составить монолог-описание получившейся комнаты с использованием конструкции ,лексики по теме и предлогов места.</w:t>
            </w:r>
          </w:p>
          <w:p w:rsidR="00E911A9" w:rsidRPr="000D491A" w:rsidRDefault="00DC46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911A9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8206EE">
              <w:rPr>
                <w:rFonts w:ascii="Times New Roman" w:hAnsi="Times New Roman" w:cs="Times New Roman"/>
                <w:sz w:val="24"/>
                <w:szCs w:val="24"/>
              </w:rPr>
              <w:t>Учащиеся получают задание</w:t>
            </w:r>
            <w:proofErr w:type="gramStart"/>
            <w:r w:rsidR="008206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206E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комнату </w:t>
            </w:r>
            <w:r w:rsidR="00E831F5">
              <w:rPr>
                <w:rFonts w:ascii="Times New Roman" w:hAnsi="Times New Roman" w:cs="Times New Roman"/>
                <w:sz w:val="24"/>
                <w:szCs w:val="24"/>
              </w:rPr>
              <w:t>для Микки Мауса и Мини</w:t>
            </w:r>
            <w:r w:rsidR="0082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6EE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06EE">
              <w:rPr>
                <w:rFonts w:ascii="Times New Roman" w:hAnsi="Times New Roman" w:cs="Times New Roman"/>
                <w:sz w:val="24"/>
                <w:szCs w:val="24"/>
              </w:rPr>
              <w:t>Делятся на команды</w:t>
            </w:r>
          </w:p>
          <w:p w:rsidR="00790AFC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EE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06EE">
              <w:rPr>
                <w:rFonts w:ascii="Times New Roman" w:hAnsi="Times New Roman" w:cs="Times New Roman"/>
                <w:sz w:val="24"/>
                <w:szCs w:val="24"/>
              </w:rPr>
              <w:t>Выполняют творческую работу по алгоритму</w:t>
            </w:r>
            <w:proofErr w:type="gramStart"/>
            <w:r w:rsidR="008206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206EE">
              <w:rPr>
                <w:rFonts w:ascii="Times New Roman" w:hAnsi="Times New Roman" w:cs="Times New Roman"/>
                <w:sz w:val="24"/>
                <w:szCs w:val="24"/>
              </w:rPr>
              <w:t>предложенному учителем:</w:t>
            </w:r>
          </w:p>
          <w:p w:rsidR="00790AFC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</w:p>
          <w:p w:rsidR="00790AFC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материал</w:t>
            </w:r>
          </w:p>
          <w:p w:rsidR="00790AFC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наиболее подходящий вариант</w:t>
            </w:r>
          </w:p>
          <w:p w:rsidR="00790AFC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его месторасположение</w:t>
            </w:r>
          </w:p>
          <w:p w:rsidR="00790AFC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макет</w:t>
            </w:r>
          </w:p>
          <w:p w:rsidR="00790AFC" w:rsidRPr="000D491A" w:rsidRDefault="00790AF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высказывания по образцу</w:t>
            </w:r>
          </w:p>
        </w:tc>
        <w:tc>
          <w:tcPr>
            <w:tcW w:w="3084" w:type="dxa"/>
          </w:tcPr>
          <w:p w:rsidR="00E911A9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обобщений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критериев(П)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планирование путей достижения целей (Р)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 (К)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и сотрудничество со сверстниками (Л)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 (</w:t>
            </w:r>
            <w:r w:rsidR="00A72A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2A1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общего решения и разрешение конфликтов на основе согласования позиций и учета интересов (К)</w:t>
            </w:r>
          </w:p>
          <w:p w:rsidR="00A72A19" w:rsidRPr="000D491A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(Л)</w:t>
            </w:r>
          </w:p>
        </w:tc>
      </w:tr>
      <w:tr w:rsidR="00E911A9" w:rsidRPr="000D491A" w:rsidTr="00DA0476">
        <w:tc>
          <w:tcPr>
            <w:tcW w:w="2235" w:type="dxa"/>
          </w:tcPr>
          <w:p w:rsidR="00E911A9" w:rsidRPr="000D491A" w:rsidRDefault="00E911A9" w:rsidP="000D4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Контроль и самопроверка знаний.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овладения знаниями и способами действий, обеспечение их коррекции.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достижении всеми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планируемых результатов обучения.</w:t>
            </w:r>
          </w:p>
          <w:p w:rsidR="00E911A9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11A9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«Предлоги места». Взаимопроверка.</w:t>
            </w:r>
          </w:p>
        </w:tc>
        <w:tc>
          <w:tcPr>
            <w:tcW w:w="4111" w:type="dxa"/>
          </w:tcPr>
          <w:p w:rsidR="00E911A9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детям выполнить блиц-тест для проверки уровня усвоения ими нового материала. 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вставить предлоги места в предложения, описывающие </w:t>
            </w:r>
            <w:r w:rsidR="001457B0">
              <w:rPr>
                <w:rFonts w:ascii="Times New Roman" w:hAnsi="Times New Roman" w:cs="Times New Roman"/>
                <w:sz w:val="24"/>
                <w:szCs w:val="24"/>
              </w:rPr>
              <w:t>картинку с изображением комнаты, упр. тр.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учениками осуществляет проверку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блиц-теста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верных ответов-5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ответа – 4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ответа -3</w:t>
            </w:r>
          </w:p>
          <w:p w:rsidR="00B20FAF" w:rsidRPr="000D491A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 ответ -2</w:t>
            </w:r>
          </w:p>
        </w:tc>
        <w:tc>
          <w:tcPr>
            <w:tcW w:w="4394" w:type="dxa"/>
          </w:tcPr>
          <w:p w:rsidR="00E911A9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картинку и на индивидуальных листках вставляют в предложения, описывающие комнату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AF" w:rsidRPr="000D491A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взаимопроверку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блиц-теста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учителя.</w:t>
            </w:r>
          </w:p>
        </w:tc>
        <w:tc>
          <w:tcPr>
            <w:tcW w:w="3084" w:type="dxa"/>
          </w:tcPr>
          <w:p w:rsidR="00E911A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действий в рамках предложенных условий и требований (П)</w:t>
            </w:r>
          </w:p>
          <w:p w:rsidR="00A72A1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(Р)</w:t>
            </w:r>
          </w:p>
          <w:p w:rsidR="00A72A19" w:rsidRPr="000D491A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A9" w:rsidRPr="000D491A" w:rsidTr="00DA0476">
        <w:tc>
          <w:tcPr>
            <w:tcW w:w="2235" w:type="dxa"/>
          </w:tcPr>
          <w:p w:rsidR="00E911A9" w:rsidRPr="000D491A" w:rsidRDefault="00E911A9" w:rsidP="000D49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оценка успешности достижения цели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учащихся на рефлексию своего поведения (мотивации, способов деятельности, общения). </w:t>
            </w:r>
          </w:p>
        </w:tc>
        <w:tc>
          <w:tcPr>
            <w:tcW w:w="2693" w:type="dxa"/>
          </w:tcPr>
          <w:p w:rsidR="00E911A9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учащихся. </w:t>
            </w:r>
            <w:r w:rsidRPr="000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вопросы по результатам работы на уроке</w:t>
            </w:r>
          </w:p>
        </w:tc>
        <w:tc>
          <w:tcPr>
            <w:tcW w:w="4111" w:type="dxa"/>
          </w:tcPr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Сообщает детям об 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проделанной работы на уроке 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 ли поставленные цели урока были достигнуты,</w:t>
            </w:r>
          </w:p>
          <w:p w:rsidR="00E911A9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оценивает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на занятии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вопросы для мобилизации учащихся на рефлексию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узнал….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вспомнил…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Легче всего мне было…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было особенно трудно…..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стоит повторить….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я расскажу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на сегодняшнем уроке…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пригодятся мне….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Самым интересным на уроке было….</w:t>
            </w:r>
          </w:p>
          <w:p w:rsidR="00DA0476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 я……..</w:t>
            </w:r>
          </w:p>
          <w:p w:rsidR="00B20FAF" w:rsidRPr="000D491A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1A9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активности и заинтересованности на уроке</w:t>
            </w:r>
          </w:p>
          <w:p w:rsidR="00296EB8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степень важности изученного материала для дальнейшего применения </w:t>
            </w:r>
          </w:p>
          <w:p w:rsidR="00296EB8" w:rsidRPr="000D491A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отвечают на вопросы рефлексии.</w:t>
            </w:r>
          </w:p>
        </w:tc>
        <w:tc>
          <w:tcPr>
            <w:tcW w:w="3084" w:type="dxa"/>
          </w:tcPr>
          <w:p w:rsidR="00E911A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с планируемыми результатами (Р)</w:t>
            </w:r>
          </w:p>
          <w:p w:rsidR="00A72A1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(Л)</w:t>
            </w:r>
          </w:p>
          <w:p w:rsidR="00A72A1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 (Л)</w:t>
            </w:r>
          </w:p>
          <w:p w:rsidR="00A72A19" w:rsidRPr="000D491A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</w:tc>
      </w:tr>
      <w:tr w:rsidR="00E911A9" w:rsidRPr="000D491A" w:rsidTr="00DA0476">
        <w:tc>
          <w:tcPr>
            <w:tcW w:w="2235" w:type="dxa"/>
          </w:tcPr>
          <w:p w:rsidR="00E911A9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домашнем задании.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цели, содержания и способов выполнения домашнего задания.</w:t>
            </w:r>
          </w:p>
        </w:tc>
        <w:tc>
          <w:tcPr>
            <w:tcW w:w="2693" w:type="dxa"/>
          </w:tcPr>
          <w:p w:rsidR="00E911A9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Сообщение домашнего задания. Дифференциация заданий в домашней работе.</w:t>
            </w:r>
          </w:p>
        </w:tc>
        <w:tc>
          <w:tcPr>
            <w:tcW w:w="4111" w:type="dxa"/>
          </w:tcPr>
          <w:p w:rsidR="00E911A9" w:rsidRPr="000D491A" w:rsidRDefault="00296EB8" w:rsidP="0029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сообщает домашнее задание, объясняет принцип его выполнения, </w:t>
            </w:r>
          </w:p>
        </w:tc>
        <w:tc>
          <w:tcPr>
            <w:tcW w:w="4394" w:type="dxa"/>
          </w:tcPr>
          <w:p w:rsidR="00E911A9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осознают принцип выполнения домашнего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по его выполнению</w:t>
            </w:r>
          </w:p>
          <w:p w:rsidR="00296EB8" w:rsidRPr="000D491A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задание в дневник</w:t>
            </w:r>
          </w:p>
        </w:tc>
        <w:tc>
          <w:tcPr>
            <w:tcW w:w="3084" w:type="dxa"/>
          </w:tcPr>
          <w:p w:rsidR="00E911A9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Pr="00B0220B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680C" w:rsidRPr="00B0220B" w:rsidSect="006C7EE6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6EC9"/>
    <w:multiLevelType w:val="hybridMultilevel"/>
    <w:tmpl w:val="9B8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1F5"/>
    <w:multiLevelType w:val="hybridMultilevel"/>
    <w:tmpl w:val="4A0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52E"/>
    <w:rsid w:val="00025BB9"/>
    <w:rsid w:val="000D491A"/>
    <w:rsid w:val="001457B0"/>
    <w:rsid w:val="001771B7"/>
    <w:rsid w:val="0018227A"/>
    <w:rsid w:val="002139C3"/>
    <w:rsid w:val="00214ABD"/>
    <w:rsid w:val="00234C1C"/>
    <w:rsid w:val="00247003"/>
    <w:rsid w:val="00286F8E"/>
    <w:rsid w:val="00296EB8"/>
    <w:rsid w:val="00360882"/>
    <w:rsid w:val="0039680C"/>
    <w:rsid w:val="004237B9"/>
    <w:rsid w:val="00460ABD"/>
    <w:rsid w:val="0047552E"/>
    <w:rsid w:val="00477C8D"/>
    <w:rsid w:val="00563A1B"/>
    <w:rsid w:val="005801E6"/>
    <w:rsid w:val="005D7517"/>
    <w:rsid w:val="0068735B"/>
    <w:rsid w:val="006C7EE6"/>
    <w:rsid w:val="00737DDE"/>
    <w:rsid w:val="00740340"/>
    <w:rsid w:val="00790AFC"/>
    <w:rsid w:val="007F6127"/>
    <w:rsid w:val="008206EE"/>
    <w:rsid w:val="008C04C7"/>
    <w:rsid w:val="009A738C"/>
    <w:rsid w:val="009C568F"/>
    <w:rsid w:val="00A6527A"/>
    <w:rsid w:val="00A72A19"/>
    <w:rsid w:val="00A93B3E"/>
    <w:rsid w:val="00AB0D7D"/>
    <w:rsid w:val="00B0220B"/>
    <w:rsid w:val="00B20FAF"/>
    <w:rsid w:val="00B7372C"/>
    <w:rsid w:val="00C74FA2"/>
    <w:rsid w:val="00C8472C"/>
    <w:rsid w:val="00C917F1"/>
    <w:rsid w:val="00CB1B58"/>
    <w:rsid w:val="00DA0476"/>
    <w:rsid w:val="00DC46C7"/>
    <w:rsid w:val="00DE68EC"/>
    <w:rsid w:val="00E067B4"/>
    <w:rsid w:val="00E37D8C"/>
    <w:rsid w:val="00E549A0"/>
    <w:rsid w:val="00E831F5"/>
    <w:rsid w:val="00E872CE"/>
    <w:rsid w:val="00E911A9"/>
    <w:rsid w:val="00F17179"/>
    <w:rsid w:val="00F26AF4"/>
    <w:rsid w:val="00F8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2011-11-04T18:32:00Z</dcterms:created>
  <dcterms:modified xsi:type="dcterms:W3CDTF">2011-11-07T17:37:00Z</dcterms:modified>
</cp:coreProperties>
</file>