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819"/>
        <w:gridCol w:w="2340"/>
        <w:gridCol w:w="3136"/>
        <w:gridCol w:w="2552"/>
      </w:tblGrid>
      <w:tr w:rsidR="006C3F11" w:rsidTr="006C3F11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11" w:rsidRDefault="006C3F11" w:rsidP="00E66430">
            <w:pPr>
              <w:rPr>
                <w:b/>
              </w:rPr>
            </w:pPr>
            <w:r>
              <w:rPr>
                <w:b/>
                <w:lang w:val="kk-KZ"/>
              </w:rPr>
              <w:t>Четверть ІI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11" w:rsidRPr="009C3AE9" w:rsidRDefault="006C3F11" w:rsidP="00E6643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День       </w:t>
            </w:r>
            <w:r>
              <w:rPr>
                <w:b/>
              </w:rPr>
              <w:t>19.11.14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11" w:rsidRPr="009C3AE9" w:rsidRDefault="006C3F11" w:rsidP="00E6643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Урок:         математика</w:t>
            </w:r>
          </w:p>
        </w:tc>
      </w:tr>
      <w:tr w:rsidR="006C3F11" w:rsidTr="006C3F11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11" w:rsidRPr="00383043" w:rsidRDefault="006C3F11" w:rsidP="00E66430">
            <w:pPr>
              <w:rPr>
                <w:b/>
              </w:rPr>
            </w:pPr>
            <w:r w:rsidRPr="00383043">
              <w:rPr>
                <w:b/>
              </w:rPr>
              <w:t>Название занятия: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F96380" w:rsidRDefault="006C3F11" w:rsidP="00E66430">
            <w:pPr>
              <w:jc w:val="both"/>
            </w:pPr>
            <w:r w:rsidRPr="00076AB9">
              <w:t>Многоугольники. Элементы многоугольника (вершины, углы, стороны). Периметр многоугольника.</w:t>
            </w:r>
          </w:p>
        </w:tc>
      </w:tr>
      <w:tr w:rsidR="006C3F11" w:rsidTr="006C3F11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rPr>
                <w:b/>
              </w:rPr>
            </w:pPr>
            <w:r>
              <w:rPr>
                <w:b/>
              </w:rPr>
              <w:t>Общая ц</w:t>
            </w:r>
            <w:r w:rsidRPr="00383043">
              <w:rPr>
                <w:b/>
              </w:rPr>
              <w:t>ель:</w:t>
            </w:r>
          </w:p>
          <w:p w:rsidR="006C3F11" w:rsidRPr="00383043" w:rsidRDefault="006C3F11" w:rsidP="00E66430">
            <w:pPr>
              <w:rPr>
                <w:b/>
              </w:rPr>
            </w:pP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F96380" w:rsidRDefault="006C3F11" w:rsidP="00E66430">
            <w:pPr>
              <w:pStyle w:val="a3"/>
            </w:pPr>
            <w:r>
              <w:t>Познакомить с понятием «Многоугольник», видами многоугольника, его элементами. Познакомить с правилом нахождения периметра многоугол</w:t>
            </w:r>
            <w:r>
              <w:t>ь</w:t>
            </w:r>
            <w:r>
              <w:t>ника.</w:t>
            </w:r>
          </w:p>
        </w:tc>
      </w:tr>
      <w:tr w:rsidR="006C3F11" w:rsidTr="006C3F11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rPr>
                <w:b/>
              </w:rPr>
            </w:pPr>
            <w:r>
              <w:rPr>
                <w:b/>
              </w:rPr>
              <w:t>Ожидаемый р</w:t>
            </w:r>
            <w:r w:rsidRPr="00383043">
              <w:rPr>
                <w:b/>
              </w:rPr>
              <w:t>езультат:</w:t>
            </w:r>
          </w:p>
          <w:p w:rsidR="006C3F11" w:rsidRDefault="006C3F11" w:rsidP="00E66430">
            <w:pPr>
              <w:rPr>
                <w:b/>
              </w:rPr>
            </w:pPr>
          </w:p>
          <w:p w:rsidR="006C3F11" w:rsidRPr="00383043" w:rsidRDefault="006C3F11" w:rsidP="00E66430">
            <w:pPr>
              <w:rPr>
                <w:b/>
              </w:rPr>
            </w:pP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jc w:val="both"/>
            </w:pPr>
            <w:r>
              <w:t>- знают, какие фигуры относятся к многоугольникам; названия элементов многоугольника</w:t>
            </w:r>
          </w:p>
          <w:p w:rsidR="006C3F11" w:rsidRDefault="006C3F11" w:rsidP="00E66430">
            <w:pPr>
              <w:jc w:val="both"/>
            </w:pPr>
            <w:r>
              <w:t>- знают правило нахождения периметра многоугольника</w:t>
            </w:r>
          </w:p>
          <w:p w:rsidR="006C3F11" w:rsidRDefault="006C3F11" w:rsidP="00E66430">
            <w:pPr>
              <w:jc w:val="both"/>
            </w:pPr>
            <w:r>
              <w:t>- умеют называть фигуры, определять элементы многоугольников, наз</w:t>
            </w:r>
            <w:r>
              <w:t>ы</w:t>
            </w:r>
            <w:r>
              <w:t>вать их, находить на фигуре</w:t>
            </w:r>
          </w:p>
          <w:p w:rsidR="006C3F11" w:rsidRDefault="006C3F11" w:rsidP="00E66430">
            <w:pPr>
              <w:jc w:val="both"/>
            </w:pPr>
            <w:r>
              <w:t>- умеют находить периметр многоугольников</w:t>
            </w:r>
          </w:p>
          <w:p w:rsidR="006C3F11" w:rsidRDefault="006C3F11" w:rsidP="00E66430">
            <w:pPr>
              <w:jc w:val="both"/>
            </w:pPr>
            <w:r>
              <w:t>- смогут на основе анализа и наблюдений делать выводы и осваивать н</w:t>
            </w:r>
            <w:r>
              <w:t>о</w:t>
            </w:r>
            <w:r>
              <w:t>вые знания</w:t>
            </w:r>
          </w:p>
          <w:p w:rsidR="006C3F11" w:rsidRPr="00F96380" w:rsidRDefault="006C3F11" w:rsidP="00E66430">
            <w:pPr>
              <w:jc w:val="both"/>
            </w:pPr>
            <w:r>
              <w:t>- умеют рассуждать о пользе полученных знаний и их практическом пр</w:t>
            </w:r>
            <w:r>
              <w:t>и</w:t>
            </w:r>
            <w:r>
              <w:t xml:space="preserve">менении </w:t>
            </w:r>
          </w:p>
        </w:tc>
      </w:tr>
      <w:tr w:rsidR="006C3F11" w:rsidTr="006C3F11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383043" w:rsidRDefault="006C3F11" w:rsidP="00E66430">
            <w:pPr>
              <w:rPr>
                <w:b/>
              </w:rPr>
            </w:pPr>
            <w:r>
              <w:rPr>
                <w:b/>
              </w:rPr>
              <w:t>Тип урока: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pStyle w:val="a3"/>
            </w:pPr>
            <w:r>
              <w:t>Урок по ознакомлению учащихся с новым материалом</w:t>
            </w:r>
          </w:p>
        </w:tc>
      </w:tr>
      <w:tr w:rsidR="006C3F11" w:rsidTr="006C3F11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383043" w:rsidRDefault="006C3F11" w:rsidP="00E66430">
            <w:pPr>
              <w:rPr>
                <w:b/>
              </w:rPr>
            </w:pPr>
            <w:r>
              <w:rPr>
                <w:b/>
              </w:rPr>
              <w:t>Задания: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AD4897" w:rsidRDefault="006C3F11" w:rsidP="00E66430">
            <w:pPr>
              <w:jc w:val="both"/>
            </w:pPr>
            <w:r w:rsidRPr="00DB039A">
              <w:t>Работа в парах</w:t>
            </w:r>
            <w:r>
              <w:t>, мини - группах</w:t>
            </w:r>
            <w:r w:rsidRPr="00DB039A">
              <w:t>, индивидуальная работа</w:t>
            </w:r>
          </w:p>
        </w:tc>
      </w:tr>
      <w:tr w:rsidR="006C3F11" w:rsidTr="006C3F11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383043" w:rsidRDefault="006C3F11" w:rsidP="00E66430">
            <w:pPr>
              <w:rPr>
                <w:b/>
              </w:rPr>
            </w:pPr>
            <w:r w:rsidRPr="00383043">
              <w:rPr>
                <w:b/>
              </w:rPr>
              <w:t>Источники, оснащение и оборудование</w:t>
            </w:r>
            <w:r>
              <w:rPr>
                <w:b/>
              </w:rPr>
              <w:t>, ресурсы</w:t>
            </w:r>
            <w:r w:rsidRPr="00383043">
              <w:rPr>
                <w:b/>
              </w:rPr>
              <w:t>: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5D279B" w:rsidRDefault="006C3F11" w:rsidP="00E66430">
            <w:pPr>
              <w:jc w:val="both"/>
            </w:pPr>
            <w:r w:rsidRPr="00DB039A">
              <w:t>Карточки с числами,  карточки для работы в парах, для индивидуальной работы, опорные схемы, слайдовая презентация, компьютер</w:t>
            </w:r>
          </w:p>
        </w:tc>
      </w:tr>
      <w:tr w:rsidR="006C3F11" w:rsidTr="006C3F1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11" w:rsidRDefault="006C3F11" w:rsidP="00E66430"/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  <w:lang w:val="kk-KZ"/>
              </w:rPr>
              <w:t>Ход урока:</w:t>
            </w:r>
          </w:p>
        </w:tc>
      </w:tr>
      <w:tr w:rsidR="006C3F11" w:rsidTr="006C3F11">
        <w:trPr>
          <w:trHeight w:val="33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>Этапы урока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>Действия учителя</w:t>
            </w:r>
          </w:p>
          <w:p w:rsidR="006C3F11" w:rsidRPr="009C3AE9" w:rsidRDefault="006C3F11" w:rsidP="00E6643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>Действия учеников</w:t>
            </w:r>
          </w:p>
        </w:tc>
      </w:tr>
      <w:tr w:rsidR="006C3F11" w:rsidTr="006C3F11">
        <w:trPr>
          <w:trHeight w:val="6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 xml:space="preserve">Вводная часть </w:t>
            </w:r>
          </w:p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 xml:space="preserve">5 </w:t>
            </w:r>
            <w:r w:rsidRPr="009C3AE9">
              <w:rPr>
                <w:b/>
              </w:rPr>
              <w:t>мин)</w:t>
            </w:r>
          </w:p>
          <w:p w:rsidR="006C3F11" w:rsidRPr="009C3AE9" w:rsidRDefault="006C3F11" w:rsidP="00E66430">
            <w:pPr>
              <w:rPr>
                <w:b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A36E7F" w:rsidRDefault="006C3F11" w:rsidP="00E66430">
            <w:pPr>
              <w:pStyle w:val="a3"/>
            </w:pPr>
            <w:r>
              <w:t xml:space="preserve">I. </w:t>
            </w:r>
            <w:r w:rsidRPr="00A36E7F">
              <w:t>Психологический настрой</w:t>
            </w:r>
          </w:p>
          <w:p w:rsidR="006C3F11" w:rsidRPr="00D71A22" w:rsidRDefault="006C3F11" w:rsidP="00E66430">
            <w:pPr>
              <w:pStyle w:val="a3"/>
            </w:pPr>
            <w:r>
              <w:t>Добрый день, друзья! Я рада вас видеть и очень хочу начать работу с вами. Хорошего вам настроения и у</w:t>
            </w:r>
            <w:r>
              <w:t>с</w:t>
            </w:r>
            <w:r>
              <w:t>пехов! Все ли готовы к уроку? Тогда вперед!</w:t>
            </w:r>
          </w:p>
          <w:p w:rsidR="006C3F11" w:rsidRDefault="006C3F11" w:rsidP="00E66430">
            <w:pPr>
              <w:pStyle w:val="a3"/>
            </w:pPr>
            <w:r>
              <w:t>II. Шутливые вопросы</w:t>
            </w:r>
          </w:p>
          <w:p w:rsidR="006C3F11" w:rsidRPr="00A97E3E" w:rsidRDefault="006C3F11" w:rsidP="00E66430">
            <w:pPr>
              <w:pStyle w:val="a3"/>
            </w:pPr>
            <w:r w:rsidRPr="00A97E3E">
              <w:t>- На столе лежат линейка, карандаш, циркуль и р</w:t>
            </w:r>
            <w:r w:rsidRPr="00A97E3E">
              <w:t>е</w:t>
            </w:r>
            <w:r w:rsidRPr="00A97E3E">
              <w:t>зинка. На листе бумаги нужно начертить окружность. С чего Вы начнете? Ответ: Надо достать лист бумаги</w:t>
            </w:r>
            <w:r w:rsidRPr="00A97E3E">
              <w:br/>
              <w:t>- Что нужно сделать, чтобы отпилить ветку, на кот</w:t>
            </w:r>
            <w:r w:rsidRPr="00A97E3E">
              <w:t>о</w:t>
            </w:r>
            <w:r w:rsidRPr="00A97E3E">
              <w:t>рой сидит ворона, не потревожив ее?</w:t>
            </w:r>
            <w:r w:rsidRPr="00A97E3E">
              <w:br/>
              <w:t xml:space="preserve">Ответ: Подождать, пока она улетит. </w:t>
            </w:r>
          </w:p>
          <w:p w:rsidR="006C3F11" w:rsidRPr="00A97E3E" w:rsidRDefault="006C3F11" w:rsidP="00E66430">
            <w:pPr>
              <w:pStyle w:val="a3"/>
            </w:pPr>
            <w:r w:rsidRPr="00A97E3E">
              <w:t xml:space="preserve">- На что люди обувь покупают?  </w:t>
            </w:r>
            <w:r>
              <w:t xml:space="preserve">  </w:t>
            </w:r>
            <w:r w:rsidRPr="00A97E3E">
              <w:t xml:space="preserve"> Ответ: На деньги.</w:t>
            </w:r>
          </w:p>
          <w:p w:rsidR="006C3F11" w:rsidRPr="00A97E3E" w:rsidRDefault="006C3F11" w:rsidP="00E66430">
            <w:pPr>
              <w:pStyle w:val="a3"/>
            </w:pPr>
            <w:r w:rsidRPr="00A97E3E">
              <w:t xml:space="preserve">- </w:t>
            </w:r>
            <w:proofErr w:type="gramStart"/>
            <w:r w:rsidRPr="00A97E3E">
              <w:t>По чему</w:t>
            </w:r>
            <w:proofErr w:type="gramEnd"/>
            <w:r w:rsidRPr="00A97E3E">
              <w:t xml:space="preserve"> часто ходят и никогда не ездят?                             Ответ: По лестнице</w:t>
            </w:r>
          </w:p>
          <w:p w:rsidR="006C3F11" w:rsidRDefault="006C3F11" w:rsidP="00E66430">
            <w:pPr>
              <w:pStyle w:val="a3"/>
            </w:pPr>
            <w:r w:rsidRPr="00A97E3E">
              <w:t xml:space="preserve">- На что похожа половина яблока?                         </w:t>
            </w:r>
          </w:p>
          <w:p w:rsidR="006C3F11" w:rsidRPr="00A97E3E" w:rsidRDefault="006C3F11" w:rsidP="00E66430">
            <w:pPr>
              <w:pStyle w:val="a3"/>
            </w:pPr>
            <w:r w:rsidRPr="00A97E3E">
              <w:t xml:space="preserve">Ответ: На вторую половину </w:t>
            </w:r>
          </w:p>
          <w:p w:rsidR="006C3F11" w:rsidRDefault="006C3F11" w:rsidP="00E66430">
            <w:pPr>
              <w:pStyle w:val="a3"/>
            </w:pPr>
            <w:r>
              <w:t xml:space="preserve">- </w:t>
            </w:r>
            <w:r w:rsidRPr="00707D0D">
              <w:t xml:space="preserve">Чем оканчивается ночь и день? </w:t>
            </w:r>
          </w:p>
          <w:p w:rsidR="006C3F11" w:rsidRPr="00A36E7F" w:rsidRDefault="006C3F11" w:rsidP="00E66430">
            <w:pPr>
              <w:pStyle w:val="a3"/>
            </w:pPr>
            <w:r w:rsidRPr="00707D0D">
              <w:t>Ответ: мягким знаком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11" w:rsidRDefault="006C3F11" w:rsidP="00E66430">
            <w:pPr>
              <w:pStyle w:val="a3"/>
            </w:pPr>
            <w:r>
              <w:t>Настраиваются на урок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Pr="00EB188C" w:rsidRDefault="006C3F11" w:rsidP="00E66430">
            <w:pPr>
              <w:pStyle w:val="a3"/>
            </w:pPr>
            <w:r>
              <w:t>Дают ответы на вопросы</w:t>
            </w:r>
          </w:p>
        </w:tc>
      </w:tr>
      <w:tr w:rsidR="006C3F11" w:rsidTr="006C3F1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>Презентация</w:t>
            </w:r>
          </w:p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>10 мин</w:t>
            </w:r>
            <w:r w:rsidRPr="009C3AE9">
              <w:rPr>
                <w:b/>
              </w:rPr>
              <w:t>)</w:t>
            </w:r>
          </w:p>
          <w:p w:rsidR="006C3F11" w:rsidRPr="009C3AE9" w:rsidRDefault="006C3F11" w:rsidP="00E66430">
            <w:pPr>
              <w:rPr>
                <w:b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1974C6" w:rsidRDefault="006C3F11" w:rsidP="00E66430">
            <w:pPr>
              <w:pStyle w:val="a3"/>
            </w:pPr>
            <w:r w:rsidRPr="001974C6">
              <w:t>І. Актуализация опорных знаний, умений, навыков</w:t>
            </w:r>
          </w:p>
          <w:p w:rsidR="006C3F11" w:rsidRDefault="006C3F11" w:rsidP="00E66430">
            <w:pPr>
              <w:pStyle w:val="a3"/>
            </w:pPr>
            <w:r w:rsidRPr="001974C6">
              <w:t xml:space="preserve">1. </w:t>
            </w:r>
            <w:r>
              <w:t>Математический диктант (презентация)</w:t>
            </w:r>
          </w:p>
          <w:p w:rsidR="006C3F11" w:rsidRPr="00C20A72" w:rsidRDefault="006C3F11" w:rsidP="00E66430">
            <w:pPr>
              <w:pStyle w:val="a3"/>
              <w:rPr>
                <w:b/>
              </w:rPr>
            </w:pPr>
            <w:r>
              <w:t xml:space="preserve">Заменить числа на разрядные слагаемые </w:t>
            </w:r>
            <w:r>
              <w:rPr>
                <w:b/>
              </w:rPr>
              <w:t>32</w:t>
            </w:r>
            <w:r w:rsidRPr="00366703">
              <w:rPr>
                <w:b/>
              </w:rPr>
              <w:t xml:space="preserve">, </w:t>
            </w:r>
            <w:r>
              <w:rPr>
                <w:b/>
              </w:rPr>
              <w:t>58</w:t>
            </w:r>
            <w:r w:rsidRPr="00366703">
              <w:rPr>
                <w:b/>
              </w:rPr>
              <w:t xml:space="preserve">, </w:t>
            </w:r>
            <w:r>
              <w:rPr>
                <w:b/>
              </w:rPr>
              <w:t>49</w:t>
            </w:r>
            <w:r w:rsidRPr="00366703">
              <w:rPr>
                <w:b/>
              </w:rPr>
              <w:t xml:space="preserve">, </w:t>
            </w:r>
            <w:r>
              <w:rPr>
                <w:b/>
              </w:rPr>
              <w:t>65</w:t>
            </w:r>
            <w:proofErr w:type="gramStart"/>
            <w:r w:rsidRPr="00366703">
              <w:rPr>
                <w:b/>
              </w:rPr>
              <w:t xml:space="preserve"> </w:t>
            </w:r>
            <w:r>
              <w:t>С</w:t>
            </w:r>
            <w:proofErr w:type="gramEnd"/>
            <w:r>
              <w:t xml:space="preserve">колько десятков содержится в числах </w:t>
            </w:r>
            <w:r w:rsidRPr="002367ED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Pr="002367ED">
              <w:rPr>
                <w:b/>
              </w:rPr>
              <w:t xml:space="preserve">, </w:t>
            </w:r>
            <w:r>
              <w:rPr>
                <w:b/>
              </w:rPr>
              <w:t>79</w:t>
            </w:r>
            <w:r w:rsidRPr="002367ED">
              <w:rPr>
                <w:b/>
              </w:rPr>
              <w:t xml:space="preserve">, </w:t>
            </w:r>
            <w:r>
              <w:rPr>
                <w:b/>
              </w:rPr>
              <w:t>45</w:t>
            </w:r>
            <w:r w:rsidRPr="002367ED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Pr="002367ED">
              <w:rPr>
                <w:b/>
              </w:rPr>
              <w:t xml:space="preserve">7 </w:t>
            </w:r>
            <w:r>
              <w:t xml:space="preserve">Сколько единиц содержится в числах </w:t>
            </w:r>
            <w:r>
              <w:rPr>
                <w:b/>
              </w:rPr>
              <w:t>81</w:t>
            </w:r>
            <w:r w:rsidRPr="007D49F4">
              <w:rPr>
                <w:b/>
              </w:rPr>
              <w:t xml:space="preserve">, </w:t>
            </w:r>
            <w:r>
              <w:rPr>
                <w:b/>
              </w:rPr>
              <w:t>96</w:t>
            </w:r>
            <w:r w:rsidRPr="007D49F4">
              <w:rPr>
                <w:b/>
              </w:rPr>
              <w:t xml:space="preserve">, </w:t>
            </w:r>
            <w:r>
              <w:rPr>
                <w:b/>
              </w:rPr>
              <w:t>72</w:t>
            </w:r>
            <w:r w:rsidRPr="007D49F4">
              <w:rPr>
                <w:b/>
              </w:rPr>
              <w:t xml:space="preserve">, </w:t>
            </w:r>
            <w:r>
              <w:rPr>
                <w:b/>
              </w:rPr>
              <w:t>84</w:t>
            </w:r>
            <w:r w:rsidRPr="007D49F4">
              <w:rPr>
                <w:b/>
              </w:rPr>
              <w:t xml:space="preserve">, </w:t>
            </w:r>
            <w:r>
              <w:rPr>
                <w:b/>
              </w:rPr>
              <w:t xml:space="preserve">53 </w:t>
            </w:r>
            <w:r>
              <w:t xml:space="preserve">Назвать число, в котором </w:t>
            </w:r>
            <w:r w:rsidRPr="00C20A72">
              <w:rPr>
                <w:b/>
              </w:rPr>
              <w:t>5дес. 9ед., 4дес. 2ед., 8дес. 2ед., 7дес.6ед., 3дес. 8ед., 5дес. 7ед.</w:t>
            </w:r>
          </w:p>
          <w:p w:rsidR="006C3F11" w:rsidRDefault="006C3F11" w:rsidP="00E66430">
            <w:pPr>
              <w:pStyle w:val="a3"/>
            </w:pPr>
            <w:r>
              <w:t xml:space="preserve">Самооценивание </w:t>
            </w:r>
          </w:p>
          <w:p w:rsidR="006C3F11" w:rsidRPr="001974C6" w:rsidRDefault="006C3F11" w:rsidP="00E66430">
            <w:pPr>
              <w:pStyle w:val="a3"/>
            </w:pPr>
            <w:r w:rsidRPr="001974C6">
              <w:t>(</w:t>
            </w:r>
            <w:r>
              <w:t>5</w:t>
            </w:r>
            <w:r w:rsidRPr="001974C6">
              <w:t xml:space="preserve"> мин)</w:t>
            </w:r>
          </w:p>
          <w:p w:rsidR="006C3F11" w:rsidRDefault="006C3F11" w:rsidP="00E66430">
            <w:pPr>
              <w:pStyle w:val="a3"/>
            </w:pPr>
            <w:r w:rsidRPr="001974C6">
              <w:t xml:space="preserve">2. </w:t>
            </w:r>
            <w:r>
              <w:t>Выполнить вычисления: сложение и вычитание на основе десятичного состава чисел (</w:t>
            </w:r>
            <w:proofErr w:type="gramStart"/>
            <w:r>
              <w:t>индивидуальная</w:t>
            </w:r>
            <w:proofErr w:type="gramEnd"/>
            <w:r>
              <w:t xml:space="preserve"> работа) на карточках</w:t>
            </w:r>
          </w:p>
          <w:p w:rsidR="006C3F11" w:rsidRDefault="006C3F11" w:rsidP="00E66430">
            <w:pPr>
              <w:pStyle w:val="a3"/>
            </w:pPr>
            <w:r>
              <w:lastRenderedPageBreak/>
              <w:t xml:space="preserve">Взаимооценивание </w:t>
            </w:r>
          </w:p>
          <w:p w:rsidR="006C3F11" w:rsidRPr="001974C6" w:rsidRDefault="006C3F11" w:rsidP="00E66430">
            <w:pPr>
              <w:pStyle w:val="a3"/>
            </w:pPr>
            <w:r w:rsidRPr="001974C6">
              <w:t>(5мин)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>Выполняют вычисления, результат записывают на планшетах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 xml:space="preserve">Проводят самооценивание 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 xml:space="preserve">Выполняют </w:t>
            </w:r>
            <w:r>
              <w:lastRenderedPageBreak/>
              <w:t>вычисления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Pr="00852FFD" w:rsidRDefault="006C3F11" w:rsidP="00E66430">
            <w:pPr>
              <w:pStyle w:val="a3"/>
            </w:pPr>
            <w:r>
              <w:t>Проводят взаимооценив</w:t>
            </w:r>
            <w:r>
              <w:t>а</w:t>
            </w:r>
            <w:r>
              <w:t>ние</w:t>
            </w:r>
          </w:p>
        </w:tc>
      </w:tr>
      <w:tr w:rsidR="006C3F11" w:rsidTr="006C3F11">
        <w:trPr>
          <w:trHeight w:val="41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lastRenderedPageBreak/>
              <w:t xml:space="preserve">Основная часть </w:t>
            </w:r>
          </w:p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 xml:space="preserve">25 </w:t>
            </w:r>
            <w:r w:rsidRPr="009C3AE9">
              <w:rPr>
                <w:b/>
              </w:rPr>
              <w:t>мин)</w:t>
            </w:r>
          </w:p>
          <w:p w:rsidR="006C3F11" w:rsidRPr="009C3AE9" w:rsidRDefault="006C3F11" w:rsidP="00E66430">
            <w:pPr>
              <w:rPr>
                <w:b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pStyle w:val="a3"/>
            </w:pPr>
            <w:r>
              <w:t>І. Закрепление сформированных знаний, умений н</w:t>
            </w:r>
            <w:r>
              <w:t>а</w:t>
            </w:r>
            <w:r>
              <w:t>выков</w:t>
            </w:r>
          </w:p>
          <w:p w:rsidR="006C3F11" w:rsidRDefault="006C3F11" w:rsidP="00E66430">
            <w:pPr>
              <w:pStyle w:val="a3"/>
            </w:pPr>
            <w:r>
              <w:t>1. Подведение к теме урока</w:t>
            </w:r>
          </w:p>
          <w:p w:rsidR="006C3F11" w:rsidRDefault="006C3F11" w:rsidP="00E66430">
            <w:pPr>
              <w:pStyle w:val="a3"/>
            </w:pPr>
            <w:r>
              <w:t>Работа в мини-группах: собрать фигуру (треугольник, ромб, трапеция, пятиугольник, шестиугольник)</w:t>
            </w:r>
          </w:p>
          <w:p w:rsidR="006C3F11" w:rsidRDefault="006C3F11" w:rsidP="00E66430">
            <w:pPr>
              <w:pStyle w:val="a3"/>
            </w:pPr>
            <w:r>
              <w:t xml:space="preserve">- Как можно назвать эти </w:t>
            </w:r>
            <w:proofErr w:type="gramStart"/>
            <w:r>
              <w:t>фигуры</w:t>
            </w:r>
            <w:proofErr w:type="gramEnd"/>
            <w:r>
              <w:t xml:space="preserve"> одним словом?</w:t>
            </w:r>
          </w:p>
          <w:p w:rsidR="006C3F11" w:rsidRPr="000B34C4" w:rsidRDefault="006C3F11" w:rsidP="00E66430">
            <w:pPr>
              <w:pStyle w:val="a3"/>
              <w:rPr>
                <w:b/>
              </w:rPr>
            </w:pPr>
            <w:r>
              <w:t xml:space="preserve">- Определите тему урока. </w:t>
            </w:r>
          </w:p>
          <w:p w:rsidR="006C3F11" w:rsidRDefault="006C3F11" w:rsidP="00E66430">
            <w:pPr>
              <w:pStyle w:val="a3"/>
            </w:pPr>
            <w:r>
              <w:t xml:space="preserve"> (5 мин)</w:t>
            </w:r>
          </w:p>
          <w:p w:rsidR="006C3F11" w:rsidRDefault="006C3F11" w:rsidP="00E66430">
            <w:pPr>
              <w:pStyle w:val="a3"/>
            </w:pPr>
            <w:r>
              <w:t>2. Соединить фигуру по точкам. Перегруппироваться по аналогичным фигурам. Рассмотреть фигуры, сра</w:t>
            </w:r>
            <w:r>
              <w:t>в</w:t>
            </w:r>
            <w:r>
              <w:t>нить и заполнить карточку:</w:t>
            </w:r>
          </w:p>
          <w:p w:rsidR="006C3F11" w:rsidRPr="00085690" w:rsidRDefault="006C3F11" w:rsidP="00E66430">
            <w:pPr>
              <w:pStyle w:val="a3"/>
              <w:rPr>
                <w:b/>
              </w:rPr>
            </w:pPr>
            <w:r w:rsidRPr="00085690">
              <w:rPr>
                <w:b/>
              </w:rPr>
              <w:t>В этой фигуре …. вершин.</w:t>
            </w:r>
          </w:p>
          <w:p w:rsidR="006C3F11" w:rsidRPr="00085690" w:rsidRDefault="006C3F11" w:rsidP="00E66430">
            <w:pPr>
              <w:pStyle w:val="a3"/>
              <w:rPr>
                <w:b/>
              </w:rPr>
            </w:pPr>
            <w:r w:rsidRPr="00085690">
              <w:rPr>
                <w:b/>
              </w:rPr>
              <w:t>В этой фигуре  … углов.</w:t>
            </w:r>
          </w:p>
          <w:p w:rsidR="006C3F11" w:rsidRPr="00085690" w:rsidRDefault="006C3F11" w:rsidP="00E66430">
            <w:pPr>
              <w:pStyle w:val="a3"/>
              <w:rPr>
                <w:b/>
              </w:rPr>
            </w:pPr>
            <w:r w:rsidRPr="00085690">
              <w:rPr>
                <w:b/>
              </w:rPr>
              <w:t>В этой фигуре … сторон.</w:t>
            </w:r>
          </w:p>
          <w:p w:rsidR="006C3F11" w:rsidRPr="00085690" w:rsidRDefault="006C3F11" w:rsidP="00E66430">
            <w:pPr>
              <w:pStyle w:val="a3"/>
              <w:rPr>
                <w:b/>
              </w:rPr>
            </w:pPr>
            <w:proofErr w:type="gramStart"/>
            <w:r w:rsidRPr="00085690">
              <w:rPr>
                <w:b/>
              </w:rPr>
              <w:t>Значит это фигура называется</w:t>
            </w:r>
            <w:proofErr w:type="gramEnd"/>
            <w:r w:rsidRPr="00085690">
              <w:rPr>
                <w:b/>
              </w:rPr>
              <w:t xml:space="preserve"> ……………</w:t>
            </w:r>
          </w:p>
          <w:p w:rsidR="006C3F11" w:rsidRDefault="006C3F11" w:rsidP="00E66430">
            <w:pPr>
              <w:pStyle w:val="a3"/>
            </w:pPr>
            <w:r>
              <w:t>- Какие элементы многоугольников помогли вам н</w:t>
            </w:r>
            <w:r>
              <w:t>а</w:t>
            </w:r>
            <w:r>
              <w:t>звать фигуру?</w:t>
            </w:r>
          </w:p>
          <w:p w:rsidR="006C3F11" w:rsidRDefault="006C3F11" w:rsidP="00E66430">
            <w:pPr>
              <w:pStyle w:val="a3"/>
            </w:pPr>
            <w:r>
              <w:t>Делаем вывод: многоугольник состоит из ….(вершин, углов, сторон)</w:t>
            </w:r>
          </w:p>
          <w:p w:rsidR="006C3F11" w:rsidRDefault="006C3F11" w:rsidP="00E66430">
            <w:pPr>
              <w:pStyle w:val="a3"/>
            </w:pPr>
            <w:r>
              <w:t>Название многоугольника определяем по  количеству ….. (элементов)</w:t>
            </w:r>
          </w:p>
          <w:p w:rsidR="006C3F11" w:rsidRDefault="006C3F11" w:rsidP="00E66430">
            <w:pPr>
              <w:pStyle w:val="a3"/>
            </w:pPr>
            <w:r>
              <w:t>(8 мин)</w:t>
            </w:r>
          </w:p>
          <w:p w:rsidR="006C3F11" w:rsidRDefault="006C3F11" w:rsidP="00E66430">
            <w:pPr>
              <w:pStyle w:val="a3"/>
            </w:pPr>
            <w:r>
              <w:t>II. Работа по формированию навыков нахождения п</w:t>
            </w:r>
            <w:r>
              <w:t>е</w:t>
            </w:r>
            <w:r>
              <w:t>риметра многоугольника.</w:t>
            </w:r>
          </w:p>
          <w:p w:rsidR="006C3F11" w:rsidRDefault="006C3F11" w:rsidP="00E66430">
            <w:pPr>
              <w:pStyle w:val="a3"/>
            </w:pPr>
            <w:r>
              <w:t>1. Построить из проволоки ломаную линию.</w:t>
            </w:r>
          </w:p>
          <w:p w:rsidR="006C3F11" w:rsidRDefault="006C3F11" w:rsidP="00E66430">
            <w:pPr>
              <w:pStyle w:val="a3"/>
            </w:pPr>
            <w:r>
              <w:t xml:space="preserve">2. Замкнуть эту ломаную. Какую фигуру получили? </w:t>
            </w:r>
          </w:p>
          <w:p w:rsidR="006C3F11" w:rsidRDefault="006C3F11" w:rsidP="00E66430">
            <w:pPr>
              <w:pStyle w:val="a3"/>
            </w:pPr>
            <w:r>
              <w:t>Сделать вывод: как образуется многоугольник?</w:t>
            </w:r>
          </w:p>
          <w:p w:rsidR="006C3F11" w:rsidRDefault="006C3F11" w:rsidP="00E66430">
            <w:pPr>
              <w:pStyle w:val="a3"/>
            </w:pPr>
            <w:r>
              <w:t>3. Нам надо найти длину сторон многоугольника. Как это можно сделать, если уже известен способ нахо</w:t>
            </w:r>
            <w:r>
              <w:t>ж</w:t>
            </w:r>
            <w:r>
              <w:t>дения длины ломаной линии, а мы знаем, что мног</w:t>
            </w:r>
            <w:r>
              <w:t>о</w:t>
            </w:r>
            <w:r>
              <w:t>угольник образован замкнутой ломаной линией?</w:t>
            </w:r>
          </w:p>
          <w:p w:rsidR="006C3F11" w:rsidRDefault="006C3F11" w:rsidP="00E66430">
            <w:pPr>
              <w:pStyle w:val="a3"/>
            </w:pPr>
            <w:r>
              <w:t xml:space="preserve">5. Знакомство с понятием «Периметр» и правилом нахождения </w:t>
            </w:r>
            <w:proofErr w:type="gramStart"/>
            <w:r>
              <w:t>периметра</w:t>
            </w:r>
            <w:proofErr w:type="gramEnd"/>
            <w:r>
              <w:t xml:space="preserve"> на основе сделанного ранее вывода.</w:t>
            </w:r>
          </w:p>
          <w:p w:rsidR="006C3F11" w:rsidRDefault="006C3F11" w:rsidP="00E66430">
            <w:pPr>
              <w:pStyle w:val="a3"/>
            </w:pPr>
            <w:r>
              <w:t>(7 мин)</w:t>
            </w:r>
          </w:p>
          <w:p w:rsidR="006C3F11" w:rsidRDefault="006C3F11" w:rsidP="00E66430">
            <w:pPr>
              <w:pStyle w:val="a3"/>
            </w:pPr>
            <w:r>
              <w:t>III. Выполнение заданий на нахождение периметра.</w:t>
            </w:r>
          </w:p>
          <w:p w:rsidR="006C3F11" w:rsidRDefault="006C3F11" w:rsidP="00E66430">
            <w:pPr>
              <w:pStyle w:val="a3"/>
            </w:pPr>
            <w:r>
              <w:t xml:space="preserve"> Страница 66 № 3</w:t>
            </w:r>
          </w:p>
          <w:p w:rsidR="006C3F11" w:rsidRDefault="006C3F11" w:rsidP="00E66430">
            <w:pPr>
              <w:pStyle w:val="a3"/>
            </w:pPr>
            <w:r>
              <w:t>Формативное оценивание «Сигналы рукой»</w:t>
            </w:r>
          </w:p>
          <w:p w:rsidR="006C3F11" w:rsidRPr="00EC6B56" w:rsidRDefault="006C3F11" w:rsidP="00E66430">
            <w:pPr>
              <w:pStyle w:val="a3"/>
            </w:pPr>
            <w:r>
              <w:t>(5 мин)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>«Собирают» фигуры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>Делают обобщения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>Выполняют чертеж фигуры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>Делают наблюдения и в</w:t>
            </w:r>
            <w:r>
              <w:t>ы</w:t>
            </w:r>
            <w:r>
              <w:t>воды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>Высказывают мнения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>Выполняют работу по пл</w:t>
            </w:r>
            <w:r>
              <w:t>а</w:t>
            </w:r>
            <w:r>
              <w:t>ну, предлагаемому учит</w:t>
            </w:r>
            <w:r>
              <w:t>е</w:t>
            </w:r>
            <w:r>
              <w:t>лем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  <w:r>
              <w:t>Делают выводы</w:t>
            </w:r>
          </w:p>
          <w:p w:rsidR="006C3F11" w:rsidRDefault="006C3F11" w:rsidP="00E66430">
            <w:pPr>
              <w:pStyle w:val="a3"/>
            </w:pPr>
            <w:r>
              <w:t>Знакомятся с правилом н</w:t>
            </w:r>
            <w:r>
              <w:t>а</w:t>
            </w:r>
            <w:r>
              <w:t>хождения периметра мн</w:t>
            </w:r>
            <w:r>
              <w:t>о</w:t>
            </w:r>
            <w:r>
              <w:t>гоугольника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Pr="00267255" w:rsidRDefault="006C3F11" w:rsidP="00E66430">
            <w:pPr>
              <w:pStyle w:val="a3"/>
            </w:pPr>
            <w:r>
              <w:t>Выполняют задания</w:t>
            </w:r>
          </w:p>
        </w:tc>
      </w:tr>
      <w:tr w:rsidR="006C3F11" w:rsidTr="006C3F1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Pr="009C3AE9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 xml:space="preserve">Подведение итогов </w:t>
            </w:r>
          </w:p>
          <w:p w:rsidR="006C3F11" w:rsidRDefault="006C3F11" w:rsidP="00E66430">
            <w:pPr>
              <w:rPr>
                <w:b/>
              </w:rPr>
            </w:pPr>
            <w:r w:rsidRPr="009C3AE9">
              <w:rPr>
                <w:b/>
              </w:rPr>
              <w:t>(</w:t>
            </w:r>
            <w:r>
              <w:rPr>
                <w:b/>
              </w:rPr>
              <w:t>5</w:t>
            </w:r>
            <w:r w:rsidRPr="009C3AE9">
              <w:rPr>
                <w:b/>
              </w:rPr>
              <w:t xml:space="preserve"> мин)</w:t>
            </w:r>
          </w:p>
          <w:p w:rsidR="006C3F11" w:rsidRPr="009C3AE9" w:rsidRDefault="006C3F11" w:rsidP="00E66430">
            <w:pPr>
              <w:rPr>
                <w:b/>
              </w:rPr>
            </w:pPr>
          </w:p>
          <w:p w:rsidR="006C3F11" w:rsidRPr="009C3AE9" w:rsidRDefault="006C3F11" w:rsidP="00E66430">
            <w:pPr>
              <w:rPr>
                <w:b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pStyle w:val="a3"/>
            </w:pPr>
            <w:r>
              <w:t>І. Рефлексия «Готовое клише»</w:t>
            </w:r>
          </w:p>
          <w:p w:rsidR="006C3F11" w:rsidRDefault="006C3F11" w:rsidP="00E66430">
            <w:pPr>
              <w:pStyle w:val="a3"/>
            </w:pPr>
            <w:r>
              <w:t>Я сегодня узнал, что …..</w:t>
            </w:r>
          </w:p>
          <w:p w:rsidR="006C3F11" w:rsidRDefault="006C3F11" w:rsidP="00E66430">
            <w:pPr>
              <w:pStyle w:val="a3"/>
            </w:pPr>
            <w:r>
              <w:t>У меня получилось ….</w:t>
            </w:r>
          </w:p>
          <w:p w:rsidR="006C3F11" w:rsidRDefault="006C3F11" w:rsidP="00E66430">
            <w:pPr>
              <w:pStyle w:val="a3"/>
            </w:pPr>
            <w:r>
              <w:t>Я сегодня понял, что ….</w:t>
            </w:r>
          </w:p>
          <w:p w:rsidR="006C3F11" w:rsidRDefault="006C3F11" w:rsidP="00E66430">
            <w:pPr>
              <w:pStyle w:val="a3"/>
            </w:pPr>
          </w:p>
          <w:p w:rsidR="006C3F11" w:rsidRPr="00EB188C" w:rsidRDefault="006C3F11" w:rsidP="00E66430">
            <w:pPr>
              <w:pStyle w:val="a3"/>
            </w:pPr>
            <w:r>
              <w:t>ІІ. Д/</w:t>
            </w:r>
            <w:proofErr w:type="spellStart"/>
            <w:r>
              <w:t>з</w:t>
            </w:r>
            <w:proofErr w:type="spellEnd"/>
            <w:r>
              <w:t xml:space="preserve">  стр. 66 № 5      № 4 (уровень 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11" w:rsidRDefault="006C3F11" w:rsidP="00E66430">
            <w:pPr>
              <w:pStyle w:val="a3"/>
            </w:pPr>
            <w:r>
              <w:t>Оценивание уровня знаний</w:t>
            </w: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Default="006C3F11" w:rsidP="00E66430">
            <w:pPr>
              <w:pStyle w:val="a3"/>
            </w:pPr>
          </w:p>
          <w:p w:rsidR="006C3F11" w:rsidRPr="00EB188C" w:rsidRDefault="006C3F11" w:rsidP="00E66430">
            <w:pPr>
              <w:pStyle w:val="a3"/>
            </w:pPr>
            <w:r>
              <w:t>Записывают домашнее з</w:t>
            </w:r>
            <w:r>
              <w:t>а</w:t>
            </w:r>
            <w:r>
              <w:t>дание</w:t>
            </w:r>
          </w:p>
        </w:tc>
      </w:tr>
    </w:tbl>
    <w:p w:rsidR="00663C11" w:rsidRDefault="00663C11"/>
    <w:sectPr w:rsidR="00663C11" w:rsidSect="006C3F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C3F11"/>
    <w:rsid w:val="00663C11"/>
    <w:rsid w:val="006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2015-01-18T15:11:00Z</dcterms:created>
  <dcterms:modified xsi:type="dcterms:W3CDTF">2015-01-18T15:12:00Z</dcterms:modified>
</cp:coreProperties>
</file>