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E8" w:rsidRDefault="004B6AE8" w:rsidP="004B6AE8">
      <w:pPr>
        <w:pStyle w:val="a3"/>
      </w:pPr>
      <w:r>
        <w:t>На свете добрых слов немало,</w:t>
      </w:r>
    </w:p>
    <w:p w:rsidR="004B6AE8" w:rsidRDefault="004B6AE8" w:rsidP="004B6AE8">
      <w:pPr>
        <w:pStyle w:val="a3"/>
      </w:pPr>
      <w:r>
        <w:t>Но всех добрее и важней одно:</w:t>
      </w:r>
    </w:p>
    <w:p w:rsidR="004B6AE8" w:rsidRDefault="004B6AE8" w:rsidP="004B6AE8">
      <w:pPr>
        <w:pStyle w:val="a3"/>
      </w:pPr>
      <w:r>
        <w:t>Из двух слогов простое слово «мама»</w:t>
      </w:r>
    </w:p>
    <w:p w:rsidR="004B6AE8" w:rsidRDefault="004B6AE8" w:rsidP="004B6AE8">
      <w:pPr>
        <w:pStyle w:val="a3"/>
      </w:pPr>
      <w:r>
        <w:t xml:space="preserve">И </w:t>
      </w:r>
      <w:proofErr w:type="gramStart"/>
      <w:r>
        <w:t>нету</w:t>
      </w:r>
      <w:proofErr w:type="gramEnd"/>
      <w:r>
        <w:t xml:space="preserve"> слов дороже, чем оно.</w:t>
      </w:r>
    </w:p>
    <w:p w:rsidR="004B6AE8" w:rsidRPr="004B6AE8" w:rsidRDefault="00AD7F9E" w:rsidP="004B6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посвященный  «Дню Матери» проведён во 2 «А» классе МБОУ «Гимназия №2»</w:t>
      </w:r>
      <w:r w:rsidR="004B6AE8" w:rsidRPr="004B6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F9E" w:rsidRDefault="004B6AE8" w:rsidP="00AD7F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4B6AE8" w:rsidRDefault="004B6AE8" w:rsidP="00AD7F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поддержать традиции бережного отношения к женщине, закрепить семейные устои, особо отметить значение в нашей жизни главного человека-Матери; способствовать сплочению классного коллектива и родителей, создать условия для раскрытия творческих способностей уч-ся; содействовать  развитию у школьников умений общаться; воспитание любви и уважения к матери, чувство благодарности за её заботу и любовь.</w:t>
      </w:r>
    </w:p>
    <w:p w:rsidR="00AD7F9E" w:rsidRDefault="00AD7F9E" w:rsidP="00AD7F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8360" cy="4450080"/>
            <wp:effectExtent l="19050" t="0" r="0" b="0"/>
            <wp:docPr id="1" name="Рисунок 1" descr="C:\Users\Оля\Desktop\Изображение 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Изображение 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9E" w:rsidRDefault="00AD7F9E" w:rsidP="00AD7F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9E" w:rsidRDefault="00AD7F9E" w:rsidP="00AD7F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9E" w:rsidRDefault="00AD7F9E" w:rsidP="00AD7F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9E" w:rsidRDefault="00AD7F9E" w:rsidP="00AD7F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9E" w:rsidRPr="004B6AE8" w:rsidRDefault="00AD7F9E" w:rsidP="00AD7F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807" w:rsidRDefault="00CC0807"/>
    <w:sectPr w:rsidR="00CC0807" w:rsidSect="00CC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ADB"/>
    <w:multiLevelType w:val="multilevel"/>
    <w:tmpl w:val="AFC6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AE8"/>
    <w:rsid w:val="004B6AE8"/>
    <w:rsid w:val="00946814"/>
    <w:rsid w:val="00AD7F9E"/>
    <w:rsid w:val="00CC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B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6AE8"/>
  </w:style>
  <w:style w:type="paragraph" w:styleId="a4">
    <w:name w:val="Balloon Text"/>
    <w:basedOn w:val="a"/>
    <w:link w:val="a5"/>
    <w:uiPriority w:val="99"/>
    <w:semiHidden/>
    <w:unhideWhenUsed/>
    <w:rsid w:val="00AD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2015-01-26T18:06:00Z</dcterms:created>
  <dcterms:modified xsi:type="dcterms:W3CDTF">2015-01-26T19:31:00Z</dcterms:modified>
</cp:coreProperties>
</file>