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A4" w:rsidRPr="00970998" w:rsidRDefault="006961A4" w:rsidP="006961A4">
      <w:pPr>
        <w:ind w:firstLine="709"/>
        <w:jc w:val="center"/>
        <w:rPr>
          <w:sz w:val="28"/>
          <w:szCs w:val="28"/>
        </w:rPr>
      </w:pPr>
      <w:bookmarkStart w:id="0" w:name="_GoBack"/>
      <w:r w:rsidRPr="00EF5B1C">
        <w:rPr>
          <w:b/>
        </w:rPr>
        <w:t xml:space="preserve">ПЛАН-КОНСПЕКТ УРОКА </w:t>
      </w:r>
      <w:r w:rsidRPr="00EF5B1C">
        <w:rPr>
          <w:b/>
        </w:rPr>
        <w:br/>
      </w:r>
      <w:r>
        <w:rPr>
          <w:b/>
          <w:sz w:val="28"/>
          <w:szCs w:val="28"/>
        </w:rPr>
        <w:t xml:space="preserve">        Географические карты</w:t>
      </w:r>
    </w:p>
    <w:tbl>
      <w:tblPr>
        <w:tblW w:w="16073" w:type="dxa"/>
        <w:tblLook w:val="01E0"/>
      </w:tblPr>
      <w:tblGrid>
        <w:gridCol w:w="1008"/>
        <w:gridCol w:w="9023"/>
        <w:gridCol w:w="6042"/>
      </w:tblGrid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CD614F" w:rsidRDefault="00A14FCA" w:rsidP="00305D98">
            <w:pPr>
              <w:ind w:left="18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Горохова Татьяна Леонидовна</w:t>
            </w:r>
          </w:p>
        </w:tc>
        <w:tc>
          <w:tcPr>
            <w:tcW w:w="6042" w:type="dxa"/>
            <w:shd w:val="clear" w:color="auto" w:fill="auto"/>
          </w:tcPr>
          <w:p w:rsidR="006961A4" w:rsidRDefault="006961A4" w:rsidP="00B934B2">
            <w:pPr>
              <w:jc w:val="both"/>
              <w:rPr>
                <w:b/>
                <w:i/>
              </w:rPr>
            </w:pPr>
          </w:p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Предмет</w:t>
            </w:r>
            <w:r>
              <w:rPr>
                <w:b/>
                <w:i/>
              </w:rPr>
              <w:t xml:space="preserve">: </w:t>
            </w:r>
            <w:r w:rsidRPr="00970998">
              <w:rPr>
                <w:b/>
                <w:u w:val="single"/>
              </w:rPr>
              <w:t>география</w:t>
            </w: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  <w:r w:rsidRPr="00CD614F">
              <w:rPr>
                <w:b/>
                <w:i/>
              </w:rPr>
              <w:t>Класс</w:t>
            </w:r>
            <w:r>
              <w:rPr>
                <w:b/>
                <w:i/>
              </w:rPr>
              <w:t xml:space="preserve">: </w:t>
            </w:r>
            <w:r w:rsidRPr="00970998">
              <w:rPr>
                <w:b/>
                <w:u w:val="single"/>
              </w:rPr>
              <w:t>5</w:t>
            </w: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6961A4" w:rsidRDefault="006961A4" w:rsidP="006961A4">
            <w:pPr>
              <w:ind w:firstLine="709"/>
              <w:jc w:val="center"/>
              <w:rPr>
                <w:b/>
                <w:u w:val="single"/>
              </w:rPr>
            </w:pPr>
            <w:r w:rsidRPr="00CD614F">
              <w:rPr>
                <w:b/>
                <w:i/>
              </w:rPr>
              <w:t>Тема и номер урока в теме</w:t>
            </w:r>
            <w:r>
              <w:rPr>
                <w:b/>
                <w:i/>
              </w:rPr>
              <w:t xml:space="preserve">: </w:t>
            </w:r>
            <w:r w:rsidRPr="006961A4">
              <w:rPr>
                <w:b/>
                <w:sz w:val="22"/>
                <w:szCs w:val="22"/>
                <w:u w:val="single"/>
              </w:rPr>
              <w:t>« Географические карты»</w:t>
            </w:r>
            <w:r w:rsidRPr="006961A4">
              <w:rPr>
                <w:b/>
                <w:sz w:val="22"/>
                <w:szCs w:val="22"/>
              </w:rPr>
              <w:t xml:space="preserve"> </w:t>
            </w:r>
            <w:r w:rsidRPr="006961A4">
              <w:rPr>
                <w:b/>
                <w:sz w:val="22"/>
                <w:szCs w:val="22"/>
                <w:u w:val="single"/>
              </w:rPr>
              <w:t>8 урок в разделе «Изображения земной поверхности и их использование»</w:t>
            </w:r>
          </w:p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  <w:tr w:rsidR="006961A4" w:rsidRPr="00CD614F" w:rsidTr="00B934B2">
        <w:tc>
          <w:tcPr>
            <w:tcW w:w="1008" w:type="dxa"/>
            <w:shd w:val="clear" w:color="auto" w:fill="auto"/>
          </w:tcPr>
          <w:p w:rsidR="006961A4" w:rsidRPr="00CD614F" w:rsidRDefault="006961A4" w:rsidP="00B934B2">
            <w:pPr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</w:p>
        </w:tc>
        <w:tc>
          <w:tcPr>
            <w:tcW w:w="9023" w:type="dxa"/>
            <w:shd w:val="clear" w:color="auto" w:fill="auto"/>
          </w:tcPr>
          <w:p w:rsidR="006961A4" w:rsidRPr="006961A4" w:rsidRDefault="006961A4" w:rsidP="00B934B2">
            <w:pPr>
              <w:ind w:left="180"/>
              <w:jc w:val="both"/>
              <w:rPr>
                <w:b/>
                <w:u w:val="single"/>
              </w:rPr>
            </w:pPr>
            <w:r w:rsidRPr="00CD614F">
              <w:rPr>
                <w:b/>
                <w:i/>
              </w:rPr>
              <w:t>Базовый учебник</w:t>
            </w:r>
            <w:r>
              <w:rPr>
                <w:b/>
                <w:i/>
              </w:rPr>
              <w:t xml:space="preserve">: </w:t>
            </w:r>
            <w:r w:rsidRPr="006961A4">
              <w:rPr>
                <w:b/>
                <w:sz w:val="22"/>
                <w:szCs w:val="22"/>
                <w:u w:val="single"/>
              </w:rPr>
              <w:t>А.А. Лобжанидзе  География. Планета Земля  5 – 6 класс</w:t>
            </w:r>
          </w:p>
          <w:p w:rsidR="006961A4" w:rsidRPr="00CD614F" w:rsidRDefault="006961A4" w:rsidP="00B934B2">
            <w:pPr>
              <w:ind w:left="180"/>
              <w:jc w:val="both"/>
              <w:rPr>
                <w:b/>
                <w:i/>
              </w:rPr>
            </w:pPr>
          </w:p>
        </w:tc>
        <w:tc>
          <w:tcPr>
            <w:tcW w:w="6042" w:type="dxa"/>
            <w:shd w:val="clear" w:color="auto" w:fill="auto"/>
          </w:tcPr>
          <w:p w:rsidR="006961A4" w:rsidRPr="00CD614F" w:rsidRDefault="006961A4" w:rsidP="00B934B2">
            <w:pPr>
              <w:jc w:val="both"/>
              <w:rPr>
                <w:b/>
                <w:i/>
              </w:rPr>
            </w:pPr>
          </w:p>
        </w:tc>
      </w:tr>
    </w:tbl>
    <w:p w:rsidR="006961A4" w:rsidRPr="006961A4" w:rsidRDefault="006961A4" w:rsidP="006961A4">
      <w:pPr>
        <w:numPr>
          <w:ilvl w:val="0"/>
          <w:numId w:val="1"/>
        </w:numPr>
        <w:ind w:left="540"/>
        <w:jc w:val="both"/>
        <w:rPr>
          <w:b/>
          <w:i/>
        </w:rPr>
      </w:pPr>
      <w:r w:rsidRPr="006961A4">
        <w:rPr>
          <w:b/>
          <w:i/>
        </w:rPr>
        <w:t>Цель  урока:</w:t>
      </w:r>
      <w:r w:rsidR="004446DB" w:rsidRPr="004446DB">
        <w:rPr>
          <w:sz w:val="28"/>
          <w:szCs w:val="28"/>
        </w:rPr>
        <w:t xml:space="preserve"> </w:t>
      </w:r>
      <w:r w:rsidR="004446DB" w:rsidRPr="004446DB">
        <w:t>Изучение особенностей географических карт с помощью информационных технологий.</w:t>
      </w:r>
      <w:r w:rsidRPr="004446DB">
        <w:rPr>
          <w:b/>
          <w:i/>
        </w:rPr>
        <w:t xml:space="preserve"> </w:t>
      </w:r>
      <w:r w:rsidR="004446DB" w:rsidRPr="004446DB">
        <w:t xml:space="preserve"> </w:t>
      </w:r>
    </w:p>
    <w:p w:rsidR="006961A4" w:rsidRPr="004446DB" w:rsidRDefault="004446DB" w:rsidP="004446DB">
      <w:pPr>
        <w:pStyle w:val="a3"/>
        <w:rPr>
          <w:b/>
          <w:i/>
        </w:rPr>
      </w:pPr>
      <w:r>
        <w:rPr>
          <w:b/>
          <w:i/>
        </w:rPr>
        <w:t xml:space="preserve">   </w:t>
      </w:r>
      <w:r w:rsidRPr="006D2F77">
        <w:rPr>
          <w:b/>
          <w:i/>
        </w:rPr>
        <w:t>9</w:t>
      </w:r>
      <w:r>
        <w:rPr>
          <w:b/>
          <w:i/>
        </w:rPr>
        <w:t>.</w:t>
      </w:r>
      <w:r w:rsidR="006961A4" w:rsidRPr="00970998">
        <w:rPr>
          <w:b/>
          <w:i/>
        </w:rPr>
        <w:t>Задачи:</w:t>
      </w:r>
    </w:p>
    <w:p w:rsidR="004446DB" w:rsidRPr="004446DB" w:rsidRDefault="004446DB" w:rsidP="004446DB">
      <w:pPr>
        <w:jc w:val="both"/>
      </w:pPr>
      <w:r w:rsidRPr="004446DB">
        <w:t>формирование знаний о картографическом способе изображения земной поверхности;</w:t>
      </w:r>
    </w:p>
    <w:p w:rsidR="004446DB" w:rsidRPr="004446DB" w:rsidRDefault="004446DB" w:rsidP="004446DB">
      <w:pPr>
        <w:jc w:val="both"/>
      </w:pPr>
      <w:r w:rsidRPr="004446DB">
        <w:t xml:space="preserve">знакомство с историей создания карт; </w:t>
      </w:r>
    </w:p>
    <w:p w:rsidR="00305D98" w:rsidRDefault="00305D98" w:rsidP="004446DB">
      <w:pPr>
        <w:pStyle w:val="a3"/>
        <w:jc w:val="both"/>
      </w:pPr>
      <w:r>
        <w:t>Формировать понятие географическая карта, показать многообразие карт по масштабу, содержанию и охвату территории;</w:t>
      </w:r>
    </w:p>
    <w:p w:rsidR="00305D98" w:rsidRDefault="00305D98" w:rsidP="004446DB">
      <w:pPr>
        <w:pStyle w:val="a3"/>
        <w:jc w:val="both"/>
      </w:pPr>
      <w:r>
        <w:t>Начать формировать умения работы с географической картой и глобусом;</w:t>
      </w:r>
    </w:p>
    <w:p w:rsidR="00305D98" w:rsidRDefault="00305D98" w:rsidP="004446DB">
      <w:pPr>
        <w:pStyle w:val="a3"/>
        <w:jc w:val="both"/>
      </w:pPr>
      <w:r>
        <w:t>Развивать пространственное мышление обучающихся;</w:t>
      </w:r>
    </w:p>
    <w:p w:rsidR="00305D98" w:rsidRDefault="00305D98" w:rsidP="004446DB">
      <w:pPr>
        <w:pStyle w:val="a3"/>
        <w:jc w:val="both"/>
      </w:pPr>
      <w:r>
        <w:t>Раскрыть роль карты в жизни людей</w:t>
      </w:r>
      <w:r w:rsidR="008D570D">
        <w:t>;</w:t>
      </w:r>
    </w:p>
    <w:p w:rsidR="008D570D" w:rsidRDefault="008D570D" w:rsidP="004446DB">
      <w:pPr>
        <w:pStyle w:val="a3"/>
        <w:jc w:val="both"/>
      </w:pPr>
      <w:r>
        <w:t xml:space="preserve">Воспитание осознания необходимости понимания чтения карты. </w:t>
      </w:r>
    </w:p>
    <w:p w:rsidR="004446DB" w:rsidRPr="004446DB" w:rsidRDefault="004446DB" w:rsidP="004446DB">
      <w:pPr>
        <w:jc w:val="both"/>
      </w:pPr>
      <w:r w:rsidRPr="004446DB">
        <w:t>формирование навыков индивидуальной, самостоятельной работы,</w:t>
      </w:r>
    </w:p>
    <w:p w:rsidR="004446DB" w:rsidRPr="004446DB" w:rsidRDefault="004446DB" w:rsidP="004446DB">
      <w:pPr>
        <w:pStyle w:val="a3"/>
        <w:jc w:val="both"/>
        <w:rPr>
          <w:b/>
          <w:i/>
        </w:rPr>
      </w:pPr>
      <w:r w:rsidRPr="004446DB">
        <w:t>формирование навыков использования информационных технологий</w:t>
      </w:r>
    </w:p>
    <w:p w:rsidR="008D570D" w:rsidRPr="006961A4" w:rsidRDefault="008D570D" w:rsidP="004446DB">
      <w:pPr>
        <w:pStyle w:val="a3"/>
        <w:jc w:val="both"/>
      </w:pPr>
    </w:p>
    <w:p w:rsidR="006961A4" w:rsidRPr="008D570D" w:rsidRDefault="006961A4" w:rsidP="006961A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Тип урока: </w:t>
      </w:r>
      <w:r w:rsidR="008D570D">
        <w:rPr>
          <w:b/>
          <w:i/>
          <w:u w:val="single"/>
        </w:rPr>
        <w:t>Изучение нового материала</w:t>
      </w:r>
    </w:p>
    <w:p w:rsidR="008D570D" w:rsidRDefault="008D570D" w:rsidP="008D570D">
      <w:pPr>
        <w:ind w:left="900"/>
        <w:jc w:val="both"/>
        <w:rPr>
          <w:b/>
          <w:i/>
        </w:rPr>
      </w:pPr>
    </w:p>
    <w:p w:rsidR="006961A4" w:rsidRPr="0064782B" w:rsidRDefault="006961A4" w:rsidP="0064782B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 xml:space="preserve">Формы работы учащихся: </w:t>
      </w:r>
      <w:r>
        <w:rPr>
          <w:b/>
          <w:u w:val="single"/>
        </w:rPr>
        <w:t>Р</w:t>
      </w:r>
      <w:r w:rsidRPr="00B65025">
        <w:rPr>
          <w:b/>
          <w:u w:val="single"/>
        </w:rPr>
        <w:t xml:space="preserve">абота </w:t>
      </w:r>
      <w:r>
        <w:rPr>
          <w:b/>
          <w:u w:val="single"/>
        </w:rPr>
        <w:t xml:space="preserve">с текстом и рисунками, </w:t>
      </w:r>
      <w:r w:rsidR="008D570D">
        <w:rPr>
          <w:b/>
          <w:u w:val="single"/>
        </w:rPr>
        <w:t>комментированное чтение, использование электронного приложения к учебнику, работа с картами атласа</w:t>
      </w:r>
      <w:r w:rsidR="0064782B">
        <w:rPr>
          <w:b/>
          <w:u w:val="single"/>
        </w:rPr>
        <w:t>.</w:t>
      </w:r>
    </w:p>
    <w:p w:rsidR="0064782B" w:rsidRDefault="0064782B" w:rsidP="0064782B">
      <w:pPr>
        <w:pStyle w:val="a4"/>
        <w:rPr>
          <w:b/>
          <w:i/>
        </w:rPr>
      </w:pPr>
    </w:p>
    <w:p w:rsidR="0064782B" w:rsidRDefault="0064782B" w:rsidP="0064782B">
      <w:pPr>
        <w:ind w:left="900"/>
        <w:jc w:val="both"/>
        <w:rPr>
          <w:b/>
          <w:i/>
        </w:rPr>
      </w:pPr>
    </w:p>
    <w:p w:rsidR="004446DB" w:rsidRDefault="004446DB" w:rsidP="004446DB">
      <w:pPr>
        <w:rPr>
          <w:b/>
          <w:u w:val="single"/>
        </w:rPr>
      </w:pPr>
      <w:r>
        <w:rPr>
          <w:b/>
          <w:i/>
        </w:rPr>
        <w:t>12.</w:t>
      </w:r>
      <w:r w:rsidR="006961A4">
        <w:rPr>
          <w:b/>
          <w:i/>
        </w:rPr>
        <w:t xml:space="preserve">Необходимое техническое оборудование: </w:t>
      </w:r>
      <w:r w:rsidR="006961A4">
        <w:rPr>
          <w:b/>
          <w:u w:val="single"/>
        </w:rPr>
        <w:t xml:space="preserve">Мультимедиопроектор, компьютер, </w:t>
      </w:r>
      <w:r w:rsidR="008D570D">
        <w:rPr>
          <w:b/>
          <w:u w:val="single"/>
        </w:rPr>
        <w:t xml:space="preserve">электронное приложение к учебнику, </w:t>
      </w:r>
      <w:r w:rsidR="006961A4">
        <w:rPr>
          <w:b/>
          <w:u w:val="single"/>
        </w:rPr>
        <w:t xml:space="preserve"> карты атласа.</w:t>
      </w:r>
    </w:p>
    <w:p w:rsidR="004446DB" w:rsidRDefault="004446DB" w:rsidP="004446DB">
      <w:pPr>
        <w:rPr>
          <w:b/>
          <w:u w:val="single"/>
        </w:rPr>
      </w:pPr>
    </w:p>
    <w:p w:rsidR="004446DB" w:rsidRPr="004446DB" w:rsidRDefault="004446DB" w:rsidP="004446DB">
      <w:pPr>
        <w:rPr>
          <w:b/>
          <w:i/>
        </w:rPr>
      </w:pPr>
      <w:r w:rsidRPr="004446DB">
        <w:rPr>
          <w:b/>
          <w:sz w:val="28"/>
          <w:szCs w:val="28"/>
        </w:rPr>
        <w:t xml:space="preserve"> </w:t>
      </w:r>
      <w:r w:rsidRPr="004446DB">
        <w:rPr>
          <w:b/>
          <w:i/>
        </w:rPr>
        <w:t xml:space="preserve">Используемые ресурсы: </w:t>
      </w:r>
    </w:p>
    <w:p w:rsidR="004446DB" w:rsidRPr="004446DB" w:rsidRDefault="004446DB" w:rsidP="004446DB">
      <w:pPr>
        <w:rPr>
          <w:b/>
        </w:rPr>
      </w:pPr>
    </w:p>
    <w:p w:rsidR="004446DB" w:rsidRDefault="004446DB" w:rsidP="004446DB">
      <w:pPr>
        <w:ind w:left="720"/>
      </w:pPr>
      <w:r w:rsidRPr="004446DB">
        <w:rPr>
          <w:b/>
        </w:rPr>
        <w:t>Карта</w:t>
      </w:r>
      <w:r w:rsidRPr="004446DB">
        <w:t xml:space="preserve"> - </w:t>
      </w:r>
      <w:hyperlink r:id="rId5" w:history="1">
        <w:r w:rsidRPr="004446DB">
          <w:rPr>
            <w:rStyle w:val="a6"/>
          </w:rPr>
          <w:t>http://school-collection.edu.ru/catalog/res/d5be83cb-32bc-37fe-2478-f8e8c1ea1dbd/?from=c6bd8391-5353-9687-0cb7-3bee2d59520b&amp;interface=pupil&amp;class=48&amp;subject=28</w:t>
        </w:r>
      </w:hyperlink>
    </w:p>
    <w:p w:rsidR="006961A4" w:rsidRDefault="006961A4" w:rsidP="004446DB">
      <w:pPr>
        <w:ind w:left="900"/>
        <w:jc w:val="both"/>
        <w:rPr>
          <w:b/>
          <w:i/>
        </w:rPr>
      </w:pPr>
    </w:p>
    <w:p w:rsidR="006961A4" w:rsidRDefault="006961A4" w:rsidP="006961A4">
      <w:pPr>
        <w:ind w:left="900"/>
        <w:jc w:val="both"/>
        <w:rPr>
          <w:b/>
          <w:i/>
        </w:rPr>
      </w:pPr>
    </w:p>
    <w:p w:rsidR="006961A4" w:rsidRDefault="006961A4" w:rsidP="006961A4">
      <w:pPr>
        <w:numPr>
          <w:ilvl w:val="0"/>
          <w:numId w:val="2"/>
        </w:numPr>
        <w:jc w:val="both"/>
        <w:rPr>
          <w:b/>
          <w:i/>
        </w:rPr>
      </w:pPr>
      <w:r>
        <w:rPr>
          <w:b/>
          <w:i/>
        </w:rPr>
        <w:t>Структура и ход  урока</w:t>
      </w:r>
    </w:p>
    <w:p w:rsidR="006961A4" w:rsidRDefault="006961A4" w:rsidP="006961A4">
      <w:pPr>
        <w:jc w:val="center"/>
        <w:rPr>
          <w:b/>
        </w:rPr>
      </w:pPr>
    </w:p>
    <w:p w:rsidR="0064782B" w:rsidRDefault="0064782B" w:rsidP="006961A4">
      <w:pPr>
        <w:jc w:val="center"/>
        <w:rPr>
          <w:b/>
        </w:rPr>
      </w:pPr>
    </w:p>
    <w:p w:rsidR="0064782B" w:rsidRDefault="0064782B" w:rsidP="006961A4">
      <w:pPr>
        <w:jc w:val="center"/>
        <w:rPr>
          <w:b/>
        </w:rPr>
      </w:pPr>
    </w:p>
    <w:p w:rsidR="0064782B" w:rsidRDefault="0064782B" w:rsidP="006961A4">
      <w:pPr>
        <w:jc w:val="center"/>
        <w:rPr>
          <w:b/>
        </w:rPr>
      </w:pPr>
    </w:p>
    <w:p w:rsidR="0064782B" w:rsidRDefault="0064782B" w:rsidP="006961A4">
      <w:pPr>
        <w:jc w:val="center"/>
        <w:rPr>
          <w:b/>
        </w:rPr>
      </w:pPr>
    </w:p>
    <w:p w:rsidR="00B65B1F" w:rsidRDefault="0064782B" w:rsidP="0064782B">
      <w:pPr>
        <w:jc w:val="center"/>
        <w:rPr>
          <w:b/>
        </w:rPr>
      </w:pPr>
      <w:r>
        <w:rPr>
          <w:b/>
        </w:rPr>
        <w:t xml:space="preserve">   </w:t>
      </w:r>
    </w:p>
    <w:p w:rsidR="0064782B" w:rsidRDefault="0064782B" w:rsidP="0064782B">
      <w:pPr>
        <w:jc w:val="center"/>
        <w:rPr>
          <w:b/>
        </w:rPr>
      </w:pPr>
      <w:r>
        <w:rPr>
          <w:b/>
        </w:rPr>
        <w:t xml:space="preserve">   </w:t>
      </w:r>
      <w:r w:rsidRPr="00817EC9">
        <w:rPr>
          <w:b/>
        </w:rPr>
        <w:t>ТЕХНОЛОГИЧЕСКАЯ КАРТА УРОКА</w:t>
      </w:r>
    </w:p>
    <w:p w:rsidR="0064782B" w:rsidRPr="009117B8" w:rsidRDefault="0064782B" w:rsidP="0064782B">
      <w:pPr>
        <w:ind w:left="11328" w:firstLine="708"/>
        <w:jc w:val="both"/>
        <w:rPr>
          <w:b/>
        </w:rPr>
      </w:pP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127"/>
        <w:gridCol w:w="2126"/>
        <w:gridCol w:w="2126"/>
        <w:gridCol w:w="1842"/>
      </w:tblGrid>
      <w:tr w:rsidR="0064782B" w:rsidTr="00E205A0"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  <w:r w:rsidRPr="00BA596A">
              <w:rPr>
                <w:b/>
              </w:rPr>
              <w:t>Эт</w:t>
            </w:r>
            <w:r w:rsidRPr="00BA596A">
              <w:rPr>
                <w:b/>
              </w:rPr>
              <w:lastRenderedPageBreak/>
              <w:t>апы урока</w:t>
            </w:r>
          </w:p>
        </w:tc>
        <w:tc>
          <w:tcPr>
            <w:tcW w:w="2268" w:type="dxa"/>
          </w:tcPr>
          <w:p w:rsidR="0064782B" w:rsidRPr="009300CA" w:rsidRDefault="0064782B" w:rsidP="00B934B2">
            <w:pPr>
              <w:rPr>
                <w:b/>
              </w:rPr>
            </w:pPr>
            <w:r w:rsidRPr="009300CA">
              <w:rPr>
                <w:b/>
              </w:rPr>
              <w:lastRenderedPageBreak/>
              <w:t>Действия учителя</w:t>
            </w:r>
          </w:p>
        </w:tc>
        <w:tc>
          <w:tcPr>
            <w:tcW w:w="2127" w:type="dxa"/>
          </w:tcPr>
          <w:p w:rsidR="0064782B" w:rsidRPr="009300CA" w:rsidRDefault="0064782B" w:rsidP="00B934B2">
            <w:pPr>
              <w:rPr>
                <w:b/>
              </w:rPr>
            </w:pPr>
            <w:r w:rsidRPr="009300CA">
              <w:rPr>
                <w:b/>
              </w:rPr>
              <w:t xml:space="preserve">Действия </w:t>
            </w:r>
            <w:r w:rsidRPr="009300CA">
              <w:rPr>
                <w:b/>
              </w:rPr>
              <w:lastRenderedPageBreak/>
              <w:t>учащихся</w:t>
            </w:r>
          </w:p>
        </w:tc>
        <w:tc>
          <w:tcPr>
            <w:tcW w:w="2126" w:type="dxa"/>
          </w:tcPr>
          <w:p w:rsidR="0064782B" w:rsidRPr="009300CA" w:rsidRDefault="0064782B" w:rsidP="00B934B2">
            <w:pPr>
              <w:rPr>
                <w:b/>
              </w:rPr>
            </w:pPr>
            <w:r w:rsidRPr="009300CA">
              <w:rPr>
                <w:b/>
              </w:rPr>
              <w:lastRenderedPageBreak/>
              <w:t>Личностны</w:t>
            </w:r>
            <w:r>
              <w:rPr>
                <w:b/>
              </w:rPr>
              <w:t xml:space="preserve">е </w:t>
            </w:r>
            <w:r w:rsidRPr="009300CA">
              <w:rPr>
                <w:b/>
              </w:rPr>
              <w:lastRenderedPageBreak/>
              <w:t>результат</w:t>
            </w:r>
            <w:r>
              <w:rPr>
                <w:b/>
              </w:rPr>
              <w:t>ы</w:t>
            </w:r>
          </w:p>
        </w:tc>
        <w:tc>
          <w:tcPr>
            <w:tcW w:w="2126" w:type="dxa"/>
          </w:tcPr>
          <w:p w:rsidR="0064782B" w:rsidRPr="009300CA" w:rsidRDefault="0064782B" w:rsidP="00B934B2">
            <w:pPr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9300CA">
              <w:rPr>
                <w:b/>
              </w:rPr>
              <w:t>редметны</w:t>
            </w:r>
            <w:r>
              <w:rPr>
                <w:b/>
              </w:rPr>
              <w:t>е</w:t>
            </w:r>
            <w:r w:rsidRPr="009300CA">
              <w:rPr>
                <w:b/>
              </w:rPr>
              <w:t xml:space="preserve"> </w:t>
            </w:r>
            <w:r w:rsidRPr="009300CA">
              <w:rPr>
                <w:b/>
              </w:rPr>
              <w:lastRenderedPageBreak/>
              <w:t>результат</w:t>
            </w:r>
            <w:r>
              <w:rPr>
                <w:b/>
              </w:rPr>
              <w:t>ы</w:t>
            </w:r>
          </w:p>
        </w:tc>
        <w:tc>
          <w:tcPr>
            <w:tcW w:w="1842" w:type="dxa"/>
          </w:tcPr>
          <w:p w:rsidR="0064782B" w:rsidRPr="009300CA" w:rsidRDefault="0064782B" w:rsidP="00B934B2">
            <w:pPr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Pr="009300CA">
              <w:rPr>
                <w:b/>
              </w:rPr>
              <w:t>етапредметн</w:t>
            </w:r>
            <w:r w:rsidRPr="009300CA">
              <w:rPr>
                <w:b/>
              </w:rPr>
              <w:lastRenderedPageBreak/>
              <w:t>ы</w:t>
            </w:r>
            <w:r>
              <w:rPr>
                <w:b/>
              </w:rPr>
              <w:t>е</w:t>
            </w:r>
            <w:r w:rsidR="00584D12">
              <w:rPr>
                <w:b/>
              </w:rPr>
              <w:t xml:space="preserve"> </w:t>
            </w:r>
            <w:r w:rsidRPr="009300CA">
              <w:rPr>
                <w:b/>
              </w:rPr>
              <w:t xml:space="preserve"> результат</w:t>
            </w:r>
            <w:r>
              <w:rPr>
                <w:b/>
              </w:rPr>
              <w:t>ы</w:t>
            </w:r>
          </w:p>
        </w:tc>
      </w:tr>
      <w:tr w:rsidR="0064782B" w:rsidTr="00E205A0">
        <w:trPr>
          <w:trHeight w:val="1182"/>
        </w:trPr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  <w:r w:rsidRPr="00BA596A">
              <w:rPr>
                <w:b/>
              </w:rPr>
              <w:lastRenderedPageBreak/>
              <w:t>1.</w:t>
            </w:r>
          </w:p>
        </w:tc>
        <w:tc>
          <w:tcPr>
            <w:tcW w:w="2268" w:type="dxa"/>
          </w:tcPr>
          <w:p w:rsidR="0064782B" w:rsidRDefault="0064782B" w:rsidP="0064782B">
            <w:r w:rsidRPr="004446DB">
              <w:rPr>
                <w:b/>
              </w:rPr>
              <w:t>Организационный момент</w:t>
            </w:r>
            <w:r>
              <w:t>.</w:t>
            </w:r>
          </w:p>
          <w:p w:rsidR="0064782B" w:rsidRDefault="0064782B" w:rsidP="0064782B">
            <w:r>
              <w:t>Приветствие обучающихся.</w:t>
            </w:r>
          </w:p>
          <w:p w:rsidR="0064782B" w:rsidRPr="0094492E" w:rsidRDefault="0064782B" w:rsidP="0064782B"/>
        </w:tc>
        <w:tc>
          <w:tcPr>
            <w:tcW w:w="2127" w:type="dxa"/>
          </w:tcPr>
          <w:p w:rsidR="00E205A0" w:rsidRPr="00E205A0" w:rsidRDefault="0064782B" w:rsidP="00E205A0">
            <w:pPr>
              <w:jc w:val="both"/>
            </w:pPr>
            <w:r w:rsidRPr="0064782B">
              <w:t>Приветствие учителя.</w:t>
            </w:r>
            <w:r w:rsidR="00E205A0" w:rsidRPr="003410B1">
              <w:rPr>
                <w:sz w:val="28"/>
                <w:szCs w:val="28"/>
              </w:rPr>
              <w:t xml:space="preserve"> </w:t>
            </w:r>
            <w:r w:rsidR="00E205A0" w:rsidRPr="00E205A0">
              <w:t>настраиваются на восприятие темы и деятельность на уроке</w:t>
            </w:r>
          </w:p>
          <w:p w:rsidR="0064782B" w:rsidRPr="0064782B" w:rsidRDefault="0064782B" w:rsidP="00B934B2"/>
          <w:p w:rsidR="0064782B" w:rsidRPr="0064782B" w:rsidRDefault="0064782B" w:rsidP="00B934B2"/>
        </w:tc>
        <w:tc>
          <w:tcPr>
            <w:tcW w:w="2126" w:type="dxa"/>
          </w:tcPr>
          <w:p w:rsidR="0064782B" w:rsidRPr="0094492E" w:rsidRDefault="00584D12" w:rsidP="00B934B2">
            <w:r>
              <w:t xml:space="preserve">Формирование норм </w:t>
            </w:r>
            <w:r w:rsidR="00011E7D">
              <w:t xml:space="preserve">и правил </w:t>
            </w:r>
            <w:r>
              <w:t>поведения в социуме</w:t>
            </w:r>
          </w:p>
        </w:tc>
        <w:tc>
          <w:tcPr>
            <w:tcW w:w="2126" w:type="dxa"/>
          </w:tcPr>
          <w:p w:rsidR="0064782B" w:rsidRPr="0094492E" w:rsidRDefault="0064782B" w:rsidP="00B934B2"/>
        </w:tc>
        <w:tc>
          <w:tcPr>
            <w:tcW w:w="1842" w:type="dxa"/>
          </w:tcPr>
          <w:p w:rsidR="0064782B" w:rsidRPr="0094492E" w:rsidRDefault="0064782B" w:rsidP="00B934B2"/>
        </w:tc>
      </w:tr>
      <w:tr w:rsidR="0064782B" w:rsidTr="00E205A0"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  <w:r w:rsidRPr="00BA596A">
              <w:rPr>
                <w:b/>
              </w:rPr>
              <w:t>2.</w:t>
            </w: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rPr>
                <w:b/>
              </w:rPr>
            </w:pPr>
          </w:p>
        </w:tc>
        <w:tc>
          <w:tcPr>
            <w:tcW w:w="2268" w:type="dxa"/>
          </w:tcPr>
          <w:p w:rsidR="004446DB" w:rsidRPr="004446DB" w:rsidRDefault="0064782B" w:rsidP="00B934B2">
            <w:pPr>
              <w:rPr>
                <w:b/>
                <w:u w:val="single"/>
              </w:rPr>
            </w:pPr>
            <w:r w:rsidRPr="004446DB">
              <w:rPr>
                <w:b/>
              </w:rPr>
              <w:t xml:space="preserve"> </w:t>
            </w:r>
            <w:r w:rsidRPr="004446DB">
              <w:rPr>
                <w:b/>
                <w:u w:val="single"/>
              </w:rPr>
              <w:t>Актуализация знаний.</w:t>
            </w:r>
          </w:p>
          <w:p w:rsidR="0064782B" w:rsidRPr="004446DB" w:rsidRDefault="004446DB" w:rsidP="00B934B2">
            <w:pPr>
              <w:rPr>
                <w:u w:val="single"/>
              </w:rPr>
            </w:pPr>
            <w:r>
              <w:rPr>
                <w:u w:val="single"/>
              </w:rPr>
              <w:t>(задает вопросы)</w:t>
            </w:r>
          </w:p>
          <w:p w:rsidR="0064782B" w:rsidRDefault="004446DB" w:rsidP="00B934B2">
            <w:r>
              <w:t>1.</w:t>
            </w:r>
            <w:r w:rsidR="0064782B">
              <w:t>Какие виды изображения земной поверхности вы знаете?</w:t>
            </w:r>
          </w:p>
          <w:p w:rsidR="00FB47CC" w:rsidRDefault="00FB47CC" w:rsidP="00B934B2">
            <w:r>
              <w:t>2. Вспомните, что такое:</w:t>
            </w:r>
          </w:p>
          <w:p w:rsidR="00FB47CC" w:rsidRDefault="00FB47CC" w:rsidP="00B934B2">
            <w:r>
              <w:t xml:space="preserve"> условные знаки?</w:t>
            </w:r>
          </w:p>
          <w:p w:rsidR="00FB47CC" w:rsidRDefault="00FB47CC" w:rsidP="00B934B2">
            <w:r>
              <w:t>план местности?</w:t>
            </w:r>
          </w:p>
          <w:p w:rsidR="00475353" w:rsidRDefault="00FB47CC" w:rsidP="00B934B2">
            <w:r>
              <w:t xml:space="preserve"> масштаб?</w:t>
            </w:r>
          </w:p>
        </w:tc>
        <w:tc>
          <w:tcPr>
            <w:tcW w:w="2127" w:type="dxa"/>
          </w:tcPr>
          <w:p w:rsidR="004446DB" w:rsidRDefault="00516B7A" w:rsidP="00FB47CC">
            <w:r>
              <w:t>Учащиеся отвечают (план местности, глобус, карта, фотография, аэроснимок…)</w:t>
            </w:r>
            <w:r w:rsidR="00475353">
              <w:t xml:space="preserve"> </w:t>
            </w:r>
          </w:p>
          <w:p w:rsidR="004446DB" w:rsidRDefault="004446DB" w:rsidP="00FB47CC"/>
          <w:p w:rsidR="004446DB" w:rsidRDefault="004446DB" w:rsidP="00FB47CC"/>
          <w:p w:rsidR="004446DB" w:rsidRDefault="004446DB" w:rsidP="00FB47CC"/>
          <w:p w:rsidR="004446DB" w:rsidRDefault="004446DB" w:rsidP="00FB47CC"/>
          <w:p w:rsidR="004446DB" w:rsidRDefault="004446DB" w:rsidP="00FB47CC"/>
          <w:p w:rsidR="0064782B" w:rsidRDefault="00475353" w:rsidP="00FB47CC">
            <w:r>
              <w:t>Записывают</w:t>
            </w:r>
            <w:r w:rsidR="00FB47CC">
              <w:t xml:space="preserve"> тему урока.</w:t>
            </w:r>
          </w:p>
          <w:p w:rsidR="004446DB" w:rsidRDefault="004446DB" w:rsidP="00FB47CC"/>
        </w:tc>
        <w:tc>
          <w:tcPr>
            <w:tcW w:w="2126" w:type="dxa"/>
          </w:tcPr>
          <w:p w:rsidR="0064782B" w:rsidRDefault="00475353" w:rsidP="00B934B2">
            <w:r>
              <w:t>Умение осознанно использовать знания</w:t>
            </w:r>
            <w:r w:rsidR="00584D12">
              <w:t>, полученные в начальной школе</w:t>
            </w:r>
          </w:p>
        </w:tc>
        <w:tc>
          <w:tcPr>
            <w:tcW w:w="2126" w:type="dxa"/>
          </w:tcPr>
          <w:p w:rsidR="0064782B" w:rsidRDefault="008629E4" w:rsidP="004446DB">
            <w:r>
              <w:t xml:space="preserve">Формирование географических знаний о карте, глобусе, необходимость </w:t>
            </w:r>
            <w:r w:rsidR="004446DB">
              <w:t>знаний</w:t>
            </w:r>
            <w:r>
              <w:t xml:space="preserve"> для решения практических задач</w:t>
            </w:r>
          </w:p>
        </w:tc>
        <w:tc>
          <w:tcPr>
            <w:tcW w:w="1842" w:type="dxa"/>
          </w:tcPr>
          <w:p w:rsidR="0064782B" w:rsidRDefault="0064782B" w:rsidP="008629E4">
            <w:pPr>
              <w:pStyle w:val="a3"/>
            </w:pPr>
            <w:r>
              <w:t>Развитие мотив</w:t>
            </w:r>
            <w:r w:rsidR="008629E4">
              <w:t>ации</w:t>
            </w:r>
            <w:r>
              <w:t xml:space="preserve"> и интересов своей познавательной деятельности.</w:t>
            </w:r>
          </w:p>
        </w:tc>
      </w:tr>
      <w:tr w:rsidR="0064782B" w:rsidTr="002F0005">
        <w:trPr>
          <w:trHeight w:val="415"/>
        </w:trPr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  <w:r w:rsidRPr="00BA596A">
              <w:rPr>
                <w:b/>
              </w:rPr>
              <w:t>3.</w:t>
            </w: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4446DB" w:rsidRDefault="0064782B" w:rsidP="00B934B2">
            <w:pPr>
              <w:rPr>
                <w:u w:val="single"/>
              </w:rPr>
            </w:pPr>
            <w:r>
              <w:rPr>
                <w:u w:val="single"/>
              </w:rPr>
              <w:t xml:space="preserve">Новая тема. </w:t>
            </w:r>
          </w:p>
          <w:p w:rsidR="0064782B" w:rsidRDefault="004446DB" w:rsidP="00B934B2">
            <w:pPr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4446DB">
              <w:rPr>
                <w:u w:val="single"/>
              </w:rPr>
              <w:t>в</w:t>
            </w:r>
            <w:r w:rsidRPr="004446DB">
              <w:rPr>
                <w:sz w:val="28"/>
                <w:szCs w:val="28"/>
                <w:u w:val="single"/>
              </w:rPr>
              <w:t xml:space="preserve"> </w:t>
            </w:r>
            <w:r w:rsidRPr="004446DB">
              <w:rPr>
                <w:u w:val="single"/>
              </w:rPr>
              <w:t xml:space="preserve">ходе беседы  </w:t>
            </w:r>
            <w:r>
              <w:rPr>
                <w:u w:val="single"/>
              </w:rPr>
              <w:t>для формирования</w:t>
            </w:r>
            <w:r>
              <w:rPr>
                <w:sz w:val="28"/>
                <w:szCs w:val="28"/>
              </w:rPr>
              <w:t xml:space="preserve">  </w:t>
            </w:r>
            <w:r w:rsidRPr="004446DB">
              <w:rPr>
                <w:u w:val="single"/>
              </w:rPr>
              <w:t>нового понятия «географическая карта», «глобус</w:t>
            </w:r>
            <w:r>
              <w:rPr>
                <w:u w:val="single"/>
              </w:rPr>
              <w:t>)</w:t>
            </w:r>
          </w:p>
          <w:p w:rsidR="0064782B" w:rsidRDefault="00475353" w:rsidP="00B934B2">
            <w:r>
              <w:t xml:space="preserve">Работа с атласом на стр. 4 – 5. </w:t>
            </w:r>
          </w:p>
          <w:p w:rsidR="00475353" w:rsidRDefault="00475353" w:rsidP="00475353">
            <w:pPr>
              <w:pStyle w:val="a4"/>
              <w:numPr>
                <w:ilvl w:val="0"/>
                <w:numId w:val="11"/>
              </w:numPr>
            </w:pPr>
            <w:r>
              <w:t xml:space="preserve">Посмотрите на различные изображения земной поверхности. </w:t>
            </w:r>
          </w:p>
          <w:p w:rsidR="00475353" w:rsidRDefault="00475353" w:rsidP="00B934B2">
            <w:r>
              <w:t>Попробуйте ответить на вопрос: Что такое карта?</w:t>
            </w:r>
          </w:p>
          <w:p w:rsidR="00475353" w:rsidRDefault="00475353" w:rsidP="00125B7B">
            <w:pPr>
              <w:pStyle w:val="a4"/>
              <w:numPr>
                <w:ilvl w:val="0"/>
                <w:numId w:val="11"/>
              </w:numPr>
            </w:pPr>
            <w:r>
              <w:t xml:space="preserve">Прочитайте </w:t>
            </w:r>
            <w:r w:rsidR="00FB47CC">
              <w:t>текст</w:t>
            </w:r>
            <w:r>
              <w:t xml:space="preserve"> учебник</w:t>
            </w:r>
            <w:r w:rsidR="00FB47CC">
              <w:t>а</w:t>
            </w:r>
            <w:r>
              <w:t xml:space="preserve"> на стр. 46</w:t>
            </w:r>
            <w:r w:rsidR="00125B7B">
              <w:t>.</w:t>
            </w:r>
          </w:p>
          <w:p w:rsidR="00584D12" w:rsidRDefault="00584D12" w:rsidP="00584D12"/>
          <w:p w:rsidR="0064782B" w:rsidRDefault="002F0005" w:rsidP="002F0005">
            <w:pPr>
              <w:pStyle w:val="a4"/>
              <w:ind w:left="0"/>
            </w:pPr>
            <w:r>
              <w:t>3.</w:t>
            </w:r>
            <w:r w:rsidR="00125B7B">
              <w:t>Сравните определение  понятия карты в учебнике с вашим.</w:t>
            </w:r>
          </w:p>
        </w:tc>
        <w:tc>
          <w:tcPr>
            <w:tcW w:w="2127" w:type="dxa"/>
          </w:tcPr>
          <w:p w:rsidR="0064782B" w:rsidRDefault="0064782B" w:rsidP="00B934B2"/>
          <w:p w:rsidR="0064782B" w:rsidRDefault="00475353" w:rsidP="00B934B2">
            <w:r>
              <w:t>Ученики  разглядывают разные изображения земной поверхности и пробуют сформулировать понятие карты.</w:t>
            </w:r>
          </w:p>
          <w:p w:rsidR="00475353" w:rsidRDefault="00475353" w:rsidP="00B934B2"/>
          <w:p w:rsidR="00475353" w:rsidRDefault="00475353" w:rsidP="00B934B2"/>
          <w:p w:rsidR="00475353" w:rsidRDefault="00475353" w:rsidP="00B934B2"/>
          <w:p w:rsidR="004446DB" w:rsidRDefault="004446DB" w:rsidP="00B934B2"/>
          <w:p w:rsidR="004446DB" w:rsidRDefault="004446DB" w:rsidP="00B934B2"/>
          <w:p w:rsidR="004446DB" w:rsidRDefault="004446DB" w:rsidP="00B934B2"/>
          <w:p w:rsidR="004446DB" w:rsidRDefault="004446DB" w:rsidP="00B934B2"/>
          <w:p w:rsidR="00475353" w:rsidRDefault="00475353" w:rsidP="00125B7B">
            <w:pPr>
              <w:pStyle w:val="a4"/>
              <w:numPr>
                <w:ilvl w:val="0"/>
                <w:numId w:val="12"/>
              </w:numPr>
            </w:pPr>
            <w:r>
              <w:t>Читают текст, делают вывод.</w:t>
            </w:r>
          </w:p>
          <w:p w:rsidR="00125B7B" w:rsidRDefault="00125B7B" w:rsidP="00125B7B">
            <w:pPr>
              <w:pStyle w:val="a4"/>
              <w:ind w:left="360"/>
            </w:pPr>
          </w:p>
          <w:p w:rsidR="00475353" w:rsidRDefault="00517BDA" w:rsidP="00517BDA">
            <w:r>
              <w:t>3.</w:t>
            </w:r>
            <w:r w:rsidR="00FB47CC">
              <w:t>Записывают определение географической карты в тетрадь.</w:t>
            </w:r>
          </w:p>
        </w:tc>
        <w:tc>
          <w:tcPr>
            <w:tcW w:w="2126" w:type="dxa"/>
          </w:tcPr>
          <w:p w:rsidR="0064782B" w:rsidRDefault="0064782B" w:rsidP="00B934B2"/>
          <w:p w:rsidR="0064782B" w:rsidRDefault="008629E4" w:rsidP="00B934B2">
            <w:r>
              <w:t xml:space="preserve"> Формирование  коммуникативной компетенции в общении и  умении слушать </w:t>
            </w:r>
          </w:p>
          <w:p w:rsidR="0064782B" w:rsidRDefault="0064782B" w:rsidP="00B934B2"/>
          <w:p w:rsidR="0064782B" w:rsidRDefault="0064782B" w:rsidP="00B934B2"/>
          <w:p w:rsidR="0064782B" w:rsidRDefault="0064782B" w:rsidP="00B934B2"/>
          <w:p w:rsidR="0064782B" w:rsidRDefault="0064782B" w:rsidP="00B934B2"/>
          <w:p w:rsidR="0064782B" w:rsidRDefault="0064782B" w:rsidP="00B934B2"/>
          <w:p w:rsidR="0064782B" w:rsidRDefault="0064782B" w:rsidP="00B934B2"/>
        </w:tc>
        <w:tc>
          <w:tcPr>
            <w:tcW w:w="2126" w:type="dxa"/>
          </w:tcPr>
          <w:p w:rsidR="0064782B" w:rsidRDefault="0064782B" w:rsidP="00B934B2"/>
          <w:p w:rsidR="0064782B" w:rsidRDefault="0064782B" w:rsidP="00B934B2">
            <w:r>
              <w:t xml:space="preserve">Формулируют определение  </w:t>
            </w:r>
            <w:r w:rsidR="001845DB">
              <w:t>карты</w:t>
            </w:r>
            <w:r>
              <w:t>.</w:t>
            </w:r>
          </w:p>
          <w:p w:rsidR="0064782B" w:rsidRDefault="0064782B" w:rsidP="00B934B2">
            <w:r>
              <w:t>Формируются</w:t>
            </w:r>
          </w:p>
          <w:p w:rsidR="0064782B" w:rsidRDefault="001845DB" w:rsidP="00B934B2">
            <w:r>
              <w:t>первичные навыки  использования территориально</w:t>
            </w:r>
            <w:r w:rsidR="008629E4">
              <w:t xml:space="preserve">- </w:t>
            </w:r>
            <w:r>
              <w:t>го подхода как основы географического мышления.</w:t>
            </w:r>
          </w:p>
          <w:p w:rsidR="0064782B" w:rsidRDefault="0064782B" w:rsidP="00B934B2"/>
        </w:tc>
        <w:tc>
          <w:tcPr>
            <w:tcW w:w="1842" w:type="dxa"/>
          </w:tcPr>
          <w:p w:rsidR="0064782B" w:rsidRDefault="0064782B" w:rsidP="00B934B2"/>
          <w:p w:rsidR="0064782B" w:rsidRDefault="0064782B" w:rsidP="008629E4">
            <w:r>
              <w:t>Умение определять понятия</w:t>
            </w:r>
            <w:r w:rsidR="008629E4">
              <w:t>, находить необходимую информацию</w:t>
            </w:r>
            <w:r>
              <w:t xml:space="preserve"> </w:t>
            </w:r>
            <w:r w:rsidR="008629E4">
              <w:t xml:space="preserve"> </w:t>
            </w:r>
          </w:p>
          <w:p w:rsidR="008629E4" w:rsidRDefault="008629E4" w:rsidP="008629E4"/>
          <w:p w:rsidR="008629E4" w:rsidRDefault="008629E4" w:rsidP="008629E4"/>
          <w:p w:rsidR="008629E4" w:rsidRDefault="008629E4" w:rsidP="008629E4"/>
          <w:p w:rsidR="008629E4" w:rsidRDefault="008629E4" w:rsidP="008629E4"/>
          <w:p w:rsidR="008629E4" w:rsidRDefault="008629E4" w:rsidP="008629E4"/>
          <w:p w:rsidR="008629E4" w:rsidRDefault="008629E4" w:rsidP="008629E4"/>
          <w:p w:rsidR="008629E4" w:rsidRDefault="008629E4" w:rsidP="008629E4"/>
          <w:p w:rsidR="00584D12" w:rsidRDefault="00584D12" w:rsidP="008629E4"/>
          <w:p w:rsidR="008629E4" w:rsidRDefault="008629E4" w:rsidP="008629E4">
            <w:r>
              <w:t>Умение оценивать правильность выполнения учебной задачи</w:t>
            </w:r>
          </w:p>
        </w:tc>
      </w:tr>
      <w:tr w:rsidR="00517BDA" w:rsidTr="00517BDA">
        <w:trPr>
          <w:trHeight w:val="840"/>
        </w:trPr>
        <w:tc>
          <w:tcPr>
            <w:tcW w:w="567" w:type="dxa"/>
          </w:tcPr>
          <w:p w:rsidR="00517BDA" w:rsidRPr="00BA596A" w:rsidRDefault="00517BDA" w:rsidP="00B934B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2F0005" w:rsidRDefault="002F0005" w:rsidP="00517BDA">
            <w:r>
              <w:t>1.</w:t>
            </w:r>
            <w:r w:rsidR="00517BDA" w:rsidRPr="00517BDA">
              <w:t>Изуч</w:t>
            </w:r>
            <w:r>
              <w:t>ить</w:t>
            </w:r>
            <w:r w:rsidR="00517BDA" w:rsidRPr="00517BDA">
              <w:t xml:space="preserve"> различны</w:t>
            </w:r>
            <w:r>
              <w:t>е</w:t>
            </w:r>
            <w:r w:rsidR="00517BDA" w:rsidRPr="00517BDA">
              <w:t xml:space="preserve"> способ</w:t>
            </w:r>
            <w:r>
              <w:t>ы</w:t>
            </w:r>
            <w:r w:rsidR="00517BDA" w:rsidRPr="00517BDA">
              <w:t xml:space="preserve"> изображения земной поверхности: глобус, план местности, географическая карта. </w:t>
            </w:r>
          </w:p>
          <w:p w:rsidR="00517BDA" w:rsidRPr="00517BDA" w:rsidRDefault="002F0005" w:rsidP="00517BDA">
            <w:r>
              <w:t xml:space="preserve">2. выделить </w:t>
            </w:r>
            <w:r w:rsidR="00517BDA" w:rsidRPr="00517BDA">
              <w:t>их достоинств</w:t>
            </w:r>
            <w:r>
              <w:t>а</w:t>
            </w:r>
            <w:r w:rsidR="00517BDA" w:rsidRPr="00517BDA">
              <w:t xml:space="preserve"> и недостатк</w:t>
            </w:r>
            <w:r>
              <w:t>и</w:t>
            </w:r>
            <w:r w:rsidR="00517BDA" w:rsidRPr="00517BDA">
              <w:t>.</w:t>
            </w:r>
          </w:p>
          <w:p w:rsidR="00517BDA" w:rsidRDefault="00517BDA" w:rsidP="00B934B2">
            <w:pPr>
              <w:rPr>
                <w:u w:val="single"/>
              </w:rPr>
            </w:pPr>
          </w:p>
        </w:tc>
        <w:tc>
          <w:tcPr>
            <w:tcW w:w="2127" w:type="dxa"/>
          </w:tcPr>
          <w:p w:rsidR="002F0005" w:rsidRDefault="002F0005" w:rsidP="00517BDA">
            <w:r>
              <w:t>1.Изучают карту в атласе стр.3</w:t>
            </w:r>
            <w:r w:rsidR="00534C95">
              <w:t xml:space="preserve"> (работа в парах)</w:t>
            </w:r>
          </w:p>
          <w:p w:rsidR="00517BDA" w:rsidRDefault="002F0005" w:rsidP="00517BDA">
            <w:r>
              <w:t>2.</w:t>
            </w:r>
            <w:r w:rsidR="00517BDA">
              <w:t>Заполняют</w:t>
            </w:r>
            <w:r w:rsidR="00517BDA" w:rsidRPr="00517BDA">
              <w:t xml:space="preserve"> сравнительн</w:t>
            </w:r>
            <w:r w:rsidR="00517BDA">
              <w:t>ую</w:t>
            </w:r>
            <w:r w:rsidR="00517BDA" w:rsidRPr="00517BDA">
              <w:t xml:space="preserve"> таблиц</w:t>
            </w:r>
            <w:r w:rsidR="00517BDA">
              <w:t>у</w:t>
            </w:r>
          </w:p>
          <w:p w:rsidR="00517BDA" w:rsidRDefault="00517BDA" w:rsidP="00517BDA">
            <w:r>
              <w:t>Где отражаются способы изображения, достоинства, недостатки</w:t>
            </w:r>
          </w:p>
          <w:p w:rsidR="00517BDA" w:rsidRPr="00517BDA" w:rsidRDefault="00517BDA" w:rsidP="00517BDA"/>
        </w:tc>
        <w:tc>
          <w:tcPr>
            <w:tcW w:w="2126" w:type="dxa"/>
          </w:tcPr>
          <w:p w:rsidR="00517BDA" w:rsidRDefault="00517BDA" w:rsidP="00B934B2"/>
        </w:tc>
        <w:tc>
          <w:tcPr>
            <w:tcW w:w="2126" w:type="dxa"/>
          </w:tcPr>
          <w:p w:rsidR="00517BDA" w:rsidRDefault="00517BDA" w:rsidP="00B934B2"/>
        </w:tc>
        <w:tc>
          <w:tcPr>
            <w:tcW w:w="1842" w:type="dxa"/>
          </w:tcPr>
          <w:p w:rsidR="00517BDA" w:rsidRDefault="00534C95" w:rsidP="00B934B2">
            <w:r>
              <w:t>Умение оценивать правильность выполнения учебной задачи</w:t>
            </w:r>
          </w:p>
        </w:tc>
      </w:tr>
      <w:tr w:rsidR="004D179D" w:rsidTr="00E205A0">
        <w:tc>
          <w:tcPr>
            <w:tcW w:w="567" w:type="dxa"/>
          </w:tcPr>
          <w:p w:rsidR="004D179D" w:rsidRPr="00BA596A" w:rsidRDefault="004D179D" w:rsidP="00B934B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4D179D" w:rsidRPr="004D179D" w:rsidRDefault="004D179D" w:rsidP="00B934B2">
            <w:pPr>
              <w:rPr>
                <w:u w:val="single"/>
              </w:rPr>
            </w:pPr>
            <w:r>
              <w:rPr>
                <w:u w:val="single"/>
              </w:rPr>
              <w:t>физкультминутка</w:t>
            </w:r>
          </w:p>
        </w:tc>
        <w:tc>
          <w:tcPr>
            <w:tcW w:w="2127" w:type="dxa"/>
          </w:tcPr>
          <w:p w:rsidR="004D179D" w:rsidRDefault="004D179D" w:rsidP="00B934B2">
            <w:r>
              <w:t>Выполняют упражнения</w:t>
            </w:r>
          </w:p>
        </w:tc>
        <w:tc>
          <w:tcPr>
            <w:tcW w:w="2126" w:type="dxa"/>
          </w:tcPr>
          <w:p w:rsidR="004D179D" w:rsidRDefault="004D179D" w:rsidP="00B934B2"/>
        </w:tc>
        <w:tc>
          <w:tcPr>
            <w:tcW w:w="2126" w:type="dxa"/>
          </w:tcPr>
          <w:p w:rsidR="004D179D" w:rsidRDefault="004D179D" w:rsidP="00B934B2"/>
        </w:tc>
        <w:tc>
          <w:tcPr>
            <w:tcW w:w="1842" w:type="dxa"/>
          </w:tcPr>
          <w:p w:rsidR="004D179D" w:rsidRDefault="004D179D" w:rsidP="00B934B2"/>
        </w:tc>
      </w:tr>
      <w:tr w:rsidR="0064782B" w:rsidTr="00517BDA">
        <w:trPr>
          <w:trHeight w:val="7396"/>
        </w:trPr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  <w:p w:rsidR="0064782B" w:rsidRPr="00BA596A" w:rsidRDefault="0064782B" w:rsidP="00B934B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4782B" w:rsidRDefault="0064782B" w:rsidP="00B934B2">
            <w:r>
              <w:t xml:space="preserve">Практическая деятельность: Работа с </w:t>
            </w:r>
            <w:r w:rsidR="00FB47CC">
              <w:t>атласом</w:t>
            </w:r>
            <w:r w:rsidR="00125B7B">
              <w:t xml:space="preserve"> (ст. 3,4,5)</w:t>
            </w:r>
            <w:r>
              <w:t>.</w:t>
            </w:r>
          </w:p>
          <w:p w:rsidR="0064782B" w:rsidRDefault="00125B7B" w:rsidP="00125B7B">
            <w:pPr>
              <w:pStyle w:val="a4"/>
              <w:numPr>
                <w:ilvl w:val="0"/>
                <w:numId w:val="13"/>
              </w:numPr>
            </w:pPr>
            <w:r>
              <w:t>Сравните способы изображения земной поверхности на картах и планах.</w:t>
            </w:r>
          </w:p>
          <w:p w:rsidR="000F2E66" w:rsidRDefault="000F2E66" w:rsidP="000F2E66">
            <w:pPr>
              <w:pStyle w:val="a4"/>
              <w:numPr>
                <w:ilvl w:val="0"/>
                <w:numId w:val="13"/>
              </w:numPr>
            </w:pPr>
            <w:r>
              <w:t>Используя текст учебника стр.47 и атлас стр. 4-5 составить схему «Виды географических карт»</w:t>
            </w:r>
          </w:p>
          <w:p w:rsidR="000F2E66" w:rsidRDefault="000F2E66" w:rsidP="000F2E66"/>
          <w:p w:rsidR="00FC31DB" w:rsidRDefault="00FC31DB" w:rsidP="00FC31DB">
            <w:pPr>
              <w:pStyle w:val="a4"/>
            </w:pPr>
          </w:p>
          <w:p w:rsidR="00125B7B" w:rsidRDefault="000F2E66" w:rsidP="00517BDA">
            <w:pPr>
              <w:pStyle w:val="a4"/>
              <w:numPr>
                <w:ilvl w:val="0"/>
                <w:numId w:val="13"/>
              </w:numPr>
            </w:pPr>
            <w:r>
              <w:t>Проверяет правильность оформления работы</w:t>
            </w:r>
            <w:r w:rsidR="00CB7493">
              <w:t>, используя электронное приложение</w:t>
            </w:r>
            <w:r>
              <w:t>.</w:t>
            </w:r>
          </w:p>
        </w:tc>
        <w:tc>
          <w:tcPr>
            <w:tcW w:w="2127" w:type="dxa"/>
          </w:tcPr>
          <w:p w:rsidR="0064782B" w:rsidRDefault="0064782B" w:rsidP="00B934B2"/>
          <w:p w:rsidR="0064782B" w:rsidRDefault="000F2E66" w:rsidP="00B934B2">
            <w:r>
              <w:t>1.</w:t>
            </w:r>
            <w:r w:rsidR="00125B7B">
              <w:t>В ходе сравнения приходят к выводу о разных способах изображения объектов на плане и карте.</w:t>
            </w:r>
          </w:p>
          <w:p w:rsidR="000F2E66" w:rsidRDefault="000F2E66" w:rsidP="00B934B2"/>
          <w:p w:rsidR="000F2E66" w:rsidRDefault="000F2E66" w:rsidP="00B934B2"/>
          <w:p w:rsidR="00584D12" w:rsidRDefault="00584D12" w:rsidP="00B934B2"/>
          <w:p w:rsidR="00584D12" w:rsidRDefault="00584D12" w:rsidP="00B934B2"/>
          <w:p w:rsidR="000F2E66" w:rsidRDefault="000F2E66" w:rsidP="00B934B2"/>
          <w:p w:rsidR="000F2E66" w:rsidRDefault="000F2E66" w:rsidP="00B934B2"/>
          <w:p w:rsidR="000F2E66" w:rsidRDefault="000F2E66" w:rsidP="00B934B2"/>
          <w:p w:rsidR="00125B7B" w:rsidRDefault="004446DB" w:rsidP="004446DB">
            <w:r>
              <w:t>2.</w:t>
            </w:r>
            <w:r w:rsidR="000F2E66">
              <w:t>Самостоятельно составляют схему в тетради.</w:t>
            </w:r>
          </w:p>
        </w:tc>
        <w:tc>
          <w:tcPr>
            <w:tcW w:w="2126" w:type="dxa"/>
          </w:tcPr>
          <w:p w:rsidR="0064782B" w:rsidRDefault="0064782B" w:rsidP="00B934B2"/>
          <w:p w:rsidR="0064782B" w:rsidRDefault="00584D12" w:rsidP="00B934B2">
            <w:r>
              <w:t xml:space="preserve"> Формирование ответственного отношения к учению</w:t>
            </w:r>
          </w:p>
        </w:tc>
        <w:tc>
          <w:tcPr>
            <w:tcW w:w="2126" w:type="dxa"/>
          </w:tcPr>
          <w:p w:rsidR="0064782B" w:rsidRDefault="0064782B" w:rsidP="00B934B2"/>
          <w:p w:rsidR="0064782B" w:rsidRDefault="00352391" w:rsidP="001845DB">
            <w:r>
              <w:t xml:space="preserve">Овладение основами картографической грамотности и использования географической карты как одного из «языков» </w:t>
            </w:r>
            <w:r w:rsidR="00FC31DB">
              <w:t xml:space="preserve"> международного общения</w:t>
            </w:r>
          </w:p>
          <w:p w:rsidR="00FC31DB" w:rsidRDefault="00FC31DB" w:rsidP="001845DB"/>
          <w:p w:rsidR="00FC31DB" w:rsidRDefault="00FC31DB" w:rsidP="001845DB"/>
          <w:p w:rsidR="00FC31DB" w:rsidRDefault="00FC31DB" w:rsidP="001845DB"/>
          <w:p w:rsidR="004446DB" w:rsidRDefault="004446DB" w:rsidP="001845DB"/>
          <w:p w:rsidR="004446DB" w:rsidRDefault="004446DB" w:rsidP="001845DB"/>
          <w:p w:rsidR="004446DB" w:rsidRDefault="004446DB" w:rsidP="001845DB"/>
          <w:p w:rsidR="004446DB" w:rsidRDefault="004446DB" w:rsidP="001845DB"/>
          <w:p w:rsidR="00FC31DB" w:rsidRDefault="00FC31DB" w:rsidP="001845DB">
            <w:r>
              <w:t>Овладение элементарными умениями для определения качественных характеристик картографической информации</w:t>
            </w:r>
          </w:p>
          <w:p w:rsidR="00FC31DB" w:rsidRDefault="00FC31DB" w:rsidP="001845DB"/>
        </w:tc>
        <w:tc>
          <w:tcPr>
            <w:tcW w:w="1842" w:type="dxa"/>
          </w:tcPr>
          <w:p w:rsidR="00FC31DB" w:rsidRDefault="00FC31DB" w:rsidP="00352391">
            <w:pPr>
              <w:jc w:val="both"/>
            </w:pPr>
          </w:p>
          <w:p w:rsidR="00FC31DB" w:rsidRDefault="00FC31DB" w:rsidP="00FC31DB">
            <w:r>
              <w:t>Умение классифицировать материал, самостоятельно решать поставленную задачу</w:t>
            </w:r>
          </w:p>
          <w:p w:rsidR="00FC31DB" w:rsidRDefault="00FC31DB" w:rsidP="00352391">
            <w:pPr>
              <w:jc w:val="both"/>
            </w:pPr>
          </w:p>
          <w:p w:rsidR="00584D12" w:rsidRDefault="00584D12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4446DB" w:rsidRDefault="004446DB" w:rsidP="00352391">
            <w:pPr>
              <w:jc w:val="both"/>
            </w:pPr>
          </w:p>
          <w:p w:rsidR="00FC31DB" w:rsidRDefault="00FC31DB" w:rsidP="00352391">
            <w:pPr>
              <w:jc w:val="both"/>
            </w:pPr>
            <w:r>
              <w:t>Умение оценивать правильность выполнения учебной задачи</w:t>
            </w:r>
          </w:p>
        </w:tc>
      </w:tr>
      <w:tr w:rsidR="0064782B" w:rsidTr="00E205A0">
        <w:tc>
          <w:tcPr>
            <w:tcW w:w="567" w:type="dxa"/>
          </w:tcPr>
          <w:p w:rsidR="0064782B" w:rsidRPr="00BA596A" w:rsidRDefault="0064782B" w:rsidP="00B934B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64782B" w:rsidRDefault="00775C6A" w:rsidP="00B934B2">
            <w:r>
              <w:t>Глобус. Используется электронное приложение к учебнику</w:t>
            </w:r>
            <w:r w:rsidR="003752EF">
              <w:t>, глобусы разных масштабов</w:t>
            </w:r>
          </w:p>
        </w:tc>
        <w:tc>
          <w:tcPr>
            <w:tcW w:w="2127" w:type="dxa"/>
          </w:tcPr>
          <w:p w:rsidR="0064782B" w:rsidRDefault="003752EF" w:rsidP="00B934B2">
            <w:r>
              <w:t xml:space="preserve"> Анализируют </w:t>
            </w:r>
            <w:r w:rsidR="00775C6A">
              <w:t xml:space="preserve"> </w:t>
            </w:r>
            <w:r>
              <w:t xml:space="preserve"> представленное и </w:t>
            </w:r>
            <w:r w:rsidR="00775C6A">
              <w:t>формулир</w:t>
            </w:r>
            <w:r>
              <w:t>уют</w:t>
            </w:r>
            <w:r w:rsidR="00775C6A">
              <w:t xml:space="preserve"> определение глобуса.</w:t>
            </w:r>
          </w:p>
          <w:p w:rsidR="00775C6A" w:rsidRDefault="00775C6A" w:rsidP="00B934B2">
            <w:r>
              <w:t xml:space="preserve">Определение </w:t>
            </w:r>
            <w:r w:rsidR="003752EF">
              <w:t xml:space="preserve">( глобус- модель Земли) </w:t>
            </w:r>
            <w:r>
              <w:t>записывают в тетрадь.</w:t>
            </w:r>
          </w:p>
        </w:tc>
        <w:tc>
          <w:tcPr>
            <w:tcW w:w="2126" w:type="dxa"/>
          </w:tcPr>
          <w:p w:rsidR="0064782B" w:rsidRDefault="0064782B" w:rsidP="001845DB"/>
        </w:tc>
        <w:tc>
          <w:tcPr>
            <w:tcW w:w="2126" w:type="dxa"/>
          </w:tcPr>
          <w:p w:rsidR="0064782B" w:rsidRDefault="00EE7461" w:rsidP="00B934B2">
            <w:r>
              <w:t>Умение формулировать определение глобуса</w:t>
            </w:r>
          </w:p>
        </w:tc>
        <w:tc>
          <w:tcPr>
            <w:tcW w:w="1842" w:type="dxa"/>
          </w:tcPr>
          <w:p w:rsidR="0064782B" w:rsidRDefault="00011E7D" w:rsidP="00B934B2">
            <w:r>
              <w:t>Умение определять понятие, умение осознанно использовать речевые средства для выражения своих мыслей</w:t>
            </w:r>
          </w:p>
        </w:tc>
      </w:tr>
      <w:tr w:rsidR="004446DB" w:rsidTr="00E205A0">
        <w:tc>
          <w:tcPr>
            <w:tcW w:w="567" w:type="dxa"/>
          </w:tcPr>
          <w:p w:rsidR="004446DB" w:rsidRPr="00BA596A" w:rsidRDefault="004446DB" w:rsidP="009800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268" w:type="dxa"/>
          </w:tcPr>
          <w:p w:rsidR="004446DB" w:rsidRDefault="004446DB" w:rsidP="00980015">
            <w:pPr>
              <w:ind w:left="-34"/>
            </w:pPr>
            <w:r>
              <w:t>Исследовательская работа.</w:t>
            </w:r>
          </w:p>
          <w:p w:rsidR="004446DB" w:rsidRDefault="004446DB" w:rsidP="00980015">
            <w:pPr>
              <w:ind w:left="-34"/>
            </w:pPr>
            <w:r>
              <w:t>На стр. 47 учебника прочитайте и выполните задания «Мои географические исследования».</w:t>
            </w:r>
          </w:p>
          <w:p w:rsidR="004446DB" w:rsidRDefault="004446DB" w:rsidP="00980015">
            <w:pPr>
              <w:ind w:left="-34"/>
            </w:pPr>
          </w:p>
          <w:p w:rsidR="004446DB" w:rsidRDefault="004446DB" w:rsidP="00980015">
            <w:pPr>
              <w:ind w:left="-34"/>
            </w:pPr>
            <w:r>
              <w:t>С помощью ресурсов электронного учебника знакомит: с картографическими проекциями.</w:t>
            </w:r>
          </w:p>
          <w:p w:rsidR="004446DB" w:rsidRDefault="004446DB" w:rsidP="00980015">
            <w:pPr>
              <w:ind w:left="-34"/>
            </w:pPr>
            <w:r>
              <w:t>С изображением карт, выполненных в разных проекциях.</w:t>
            </w:r>
          </w:p>
          <w:p w:rsidR="004446DB" w:rsidRDefault="004446DB" w:rsidP="00980015">
            <w:pPr>
              <w:ind w:left="-34"/>
            </w:pPr>
          </w:p>
          <w:p w:rsidR="004446DB" w:rsidRDefault="004446DB" w:rsidP="00980015">
            <w:pPr>
              <w:ind w:left="-34"/>
            </w:pPr>
          </w:p>
        </w:tc>
        <w:tc>
          <w:tcPr>
            <w:tcW w:w="2127" w:type="dxa"/>
          </w:tcPr>
          <w:p w:rsidR="004446DB" w:rsidRDefault="004446DB" w:rsidP="00980015">
            <w:r>
              <w:t>Выполняют работу в парах под руководством учителя. Приходят к выводу, что на географических картах возникают искажения отдельных частей её поверхности.</w:t>
            </w:r>
          </w:p>
          <w:p w:rsidR="004446DB" w:rsidRDefault="004446DB" w:rsidP="00980015">
            <w:r>
              <w:t xml:space="preserve">Обучающиеся знакомятся с новой информацией. </w:t>
            </w:r>
          </w:p>
          <w:p w:rsidR="004446DB" w:rsidRDefault="004446DB" w:rsidP="00980015"/>
          <w:p w:rsidR="004446DB" w:rsidRDefault="004446DB" w:rsidP="00980015"/>
          <w:p w:rsidR="004446DB" w:rsidRDefault="004446DB" w:rsidP="00980015"/>
          <w:p w:rsidR="00DB707D" w:rsidRDefault="00DB707D" w:rsidP="00980015"/>
          <w:p w:rsidR="00DB707D" w:rsidRDefault="00DB707D" w:rsidP="00980015"/>
          <w:p w:rsidR="004446DB" w:rsidRDefault="004446DB" w:rsidP="00980015"/>
          <w:p w:rsidR="004446DB" w:rsidRDefault="004446DB" w:rsidP="00980015">
            <w:r>
              <w:t>Записывают в тетради виды картографических проекций.</w:t>
            </w:r>
            <w:r w:rsidR="00DB707D">
              <w:t xml:space="preserve"> (азимутальная, коническая, цилиндрическая)</w:t>
            </w:r>
          </w:p>
        </w:tc>
        <w:tc>
          <w:tcPr>
            <w:tcW w:w="2126" w:type="dxa"/>
          </w:tcPr>
          <w:p w:rsidR="004446DB" w:rsidRDefault="004446DB" w:rsidP="00980015">
            <w:r>
              <w:t>Формирование коммуникативной компетентности в общении и сотрудничестве со сверстниками с учителем в процессе образовательной деятельности</w:t>
            </w:r>
          </w:p>
          <w:p w:rsidR="004446DB" w:rsidRDefault="004446DB" w:rsidP="00980015">
            <w:pPr>
              <w:jc w:val="both"/>
            </w:pPr>
          </w:p>
          <w:p w:rsidR="004446DB" w:rsidRDefault="004446DB" w:rsidP="00980015"/>
        </w:tc>
        <w:tc>
          <w:tcPr>
            <w:tcW w:w="2126" w:type="dxa"/>
          </w:tcPr>
          <w:p w:rsidR="004446DB" w:rsidRDefault="004446DB" w:rsidP="00980015">
            <w:r>
              <w:t>Овладение основами картографической грамотности</w:t>
            </w:r>
          </w:p>
        </w:tc>
        <w:tc>
          <w:tcPr>
            <w:tcW w:w="1842" w:type="dxa"/>
          </w:tcPr>
          <w:p w:rsidR="004446DB" w:rsidRDefault="004446DB" w:rsidP="00980015">
            <w:r>
              <w:t>Умение определять способы действий в рамках предложенных условий и требований.</w:t>
            </w:r>
          </w:p>
        </w:tc>
      </w:tr>
      <w:tr w:rsidR="004446DB" w:rsidTr="00E205A0">
        <w:tc>
          <w:tcPr>
            <w:tcW w:w="567" w:type="dxa"/>
          </w:tcPr>
          <w:p w:rsidR="004446DB" w:rsidRPr="00BA596A" w:rsidRDefault="00DB707D" w:rsidP="00B934B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268" w:type="dxa"/>
          </w:tcPr>
          <w:p w:rsidR="00DB707D" w:rsidRDefault="00DB707D" w:rsidP="00DB707D">
            <w:r>
              <w:t>Исследовательская работа.</w:t>
            </w:r>
          </w:p>
          <w:p w:rsidR="00DB707D" w:rsidRDefault="00DB707D" w:rsidP="00DB707D">
            <w:pPr>
              <w:ind w:left="360"/>
              <w:rPr>
                <w:u w:val="single"/>
              </w:rPr>
            </w:pPr>
            <w:r w:rsidRPr="00DB707D">
              <w:rPr>
                <w:u w:val="single"/>
              </w:rPr>
              <w:t>Задает вопрос.</w:t>
            </w:r>
          </w:p>
          <w:p w:rsidR="00DB707D" w:rsidRPr="00DB707D" w:rsidRDefault="00DB707D" w:rsidP="00DB707D">
            <w:pPr>
              <w:ind w:left="360"/>
              <w:rPr>
                <w:u w:val="single"/>
              </w:rPr>
            </w:pPr>
            <w:r>
              <w:rPr>
                <w:u w:val="single"/>
              </w:rPr>
              <w:t>1.Используя стр.47 учебника или электронное приложение,</w:t>
            </w:r>
          </w:p>
          <w:p w:rsidR="00DB707D" w:rsidRPr="00DB707D" w:rsidRDefault="00DB707D" w:rsidP="00DB707D">
            <w:pPr>
              <w:ind w:left="360"/>
            </w:pPr>
            <w:r>
              <w:t>г</w:t>
            </w:r>
            <w:r w:rsidRPr="00DB707D">
              <w:t>де возникают на карте самые большие искажения?</w:t>
            </w:r>
          </w:p>
          <w:p w:rsidR="004446DB" w:rsidRDefault="004446DB" w:rsidP="00775C6A">
            <w:pPr>
              <w:ind w:left="-34"/>
            </w:pPr>
          </w:p>
        </w:tc>
        <w:tc>
          <w:tcPr>
            <w:tcW w:w="2127" w:type="dxa"/>
          </w:tcPr>
          <w:p w:rsidR="004446DB" w:rsidRDefault="00DB707D" w:rsidP="00B934B2">
            <w:r>
              <w:t>Рассматривают  изображение острова Гренландия, подходят к выводу о самых больших искажениях в изображении</w:t>
            </w:r>
          </w:p>
        </w:tc>
        <w:tc>
          <w:tcPr>
            <w:tcW w:w="2126" w:type="dxa"/>
          </w:tcPr>
          <w:p w:rsidR="00534C95" w:rsidRDefault="00534C95" w:rsidP="00534C95">
            <w:r>
              <w:t>Формирование коммуникативной компетентности в общении и сотрудничестве со сверстниками с учителем в процессе образовательной деятельности</w:t>
            </w:r>
          </w:p>
          <w:p w:rsidR="00534C95" w:rsidRDefault="00534C95" w:rsidP="00534C95">
            <w:pPr>
              <w:jc w:val="both"/>
            </w:pPr>
          </w:p>
          <w:p w:rsidR="004446DB" w:rsidRDefault="004446DB" w:rsidP="00435CA1"/>
        </w:tc>
        <w:tc>
          <w:tcPr>
            <w:tcW w:w="2126" w:type="dxa"/>
          </w:tcPr>
          <w:p w:rsidR="004446DB" w:rsidRDefault="00DB707D" w:rsidP="00B934B2">
            <w:r>
              <w:t>Овладение основами картографической грамотности</w:t>
            </w:r>
          </w:p>
        </w:tc>
        <w:tc>
          <w:tcPr>
            <w:tcW w:w="1842" w:type="dxa"/>
          </w:tcPr>
          <w:p w:rsidR="004446DB" w:rsidRDefault="00DB707D" w:rsidP="00B934B2">
            <w:r>
              <w:t>Умение определять способы действий в рамках предложенных условий и требований</w:t>
            </w:r>
          </w:p>
        </w:tc>
      </w:tr>
      <w:tr w:rsidR="004446DB" w:rsidTr="00E205A0">
        <w:tc>
          <w:tcPr>
            <w:tcW w:w="567" w:type="dxa"/>
          </w:tcPr>
          <w:p w:rsidR="004446DB" w:rsidRDefault="00DB707D" w:rsidP="00B934B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268" w:type="dxa"/>
          </w:tcPr>
          <w:p w:rsidR="004446DB" w:rsidRDefault="004446DB" w:rsidP="00775C6A">
            <w:pPr>
              <w:ind w:left="-34"/>
            </w:pPr>
            <w:r>
              <w:t>Закрепление:</w:t>
            </w:r>
          </w:p>
          <w:p w:rsidR="004446DB" w:rsidRDefault="004446DB" w:rsidP="00775C6A">
            <w:pPr>
              <w:ind w:left="-34"/>
            </w:pPr>
            <w:r>
              <w:t xml:space="preserve">Электронный учебник </w:t>
            </w:r>
          </w:p>
        </w:tc>
        <w:tc>
          <w:tcPr>
            <w:tcW w:w="2127" w:type="dxa"/>
          </w:tcPr>
          <w:p w:rsidR="004446DB" w:rsidRDefault="004446DB" w:rsidP="00B934B2">
            <w:r>
              <w:t>Выполняют тест-тренажёр.</w:t>
            </w:r>
          </w:p>
        </w:tc>
        <w:tc>
          <w:tcPr>
            <w:tcW w:w="2126" w:type="dxa"/>
          </w:tcPr>
          <w:p w:rsidR="004446DB" w:rsidRDefault="004446DB" w:rsidP="00B934B2"/>
        </w:tc>
        <w:tc>
          <w:tcPr>
            <w:tcW w:w="2126" w:type="dxa"/>
          </w:tcPr>
          <w:p w:rsidR="004446DB" w:rsidRDefault="004446DB" w:rsidP="00B934B2">
            <w:r>
              <w:t>Формирование умений и навыков использования географических знаний</w:t>
            </w:r>
          </w:p>
        </w:tc>
        <w:tc>
          <w:tcPr>
            <w:tcW w:w="1842" w:type="dxa"/>
          </w:tcPr>
          <w:p w:rsidR="004446DB" w:rsidRDefault="004446DB" w:rsidP="00B934B2">
            <w:r>
              <w:t>Умения самостоятельно делать выводы, применять полученные знания</w:t>
            </w:r>
          </w:p>
        </w:tc>
      </w:tr>
      <w:tr w:rsidR="004446DB" w:rsidTr="00E205A0">
        <w:tc>
          <w:tcPr>
            <w:tcW w:w="567" w:type="dxa"/>
          </w:tcPr>
          <w:p w:rsidR="004A463E" w:rsidRDefault="004A463E" w:rsidP="00DB707D">
            <w:pPr>
              <w:jc w:val="center"/>
              <w:rPr>
                <w:b/>
              </w:rPr>
            </w:pPr>
          </w:p>
          <w:p w:rsidR="004A463E" w:rsidRDefault="004A463E" w:rsidP="00DB707D">
            <w:pPr>
              <w:jc w:val="center"/>
              <w:rPr>
                <w:b/>
              </w:rPr>
            </w:pPr>
          </w:p>
          <w:p w:rsidR="004A463E" w:rsidRDefault="004A463E" w:rsidP="00DB707D">
            <w:pPr>
              <w:jc w:val="center"/>
              <w:rPr>
                <w:b/>
              </w:rPr>
            </w:pPr>
          </w:p>
          <w:p w:rsidR="004446DB" w:rsidRDefault="004446DB" w:rsidP="00DB70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B707D">
              <w:rPr>
                <w:b/>
              </w:rPr>
              <w:t>8.</w:t>
            </w:r>
          </w:p>
        </w:tc>
        <w:tc>
          <w:tcPr>
            <w:tcW w:w="2268" w:type="dxa"/>
          </w:tcPr>
          <w:p w:rsidR="004A463E" w:rsidRDefault="004A463E" w:rsidP="00B934B2"/>
          <w:p w:rsidR="004A463E" w:rsidRDefault="004A463E" w:rsidP="00B934B2"/>
          <w:p w:rsidR="004A463E" w:rsidRDefault="004A463E" w:rsidP="00B934B2"/>
          <w:p w:rsidR="004446DB" w:rsidRPr="00DB707D" w:rsidRDefault="004446DB" w:rsidP="00B934B2">
            <w:r w:rsidRPr="00DB707D">
              <w:t>Домашнее задание</w:t>
            </w:r>
          </w:p>
          <w:p w:rsidR="004446DB" w:rsidRPr="00DB707D" w:rsidRDefault="004446DB" w:rsidP="0064782B">
            <w:pPr>
              <w:pStyle w:val="a4"/>
              <w:numPr>
                <w:ilvl w:val="0"/>
                <w:numId w:val="10"/>
              </w:numPr>
              <w:contextualSpacing w:val="0"/>
            </w:pPr>
            <w:r w:rsidRPr="00DB707D">
              <w:t>Изучить §17</w:t>
            </w:r>
          </w:p>
          <w:p w:rsidR="004446DB" w:rsidRPr="00DB707D" w:rsidRDefault="004446DB" w:rsidP="00B114BD">
            <w:pPr>
              <w:pStyle w:val="a4"/>
              <w:numPr>
                <w:ilvl w:val="0"/>
                <w:numId w:val="10"/>
              </w:numPr>
              <w:contextualSpacing w:val="0"/>
            </w:pPr>
            <w:r w:rsidRPr="00DB707D">
              <w:lastRenderedPageBreak/>
              <w:t>Тест-экзаменатор (задания для подготовки к ГИА)</w:t>
            </w:r>
          </w:p>
          <w:p w:rsidR="00517BDA" w:rsidRDefault="00DB707D" w:rsidP="00DB707D">
            <w:r>
              <w:t>3</w:t>
            </w:r>
            <w:r w:rsidRPr="00517BDA">
              <w:rPr>
                <w:u w:val="single"/>
              </w:rPr>
              <w:t>.</w:t>
            </w:r>
            <w:r w:rsidR="00517BDA" w:rsidRPr="00517BDA">
              <w:rPr>
                <w:u w:val="single"/>
              </w:rPr>
              <w:t>Для удовольствия</w:t>
            </w:r>
          </w:p>
          <w:p w:rsidR="00517BDA" w:rsidRPr="00534C95" w:rsidRDefault="00517BDA" w:rsidP="00DB707D">
            <w:pPr>
              <w:rPr>
                <w:u w:val="single"/>
              </w:rPr>
            </w:pPr>
            <w:r w:rsidRPr="00534C95">
              <w:rPr>
                <w:u w:val="single"/>
              </w:rPr>
              <w:t>1вариант:</w:t>
            </w:r>
          </w:p>
          <w:p w:rsidR="00DB707D" w:rsidRPr="00DB707D" w:rsidRDefault="00DB707D" w:rsidP="00DB707D">
            <w:r w:rsidRPr="00DB707D">
              <w:t xml:space="preserve">Кем был </w:t>
            </w:r>
            <w:r w:rsidRPr="00534C95">
              <w:rPr>
                <w:u w:val="single"/>
              </w:rPr>
              <w:t>Эратосфен?</w:t>
            </w:r>
          </w:p>
          <w:p w:rsidR="00DB707D" w:rsidRPr="00DB707D" w:rsidRDefault="00DB707D" w:rsidP="00DB707D">
            <w:r w:rsidRPr="00DB707D">
              <w:t>В чем особенность его жизни?</w:t>
            </w:r>
          </w:p>
          <w:p w:rsidR="00DB707D" w:rsidRDefault="00DB707D" w:rsidP="00DB707D">
            <w:r w:rsidRPr="00DB707D">
              <w:t xml:space="preserve">Что значимого он сделал для </w:t>
            </w:r>
            <w:r>
              <w:t xml:space="preserve"> географии</w:t>
            </w:r>
          </w:p>
          <w:p w:rsidR="00517BDA" w:rsidRPr="00534C95" w:rsidRDefault="00517BDA" w:rsidP="00DB707D">
            <w:pPr>
              <w:rPr>
                <w:u w:val="single"/>
              </w:rPr>
            </w:pPr>
            <w:r w:rsidRPr="00534C95">
              <w:rPr>
                <w:u w:val="single"/>
              </w:rPr>
              <w:t>2 вариант:</w:t>
            </w:r>
          </w:p>
          <w:p w:rsidR="00517BDA" w:rsidRPr="00DB707D" w:rsidRDefault="00534C95" w:rsidP="00517BDA">
            <w:r>
              <w:t>К</w:t>
            </w:r>
            <w:r w:rsidR="00517BDA" w:rsidRPr="00517BDA">
              <w:t xml:space="preserve">ем являлся </w:t>
            </w:r>
            <w:r w:rsidR="00517BDA" w:rsidRPr="00534C95">
              <w:rPr>
                <w:u w:val="single"/>
              </w:rPr>
              <w:t>Меркатор Герард,</w:t>
            </w:r>
            <w:r w:rsidR="00517BDA" w:rsidRPr="00517BDA">
              <w:t xml:space="preserve"> как сложилась его жизнь, что он сделал?</w:t>
            </w:r>
          </w:p>
        </w:tc>
        <w:tc>
          <w:tcPr>
            <w:tcW w:w="2127" w:type="dxa"/>
          </w:tcPr>
          <w:p w:rsidR="004446DB" w:rsidRDefault="004446DB" w:rsidP="00B934B2"/>
          <w:p w:rsidR="004A463E" w:rsidRDefault="004A463E" w:rsidP="00B934B2"/>
          <w:p w:rsidR="004A463E" w:rsidRDefault="004A463E" w:rsidP="00B934B2"/>
          <w:p w:rsidR="004446DB" w:rsidRDefault="004446DB" w:rsidP="00B934B2">
            <w:r>
              <w:t xml:space="preserve">Записывают домашнее задание </w:t>
            </w:r>
            <w:r>
              <w:lastRenderedPageBreak/>
              <w:t>в дневниках.</w:t>
            </w:r>
          </w:p>
          <w:p w:rsidR="004A463E" w:rsidRDefault="004A463E" w:rsidP="00B934B2">
            <w:r>
              <w:t xml:space="preserve"> Выбрать из предложенных</w:t>
            </w:r>
          </w:p>
        </w:tc>
        <w:tc>
          <w:tcPr>
            <w:tcW w:w="2126" w:type="dxa"/>
          </w:tcPr>
          <w:p w:rsidR="004446DB" w:rsidRDefault="004446DB" w:rsidP="00B934B2"/>
          <w:p w:rsidR="004A463E" w:rsidRDefault="004A463E" w:rsidP="00B934B2"/>
          <w:p w:rsidR="004A463E" w:rsidRDefault="004A463E" w:rsidP="00B934B2"/>
          <w:p w:rsidR="004A463E" w:rsidRDefault="004A463E" w:rsidP="00B934B2"/>
          <w:p w:rsidR="004446DB" w:rsidRDefault="004446DB" w:rsidP="00B934B2">
            <w:r>
              <w:t xml:space="preserve">Формирование </w:t>
            </w:r>
            <w:r>
              <w:lastRenderedPageBreak/>
              <w:t>ответственного отношения к учению</w:t>
            </w:r>
          </w:p>
        </w:tc>
        <w:tc>
          <w:tcPr>
            <w:tcW w:w="2126" w:type="dxa"/>
          </w:tcPr>
          <w:p w:rsidR="004446DB" w:rsidRDefault="004446DB" w:rsidP="00B934B2"/>
        </w:tc>
        <w:tc>
          <w:tcPr>
            <w:tcW w:w="1842" w:type="dxa"/>
          </w:tcPr>
          <w:p w:rsidR="004446DB" w:rsidRDefault="004446DB" w:rsidP="00EA166A">
            <w:pPr>
              <w:jc w:val="both"/>
            </w:pPr>
          </w:p>
        </w:tc>
      </w:tr>
      <w:tr w:rsidR="004446DB" w:rsidTr="00E205A0">
        <w:tc>
          <w:tcPr>
            <w:tcW w:w="567" w:type="dxa"/>
          </w:tcPr>
          <w:p w:rsidR="004446DB" w:rsidRPr="0018632A" w:rsidRDefault="00DB707D" w:rsidP="00B934B2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2268" w:type="dxa"/>
          </w:tcPr>
          <w:p w:rsidR="004446DB" w:rsidRDefault="004446DB" w:rsidP="00B934B2">
            <w:r>
              <w:t xml:space="preserve"> Рефлексия. Подведение итогов.</w:t>
            </w:r>
          </w:p>
          <w:p w:rsidR="004446DB" w:rsidRDefault="004446DB" w:rsidP="00B934B2">
            <w:r>
              <w:t>Выставление оценок за урок с комментариями.</w:t>
            </w:r>
          </w:p>
        </w:tc>
        <w:tc>
          <w:tcPr>
            <w:tcW w:w="2127" w:type="dxa"/>
          </w:tcPr>
          <w:p w:rsidR="004446DB" w:rsidRPr="00EA166A" w:rsidRDefault="004446DB" w:rsidP="00EA166A">
            <w:pPr>
              <w:jc w:val="both"/>
            </w:pPr>
            <w:r w:rsidRPr="00EA166A">
              <w:t>дают оценку своей деятельности на уроке и достигнутых результатов обучения</w:t>
            </w:r>
          </w:p>
          <w:p w:rsidR="004446DB" w:rsidRPr="00EA166A" w:rsidRDefault="004446DB" w:rsidP="00EA166A">
            <w:r w:rsidRPr="00EA166A">
              <w:t>- обмениваются мнениями</w:t>
            </w:r>
          </w:p>
        </w:tc>
        <w:tc>
          <w:tcPr>
            <w:tcW w:w="2126" w:type="dxa"/>
          </w:tcPr>
          <w:p w:rsidR="004446DB" w:rsidRPr="00E205A0" w:rsidRDefault="004446DB" w:rsidP="00E205A0">
            <w:pPr>
              <w:jc w:val="both"/>
            </w:pPr>
            <w:r w:rsidRPr="00E205A0">
              <w:t>понимание значимости знаний о географических к</w:t>
            </w:r>
            <w:r>
              <w:t>а</w:t>
            </w:r>
            <w:r w:rsidRPr="00E205A0">
              <w:t>ртах для практической жизни  людей;</w:t>
            </w:r>
          </w:p>
          <w:p w:rsidR="004446DB" w:rsidRPr="00E205A0" w:rsidRDefault="004446DB" w:rsidP="00E205A0">
            <w:r w:rsidRPr="00E205A0">
              <w:t>- осознание необходимости</w:t>
            </w:r>
          </w:p>
          <w:p w:rsidR="004446DB" w:rsidRPr="00E205A0" w:rsidRDefault="004446DB" w:rsidP="00E205A0">
            <w:pPr>
              <w:jc w:val="both"/>
            </w:pPr>
            <w:r w:rsidRPr="00E205A0">
              <w:t>понимать и читать карту</w:t>
            </w:r>
          </w:p>
          <w:p w:rsidR="004446DB" w:rsidRDefault="004446DB" w:rsidP="00E205A0">
            <w:r w:rsidRPr="00E205A0">
              <w:t>- стремление к самообразованию, самоконтролю и анализу своих действий</w:t>
            </w:r>
          </w:p>
        </w:tc>
        <w:tc>
          <w:tcPr>
            <w:tcW w:w="2126" w:type="dxa"/>
          </w:tcPr>
          <w:p w:rsidR="004446DB" w:rsidRPr="00E205A0" w:rsidRDefault="004446DB" w:rsidP="00E205A0">
            <w:pPr>
              <w:jc w:val="both"/>
            </w:pPr>
            <w:r>
              <w:t xml:space="preserve">Умение </w:t>
            </w:r>
            <w:r w:rsidRPr="00E205A0">
              <w:t>выполнять учебные действия в соответствие с заданием;</w:t>
            </w:r>
          </w:p>
          <w:p w:rsidR="004446DB" w:rsidRPr="00E205A0" w:rsidRDefault="004446DB" w:rsidP="00E205A0">
            <w:pPr>
              <w:jc w:val="both"/>
            </w:pPr>
            <w:r w:rsidRPr="00E205A0">
              <w:t>самостоятельное приобретение практических умений по работе с картой</w:t>
            </w:r>
          </w:p>
          <w:p w:rsidR="004446DB" w:rsidRDefault="004446DB" w:rsidP="00B934B2"/>
        </w:tc>
        <w:tc>
          <w:tcPr>
            <w:tcW w:w="1842" w:type="dxa"/>
          </w:tcPr>
          <w:p w:rsidR="004446DB" w:rsidRPr="00EA166A" w:rsidRDefault="004446DB" w:rsidP="00EA166A">
            <w:pPr>
              <w:jc w:val="both"/>
            </w:pPr>
            <w:r>
              <w:t>Умение правильно оценивать выполнение учебных задач,</w:t>
            </w:r>
            <w:r w:rsidRPr="00EA166A">
              <w:t xml:space="preserve"> соотносить полученный результат с поставленной целью;</w:t>
            </w:r>
          </w:p>
          <w:p w:rsidR="004446DB" w:rsidRPr="00EA166A" w:rsidRDefault="004446DB" w:rsidP="00EA166A">
            <w:pPr>
              <w:jc w:val="both"/>
            </w:pPr>
            <w:r w:rsidRPr="00EA166A">
              <w:t>оценивать результат своей деятельности</w:t>
            </w:r>
          </w:p>
          <w:p w:rsidR="004446DB" w:rsidRDefault="004446DB" w:rsidP="00B934B2"/>
        </w:tc>
      </w:tr>
    </w:tbl>
    <w:p w:rsidR="0064782B" w:rsidRDefault="0064782B" w:rsidP="0064782B"/>
    <w:p w:rsidR="0064782B" w:rsidRDefault="0064782B" w:rsidP="0064782B"/>
    <w:p w:rsidR="0064782B" w:rsidRDefault="0064782B" w:rsidP="0064782B"/>
    <w:p w:rsidR="0064782B" w:rsidRDefault="0064782B" w:rsidP="0064782B"/>
    <w:bookmarkEnd w:id="0"/>
    <w:p w:rsidR="0064782B" w:rsidRDefault="0064782B" w:rsidP="006961A4">
      <w:pPr>
        <w:jc w:val="center"/>
        <w:rPr>
          <w:b/>
        </w:rPr>
      </w:pPr>
    </w:p>
    <w:p w:rsidR="006961A4" w:rsidRDefault="006961A4" w:rsidP="006961A4">
      <w:pPr>
        <w:jc w:val="center"/>
        <w:rPr>
          <w:b/>
        </w:rPr>
      </w:pPr>
    </w:p>
    <w:p w:rsidR="00BD2B10" w:rsidRPr="006961A4" w:rsidRDefault="00BD2B10" w:rsidP="006961A4"/>
    <w:sectPr w:rsidR="00BD2B10" w:rsidRPr="006961A4" w:rsidSect="00BD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ECF"/>
    <w:multiLevelType w:val="hybridMultilevel"/>
    <w:tmpl w:val="245EB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5377"/>
    <w:multiLevelType w:val="hybridMultilevel"/>
    <w:tmpl w:val="6CA69D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640F1C"/>
    <w:multiLevelType w:val="hybridMultilevel"/>
    <w:tmpl w:val="A6F480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8666F"/>
    <w:multiLevelType w:val="hybridMultilevel"/>
    <w:tmpl w:val="6EF2AC16"/>
    <w:lvl w:ilvl="0" w:tplc="0419000F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4">
    <w:nsid w:val="1A6129D3"/>
    <w:multiLevelType w:val="hybridMultilevel"/>
    <w:tmpl w:val="704C714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1EB11B7A"/>
    <w:multiLevelType w:val="hybridMultilevel"/>
    <w:tmpl w:val="D7F8C8CC"/>
    <w:lvl w:ilvl="0" w:tplc="0419000D">
      <w:start w:val="1"/>
      <w:numFmt w:val="bullet"/>
      <w:lvlText w:val="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6">
    <w:nsid w:val="28115F9F"/>
    <w:multiLevelType w:val="hybridMultilevel"/>
    <w:tmpl w:val="6DC48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AF591E"/>
    <w:multiLevelType w:val="hybridMultilevel"/>
    <w:tmpl w:val="05D2B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683E89"/>
    <w:multiLevelType w:val="hybridMultilevel"/>
    <w:tmpl w:val="A34E6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83E5777"/>
    <w:multiLevelType w:val="hybridMultilevel"/>
    <w:tmpl w:val="4104C670"/>
    <w:lvl w:ilvl="0" w:tplc="07B8676E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9397777"/>
    <w:multiLevelType w:val="hybridMultilevel"/>
    <w:tmpl w:val="34F4C7D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BF22E5"/>
    <w:multiLevelType w:val="hybridMultilevel"/>
    <w:tmpl w:val="FA121BB4"/>
    <w:lvl w:ilvl="0" w:tplc="AEA47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E079AD"/>
    <w:multiLevelType w:val="hybridMultilevel"/>
    <w:tmpl w:val="8E9EC4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285DA0"/>
    <w:multiLevelType w:val="hybridMultilevel"/>
    <w:tmpl w:val="7804C9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103A11"/>
    <w:multiLevelType w:val="hybridMultilevel"/>
    <w:tmpl w:val="64E4EA8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A56E4D"/>
    <w:multiLevelType w:val="hybridMultilevel"/>
    <w:tmpl w:val="E86E4A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6"/>
  </w:num>
  <w:num w:numId="6">
    <w:abstractNumId w:val="16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14"/>
  </w:num>
  <w:num w:numId="12">
    <w:abstractNumId w:val="15"/>
  </w:num>
  <w:num w:numId="13">
    <w:abstractNumId w:val="8"/>
  </w:num>
  <w:num w:numId="14">
    <w:abstractNumId w:val="11"/>
  </w:num>
  <w:num w:numId="15">
    <w:abstractNumId w:val="1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A4"/>
    <w:rsid w:val="00011E7D"/>
    <w:rsid w:val="000F2E66"/>
    <w:rsid w:val="00125B7B"/>
    <w:rsid w:val="00136FE8"/>
    <w:rsid w:val="001845DB"/>
    <w:rsid w:val="001B08C9"/>
    <w:rsid w:val="002F0005"/>
    <w:rsid w:val="00305D98"/>
    <w:rsid w:val="00352391"/>
    <w:rsid w:val="003752EF"/>
    <w:rsid w:val="003B30CB"/>
    <w:rsid w:val="004446DB"/>
    <w:rsid w:val="00475353"/>
    <w:rsid w:val="004A463E"/>
    <w:rsid w:val="004D179D"/>
    <w:rsid w:val="00516B7A"/>
    <w:rsid w:val="00517BDA"/>
    <w:rsid w:val="00534C95"/>
    <w:rsid w:val="00584D12"/>
    <w:rsid w:val="005A00AA"/>
    <w:rsid w:val="0064782B"/>
    <w:rsid w:val="0065304C"/>
    <w:rsid w:val="006961A4"/>
    <w:rsid w:val="006D2F77"/>
    <w:rsid w:val="00775C6A"/>
    <w:rsid w:val="00825569"/>
    <w:rsid w:val="008629E4"/>
    <w:rsid w:val="008D570D"/>
    <w:rsid w:val="009D110D"/>
    <w:rsid w:val="00A14FCA"/>
    <w:rsid w:val="00A92CE9"/>
    <w:rsid w:val="00B114BD"/>
    <w:rsid w:val="00B4051D"/>
    <w:rsid w:val="00B50180"/>
    <w:rsid w:val="00B65B1F"/>
    <w:rsid w:val="00BD2B10"/>
    <w:rsid w:val="00C37BD9"/>
    <w:rsid w:val="00CB7493"/>
    <w:rsid w:val="00DB707D"/>
    <w:rsid w:val="00E205A0"/>
    <w:rsid w:val="00E732B2"/>
    <w:rsid w:val="00EA166A"/>
    <w:rsid w:val="00EE7461"/>
    <w:rsid w:val="00F70BAE"/>
    <w:rsid w:val="00FB47CC"/>
    <w:rsid w:val="00FC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782B"/>
    <w:pPr>
      <w:ind w:left="720"/>
      <w:contextualSpacing/>
    </w:pPr>
  </w:style>
  <w:style w:type="table" w:styleId="a5">
    <w:name w:val="Table Grid"/>
    <w:basedOn w:val="a1"/>
    <w:rsid w:val="0044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444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catalog/res/d5be83cb-32bc-37fe-2478-f8e8c1ea1dbd/?from=c6bd8391-5353-9687-0cb7-3bee2d59520b&amp;interface=pupil&amp;class=48&amp;subject=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2012-12-23T07:24:00Z</cp:lastPrinted>
  <dcterms:created xsi:type="dcterms:W3CDTF">2012-10-27T12:20:00Z</dcterms:created>
  <dcterms:modified xsi:type="dcterms:W3CDTF">2014-05-02T18:30:00Z</dcterms:modified>
</cp:coreProperties>
</file>