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9" w:rsidRPr="007536C9" w:rsidRDefault="007536C9" w:rsidP="00A3695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3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Тестовые контрольные работы по биологии 9 класс по программе </w:t>
      </w:r>
      <w:proofErr w:type="spellStart"/>
      <w:r w:rsidRPr="00753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В.В.Пасечника</w:t>
      </w:r>
      <w:proofErr w:type="spellEnd"/>
      <w:r w:rsidRPr="00753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F234C" w:rsidRDefault="007536C9" w:rsidP="00DF234C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536C9">
        <w:rPr>
          <w:rFonts w:ascii="Times New Roman" w:hAnsi="Times New Roman" w:cs="Times New Roman"/>
          <w:color w:val="333333"/>
          <w:shd w:val="clear" w:color="auto" w:fill="FFFFFF"/>
        </w:rPr>
        <w:t xml:space="preserve">Тестовые контрольные работы для проведения промежуточного контроля по биологии за 1 полугодие. Тесты разработаны с использованием заданий  и тестов из открытого банка заданий ФИПИ для подготовки к ОГЭ и ЕГЭ. Время проведения тестовых работ 45 минут. 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Тест содержит </w:t>
      </w:r>
      <w:r w:rsidR="00CA7ACD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="00F94D8F" w:rsidRPr="00F94D8F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 вопрос</w:t>
      </w:r>
      <w:r w:rsidR="00F94D8F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CA7ACD">
        <w:rPr>
          <w:rFonts w:ascii="Times New Roman" w:hAnsi="Times New Roman" w:cs="Times New Roman"/>
          <w:color w:val="333333"/>
          <w:shd w:val="clear" w:color="auto" w:fill="FFFFFF"/>
        </w:rPr>
        <w:t xml:space="preserve"> разного уровня сложности. Разработано 2 варианта.</w:t>
      </w:r>
      <w:r w:rsidR="00CA7ACD" w:rsidRPr="00CA7AC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A7ACD" w:rsidRPr="007536C9">
        <w:rPr>
          <w:rFonts w:ascii="Times New Roman" w:hAnsi="Times New Roman" w:cs="Times New Roman"/>
          <w:color w:val="333333"/>
          <w:shd w:val="clear" w:color="auto" w:fill="FFFFFF"/>
        </w:rPr>
        <w:t xml:space="preserve">В конце теста представлены </w:t>
      </w:r>
      <w:r w:rsidR="003B5D03">
        <w:rPr>
          <w:rFonts w:ascii="Times New Roman" w:hAnsi="Times New Roman" w:cs="Times New Roman"/>
          <w:color w:val="333333"/>
          <w:shd w:val="clear" w:color="auto" w:fill="FFFFFF"/>
        </w:rPr>
        <w:t xml:space="preserve">бланки для ответов и </w:t>
      </w:r>
      <w:r w:rsidR="00CA7ACD" w:rsidRPr="007536C9">
        <w:rPr>
          <w:rFonts w:ascii="Times New Roman" w:hAnsi="Times New Roman" w:cs="Times New Roman"/>
          <w:color w:val="333333"/>
          <w:shd w:val="clear" w:color="auto" w:fill="FFFFFF"/>
        </w:rPr>
        <w:t>ответы на вопросы.</w:t>
      </w:r>
    </w:p>
    <w:p w:rsidR="00DF234C" w:rsidRPr="004C7D5A" w:rsidRDefault="00DF234C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F234C">
        <w:rPr>
          <w:rFonts w:ascii="Times New Roman" w:hAnsi="Times New Roman" w:cs="Times New Roman"/>
          <w:b/>
        </w:rPr>
        <w:t xml:space="preserve">Тесты по биологии для уч-ся 9 классов          </w:t>
      </w:r>
      <w:r w:rsidRPr="00DF234C">
        <w:rPr>
          <w:rFonts w:ascii="Times New Roman" w:hAnsi="Times New Roman" w:cs="Times New Roman"/>
          <w:b/>
          <w:bCs/>
          <w:i/>
        </w:rPr>
        <w:t xml:space="preserve">Вариант </w:t>
      </w:r>
      <w:r w:rsidR="004C7D5A" w:rsidRPr="004C7D5A">
        <w:rPr>
          <w:rFonts w:ascii="Times New Roman" w:hAnsi="Times New Roman" w:cs="Times New Roman"/>
          <w:b/>
          <w:bCs/>
          <w:i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A7ACD" w:rsidTr="00DF234C">
        <w:tc>
          <w:tcPr>
            <w:tcW w:w="675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Содержание вопросов</w:t>
            </w:r>
          </w:p>
        </w:tc>
        <w:tc>
          <w:tcPr>
            <w:tcW w:w="4076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</w:tr>
      <w:tr w:rsidR="00CA7ACD" w:rsidTr="00DF234C">
        <w:tc>
          <w:tcPr>
            <w:tcW w:w="675" w:type="dxa"/>
          </w:tcPr>
          <w:p w:rsidR="00DF234C" w:rsidRPr="00DF234C" w:rsidRDefault="00DF234C">
            <w:pPr>
              <w:rPr>
                <w:rFonts w:ascii="Times New Roman" w:hAnsi="Times New Roman" w:cs="Times New Roman"/>
              </w:rPr>
            </w:pPr>
          </w:p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К какому уровню организации относят совокупность организмов разных видов и различной сложности организации и факторов среды их обитания, объединенных обменом веществ и энергии в единый природный комплекс?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1) организменному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2) популяционно-видовому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3) биогеоценотическому</w:t>
            </w:r>
          </w:p>
          <w:p w:rsidR="00CA7ACD" w:rsidRPr="00DF234C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4) клеточному</w:t>
            </w:r>
          </w:p>
        </w:tc>
      </w:tr>
      <w:tr w:rsidR="00CA7ACD" w:rsidTr="00DF234C">
        <w:tc>
          <w:tcPr>
            <w:tcW w:w="675" w:type="dxa"/>
          </w:tcPr>
          <w:p w:rsidR="00DF234C" w:rsidRDefault="00DF234C">
            <w:pPr>
              <w:rPr>
                <w:rFonts w:ascii="Times New Roman" w:hAnsi="Times New Roman" w:cs="Times New Roman"/>
              </w:rPr>
            </w:pPr>
          </w:p>
          <w:p w:rsidR="00CA7ACD" w:rsidRDefault="00DF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hAnsi="Times New Roman" w:cs="Times New Roman"/>
              </w:rPr>
              <w:t>Свойство живого, направленное на согласование функций организма с окружающей средой и обусловленное различными космическими и планетарными причинами – это…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1) самовоспроизведение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2) ритмичность</w:t>
            </w:r>
          </w:p>
          <w:p w:rsidR="00DF234C" w:rsidRPr="00DF234C" w:rsidRDefault="00DF234C" w:rsidP="00DF234C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3) обмен веществ и поток энергии</w:t>
            </w:r>
          </w:p>
          <w:p w:rsidR="00CA7ACD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Times New Roman" w:hAnsi="Times New Roman" w:cs="Times New Roman"/>
                <w:lang w:eastAsia="zh-CN"/>
              </w:rPr>
              <w:t>4) раздражимость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  <w:p w:rsidR="00DF234C" w:rsidRDefault="00DF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DF234C" w:rsidRDefault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Организмы, живущие за счет органического источника углерода:</w:t>
            </w:r>
          </w:p>
        </w:tc>
        <w:tc>
          <w:tcPr>
            <w:tcW w:w="4076" w:type="dxa"/>
          </w:tcPr>
          <w:p w:rsidR="00DF234C" w:rsidRPr="00DF234C" w:rsidRDefault="00DF234C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1)автотрофы        2)гетеротрофы</w:t>
            </w:r>
          </w:p>
          <w:p w:rsidR="00CA7ACD" w:rsidRPr="00DF234C" w:rsidRDefault="00DF234C" w:rsidP="00DF234C">
            <w:pPr>
              <w:rPr>
                <w:rFonts w:ascii="Times New Roman" w:hAnsi="Times New Roman" w:cs="Times New Roman"/>
              </w:rPr>
            </w:pPr>
            <w:r w:rsidRPr="00DF234C"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 w:rsidRPr="00DF234C">
              <w:rPr>
                <w:rFonts w:ascii="Times New Roman" w:eastAsia="Calibri" w:hAnsi="Times New Roman" w:cs="Times New Roman"/>
              </w:rPr>
              <w:t>хемотрофы</w:t>
            </w:r>
            <w:proofErr w:type="spellEnd"/>
            <w:r w:rsidRPr="00DF234C">
              <w:rPr>
                <w:rFonts w:ascii="Times New Roman" w:eastAsia="Calibri" w:hAnsi="Times New Roman" w:cs="Times New Roman"/>
              </w:rPr>
              <w:t xml:space="preserve">        4)</w:t>
            </w:r>
            <w:proofErr w:type="spellStart"/>
            <w:r w:rsidRPr="00DF234C">
              <w:rPr>
                <w:rFonts w:ascii="Times New Roman" w:eastAsia="Calibri" w:hAnsi="Times New Roman" w:cs="Times New Roman"/>
              </w:rPr>
              <w:t>фототрофы</w:t>
            </w:r>
            <w:proofErr w:type="spellEnd"/>
          </w:p>
        </w:tc>
      </w:tr>
      <w:tr w:rsidR="00554ABD" w:rsidTr="00DF234C">
        <w:tc>
          <w:tcPr>
            <w:tcW w:w="675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</w:rPr>
              <w:t>К        хемоавтотрофны</w:t>
            </w:r>
            <w:proofErr w:type="gramStart"/>
            <w:r w:rsidRPr="00554ABD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54ABD">
              <w:rPr>
                <w:rFonts w:ascii="Times New Roman" w:hAnsi="Times New Roman" w:cs="Times New Roman"/>
              </w:rPr>
              <w:t>хемосинтезирующим</w:t>
            </w:r>
            <w:proofErr w:type="spellEnd"/>
            <w:r w:rsidRPr="00554ABD">
              <w:rPr>
                <w:rFonts w:ascii="Times New Roman" w:hAnsi="Times New Roman" w:cs="Times New Roman"/>
              </w:rPr>
              <w:t>)</w:t>
            </w:r>
          </w:p>
          <w:p w:rsidR="00554ABD" w:rsidRPr="00554ABD" w:rsidRDefault="00554ABD">
            <w:pPr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</w:rPr>
              <w:t>организмам относятся бактерии:</w:t>
            </w:r>
          </w:p>
          <w:p w:rsidR="00554ABD" w:rsidRDefault="00554A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</w:tcPr>
          <w:p w:rsidR="00554ABD" w:rsidRPr="00554ABD" w:rsidRDefault="00554ABD" w:rsidP="00554ABD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1)нитрифицирующие        2)серные </w:t>
            </w:r>
          </w:p>
          <w:p w:rsidR="00554ABD" w:rsidRPr="00554ABD" w:rsidRDefault="00554ABD" w:rsidP="00554AB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3) нитрифицирующие  и серные </w:t>
            </w:r>
          </w:p>
          <w:p w:rsidR="00554ABD" w:rsidRDefault="00554ABD" w:rsidP="00554ABD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 w:rsidRPr="00554ABD">
              <w:rPr>
                <w:rFonts w:ascii="Times New Roman" w:eastAsia="Calibri" w:hAnsi="Times New Roman" w:cs="Times New Roman"/>
              </w:rPr>
              <w:t xml:space="preserve">4) нитрифицирующие  и </w:t>
            </w:r>
            <w:proofErr w:type="spellStart"/>
            <w:r w:rsidRPr="00554ABD">
              <w:rPr>
                <w:rFonts w:ascii="Times New Roman" w:eastAsia="Calibri" w:hAnsi="Times New Roman" w:cs="Times New Roman"/>
              </w:rPr>
              <w:t>цианобактерии</w:t>
            </w:r>
            <w:proofErr w:type="spellEnd"/>
            <w:r w:rsidRPr="00554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B5D03" w:rsidTr="00DF234C">
        <w:tc>
          <w:tcPr>
            <w:tcW w:w="675" w:type="dxa"/>
          </w:tcPr>
          <w:p w:rsidR="003B5D03" w:rsidRDefault="003B5D03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B5D03" w:rsidRPr="00DF234C" w:rsidRDefault="003B5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прокариотам относятся:</w:t>
            </w:r>
          </w:p>
        </w:tc>
        <w:tc>
          <w:tcPr>
            <w:tcW w:w="4076" w:type="dxa"/>
          </w:tcPr>
          <w:p w:rsidR="003B5D03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1)грибы                 2)растения</w:t>
            </w:r>
          </w:p>
          <w:p w:rsidR="003B5D03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цианеи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4)животные</w:t>
            </w:r>
          </w:p>
          <w:p w:rsidR="003B5D03" w:rsidRPr="00DF234C" w:rsidRDefault="003B5D03" w:rsidP="00DF234C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A7ACD" w:rsidTr="00625EDD">
        <w:trPr>
          <w:trHeight w:val="1847"/>
        </w:trPr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625ED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25EDD" w:rsidRDefault="00625EDD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ECF8DE" wp14:editId="1C141CF0">
                  <wp:extent cx="1905762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62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CA7AC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hAnsi="Times New Roman" w:cs="Times New Roman"/>
                <w:lang w:eastAsia="ru-RU"/>
              </w:rPr>
              <w:t>Какой органоид изображен на рисунке? Что обозначено цифрой 2?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4)ЭПС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CA7ACD" w:rsidRDefault="00625EDD" w:rsidP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структурный компонент органоида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625ED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Default="00625E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A6F72F" wp14:editId="0265914E">
                  <wp:extent cx="1976083" cy="9525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83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EDD" w:rsidRDefault="00625EDD" w:rsidP="00C43AF5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hAnsi="Times New Roman" w:cs="Times New Roman"/>
                <w:lang w:eastAsia="ru-RU"/>
              </w:rPr>
              <w:t>Какой органоид изображен на рисунке? Что обозначено цифр</w:t>
            </w:r>
            <w:r w:rsidR="00C43AF5">
              <w:rPr>
                <w:rFonts w:ascii="Times New Roman" w:hAnsi="Times New Roman" w:cs="Times New Roman"/>
                <w:lang w:eastAsia="ru-RU"/>
              </w:rPr>
              <w:t>ами 4,</w:t>
            </w:r>
            <w:r w:rsidRPr="00625E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625EDD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4)ЭПС</w:t>
            </w:r>
          </w:p>
          <w:p w:rsidR="00625EDD" w:rsidRPr="00625EDD" w:rsidRDefault="00625EDD" w:rsidP="00625ED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CA7ACD" w:rsidRDefault="00625EDD" w:rsidP="00C43AF5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</w:t>
            </w:r>
            <w:r w:rsidR="00C43AF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компонент</w:t>
            </w:r>
            <w:r w:rsidR="00C43AF5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 xml:space="preserve"> органоида</w:t>
            </w:r>
          </w:p>
        </w:tc>
      </w:tr>
      <w:tr w:rsidR="00CA7ACD" w:rsidTr="00DF234C">
        <w:tc>
          <w:tcPr>
            <w:tcW w:w="675" w:type="dxa"/>
          </w:tcPr>
          <w:p w:rsidR="00625EDD" w:rsidRDefault="00625EDD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CA7ACD" w:rsidRPr="00625ED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Calibri" w:hAnsi="Times New Roman" w:cs="Times New Roman"/>
              </w:rPr>
              <w:t xml:space="preserve">Что такое </w:t>
            </w:r>
            <w:proofErr w:type="spellStart"/>
            <w:r w:rsidRPr="00625EDD">
              <w:rPr>
                <w:rFonts w:ascii="Times New Roman" w:eastAsia="Calibri" w:hAnsi="Times New Roman" w:cs="Times New Roman"/>
              </w:rPr>
              <w:t>кристы</w:t>
            </w:r>
            <w:proofErr w:type="spellEnd"/>
            <w:r w:rsidRPr="00625EDD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4076" w:type="dxa"/>
          </w:tcPr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1)Складки внутренней мембраны митохондрий</w:t>
            </w:r>
          </w:p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2)Складки наружной  мембраны митохондрий</w:t>
            </w:r>
          </w:p>
          <w:p w:rsidR="00625EDD" w:rsidRPr="00625EDD" w:rsidRDefault="00625EDD" w:rsidP="00625EDD">
            <w:pPr>
              <w:suppressAutoHyphens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625EDD">
              <w:rPr>
                <w:rFonts w:ascii="Times New Roman" w:eastAsia="Calibri" w:hAnsi="Times New Roman" w:cs="Times New Roman"/>
                <w:lang w:eastAsia="zh-CN"/>
              </w:rPr>
              <w:t>3)Межмембранные образования</w:t>
            </w:r>
          </w:p>
          <w:p w:rsidR="00625EDD" w:rsidRDefault="00625EDD">
            <w:pPr>
              <w:rPr>
                <w:rFonts w:ascii="Times New Roman" w:hAnsi="Times New Roman" w:cs="Times New Roman"/>
              </w:rPr>
            </w:pPr>
            <w:r w:rsidRPr="00625EDD">
              <w:rPr>
                <w:rFonts w:ascii="Times New Roman" w:eastAsia="Times New Roman" w:hAnsi="Times New Roman" w:cs="Times New Roman"/>
                <w:lang w:eastAsia="zh-CN"/>
              </w:rPr>
              <w:t>4)Окислительные ферменты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459E" w:rsidRDefault="009B59CA">
            <w:pPr>
              <w:rPr>
                <w:rFonts w:ascii="Times New Roman" w:hAnsi="Times New Roman" w:cs="Times New Roman"/>
                <w:bCs/>
              </w:rPr>
            </w:pPr>
            <w:r w:rsidRPr="009B59CA">
              <w:rPr>
                <w:rFonts w:ascii="Times New Roman" w:hAnsi="Times New Roman" w:cs="Times New Roman"/>
              </w:rPr>
              <w:lastRenderedPageBreak/>
              <w:t xml:space="preserve">На рисунке изображена </w:t>
            </w:r>
            <w:r w:rsidRPr="009B59CA">
              <w:rPr>
                <w:rFonts w:ascii="Times New Roman" w:hAnsi="Times New Roman" w:cs="Times New Roman"/>
                <w:bCs/>
              </w:rPr>
              <w:t>структура молекулы:</w:t>
            </w:r>
          </w:p>
          <w:p w:rsidR="0073459E" w:rsidRDefault="0073459E">
            <w:pPr>
              <w:rPr>
                <w:rFonts w:ascii="Times New Roman" w:hAnsi="Times New Roman" w:cs="Times New Roman"/>
              </w:rPr>
            </w:pPr>
          </w:p>
          <w:p w:rsidR="0073459E" w:rsidRDefault="0073459E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8240" behindDoc="0" locked="0" layoutInCell="1" allowOverlap="1" wp14:anchorId="0D841EE7" wp14:editId="20A234E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90170</wp:posOffset>
                  </wp:positionV>
                  <wp:extent cx="1381125" cy="513715"/>
                  <wp:effectExtent l="0" t="0" r="9525" b="63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1" t="5365" r="13846" b="25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ACD" w:rsidRPr="009B59CA" w:rsidRDefault="00CA7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1) ДНК</w:t>
            </w:r>
          </w:p>
          <w:p w:rsidR="00CA7ACD" w:rsidRPr="009B59CA" w:rsidRDefault="009B59CA" w:rsidP="009B59C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2) белка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3) и-РНК</w:t>
            </w:r>
          </w:p>
          <w:p w:rsidR="009B59CA" w:rsidRDefault="009B59CA" w:rsidP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4) АТФ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9B59CA" w:rsidRDefault="009B59CA">
            <w:pPr>
              <w:rPr>
                <w:rFonts w:ascii="Times New Roman" w:hAnsi="Times New Roman" w:cs="Times New Roman"/>
              </w:rPr>
            </w:pPr>
            <w:proofErr w:type="spellStart"/>
            <w:r w:rsidRPr="009B59CA">
              <w:rPr>
                <w:rFonts w:ascii="Times New Roman" w:hAnsi="Times New Roman" w:cs="Times New Roman"/>
                <w:lang w:eastAsia="ru-RU"/>
              </w:rPr>
              <w:t>Одноцепочечный</w:t>
            </w:r>
            <w:proofErr w:type="spellEnd"/>
            <w:r w:rsidRPr="009B59CA">
              <w:rPr>
                <w:rFonts w:ascii="Times New Roman" w:hAnsi="Times New Roman" w:cs="Times New Roman"/>
                <w:lang w:eastAsia="ru-RU"/>
              </w:rPr>
              <w:t xml:space="preserve"> биологический полимер, выполняющий разные функции в </w:t>
            </w:r>
            <w:proofErr w:type="spellStart"/>
            <w:r w:rsidRPr="009B59CA">
              <w:rPr>
                <w:rFonts w:ascii="Times New Roman" w:hAnsi="Times New Roman" w:cs="Times New Roman"/>
                <w:lang w:eastAsia="ru-RU"/>
              </w:rPr>
              <w:t>соответсвии</w:t>
            </w:r>
            <w:proofErr w:type="spellEnd"/>
            <w:r w:rsidRPr="009B59CA">
              <w:rPr>
                <w:rFonts w:ascii="Times New Roman" w:hAnsi="Times New Roman" w:cs="Times New Roman"/>
                <w:lang w:eastAsia="ru-RU"/>
              </w:rPr>
              <w:t xml:space="preserve"> с местоположением в клетке: перенос наследственной информации, транспорт аминокислот – это:</w:t>
            </w: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1) белок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2) РНК</w:t>
            </w:r>
          </w:p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3) ДНК</w:t>
            </w:r>
          </w:p>
          <w:p w:rsidR="00CA7ACD" w:rsidRDefault="009B59CA" w:rsidP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4) нуклеотид</w:t>
            </w: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CA">
              <w:rPr>
                <w:rFonts w:ascii="Times New Roman" w:eastAsia="Times New Roman" w:hAnsi="Times New Roman" w:cs="Times New Roman"/>
                <w:lang w:eastAsia="ru-RU"/>
              </w:rPr>
              <w:t>Липиды НЕ выполняют функцию:</w:t>
            </w:r>
          </w:p>
          <w:p w:rsidR="00CA7ACD" w:rsidRPr="003B5D03" w:rsidRDefault="00CA7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B59CA" w:rsidRPr="009B59CA" w:rsidRDefault="009B59CA" w:rsidP="009B59C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1) двигательную</w:t>
            </w:r>
          </w:p>
          <w:p w:rsidR="00CA7ACD" w:rsidRPr="003B5D03" w:rsidRDefault="009B59CA" w:rsidP="009B59C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B5D03">
              <w:rPr>
                <w:rFonts w:ascii="Times New Roman" w:eastAsia="Times New Roman" w:hAnsi="Times New Roman" w:cs="Times New Roman"/>
                <w:lang w:eastAsia="zh-CN"/>
              </w:rPr>
              <w:t>2) строительную</w:t>
            </w:r>
          </w:p>
          <w:p w:rsidR="009B59CA" w:rsidRPr="009B59CA" w:rsidRDefault="009B59CA" w:rsidP="009B59CA">
            <w:pPr>
              <w:suppressAutoHyphens/>
              <w:ind w:left="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B59CA">
              <w:rPr>
                <w:rFonts w:ascii="Times New Roman" w:eastAsia="Times New Roman" w:hAnsi="Times New Roman" w:cs="Times New Roman"/>
                <w:lang w:eastAsia="zh-CN"/>
              </w:rPr>
              <w:t>3) энергетическую</w:t>
            </w:r>
          </w:p>
          <w:p w:rsidR="009B59CA" w:rsidRPr="003B5D03" w:rsidRDefault="009B59CA" w:rsidP="009B59CA">
            <w:pPr>
              <w:rPr>
                <w:rFonts w:ascii="Times New Roman" w:hAnsi="Times New Roman" w:cs="Times New Roman"/>
              </w:rPr>
            </w:pPr>
            <w:r w:rsidRPr="003B5D03">
              <w:rPr>
                <w:rFonts w:ascii="Times New Roman" w:eastAsia="Times New Roman" w:hAnsi="Times New Roman" w:cs="Times New Roman"/>
                <w:lang w:eastAsia="zh-CN"/>
              </w:rPr>
              <w:t>4) запасающую</w:t>
            </w:r>
          </w:p>
        </w:tc>
      </w:tr>
      <w:tr w:rsidR="00554ABD" w:rsidTr="00DF234C">
        <w:tc>
          <w:tcPr>
            <w:tcW w:w="675" w:type="dxa"/>
          </w:tcPr>
          <w:p w:rsidR="00554ABD" w:rsidRDefault="00554AB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554ABD" w:rsidRDefault="006B41F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70C0"/>
                <w:sz w:val="18"/>
                <w:szCs w:val="18"/>
                <w:lang w:eastAsia="ru-RU"/>
              </w:rPr>
              <w:drawing>
                <wp:inline distT="0" distB="0" distL="0" distR="0" wp14:anchorId="09D52AA3" wp14:editId="51D16E14">
                  <wp:extent cx="1535833" cy="561975"/>
                  <wp:effectExtent l="0" t="0" r="7620" b="0"/>
                  <wp:docPr id="11" name="Рисунок 11" descr="C:\Users\Администратор\Desktop\бел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бел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3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F5" w:rsidRDefault="006B41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B41F5" w:rsidRPr="006B41F5" w:rsidRDefault="006B41F5">
            <w:pPr>
              <w:rPr>
                <w:rFonts w:ascii="Times New Roman" w:hAnsi="Times New Roman" w:cs="Times New Roman"/>
                <w:bCs/>
              </w:rPr>
            </w:pPr>
            <w:r w:rsidRPr="0071325C">
              <w:rPr>
                <w:rFonts w:ascii="Times New Roman" w:hAnsi="Times New Roman" w:cs="Times New Roman"/>
                <w:bCs/>
              </w:rPr>
              <w:t>На рисунке представлена структура белка:</w:t>
            </w:r>
          </w:p>
        </w:tc>
        <w:tc>
          <w:tcPr>
            <w:tcW w:w="4076" w:type="dxa"/>
          </w:tcPr>
          <w:p w:rsidR="006B41F5" w:rsidRPr="0071325C" w:rsidRDefault="00554ABD" w:rsidP="006B41F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4C7D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B41F5" w:rsidRPr="007132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1) первичная  </w:t>
            </w:r>
            <w:r w:rsidR="006B41F5" w:rsidRPr="0071325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 w:rsidR="006B41F5" w:rsidRPr="007132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2) вторичная                                                                                                                                                    3) третичная                                                                                                      4) четверичная                                                                                                                                                                 </w:t>
            </w:r>
          </w:p>
          <w:p w:rsidR="00554ABD" w:rsidRPr="004C7D5A" w:rsidRDefault="00554ABD" w:rsidP="004C7D5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A7ACD" w:rsidTr="00DF234C">
        <w:tc>
          <w:tcPr>
            <w:tcW w:w="675" w:type="dxa"/>
          </w:tcPr>
          <w:p w:rsidR="009B59CA" w:rsidRDefault="009B59CA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B59CA" w:rsidRDefault="009B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7ACD" w:rsidRPr="009B59CA" w:rsidRDefault="009B59CA">
            <w:pPr>
              <w:rPr>
                <w:rFonts w:ascii="Times New Roman" w:hAnsi="Times New Roman" w:cs="Times New Roman"/>
              </w:rPr>
            </w:pPr>
            <w:r w:rsidRPr="009B59CA">
              <w:rPr>
                <w:rFonts w:ascii="Times New Roman" w:hAnsi="Times New Roman" w:cs="Times New Roman"/>
                <w:lang w:eastAsia="ru-RU"/>
              </w:rPr>
              <w:t>Непостоянные структурные компоненты клетки, то появляющиеся, то исчезающие в процессе жизнедеятельности, называются:</w:t>
            </w:r>
          </w:p>
        </w:tc>
        <w:tc>
          <w:tcPr>
            <w:tcW w:w="4076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1)биологическая мембрана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органоиды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3)матрикс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4)включения</w:t>
            </w:r>
          </w:p>
        </w:tc>
      </w:tr>
      <w:tr w:rsidR="00CA7ACD" w:rsidTr="00DF234C">
        <w:tc>
          <w:tcPr>
            <w:tcW w:w="675" w:type="dxa"/>
          </w:tcPr>
          <w:p w:rsidR="00CA7ACD" w:rsidRDefault="00CA7ACD">
            <w:pPr>
              <w:rPr>
                <w:rFonts w:ascii="Times New Roman" w:hAnsi="Times New Roman" w:cs="Times New Roman"/>
              </w:rPr>
            </w:pPr>
          </w:p>
          <w:p w:rsidR="00EE3ED6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органоидам клетки </w:t>
            </w:r>
            <w:proofErr w:type="spellStart"/>
            <w:r>
              <w:rPr>
                <w:rFonts w:ascii="Times New Roman" w:hAnsi="Times New Roman" w:cs="Times New Roman"/>
              </w:rPr>
              <w:t>НЕмембранного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строения относят:</w:t>
            </w:r>
          </w:p>
        </w:tc>
        <w:tc>
          <w:tcPr>
            <w:tcW w:w="4076" w:type="dxa"/>
          </w:tcPr>
          <w:p w:rsidR="00CA7ACD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1)хлоропласты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2)митохондрии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3)клеточный центр</w:t>
            </w:r>
          </w:p>
          <w:p w:rsidR="003B5D03" w:rsidRDefault="003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4)лизосомы</w:t>
            </w:r>
          </w:p>
        </w:tc>
      </w:tr>
      <w:tr w:rsidR="00CA7ACD" w:rsidTr="00DF234C">
        <w:tc>
          <w:tcPr>
            <w:tcW w:w="675" w:type="dxa"/>
          </w:tcPr>
          <w:p w:rsidR="00EE3ED6" w:rsidRDefault="00EE3ED6">
            <w:pPr>
              <w:rPr>
                <w:rFonts w:ascii="Times New Roman" w:hAnsi="Times New Roman" w:cs="Times New Roman"/>
              </w:rPr>
            </w:pPr>
          </w:p>
          <w:p w:rsidR="00CA7ACD" w:rsidRDefault="00EE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CA7ACD" w:rsidRDefault="007D50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Функциями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D50AE">
              <w:rPr>
                <w:rFonts w:ascii="Times New Roman" w:hAnsi="Times New Roman" w:cs="Times New Roman"/>
                <w:u w:val="single"/>
              </w:rPr>
              <w:t>какого</w:t>
            </w:r>
            <w:r>
              <w:rPr>
                <w:rFonts w:ascii="Times New Roman" w:hAnsi="Times New Roman" w:cs="Times New Roman"/>
              </w:rPr>
              <w:t xml:space="preserve"> органоида являются: «расщепление органических веществ; разрушение отмерших органоидов клетки; уничтожение отработанных клеток»</w:t>
            </w:r>
          </w:p>
        </w:tc>
        <w:tc>
          <w:tcPr>
            <w:tcW w:w="4076" w:type="dxa"/>
          </w:tcPr>
          <w:p w:rsidR="00CA7ACD" w:rsidRDefault="007D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1)рибосома</w:t>
            </w:r>
          </w:p>
          <w:p w:rsidR="007D50AE" w:rsidRDefault="007D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2)клеточное включение</w:t>
            </w:r>
          </w:p>
          <w:p w:rsidR="00554ABD" w:rsidRDefault="00554ABD" w:rsidP="0055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3)клеточный центр</w:t>
            </w:r>
          </w:p>
          <w:p w:rsidR="00554ABD" w:rsidRDefault="00554ABD" w:rsidP="0055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4)лизосомы</w:t>
            </w:r>
          </w:p>
        </w:tc>
      </w:tr>
      <w:tr w:rsidR="00F83367" w:rsidTr="00DF234C">
        <w:tc>
          <w:tcPr>
            <w:tcW w:w="675" w:type="dxa"/>
          </w:tcPr>
          <w:p w:rsidR="00F83367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20" w:type="dxa"/>
          </w:tcPr>
          <w:p w:rsidR="00F83367" w:rsidRPr="0049792C" w:rsidRDefault="00F83367" w:rsidP="008210E4">
            <w:pPr>
              <w:jc w:val="both"/>
              <w:rPr>
                <w:rFonts w:ascii="Times New Roman" w:hAnsi="Times New Roman" w:cs="Times New Roman"/>
              </w:rPr>
            </w:pPr>
            <w:r w:rsidRPr="0049792C">
              <w:rPr>
                <w:rFonts w:ascii="Times New Roman" w:hAnsi="Times New Roman" w:cs="Times New Roman"/>
              </w:rPr>
              <w:t>Как называется совокупность реакций биологического расщепления?</w:t>
            </w:r>
          </w:p>
        </w:tc>
        <w:tc>
          <w:tcPr>
            <w:tcW w:w="4076" w:type="dxa"/>
          </w:tcPr>
          <w:p w:rsidR="00F83367" w:rsidRPr="0049792C" w:rsidRDefault="00F83367" w:rsidP="00F83367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1) ассимиляция         3) транскрипция</w:t>
            </w:r>
          </w:p>
          <w:p w:rsidR="00F83367" w:rsidRPr="0049792C" w:rsidRDefault="00F83367" w:rsidP="00F83367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2) трансляция            4) диссимиляция</w:t>
            </w:r>
          </w:p>
        </w:tc>
      </w:tr>
      <w:tr w:rsidR="000C6CBA" w:rsidTr="00DF234C">
        <w:tc>
          <w:tcPr>
            <w:tcW w:w="675" w:type="dxa"/>
          </w:tcPr>
          <w:p w:rsidR="000C6CBA" w:rsidRPr="00F83367" w:rsidRDefault="000C6CBA">
            <w:pPr>
              <w:rPr>
                <w:rFonts w:ascii="Times New Roman" w:hAnsi="Times New Roman" w:cs="Times New Roman"/>
              </w:rPr>
            </w:pPr>
          </w:p>
          <w:p w:rsidR="000C6CBA" w:rsidRPr="00F83367" w:rsidRDefault="000C6CBA">
            <w:pPr>
              <w:rPr>
                <w:rFonts w:ascii="Times New Roman" w:hAnsi="Times New Roman" w:cs="Times New Roman"/>
              </w:rPr>
            </w:pPr>
          </w:p>
          <w:p w:rsidR="000C6CBA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20" w:type="dxa"/>
          </w:tcPr>
          <w:p w:rsidR="000C6CBA" w:rsidRPr="000C6CBA" w:rsidRDefault="000C6CBA" w:rsidP="008210E4">
            <w:pPr>
              <w:jc w:val="both"/>
              <w:rPr>
                <w:rFonts w:ascii="Times New Roman" w:hAnsi="Times New Roman" w:cs="Times New Roman"/>
              </w:rPr>
            </w:pPr>
            <w:r w:rsidRPr="000C6CBA">
              <w:rPr>
                <w:rFonts w:ascii="Times New Roman" w:hAnsi="Times New Roman" w:cs="Times New Roman"/>
              </w:rPr>
              <w:t>В световой фазе фотосинтеза НЕ происходит:</w:t>
            </w:r>
          </w:p>
        </w:tc>
        <w:tc>
          <w:tcPr>
            <w:tcW w:w="4076" w:type="dxa"/>
          </w:tcPr>
          <w:p w:rsidR="000C6CBA" w:rsidRPr="000C6CBA" w:rsidRDefault="000C6CBA" w:rsidP="000C6C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1)Образования глюкозы</w:t>
            </w:r>
          </w:p>
          <w:p w:rsidR="000C6CBA" w:rsidRPr="000C6CBA" w:rsidRDefault="000C6CBA" w:rsidP="000C6C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2)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 Синтез АТФ </w:t>
            </w:r>
          </w:p>
          <w:p w:rsidR="000C6CBA" w:rsidRPr="000C6CBA" w:rsidRDefault="000C6CBA" w:rsidP="000C6CB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3)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 xml:space="preserve"> Фотолиз воды                </w:t>
            </w:r>
          </w:p>
          <w:p w:rsidR="000C6CBA" w:rsidRPr="000C6CBA" w:rsidRDefault="000C6CBA">
            <w:pPr>
              <w:rPr>
                <w:rFonts w:ascii="Times New Roman" w:hAnsi="Times New Roman" w:cs="Times New Roman"/>
                <w:lang w:val="en-US"/>
              </w:rPr>
            </w:pPr>
            <w:r w:rsidRPr="000C6CBA">
              <w:rPr>
                <w:rFonts w:ascii="Times New Roman" w:eastAsia="Times New Roman" w:hAnsi="Times New Roman" w:cs="Times New Roman"/>
              </w:rPr>
              <w:t>4)</w:t>
            </w:r>
            <w:r w:rsidRPr="000C6CBA">
              <w:rPr>
                <w:rFonts w:ascii="Times New Roman" w:eastAsia="Times New Roman" w:hAnsi="Times New Roman" w:cs="Times New Roman"/>
                <w:lang w:eastAsia="zh-CN"/>
              </w:rPr>
              <w:t> Образования НАДФ*Н</w:t>
            </w:r>
            <w:proofErr w:type="gramStart"/>
            <w:r w:rsidR="00007DA4" w:rsidRPr="00007DA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proofErr w:type="gramEnd"/>
          </w:p>
        </w:tc>
      </w:tr>
      <w:tr w:rsidR="000C6CBA" w:rsidTr="00DF234C">
        <w:tc>
          <w:tcPr>
            <w:tcW w:w="675" w:type="dxa"/>
          </w:tcPr>
          <w:p w:rsidR="000C6CBA" w:rsidRDefault="000C6CBA">
            <w:pPr>
              <w:rPr>
                <w:rFonts w:ascii="Times New Roman" w:hAnsi="Times New Roman" w:cs="Times New Roman"/>
                <w:lang w:val="en-US"/>
              </w:rPr>
            </w:pPr>
          </w:p>
          <w:p w:rsidR="007F76C8" w:rsidRPr="007F76C8" w:rsidRDefault="007F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20" w:type="dxa"/>
          </w:tcPr>
          <w:p w:rsidR="000C6CBA" w:rsidRPr="000C6CBA" w:rsidRDefault="000C6CBA" w:rsidP="00C43AF5">
            <w:pPr>
              <w:rPr>
                <w:rFonts w:ascii="Times New Roman" w:hAnsi="Times New Roman" w:cs="Times New Roman"/>
              </w:rPr>
            </w:pPr>
            <w:r w:rsidRPr="000C6CBA">
              <w:rPr>
                <w:rFonts w:ascii="Times New Roman" w:eastAsia="Calibri" w:hAnsi="Times New Roman" w:cs="Times New Roman"/>
              </w:rPr>
              <w:t xml:space="preserve">Источником </w:t>
            </w:r>
            <w:r w:rsidR="00007DA4">
              <w:rPr>
                <w:rFonts w:ascii="Times New Roman" w:eastAsia="Calibri" w:hAnsi="Times New Roman" w:cs="Times New Roman"/>
              </w:rPr>
              <w:t>кислорода</w:t>
            </w:r>
            <w:r w:rsidRPr="000C6CBA">
              <w:rPr>
                <w:rFonts w:ascii="Times New Roman" w:eastAsia="Calibri" w:hAnsi="Times New Roman" w:cs="Times New Roman"/>
              </w:rPr>
              <w:t>, образующегося при световых реакциях  ф/з  в качестве побочного продукта, явля</w:t>
            </w:r>
            <w:r w:rsidR="00C43AF5">
              <w:rPr>
                <w:rFonts w:ascii="Times New Roman" w:eastAsia="Calibri" w:hAnsi="Times New Roman" w:cs="Times New Roman"/>
              </w:rPr>
              <w:t>е</w:t>
            </w:r>
            <w:r w:rsidRPr="000C6CBA">
              <w:rPr>
                <w:rFonts w:ascii="Times New Roman" w:eastAsia="Calibri" w:hAnsi="Times New Roman" w:cs="Times New Roman"/>
              </w:rPr>
              <w:t>тся:</w:t>
            </w:r>
          </w:p>
        </w:tc>
        <w:tc>
          <w:tcPr>
            <w:tcW w:w="4076" w:type="dxa"/>
          </w:tcPr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1) возбужденные квантами света молекулы хлорофилла</w:t>
            </w:r>
          </w:p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2) фотолиз молекул воды под действием квантов света</w:t>
            </w:r>
          </w:p>
          <w:p w:rsidR="000C6CBA" w:rsidRPr="00F07DAA" w:rsidRDefault="000C6CBA" w:rsidP="000C6CBA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3) транспорт электронов по цепи переносчиков электронов</w:t>
            </w:r>
          </w:p>
          <w:p w:rsidR="000C6CBA" w:rsidRDefault="000C6CBA" w:rsidP="000C6CBA">
            <w:pPr>
              <w:rPr>
                <w:rFonts w:ascii="Times New Roman" w:hAnsi="Times New Roman" w:cs="Times New Roman"/>
              </w:rPr>
            </w:pPr>
            <w:r w:rsidRPr="00F07DAA">
              <w:rPr>
                <w:rFonts w:ascii="Times New Roman" w:eastAsia="Calibri" w:hAnsi="Times New Roman" w:cs="Times New Roman"/>
              </w:rPr>
              <w:t>4) процесс  соединения протонов водорода с СО</w:t>
            </w:r>
            <w:proofErr w:type="gramStart"/>
            <w:r w:rsidRPr="00F07DAA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</w:tr>
      <w:tr w:rsidR="00FC5FDE" w:rsidTr="00DF234C">
        <w:tc>
          <w:tcPr>
            <w:tcW w:w="675" w:type="dxa"/>
          </w:tcPr>
          <w:p w:rsidR="00FC5FDE" w:rsidRDefault="00FC5F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20" w:type="dxa"/>
          </w:tcPr>
          <w:p w:rsidR="00FC5FDE" w:rsidRDefault="00FC5FDE">
            <w:pPr>
              <w:rPr>
                <w:rFonts w:ascii="Times New Roman" w:hAnsi="Times New Roman" w:cs="Times New Roman"/>
              </w:rPr>
            </w:pPr>
            <w:r w:rsidRPr="004F19EF">
              <w:rPr>
                <w:rFonts w:ascii="Times New Roman" w:eastAsia="Times New Roman" w:hAnsi="Times New Roman"/>
                <w:lang w:eastAsia="ru-RU"/>
              </w:rPr>
              <w:t>Фотолизом воды называется реакция:</w:t>
            </w:r>
          </w:p>
        </w:tc>
        <w:tc>
          <w:tcPr>
            <w:tcW w:w="4076" w:type="dxa"/>
          </w:tcPr>
          <w:p w:rsidR="00FC5FDE" w:rsidRPr="00A3695F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1)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4Н+ + е + О</w:t>
            </w:r>
            <w:proofErr w:type="gramStart"/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= 2Н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О                   </w:t>
            </w:r>
          </w:p>
          <w:p w:rsidR="00FC5FDE" w:rsidRPr="00FC5FDE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2)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6СО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+ 6Н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 = С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5FDE" w:rsidRPr="00A3695F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3)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2Н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 = 4Н+ + 4е + О</w:t>
            </w:r>
            <w:proofErr w:type="gramStart"/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                  </w:t>
            </w:r>
          </w:p>
          <w:p w:rsidR="00FC5FDE" w:rsidRPr="00FC5FDE" w:rsidRDefault="00FC5FDE" w:rsidP="00FC5F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DE">
              <w:rPr>
                <w:rFonts w:ascii="Times New Roman" w:eastAsia="Times New Roman" w:hAnsi="Times New Roman" w:cs="Times New Roman"/>
              </w:rPr>
              <w:t>4)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 С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= СО</w:t>
            </w:r>
            <w:proofErr w:type="gramStart"/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 xml:space="preserve"> + Н</w:t>
            </w:r>
            <w:r w:rsidRPr="00FC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C5FDE">
              <w:rPr>
                <w:rFonts w:ascii="Times New Roman" w:eastAsia="Times New Roman" w:hAnsi="Times New Roman" w:cs="Times New Roman"/>
                <w:lang w:eastAsia="ru-RU"/>
              </w:rPr>
              <w:t>О </w:t>
            </w:r>
          </w:p>
          <w:p w:rsidR="00FC5FDE" w:rsidRDefault="00FC5FDE">
            <w:pPr>
              <w:rPr>
                <w:rFonts w:ascii="Times New Roman" w:hAnsi="Times New Roman" w:cs="Times New Roman"/>
              </w:rPr>
            </w:pPr>
          </w:p>
        </w:tc>
      </w:tr>
      <w:tr w:rsidR="000C6CBA" w:rsidTr="00DF234C">
        <w:tc>
          <w:tcPr>
            <w:tcW w:w="675" w:type="dxa"/>
          </w:tcPr>
          <w:p w:rsidR="000C6CBA" w:rsidRPr="00492718" w:rsidRDefault="007F76C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6CBA" w:rsidRPr="007F76C8" w:rsidRDefault="00492718">
            <w:pPr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Реакции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темновой</w:t>
            </w:r>
            <w:proofErr w:type="spellEnd"/>
            <w:r w:rsidRPr="0073459E">
              <w:rPr>
                <w:rFonts w:ascii="Times New Roman" w:hAnsi="Times New Roman" w:cs="Times New Roman"/>
              </w:rPr>
              <w:t xml:space="preserve"> фазы фотосинтеза происходят:</w:t>
            </w:r>
          </w:p>
        </w:tc>
        <w:tc>
          <w:tcPr>
            <w:tcW w:w="4076" w:type="dxa"/>
          </w:tcPr>
          <w:p w:rsidR="00492718" w:rsidRPr="0073459E" w:rsidRDefault="00492718" w:rsidP="00492718">
            <w:pPr>
              <w:suppressAutoHyphens/>
              <w:ind w:left="360" w:hanging="360"/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1)На мембранах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тилакоидов</w:t>
            </w:r>
            <w:proofErr w:type="spellEnd"/>
            <w:r w:rsidRPr="0073459E">
              <w:rPr>
                <w:rFonts w:ascii="Times New Roman" w:hAnsi="Times New Roman" w:cs="Times New Roman"/>
              </w:rPr>
              <w:t xml:space="preserve">     </w:t>
            </w:r>
          </w:p>
          <w:p w:rsidR="00492718" w:rsidRDefault="00492718" w:rsidP="00492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hAnsi="Times New Roman" w:cs="Times New Roman"/>
              </w:rPr>
              <w:t xml:space="preserve">2)Внутри </w:t>
            </w:r>
            <w:proofErr w:type="spellStart"/>
            <w:r w:rsidRPr="0073459E">
              <w:rPr>
                <w:rFonts w:ascii="Times New Roman" w:hAnsi="Times New Roman" w:cs="Times New Roman"/>
              </w:rPr>
              <w:t>тилакоидов</w:t>
            </w:r>
            <w:proofErr w:type="spellEnd"/>
          </w:p>
          <w:p w:rsidR="00492718" w:rsidRPr="0073459E" w:rsidRDefault="00492718" w:rsidP="004927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zh-CN"/>
              </w:rPr>
            </w:pPr>
            <w:r w:rsidRPr="0073459E">
              <w:rPr>
                <w:rFonts w:ascii="Times New Roman" w:eastAsia="Times New Roman" w:hAnsi="Times New Roman" w:cs="Times New Roman"/>
              </w:rPr>
              <w:t>3)</w:t>
            </w:r>
            <w:r w:rsidRPr="0073459E">
              <w:rPr>
                <w:rFonts w:ascii="Times New Roman" w:eastAsia="Times New Roman" w:hAnsi="Times New Roman" w:cs="Times New Roman"/>
                <w:lang w:eastAsia="zh-CN"/>
              </w:rPr>
              <w:t xml:space="preserve">В строме хлоропласта          </w:t>
            </w:r>
          </w:p>
          <w:p w:rsidR="000C6CBA" w:rsidRPr="007F76C8" w:rsidRDefault="00492718" w:rsidP="00492718">
            <w:pPr>
              <w:rPr>
                <w:rFonts w:ascii="Times New Roman" w:hAnsi="Times New Roman" w:cs="Times New Roman"/>
              </w:rPr>
            </w:pPr>
            <w:r w:rsidRPr="0073459E"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 межмембранном пространстве</w:t>
            </w:r>
          </w:p>
        </w:tc>
      </w:tr>
      <w:tr w:rsidR="000C6CBA" w:rsidTr="00DF234C">
        <w:tc>
          <w:tcPr>
            <w:tcW w:w="675" w:type="dxa"/>
          </w:tcPr>
          <w:p w:rsidR="000C6CBA" w:rsidRPr="00492718" w:rsidRDefault="007F76C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492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F76C8" w:rsidRPr="007F76C8" w:rsidRDefault="007F76C8" w:rsidP="007F76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темновой</w:t>
            </w:r>
            <w:proofErr w:type="spellEnd"/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 стадии фотосинтеза СО</w:t>
            </w:r>
            <w:proofErr w:type="gramStart"/>
            <w:r w:rsidRPr="00492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C6CBA" w:rsidRPr="007F76C8" w:rsidRDefault="000C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1)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Освобождается    </w:t>
            </w:r>
          </w:p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2)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Связывается </w:t>
            </w:r>
          </w:p>
          <w:p w:rsidR="007F76C8" w:rsidRPr="007F76C8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3)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 xml:space="preserve"> Вообще не участвует  </w:t>
            </w:r>
          </w:p>
          <w:p w:rsidR="000C6CBA" w:rsidRPr="0049792C" w:rsidRDefault="007F76C8" w:rsidP="007F76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</w:rPr>
              <w:t>4)</w:t>
            </w:r>
            <w:r w:rsidRPr="007F76C8">
              <w:rPr>
                <w:rFonts w:ascii="Times New Roman" w:eastAsia="Times New Roman" w:hAnsi="Times New Roman" w:cs="Times New Roman"/>
                <w:lang w:eastAsia="ru-RU"/>
              </w:rPr>
              <w:t> Распадается</w:t>
            </w:r>
          </w:p>
        </w:tc>
      </w:tr>
      <w:tr w:rsidR="00037FB6" w:rsidTr="00DF234C">
        <w:tc>
          <w:tcPr>
            <w:tcW w:w="675" w:type="dxa"/>
          </w:tcPr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37FB6" w:rsidRPr="00037FB6" w:rsidRDefault="00037FB6" w:rsidP="00037FB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Про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цесс энер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ско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об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ме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 на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ет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 xml:space="preserve">ся </w:t>
            </w:r>
            <w:proofErr w:type="gramStart"/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с</w:t>
            </w:r>
            <w:proofErr w:type="gramEnd"/>
          </w:p>
          <w:p w:rsidR="00037FB6" w:rsidRPr="00037FB6" w:rsidRDefault="00037FB6" w:rsidP="0049792C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076" w:type="dxa"/>
          </w:tcPr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 син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глю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зы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2) рас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щеп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по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ха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дов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3) син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фрук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зы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4) окис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пи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град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ной кис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ты</w:t>
            </w:r>
          </w:p>
          <w:p w:rsidR="00037FB6" w:rsidRP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37FB6" w:rsidTr="00DF234C">
        <w:tc>
          <w:tcPr>
            <w:tcW w:w="675" w:type="dxa"/>
          </w:tcPr>
          <w:p w:rsidR="00037FB6" w:rsidRPr="00037FB6" w:rsidRDefault="00037FB6" w:rsidP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 xml:space="preserve">Гликолизом называется последовательность реакций, в результате которых: </w:t>
            </w:r>
          </w:p>
          <w:p w:rsidR="00037FB6" w:rsidRPr="00037FB6" w:rsidRDefault="00037FB6" w:rsidP="00E70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1)крахмал и гликоген расщепляются до глюкозы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2)глюкоза расщепляется на 2 молекулы ПВК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3)глюкоза расщепляется на 2 молекулы молочной кислоты</w:t>
            </w:r>
          </w:p>
          <w:p w:rsidR="00037FB6" w:rsidRPr="00037FB6" w:rsidRDefault="00037FB6" w:rsidP="00E700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4) глюкоза расщепляется на СО</w:t>
            </w:r>
            <w:proofErr w:type="gramStart"/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  <w:r w:rsidRPr="00037FB6">
              <w:rPr>
                <w:rFonts w:ascii="Times New Roman" w:eastAsia="Calibri" w:hAnsi="Times New Roman" w:cs="Times New Roman"/>
              </w:rPr>
              <w:t xml:space="preserve"> и воду</w:t>
            </w:r>
          </w:p>
        </w:tc>
      </w:tr>
      <w:tr w:rsidR="00037FB6" w:rsidTr="00DF234C">
        <w:tc>
          <w:tcPr>
            <w:tcW w:w="675" w:type="dxa"/>
          </w:tcPr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зуль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кис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род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этапа энер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об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 в клет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ках син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зи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ру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ют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мо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</w:t>
            </w: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лы</w:t>
            </w:r>
          </w:p>
        </w:tc>
        <w:tc>
          <w:tcPr>
            <w:tcW w:w="4076" w:type="dxa"/>
          </w:tcPr>
          <w:p w:rsid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037FB6">
              <w:rPr>
                <w:rFonts w:ascii="Times New Roman" w:hAnsi="Times New Roman"/>
                <w:shd w:val="clear" w:color="auto" w:fill="FFFFFF"/>
              </w:rPr>
              <w:t>1) бел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 xml:space="preserve">ков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037F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037FB6">
              <w:rPr>
                <w:rFonts w:ascii="Times New Roman" w:hAnsi="Times New Roman"/>
                <w:shd w:val="clear" w:color="auto" w:fill="FFFFFF"/>
              </w:rPr>
              <w:t>2) глю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 xml:space="preserve">зы  </w:t>
            </w:r>
          </w:p>
          <w:p w:rsidR="00037FB6" w:rsidRPr="00037FB6" w:rsidRDefault="00037FB6" w:rsidP="0049792C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</w:rPr>
            </w:pPr>
            <w:r w:rsidRPr="00037FB6">
              <w:rPr>
                <w:rFonts w:ascii="Times New Roman" w:hAnsi="Times New Roman"/>
                <w:shd w:val="clear" w:color="auto" w:fill="FFFFFF"/>
              </w:rPr>
              <w:t xml:space="preserve">3) АТФ  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   </w:t>
            </w:r>
            <w:r w:rsidRPr="00037FB6">
              <w:rPr>
                <w:rFonts w:ascii="Times New Roman" w:hAnsi="Times New Roman"/>
                <w:shd w:val="clear" w:color="auto" w:fill="FFFFFF"/>
              </w:rPr>
              <w:t>4) фер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мен</w:t>
            </w:r>
            <w:r w:rsidRPr="00037FB6">
              <w:rPr>
                <w:rFonts w:ascii="Times New Roman" w:hAnsi="Times New Roman"/>
                <w:shd w:val="clear" w:color="auto" w:fill="FFFFFF"/>
              </w:rPr>
              <w:softHyphen/>
              <w:t>тов</w:t>
            </w:r>
          </w:p>
        </w:tc>
      </w:tr>
      <w:tr w:rsidR="00037FB6" w:rsidRPr="00037FB6" w:rsidTr="00DF234C">
        <w:tc>
          <w:tcPr>
            <w:tcW w:w="675" w:type="dxa"/>
          </w:tcPr>
          <w:p w:rsidR="00037FB6" w:rsidRDefault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Default="00037FB6">
            <w:pPr>
              <w:rPr>
                <w:rFonts w:ascii="Times New Roman" w:hAnsi="Times New Roman" w:cs="Times New Roman"/>
                <w:lang w:val="en-US"/>
              </w:rPr>
            </w:pPr>
          </w:p>
          <w:p w:rsidR="00037FB6" w:rsidRPr="00492718" w:rsidRDefault="00037FB6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анаэробном дыхании ПВК превращается </w:t>
            </w:r>
            <w:proofErr w:type="gramStart"/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037F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076" w:type="dxa"/>
          </w:tcPr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</w:t>
            </w:r>
            <w:r w:rsidRPr="00037FB6">
              <w:rPr>
                <w:rFonts w:ascii="Times New Roman" w:eastAsia="Calibri" w:hAnsi="Times New Roman" w:cs="Times New Roman"/>
              </w:rPr>
              <w:t>СО</w:t>
            </w:r>
            <w:proofErr w:type="gramStart"/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  <w:r w:rsidRPr="00037FB6">
              <w:rPr>
                <w:rFonts w:ascii="Times New Roman" w:eastAsia="Calibri" w:hAnsi="Times New Roman" w:cs="Times New Roman"/>
              </w:rPr>
              <w:t xml:space="preserve"> и воду </w:t>
            </w:r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2) этиловый спирт и СО</w:t>
            </w:r>
            <w:proofErr w:type="gramStart"/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37FB6">
              <w:rPr>
                <w:rFonts w:ascii="Times New Roman" w:eastAsia="Calibri" w:hAnsi="Times New Roman" w:cs="Times New Roman"/>
              </w:rPr>
              <w:t>3)молочную кислоту и СО</w:t>
            </w:r>
            <w:proofErr w:type="gramStart"/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37FB6" w:rsidRPr="00037FB6" w:rsidRDefault="00037FB6" w:rsidP="00037FB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37FB6">
              <w:rPr>
                <w:rFonts w:ascii="Times New Roman" w:eastAsia="Calibri" w:hAnsi="Times New Roman" w:cs="Times New Roman"/>
              </w:rPr>
              <w:t>4) молочную кислоту и СО</w:t>
            </w:r>
            <w:proofErr w:type="gramStart"/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  <w:r w:rsidRPr="00037FB6">
              <w:rPr>
                <w:rFonts w:ascii="Times New Roman" w:eastAsia="Calibri" w:hAnsi="Times New Roman" w:cs="Times New Roman"/>
              </w:rPr>
              <w:t xml:space="preserve"> или этиловый спирт и СО</w:t>
            </w:r>
            <w:r w:rsidRPr="004927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 </w:t>
            </w:r>
            <w:r w:rsidRPr="00037FB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7FB6" w:rsidRPr="00037FB6" w:rsidRDefault="00037FB6">
            <w:pPr>
              <w:rPr>
                <w:rFonts w:ascii="Times New Roman" w:hAnsi="Times New Roman" w:cs="Times New Roman"/>
              </w:rPr>
            </w:pPr>
          </w:p>
        </w:tc>
      </w:tr>
      <w:tr w:rsidR="00037FB6" w:rsidRPr="00037FB6" w:rsidTr="00DF234C">
        <w:tc>
          <w:tcPr>
            <w:tcW w:w="675" w:type="dxa"/>
          </w:tcPr>
          <w:p w:rsidR="00037FB6" w:rsidRPr="00492718" w:rsidRDefault="000E467E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E467E" w:rsidRPr="000E467E" w:rsidRDefault="000E467E" w:rsidP="000E467E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Энер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гия, ис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поль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зу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мая 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ком в про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жиз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де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я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сти, осво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бож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да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ет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ся в клет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ках</w:t>
            </w:r>
          </w:p>
          <w:p w:rsidR="00037FB6" w:rsidRPr="000E467E" w:rsidRDefault="00037FB6" w:rsidP="000E46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1) при окис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нии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2) в про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син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за слож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ных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ществ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3) при об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ра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зо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нии 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 xml:space="preserve">ществ </w:t>
            </w:r>
            <w:proofErr w:type="gramStart"/>
            <w:r w:rsidRPr="000E467E">
              <w:rPr>
                <w:rFonts w:ascii="Times New Roman" w:hAnsi="Times New Roman"/>
                <w:shd w:val="clear" w:color="auto" w:fill="FFFFFF"/>
              </w:rPr>
              <w:t>из</w:t>
            </w:r>
            <w:proofErr w:type="gramEnd"/>
            <w:r w:rsidRPr="000E467E">
              <w:rPr>
                <w:rFonts w:ascii="Times New Roman" w:hAnsi="Times New Roman"/>
                <w:shd w:val="clear" w:color="auto" w:fill="FFFFFF"/>
              </w:rPr>
              <w:t xml:space="preserve"> не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ор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га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ских</w:t>
            </w:r>
          </w:p>
          <w:p w:rsidR="000E467E" w:rsidRPr="000E467E" w:rsidRDefault="000E467E" w:rsidP="000E467E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0E467E">
              <w:rPr>
                <w:rFonts w:ascii="Times New Roman" w:hAnsi="Times New Roman"/>
                <w:shd w:val="clear" w:color="auto" w:fill="FFFFFF"/>
              </w:rPr>
              <w:t>4) при пе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ре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се пи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та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ных ве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ще</w:t>
            </w:r>
            <w:proofErr w:type="gramStart"/>
            <w:r w:rsidRPr="000E467E">
              <w:rPr>
                <w:rFonts w:ascii="Times New Roman" w:hAnsi="Times New Roman"/>
                <w:shd w:val="clear" w:color="auto" w:fill="FFFFFF"/>
              </w:rPr>
              <w:t>ств кр</w:t>
            </w:r>
            <w:proofErr w:type="gramEnd"/>
            <w:r w:rsidRPr="000E467E">
              <w:rPr>
                <w:rFonts w:ascii="Times New Roman" w:hAnsi="Times New Roman"/>
                <w:shd w:val="clear" w:color="auto" w:fill="FFFFFF"/>
              </w:rPr>
              <w:t>о</w:t>
            </w:r>
            <w:r w:rsidRPr="000E467E">
              <w:rPr>
                <w:rFonts w:ascii="Times New Roman" w:hAnsi="Times New Roman"/>
                <w:shd w:val="clear" w:color="auto" w:fill="FFFFFF"/>
              </w:rPr>
              <w:softHyphen/>
              <w:t>вью</w:t>
            </w:r>
          </w:p>
          <w:p w:rsidR="00037FB6" w:rsidRPr="000E467E" w:rsidRDefault="00037FB6">
            <w:pPr>
              <w:rPr>
                <w:rFonts w:ascii="Times New Roman" w:hAnsi="Times New Roman" w:cs="Times New Roman"/>
              </w:rPr>
            </w:pPr>
          </w:p>
        </w:tc>
      </w:tr>
      <w:tr w:rsidR="004C7D5A" w:rsidTr="00DF234C">
        <w:tc>
          <w:tcPr>
            <w:tcW w:w="675" w:type="dxa"/>
          </w:tcPr>
          <w:p w:rsidR="004C7D5A" w:rsidRPr="00492718" w:rsidRDefault="004C7D5A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92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C7D5A" w:rsidRPr="004C7D5A" w:rsidRDefault="004C7D5A">
            <w:pPr>
              <w:rPr>
                <w:rFonts w:ascii="Times New Roman" w:hAnsi="Times New Roman" w:cs="Times New Roman"/>
              </w:rPr>
            </w:pPr>
            <w:r w:rsidRPr="004C7D5A">
              <w:rPr>
                <w:rFonts w:ascii="Times New Roman" w:hAnsi="Times New Roman" w:cs="Times New Roman"/>
                <w:bCs/>
              </w:rPr>
              <w:t xml:space="preserve">Редупликацией </w:t>
            </w:r>
            <w:r w:rsidRPr="004C7D5A">
              <w:rPr>
                <w:rFonts w:ascii="Times New Roman" w:hAnsi="Times New Roman" w:cs="Times New Roman"/>
              </w:rPr>
              <w:t>называется</w:t>
            </w:r>
          </w:p>
        </w:tc>
        <w:tc>
          <w:tcPr>
            <w:tcW w:w="4076" w:type="dxa"/>
          </w:tcPr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1) считывание информации с ДНК на и-РНК</w:t>
            </w:r>
          </w:p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2) присоединение аминокислоты к т-РНК</w:t>
            </w:r>
          </w:p>
          <w:p w:rsidR="004C7D5A" w:rsidRPr="004C7D5A" w:rsidRDefault="004C7D5A" w:rsidP="00E700AB">
            <w:pPr>
              <w:pStyle w:val="1"/>
              <w:spacing w:line="240" w:lineRule="auto"/>
              <w:ind w:left="310"/>
              <w:rPr>
                <w:sz w:val="22"/>
                <w:szCs w:val="22"/>
              </w:rPr>
            </w:pPr>
            <w:r w:rsidRPr="004C7D5A">
              <w:rPr>
                <w:sz w:val="22"/>
                <w:szCs w:val="22"/>
              </w:rPr>
              <w:t>3) формирование новой двойной спирали на основе старой</w:t>
            </w:r>
          </w:p>
          <w:p w:rsidR="004C7D5A" w:rsidRPr="004C7D5A" w:rsidRDefault="004C7D5A" w:rsidP="00E700AB">
            <w:pPr>
              <w:rPr>
                <w:rFonts w:ascii="Times New Roman" w:hAnsi="Times New Roman" w:cs="Times New Roman"/>
                <w:b/>
              </w:rPr>
            </w:pPr>
            <w:r w:rsidRPr="004C7D5A">
              <w:rPr>
                <w:rFonts w:ascii="Times New Roman" w:hAnsi="Times New Roman" w:cs="Times New Roman"/>
              </w:rPr>
              <w:t>4) синтез р-РНК</w:t>
            </w:r>
          </w:p>
        </w:tc>
      </w:tr>
      <w:tr w:rsidR="004C7D5A" w:rsidTr="00DF234C">
        <w:tc>
          <w:tcPr>
            <w:tcW w:w="675" w:type="dxa"/>
          </w:tcPr>
          <w:p w:rsidR="004C7D5A" w:rsidRPr="00492718" w:rsidRDefault="00492718" w:rsidP="0049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4C7D5A" w:rsidRPr="00A3695F" w:rsidRDefault="004C7D5A" w:rsidP="004C7D5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Обмен одинаковыми или гомологичными участками хромосом при мейозе называется:</w:t>
            </w:r>
          </w:p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4C7D5A" w:rsidRPr="00A3695F" w:rsidRDefault="004C7D5A" w:rsidP="004C7D5A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1) кроссинговер</w:t>
            </w:r>
            <w:r w:rsidRPr="00A3695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          </w:t>
            </w: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2) овогенез</w:t>
            </w:r>
          </w:p>
          <w:p w:rsidR="004C7D5A" w:rsidRPr="00A3695F" w:rsidRDefault="004C7D5A" w:rsidP="004C7D5A">
            <w:pPr>
              <w:ind w:left="360" w:hanging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3) конъюгация</w:t>
            </w:r>
            <w:r w:rsidRPr="00A3695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            </w:t>
            </w:r>
            <w:r w:rsidRPr="00A3695F">
              <w:rPr>
                <w:rFonts w:ascii="Times New Roman" w:eastAsia="Times New Roman" w:hAnsi="Times New Roman" w:cs="Times New Roman"/>
                <w:lang w:eastAsia="zh-CN"/>
              </w:rPr>
              <w:t>4) сперматогенез</w:t>
            </w:r>
          </w:p>
        </w:tc>
      </w:tr>
      <w:tr w:rsidR="00B40675" w:rsidTr="00DF234C">
        <w:tc>
          <w:tcPr>
            <w:tcW w:w="675" w:type="dxa"/>
          </w:tcPr>
          <w:p w:rsidR="00B40675" w:rsidRPr="00B40675" w:rsidRDefault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B40675" w:rsidRPr="00B40675" w:rsidRDefault="00B40675" w:rsidP="004C7D5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hAnsi="Times New Roman" w:cs="Times New Roman"/>
              </w:rPr>
              <w:t xml:space="preserve">Определите фазу деления клетки, во время которой увеличивается объем ядра; хромосомы, </w:t>
            </w:r>
            <w:proofErr w:type="spellStart"/>
            <w:r w:rsidRPr="00B40675">
              <w:rPr>
                <w:rFonts w:ascii="Times New Roman" w:hAnsi="Times New Roman" w:cs="Times New Roman"/>
              </w:rPr>
              <w:t>спирализуясь</w:t>
            </w:r>
            <w:proofErr w:type="spellEnd"/>
            <w:r w:rsidRPr="00B40675">
              <w:rPr>
                <w:rFonts w:ascii="Times New Roman" w:hAnsi="Times New Roman" w:cs="Times New Roman"/>
              </w:rPr>
              <w:t>, становятся видимыми; центриоли расходятся к полюсам:</w:t>
            </w:r>
          </w:p>
        </w:tc>
        <w:tc>
          <w:tcPr>
            <w:tcW w:w="4076" w:type="dxa"/>
          </w:tcPr>
          <w:p w:rsidR="00B40675" w:rsidRPr="00B40675" w:rsidRDefault="00B40675" w:rsidP="00B4067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eastAsia="Times New Roman" w:hAnsi="Times New Roman" w:cs="Times New Roman"/>
                <w:lang w:eastAsia="zh-CN"/>
              </w:rPr>
              <w:t>1) профаза                         3) анафаза</w:t>
            </w:r>
          </w:p>
          <w:p w:rsidR="00B40675" w:rsidRPr="00B40675" w:rsidRDefault="00B40675" w:rsidP="00B40675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B40675">
              <w:rPr>
                <w:rFonts w:ascii="Times New Roman" w:eastAsia="Times New Roman" w:hAnsi="Times New Roman" w:cs="Times New Roman"/>
                <w:lang w:eastAsia="zh-CN"/>
              </w:rPr>
              <w:t>2) метафаза                       4) телофаза</w:t>
            </w:r>
          </w:p>
        </w:tc>
      </w:tr>
      <w:tr w:rsidR="006B41F5" w:rsidTr="00DF234C">
        <w:tc>
          <w:tcPr>
            <w:tcW w:w="675" w:type="dxa"/>
          </w:tcPr>
          <w:p w:rsidR="006B41F5" w:rsidRDefault="006B41F5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44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6B41F5" w:rsidRPr="00B40675" w:rsidRDefault="006B41F5" w:rsidP="004C7D5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Первичная структура белка поддерживается связями:      </w:t>
            </w:r>
          </w:p>
        </w:tc>
        <w:tc>
          <w:tcPr>
            <w:tcW w:w="4076" w:type="dxa"/>
          </w:tcPr>
          <w:p w:rsidR="006B41F5" w:rsidRPr="00554ABD" w:rsidRDefault="006B41F5" w:rsidP="006B41F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554A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пептидными                                                                                                                                                                                                                2) водородными </w:t>
            </w:r>
          </w:p>
          <w:p w:rsidR="006B41F5" w:rsidRPr="00B40675" w:rsidRDefault="006B41F5" w:rsidP="006B41F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</w:t>
            </w:r>
            <w:proofErr w:type="spellStart"/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дисульфидными</w:t>
            </w:r>
            <w:proofErr w:type="spellEnd"/>
            <w:r w:rsidRPr="00554A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пептидными                                                                  4) пептидными и гидрофобными                                                                        </w:t>
            </w:r>
            <w:r w:rsidRPr="004C7D5A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</w:tr>
      <w:tr w:rsidR="004C7D5A" w:rsidTr="00DF234C">
        <w:tc>
          <w:tcPr>
            <w:tcW w:w="675" w:type="dxa"/>
          </w:tcPr>
          <w:p w:rsidR="004C7D5A" w:rsidRPr="006B41F5" w:rsidRDefault="004C7D5A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F4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3695F" w:rsidRPr="00A663BD" w:rsidRDefault="00A3695F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63BD">
              <w:rPr>
                <w:rFonts w:ascii="Times New Roman" w:hAnsi="Times New Roman" w:cs="Times New Roman"/>
                <w:b/>
                <w:bCs/>
                <w:color w:val="0070C0"/>
              </w:rPr>
              <w:t>Закончите предложение:</w:t>
            </w:r>
          </w:p>
          <w:p w:rsidR="004C7D5A" w:rsidRPr="00A663BD" w:rsidRDefault="004C7D5A">
            <w:pPr>
              <w:rPr>
                <w:rFonts w:ascii="Times New Roman" w:hAnsi="Times New Roman" w:cs="Times New Roman"/>
              </w:rPr>
            </w:pPr>
            <w:r w:rsidRPr="00A663BD">
              <w:rPr>
                <w:rFonts w:ascii="Times New Roman" w:hAnsi="Times New Roman" w:cs="Times New Roman"/>
                <w:b/>
                <w:bCs/>
              </w:rPr>
              <w:t>Дискретная единица генетического кода, состоящая из  трех последовательных нуклеотидов –</w:t>
            </w:r>
          </w:p>
        </w:tc>
        <w:tc>
          <w:tcPr>
            <w:tcW w:w="4076" w:type="dxa"/>
          </w:tcPr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</w:tr>
      <w:tr w:rsidR="004C7D5A" w:rsidTr="00DF234C">
        <w:tc>
          <w:tcPr>
            <w:tcW w:w="675" w:type="dxa"/>
          </w:tcPr>
          <w:p w:rsidR="004C7D5A" w:rsidRPr="006B41F5" w:rsidRDefault="004C7D5A" w:rsidP="009F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F4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C7D5A" w:rsidRPr="00A663BD" w:rsidRDefault="004C7D5A">
            <w:pPr>
              <w:rPr>
                <w:rFonts w:ascii="Times New Roman" w:hAnsi="Times New Roman" w:cs="Times New Roman"/>
              </w:rPr>
            </w:pPr>
            <w:r w:rsidRPr="00A663BD">
              <w:rPr>
                <w:rFonts w:ascii="Times New Roman" w:hAnsi="Times New Roman" w:cs="Times New Roman"/>
                <w:b/>
                <w:bCs/>
              </w:rPr>
              <w:t>Процесс синтеза полипептидных цепей белков на матрице  и-РНК с участием рибосом называется:</w:t>
            </w:r>
          </w:p>
        </w:tc>
        <w:tc>
          <w:tcPr>
            <w:tcW w:w="4076" w:type="dxa"/>
          </w:tcPr>
          <w:p w:rsidR="004C7D5A" w:rsidRPr="00A3695F" w:rsidRDefault="004C7D5A">
            <w:pPr>
              <w:rPr>
                <w:rFonts w:ascii="Times New Roman" w:hAnsi="Times New Roman" w:cs="Times New Roman"/>
              </w:rPr>
            </w:pPr>
          </w:p>
        </w:tc>
      </w:tr>
    </w:tbl>
    <w:p w:rsidR="00F94D8F" w:rsidRPr="00751568" w:rsidRDefault="00F94D8F" w:rsidP="00F94D8F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  <w:bCs/>
          <w:i/>
        </w:rPr>
      </w:pPr>
      <w:r w:rsidRPr="00DF234C">
        <w:rPr>
          <w:rFonts w:ascii="Times New Roman" w:hAnsi="Times New Roman"/>
          <w:b/>
        </w:rPr>
        <w:lastRenderedPageBreak/>
        <w:t xml:space="preserve">Тесты по биологии для уч-ся 9 классов          </w:t>
      </w:r>
      <w:r w:rsidRPr="00DF234C">
        <w:rPr>
          <w:rFonts w:ascii="Times New Roman" w:hAnsi="Times New Roman"/>
          <w:b/>
          <w:bCs/>
          <w:i/>
        </w:rPr>
        <w:t xml:space="preserve">Вариант </w:t>
      </w:r>
      <w:r>
        <w:rPr>
          <w:rFonts w:ascii="Times New Roman" w:hAnsi="Times New Roman"/>
          <w:b/>
          <w:bCs/>
          <w:i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F94D8F" w:rsidRPr="00EA176C" w:rsidTr="00635676">
        <w:tc>
          <w:tcPr>
            <w:tcW w:w="675" w:type="dxa"/>
          </w:tcPr>
          <w:p w:rsidR="00F94D8F" w:rsidRPr="00751568" w:rsidRDefault="00F94D8F" w:rsidP="006356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>№№</w:t>
            </w:r>
          </w:p>
        </w:tc>
        <w:tc>
          <w:tcPr>
            <w:tcW w:w="4820" w:type="dxa"/>
          </w:tcPr>
          <w:p w:rsidR="00F94D8F" w:rsidRPr="00751568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  <w:b/>
                <w:shd w:val="clear" w:color="auto" w:fill="FFFFFF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ab/>
              <w:t>Содержание вопросов</w:t>
            </w:r>
            <w:r w:rsidRPr="00751568">
              <w:rPr>
                <w:rFonts w:ascii="Times New Roman" w:hAnsi="Times New Roman"/>
                <w:b/>
                <w:shd w:val="clear" w:color="auto" w:fill="FFFFFF"/>
              </w:rPr>
              <w:tab/>
            </w:r>
          </w:p>
        </w:tc>
        <w:tc>
          <w:tcPr>
            <w:tcW w:w="4076" w:type="dxa"/>
          </w:tcPr>
          <w:p w:rsidR="00F94D8F" w:rsidRPr="00751568" w:rsidRDefault="00F94D8F" w:rsidP="00635676">
            <w:pPr>
              <w:pStyle w:val="western"/>
              <w:shd w:val="clear" w:color="auto" w:fill="FFFFFF"/>
              <w:spacing w:before="0" w:beforeAutospacing="0" w:after="0" w:line="240" w:lineRule="atLeast"/>
              <w:rPr>
                <w:rFonts w:ascii="Times New Roman" w:hAnsi="Times New Roman"/>
                <w:b/>
                <w:shd w:val="clear" w:color="auto" w:fill="FFFFFF"/>
              </w:rPr>
            </w:pPr>
            <w:r w:rsidRPr="00751568">
              <w:rPr>
                <w:rFonts w:ascii="Times New Roman" w:hAnsi="Times New Roman"/>
                <w:b/>
                <w:shd w:val="clear" w:color="auto" w:fill="FFFFFF"/>
              </w:rPr>
              <w:t>Варианты ответов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proofErr w:type="gramStart"/>
            <w:r w:rsidRPr="004B68B6">
              <w:rPr>
                <w:rFonts w:ascii="Times New Roman" w:hAnsi="Times New Roman" w:cs="Times New Roman"/>
              </w:rPr>
              <w:t>К какому уровню организации относят совокупность организмов одного и того же вида, объединенных общим местом обитания, в которой осуществляются элементарные эволюционные преобразования?</w:t>
            </w:r>
            <w:proofErr w:type="gramEnd"/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1) организменному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2) популяционно-видовому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3) биоценотическому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4) клеточному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</w:rPr>
              <w:t>Способностью живых организмов, обитающих в непрерывно меняющихся условиях среды, поддерживать постоянство своего химического состава и интенсивность течения физиологических процессов называется…</w:t>
            </w:r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1) раздражимость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2) ритмичность</w:t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3) способность к росту и развитию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4)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саморегуляция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Calibri" w:hAnsi="Times New Roman" w:cs="Times New Roman"/>
              </w:rPr>
              <w:t>Организмы, живущие за счет неорганического источника углерода:</w:t>
            </w:r>
          </w:p>
        </w:tc>
        <w:tc>
          <w:tcPr>
            <w:tcW w:w="4076" w:type="dxa"/>
          </w:tcPr>
          <w:p w:rsidR="00F94D8F" w:rsidRPr="00D931A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931A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D931A5">
              <w:rPr>
                <w:rFonts w:ascii="Times New Roman" w:eastAsia="Calibri" w:hAnsi="Times New Roman" w:cs="Times New Roman"/>
              </w:rPr>
              <w:t xml:space="preserve">)автотрофы  2)гетеротрофы 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Calibri" w:hAnsi="Times New Roman" w:cs="Times New Roman"/>
              </w:rPr>
              <w:t>3)</w:t>
            </w:r>
            <w:proofErr w:type="spellStart"/>
            <w:r w:rsidRPr="004B68B6">
              <w:rPr>
                <w:rFonts w:ascii="Times New Roman" w:eastAsia="Calibri" w:hAnsi="Times New Roman" w:cs="Times New Roman"/>
              </w:rPr>
              <w:t>хемотрофы</w:t>
            </w:r>
            <w:proofErr w:type="spellEnd"/>
            <w:r w:rsidRPr="004B68B6">
              <w:rPr>
                <w:rFonts w:ascii="Times New Roman" w:eastAsia="Calibri" w:hAnsi="Times New Roman" w:cs="Times New Roman"/>
              </w:rPr>
              <w:t xml:space="preserve">  4)</w:t>
            </w:r>
            <w:proofErr w:type="spellStart"/>
            <w:r w:rsidRPr="004B68B6">
              <w:rPr>
                <w:rFonts w:ascii="Times New Roman" w:eastAsia="Calibri" w:hAnsi="Times New Roman" w:cs="Times New Roman"/>
              </w:rPr>
              <w:t>фототрофы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hAnsi="Times New Roman" w:cs="Times New Roman"/>
              </w:rPr>
              <w:t>К эукариотам относятся:</w:t>
            </w:r>
          </w:p>
        </w:tc>
        <w:tc>
          <w:tcPr>
            <w:tcW w:w="4076" w:type="dxa"/>
          </w:tcPr>
          <w:p w:rsidR="00F94D8F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1) вирусы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грибы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94D8F" w:rsidRPr="00D931A5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цианеи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4) бактерии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7E945B" wp14:editId="3B0E325D">
                  <wp:extent cx="1457325" cy="9210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8B6">
              <w:rPr>
                <w:rFonts w:ascii="Times New Roman" w:hAnsi="Times New Roman" w:cs="Times New Roman"/>
                <w:lang w:eastAsia="ru-RU"/>
              </w:rPr>
              <w:t xml:space="preserve"> Какой органоид изображен на рисунке? Что обозначено цифрой 3?</w:t>
            </w:r>
          </w:p>
        </w:tc>
        <w:tc>
          <w:tcPr>
            <w:tcW w:w="4076" w:type="dxa"/>
          </w:tcPr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1)митохондрия              2)хлоропласт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    4)ЭПС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структурный компонент органоида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4B68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AEE251" wp14:editId="122D10AD">
                  <wp:extent cx="1356122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22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8B6">
              <w:rPr>
                <w:rFonts w:ascii="Times New Roman" w:hAnsi="Times New Roman" w:cs="Times New Roman"/>
                <w:lang w:eastAsia="ru-RU"/>
              </w:rPr>
              <w:t xml:space="preserve"> Какой органоид изображен на рисунке? Что обозначено цифрами 1,5?</w:t>
            </w:r>
          </w:p>
        </w:tc>
        <w:tc>
          <w:tcPr>
            <w:tcW w:w="4076" w:type="dxa"/>
          </w:tcPr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1)митохондрия    2)хлоропласт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3)комплекс </w:t>
            </w:r>
            <w:proofErr w:type="spellStart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 xml:space="preserve">     4)ЭПС</w:t>
            </w:r>
          </w:p>
          <w:p w:rsidR="00F94D8F" w:rsidRPr="004B68B6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B68B6">
              <w:rPr>
                <w:rFonts w:ascii="Times New Roman" w:eastAsia="Times New Roman" w:hAnsi="Times New Roman" w:cs="Times New Roman"/>
                <w:lang w:eastAsia="zh-CN"/>
              </w:rPr>
              <w:t>5)рибосома</w:t>
            </w:r>
          </w:p>
          <w:p w:rsidR="00F94D8F" w:rsidRPr="004B68B6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Напишите номер правильного ответа и через запятую – структурные компоненты органоида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>Определите постоянные структурные компоненты клетки, выполняющие жизненно важные для нее функции: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органоиды</w:t>
            </w:r>
          </w:p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включения</w:t>
            </w:r>
          </w:p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матрикс</w:t>
            </w:r>
          </w:p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4) биологическая мембрана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 xml:space="preserve">К органоидам клетки </w:t>
            </w:r>
            <w:proofErr w:type="spellStart"/>
            <w:r w:rsidRPr="00B41131">
              <w:rPr>
                <w:rFonts w:ascii="Times New Roman" w:hAnsi="Times New Roman" w:cs="Times New Roman"/>
                <w:lang w:eastAsia="ru-RU"/>
              </w:rPr>
              <w:t>двумембранного</w:t>
            </w:r>
            <w:proofErr w:type="spellEnd"/>
            <w:r w:rsidRPr="00B41131">
              <w:rPr>
                <w:rFonts w:ascii="Times New Roman" w:hAnsi="Times New Roman" w:cs="Times New Roman"/>
                <w:lang w:eastAsia="ru-RU"/>
              </w:rPr>
              <w:t xml:space="preserve"> строения относят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1) вакуоли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  3) включения</w:t>
            </w:r>
          </w:p>
          <w:p w:rsidR="00F94D8F" w:rsidRDefault="00F94D8F" w:rsidP="0063567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пластиды                 4) аппарат</w:t>
            </w:r>
          </w:p>
          <w:p w:rsidR="00F94D8F" w:rsidRPr="004E6A4C" w:rsidRDefault="00F94D8F" w:rsidP="0063567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</w:t>
            </w: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proofErr w:type="spellStart"/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94D8F" w:rsidRPr="00B41131" w:rsidRDefault="00F94D8F" w:rsidP="00635676">
            <w:pPr>
              <w:rPr>
                <w:rFonts w:ascii="Times New Roman" w:hAnsi="Times New Roman" w:cs="Times New Roman"/>
              </w:rPr>
            </w:pPr>
            <w:r w:rsidRPr="00B41131">
              <w:rPr>
                <w:rFonts w:ascii="Times New Roman" w:hAnsi="Times New Roman" w:cs="Times New Roman"/>
                <w:lang w:eastAsia="ru-RU"/>
              </w:rPr>
              <w:t xml:space="preserve">К </w:t>
            </w:r>
            <w:r w:rsidRPr="00B41131">
              <w:rPr>
                <w:rFonts w:ascii="Times New Roman" w:hAnsi="Times New Roman" w:cs="Times New Roman"/>
                <w:bCs/>
                <w:lang w:eastAsia="ru-RU"/>
              </w:rPr>
              <w:t>функциям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41131">
              <w:rPr>
                <w:rFonts w:ascii="Times New Roman" w:hAnsi="Times New Roman" w:cs="Times New Roman"/>
                <w:u w:val="single"/>
                <w:lang w:eastAsia="ru-RU"/>
              </w:rPr>
              <w:t>какого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41131">
              <w:rPr>
                <w:rFonts w:ascii="Times New Roman" w:hAnsi="Times New Roman" w:cs="Times New Roman"/>
                <w:bCs/>
                <w:lang w:eastAsia="ru-RU"/>
              </w:rPr>
              <w:t>органоида</w:t>
            </w:r>
            <w:r w:rsidRPr="00B41131">
              <w:rPr>
                <w:rFonts w:ascii="Times New Roman" w:hAnsi="Times New Roman" w:cs="Times New Roman"/>
                <w:lang w:eastAsia="ru-RU"/>
              </w:rPr>
              <w:t xml:space="preserve"> относится: «Накопление, упаковка, выделение органических веществ; образование лизосом»?</w:t>
            </w:r>
          </w:p>
        </w:tc>
        <w:tc>
          <w:tcPr>
            <w:tcW w:w="4076" w:type="dxa"/>
          </w:tcPr>
          <w:p w:rsidR="00F94D8F" w:rsidRPr="00B41131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эндоплазматическая сеть</w:t>
            </w:r>
          </w:p>
          <w:p w:rsidR="00F94D8F" w:rsidRPr="00B41131" w:rsidRDefault="00F94D8F" w:rsidP="00635676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 xml:space="preserve">2) комплекс </w:t>
            </w:r>
            <w:proofErr w:type="spellStart"/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Гольджи</w:t>
            </w:r>
            <w:proofErr w:type="spellEnd"/>
          </w:p>
          <w:p w:rsidR="00F94D8F" w:rsidRPr="00B41131" w:rsidRDefault="00F94D8F" w:rsidP="00635676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включения       4) митохондрия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65E568C1" wp14:editId="2CF09EE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62230</wp:posOffset>
                  </wp:positionV>
                  <wp:extent cx="1372870" cy="6731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</w:rPr>
              <w:t>На  рисунке: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1) неклеточная форма жизни – вирус</w:t>
            </w:r>
          </w:p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2) клеточная форма жизни – эукариот</w:t>
            </w:r>
          </w:p>
          <w:p w:rsidR="00F94D8F" w:rsidRPr="00B41131" w:rsidRDefault="00F94D8F" w:rsidP="00635676">
            <w:pPr>
              <w:tabs>
                <w:tab w:val="left" w:pos="214"/>
              </w:tabs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41131">
              <w:rPr>
                <w:rFonts w:ascii="Times New Roman" w:eastAsia="Times New Roman" w:hAnsi="Times New Roman" w:cs="Times New Roman"/>
                <w:lang w:eastAsia="zh-CN"/>
              </w:rPr>
              <w:t>3) клеточная форма жизни – прокариот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 xml:space="preserve"> 4) кристалл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Физико-химические и биологические свойства белка полностью   определяет структура:</w:t>
            </w:r>
          </w:p>
        </w:tc>
        <w:tc>
          <w:tcPr>
            <w:tcW w:w="4076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 первичная  </w:t>
            </w:r>
            <w:r w:rsidRPr="0071325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</w:t>
            </w:r>
            <w:r w:rsidRPr="00713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вторичная                                                                                                                                                    3) третичная                                                                                                      4) четверичная                                                                                                                                                                 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60C3E16" wp14:editId="3EB6A0BE">
                  <wp:extent cx="1028700" cy="571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hAnsi="Times New Roman" w:cs="Times New Roman"/>
              </w:rPr>
              <w:t xml:space="preserve">На рисунке изображена </w:t>
            </w:r>
            <w:r w:rsidRPr="0071325C">
              <w:rPr>
                <w:rFonts w:ascii="Times New Roman" w:hAnsi="Times New Roman" w:cs="Times New Roman"/>
                <w:bCs/>
              </w:rPr>
              <w:t>структура молекулы:</w:t>
            </w:r>
          </w:p>
        </w:tc>
        <w:tc>
          <w:tcPr>
            <w:tcW w:w="4076" w:type="dxa"/>
          </w:tcPr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1) ДНК</w:t>
            </w:r>
          </w:p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>2) белка</w:t>
            </w:r>
          </w:p>
          <w:p w:rsidR="00F94D8F" w:rsidRPr="0071325C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t>3) т-РНК</w:t>
            </w:r>
          </w:p>
          <w:p w:rsidR="00F94D8F" w:rsidRPr="0071325C" w:rsidRDefault="00F94D8F" w:rsidP="00635676">
            <w:pPr>
              <w:rPr>
                <w:rFonts w:ascii="Times New Roman" w:hAnsi="Times New Roman" w:cs="Times New Roman"/>
              </w:rPr>
            </w:pPr>
            <w:r w:rsidRPr="0071325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4) и-РНК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20" w:type="dxa"/>
          </w:tcPr>
          <w:p w:rsidR="00F94D8F" w:rsidRPr="00BA706A" w:rsidRDefault="00F94D8F" w:rsidP="00635676">
            <w:pPr>
              <w:rPr>
                <w:rFonts w:ascii="Times New Roman" w:hAnsi="Times New Roman" w:cs="Times New Roman"/>
              </w:rPr>
            </w:pPr>
            <w:r w:rsidRPr="00BA706A">
              <w:rPr>
                <w:rFonts w:ascii="Times New Roman" w:hAnsi="Times New Roman" w:cs="Times New Roman"/>
              </w:rPr>
              <w:t>Совокупность реакций биологического синтеза называется:</w:t>
            </w:r>
          </w:p>
        </w:tc>
        <w:tc>
          <w:tcPr>
            <w:tcW w:w="4076" w:type="dxa"/>
          </w:tcPr>
          <w:p w:rsidR="00F94D8F" w:rsidRPr="0049792C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1) ассимиляция         3) транскрипция</w:t>
            </w:r>
          </w:p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 w:rsidRPr="0049792C">
              <w:rPr>
                <w:rFonts w:ascii="Times New Roman" w:eastAsia="Times New Roman" w:hAnsi="Times New Roman" w:cs="Times New Roman"/>
                <w:lang w:eastAsia="zh-CN"/>
              </w:rPr>
              <w:t>2) трансляция            4) диссимиляция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hAnsi="Times New Roman" w:cs="Times New Roman"/>
              </w:rPr>
            </w:pPr>
            <w:r w:rsidRPr="00173665">
              <w:rPr>
                <w:rFonts w:ascii="Times New Roman" w:hAnsi="Times New Roman" w:cs="Times New Roman"/>
                <w:lang w:eastAsia="ru-RU"/>
              </w:rPr>
              <w:t>Нуклеиновые кислоты НЕ выполняют функцию: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tabs>
                <w:tab w:val="left" w:pos="144"/>
                <w:tab w:val="left" w:pos="324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1) информационную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2) транспортную</w:t>
            </w:r>
          </w:p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3) синтетическую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4) запасающую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F94D8F" w:rsidRPr="00173665" w:rsidRDefault="00F94D8F" w:rsidP="00635676">
            <w:pPr>
              <w:rPr>
                <w:rFonts w:ascii="Times New Roman" w:hAnsi="Times New Roman" w:cs="Times New Roman"/>
              </w:rPr>
            </w:pPr>
            <w:r w:rsidRPr="00173665">
              <w:rPr>
                <w:rFonts w:ascii="Times New Roman" w:hAnsi="Times New Roman" w:cs="Times New Roman"/>
                <w:lang w:eastAsia="ru-RU"/>
              </w:rPr>
              <w:t>Биологический полимер, состоящий из двух полинуклеотидных цепей, соединенных друг с другом, являющийся носителем наследственной информации клетки и организма в целом - это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1) белок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2) РНК</w:t>
            </w:r>
          </w:p>
          <w:p w:rsidR="00F94D8F" w:rsidRPr="00173665" w:rsidRDefault="00F94D8F" w:rsidP="0063567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3) ДНК</w:t>
            </w:r>
          </w:p>
          <w:p w:rsidR="00F94D8F" w:rsidRPr="00173665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173665">
              <w:rPr>
                <w:rFonts w:ascii="Times New Roman" w:eastAsia="Times New Roman" w:hAnsi="Times New Roman" w:cs="Times New Roman"/>
                <w:lang w:eastAsia="zh-CN"/>
              </w:rPr>
              <w:t>4) нуклеотид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F94D8F" w:rsidRPr="00007DA4" w:rsidRDefault="00F94D8F" w:rsidP="00635676">
            <w:pPr>
              <w:rPr>
                <w:rFonts w:ascii="Times New Roman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>Энергия электронов, «выбитых» квантами света из молекул хлорофилла, преобразуется в реакциях фотосинтеза в энергию:</w:t>
            </w:r>
          </w:p>
        </w:tc>
        <w:tc>
          <w:tcPr>
            <w:tcW w:w="4076" w:type="dxa"/>
          </w:tcPr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>1)только химических связей молекул АТФ</w:t>
            </w:r>
          </w:p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>2)химических связей молекул АТФ и НАДФ*Н</w:t>
            </w:r>
            <w:proofErr w:type="gramStart"/>
            <w:r w:rsidRPr="0017366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173665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F94D8F" w:rsidRPr="00173665" w:rsidRDefault="00F94D8F" w:rsidP="00635676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173665">
              <w:rPr>
                <w:rFonts w:ascii="Times New Roman" w:eastAsia="Calibri" w:hAnsi="Times New Roman" w:cs="Times New Roman"/>
              </w:rPr>
              <w:t>3) протонов водорода, образовавшихся при фотолизе воды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Calibri" w:hAnsi="Times New Roman" w:cs="Times New Roman"/>
              </w:rPr>
              <w:t>4)синтезированных молекул углеводов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F94D8F" w:rsidRPr="00007DA4" w:rsidRDefault="00F94D8F" w:rsidP="00635676">
            <w:pPr>
              <w:rPr>
                <w:rFonts w:ascii="Times New Roman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 xml:space="preserve">Конечными продуктами </w:t>
            </w:r>
            <w:proofErr w:type="spellStart"/>
            <w:r w:rsidRPr="00007DA4">
              <w:rPr>
                <w:rFonts w:ascii="Times New Roman" w:eastAsia="Calibri" w:hAnsi="Times New Roman" w:cs="Times New Roman"/>
              </w:rPr>
              <w:t>темновых</w:t>
            </w:r>
            <w:proofErr w:type="spellEnd"/>
            <w:r w:rsidRPr="00007DA4">
              <w:rPr>
                <w:rFonts w:ascii="Times New Roman" w:eastAsia="Calibri" w:hAnsi="Times New Roman" w:cs="Times New Roman"/>
              </w:rPr>
              <w:t xml:space="preserve"> реакций фотосинтеза  являются:</w:t>
            </w:r>
          </w:p>
        </w:tc>
        <w:tc>
          <w:tcPr>
            <w:tcW w:w="4076" w:type="dxa"/>
          </w:tcPr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Calibri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 xml:space="preserve">1) глюкоза и АТФ  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Calibri" w:hAnsi="Times New Roman" w:cs="Times New Roman"/>
              </w:rPr>
            </w:pPr>
            <w:r w:rsidRPr="00007DA4">
              <w:rPr>
                <w:rFonts w:ascii="Times New Roman" w:eastAsia="Calibri" w:hAnsi="Times New Roman" w:cs="Times New Roman"/>
              </w:rPr>
              <w:t>2)НАДФ+, кислород и АТФ</w:t>
            </w:r>
          </w:p>
          <w:p w:rsidR="00F94D8F" w:rsidRPr="00007DA4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Times New Roman" w:hAnsi="Times New Roman" w:cs="Times New Roman"/>
                <w:lang w:eastAsia="zh-CN"/>
              </w:rPr>
              <w:t xml:space="preserve">3)глюкоза, НАДФ+, АДФ   </w:t>
            </w:r>
          </w:p>
          <w:p w:rsidR="00F94D8F" w:rsidRPr="00007DA4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007DA4">
              <w:rPr>
                <w:rFonts w:ascii="Times New Roman" w:eastAsia="Times New Roman" w:hAnsi="Times New Roman" w:cs="Times New Roman"/>
                <w:lang w:eastAsia="zh-CN"/>
              </w:rPr>
              <w:t>4) глюкоза, кислород и АДФ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F94D8F" w:rsidRPr="00BA706A" w:rsidRDefault="00F94D8F" w:rsidP="00635676">
            <w:pPr>
              <w:rPr>
                <w:rFonts w:ascii="Times New Roman" w:hAnsi="Times New Roman" w:cs="Times New Roman"/>
              </w:rPr>
            </w:pPr>
            <w:r w:rsidRPr="004F19EF">
              <w:rPr>
                <w:rFonts w:ascii="Times New Roman" w:eastAsia="Times New Roman" w:hAnsi="Times New Roman"/>
                <w:lang w:eastAsia="ru-RU"/>
              </w:rPr>
              <w:t>Исходным материалом для фотосинтеза служит:</w:t>
            </w:r>
          </w:p>
        </w:tc>
        <w:tc>
          <w:tcPr>
            <w:tcW w:w="4076" w:type="dxa"/>
          </w:tcPr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1)Кислород и углекислый газ          </w:t>
            </w:r>
          </w:p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2)Вода и кислород    </w:t>
            </w:r>
          </w:p>
          <w:p w:rsidR="00F94D8F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3)Углекислый газ и </w:t>
            </w: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 xml:space="preserve">вода                </w:t>
            </w:r>
          </w:p>
          <w:p w:rsidR="00F94D8F" w:rsidRPr="0073459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9E">
              <w:rPr>
                <w:rFonts w:ascii="Times New Roman" w:eastAsia="Times New Roman" w:hAnsi="Times New Roman" w:cs="Times New Roman"/>
                <w:lang w:eastAsia="ru-RU"/>
              </w:rPr>
              <w:t>4) Углеводы</w:t>
            </w:r>
          </w:p>
          <w:p w:rsidR="00F94D8F" w:rsidRPr="0049792C" w:rsidRDefault="00F94D8F" w:rsidP="00635676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Фер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мен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тив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ное рас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щеп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ние глю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зы без уча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стия кис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ро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да — это</w:t>
            </w:r>
          </w:p>
          <w:p w:rsidR="00F94D8F" w:rsidRPr="004F19EF" w:rsidRDefault="00F94D8F" w:rsidP="0063567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1) под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го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ви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тель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ный этап об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ме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 xml:space="preserve">на </w:t>
            </w:r>
          </w:p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2) пла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сти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че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ский обмен</w:t>
            </w:r>
          </w:p>
          <w:p w:rsidR="00F94D8F" w:rsidRPr="000130C5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3) гли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 xml:space="preserve">лиз                                       </w:t>
            </w:r>
          </w:p>
          <w:p w:rsidR="00F94D8F" w:rsidRPr="0073459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4) био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ги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че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ское окис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ле</w:t>
            </w:r>
            <w:r w:rsidRPr="000130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ние</w:t>
            </w: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Рас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щеп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ние 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пи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дов до гли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це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 и жир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ных 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лот про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хо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 xml:space="preserve">дит </w:t>
            </w:r>
            <w:proofErr w:type="gramStart"/>
            <w:r w:rsidRPr="000130C5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</w:p>
          <w:p w:rsidR="00F94D8F" w:rsidRPr="000130C5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1) под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тель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ную ста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дию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  <w:r w:rsidRPr="000130C5">
              <w:rPr>
                <w:rFonts w:ascii="Times New Roman" w:hAnsi="Times New Roman"/>
              </w:rPr>
              <w:t xml:space="preserve">   </w:t>
            </w:r>
            <w:r w:rsidRPr="000130C5">
              <w:rPr>
                <w:rFonts w:ascii="Times New Roman" w:hAnsi="Times New Roman"/>
                <w:shd w:val="clear" w:color="auto" w:fill="FFFFFF"/>
              </w:rPr>
              <w:t xml:space="preserve">2) </w:t>
            </w:r>
            <w:proofErr w:type="gramStart"/>
            <w:r w:rsidRPr="000130C5">
              <w:rPr>
                <w:rFonts w:ascii="Times New Roman" w:hAnsi="Times New Roman"/>
                <w:shd w:val="clear" w:color="auto" w:fill="FFFFFF"/>
              </w:rPr>
              <w:t>про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цес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се</w:t>
            </w:r>
            <w:proofErr w:type="gramEnd"/>
            <w:r w:rsidRPr="000130C5">
              <w:rPr>
                <w:rFonts w:ascii="Times New Roman" w:hAnsi="Times New Roman"/>
                <w:shd w:val="clear" w:color="auto" w:fill="FFFFFF"/>
              </w:rPr>
              <w:t xml:space="preserve"> гли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за</w:t>
            </w:r>
          </w:p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3) 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ную ста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дию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  <w:r w:rsidRPr="000130C5">
              <w:rPr>
                <w:rFonts w:ascii="Times New Roman" w:hAnsi="Times New Roman"/>
              </w:rPr>
              <w:t xml:space="preserve">   </w:t>
            </w:r>
            <w:r w:rsidRPr="000130C5">
              <w:rPr>
                <w:rFonts w:ascii="Times New Roman" w:hAnsi="Times New Roman"/>
                <w:shd w:val="clear" w:color="auto" w:fill="FFFFFF"/>
              </w:rPr>
              <w:t>4) ходе пла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</w:t>
            </w:r>
          </w:p>
          <w:p w:rsidR="00F94D8F" w:rsidRPr="000130C5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pStyle w:val="western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130C5">
              <w:rPr>
                <w:rFonts w:ascii="Times New Roman" w:hAnsi="Times New Roman"/>
                <w:shd w:val="clear" w:color="auto" w:fill="FFFFFF"/>
              </w:rPr>
              <w:t>В ре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зуль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та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 xml:space="preserve">те </w:t>
            </w:r>
            <w:r>
              <w:rPr>
                <w:rFonts w:ascii="Times New Roman" w:hAnsi="Times New Roman"/>
                <w:shd w:val="clear" w:color="auto" w:fill="FFFFFF"/>
              </w:rPr>
              <w:t>бес</w:t>
            </w:r>
            <w:r w:rsidRPr="000130C5">
              <w:rPr>
                <w:rFonts w:ascii="Times New Roman" w:hAnsi="Times New Roman"/>
                <w:shd w:val="clear" w:color="auto" w:fill="FFFFFF"/>
              </w:rPr>
              <w:t>кис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род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этапа энер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че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ско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го об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ме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на в клет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ках син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те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зи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ру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ют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ся мо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ку</w:t>
            </w:r>
            <w:r w:rsidRPr="000130C5">
              <w:rPr>
                <w:rFonts w:ascii="Times New Roman" w:hAnsi="Times New Roman"/>
                <w:shd w:val="clear" w:color="auto" w:fill="FFFFFF"/>
              </w:rPr>
              <w:softHyphen/>
              <w:t>лы</w:t>
            </w:r>
            <w:r w:rsidRPr="000130C5">
              <w:rPr>
                <w:rFonts w:ascii="Times New Roman" w:hAnsi="Times New Roman"/>
                <w:shd w:val="clear" w:color="auto" w:fill="FFFFFF"/>
              </w:rPr>
              <w:tab/>
            </w:r>
          </w:p>
          <w:p w:rsidR="00F94D8F" w:rsidRPr="000130C5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Default="00F94D8F" w:rsidP="006356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30C5">
              <w:rPr>
                <w:rFonts w:ascii="Times New Roman" w:hAnsi="Times New Roman" w:cs="Times New Roman"/>
                <w:shd w:val="clear" w:color="auto" w:fill="FFFFFF"/>
              </w:rPr>
              <w:t>1) бел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ков</w:t>
            </w:r>
            <w:r w:rsidRPr="000130C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t>2) глю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ко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зы</w:t>
            </w:r>
            <w:r w:rsidRPr="000130C5">
              <w:rPr>
                <w:rFonts w:ascii="Times New Roman" w:hAnsi="Times New Roman" w:cs="Times New Roman"/>
              </w:rPr>
              <w:t xml:space="preserve">  </w:t>
            </w:r>
          </w:p>
          <w:p w:rsidR="00F94D8F" w:rsidRPr="000130C5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hAnsi="Times New Roman" w:cs="Times New Roman"/>
                <w:shd w:val="clear" w:color="auto" w:fill="FFFFFF"/>
              </w:rPr>
              <w:t>3) АТФ</w:t>
            </w:r>
            <w:r w:rsidRPr="000130C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t>4) фер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мен</w:t>
            </w:r>
            <w:r w:rsidRPr="000130C5">
              <w:rPr>
                <w:rFonts w:ascii="Times New Roman" w:hAnsi="Times New Roman" w:cs="Times New Roman"/>
                <w:shd w:val="clear" w:color="auto" w:fill="FFFFFF"/>
              </w:rPr>
              <w:softHyphen/>
              <w:t>тов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род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ной ста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дии энер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ге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ти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че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ско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го об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ме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на рас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щеп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ля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ют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ся мо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ле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ку</w:t>
            </w:r>
            <w:r w:rsidRPr="007C1A3E">
              <w:rPr>
                <w:rFonts w:ascii="Times New Roman" w:hAnsi="Times New Roman" w:cs="Times New Roman"/>
                <w:shd w:val="clear" w:color="auto" w:fill="FFFFFF"/>
              </w:rPr>
              <w:softHyphen/>
              <w:t>лы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1) глю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зы до пи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ро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град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ной 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ты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2) белка до ами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лот</w:t>
            </w:r>
            <w:r w:rsidRPr="007C1A3E">
              <w:rPr>
                <w:rFonts w:ascii="Times New Roman" w:hAnsi="Times New Roman"/>
              </w:rPr>
              <w:t xml:space="preserve">  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3) крах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ма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ла до глю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зы</w:t>
            </w:r>
          </w:p>
          <w:p w:rsidR="00F94D8F" w:rsidRPr="007C1A3E" w:rsidRDefault="00F94D8F" w:rsidP="00635676">
            <w:pPr>
              <w:pStyle w:val="western"/>
              <w:shd w:val="clear" w:color="auto" w:fill="FFFFFF"/>
              <w:spacing w:before="0" w:beforeAutospacing="0" w:after="0"/>
              <w:rPr>
                <w:rFonts w:ascii="Times New Roman" w:hAnsi="Times New Roman"/>
              </w:rPr>
            </w:pPr>
            <w:r w:rsidRPr="007C1A3E">
              <w:rPr>
                <w:rFonts w:ascii="Times New Roman" w:hAnsi="Times New Roman"/>
                <w:shd w:val="clear" w:color="auto" w:fill="FFFFFF"/>
              </w:rPr>
              <w:t>4) пи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ро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ви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град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ной 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ты до уг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ле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кис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ло</w:t>
            </w:r>
            <w:r w:rsidRPr="007C1A3E">
              <w:rPr>
                <w:rFonts w:ascii="Times New Roman" w:hAnsi="Times New Roman"/>
                <w:shd w:val="clear" w:color="auto" w:fill="FFFFFF"/>
              </w:rPr>
              <w:softHyphen/>
              <w:t>го газа и воды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В про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цес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се гли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в мыш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цах че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ве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 при боль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ших на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груз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ках на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кап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ва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ет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ся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1) пи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град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ная кис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 (</w:t>
            </w:r>
            <w:proofErr w:type="spellStart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пи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руват</w:t>
            </w:r>
            <w:proofErr w:type="spellEnd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) </w:t>
            </w:r>
          </w:p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2) мо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лоч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ная кис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 (</w:t>
            </w:r>
            <w:proofErr w:type="spellStart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лак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тат</w:t>
            </w:r>
            <w:proofErr w:type="spellEnd"/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)</w:t>
            </w:r>
          </w:p>
          <w:p w:rsidR="00F94D8F" w:rsidRPr="000130C5" w:rsidRDefault="00F94D8F" w:rsidP="0063567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3) АТФ и глю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0130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4) спирт и уг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кис</w:t>
            </w: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лый газ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94D8F" w:rsidRPr="002B4177" w:rsidRDefault="00F94D8F" w:rsidP="0063567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В реакциях репликации в клетке из нуклеиновых кислот участвуют: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F94D8F" w:rsidRPr="002B4177" w:rsidRDefault="00F94D8F" w:rsidP="0063567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1) только ДНК   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2) только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   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ДНК и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    </w:t>
            </w:r>
          </w:p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4)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иРНК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рРНК</w:t>
            </w:r>
            <w:proofErr w:type="spellEnd"/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bCs/>
              </w:rPr>
            </w:pPr>
            <w:r w:rsidRPr="007C1A3E">
              <w:rPr>
                <w:rFonts w:ascii="Times New Roman" w:hAnsi="Times New Roman" w:cs="Times New Roman"/>
              </w:rPr>
              <w:t>Процесс точного и тесного сближения гомологичных хромосом в мейозе называют:</w:t>
            </w:r>
          </w:p>
        </w:tc>
        <w:tc>
          <w:tcPr>
            <w:tcW w:w="4076" w:type="dxa"/>
          </w:tcPr>
          <w:p w:rsidR="00F94D8F" w:rsidRPr="002B4177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lang w:eastAsia="zh-CN"/>
              </w:rPr>
              <w:t>1) кроссинговер</w:t>
            </w:r>
          </w:p>
          <w:p w:rsidR="00F94D8F" w:rsidRPr="007C1A3E" w:rsidRDefault="00F94D8F" w:rsidP="00635676">
            <w:pPr>
              <w:widowControl w:val="0"/>
              <w:suppressAutoHyphens/>
              <w:ind w:left="310" w:hanging="320"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2) сперматогенез</w:t>
            </w:r>
          </w:p>
          <w:p w:rsidR="00F94D8F" w:rsidRPr="002B4177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2B4177">
              <w:rPr>
                <w:rFonts w:ascii="Times New Roman" w:eastAsia="Times New Roman" w:hAnsi="Times New Roman" w:cs="Times New Roman"/>
                <w:lang w:eastAsia="zh-CN"/>
              </w:rPr>
              <w:t>3) овогенез</w:t>
            </w:r>
          </w:p>
          <w:p w:rsidR="00F94D8F" w:rsidRPr="007C1A3E" w:rsidRDefault="00F94D8F" w:rsidP="00635676">
            <w:pPr>
              <w:widowControl w:val="0"/>
              <w:suppressAutoHyphens/>
              <w:ind w:left="310" w:hanging="320"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4) конъюгация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 xml:space="preserve">Определите фазу деления, во время которой </w:t>
            </w:r>
            <w:proofErr w:type="spellStart"/>
            <w:r w:rsidRPr="007C1A3E">
              <w:rPr>
                <w:rFonts w:ascii="Times New Roman" w:hAnsi="Times New Roman" w:cs="Times New Roman"/>
              </w:rPr>
              <w:t>спирализация</w:t>
            </w:r>
            <w:proofErr w:type="spellEnd"/>
            <w:r w:rsidRPr="007C1A3E">
              <w:rPr>
                <w:rFonts w:ascii="Times New Roman" w:hAnsi="Times New Roman" w:cs="Times New Roman"/>
              </w:rPr>
              <w:t xml:space="preserve"> хромосом </w:t>
            </w:r>
            <w:proofErr w:type="gramStart"/>
            <w:r w:rsidRPr="007C1A3E">
              <w:rPr>
                <w:rFonts w:ascii="Times New Roman" w:hAnsi="Times New Roman" w:cs="Times New Roman"/>
              </w:rPr>
              <w:t>достигает максимума и они устремляются</w:t>
            </w:r>
            <w:proofErr w:type="gramEnd"/>
            <w:r w:rsidRPr="007C1A3E">
              <w:rPr>
                <w:rFonts w:ascii="Times New Roman" w:hAnsi="Times New Roman" w:cs="Times New Roman"/>
              </w:rPr>
              <w:t xml:space="preserve"> к экватору клетки: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1) профаза                   3) метафаза</w:t>
            </w:r>
          </w:p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lang w:eastAsia="zh-CN"/>
              </w:rPr>
              <w:t>2) анафаза                   4) телофаза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 w:rsidRPr="007C1A3E">
              <w:rPr>
                <w:rFonts w:ascii="Times New Roman" w:hAnsi="Times New Roman" w:cs="Times New Roman"/>
              </w:rPr>
              <w:t>Вторичная структура белка поддерживается связями: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1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пептидными                                                                                                                                                                                                                2) водородными </w:t>
            </w:r>
          </w:p>
          <w:p w:rsidR="00F94D8F" w:rsidRPr="007C1A3E" w:rsidRDefault="00F94D8F" w:rsidP="0063567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3) </w:t>
            </w:r>
            <w:proofErr w:type="spellStart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дисульфидными</w:t>
            </w:r>
            <w:proofErr w:type="spellEnd"/>
            <w:r w:rsidRPr="007C1A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и пептидными                                                                  4) пептидными и гидрофобными                                                                        </w:t>
            </w:r>
            <w:r w:rsidRPr="007C1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На каком из эта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пов энер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че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ско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об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ме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на син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ру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ют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ся две мо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ку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лы АТФ</w:t>
            </w:r>
          </w:p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1) гли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за   2) под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ви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тель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этапа  3) кис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род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го этапа 4) по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ступ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ле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ния ве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ще</w:t>
            </w:r>
            <w:proofErr w:type="gramStart"/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ств в кл</w:t>
            </w:r>
            <w:proofErr w:type="gramEnd"/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ет</w:t>
            </w:r>
            <w:r w:rsidRPr="009C26C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softHyphen/>
              <w:t>ку</w:t>
            </w:r>
          </w:p>
          <w:p w:rsidR="00F94D8F" w:rsidRPr="007C1A3E" w:rsidRDefault="00F94D8F" w:rsidP="006356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F94D8F" w:rsidRPr="00F8376D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F83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Побочным продуктом световых реакций фотосинтеза является</w:t>
            </w:r>
          </w:p>
        </w:tc>
        <w:tc>
          <w:tcPr>
            <w:tcW w:w="4076" w:type="dxa"/>
          </w:tcPr>
          <w:p w:rsidR="00F94D8F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1)глюкоза 2) кислород 3)углекислый газ</w:t>
            </w:r>
          </w:p>
          <w:p w:rsidR="00F94D8F" w:rsidRPr="009C26C0" w:rsidRDefault="00F94D8F" w:rsidP="00635676">
            <w:pPr>
              <w:suppressAutoHyphens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zh-CN"/>
              </w:rPr>
              <w:t>4)глюкоза и кислород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F94D8F" w:rsidRPr="005F1E9B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Вещество, придающее растению зеленый цвет и играющее решающую роль в воздушном питании растения - это: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76" w:type="dxa"/>
          </w:tcPr>
          <w:p w:rsidR="00F94D8F" w:rsidRPr="005F1E9B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клеточный сок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межклеточное вещество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хлорофилл 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1E9B">
              <w:rPr>
                <w:rFonts w:ascii="Times New Roman" w:eastAsia="Times New Roman" w:hAnsi="Times New Roman" w:cs="Times New Roman"/>
                <w:lang w:eastAsia="ru-RU"/>
              </w:rPr>
              <w:t>) цитоплазма</w:t>
            </w: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C1A3E">
              <w:rPr>
                <w:rFonts w:ascii="Times New Roman" w:hAnsi="Times New Roman" w:cs="Times New Roman"/>
                <w:b/>
                <w:bCs/>
                <w:color w:val="0070C0"/>
              </w:rPr>
              <w:t>Закончите предложение:</w:t>
            </w:r>
          </w:p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A3E">
              <w:rPr>
                <w:rFonts w:ascii="Times New Roman" w:hAnsi="Times New Roman" w:cs="Times New Roman"/>
                <w:b/>
                <w:bCs/>
              </w:rPr>
              <w:t>Строго упорядоченная зависимость между основаниями нуклеотидов  и аминокислотами называется…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D8F" w:rsidRPr="007C1A3E" w:rsidTr="00635676">
        <w:tc>
          <w:tcPr>
            <w:tcW w:w="675" w:type="dxa"/>
          </w:tcPr>
          <w:p w:rsidR="00F94D8F" w:rsidRPr="007C1A3E" w:rsidRDefault="00F94D8F" w:rsidP="006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F94D8F" w:rsidRPr="007C1A3E" w:rsidRDefault="00F94D8F" w:rsidP="0063567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A3E">
              <w:rPr>
                <w:rFonts w:ascii="Times New Roman" w:eastAsia="Times New Roman" w:hAnsi="Times New Roman" w:cs="Times New Roman"/>
                <w:b/>
                <w:lang w:eastAsia="zh-CN"/>
              </w:rPr>
              <w:t>С</w:t>
            </w:r>
            <w:r w:rsidRPr="002B4177">
              <w:rPr>
                <w:rFonts w:ascii="Times New Roman" w:eastAsia="Times New Roman" w:hAnsi="Times New Roman" w:cs="Times New Roman"/>
                <w:b/>
                <w:lang w:eastAsia="zh-CN"/>
              </w:rPr>
              <w:t>читывание информации с ДНК на и-РНК</w:t>
            </w:r>
            <w:r w:rsidRPr="007C1A3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называется</w:t>
            </w:r>
          </w:p>
        </w:tc>
        <w:tc>
          <w:tcPr>
            <w:tcW w:w="4076" w:type="dxa"/>
          </w:tcPr>
          <w:p w:rsidR="00F94D8F" w:rsidRPr="007C1A3E" w:rsidRDefault="00F94D8F" w:rsidP="006356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D8F" w:rsidRPr="007C1A3E" w:rsidRDefault="00F94D8F" w:rsidP="00F94D8F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94D8F" w:rsidRPr="00D45C52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45C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Ответы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1вариант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1-3  2-2  3-2  4-3  5-3  6-3,цистерны  7-2, грана,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тилакоиды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8-1  9-4 10-2   11-1 12-1  13-4 14-3  15-4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16-4   17-1  18-2  19-3  20-3  21-2  22-2  23-2  24-3  25- 4  26- 1  27-3  28-1  29-1 30-1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31-кодон, триплет   32- трансляция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_____________________________________________________________________________________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2вариант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1-2  2-4  3-1 4-2  5-1,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кристы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6-5,малая субъединица, большая субъединица 7-1  8-2  9- 2  10-2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11-1  12-2  13-1  14-4  15-3  16-2  17-4  18-3 19-3 20-1  21-3  22-4  23-2  24- 1  25-4  26-3  27-2  28-1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29-2  30-3  31 – генетический код  32- транскрипция</w:t>
      </w: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p w:rsidR="00F94D8F" w:rsidRPr="00F94D8F" w:rsidRDefault="00F94D8F" w:rsidP="00F94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Бланк ответов к тестам по Биологии – 9 класс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Фамилия Имя____________________________________________________________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Школа____________________________________Район_________________________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Класс____________________________________________________________________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Вариант №_______________________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1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24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32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6______________________________________7__________________________________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31_____________________________________32__________________________________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Бланк ответов к тестам по Биологии – 9 класс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Фамилия Имя____________________________________________________________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Школа____________________________________Район_________________________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Класс____________________________________________________________________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Вариант №_______________________</w:t>
      </w:r>
    </w:p>
    <w:p w:rsidR="00F94D8F" w:rsidRPr="00F94D8F" w:rsidRDefault="00F94D8F" w:rsidP="00F94D8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1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851"/>
        <w:gridCol w:w="992"/>
        <w:gridCol w:w="1276"/>
        <w:gridCol w:w="1134"/>
        <w:gridCol w:w="992"/>
      </w:tblGrid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24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8F" w:rsidRPr="00F94D8F" w:rsidRDefault="00F94D8F" w:rsidP="00F94D8F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94D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32</w:t>
            </w:r>
          </w:p>
        </w:tc>
      </w:tr>
      <w:tr w:rsidR="00F94D8F" w:rsidRPr="00F94D8F" w:rsidTr="00635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F" w:rsidRPr="00F94D8F" w:rsidRDefault="00F94D8F" w:rsidP="00F94D8F">
            <w:pPr>
              <w:suppressAutoHyphens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6______________________________________7__________________________________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  <w:r w:rsidRPr="00F94D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31_____________________________________32__________________________________</w:t>
      </w: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pBdr>
          <w:bottom w:val="single" w:sz="12" w:space="1" w:color="auto"/>
        </w:pBd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</w:p>
    <w:p w:rsidR="00F94D8F" w:rsidRPr="00F94D8F" w:rsidRDefault="00F94D8F" w:rsidP="00F94D8F">
      <w:pPr>
        <w:rPr>
          <w:rFonts w:ascii="Calibri" w:eastAsia="Calibri" w:hAnsi="Calibri" w:cs="Times New Roman"/>
        </w:rPr>
      </w:pPr>
    </w:p>
    <w:p w:rsidR="00F94D8F" w:rsidRPr="00F94D8F" w:rsidRDefault="00F94D8F" w:rsidP="00F94D8F">
      <w:pPr>
        <w:rPr>
          <w:rFonts w:ascii="Calibri" w:eastAsia="Calibri" w:hAnsi="Calibri" w:cs="Times New Roman"/>
        </w:rPr>
      </w:pPr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  <w:bookmarkStart w:id="0" w:name="_GoBack"/>
      <w:bookmarkEnd w:id="0"/>
    </w:p>
    <w:p w:rsidR="00F94D8F" w:rsidRDefault="00F94D8F" w:rsidP="0049792C">
      <w:pPr>
        <w:pStyle w:val="western"/>
        <w:shd w:val="clear" w:color="auto" w:fill="FFFFFF"/>
        <w:spacing w:before="0" w:beforeAutospacing="0" w:after="0" w:line="240" w:lineRule="atLeast"/>
        <w:rPr>
          <w:rFonts w:ascii="Times New Roman" w:hAnsi="Times New Roman"/>
          <w:b/>
        </w:rPr>
      </w:pPr>
    </w:p>
    <w:sectPr w:rsidR="00F94D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45" w:rsidRDefault="00387C45" w:rsidP="004C7D5A">
      <w:pPr>
        <w:spacing w:after="0" w:line="240" w:lineRule="auto"/>
      </w:pPr>
      <w:r>
        <w:separator/>
      </w:r>
    </w:p>
  </w:endnote>
  <w:endnote w:type="continuationSeparator" w:id="0">
    <w:p w:rsidR="00387C45" w:rsidRDefault="00387C45" w:rsidP="004C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45" w:rsidRDefault="00387C45" w:rsidP="004C7D5A">
      <w:pPr>
        <w:spacing w:after="0" w:line="240" w:lineRule="auto"/>
      </w:pPr>
      <w:r>
        <w:separator/>
      </w:r>
    </w:p>
  </w:footnote>
  <w:footnote w:type="continuationSeparator" w:id="0">
    <w:p w:rsidR="00387C45" w:rsidRDefault="00387C45" w:rsidP="004C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A" w:rsidRDefault="004C7D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DDB"/>
    <w:multiLevelType w:val="hybridMultilevel"/>
    <w:tmpl w:val="6AA0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B07"/>
    <w:multiLevelType w:val="hybridMultilevel"/>
    <w:tmpl w:val="66203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9"/>
    <w:rsid w:val="00007DA4"/>
    <w:rsid w:val="000130C5"/>
    <w:rsid w:val="00037FB6"/>
    <w:rsid w:val="00052C83"/>
    <w:rsid w:val="000C6CBA"/>
    <w:rsid w:val="000E467E"/>
    <w:rsid w:val="00173665"/>
    <w:rsid w:val="002B4177"/>
    <w:rsid w:val="00387C45"/>
    <w:rsid w:val="003B5D03"/>
    <w:rsid w:val="00492718"/>
    <w:rsid w:val="0049792C"/>
    <w:rsid w:val="004B68B6"/>
    <w:rsid w:val="004C7D5A"/>
    <w:rsid w:val="005407E6"/>
    <w:rsid w:val="00554ABD"/>
    <w:rsid w:val="00620E63"/>
    <w:rsid w:val="00625EDD"/>
    <w:rsid w:val="006B41F5"/>
    <w:rsid w:val="006E7DE8"/>
    <w:rsid w:val="0071325C"/>
    <w:rsid w:val="0073459E"/>
    <w:rsid w:val="00751568"/>
    <w:rsid w:val="007536C9"/>
    <w:rsid w:val="007D50AE"/>
    <w:rsid w:val="007F76C8"/>
    <w:rsid w:val="00880996"/>
    <w:rsid w:val="009B59CA"/>
    <w:rsid w:val="009F444D"/>
    <w:rsid w:val="00A025CE"/>
    <w:rsid w:val="00A3695F"/>
    <w:rsid w:val="00A663BD"/>
    <w:rsid w:val="00AA00A3"/>
    <w:rsid w:val="00B40675"/>
    <w:rsid w:val="00B41131"/>
    <w:rsid w:val="00BA706A"/>
    <w:rsid w:val="00C43AF5"/>
    <w:rsid w:val="00CA7ACD"/>
    <w:rsid w:val="00D71EC4"/>
    <w:rsid w:val="00D931A5"/>
    <w:rsid w:val="00DF234C"/>
    <w:rsid w:val="00E36E27"/>
    <w:rsid w:val="00E522D8"/>
    <w:rsid w:val="00EE3ED6"/>
    <w:rsid w:val="00F07DAA"/>
    <w:rsid w:val="00F83367"/>
    <w:rsid w:val="00F94D8F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CD"/>
  </w:style>
  <w:style w:type="table" w:styleId="a3">
    <w:name w:val="Table Grid"/>
    <w:basedOn w:val="a1"/>
    <w:uiPriority w:val="59"/>
    <w:rsid w:val="00C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DF23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2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234C"/>
  </w:style>
  <w:style w:type="paragraph" w:styleId="a7">
    <w:name w:val="Balloon Text"/>
    <w:basedOn w:val="a"/>
    <w:link w:val="a8"/>
    <w:uiPriority w:val="99"/>
    <w:semiHidden/>
    <w:unhideWhenUsed/>
    <w:rsid w:val="006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ABD"/>
    <w:pPr>
      <w:ind w:left="720"/>
      <w:contextualSpacing/>
    </w:pPr>
  </w:style>
  <w:style w:type="paragraph" w:customStyle="1" w:styleId="western">
    <w:name w:val="western"/>
    <w:basedOn w:val="a"/>
    <w:rsid w:val="0049792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">
    <w:name w:val="Обычный1"/>
    <w:rsid w:val="004C7D5A"/>
    <w:pPr>
      <w:widowControl w:val="0"/>
      <w:suppressAutoHyphens/>
      <w:spacing w:after="0" w:line="278" w:lineRule="auto"/>
      <w:ind w:left="320" w:hanging="3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D5A"/>
  </w:style>
  <w:style w:type="paragraph" w:styleId="ac">
    <w:name w:val="footer"/>
    <w:basedOn w:val="a"/>
    <w:link w:val="ad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D5A"/>
  </w:style>
  <w:style w:type="table" w:customStyle="1" w:styleId="10">
    <w:name w:val="Сетка таблицы1"/>
    <w:basedOn w:val="a1"/>
    <w:next w:val="a3"/>
    <w:uiPriority w:val="59"/>
    <w:rsid w:val="00F94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ACD"/>
  </w:style>
  <w:style w:type="table" w:styleId="a3">
    <w:name w:val="Table Grid"/>
    <w:basedOn w:val="a1"/>
    <w:uiPriority w:val="59"/>
    <w:rsid w:val="00C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DF23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23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234C"/>
  </w:style>
  <w:style w:type="paragraph" w:styleId="a7">
    <w:name w:val="Balloon Text"/>
    <w:basedOn w:val="a"/>
    <w:link w:val="a8"/>
    <w:uiPriority w:val="99"/>
    <w:semiHidden/>
    <w:unhideWhenUsed/>
    <w:rsid w:val="006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ABD"/>
    <w:pPr>
      <w:ind w:left="720"/>
      <w:contextualSpacing/>
    </w:pPr>
  </w:style>
  <w:style w:type="paragraph" w:customStyle="1" w:styleId="western">
    <w:name w:val="western"/>
    <w:basedOn w:val="a"/>
    <w:rsid w:val="0049792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">
    <w:name w:val="Обычный1"/>
    <w:rsid w:val="004C7D5A"/>
    <w:pPr>
      <w:widowControl w:val="0"/>
      <w:suppressAutoHyphens/>
      <w:spacing w:after="0" w:line="278" w:lineRule="auto"/>
      <w:ind w:left="320" w:hanging="3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7D5A"/>
  </w:style>
  <w:style w:type="paragraph" w:styleId="ac">
    <w:name w:val="footer"/>
    <w:basedOn w:val="a"/>
    <w:link w:val="ad"/>
    <w:uiPriority w:val="99"/>
    <w:unhideWhenUsed/>
    <w:rsid w:val="004C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7D5A"/>
  </w:style>
  <w:style w:type="table" w:customStyle="1" w:styleId="10">
    <w:name w:val="Сетка таблицы1"/>
    <w:basedOn w:val="a1"/>
    <w:next w:val="a3"/>
    <w:uiPriority w:val="59"/>
    <w:rsid w:val="00F94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2014-12-17T18:48:00Z</dcterms:created>
  <dcterms:modified xsi:type="dcterms:W3CDTF">2014-12-24T18:24:00Z</dcterms:modified>
</cp:coreProperties>
</file>