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B3" w:rsidRDefault="00982CB3" w:rsidP="00982CB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Частное общеобразовательное учреждение </w:t>
      </w:r>
    </w:p>
    <w:p w:rsidR="00982CB3" w:rsidRDefault="00982CB3" w:rsidP="00982CB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«Школа имени И.В. </w:t>
      </w:r>
      <w:proofErr w:type="spellStart"/>
      <w:r>
        <w:rPr>
          <w:rFonts w:ascii="Times New Roman" w:hAnsi="Times New Roman"/>
          <w:sz w:val="28"/>
          <w:szCs w:val="28"/>
        </w:rPr>
        <w:t>Каргеля</w:t>
      </w:r>
      <w:proofErr w:type="spellEnd"/>
      <w:r>
        <w:rPr>
          <w:rFonts w:ascii="Times New Roman" w:hAnsi="Times New Roman"/>
          <w:sz w:val="28"/>
          <w:szCs w:val="28"/>
        </w:rPr>
        <w:t xml:space="preserve"> и Ф.В. Бедекера»</w:t>
      </w:r>
    </w:p>
    <w:p w:rsidR="00982CB3" w:rsidRPr="00982CB3" w:rsidRDefault="00982CB3" w:rsidP="00982CB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Петроградского района </w:t>
      </w:r>
      <w:r w:rsidRPr="00982CB3">
        <w:rPr>
          <w:rFonts w:ascii="Times New Roman" w:hAnsi="Times New Roman"/>
          <w:sz w:val="28"/>
          <w:szCs w:val="28"/>
          <w:lang w:val="ru-RU"/>
        </w:rPr>
        <w:t>города Санкт-Петербурга</w:t>
      </w:r>
    </w:p>
    <w:p w:rsidR="00982CB3" w:rsidRPr="00982CB3" w:rsidRDefault="00982CB3" w:rsidP="00982CB3">
      <w:pPr>
        <w:jc w:val="center"/>
        <w:rPr>
          <w:rFonts w:ascii="Calibri" w:hAnsi="Calibri"/>
          <w:lang w:val="ru-RU"/>
        </w:rPr>
      </w:pPr>
    </w:p>
    <w:p w:rsidR="00982CB3" w:rsidRPr="00982CB3" w:rsidRDefault="00982CB3" w:rsidP="00982CB3">
      <w:pPr>
        <w:jc w:val="center"/>
        <w:rPr>
          <w:lang w:val="ru-RU"/>
        </w:rPr>
      </w:pPr>
    </w:p>
    <w:p w:rsidR="00982CB3" w:rsidRPr="00982CB3" w:rsidRDefault="00982CB3" w:rsidP="00982CB3">
      <w:pPr>
        <w:jc w:val="center"/>
        <w:rPr>
          <w:lang w:val="ru-RU"/>
        </w:rPr>
      </w:pPr>
    </w:p>
    <w:p w:rsidR="00982CB3" w:rsidRPr="00982CB3" w:rsidRDefault="00982CB3" w:rsidP="00982CB3">
      <w:pPr>
        <w:jc w:val="center"/>
        <w:rPr>
          <w:lang w:val="ru-RU"/>
        </w:rPr>
      </w:pPr>
    </w:p>
    <w:p w:rsidR="00982CB3" w:rsidRPr="00982CB3" w:rsidRDefault="00982CB3" w:rsidP="00982CB3">
      <w:pPr>
        <w:jc w:val="center"/>
        <w:rPr>
          <w:lang w:val="ru-RU"/>
        </w:rPr>
      </w:pPr>
    </w:p>
    <w:p w:rsidR="00982CB3" w:rsidRPr="00982CB3" w:rsidRDefault="00982CB3" w:rsidP="00982CB3">
      <w:pPr>
        <w:spacing w:after="0"/>
        <w:jc w:val="center"/>
        <w:rPr>
          <w:rFonts w:ascii="Times New Roman" w:hAnsi="Times New Roman"/>
          <w:i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Статья по методике преподавания по теме</w:t>
      </w:r>
      <w:r w:rsidRPr="00982CB3">
        <w:rPr>
          <w:rFonts w:ascii="Times New Roman" w:hAnsi="Times New Roman"/>
          <w:sz w:val="44"/>
          <w:szCs w:val="44"/>
          <w:lang w:val="ru-RU"/>
        </w:rPr>
        <w:br/>
      </w:r>
      <w:r w:rsidRPr="00982CB3">
        <w:rPr>
          <w:rFonts w:ascii="Verdana" w:hAnsi="Verdana"/>
          <w:sz w:val="44"/>
          <w:szCs w:val="44"/>
          <w:lang w:val="ru-RU"/>
        </w:rPr>
        <w:br/>
      </w:r>
      <w:r w:rsidRPr="00982CB3">
        <w:rPr>
          <w:rFonts w:ascii="Times New Roman" w:hAnsi="Times New Roman"/>
          <w:sz w:val="44"/>
          <w:szCs w:val="44"/>
          <w:lang w:val="ru-RU"/>
        </w:rPr>
        <w:t>«</w:t>
      </w:r>
      <w:r>
        <w:rPr>
          <w:rFonts w:ascii="Times New Roman" w:hAnsi="Times New Roman"/>
          <w:sz w:val="44"/>
          <w:szCs w:val="44"/>
          <w:lang w:val="ru-RU"/>
        </w:rPr>
        <w:t>Способы формирования универсальных учебных действий на уроках истории и культуры Санкт-Петербурга»</w:t>
      </w:r>
    </w:p>
    <w:p w:rsidR="00982CB3" w:rsidRPr="00982CB3" w:rsidRDefault="00982CB3" w:rsidP="00982CB3">
      <w:pPr>
        <w:rPr>
          <w:color w:val="999999"/>
          <w:sz w:val="56"/>
          <w:lang w:val="ru-RU"/>
        </w:rPr>
      </w:pPr>
    </w:p>
    <w:p w:rsidR="00982CB3" w:rsidRPr="00982CB3" w:rsidRDefault="00982CB3" w:rsidP="00982CB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82CB3">
        <w:rPr>
          <w:rFonts w:ascii="Times New Roman" w:hAnsi="Times New Roman"/>
          <w:sz w:val="28"/>
          <w:szCs w:val="28"/>
          <w:lang w:val="ru-RU"/>
        </w:rPr>
        <w:t xml:space="preserve">подготовил </w:t>
      </w:r>
    </w:p>
    <w:p w:rsidR="00982CB3" w:rsidRDefault="00982CB3" w:rsidP="00982CB3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</w:t>
      </w:r>
    </w:p>
    <w:p w:rsidR="00982CB3" w:rsidRPr="00982CB3" w:rsidRDefault="00982CB3" w:rsidP="00982CB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82CB3">
        <w:rPr>
          <w:rFonts w:ascii="Times New Roman" w:hAnsi="Times New Roman"/>
          <w:sz w:val="28"/>
          <w:szCs w:val="28"/>
          <w:lang w:val="ru-RU"/>
        </w:rPr>
        <w:t>Федоренко Сергей Александрович</w:t>
      </w:r>
    </w:p>
    <w:p w:rsidR="00982CB3" w:rsidRPr="00982CB3" w:rsidRDefault="00982CB3" w:rsidP="00982CB3">
      <w:pPr>
        <w:jc w:val="right"/>
        <w:rPr>
          <w:sz w:val="28"/>
          <w:lang w:val="ru-RU"/>
        </w:rPr>
      </w:pPr>
    </w:p>
    <w:p w:rsidR="00982CB3" w:rsidRDefault="00982CB3" w:rsidP="00982CB3">
      <w:pPr>
        <w:jc w:val="right"/>
        <w:rPr>
          <w:sz w:val="28"/>
          <w:lang w:val="ru-RU"/>
        </w:rPr>
      </w:pPr>
    </w:p>
    <w:p w:rsidR="00982CB3" w:rsidRDefault="00982CB3" w:rsidP="00982CB3">
      <w:pPr>
        <w:jc w:val="right"/>
        <w:rPr>
          <w:sz w:val="28"/>
          <w:lang w:val="ru-RU"/>
        </w:rPr>
      </w:pPr>
    </w:p>
    <w:p w:rsidR="00982CB3" w:rsidRPr="00982CB3" w:rsidRDefault="00982CB3" w:rsidP="00982CB3">
      <w:pPr>
        <w:jc w:val="right"/>
        <w:rPr>
          <w:sz w:val="28"/>
          <w:lang w:val="ru-RU"/>
        </w:rPr>
      </w:pPr>
    </w:p>
    <w:p w:rsidR="00982CB3" w:rsidRDefault="00982CB3" w:rsidP="00982CB3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г. Санкт-Петербург</w:t>
      </w:r>
      <w:r>
        <w:rPr>
          <w:rFonts w:ascii="Times New Roman" w:hAnsi="Times New Roman"/>
          <w:sz w:val="28"/>
          <w:lang w:val="ru-RU"/>
        </w:rPr>
        <w:br/>
        <w:t xml:space="preserve"> 2014</w:t>
      </w:r>
    </w:p>
    <w:p w:rsidR="00982CB3" w:rsidRPr="00982CB3" w:rsidRDefault="00982CB3" w:rsidP="00982CB3">
      <w:pPr>
        <w:jc w:val="center"/>
        <w:rPr>
          <w:rFonts w:ascii="Times New Roman" w:hAnsi="Times New Roman"/>
          <w:sz w:val="28"/>
          <w:lang w:val="ru-RU"/>
        </w:rPr>
      </w:pPr>
    </w:p>
    <w:p w:rsidR="00C15D75" w:rsidRDefault="00C15D75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Формирование</w:t>
      </w:r>
      <w:r w:rsidRPr="00C15D75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ru-RU"/>
        </w:rPr>
        <w:t>ниверсальных учебных действий</w:t>
      </w:r>
      <w:r w:rsidR="00CC197A">
        <w:rPr>
          <w:rFonts w:ascii="Times New Roman" w:hAnsi="Times New Roman" w:cs="Times New Roman"/>
          <w:sz w:val="28"/>
          <w:szCs w:val="28"/>
          <w:lang w:val="ru-RU"/>
        </w:rPr>
        <w:t xml:space="preserve"> (далее по тексту – УУД)</w:t>
      </w:r>
      <w:r>
        <w:rPr>
          <w:rFonts w:ascii="Times New Roman" w:hAnsi="Times New Roman" w:cs="Times New Roman"/>
          <w:sz w:val="28"/>
          <w:szCs w:val="28"/>
          <w:lang w:val="ru-RU"/>
        </w:rPr>
        <w:t>, обеспечивающих умение учиться, способность к самосовершенствованию является о</w:t>
      </w:r>
      <w:r w:rsidR="00032E90">
        <w:rPr>
          <w:rFonts w:ascii="Times New Roman" w:hAnsi="Times New Roman" w:cs="Times New Roman"/>
          <w:sz w:val="28"/>
          <w:szCs w:val="28"/>
          <w:lang w:val="ru-RU"/>
        </w:rPr>
        <w:t>дним из ключевых положений ФГОС, которые скоро станут актуальными и для 5 классов средней школы.</w:t>
      </w:r>
      <w:r w:rsidR="0041319F">
        <w:rPr>
          <w:rFonts w:ascii="Times New Roman" w:hAnsi="Times New Roman" w:cs="Times New Roman"/>
          <w:sz w:val="28"/>
          <w:szCs w:val="28"/>
          <w:lang w:val="ru-RU"/>
        </w:rPr>
        <w:t xml:space="preserve"> Так что же можно предпринять для достижения таких высоких и благородных целей? Только одно: вести учащихся путём сознательного усвоения социального опыта. Качественная составляющая этого процесса</w:t>
      </w:r>
      <w:r w:rsidR="00CC197A">
        <w:rPr>
          <w:rFonts w:ascii="Times New Roman" w:hAnsi="Times New Roman" w:cs="Times New Roman"/>
          <w:sz w:val="28"/>
          <w:szCs w:val="28"/>
          <w:lang w:val="ru-RU"/>
        </w:rPr>
        <w:t xml:space="preserve"> усвоения обуславливается многообразием и характером видов универсальных действий. Задачи по формированию УУД входят сейчас обязательным порядком в рабочие </w:t>
      </w:r>
      <w:r w:rsidR="005E48ED">
        <w:rPr>
          <w:rFonts w:ascii="Times New Roman" w:hAnsi="Times New Roman" w:cs="Times New Roman"/>
          <w:sz w:val="28"/>
          <w:szCs w:val="28"/>
          <w:lang w:val="ru-RU"/>
        </w:rPr>
        <w:t>программы учителей-предметников в соответствии с рекомендациями Комитета по образованию Правительства Санкт-Петербурга</w:t>
      </w:r>
      <w:r w:rsidR="008A5A18">
        <w:rPr>
          <w:rFonts w:ascii="Times New Roman" w:hAnsi="Times New Roman" w:cs="Times New Roman"/>
          <w:sz w:val="28"/>
          <w:szCs w:val="28"/>
          <w:lang w:val="ru-RU"/>
        </w:rPr>
        <w:t>. Требования к формированию УУД отражаются в планируемых результатах освоения учебных программ.</w:t>
      </w:r>
    </w:p>
    <w:p w:rsidR="008A5A18" w:rsidRDefault="008A5A18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Четыре блока составляют основные виды УУД: личностный, регулятивный, познавательный и коммуникативный.</w:t>
      </w:r>
    </w:p>
    <w:p w:rsidR="008A5A18" w:rsidRDefault="008A5A18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Курс истории и культуры Санкт-Петербурга является краеведческим предметом в региональном  компоненте. Он имеет много общих черт с такими предметами, как история и МХК. Однако подра</w:t>
      </w:r>
      <w:r w:rsidR="007C5087">
        <w:rPr>
          <w:rFonts w:ascii="Times New Roman" w:hAnsi="Times New Roman" w:cs="Times New Roman"/>
          <w:sz w:val="28"/>
          <w:szCs w:val="28"/>
          <w:lang w:val="ru-RU"/>
        </w:rPr>
        <w:t>зумевает несколько иные акценты, обусловленные рассмотрением общероссийских событий в контексте их влияния на судьбы города.</w:t>
      </w:r>
    </w:p>
    <w:p w:rsidR="00A70F1D" w:rsidRDefault="00A70F1D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Какие УУД можно формировать на уроках истории и культуры Санкт-Петербурга? Исходя из содержания каждого блока УУД, можно делать вывод о возможности формирования всех четырёх блоков. Но как сформировать эти умения?</w:t>
      </w:r>
    </w:p>
    <w:p w:rsidR="00A70F1D" w:rsidRDefault="00A70F1D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Во-первых, следует отобрать содержание по темам.</w:t>
      </w:r>
    </w:p>
    <w:p w:rsidR="00A70F1D" w:rsidRDefault="00A70F1D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Во-вторых, чтобы учащиеся успешно освоили универсальные способы действий, необходимо разнообразить формы и методы их достижения. </w:t>
      </w:r>
    </w:p>
    <w:p w:rsidR="00A70F1D" w:rsidRDefault="00A70F1D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В-третьих, должна быть система организации учебного процесса. Так, контроль знаний должен присутствовать на всех уровнях, а не только в конце четверти, триместра или семестра.</w:t>
      </w:r>
    </w:p>
    <w:p w:rsidR="00A70F1D" w:rsidRDefault="00A70F1D" w:rsidP="00A70F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Формирование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познавательных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УУД</w:t>
      </w:r>
    </w:p>
    <w:p w:rsidR="00A70F1D" w:rsidRDefault="008F4DCB" w:rsidP="00A70F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Познавательные УУД включают умение анализировать и обобщать факты, составлять простой и развёрнутый план, тезисы, формулировать и обосновывать выводы, решать творческие задачи, представлять результаты своей деятельности в виде рефератов, докладов, презентаций и других форм, переводить информацию из одной формы  в другую.</w:t>
      </w:r>
    </w:p>
    <w:p w:rsidR="008F4DCB" w:rsidRDefault="008F4DCB" w:rsidP="00A70F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Основные виды деятельности ученика на уровне учебных действий</w:t>
      </w:r>
      <w:r w:rsidR="003C44F7">
        <w:rPr>
          <w:rFonts w:ascii="Times New Roman" w:hAnsi="Times New Roman" w:cs="Times New Roman"/>
          <w:sz w:val="28"/>
          <w:szCs w:val="28"/>
          <w:lang w:val="ru-RU"/>
        </w:rPr>
        <w:t xml:space="preserve"> учитель должен выделить при разработке плана урока.  Например, при подготовке темы урока я обычно выделяю следующие виды деятельности учащегося:</w:t>
      </w:r>
    </w:p>
    <w:p w:rsidR="003C44F7" w:rsidRDefault="003C44F7" w:rsidP="003C44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рассказ на основе информации учебника, исторического документа или карты;</w:t>
      </w:r>
    </w:p>
    <w:p w:rsidR="003C44F7" w:rsidRDefault="003C44F7" w:rsidP="003C44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умение находить информацию в источнике в процессе ответов на вопросы к документу;</w:t>
      </w:r>
    </w:p>
    <w:p w:rsidR="003C44F7" w:rsidRDefault="003C44F7" w:rsidP="003C44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описание объекта по схеме;</w:t>
      </w:r>
    </w:p>
    <w:p w:rsidR="003C44F7" w:rsidRDefault="003C44F7" w:rsidP="003C44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составление характеристики (творческого портрета) архитектора, скульптора, художника, литератора или другого деятеля культуры;</w:t>
      </w:r>
    </w:p>
    <w:p w:rsidR="003C44F7" w:rsidRDefault="003C44F7" w:rsidP="003C44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составление конспекта в виде таблицы или кластера.</w:t>
      </w:r>
    </w:p>
    <w:p w:rsidR="003C44F7" w:rsidRDefault="003C44F7" w:rsidP="003C44F7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Далее необходимо подобрать способы достижения оптимального результата. Готовится раздаточный материал (репродукции гравюр, фотографии памятников петербургской культуры, старые открытки с</w:t>
      </w:r>
      <w:r w:rsidR="00401FD4">
        <w:rPr>
          <w:rFonts w:ascii="Times New Roman" w:hAnsi="Times New Roman" w:cs="Times New Roman"/>
          <w:sz w:val="28"/>
          <w:szCs w:val="28"/>
          <w:lang w:val="ru-RU"/>
        </w:rPr>
        <w:t xml:space="preserve"> видами Петербурга, портреты  пете</w:t>
      </w:r>
      <w:r>
        <w:rPr>
          <w:rFonts w:ascii="Times New Roman" w:hAnsi="Times New Roman" w:cs="Times New Roman"/>
          <w:sz w:val="28"/>
          <w:szCs w:val="28"/>
          <w:lang w:val="ru-RU"/>
        </w:rPr>
        <w:t>рбургских архитекторов</w:t>
      </w:r>
      <w:r w:rsidR="00401FD4">
        <w:rPr>
          <w:rFonts w:ascii="Times New Roman" w:hAnsi="Times New Roman" w:cs="Times New Roman"/>
          <w:sz w:val="28"/>
          <w:szCs w:val="28"/>
          <w:lang w:val="ru-RU"/>
        </w:rPr>
        <w:t>, карточки с заданиями и т. п.). Для краеведческого предмета хороший эффект даёт  как работа в группах, так и индивидуальная работа учащихся с раздаточным материалом.</w:t>
      </w:r>
    </w:p>
    <w:p w:rsidR="00401FD4" w:rsidRDefault="00401FD4" w:rsidP="006A607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Исторический документ учащиеся анализируют в зависимости от своих способностей.  У учащихся 9-х классов работа с историческими документами усложняется. Им предлагаются более сложные задания: выбирать главное в содержании документа с обоснованием своего выбора</w:t>
      </w:r>
      <w:r w:rsidR="001271E5">
        <w:rPr>
          <w:rFonts w:ascii="Times New Roman" w:hAnsi="Times New Roman" w:cs="Times New Roman"/>
          <w:sz w:val="28"/>
          <w:szCs w:val="28"/>
          <w:lang w:val="ru-RU"/>
        </w:rPr>
        <w:t>; определить</w:t>
      </w:r>
      <w:r w:rsidR="006A607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271E5">
        <w:rPr>
          <w:rFonts w:ascii="Times New Roman" w:hAnsi="Times New Roman" w:cs="Times New Roman"/>
          <w:sz w:val="28"/>
          <w:szCs w:val="28"/>
          <w:lang w:val="ru-RU"/>
        </w:rPr>
        <w:t xml:space="preserve"> к какому </w:t>
      </w:r>
      <w:r w:rsidR="006A6076">
        <w:rPr>
          <w:rFonts w:ascii="Times New Roman" w:hAnsi="Times New Roman" w:cs="Times New Roman"/>
          <w:sz w:val="28"/>
          <w:szCs w:val="28"/>
          <w:lang w:val="ru-RU"/>
        </w:rPr>
        <w:t xml:space="preserve">времени может быть отнесено какое-то явление, архитектурный стиль, какое-то явление или событие  общественной жизни; дать характеристику общественным и государственным деятелям, градостроительным проектам и т. д. </w:t>
      </w:r>
    </w:p>
    <w:p w:rsidR="006A6076" w:rsidRDefault="006A6076" w:rsidP="006A607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Современный урок</w:t>
      </w:r>
      <w:r w:rsidR="004C7C5D">
        <w:rPr>
          <w:rFonts w:ascii="Times New Roman" w:hAnsi="Times New Roman" w:cs="Times New Roman"/>
          <w:sz w:val="28"/>
          <w:szCs w:val="28"/>
          <w:lang w:val="ru-RU"/>
        </w:rPr>
        <w:t xml:space="preserve"> в старшей школе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невозможно представить</w:t>
      </w:r>
      <w:r w:rsidR="004C7C5D">
        <w:rPr>
          <w:rFonts w:ascii="Times New Roman" w:hAnsi="Times New Roman" w:cs="Times New Roman"/>
          <w:sz w:val="28"/>
          <w:szCs w:val="28"/>
          <w:lang w:val="ru-RU"/>
        </w:rPr>
        <w:t xml:space="preserve"> без аналитической работы с источниками, использование которых позволяет решать ряд взаимосвязанных задач:</w:t>
      </w:r>
    </w:p>
    <w:p w:rsidR="004C7C5D" w:rsidRDefault="004C7C5D" w:rsidP="004C7C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более полные и прочные знания, конкретизировать и углублять их;</w:t>
      </w:r>
    </w:p>
    <w:p w:rsidR="004C7C5D" w:rsidRDefault="004C7C5D" w:rsidP="004C7C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иллюстрировать изучаемые вопросы;</w:t>
      </w:r>
    </w:p>
    <w:p w:rsidR="004C7C5D" w:rsidRDefault="004C7C5D" w:rsidP="004C7C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обеспечить доказательность теоретических положений, идей;</w:t>
      </w:r>
    </w:p>
    <w:p w:rsidR="004C7C5D" w:rsidRDefault="004C7C5D" w:rsidP="004C7C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развить мышление учащихся;</w:t>
      </w:r>
    </w:p>
    <w:p w:rsidR="004C7C5D" w:rsidRDefault="004C7C5D" w:rsidP="004C7C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научить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делать</w:t>
      </w:r>
      <w:r w:rsidR="005E01B3">
        <w:rPr>
          <w:rFonts w:ascii="Times New Roman" w:hAnsi="Times New Roman" w:cs="Times New Roman"/>
          <w:sz w:val="28"/>
          <w:szCs w:val="28"/>
          <w:lang w:val="ru-RU"/>
        </w:rPr>
        <w:t xml:space="preserve"> правильные выводы и обобщения.</w:t>
      </w:r>
      <w:r w:rsidR="005E01B3" w:rsidRPr="005E01B3">
        <w:rPr>
          <w:rFonts w:ascii="Times New Roman" w:hAnsi="Times New Roman" w:cs="Times New Roman"/>
          <w:sz w:val="28"/>
          <w:szCs w:val="28"/>
          <w:lang w:val="ru-RU"/>
        </w:rPr>
        <w:t>[1</w:t>
      </w:r>
      <w:r w:rsidR="005E01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E01B3" w:rsidRPr="005E01B3">
        <w:rPr>
          <w:rFonts w:ascii="Times New Roman" w:hAnsi="Times New Roman" w:cs="Times New Roman"/>
          <w:sz w:val="28"/>
          <w:szCs w:val="28"/>
          <w:lang w:val="ru-RU"/>
        </w:rPr>
        <w:t xml:space="preserve"> 36]</w:t>
      </w:r>
    </w:p>
    <w:p w:rsidR="005D10D2" w:rsidRDefault="005D10D2" w:rsidP="005D10D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Развить умение решать проблемы, искать недостающую информацию помогает работа с текстом. На своих уроках я использую следующие формы и методы:</w:t>
      </w:r>
    </w:p>
    <w:p w:rsidR="005D10D2" w:rsidRDefault="005D10D2" w:rsidP="005D1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прочтение документа и определение его характера (государственный документ, газетная хроника, </w:t>
      </w:r>
      <w:r w:rsidR="00BC5911">
        <w:rPr>
          <w:rFonts w:ascii="Times New Roman" w:hAnsi="Times New Roman" w:cs="Times New Roman"/>
          <w:sz w:val="28"/>
          <w:szCs w:val="28"/>
          <w:lang w:val="ru-RU"/>
        </w:rPr>
        <w:t>письмо, записки очевидца, дневники и т.п.);</w:t>
      </w:r>
    </w:p>
    <w:p w:rsidR="00BC5911" w:rsidRDefault="00BC5911" w:rsidP="005D1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установление происхождения документа, времени его создания, его полноту или фрагментарность;</w:t>
      </w:r>
    </w:p>
    <w:p w:rsidR="00BC5911" w:rsidRDefault="00BC5911" w:rsidP="005D1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комментированное чтение текста исторического документа с определением основного содержания и выделением ключевых слов;</w:t>
      </w:r>
    </w:p>
    <w:p w:rsidR="00BC5911" w:rsidRDefault="00BC5911" w:rsidP="005D1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определение в тексте основных авторских акцентов;</w:t>
      </w:r>
    </w:p>
    <w:p w:rsidR="00BC5911" w:rsidRDefault="00BC5911" w:rsidP="005D1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составление вопросов к тексту и ответы на них;</w:t>
      </w:r>
    </w:p>
    <w:p w:rsidR="00BC5911" w:rsidRDefault="00BC5911" w:rsidP="005D1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составление сравнительных и хронологических таблиц на основании прочитанного текстового документа;</w:t>
      </w:r>
    </w:p>
    <w:p w:rsidR="00BC5911" w:rsidRDefault="00BC5911" w:rsidP="005D1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понимание того, чьи взгляды или интересы отражает автор текста;</w:t>
      </w:r>
    </w:p>
    <w:p w:rsidR="00BC5911" w:rsidRDefault="008F3047" w:rsidP="005D1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подбор фактов, подтверждающих или опровергающих гипотезу, сведение их по возможности в таблицу, логическую схему или цепочку;</w:t>
      </w:r>
    </w:p>
    <w:p w:rsidR="008F3047" w:rsidRDefault="008F3047" w:rsidP="005D10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необходимости – составление кластера.</w:t>
      </w:r>
    </w:p>
    <w:p w:rsidR="009C15EA" w:rsidRPr="004C7C5D" w:rsidRDefault="009C15EA" w:rsidP="009C15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Большая роль в деле формирования УУД принадлежит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компетентностно-ориентированным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заданиям. </w:t>
      </w:r>
    </w:p>
    <w:p w:rsidR="00AF3DC4" w:rsidRPr="00AF3DC4" w:rsidRDefault="00AF3DC4" w:rsidP="00AF3D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DC4">
        <w:rPr>
          <w:rFonts w:ascii="Times New Roman" w:hAnsi="Times New Roman" w:cs="Times New Roman"/>
          <w:sz w:val="28"/>
          <w:szCs w:val="28"/>
          <w:lang w:val="ru-RU"/>
        </w:rPr>
        <w:t xml:space="preserve">   Использование </w:t>
      </w:r>
      <w:proofErr w:type="spellStart"/>
      <w:r w:rsidRPr="00AF3DC4">
        <w:rPr>
          <w:rFonts w:ascii="Times New Roman" w:hAnsi="Times New Roman" w:cs="Times New Roman"/>
          <w:sz w:val="28"/>
          <w:szCs w:val="28"/>
          <w:lang w:val="ru-RU"/>
        </w:rPr>
        <w:t>компетентностно-ориентированных</w:t>
      </w:r>
      <w:proofErr w:type="spellEnd"/>
      <w:r w:rsidRPr="00AF3DC4">
        <w:rPr>
          <w:rFonts w:ascii="Times New Roman" w:hAnsi="Times New Roman" w:cs="Times New Roman"/>
          <w:sz w:val="28"/>
          <w:szCs w:val="28"/>
          <w:lang w:val="ru-RU"/>
        </w:rPr>
        <w:t xml:space="preserve"> заданий на уроке служит целям мотивации для дальнейшего изучения темы. Такое задание </w:t>
      </w:r>
      <w:r w:rsidRPr="00AF3D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направлено на самостоятельную работу учащихся с источником  информации, на </w:t>
      </w:r>
      <w:proofErr w:type="spellStart"/>
      <w:r w:rsidRPr="00AF3DC4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AF3DC4">
        <w:rPr>
          <w:rFonts w:ascii="Times New Roman" w:hAnsi="Times New Roman" w:cs="Times New Roman"/>
          <w:sz w:val="28"/>
          <w:szCs w:val="28"/>
          <w:lang w:val="ru-RU"/>
        </w:rPr>
        <w:t xml:space="preserve"> связи, на формирование ключевых компетенций.</w:t>
      </w:r>
    </w:p>
    <w:p w:rsidR="00AF3DC4" w:rsidRPr="00AF3DC4" w:rsidRDefault="00AF3DC4" w:rsidP="00AF3D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DC4">
        <w:rPr>
          <w:rFonts w:ascii="Times New Roman" w:hAnsi="Times New Roman" w:cs="Times New Roman"/>
          <w:sz w:val="28"/>
          <w:szCs w:val="28"/>
          <w:lang w:val="ru-RU"/>
        </w:rPr>
        <w:t xml:space="preserve">   Вполне обоснованным является замена типовых заданий в качестве итогового выполнения такого вида работ, как проведением учащимися виртуальной экскурсии по Санкт-Петербургу определённой тематической направленности (в виде демонстрации видеофильма с комментариями учащегося или собственной презентацией учащегося), проведение урока-игры или урока-викторины «Знаешь ли ты Петербург?» Проведение такого зачётного урока можно сделать интегрированным, если привлечь к его проведению учителей МХК, литературы или музыки.</w:t>
      </w:r>
    </w:p>
    <w:p w:rsidR="00AF3DC4" w:rsidRPr="00AF3DC4" w:rsidRDefault="00AF3DC4" w:rsidP="00AF3D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DC4">
        <w:rPr>
          <w:rFonts w:ascii="Times New Roman" w:hAnsi="Times New Roman" w:cs="Times New Roman"/>
          <w:sz w:val="28"/>
          <w:szCs w:val="28"/>
          <w:lang w:val="ru-RU"/>
        </w:rPr>
        <w:t xml:space="preserve">   Теперь позволю себе коснуться такого вопроса, как использование на уроке памятки, то есть такого учебного пособия, которое помогает в определённой последовательности образно воссоздать исторический факт, явление или событие. Памятка – это перечень вопросов и заданий, дробящих учебный приём на несколько составляющих операций, являющихся более простыми.</w:t>
      </w:r>
    </w:p>
    <w:p w:rsidR="00AF3DC4" w:rsidRPr="00AF3DC4" w:rsidRDefault="00AF3DC4" w:rsidP="00AF3D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DC4">
        <w:rPr>
          <w:rFonts w:ascii="Times New Roman" w:hAnsi="Times New Roman" w:cs="Times New Roman"/>
          <w:sz w:val="28"/>
          <w:szCs w:val="28"/>
          <w:lang w:val="ru-RU"/>
        </w:rPr>
        <w:t xml:space="preserve">   Разнообразными памятками пользуются многие учителя. Такие памятки охватывают логические схемы отзывов, рецензий, схемы устных и письменных ответов. Памятки играют положительную роль в формировании </w:t>
      </w:r>
      <w:proofErr w:type="spellStart"/>
      <w:r w:rsidRPr="00AF3DC4">
        <w:rPr>
          <w:rFonts w:ascii="Times New Roman" w:hAnsi="Times New Roman" w:cs="Times New Roman"/>
          <w:sz w:val="28"/>
          <w:szCs w:val="28"/>
          <w:lang w:val="ru-RU"/>
        </w:rPr>
        <w:t>общеучебных</w:t>
      </w:r>
      <w:proofErr w:type="spellEnd"/>
      <w:r w:rsidRPr="00AF3DC4">
        <w:rPr>
          <w:rFonts w:ascii="Times New Roman" w:hAnsi="Times New Roman" w:cs="Times New Roman"/>
          <w:sz w:val="28"/>
          <w:szCs w:val="28"/>
          <w:lang w:val="ru-RU"/>
        </w:rPr>
        <w:t xml:space="preserve"> умений школьников и помогают усваивать </w:t>
      </w:r>
      <w:proofErr w:type="spellStart"/>
      <w:r w:rsidRPr="00AF3DC4">
        <w:rPr>
          <w:rFonts w:ascii="Times New Roman" w:hAnsi="Times New Roman" w:cs="Times New Roman"/>
          <w:sz w:val="28"/>
          <w:szCs w:val="28"/>
          <w:lang w:val="ru-RU"/>
        </w:rPr>
        <w:t>историко-культуроведческий</w:t>
      </w:r>
      <w:proofErr w:type="spellEnd"/>
      <w:r w:rsidRPr="00AF3DC4">
        <w:rPr>
          <w:rFonts w:ascii="Times New Roman" w:hAnsi="Times New Roman" w:cs="Times New Roman"/>
          <w:sz w:val="28"/>
          <w:szCs w:val="28"/>
          <w:lang w:val="ru-RU"/>
        </w:rPr>
        <w:t xml:space="preserve"> материал. Однако нельзя построить изучение истории Санкт-Петербурга только на их основании, так как это приведёт к упрощению и схематизации. Любые памятки должны подвергаться творческому переосмыслению.</w:t>
      </w:r>
    </w:p>
    <w:p w:rsidR="00AF3DC4" w:rsidRPr="00AF3DC4" w:rsidRDefault="00AF3DC4" w:rsidP="00AF3D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DC4">
        <w:rPr>
          <w:rFonts w:ascii="Times New Roman" w:hAnsi="Times New Roman" w:cs="Times New Roman"/>
          <w:sz w:val="28"/>
          <w:szCs w:val="28"/>
          <w:lang w:val="ru-RU"/>
        </w:rPr>
        <w:t xml:space="preserve">   Е. В. Саплина и А. Э. </w:t>
      </w:r>
      <w:proofErr w:type="spellStart"/>
      <w:r w:rsidRPr="00AF3DC4">
        <w:rPr>
          <w:rFonts w:ascii="Times New Roman" w:hAnsi="Times New Roman" w:cs="Times New Roman"/>
          <w:sz w:val="28"/>
          <w:szCs w:val="28"/>
          <w:lang w:val="ru-RU"/>
        </w:rPr>
        <w:t>Безносов</w:t>
      </w:r>
      <w:proofErr w:type="spellEnd"/>
      <w:r w:rsidRPr="00AF3DC4">
        <w:rPr>
          <w:rFonts w:ascii="Times New Roman" w:hAnsi="Times New Roman" w:cs="Times New Roman"/>
          <w:sz w:val="28"/>
          <w:szCs w:val="28"/>
          <w:lang w:val="ru-RU"/>
        </w:rPr>
        <w:t xml:space="preserve"> предлагают работу с источником сделать увлекательной, направить на стремление понять источник и увидеть за ним реалии прошлого. Для этого ими разработано практическое занятие «Обмен знаниями», имеющее следующие этапы работы:</w:t>
      </w:r>
    </w:p>
    <w:p w:rsidR="00AF3DC4" w:rsidRPr="00AF3DC4" w:rsidRDefault="00AF3DC4" w:rsidP="00AF3D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DC4">
        <w:rPr>
          <w:rFonts w:ascii="Times New Roman" w:hAnsi="Times New Roman" w:cs="Times New Roman"/>
          <w:sz w:val="28"/>
          <w:szCs w:val="28"/>
          <w:lang w:val="ru-RU"/>
        </w:rPr>
        <w:t>1. Преподаватель выделяет несколько равнозначных проблем в рамках темы урока. Каждая группа учеников получает свою проблему, свой пакет источников информации, а также задание (алгоритм работы группы).</w:t>
      </w:r>
    </w:p>
    <w:p w:rsidR="00AF3DC4" w:rsidRPr="00AF3DC4" w:rsidRDefault="00AF3DC4" w:rsidP="00AF3D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DC4">
        <w:rPr>
          <w:rFonts w:ascii="Times New Roman" w:hAnsi="Times New Roman" w:cs="Times New Roman"/>
          <w:sz w:val="28"/>
          <w:szCs w:val="28"/>
          <w:lang w:val="ru-RU"/>
        </w:rPr>
        <w:lastRenderedPageBreak/>
        <w:t>2. Исследование. Ученики каждой группы изучают свой вопрос по источникам и готовятся к освещению проблемы для всей аудитории.</w:t>
      </w:r>
    </w:p>
    <w:p w:rsidR="005E01B3" w:rsidRDefault="00AF3DC4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DC4">
        <w:rPr>
          <w:rFonts w:ascii="Times New Roman" w:hAnsi="Times New Roman" w:cs="Times New Roman"/>
          <w:sz w:val="28"/>
          <w:szCs w:val="28"/>
          <w:lang w:val="ru-RU"/>
        </w:rPr>
        <w:t>3. Обмен знаниями. Группы выступают по очереди и знакомят всех с результатами своей работы.[2, 9]</w:t>
      </w:r>
    </w:p>
    <w:p w:rsidR="005E01B3" w:rsidRDefault="005E01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CB3" w:rsidRDefault="00982C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CB3" w:rsidRDefault="00982C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CB3" w:rsidRDefault="00982C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CB3" w:rsidRDefault="00982C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CB3" w:rsidRDefault="00982C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CB3" w:rsidRDefault="00982C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CB3" w:rsidRDefault="00982C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CB3" w:rsidRDefault="00982C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CB3" w:rsidRDefault="00982C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CB3" w:rsidRDefault="00982C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CB3" w:rsidRDefault="00982C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CB3" w:rsidRDefault="00982C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CB3" w:rsidRDefault="00982C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CB3" w:rsidRDefault="00982C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CB3" w:rsidRDefault="00982C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CB3" w:rsidRDefault="00982C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CB3" w:rsidRDefault="00982C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2CB3" w:rsidRDefault="00982C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01B3" w:rsidRDefault="005E01B3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 литературы</w:t>
      </w:r>
      <w:r w:rsidR="005D10D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D10D2" w:rsidRDefault="005D10D2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Румянцев</w:t>
      </w:r>
      <w:r w:rsidR="00982CB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В. Я.  Работ</w:t>
      </w:r>
      <w:r w:rsidR="00982CB3">
        <w:rPr>
          <w:rFonts w:ascii="Times New Roman" w:hAnsi="Times New Roman" w:cs="Times New Roman"/>
          <w:sz w:val="28"/>
          <w:szCs w:val="28"/>
          <w:lang w:val="ru-RU"/>
        </w:rPr>
        <w:t>а с историческими источниками 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ПИШ. 2003.</w:t>
      </w:r>
      <w:r w:rsidR="00982CB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3.</w:t>
      </w:r>
    </w:p>
    <w:p w:rsidR="005D10D2" w:rsidRDefault="005D10D2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Саплина</w:t>
      </w:r>
      <w:r w:rsidR="00982CB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Е. В.,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Безносов</w:t>
      </w:r>
      <w:proofErr w:type="spellEnd"/>
      <w:r w:rsidR="00982CB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А. Э.</w:t>
      </w:r>
      <w:r w:rsidR="00982CB3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курса «ЕГЭ по истории и обществознанию»: лекции 5-8 – М.: Педагогический университет «Первое сентября», 2010.</w:t>
      </w:r>
      <w:r w:rsidR="00982CB3">
        <w:rPr>
          <w:rFonts w:ascii="Times New Roman" w:hAnsi="Times New Roman" w:cs="Times New Roman"/>
          <w:sz w:val="28"/>
          <w:szCs w:val="28"/>
          <w:lang w:val="ru-RU"/>
        </w:rPr>
        <w:t xml:space="preserve"> – 138 </w:t>
      </w:r>
      <w:proofErr w:type="gramStart"/>
      <w:r w:rsidR="00982CB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982C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10D2" w:rsidRPr="00C15D75" w:rsidRDefault="005D10D2" w:rsidP="00CC19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5D10D2" w:rsidRPr="00C15D75" w:rsidSect="0039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E6B"/>
    <w:multiLevelType w:val="hybridMultilevel"/>
    <w:tmpl w:val="66E4DA4A"/>
    <w:lvl w:ilvl="0" w:tplc="4AACFE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D75"/>
    <w:rsid w:val="00032E90"/>
    <w:rsid w:val="001271E5"/>
    <w:rsid w:val="00136FEB"/>
    <w:rsid w:val="0024112F"/>
    <w:rsid w:val="0028685F"/>
    <w:rsid w:val="00311637"/>
    <w:rsid w:val="00394890"/>
    <w:rsid w:val="003C44F7"/>
    <w:rsid w:val="003D2336"/>
    <w:rsid w:val="00401FD4"/>
    <w:rsid w:val="0041319F"/>
    <w:rsid w:val="004C7C5D"/>
    <w:rsid w:val="005D10D2"/>
    <w:rsid w:val="005E01B3"/>
    <w:rsid w:val="005E48ED"/>
    <w:rsid w:val="006A6076"/>
    <w:rsid w:val="0078026B"/>
    <w:rsid w:val="007C5087"/>
    <w:rsid w:val="008A5A18"/>
    <w:rsid w:val="008F3047"/>
    <w:rsid w:val="008F4DCB"/>
    <w:rsid w:val="0094643C"/>
    <w:rsid w:val="00982CB3"/>
    <w:rsid w:val="009C15EA"/>
    <w:rsid w:val="00A70F1D"/>
    <w:rsid w:val="00AF3DC4"/>
    <w:rsid w:val="00BC5911"/>
    <w:rsid w:val="00C15D75"/>
    <w:rsid w:val="00CC197A"/>
    <w:rsid w:val="00D1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4F7"/>
    <w:pPr>
      <w:ind w:left="720"/>
      <w:contextualSpacing/>
    </w:pPr>
  </w:style>
  <w:style w:type="paragraph" w:styleId="a4">
    <w:name w:val="No Spacing"/>
    <w:qFormat/>
    <w:rsid w:val="00982CB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Surin</dc:creator>
  <cp:keywords/>
  <dc:description/>
  <cp:lastModifiedBy>Yuri Surin</cp:lastModifiedBy>
  <cp:revision>17</cp:revision>
  <dcterms:created xsi:type="dcterms:W3CDTF">2014-04-29T09:19:00Z</dcterms:created>
  <dcterms:modified xsi:type="dcterms:W3CDTF">2014-05-14T15:26:00Z</dcterms:modified>
</cp:coreProperties>
</file>