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7E82">
        <w:rPr>
          <w:rFonts w:ascii="Times New Roman CYR" w:hAnsi="Times New Roman CYR" w:cs="Times New Roman CYR"/>
          <w:b/>
          <w:bCs/>
          <w:sz w:val="24"/>
          <w:szCs w:val="24"/>
        </w:rPr>
        <w:t>Технологическая карта урока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 w:rsidRPr="00597E82">
        <w:rPr>
          <w:rFonts w:ascii="Times New Roman CYR" w:hAnsi="Times New Roman CYR" w:cs="Times New Roman CYR"/>
          <w:sz w:val="24"/>
          <w:szCs w:val="24"/>
        </w:rPr>
        <w:t xml:space="preserve">ФИО  учителя:  </w:t>
      </w:r>
      <w:proofErr w:type="spellStart"/>
      <w:r w:rsidRPr="00597E82">
        <w:rPr>
          <w:rFonts w:ascii="Times New Roman CYR" w:hAnsi="Times New Roman CYR" w:cs="Times New Roman CYR"/>
          <w:sz w:val="24"/>
          <w:szCs w:val="24"/>
        </w:rPr>
        <w:t>Лапаева</w:t>
      </w:r>
      <w:proofErr w:type="spellEnd"/>
      <w:r w:rsidRPr="00597E82">
        <w:rPr>
          <w:rFonts w:ascii="Times New Roman CYR" w:hAnsi="Times New Roman CYR" w:cs="Times New Roman CYR"/>
          <w:sz w:val="24"/>
          <w:szCs w:val="24"/>
        </w:rPr>
        <w:t xml:space="preserve"> Татьяна Николаевна, учитель географии  МБОУ СОШ им. М.И.Калинина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 w:rsidRPr="00597E82">
        <w:rPr>
          <w:rFonts w:ascii="Times New Roman CYR" w:hAnsi="Times New Roman CYR" w:cs="Times New Roman CYR"/>
          <w:sz w:val="24"/>
          <w:szCs w:val="24"/>
        </w:rPr>
        <w:t>Класс: 5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7E82">
        <w:rPr>
          <w:rFonts w:ascii="Times New Roman CYR" w:hAnsi="Times New Roman CYR" w:cs="Times New Roman CYR"/>
          <w:sz w:val="24"/>
          <w:szCs w:val="24"/>
        </w:rPr>
        <w:t xml:space="preserve">Тема урока: </w:t>
      </w:r>
      <w:r w:rsidRPr="00597E82">
        <w:rPr>
          <w:rFonts w:ascii="Times New Roman" w:hAnsi="Times New Roman" w:cs="Times New Roman"/>
          <w:sz w:val="24"/>
          <w:szCs w:val="24"/>
        </w:rPr>
        <w:t>«</w:t>
      </w:r>
      <w:r w:rsidRPr="00597E82">
        <w:rPr>
          <w:rFonts w:ascii="Times New Roman CYR" w:hAnsi="Times New Roman CYR" w:cs="Times New Roman CYR"/>
          <w:sz w:val="24"/>
          <w:szCs w:val="24"/>
        </w:rPr>
        <w:t>Урок обобщения и контроля по темам Земля и её изображение"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97E82">
        <w:rPr>
          <w:rFonts w:ascii="Times New Roman" w:hAnsi="Times New Roman" w:cs="Times New Roman"/>
          <w:sz w:val="24"/>
          <w:szCs w:val="24"/>
        </w:rPr>
        <w:t>4.</w:t>
      </w:r>
      <w:r w:rsidRPr="00597E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97E82">
        <w:rPr>
          <w:rFonts w:ascii="Times New Roman CYR" w:hAnsi="Times New Roman CYR" w:cs="Times New Roman CYR"/>
          <w:sz w:val="24"/>
          <w:szCs w:val="24"/>
        </w:rPr>
        <w:t xml:space="preserve">Учебник: </w:t>
      </w:r>
      <w:proofErr w:type="spellStart"/>
      <w:r w:rsidRPr="00597E82">
        <w:rPr>
          <w:rFonts w:ascii="Times New Roman CYR" w:hAnsi="Times New Roman CYR" w:cs="Times New Roman CYR"/>
          <w:sz w:val="24"/>
          <w:szCs w:val="24"/>
        </w:rPr>
        <w:t>Домогацких</w:t>
      </w:r>
      <w:proofErr w:type="spellEnd"/>
      <w:r w:rsidRPr="00597E82">
        <w:rPr>
          <w:rFonts w:ascii="Times New Roman CYR" w:hAnsi="Times New Roman CYR" w:cs="Times New Roman CYR"/>
          <w:sz w:val="24"/>
          <w:szCs w:val="24"/>
        </w:rPr>
        <w:t xml:space="preserve"> Е.М., Алексеевский Н.И. География: учебник для  5 класса общеобразовательных учреждений – М.: ООО </w:t>
      </w:r>
      <w:r w:rsidRPr="00597E82">
        <w:rPr>
          <w:rFonts w:ascii="Times New Roman" w:hAnsi="Times New Roman" w:cs="Times New Roman"/>
          <w:sz w:val="24"/>
          <w:szCs w:val="24"/>
        </w:rPr>
        <w:t>«</w:t>
      </w:r>
      <w:r w:rsidRPr="00597E82">
        <w:rPr>
          <w:rFonts w:ascii="Times New Roman CYR" w:hAnsi="Times New Roman CYR" w:cs="Times New Roman CYR"/>
          <w:sz w:val="24"/>
          <w:szCs w:val="24"/>
        </w:rPr>
        <w:t xml:space="preserve">ТИД </w:t>
      </w:r>
      <w:r w:rsidRPr="00597E82">
        <w:rPr>
          <w:rFonts w:ascii="Times New Roman" w:hAnsi="Times New Roman" w:cs="Times New Roman"/>
          <w:sz w:val="24"/>
          <w:szCs w:val="24"/>
        </w:rPr>
        <w:t>«</w:t>
      </w:r>
      <w:r w:rsidRPr="00597E82">
        <w:rPr>
          <w:rFonts w:ascii="Times New Roman CYR" w:hAnsi="Times New Roman CYR" w:cs="Times New Roman CYR"/>
          <w:sz w:val="24"/>
          <w:szCs w:val="24"/>
        </w:rPr>
        <w:t>Русское слово – РС</w:t>
      </w:r>
      <w:r w:rsidRPr="00597E82">
        <w:rPr>
          <w:rFonts w:ascii="Times New Roman" w:hAnsi="Times New Roman" w:cs="Times New Roman"/>
          <w:sz w:val="24"/>
          <w:szCs w:val="24"/>
        </w:rPr>
        <w:t xml:space="preserve">», 2013 </w:t>
      </w:r>
      <w:r w:rsidRPr="00597E82">
        <w:rPr>
          <w:rFonts w:ascii="Times New Roman CYR" w:hAnsi="Times New Roman CYR" w:cs="Times New Roman CYR"/>
          <w:sz w:val="24"/>
          <w:szCs w:val="24"/>
        </w:rPr>
        <w:t>г.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97E82">
        <w:rPr>
          <w:rFonts w:ascii="Times New Roman" w:hAnsi="Times New Roman" w:cs="Times New Roman"/>
          <w:sz w:val="24"/>
          <w:szCs w:val="24"/>
        </w:rPr>
        <w:t xml:space="preserve">     5. </w:t>
      </w:r>
      <w:r w:rsidRPr="00597E82">
        <w:rPr>
          <w:rFonts w:ascii="Times New Roman CYR" w:hAnsi="Times New Roman CYR" w:cs="Times New Roman CYR"/>
          <w:sz w:val="24"/>
          <w:szCs w:val="24"/>
        </w:rPr>
        <w:t>Методы обучения: частично-  поисковый, проблемный.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97E82">
        <w:rPr>
          <w:rFonts w:ascii="Times New Roman" w:hAnsi="Times New Roman" w:cs="Times New Roman"/>
          <w:sz w:val="24"/>
          <w:szCs w:val="24"/>
        </w:rPr>
        <w:t xml:space="preserve">       6.</w:t>
      </w:r>
      <w:r w:rsidRPr="00597E82">
        <w:rPr>
          <w:rFonts w:ascii="Times New Roman CYR" w:hAnsi="Times New Roman CYR" w:cs="Times New Roman CYR"/>
          <w:sz w:val="24"/>
          <w:szCs w:val="24"/>
        </w:rPr>
        <w:t>Вид урока:</w:t>
      </w:r>
      <w:r w:rsidR="00483268" w:rsidRPr="0048326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83268" w:rsidRPr="00597E82">
        <w:rPr>
          <w:rFonts w:ascii="Times New Roman CYR" w:hAnsi="Times New Roman CYR" w:cs="Times New Roman CYR"/>
          <w:sz w:val="24"/>
          <w:szCs w:val="24"/>
        </w:rPr>
        <w:t>Урок обобщения и контроля</w:t>
      </w:r>
      <w:r w:rsidRPr="00597E82">
        <w:rPr>
          <w:rFonts w:ascii="Times New Roman CYR" w:hAnsi="Times New Roman CYR" w:cs="Times New Roman CYR"/>
          <w:sz w:val="24"/>
          <w:szCs w:val="24"/>
        </w:rPr>
        <w:t>, практикум.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97E82">
        <w:rPr>
          <w:rFonts w:ascii="Times New Roman" w:hAnsi="Times New Roman" w:cs="Times New Roman"/>
          <w:sz w:val="24"/>
          <w:szCs w:val="24"/>
        </w:rPr>
        <w:t xml:space="preserve">     7.</w:t>
      </w:r>
      <w:r w:rsidRPr="00597E82">
        <w:rPr>
          <w:rFonts w:ascii="Times New Roman CYR" w:hAnsi="Times New Roman CYR" w:cs="Times New Roman CYR"/>
          <w:sz w:val="24"/>
          <w:szCs w:val="24"/>
        </w:rPr>
        <w:t>Формы работы: Индивидуальная, групповая, фронтальная.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7E82">
        <w:rPr>
          <w:rFonts w:ascii="Times New Roman CYR" w:hAnsi="Times New Roman CYR" w:cs="Times New Roman CYR"/>
          <w:b/>
          <w:bCs/>
          <w:sz w:val="24"/>
          <w:szCs w:val="24"/>
        </w:rPr>
        <w:t>Цель урока:</w:t>
      </w:r>
      <w:r w:rsidR="00483268">
        <w:rPr>
          <w:rFonts w:ascii="Times New Roman CYR" w:hAnsi="Times New Roman CYR" w:cs="Times New Roman CYR"/>
          <w:sz w:val="24"/>
          <w:szCs w:val="24"/>
        </w:rPr>
        <w:t xml:space="preserve">       Закрепить </w:t>
      </w:r>
      <w:r w:rsidRPr="00597E82">
        <w:rPr>
          <w:rFonts w:ascii="Times New Roman CYR" w:hAnsi="Times New Roman CYR" w:cs="Times New Roman CYR"/>
          <w:sz w:val="24"/>
          <w:szCs w:val="24"/>
        </w:rPr>
        <w:t xml:space="preserve"> знание </w:t>
      </w:r>
      <w:proofErr w:type="spellStart"/>
      <w:r w:rsidRPr="00597E82">
        <w:rPr>
          <w:rFonts w:ascii="Times New Roman CYR" w:hAnsi="Times New Roman CYR" w:cs="Times New Roman CYR"/>
          <w:sz w:val="24"/>
          <w:szCs w:val="24"/>
        </w:rPr>
        <w:t>оформах</w:t>
      </w:r>
      <w:proofErr w:type="spellEnd"/>
      <w:r w:rsidRPr="00597E82">
        <w:rPr>
          <w:rFonts w:ascii="Times New Roman CYR" w:hAnsi="Times New Roman CYR" w:cs="Times New Roman CYR"/>
          <w:sz w:val="24"/>
          <w:szCs w:val="24"/>
        </w:rPr>
        <w:t xml:space="preserve"> и размерах Земли о способах определения своего местоположения относительно сторон </w:t>
      </w:r>
      <w:proofErr w:type="spellStart"/>
      <w:r w:rsidRPr="00597E82">
        <w:rPr>
          <w:rFonts w:ascii="Times New Roman CYR" w:hAnsi="Times New Roman CYR" w:cs="Times New Roman CYR"/>
          <w:sz w:val="24"/>
          <w:szCs w:val="24"/>
        </w:rPr>
        <w:t>горизонта</w:t>
      </w:r>
      <w:proofErr w:type="gramStart"/>
      <w:r w:rsidRPr="00597E82">
        <w:rPr>
          <w:rFonts w:ascii="Times New Roman CYR" w:hAnsi="Times New Roman CYR" w:cs="Times New Roman CYR"/>
          <w:sz w:val="24"/>
          <w:szCs w:val="24"/>
        </w:rPr>
        <w:t>,р</w:t>
      </w:r>
      <w:proofErr w:type="gramEnd"/>
      <w:r w:rsidRPr="00597E82">
        <w:rPr>
          <w:rFonts w:ascii="Times New Roman CYR" w:hAnsi="Times New Roman CYR" w:cs="Times New Roman CYR"/>
          <w:sz w:val="24"/>
          <w:szCs w:val="24"/>
        </w:rPr>
        <w:t>азницы</w:t>
      </w:r>
      <w:proofErr w:type="spellEnd"/>
      <w:r w:rsidRPr="00597E82">
        <w:rPr>
          <w:rFonts w:ascii="Times New Roman CYR" w:hAnsi="Times New Roman CYR" w:cs="Times New Roman CYR"/>
          <w:sz w:val="24"/>
          <w:szCs w:val="24"/>
        </w:rPr>
        <w:t xml:space="preserve"> между глобусом и картой, показать важность умения ориентироваться. Ввести понятия  </w:t>
      </w:r>
      <w:r w:rsidRPr="00597E82">
        <w:rPr>
          <w:rFonts w:ascii="Times New Roman" w:hAnsi="Times New Roman" w:cs="Times New Roman"/>
          <w:sz w:val="24"/>
          <w:szCs w:val="24"/>
        </w:rPr>
        <w:t>«</w:t>
      </w:r>
      <w:r w:rsidRPr="00597E82">
        <w:rPr>
          <w:rFonts w:ascii="Times New Roman CYR" w:hAnsi="Times New Roman CYR" w:cs="Times New Roman CYR"/>
          <w:sz w:val="24"/>
          <w:szCs w:val="24"/>
        </w:rPr>
        <w:t>ориентирование</w:t>
      </w:r>
      <w:r w:rsidRPr="00597E82">
        <w:rPr>
          <w:rFonts w:ascii="Times New Roman" w:hAnsi="Times New Roman" w:cs="Times New Roman"/>
          <w:sz w:val="24"/>
          <w:szCs w:val="24"/>
        </w:rPr>
        <w:t>», «</w:t>
      </w:r>
      <w:r w:rsidRPr="00597E82">
        <w:rPr>
          <w:rFonts w:ascii="Times New Roman CYR" w:hAnsi="Times New Roman CYR" w:cs="Times New Roman CYR"/>
          <w:sz w:val="24"/>
          <w:szCs w:val="24"/>
        </w:rPr>
        <w:t>румбы</w:t>
      </w:r>
      <w:r w:rsidRPr="00597E82">
        <w:rPr>
          <w:rFonts w:ascii="Times New Roman" w:hAnsi="Times New Roman" w:cs="Times New Roman"/>
          <w:sz w:val="24"/>
          <w:szCs w:val="24"/>
        </w:rPr>
        <w:t xml:space="preserve">», « </w:t>
      </w:r>
      <w:r w:rsidRPr="00597E82">
        <w:rPr>
          <w:rFonts w:ascii="Times New Roman CYR" w:hAnsi="Times New Roman CYR" w:cs="Times New Roman CYR"/>
          <w:sz w:val="24"/>
          <w:szCs w:val="24"/>
        </w:rPr>
        <w:t>компас</w:t>
      </w:r>
      <w:r w:rsidRPr="00597E82">
        <w:rPr>
          <w:rFonts w:ascii="Times New Roman" w:hAnsi="Times New Roman" w:cs="Times New Roman"/>
          <w:sz w:val="24"/>
          <w:szCs w:val="24"/>
        </w:rPr>
        <w:t>», «</w:t>
      </w:r>
      <w:r w:rsidRPr="00597E82">
        <w:rPr>
          <w:rFonts w:ascii="Times New Roman CYR" w:hAnsi="Times New Roman CYR" w:cs="Times New Roman CYR"/>
          <w:sz w:val="24"/>
          <w:szCs w:val="24"/>
        </w:rPr>
        <w:t>стороны горизонта</w:t>
      </w:r>
      <w:r w:rsidRPr="00597E82">
        <w:rPr>
          <w:rFonts w:ascii="Times New Roman" w:hAnsi="Times New Roman" w:cs="Times New Roman"/>
          <w:sz w:val="24"/>
          <w:szCs w:val="24"/>
        </w:rPr>
        <w:t xml:space="preserve">».            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97E82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Учебные задачи, направленные на достижение предметных результатов обучения: </w:t>
      </w:r>
      <w:r w:rsidRPr="00597E82">
        <w:rPr>
          <w:rFonts w:ascii="Times New Roman CYR" w:hAnsi="Times New Roman CYR" w:cs="Times New Roman CYR"/>
          <w:sz w:val="24"/>
          <w:szCs w:val="24"/>
        </w:rPr>
        <w:t xml:space="preserve">формирование умений характеризовать конкретные способы ориентирования; овладение навыками пользования компасом. 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97E82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Учебные задачи, направленные на достижение </w:t>
      </w:r>
      <w:proofErr w:type="spellStart"/>
      <w:r w:rsidRPr="00597E82">
        <w:rPr>
          <w:rFonts w:ascii="Times New Roman CYR" w:hAnsi="Times New Roman CYR" w:cs="Times New Roman CYR"/>
          <w:b/>
          <w:bCs/>
          <w:sz w:val="24"/>
          <w:szCs w:val="24"/>
        </w:rPr>
        <w:t>метапредметных</w:t>
      </w:r>
      <w:proofErr w:type="spellEnd"/>
      <w:r w:rsidRPr="00597E82">
        <w:rPr>
          <w:rFonts w:ascii="Times New Roman CYR" w:hAnsi="Times New Roman CYR" w:cs="Times New Roman CYR"/>
          <w:b/>
          <w:bCs/>
          <w:sz w:val="24"/>
          <w:szCs w:val="24"/>
        </w:rPr>
        <w:t xml:space="preserve">  результатов обучения: </w:t>
      </w:r>
      <w:r w:rsidRPr="00597E82">
        <w:rPr>
          <w:rFonts w:ascii="Times New Roman CYR" w:hAnsi="Times New Roman CYR" w:cs="Times New Roman CYR"/>
          <w:sz w:val="24"/>
          <w:szCs w:val="24"/>
        </w:rPr>
        <w:t xml:space="preserve">развивать умение взаимодействовать с другими людьми, развитие умения вести самостоятельный поиск, анализ, отбор информации, её преобразование; совершенствовать рефлексивные умения учащихся. 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97E82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Учебные задачи, направленные на достижение личностных результатов обучения: </w:t>
      </w:r>
      <w:r w:rsidRPr="00597E82">
        <w:rPr>
          <w:rFonts w:ascii="Times New Roman CYR" w:hAnsi="Times New Roman CYR" w:cs="Times New Roman CYR"/>
          <w:sz w:val="24"/>
          <w:szCs w:val="24"/>
        </w:rPr>
        <w:t>развитие навыков  коммуникативной компетентности; осознают, что умения ориентироваться на местности  пригодятся в жизни.</w:t>
      </w: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960"/>
        <w:gridCol w:w="1167"/>
        <w:gridCol w:w="2693"/>
        <w:gridCol w:w="2835"/>
        <w:gridCol w:w="2693"/>
      </w:tblGrid>
      <w:tr w:rsidR="00597E82" w:rsidRPr="00597E82" w:rsidTr="00597E82">
        <w:trPr>
          <w:trHeight w:val="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597E82" w:rsidRPr="00597E82" w:rsidTr="00597E82">
        <w:trPr>
          <w:trHeight w:val="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Регулятивная деятельность</w:t>
            </w:r>
          </w:p>
        </w:tc>
      </w:tr>
    </w:tbl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5953"/>
        <w:gridCol w:w="2268"/>
      </w:tblGrid>
      <w:tr w:rsidR="00597E82" w:rsidRPr="00597E82" w:rsidTr="00597E8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Деятельность учащихся</w:t>
            </w:r>
          </w:p>
        </w:tc>
      </w:tr>
      <w:tr w:rsidR="00597E82" w:rsidRPr="00597E82" w:rsidTr="00597E8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Организационный этап.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Приветствие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Проверка готовности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Организация внимания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0" w:type="auto"/>
              <w:tblInd w:w="2" w:type="dxa"/>
              <w:tblLayout w:type="fixed"/>
              <w:tblLook w:val="0000"/>
            </w:tblPr>
            <w:tblGrid>
              <w:gridCol w:w="4341"/>
            </w:tblGrid>
            <w:tr w:rsidR="00597E82" w:rsidRPr="00597E82">
              <w:trPr>
                <w:trHeight w:val="1069"/>
              </w:trPr>
              <w:tc>
                <w:tcPr>
                  <w:tcW w:w="4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97E82" w:rsidRPr="00597E82" w:rsidRDefault="00597E82" w:rsidP="00597E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597E8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Приветствие учащихся</w:t>
                  </w:r>
                </w:p>
                <w:p w:rsidR="00597E82" w:rsidRPr="00597E82" w:rsidRDefault="00597E82" w:rsidP="00597E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97E8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Внешний вид учеников, их рабочая поза, состояние рабочего места.</w:t>
                  </w:r>
                </w:p>
              </w:tc>
            </w:tr>
            <w:tr w:rsidR="00597E82" w:rsidRPr="00597E82">
              <w:trPr>
                <w:trHeight w:val="1085"/>
              </w:trPr>
              <w:tc>
                <w:tcPr>
                  <w:tcW w:w="434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97E82" w:rsidRPr="00597E82" w:rsidRDefault="00597E82" w:rsidP="00597E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97E8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Небольшая психологическая пауза, побуждающая учащихся быть внимательными на уроке.</w:t>
                  </w:r>
                </w:p>
              </w:tc>
            </w:tr>
          </w:tbl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Приветствие учащимися учителя</w:t>
            </w:r>
          </w:p>
        </w:tc>
      </w:tr>
      <w:tr w:rsidR="00597E82" w:rsidRPr="00597E82" w:rsidTr="00597E82">
        <w:trPr>
          <w:trHeight w:val="37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Этап </w:t>
            </w:r>
            <w:proofErr w:type="spellStart"/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целеполагания</w:t>
            </w:r>
            <w:proofErr w:type="spellEnd"/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подготовки к активному и сознательному усвоению нового материала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9B70D5" w:rsidRDefault="009B70D5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Для чего человеку знания о Земле?</w:t>
            </w:r>
          </w:p>
          <w:p w:rsidR="009B70D5" w:rsidRPr="009B70D5" w:rsidRDefault="00597E82" w:rsidP="009B70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7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0D5"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ПРОВЕРОЧНАЯ РАБОТА ПО ТЕМАМ « «ГЛОБУС- МОДЕЛЬ ЗЕМЛИ»</w:t>
            </w:r>
          </w:p>
          <w:p w:rsidR="009B70D5" w:rsidRPr="009B70D5" w:rsidRDefault="009B70D5" w:rsidP="009B70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Кто первым совершил космическое путешествие вокруг земли?</w:t>
            </w:r>
          </w:p>
          <w:p w:rsidR="009B70D5" w:rsidRPr="009B70D5" w:rsidRDefault="009B70D5" w:rsidP="009B70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2. Какую форму имеет  Земля?</w:t>
            </w:r>
          </w:p>
          <w:p w:rsidR="009B70D5" w:rsidRPr="009B70D5" w:rsidRDefault="009B70D5" w:rsidP="009B70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Ты согласен с тем, что Земля излучает собственный свет?  </w:t>
            </w:r>
          </w:p>
          <w:p w:rsidR="009B70D5" w:rsidRPr="009B70D5" w:rsidRDefault="009B70D5" w:rsidP="009B70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Земля – это планета или звезда?  </w:t>
            </w:r>
          </w:p>
          <w:p w:rsidR="009B70D5" w:rsidRPr="009B70D5" w:rsidRDefault="009B70D5" w:rsidP="009B70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5. Луна – это  спутник  </w:t>
            </w:r>
          </w:p>
          <w:p w:rsidR="009B70D5" w:rsidRPr="009B70D5" w:rsidRDefault="009B70D5" w:rsidP="009B70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6. Земля вращается вокруг </w:t>
            </w:r>
            <w:proofErr w:type="gramStart"/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своей</w:t>
            </w:r>
            <w:proofErr w:type="gramEnd"/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… </w:t>
            </w:r>
          </w:p>
          <w:p w:rsidR="009B70D5" w:rsidRPr="009B70D5" w:rsidRDefault="009B70D5" w:rsidP="009B70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7. Земля вращается вокруг своей оси и вокруг … </w:t>
            </w:r>
          </w:p>
          <w:p w:rsidR="009B70D5" w:rsidRPr="009B70D5" w:rsidRDefault="009B70D5" w:rsidP="009B70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 Кто из ученых предположил, что Земля шарообразная?</w:t>
            </w:r>
          </w:p>
          <w:p w:rsidR="009B70D5" w:rsidRPr="009B70D5" w:rsidRDefault="009B70D5" w:rsidP="009B70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9. Кто из ученых вычислил размеры Земли?</w:t>
            </w:r>
          </w:p>
          <w:p w:rsidR="009B70D5" w:rsidRDefault="009B70D5" w:rsidP="009B70D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70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 В чем состоит единство  в представлении древних людей о Земле?</w:t>
            </w:r>
          </w:p>
          <w:p w:rsidR="009B70D5" w:rsidRPr="009B70D5" w:rsidRDefault="009B70D5" w:rsidP="009B70D5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вывод</w:t>
            </w:r>
          </w:p>
          <w:p w:rsidR="009B70D5" w:rsidRPr="009B70D5" w:rsidRDefault="009B70D5" w:rsidP="009B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Учащиеся отвечают на вопросы поставленные учителем.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Учащиеся предлагают свои варианты темы урока и его задачи.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Высказывать своё мнение, подтверждая аргументами, при необходимости отстаивать свою точку зрения.</w:t>
            </w:r>
          </w:p>
        </w:tc>
      </w:tr>
      <w:tr w:rsidR="00597E82" w:rsidRPr="00597E82" w:rsidTr="00597E82">
        <w:trPr>
          <w:trHeight w:val="8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Актуализация знаний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9B70D5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компасом</w:t>
            </w:r>
            <w:r w:rsidR="00597E82"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97E82" w:rsidRPr="00597E82">
              <w:rPr>
                <w:rFonts w:ascii="Times New Roman CYR" w:hAnsi="Times New Roman CYR" w:cs="Times New Roman CYR"/>
                <w:sz w:val="24"/>
                <w:szCs w:val="24"/>
              </w:rPr>
              <w:t>А зачем нам изучать  компас? Вам приходилось пользоваться компасом? Учитель ведет диалог.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Что такое компас?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Компас – это  прибор, указывающий направление географического меридиана и позволяющий ориентироваться относительно сторон   горизонта).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Устройство компаса.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7E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Традиционно южный конец магнитной стрелки компаса окрашен в красный цвет, северный –  черный. Кто знает почему?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Цвета стрелки являются отголоском древних времен. Еще в Ассирийском календаре север назывался черной страной, юг – красной, восток – зеленой, а запад – белой. В соответствии этому были окрашены городские ворота в древнем Китае.  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Учащиеся слушают  в соответствии с целевой установкой, принимают и сохраняют учебную цель и задачу. </w:t>
            </w:r>
          </w:p>
        </w:tc>
      </w:tr>
      <w:tr w:rsidR="00597E82" w:rsidRPr="00597E82" w:rsidTr="00597E82">
        <w:trPr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9B70D5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Этап Закрепления </w:t>
            </w:r>
            <w:r w:rsidR="00597E82"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знаний.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Первичное усвоение новых знаний.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Введение понятий. 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9B70D5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597E82" w:rsidRPr="00597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97E82"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7E82" w:rsidRPr="00597E82">
              <w:rPr>
                <w:rFonts w:ascii="Times New Roman CYR" w:hAnsi="Times New Roman CYR" w:cs="Times New Roman CYR"/>
                <w:sz w:val="24"/>
                <w:szCs w:val="24"/>
              </w:rPr>
              <w:t>Что такое горизонт? Линия горизонта?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Что значит ориентироваться?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Ориентирование – определение своего местоположения относительно сторон горизонта.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Основные направления – 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, в,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Промежуточные -  </w:t>
            </w:r>
            <w:proofErr w:type="spellStart"/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св</w:t>
            </w:r>
            <w:proofErr w:type="spellEnd"/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юв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, юз,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сз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Румб – направления к точкам горизонта.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дополнительных промежуточных направлений –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ссв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всв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вюв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ююв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ююз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зюз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зсз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ссз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9B70D5" w:rsidRPr="00597E82" w:rsidRDefault="00597E82" w:rsidP="009B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Практическая работа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Пользуясь компасом, определите: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А) в какую сторону горизонта обращены окна вашего класса …………………….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Б) направление, в котором находится дверь класса………………………………………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В) в каком направлении от окна расположен стол учителя…………………………..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Г) направление, в котором находится ваш дом …………………………………… 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Какие способы ориентирования вы знаете?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Задание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Неудачные путешественники потеряли компас.  Как им определить точное направление на север с помощью часов и Солнца?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Как определить стороны горизонта с помощью часов?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Учитель 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объясняет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как определить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«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Направьте стрелку часовую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На солнце, в точку золотую.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 стрелкою  и цифрой </w:t>
            </w: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Есть угол (важен он для нас)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Делите угол  пополам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И сразу юг найдете там</w:t>
            </w: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Ориентирование по местным признакам.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Местные признаки  - явления и объекты природного  или искусственного происхождения, позволяющие ориентироваться на местности.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Заполните таблицу, используя предложенные местные признаки.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Кора берез светлее, более крутая сторона муравейника, обильнее смола на стволах хвойных деревьев, снег раньше таит весной на склонах, гуще лишайник на стволах, грубее кора деревьев.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Самопроверка.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349"/>
              <w:gridCol w:w="2349"/>
            </w:tblGrid>
            <w:tr w:rsidR="00597E82" w:rsidRPr="00597E82">
              <w:trPr>
                <w:trHeight w:val="1"/>
              </w:trPr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97E82" w:rsidRPr="00597E82" w:rsidRDefault="00597E82" w:rsidP="00597E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597E82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На север </w:t>
                  </w:r>
                </w:p>
              </w:tc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97E82" w:rsidRPr="00597E82" w:rsidRDefault="00597E82" w:rsidP="00597E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597E82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На юг</w:t>
                  </w:r>
                </w:p>
              </w:tc>
            </w:tr>
            <w:tr w:rsidR="00597E82" w:rsidRPr="00597E82">
              <w:trPr>
                <w:trHeight w:val="1"/>
              </w:trPr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97E82" w:rsidRPr="00597E82" w:rsidRDefault="00597E82" w:rsidP="00597E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597E8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Грубее кора деревьев.</w:t>
                  </w:r>
                </w:p>
              </w:tc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97E82" w:rsidRPr="00597E82" w:rsidRDefault="00597E82" w:rsidP="00597E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597E8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Кора берез светлее</w:t>
                  </w:r>
                </w:p>
              </w:tc>
            </w:tr>
            <w:tr w:rsidR="00597E82" w:rsidRPr="00597E82">
              <w:trPr>
                <w:trHeight w:val="1"/>
              </w:trPr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97E82" w:rsidRPr="00597E82" w:rsidRDefault="00597E82" w:rsidP="00597E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597E8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Гуще лишайник на стволах</w:t>
                  </w:r>
                </w:p>
              </w:tc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97E82" w:rsidRPr="00597E82" w:rsidRDefault="00597E82" w:rsidP="00597E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97E8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Обильнее смола на стволах хвойных </w:t>
                  </w:r>
                  <w:r w:rsidRPr="00597E8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 xml:space="preserve">деревьев </w:t>
                  </w:r>
                </w:p>
              </w:tc>
            </w:tr>
            <w:tr w:rsidR="00597E82" w:rsidRPr="00597E82">
              <w:trPr>
                <w:trHeight w:val="1"/>
              </w:trPr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97E82" w:rsidRPr="00597E82" w:rsidRDefault="00597E82" w:rsidP="00597E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597E8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Более крутая сторона муравейника</w:t>
                  </w:r>
                </w:p>
              </w:tc>
              <w:tc>
                <w:tcPr>
                  <w:tcW w:w="2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597E82" w:rsidRPr="00597E82" w:rsidRDefault="00597E82" w:rsidP="00597E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97E82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Снег раньше таит весной на склонах</w:t>
                  </w:r>
                </w:p>
              </w:tc>
            </w:tr>
          </w:tbl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Заполняют левую колонку таблицы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Обсуждают и проверяют выполненное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задание с учителем.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Учащиеся читают определение и проговаривают его хором.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Работа в парах. Обсуждают выполнение задания в парах.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Взаимопроверка  выполненной  практической  работы.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Учащиеся знакомятся с правилами пользования компасом.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Оказывает консультативную помощь учащимся по ходу работы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Выполняют практическую работу.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Самостоятельно, самопроверка.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E82" w:rsidRPr="00597E82" w:rsidTr="00597E82">
        <w:trPr>
          <w:trHeight w:val="12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Физкультминутка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E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Раз, два, три, четыре. Встали прямо, руки шире.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597E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Повернулись на восток, а затем на север.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597E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Отдохнули мы немного, а потом опять в дорогу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597E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прямо, прямо к западу  и пора за парту нам.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Что такое зюйдвестка?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 по учебнику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тр.31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Сообщения учащихся.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Учащиеся выполняют упражнения.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Учащиеся работают по учебнику.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Отвечают на вопрос учителя.</w:t>
            </w:r>
          </w:p>
        </w:tc>
      </w:tr>
      <w:tr w:rsidR="00597E82" w:rsidRPr="00597E82" w:rsidTr="00597E82">
        <w:trPr>
          <w:trHeight w:val="15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3268" w:rsidRDefault="009B70D5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у доски. </w:t>
            </w:r>
          </w:p>
          <w:p w:rsidR="00483268" w:rsidRDefault="00483268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Определение сторон горизонта и азимута на предмет.</w:t>
            </w:r>
          </w:p>
          <w:p w:rsid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Тест по теме стороны горизонта, ориентирование</w:t>
            </w:r>
          </w:p>
          <w:p w:rsidR="00483268" w:rsidRDefault="00483268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Отдель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стоящее дерево, колодец, школа.</w:t>
            </w:r>
          </w:p>
          <w:p w:rsidR="00483268" w:rsidRDefault="00483268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азимут.</w:t>
            </w:r>
          </w:p>
          <w:p w:rsidR="00483268" w:rsidRPr="00597E82" w:rsidRDefault="00483268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РАБОТА В учебнике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23 тестовый материал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Сколько существует основных сторон горизонта: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А-1;   Б – 4;  В – 6;  Г – 8;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Как называется умение находить стороны горизонта: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А – ориентированием; Б – навигацией;   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– масштабированием;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Если встать лицом к северу, то какая сторона горизонта будет слева: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А – </w:t>
            </w:r>
            <w:proofErr w:type="spellStart"/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северо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– запад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;  Б – восток;  В -  юг;   Г -  запад;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Как по местным признакам  и солнцу можно сориентироваться без компаса? Установите правильное соответствие: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А – моховое покрытие на отдельно стоящем дереве;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- расположение муравейника у отдельно стоящего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дерева;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В – восход солнца;               Г  - заход солнца;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1 –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юг;     2 – север; 3-   запад;  4 -  восток;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Сторона горизонта, где солнце бывает в полдень: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7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–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юг;     2- север; 3 – запад;  4 – восток;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Сторона горизонта противоположная востоку: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97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–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юг;     2- север; 3 – запад;  4 – восток;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допишите  названия сторон горизонта противоположных данным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1.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север - ……………….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2. </w:t>
            </w:r>
            <w:proofErr w:type="spellStart"/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юго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- восток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-………………….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3.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северо – восток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- …………………….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каком направлении будут возвращаться экскурсанты домой из леса,  если он расположен на </w:t>
            </w:r>
            <w:proofErr w:type="spellStart"/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северо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восток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селения?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Какаяя фигура получится, если из точки отложить 2 клетки на юг, затем 3 клетки на запад, затем соединить.  В каком направлении вы соединили две точки.</w:t>
            </w:r>
          </w:p>
          <w:p w:rsidR="00483268" w:rsidRPr="00483268" w:rsidRDefault="00483268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в печатных тетрадях стр.16-18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Учащиеся выполняют упражнения.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Учащиеся выполняют тест самостоятельно, с взаимопроверкой.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На доске ключ к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lastRenderedPageBreak/>
              <w:t>проверке.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Поставь себе оценку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«5» - 13 - 12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баллов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«4» -  11- 9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баллов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«3» -  9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и меньше баллов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E82" w:rsidRPr="00597E82" w:rsidTr="00597E82">
        <w:trPr>
          <w:trHeight w:val="9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Итоговый этап.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Оценка ответов учащихся за урок.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Учитель выставляет оценки отдельным учащимся за урок и комментирует ответы учащихся.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Учащиеся заполняют листочки, на которых оценивают свое усвоение материала на уроке.</w:t>
            </w:r>
          </w:p>
        </w:tc>
      </w:tr>
      <w:tr w:rsidR="00597E82" w:rsidRPr="00597E82" w:rsidTr="00597E82">
        <w:trPr>
          <w:trHeight w:val="27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Этап информирования учащихся о домашнем задании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Учитель дает домашнее задание и комментирует его.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Параграф 6.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Вопросы для  </w:t>
            </w:r>
            <w:proofErr w:type="gramStart"/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любознательных</w:t>
            </w:r>
            <w:proofErr w:type="gramEnd"/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Где на земном шаре есть только северное направление?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Ищем ответ с родителями.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С помощью чего ориентировались участники высокоширотной  экспедиции </w:t>
            </w: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Комсомольская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правда -79</w:t>
            </w: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руководством 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Д. </w:t>
            </w:r>
            <w:proofErr w:type="spell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Шпаро</w:t>
            </w:r>
            <w:proofErr w:type="spell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 в условиях полярной ночи?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Пользовались ли они компасом?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Отмечают обязательное, дополнительное домашнее задание и по выбору. Слушают пояснения учителя по домашнему заданию</w:t>
            </w:r>
          </w:p>
        </w:tc>
      </w:tr>
      <w:tr w:rsidR="00597E82" w:rsidRPr="00597E82" w:rsidTr="00597E82">
        <w:trPr>
          <w:trHeight w:val="31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Рефлексия.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Даёт задание учащимся на листочках оценить свою деятельность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Охарактеризуйте, пожалуйста, свою деятельность на уроке и степень усвоения материала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>Попробуйте оценить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собственные знания  и умения следующим образом: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Я все поня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л(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а), смогу объяснить этот материал другому</w:t>
            </w: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Я поня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л(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а) материал, могу объяснить другому, но при некоторой помощи учителя</w:t>
            </w: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Я поня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л(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а) материал частично</w:t>
            </w: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Я ничего не поня</w:t>
            </w:r>
            <w:proofErr w:type="gramStart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л(</w:t>
            </w:r>
            <w:proofErr w:type="gramEnd"/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  <w:r w:rsidRPr="00597E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Итог учителя. Я ….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t>Рада буду видеть вас на следующем уроке.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7E8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Учащиеся оценивают свою деятельность на листах.</w:t>
            </w:r>
          </w:p>
          <w:p w:rsidR="00597E82" w:rsidRPr="00597E82" w:rsidRDefault="00597E82" w:rsidP="0059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E82" w:rsidRPr="00597E82" w:rsidRDefault="00597E82" w:rsidP="00597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431C" w:rsidRDefault="00B1431C"/>
    <w:sectPr w:rsidR="00B1431C" w:rsidSect="00441D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7E82"/>
    <w:rsid w:val="000D7CE1"/>
    <w:rsid w:val="00483268"/>
    <w:rsid w:val="00597E82"/>
    <w:rsid w:val="0060409E"/>
    <w:rsid w:val="009B70D5"/>
    <w:rsid w:val="00B1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№10</dc:creator>
  <cp:lastModifiedBy>Кабинет №10</cp:lastModifiedBy>
  <cp:revision>3</cp:revision>
  <cp:lastPrinted>2014-10-12T15:42:00Z</cp:lastPrinted>
  <dcterms:created xsi:type="dcterms:W3CDTF">2014-10-12T13:24:00Z</dcterms:created>
  <dcterms:modified xsi:type="dcterms:W3CDTF">2014-10-12T16:21:00Z</dcterms:modified>
</cp:coreProperties>
</file>