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7"/>
        <w:gridCol w:w="2284"/>
        <w:gridCol w:w="4197"/>
        <w:gridCol w:w="3889"/>
        <w:gridCol w:w="3035"/>
      </w:tblGrid>
      <w:tr w:rsidR="00DF4834" w:rsidTr="009F0969">
        <w:tc>
          <w:tcPr>
            <w:tcW w:w="1947" w:type="dxa"/>
          </w:tcPr>
          <w:p w:rsidR="00BB29D0" w:rsidRPr="009F0969" w:rsidRDefault="00BB29D0" w:rsidP="009F0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  <w:p w:rsidR="00BB29D0" w:rsidRPr="009F0969" w:rsidRDefault="00BB29D0" w:rsidP="009F0969">
            <w:pPr>
              <w:jc w:val="center"/>
              <w:rPr>
                <w:i/>
              </w:rPr>
            </w:pPr>
            <w:r w:rsidRPr="009F0969">
              <w:rPr>
                <w:rFonts w:ascii="Times New Roman" w:hAnsi="Times New Roman" w:cs="Times New Roman"/>
                <w:i/>
              </w:rPr>
              <w:t>( в соответствии с особенностями ЭОК)</w:t>
            </w:r>
          </w:p>
        </w:tc>
        <w:tc>
          <w:tcPr>
            <w:tcW w:w="2284" w:type="dxa"/>
          </w:tcPr>
          <w:p w:rsidR="00BB29D0" w:rsidRPr="009F0969" w:rsidRDefault="00BB29D0" w:rsidP="009F0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4197" w:type="dxa"/>
          </w:tcPr>
          <w:p w:rsidR="00BB29D0" w:rsidRPr="009F0969" w:rsidRDefault="00BB29D0" w:rsidP="009F0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889" w:type="dxa"/>
          </w:tcPr>
          <w:p w:rsidR="00BB29D0" w:rsidRPr="009F0969" w:rsidRDefault="00BB29D0" w:rsidP="009F0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 учащихся</w:t>
            </w:r>
          </w:p>
        </w:tc>
        <w:tc>
          <w:tcPr>
            <w:tcW w:w="3035" w:type="dxa"/>
          </w:tcPr>
          <w:p w:rsidR="00BB29D0" w:rsidRPr="009F0969" w:rsidRDefault="00BB29D0" w:rsidP="009F0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F4834" w:rsidTr="009F0969">
        <w:tc>
          <w:tcPr>
            <w:tcW w:w="1947" w:type="dxa"/>
          </w:tcPr>
          <w:p w:rsidR="00BB29D0" w:rsidRPr="00590DCB" w:rsidRDefault="00BB29D0" w:rsidP="00BB2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тему.</w:t>
            </w:r>
          </w:p>
          <w:p w:rsidR="00BB29D0" w:rsidRPr="00590DCB" w:rsidRDefault="00BB29D0" w:rsidP="00BB2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проблемы</w:t>
            </w:r>
          </w:p>
        </w:tc>
        <w:tc>
          <w:tcPr>
            <w:tcW w:w="2284" w:type="dxa"/>
          </w:tcPr>
          <w:p w:rsidR="00BB29D0" w:rsidRPr="00590DCB" w:rsidRDefault="00BB29D0" w:rsidP="00BB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обучающихся по определению темы, проблемы  урока, общей для всех маршрутов</w:t>
            </w:r>
          </w:p>
        </w:tc>
        <w:tc>
          <w:tcPr>
            <w:tcW w:w="4197" w:type="dxa"/>
          </w:tcPr>
          <w:p w:rsidR="00BB29D0" w:rsidRPr="00590DCB" w:rsidRDefault="00BB29D0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sz w:val="24"/>
                <w:szCs w:val="24"/>
              </w:rPr>
              <w:t>- ставит проблему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предлагает обсудить</w:t>
            </w:r>
          </w:p>
          <w:p w:rsidR="00BB29D0" w:rsidRPr="00590DCB" w:rsidRDefault="00BB29D0" w:rsidP="00BB29D0">
            <w:pPr>
              <w:tabs>
                <w:tab w:val="left" w:pos="142"/>
              </w:tabs>
              <w:ind w:left="-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 слайда презентации (изображения людей на Чукотке, в Париже, в пустыне Аравийского полуострова и на пляжах островов Индонезии). </w:t>
            </w:r>
          </w:p>
          <w:p w:rsidR="00BB29D0" w:rsidRPr="00590DCB" w:rsidRDefault="00BB29D0" w:rsidP="00BB29D0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bCs/>
                <w:sz w:val="24"/>
                <w:szCs w:val="24"/>
              </w:rPr>
              <w:t>Могут ли эти люди быть одеты таким образом в одно и то же время?  - Да.</w:t>
            </w:r>
          </w:p>
          <w:p w:rsidR="00BB29D0" w:rsidRPr="00590DCB" w:rsidRDefault="00BB29D0" w:rsidP="00BB29D0">
            <w:pPr>
              <w:tabs>
                <w:tab w:val="left" w:pos="142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это возможно?  - Потому что материк Евразия – очень большой по площади  и на материке сложился разнообразные природные условия. Как вы думаете, какой сегодня будет тема урока?  - Климат Евразии.</w:t>
            </w:r>
          </w:p>
          <w:p w:rsidR="00BB29D0" w:rsidRPr="00590DCB" w:rsidRDefault="00BB29D0" w:rsidP="00BB29D0">
            <w:pPr>
              <w:tabs>
                <w:tab w:val="left" w:pos="142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вашему мнению, какую проблему мы должны решить в ходе урока? – </w:t>
            </w:r>
            <w:r w:rsidRPr="00590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чем причина разнообразия климата Евразии?</w:t>
            </w:r>
          </w:p>
          <w:p w:rsidR="00BB29D0" w:rsidRPr="00590DCB" w:rsidRDefault="00BB29D0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sz w:val="24"/>
                <w:szCs w:val="24"/>
              </w:rPr>
              <w:t xml:space="preserve">- организует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Pr="00590DCB">
              <w:rPr>
                <w:rFonts w:ascii="Times New Roman" w:hAnsi="Times New Roman" w:cs="Times New Roman"/>
                <w:sz w:val="24"/>
                <w:szCs w:val="24"/>
              </w:rPr>
              <w:t xml:space="preserve">по формулировке проблемы, соответствующей теме урока </w:t>
            </w:r>
          </w:p>
          <w:p w:rsidR="00BB29D0" w:rsidRPr="00590DCB" w:rsidRDefault="00BB29D0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sz w:val="24"/>
                <w:szCs w:val="24"/>
              </w:rPr>
              <w:t>Климатические условия Евразии очень разнообразны.</w:t>
            </w:r>
          </w:p>
          <w:p w:rsidR="00BB29D0" w:rsidRPr="00590DCB" w:rsidRDefault="00BB29D0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sz w:val="24"/>
                <w:szCs w:val="24"/>
              </w:rPr>
              <w:t>1. Раскройте содержание этого утверждения. Подтвердите его или опровергните.</w:t>
            </w:r>
          </w:p>
          <w:p w:rsidR="00BB29D0" w:rsidRPr="00590DCB" w:rsidRDefault="00BB29D0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sz w:val="24"/>
                <w:szCs w:val="24"/>
              </w:rPr>
              <w:t>2. Выскажите свои суждения об услышанном. Проанализируйте, насколько аргументированными они являются.</w:t>
            </w:r>
          </w:p>
          <w:p w:rsidR="00BB29D0" w:rsidRPr="00590DCB" w:rsidRDefault="00BB29D0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Назовите основные климатообразующие факторы и приведите примеры их влияния на климат Евразии</w:t>
            </w:r>
          </w:p>
          <w:p w:rsidR="00BB29D0" w:rsidRPr="00590DCB" w:rsidRDefault="00BB29D0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D0" w:rsidRPr="00590DCB" w:rsidRDefault="00BB29D0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BB29D0" w:rsidRPr="00590DCB" w:rsidRDefault="00BB29D0" w:rsidP="00BB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-обсуждают коллективно предложенную проблему урока </w:t>
            </w:r>
          </w:p>
          <w:p w:rsidR="00BB29D0" w:rsidRPr="00590DCB" w:rsidRDefault="00BB29D0" w:rsidP="00BB29D0">
            <w:pPr>
              <w:tabs>
                <w:tab w:val="left" w:pos="142"/>
              </w:tabs>
              <w:ind w:left="-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sz w:val="24"/>
                <w:szCs w:val="24"/>
              </w:rPr>
              <w:t xml:space="preserve">Начиная с вопроса учителя «Могут ли эти люди быть одеты таким образом в одно и то же время?» ребята выстраивают логическую цепочку и определяют тему урока – «Климат Евразии» и проблему, которую они должны решить в ходе урока «В чем причина разнообразия климата  Евразии?». </w:t>
            </w:r>
          </w:p>
          <w:p w:rsidR="00BB29D0" w:rsidRPr="00590DCB" w:rsidRDefault="00BB29D0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D0" w:rsidRPr="00590DCB" w:rsidRDefault="00BB29D0" w:rsidP="00BB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D0" w:rsidRPr="00590DCB" w:rsidRDefault="00BB29D0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D0" w:rsidRPr="00590DCB" w:rsidRDefault="00BB29D0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D0" w:rsidRPr="00590DCB" w:rsidRDefault="00BB29D0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D0" w:rsidRPr="00590DCB" w:rsidRDefault="00BB29D0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D0" w:rsidRPr="00590DCB" w:rsidRDefault="00BB29D0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D0" w:rsidRPr="00590DCB" w:rsidRDefault="00BB29D0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D0" w:rsidRPr="00590DCB" w:rsidRDefault="00BB29D0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D0" w:rsidRDefault="00BB29D0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D0" w:rsidRPr="00590DCB" w:rsidRDefault="00BB29D0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sz w:val="24"/>
                <w:szCs w:val="24"/>
              </w:rPr>
              <w:t>- определяют проблему урока самостоятельно</w:t>
            </w:r>
          </w:p>
          <w:p w:rsidR="00BB29D0" w:rsidRPr="00590DCB" w:rsidRDefault="00BB29D0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D0" w:rsidRPr="00590DCB" w:rsidRDefault="00BB29D0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69" w:rsidRDefault="009F0969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D0" w:rsidRPr="00590DCB" w:rsidRDefault="00BB29D0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sz w:val="24"/>
                <w:szCs w:val="24"/>
              </w:rPr>
              <w:t>участвуют в дискуссии</w:t>
            </w:r>
          </w:p>
        </w:tc>
        <w:tc>
          <w:tcPr>
            <w:tcW w:w="3035" w:type="dxa"/>
          </w:tcPr>
          <w:p w:rsidR="009F0969" w:rsidRDefault="009F0969" w:rsidP="009F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C66540">
              <w:rPr>
                <w:rFonts w:ascii="Times New Roman" w:hAnsi="Times New Roman" w:cs="Times New Roman"/>
                <w:sz w:val="24"/>
                <w:szCs w:val="24"/>
              </w:rPr>
              <w:t>мение объяснять влияние климата на жизнь, здоровье, занятия, типы жилищ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0969" w:rsidRPr="00463CFE" w:rsidRDefault="009F0969" w:rsidP="009F0969">
            <w:pPr>
              <w:pStyle w:val="a3"/>
              <w:spacing w:before="0" w:beforeAutospacing="0" w:after="0" w:afterAutospacing="0"/>
              <w:contextualSpacing/>
            </w:pPr>
            <w:r>
              <w:t>-в</w:t>
            </w:r>
            <w:r w:rsidRPr="00463CFE">
              <w:rPr>
                <w:iCs/>
              </w:rPr>
              <w:t xml:space="preserve">ыражение </w:t>
            </w:r>
            <w:r w:rsidRPr="00463CFE">
              <w:t xml:space="preserve">положительного отношения к процессу познания, </w:t>
            </w:r>
            <w:r>
              <w:t xml:space="preserve">проявление внимания, </w:t>
            </w:r>
          </w:p>
          <w:p w:rsidR="009F0969" w:rsidRPr="00463CFE" w:rsidRDefault="009F0969" w:rsidP="009F0969">
            <w:pPr>
              <w:pStyle w:val="a3"/>
              <w:spacing w:before="0" w:beforeAutospacing="0" w:after="0" w:afterAutospacing="0"/>
              <w:contextualSpacing/>
            </w:pPr>
            <w:r>
              <w:t>-п</w:t>
            </w:r>
            <w:r w:rsidRPr="00463CFE">
              <w:t xml:space="preserve">остановка учебной  задачи  на основе соотнесения того, что уже известно и </w:t>
            </w:r>
            <w:r>
              <w:t>того, что ещё предстоит освоить,</w:t>
            </w:r>
          </w:p>
          <w:p w:rsidR="009F0969" w:rsidRPr="00463CFE" w:rsidRDefault="009F0969" w:rsidP="009F0969">
            <w:pPr>
              <w:pStyle w:val="a3"/>
              <w:spacing w:before="0" w:beforeAutospacing="0" w:after="0" w:afterAutospacing="0"/>
              <w:contextualSpacing/>
            </w:pPr>
            <w:r w:rsidRPr="00463CFE">
              <w:rPr>
                <w:b/>
              </w:rPr>
              <w:t xml:space="preserve"> -</w:t>
            </w:r>
            <w:r w:rsidRPr="00463CFE">
              <w:t xml:space="preserve"> умение </w:t>
            </w:r>
            <w:r w:rsidRPr="00463CFE">
              <w:rPr>
                <w:iCs/>
              </w:rPr>
              <w:t xml:space="preserve">устанавливать </w:t>
            </w:r>
            <w:r w:rsidRPr="00463CFE">
              <w:t>причинно-следственные связи и зависимости между объектами и явлениями (объект  - внешний вид и одежда жителей Евразии, явление – климат),</w:t>
            </w:r>
            <w:r w:rsidRPr="00463CFE">
              <w:rPr>
                <w:iCs/>
              </w:rPr>
              <w:t xml:space="preserve"> высказывать </w:t>
            </w:r>
            <w:r>
              <w:t>предположения,</w:t>
            </w:r>
          </w:p>
          <w:p w:rsidR="009F0969" w:rsidRDefault="009F0969" w:rsidP="009F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969" w:rsidRDefault="009F0969" w:rsidP="009F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69" w:rsidRDefault="009F0969" w:rsidP="009F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D0" w:rsidRDefault="009F0969" w:rsidP="009F0969">
            <w:r w:rsidRPr="00463CFE">
              <w:rPr>
                <w:rFonts w:ascii="Times New Roman" w:hAnsi="Times New Roman" w:cs="Times New Roman"/>
                <w:sz w:val="24"/>
                <w:szCs w:val="24"/>
              </w:rPr>
              <w:t xml:space="preserve">- умение </w:t>
            </w:r>
            <w:r w:rsidRPr="00463CFE">
              <w:rPr>
                <w:rFonts w:ascii="Times New Roman" w:hAnsi="Times New Roman" w:cs="Times New Roman"/>
                <w:iCs/>
                <w:sz w:val="24"/>
                <w:szCs w:val="24"/>
              </w:rPr>
              <w:t>доказать свое мнение</w:t>
            </w:r>
            <w:r w:rsidRPr="00463CFE">
              <w:rPr>
                <w:rFonts w:ascii="Times New Roman" w:hAnsi="Times New Roman" w:cs="Times New Roman"/>
                <w:sz w:val="24"/>
                <w:szCs w:val="24"/>
              </w:rPr>
              <w:t>, используя выразительные средства языка.</w:t>
            </w:r>
          </w:p>
        </w:tc>
      </w:tr>
      <w:tr w:rsidR="00DF4834" w:rsidTr="009F0969">
        <w:tc>
          <w:tcPr>
            <w:tcW w:w="1947" w:type="dxa"/>
          </w:tcPr>
          <w:p w:rsidR="00BB29D0" w:rsidRPr="00590DCB" w:rsidRDefault="00BB29D0" w:rsidP="00BB2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Выходы на маршруты</w:t>
            </w:r>
          </w:p>
        </w:tc>
        <w:tc>
          <w:tcPr>
            <w:tcW w:w="2284" w:type="dxa"/>
          </w:tcPr>
          <w:p w:rsidR="00BB29D0" w:rsidRPr="00590DCB" w:rsidRDefault="00BB29D0" w:rsidP="001A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маршрута учащимся</w:t>
            </w:r>
            <w:r w:rsidRPr="00590DCB">
              <w:rPr>
                <w:rFonts w:ascii="Times New Roman" w:hAnsi="Times New Roman" w:cs="Times New Roman"/>
                <w:sz w:val="24"/>
                <w:szCs w:val="24"/>
              </w:rPr>
              <w:t>, в соответствии с его индивидуальными возможностями</w:t>
            </w:r>
          </w:p>
        </w:tc>
        <w:tc>
          <w:tcPr>
            <w:tcW w:w="4197" w:type="dxa"/>
          </w:tcPr>
          <w:p w:rsidR="00BB29D0" w:rsidRPr="00590DCB" w:rsidRDefault="00BB29D0" w:rsidP="009F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0969">
              <w:rPr>
                <w:rFonts w:ascii="Times New Roman" w:hAnsi="Times New Roman" w:cs="Times New Roman"/>
                <w:sz w:val="24"/>
                <w:szCs w:val="24"/>
              </w:rPr>
              <w:t>поясняет  маршруты</w:t>
            </w:r>
            <w:r w:rsidRPr="00590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учащимся</w:t>
            </w:r>
          </w:p>
        </w:tc>
        <w:tc>
          <w:tcPr>
            <w:tcW w:w="3889" w:type="dxa"/>
          </w:tcPr>
          <w:p w:rsidR="00BB29D0" w:rsidRPr="00590DCB" w:rsidRDefault="00BB29D0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sz w:val="24"/>
                <w:szCs w:val="24"/>
              </w:rPr>
              <w:t>- самостоятельное выполнение работы с ресурсами</w:t>
            </w:r>
          </w:p>
        </w:tc>
        <w:tc>
          <w:tcPr>
            <w:tcW w:w="3035" w:type="dxa"/>
          </w:tcPr>
          <w:p w:rsidR="00BB29D0" w:rsidRDefault="00BB29D0" w:rsidP="00BB29D0"/>
        </w:tc>
      </w:tr>
      <w:tr w:rsidR="00DF4834" w:rsidTr="009F0969">
        <w:tc>
          <w:tcPr>
            <w:tcW w:w="1947" w:type="dxa"/>
            <w:vMerge w:val="restart"/>
          </w:tcPr>
          <w:p w:rsidR="00DF4834" w:rsidRPr="00590DCB" w:rsidRDefault="00DF4834" w:rsidP="00BB2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ресурсами</w:t>
            </w:r>
          </w:p>
        </w:tc>
        <w:tc>
          <w:tcPr>
            <w:tcW w:w="2284" w:type="dxa"/>
            <w:vMerge w:val="restart"/>
          </w:tcPr>
          <w:p w:rsidR="00DF4834" w:rsidRPr="00590DCB" w:rsidRDefault="00DF4834" w:rsidP="00BB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 учащихся</w:t>
            </w:r>
            <w:r w:rsidRPr="00590DCB"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ресурсами, то есть с разными  источниками информации - текстовыми, картографическими с целью решить проблему урока</w:t>
            </w:r>
          </w:p>
        </w:tc>
        <w:tc>
          <w:tcPr>
            <w:tcW w:w="4197" w:type="dxa"/>
          </w:tcPr>
          <w:p w:rsidR="00DF4834" w:rsidRPr="00590DCB" w:rsidRDefault="00DF4834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sz w:val="24"/>
                <w:szCs w:val="24"/>
              </w:rPr>
              <w:t>- работает с экраном «Урок сейчас», определяя продвижение по траектории  каждого ученика;</w:t>
            </w:r>
          </w:p>
          <w:p w:rsidR="00DF4834" w:rsidRPr="00590DCB" w:rsidRDefault="00DF4834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DF4834" w:rsidRPr="00590DCB" w:rsidRDefault="00DF4834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sz w:val="24"/>
                <w:szCs w:val="24"/>
              </w:rPr>
              <w:t xml:space="preserve">- работают самостоятельно </w:t>
            </w:r>
          </w:p>
          <w:p w:rsidR="00DF4834" w:rsidRPr="00590DCB" w:rsidRDefault="00DF4834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sz w:val="24"/>
                <w:szCs w:val="24"/>
              </w:rPr>
              <w:t>Ресурс 1. Читают текст «Особенности климата Евразии»</w:t>
            </w:r>
          </w:p>
          <w:p w:rsidR="00DF4834" w:rsidRPr="00590DCB" w:rsidRDefault="00DF4834" w:rsidP="00BB29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sz w:val="24"/>
                <w:szCs w:val="24"/>
              </w:rPr>
              <w:t xml:space="preserve">Ресурс 2. Используя климатическую карту мира, отвечают на вопросы. </w:t>
            </w:r>
          </w:p>
        </w:tc>
        <w:tc>
          <w:tcPr>
            <w:tcW w:w="3035" w:type="dxa"/>
            <w:vMerge w:val="restart"/>
          </w:tcPr>
          <w:p w:rsidR="00DF4834" w:rsidRDefault="00DF4834" w:rsidP="00DF48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CC7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навыков самостоятельного получения и обобщен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полученной информации, умения</w:t>
            </w:r>
            <w:r w:rsidRPr="00CC7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F4834" w:rsidRDefault="00DF4834" w:rsidP="00DF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E5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544B">
              <w:rPr>
                <w:rFonts w:ascii="Times New Roman" w:hAnsi="Times New Roman" w:cs="Times New Roman"/>
                <w:sz w:val="24"/>
                <w:szCs w:val="24"/>
              </w:rPr>
              <w:t>мение работать с тематической картой, находить нужную информацию</w:t>
            </w:r>
            <w:r w:rsidR="001A42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4277" w:rsidRDefault="001A4277" w:rsidP="00DF48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 </w:t>
            </w:r>
            <w:r w:rsidRPr="00AC1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– компетентности,</w:t>
            </w:r>
          </w:p>
          <w:p w:rsidR="001A4277" w:rsidRPr="00813107" w:rsidRDefault="001A4277" w:rsidP="001A4277">
            <w:pPr>
              <w:tabs>
                <w:tab w:val="left" w:pos="-142"/>
                <w:tab w:val="left" w:pos="325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-установление  причин, определяющих</w:t>
            </w:r>
            <w:r w:rsidRPr="0081310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климата. </w:t>
            </w:r>
          </w:p>
          <w:p w:rsidR="001A4277" w:rsidRDefault="001A4277" w:rsidP="00DF48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4834" w:rsidRDefault="00DF4834" w:rsidP="00DF48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4834" w:rsidRDefault="00DF4834" w:rsidP="00BB29D0"/>
        </w:tc>
      </w:tr>
      <w:tr w:rsidR="00DF4834" w:rsidTr="009F0969">
        <w:tc>
          <w:tcPr>
            <w:tcW w:w="1947" w:type="dxa"/>
            <w:vMerge/>
          </w:tcPr>
          <w:p w:rsidR="00DF4834" w:rsidRPr="00590DCB" w:rsidRDefault="00DF4834" w:rsidP="00BB2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DF4834" w:rsidRPr="00590DCB" w:rsidRDefault="00DF4834" w:rsidP="00BB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DF4834" w:rsidRPr="00590DCB" w:rsidRDefault="00DF4834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sz w:val="24"/>
                <w:szCs w:val="24"/>
              </w:rPr>
              <w:t>- организует индивидуальное сопровождение с целью удержания временных рамок, определяемых учителем на этом этапе урока</w:t>
            </w:r>
          </w:p>
        </w:tc>
        <w:tc>
          <w:tcPr>
            <w:tcW w:w="3889" w:type="dxa"/>
          </w:tcPr>
          <w:p w:rsidR="00DF4834" w:rsidRPr="00590DCB" w:rsidRDefault="00DF4834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sz w:val="24"/>
                <w:szCs w:val="24"/>
              </w:rPr>
              <w:t>- затрудняются работать самостоятельно (просят помощи со стороны одноклассников и учителя)</w:t>
            </w:r>
          </w:p>
          <w:p w:rsidR="00DF4834" w:rsidRPr="00590DCB" w:rsidRDefault="00DF4834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DF4834" w:rsidRDefault="00DF4834" w:rsidP="00BB29D0"/>
        </w:tc>
      </w:tr>
      <w:tr w:rsidR="00DF4834" w:rsidTr="009F0969">
        <w:tc>
          <w:tcPr>
            <w:tcW w:w="1947" w:type="dxa"/>
            <w:vMerge w:val="restart"/>
          </w:tcPr>
          <w:p w:rsidR="00DF4834" w:rsidRPr="00590DCB" w:rsidRDefault="00DF4834" w:rsidP="00BB2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Маршрутное тестирование</w:t>
            </w:r>
          </w:p>
        </w:tc>
        <w:tc>
          <w:tcPr>
            <w:tcW w:w="2284" w:type="dxa"/>
            <w:vMerge w:val="restart"/>
          </w:tcPr>
          <w:p w:rsidR="00DF4834" w:rsidRPr="00590DCB" w:rsidRDefault="00DF4834" w:rsidP="00BB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успешности работы с ресурсами (носит обучающий характер). Степень продвижения учащихся в </w:t>
            </w:r>
            <w:r w:rsidRPr="00590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проблемы урока.</w:t>
            </w:r>
          </w:p>
        </w:tc>
        <w:tc>
          <w:tcPr>
            <w:tcW w:w="4197" w:type="dxa"/>
          </w:tcPr>
          <w:p w:rsidR="00DF4834" w:rsidRPr="00590DCB" w:rsidRDefault="00DF4834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работает с экраном контроля, определяя успешность/не успешность выполнения маршрутного тестирования;</w:t>
            </w:r>
          </w:p>
          <w:p w:rsidR="00DF4834" w:rsidRPr="00590DCB" w:rsidRDefault="00DF4834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DF4834" w:rsidRPr="00590DCB" w:rsidRDefault="00DF4834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sz w:val="24"/>
                <w:szCs w:val="24"/>
              </w:rPr>
              <w:t>- самостоятельно выполняют маршрутное тестирование, удерживая временные рамки;</w:t>
            </w:r>
          </w:p>
          <w:p w:rsidR="00DF4834" w:rsidRPr="00590DCB" w:rsidRDefault="00DF4834" w:rsidP="00BB29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Приложение 1</w:t>
            </w:r>
          </w:p>
          <w:p w:rsidR="00DF4834" w:rsidRPr="00590DCB" w:rsidRDefault="00DF4834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sz w:val="24"/>
                <w:szCs w:val="24"/>
              </w:rPr>
              <w:t>Записывают в блокнот.</w:t>
            </w:r>
          </w:p>
          <w:p w:rsidR="00DF4834" w:rsidRPr="00590DCB" w:rsidRDefault="00DF4834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sz w:val="24"/>
                <w:szCs w:val="24"/>
              </w:rPr>
              <w:t>Готовятся к обсуждению</w:t>
            </w:r>
          </w:p>
        </w:tc>
        <w:tc>
          <w:tcPr>
            <w:tcW w:w="3035" w:type="dxa"/>
          </w:tcPr>
          <w:p w:rsidR="00DF4834" w:rsidRDefault="00DF4834" w:rsidP="00DF4834">
            <w:pPr>
              <w:pStyle w:val="a3"/>
              <w:spacing w:before="0" w:beforeAutospacing="0" w:after="0" w:afterAutospacing="0"/>
              <w:contextualSpacing/>
            </w:pPr>
            <w:r>
              <w:t>-в</w:t>
            </w:r>
            <w:r w:rsidRPr="00463CFE">
              <w:rPr>
                <w:iCs/>
              </w:rPr>
              <w:t xml:space="preserve">ыражение </w:t>
            </w:r>
            <w:r w:rsidRPr="00463CFE">
              <w:t xml:space="preserve">положительного отношения к процессу познания, </w:t>
            </w:r>
            <w:r>
              <w:t xml:space="preserve">проявление внимания, </w:t>
            </w:r>
          </w:p>
          <w:p w:rsidR="00DF4834" w:rsidRDefault="00DF4834" w:rsidP="00DF4834">
            <w:pPr>
              <w:pStyle w:val="a3"/>
              <w:spacing w:before="0" w:beforeAutospacing="0" w:after="0" w:afterAutospacing="0"/>
              <w:contextualSpacing/>
            </w:pPr>
            <w:r>
              <w:t>-</w:t>
            </w:r>
            <w:r w:rsidRPr="00463CFE">
              <w:t xml:space="preserve"> умение </w:t>
            </w:r>
            <w:r w:rsidRPr="00463CFE">
              <w:rPr>
                <w:iCs/>
              </w:rPr>
              <w:t xml:space="preserve">устанавливать </w:t>
            </w:r>
            <w:r w:rsidRPr="00463CFE">
              <w:t xml:space="preserve">причинно-следственные </w:t>
            </w:r>
            <w:r w:rsidRPr="00463CFE">
              <w:lastRenderedPageBreak/>
              <w:t>связи и зависимости между объектами и явлениями</w:t>
            </w:r>
            <w:r w:rsidR="001A4277">
              <w:t>,</w:t>
            </w:r>
          </w:p>
          <w:p w:rsidR="001A4277" w:rsidRPr="00463CFE" w:rsidRDefault="001A4277" w:rsidP="00DF4834">
            <w:pPr>
              <w:pStyle w:val="a3"/>
              <w:spacing w:before="0" w:beforeAutospacing="0" w:after="0" w:afterAutospacing="0"/>
              <w:contextualSpacing/>
            </w:pPr>
            <w:r>
              <w:t>- понимание  главных черт и особенностей</w:t>
            </w:r>
            <w:r w:rsidRPr="00813107">
              <w:t xml:space="preserve"> климата Евразия через систему географических задач</w:t>
            </w:r>
          </w:p>
          <w:p w:rsidR="00DF4834" w:rsidRDefault="00DF4834" w:rsidP="00BB29D0"/>
        </w:tc>
      </w:tr>
      <w:tr w:rsidR="00DF4834" w:rsidTr="009F0969">
        <w:tc>
          <w:tcPr>
            <w:tcW w:w="1947" w:type="dxa"/>
            <w:vMerge/>
          </w:tcPr>
          <w:p w:rsidR="00DF4834" w:rsidRPr="00590DCB" w:rsidRDefault="00DF4834" w:rsidP="00BB2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DF4834" w:rsidRPr="00590DCB" w:rsidRDefault="00DF4834" w:rsidP="00BB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DF4834" w:rsidRPr="00590DCB" w:rsidRDefault="00DF4834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sz w:val="24"/>
                <w:szCs w:val="24"/>
              </w:rPr>
              <w:t>средствами индивидуальной помощи достигает почти одновременного прохождения маршрутного тестирования всеми обучающимися;</w:t>
            </w:r>
          </w:p>
        </w:tc>
        <w:tc>
          <w:tcPr>
            <w:tcW w:w="3889" w:type="dxa"/>
          </w:tcPr>
          <w:p w:rsidR="00DF4834" w:rsidRPr="00590DCB" w:rsidRDefault="00DF4834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4834" w:rsidRDefault="00DF4834" w:rsidP="00BB29D0"/>
        </w:tc>
      </w:tr>
      <w:tr w:rsidR="00DF4834" w:rsidTr="009F0969">
        <w:tc>
          <w:tcPr>
            <w:tcW w:w="1947" w:type="dxa"/>
            <w:vMerge/>
          </w:tcPr>
          <w:p w:rsidR="00DF4834" w:rsidRPr="00590DCB" w:rsidRDefault="00DF4834" w:rsidP="00BB2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DF4834" w:rsidRPr="00590DCB" w:rsidRDefault="00DF4834" w:rsidP="00BB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DF4834" w:rsidRPr="00590DCB" w:rsidRDefault="00DF4834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sz w:val="24"/>
                <w:szCs w:val="24"/>
              </w:rPr>
              <w:t>- анализирует результаты тестирования, обращая внимания  трудности, возникающие в результате маршрутного  тестирования</w:t>
            </w:r>
          </w:p>
        </w:tc>
        <w:tc>
          <w:tcPr>
            <w:tcW w:w="3889" w:type="dxa"/>
          </w:tcPr>
          <w:p w:rsidR="00DF4834" w:rsidRPr="00590DCB" w:rsidRDefault="00DF4834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-слушают учителя</w:t>
            </w:r>
          </w:p>
        </w:tc>
        <w:tc>
          <w:tcPr>
            <w:tcW w:w="3035" w:type="dxa"/>
          </w:tcPr>
          <w:p w:rsidR="00DF4834" w:rsidRDefault="00DF4834" w:rsidP="00BB29D0"/>
        </w:tc>
      </w:tr>
      <w:tr w:rsidR="00DF4834" w:rsidTr="009F0969">
        <w:tc>
          <w:tcPr>
            <w:tcW w:w="1947" w:type="dxa"/>
          </w:tcPr>
          <w:p w:rsidR="00BB29D0" w:rsidRPr="00590DCB" w:rsidRDefault="00BB29D0" w:rsidP="00BB2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Обсуждение/</w:t>
            </w:r>
          </w:p>
          <w:p w:rsidR="00BB29D0" w:rsidRPr="00590DCB" w:rsidRDefault="00BB29D0" w:rsidP="00BB2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9D0" w:rsidRPr="00590DCB" w:rsidRDefault="00BB29D0" w:rsidP="00BB2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9D0" w:rsidRPr="00590DCB" w:rsidRDefault="00BB29D0" w:rsidP="00BB2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  <w:tc>
          <w:tcPr>
            <w:tcW w:w="2284" w:type="dxa"/>
          </w:tcPr>
          <w:p w:rsidR="00BB29D0" w:rsidRPr="00590DCB" w:rsidRDefault="00BB29D0" w:rsidP="00BB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sz w:val="24"/>
                <w:szCs w:val="24"/>
              </w:rPr>
              <w:t>Обме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информацией между учащимися, работающими</w:t>
            </w:r>
            <w:r w:rsidRPr="00590DCB">
              <w:rPr>
                <w:rFonts w:ascii="Times New Roman" w:hAnsi="Times New Roman" w:cs="Times New Roman"/>
                <w:sz w:val="24"/>
                <w:szCs w:val="24"/>
              </w:rPr>
              <w:t xml:space="preserve"> по разным маршрутам, с целью подтверждения общего направления решения проблемы.</w:t>
            </w:r>
          </w:p>
        </w:tc>
        <w:tc>
          <w:tcPr>
            <w:tcW w:w="4197" w:type="dxa"/>
          </w:tcPr>
          <w:p w:rsidR="00BB29D0" w:rsidRPr="00590DCB" w:rsidRDefault="00BB29D0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sz w:val="24"/>
                <w:szCs w:val="24"/>
              </w:rPr>
              <w:t>- организует обме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информацией между учащимис</w:t>
            </w:r>
            <w:r w:rsidR="004626AF">
              <w:rPr>
                <w:rFonts w:ascii="Times New Roman" w:hAnsi="Times New Roman" w:cs="Times New Roman"/>
                <w:sz w:val="24"/>
                <w:szCs w:val="24"/>
              </w:rPr>
              <w:t>я (в парах)</w:t>
            </w:r>
            <w:r w:rsidRPr="00590DCB">
              <w:rPr>
                <w:rFonts w:ascii="Times New Roman" w:hAnsi="Times New Roman" w:cs="Times New Roman"/>
                <w:sz w:val="24"/>
                <w:szCs w:val="24"/>
              </w:rPr>
              <w:t>, работающих по разным маршрутам;</w:t>
            </w:r>
          </w:p>
          <w:p w:rsidR="00BB29D0" w:rsidRPr="00590DCB" w:rsidRDefault="00BB29D0" w:rsidP="00BB2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</w:t>
            </w:r>
          </w:p>
        </w:tc>
        <w:tc>
          <w:tcPr>
            <w:tcW w:w="3889" w:type="dxa"/>
          </w:tcPr>
          <w:p w:rsidR="00BB29D0" w:rsidRPr="00590DCB" w:rsidRDefault="00BB29D0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26AF">
              <w:rPr>
                <w:rFonts w:ascii="Times New Roman" w:hAnsi="Times New Roman" w:cs="Times New Roman"/>
                <w:sz w:val="24"/>
                <w:szCs w:val="24"/>
              </w:rPr>
              <w:t xml:space="preserve">выступают, </w:t>
            </w:r>
            <w:r w:rsidRPr="00590DCB">
              <w:rPr>
                <w:rFonts w:ascii="Times New Roman" w:hAnsi="Times New Roman" w:cs="Times New Roman"/>
                <w:sz w:val="24"/>
                <w:szCs w:val="24"/>
              </w:rPr>
              <w:t>слушают выступающих;</w:t>
            </w:r>
          </w:p>
          <w:p w:rsidR="00BB29D0" w:rsidRPr="00590DCB" w:rsidRDefault="00BB29D0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B29D0" w:rsidRDefault="004626AF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3CFE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463CFE">
              <w:rPr>
                <w:rFonts w:ascii="Times New Roman" w:hAnsi="Times New Roman" w:cs="Times New Roman"/>
                <w:iCs/>
                <w:sz w:val="24"/>
                <w:szCs w:val="24"/>
              </w:rPr>
              <w:t>доказать свое мнение</w:t>
            </w:r>
            <w:r w:rsidRPr="00463CFE">
              <w:rPr>
                <w:rFonts w:ascii="Times New Roman" w:hAnsi="Times New Roman" w:cs="Times New Roman"/>
                <w:sz w:val="24"/>
                <w:szCs w:val="24"/>
              </w:rPr>
              <w:t>, используя выразительные средства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26AF" w:rsidRDefault="004626AF" w:rsidP="00BB29D0">
            <w:r>
              <w:rPr>
                <w:rFonts w:ascii="Times New Roman" w:hAnsi="Times New Roman" w:cs="Times New Roman"/>
                <w:sz w:val="24"/>
                <w:szCs w:val="24"/>
              </w:rPr>
              <w:t>- умение слушать</w:t>
            </w:r>
          </w:p>
        </w:tc>
      </w:tr>
      <w:tr w:rsidR="00232B30" w:rsidTr="009F0969">
        <w:tc>
          <w:tcPr>
            <w:tcW w:w="1947" w:type="dxa"/>
          </w:tcPr>
          <w:p w:rsidR="00232B30" w:rsidRPr="00590DCB" w:rsidRDefault="00232B30" w:rsidP="00115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Динамическая пауза</w:t>
            </w:r>
          </w:p>
        </w:tc>
        <w:tc>
          <w:tcPr>
            <w:tcW w:w="2284" w:type="dxa"/>
          </w:tcPr>
          <w:p w:rsidR="00232B30" w:rsidRPr="00DF4834" w:rsidRDefault="00232B30" w:rsidP="00115281">
            <w:pPr>
              <w:pStyle w:val="a3"/>
              <w:spacing w:before="0" w:beforeAutospacing="0" w:after="0" w:afterAutospacing="0"/>
              <w:contextualSpacing/>
            </w:pPr>
            <w:r>
              <w:t>снятие утомления</w:t>
            </w:r>
            <w:r w:rsidRPr="00DF4834">
              <w:t xml:space="preserve"> организма</w:t>
            </w:r>
          </w:p>
        </w:tc>
        <w:tc>
          <w:tcPr>
            <w:tcW w:w="4197" w:type="dxa"/>
          </w:tcPr>
          <w:p w:rsidR="00232B30" w:rsidRDefault="00232B30" w:rsidP="00115281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-проводит физкультминутку</w:t>
            </w:r>
          </w:p>
          <w:p w:rsidR="00232B30" w:rsidRPr="00590DCB" w:rsidRDefault="00232B30" w:rsidP="00115281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Вновь у нас физкультминутка, </w:t>
            </w:r>
            <w:r w:rsidRPr="005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Наклонились, ну-ка, ну-ка! </w:t>
            </w:r>
            <w:r w:rsidRPr="005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Распрямились, потянулись, </w:t>
            </w:r>
            <w:r w:rsidRPr="005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теперь назад прогнулись. </w:t>
            </w:r>
          </w:p>
          <w:p w:rsidR="00232B30" w:rsidRPr="00590DCB" w:rsidRDefault="00232B30" w:rsidP="00115281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(наклоны вперед и назад) </w:t>
            </w:r>
          </w:p>
          <w:p w:rsidR="00232B30" w:rsidRPr="00590DCB" w:rsidRDefault="00232B30" w:rsidP="00115281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 устала тоже. </w:t>
            </w:r>
            <w:r w:rsidRPr="005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 давайте ей поможем! </w:t>
            </w:r>
            <w:r w:rsidRPr="005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Вправо-влево, раз и два. </w:t>
            </w:r>
            <w:r w:rsidRPr="005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Думай, думай, голова. </w:t>
            </w:r>
          </w:p>
          <w:p w:rsidR="00232B30" w:rsidRPr="00590DCB" w:rsidRDefault="00232B30" w:rsidP="00115281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(вращение головой) </w:t>
            </w:r>
          </w:p>
          <w:p w:rsidR="00232B30" w:rsidRPr="00590DCB" w:rsidRDefault="00232B30" w:rsidP="0011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sz w:val="24"/>
                <w:szCs w:val="24"/>
              </w:rPr>
              <w:t xml:space="preserve">Хоть зарядка коротка, </w:t>
            </w:r>
            <w:r w:rsidRPr="00590DCB">
              <w:rPr>
                <w:rFonts w:ascii="Times New Roman" w:hAnsi="Times New Roman" w:cs="Times New Roman"/>
                <w:sz w:val="24"/>
                <w:szCs w:val="24"/>
              </w:rPr>
              <w:br/>
              <w:t>Отдохнули мы слегка.</w:t>
            </w:r>
          </w:p>
        </w:tc>
        <w:tc>
          <w:tcPr>
            <w:tcW w:w="3889" w:type="dxa"/>
          </w:tcPr>
          <w:p w:rsidR="00232B30" w:rsidRPr="00590DCB" w:rsidRDefault="00232B30" w:rsidP="0011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</w:t>
            </w:r>
            <w:r w:rsidRPr="00590DCB">
              <w:rPr>
                <w:rFonts w:ascii="Times New Roman" w:hAnsi="Times New Roman" w:cs="Times New Roman"/>
                <w:sz w:val="24"/>
                <w:szCs w:val="24"/>
              </w:rPr>
              <w:t xml:space="preserve">ыполняют упражнения </w:t>
            </w:r>
          </w:p>
        </w:tc>
        <w:tc>
          <w:tcPr>
            <w:tcW w:w="3035" w:type="dxa"/>
          </w:tcPr>
          <w:p w:rsidR="00232B30" w:rsidRPr="0020359A" w:rsidRDefault="00232B30" w:rsidP="00115281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DF4834">
              <w:t xml:space="preserve">-формирование здоровьесберегающей </w:t>
            </w:r>
            <w:r>
              <w:t>компетенции</w:t>
            </w:r>
            <w:r w:rsidRPr="00DF4834">
              <w:t xml:space="preserve"> и навык</w:t>
            </w:r>
            <w:r>
              <w:t>а</w:t>
            </w:r>
            <w:r w:rsidRPr="00DF4834">
              <w:t xml:space="preserve"> здорового образа жизни</w:t>
            </w:r>
            <w:r>
              <w:rPr>
                <w:sz w:val="26"/>
                <w:szCs w:val="26"/>
              </w:rPr>
              <w:t>.</w:t>
            </w:r>
          </w:p>
          <w:p w:rsidR="00232B30" w:rsidRDefault="00232B30" w:rsidP="00115281"/>
        </w:tc>
      </w:tr>
      <w:tr w:rsidR="00232B30" w:rsidTr="009F0969">
        <w:tc>
          <w:tcPr>
            <w:tcW w:w="1947" w:type="dxa"/>
          </w:tcPr>
          <w:p w:rsidR="00232B30" w:rsidRPr="00590DCB" w:rsidRDefault="00232B30" w:rsidP="00BB2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Выводы урока</w:t>
            </w:r>
          </w:p>
        </w:tc>
        <w:tc>
          <w:tcPr>
            <w:tcW w:w="2284" w:type="dxa"/>
          </w:tcPr>
          <w:p w:rsidR="00232B30" w:rsidRPr="00590DCB" w:rsidRDefault="00232B30" w:rsidP="00BB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 итогов урока по решению общей проблемы урока. </w:t>
            </w:r>
          </w:p>
        </w:tc>
        <w:tc>
          <w:tcPr>
            <w:tcW w:w="4197" w:type="dxa"/>
          </w:tcPr>
          <w:p w:rsidR="00232B30" w:rsidRPr="00590DCB" w:rsidRDefault="00232B30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sz w:val="24"/>
                <w:szCs w:val="24"/>
              </w:rPr>
              <w:t>- обобщает и делает выводы по уроку</w:t>
            </w:r>
          </w:p>
          <w:p w:rsidR="00232B30" w:rsidRPr="00590DCB" w:rsidRDefault="00232B30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30" w:rsidRPr="00590DCB" w:rsidRDefault="00232B30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232B30" w:rsidRPr="00590DCB" w:rsidRDefault="00232B30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sz w:val="24"/>
                <w:szCs w:val="24"/>
              </w:rPr>
              <w:t>- участвуют в построении выводов урока</w:t>
            </w:r>
          </w:p>
          <w:p w:rsidR="00232B30" w:rsidRPr="00590DCB" w:rsidRDefault="00232B30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B30" w:rsidRPr="00590DCB" w:rsidRDefault="00232B30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232B30" w:rsidRDefault="00232B30" w:rsidP="00BB29D0"/>
        </w:tc>
      </w:tr>
      <w:tr w:rsidR="00232B30" w:rsidTr="009F0969">
        <w:tc>
          <w:tcPr>
            <w:tcW w:w="1947" w:type="dxa"/>
          </w:tcPr>
          <w:p w:rsidR="00232B30" w:rsidRPr="00590DCB" w:rsidRDefault="00232B30" w:rsidP="00BB2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Первичный контроль знаний</w:t>
            </w:r>
          </w:p>
        </w:tc>
        <w:tc>
          <w:tcPr>
            <w:tcW w:w="2284" w:type="dxa"/>
          </w:tcPr>
          <w:p w:rsidR="00232B30" w:rsidRPr="00590DCB" w:rsidRDefault="00232B30" w:rsidP="00BB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Получение информации об ошибках, недочетах и пробелах в знаниях и умениях учащихся и порождающих их причинах затруднений учащихся в овладении учебным материалом, о числе, характере ошибок.</w:t>
            </w:r>
          </w:p>
        </w:tc>
        <w:tc>
          <w:tcPr>
            <w:tcW w:w="4197" w:type="dxa"/>
          </w:tcPr>
          <w:p w:rsidR="00232B30" w:rsidRPr="00590DCB" w:rsidRDefault="00232B30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sz w:val="24"/>
                <w:szCs w:val="24"/>
              </w:rPr>
              <w:t>-проводит подготовку к итоговому тестированию на уроке</w:t>
            </w:r>
          </w:p>
          <w:p w:rsidR="00232B30" w:rsidRPr="00D36446" w:rsidRDefault="00232B30" w:rsidP="00BB2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446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3</w:t>
            </w:r>
          </w:p>
        </w:tc>
        <w:tc>
          <w:tcPr>
            <w:tcW w:w="3889" w:type="dxa"/>
          </w:tcPr>
          <w:p w:rsidR="00232B30" w:rsidRDefault="00232B30" w:rsidP="00D3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sz w:val="24"/>
                <w:szCs w:val="24"/>
              </w:rPr>
              <w:t>-выполняют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группе:</w:t>
            </w:r>
          </w:p>
          <w:p w:rsidR="00232B30" w:rsidRDefault="00232B30" w:rsidP="00D3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дополняют начатые предложения, </w:t>
            </w:r>
          </w:p>
          <w:p w:rsidR="00232B30" w:rsidRPr="00590DCB" w:rsidRDefault="00232B30" w:rsidP="00D3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описание климата отдельных поясов, перечисляя типичные признаки, затем по описанию другие группы называют ответ</w:t>
            </w:r>
          </w:p>
        </w:tc>
        <w:tc>
          <w:tcPr>
            <w:tcW w:w="3035" w:type="dxa"/>
          </w:tcPr>
          <w:p w:rsidR="00232B30" w:rsidRDefault="00232B30" w:rsidP="004626AF">
            <w:pPr>
              <w:tabs>
                <w:tab w:val="left" w:pos="-142"/>
                <w:tab w:val="left" w:pos="325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-устанавливать </w:t>
            </w:r>
            <w:r w:rsidRPr="00813107">
              <w:rPr>
                <w:rFonts w:ascii="Times New Roman" w:hAnsi="Times New Roman" w:cs="Times New Roman"/>
                <w:sz w:val="24"/>
                <w:szCs w:val="24"/>
              </w:rPr>
              <w:t>взаимосвязь между климатообразующими факторами и особенностями кли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мата, называть </w:t>
            </w:r>
            <w:r w:rsidRPr="00813107">
              <w:rPr>
                <w:rFonts w:ascii="Times New Roman" w:hAnsi="Times New Roman" w:cs="Times New Roman"/>
                <w:sz w:val="24"/>
                <w:szCs w:val="24"/>
              </w:rPr>
              <w:t>причины, определяющие особенности климата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2B30" w:rsidRPr="00813107" w:rsidRDefault="00232B30" w:rsidP="001A4277">
            <w:pPr>
              <w:tabs>
                <w:tab w:val="left" w:pos="-142"/>
                <w:tab w:val="left" w:pos="32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</w:t>
            </w:r>
            <w:r w:rsidRPr="0081310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климатическими диаграммами и иллюстрациями</w:t>
            </w:r>
          </w:p>
          <w:p w:rsidR="00232B30" w:rsidRDefault="00232B30" w:rsidP="00BB29D0"/>
        </w:tc>
      </w:tr>
      <w:tr w:rsidR="00232B30" w:rsidTr="009F0969">
        <w:tc>
          <w:tcPr>
            <w:tcW w:w="1947" w:type="dxa"/>
          </w:tcPr>
          <w:p w:rsidR="00232B30" w:rsidRPr="00590DCB" w:rsidRDefault="00232B30" w:rsidP="00BB29D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 </w:t>
            </w:r>
            <w:r w:rsidRPr="00590DC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284" w:type="dxa"/>
          </w:tcPr>
          <w:p w:rsidR="00232B30" w:rsidRPr="00590DCB" w:rsidRDefault="00232B30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урока. </w:t>
            </w:r>
          </w:p>
        </w:tc>
        <w:tc>
          <w:tcPr>
            <w:tcW w:w="4197" w:type="dxa"/>
          </w:tcPr>
          <w:p w:rsidR="00232B30" w:rsidRPr="00590DCB" w:rsidRDefault="00232B30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sz w:val="24"/>
                <w:szCs w:val="24"/>
              </w:rPr>
              <w:t>-предлагает завершить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организуют рефлексию</w:t>
            </w:r>
          </w:p>
        </w:tc>
        <w:tc>
          <w:tcPr>
            <w:tcW w:w="3889" w:type="dxa"/>
          </w:tcPr>
          <w:p w:rsidR="00232B30" w:rsidRDefault="00232B30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-завершают предложения</w:t>
            </w:r>
          </w:p>
          <w:p w:rsidR="00232B30" w:rsidRPr="00590DCB" w:rsidRDefault="00232B30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sz w:val="24"/>
                <w:szCs w:val="24"/>
              </w:rPr>
              <w:t>1. Я могу рассказать……</w:t>
            </w:r>
          </w:p>
          <w:p w:rsidR="00232B30" w:rsidRPr="00590DCB" w:rsidRDefault="00232B30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sz w:val="24"/>
                <w:szCs w:val="24"/>
              </w:rPr>
              <w:t>2. Я могу объяснить…..</w:t>
            </w:r>
          </w:p>
          <w:p w:rsidR="00232B30" w:rsidRPr="00590DCB" w:rsidRDefault="00232B30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sz w:val="24"/>
                <w:szCs w:val="24"/>
              </w:rPr>
              <w:t>3. Я могу показать на карте….</w:t>
            </w:r>
          </w:p>
        </w:tc>
        <w:tc>
          <w:tcPr>
            <w:tcW w:w="3035" w:type="dxa"/>
          </w:tcPr>
          <w:p w:rsidR="00232B30" w:rsidRDefault="00232B30" w:rsidP="00BB29D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 навыков самоконтроля</w:t>
            </w:r>
          </w:p>
        </w:tc>
      </w:tr>
      <w:tr w:rsidR="00232B30" w:rsidTr="009F0969">
        <w:tc>
          <w:tcPr>
            <w:tcW w:w="1947" w:type="dxa"/>
          </w:tcPr>
          <w:p w:rsidR="00232B30" w:rsidRPr="00590DCB" w:rsidRDefault="00232B30" w:rsidP="00BB2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284" w:type="dxa"/>
          </w:tcPr>
          <w:p w:rsidR="00232B30" w:rsidRPr="00590DCB" w:rsidRDefault="00232B30" w:rsidP="00BB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Совершенствование знаний и умений, их систематизации. Учащиеся повторяют и закрепляют изученный материал.</w:t>
            </w:r>
            <w:r w:rsidRPr="00590DC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90DC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590D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Они не только воспроизводят </w:t>
            </w:r>
            <w:r w:rsidRPr="00590D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ранее изученный материал, но и применяют знания и умения в новой ситуации.</w:t>
            </w:r>
          </w:p>
        </w:tc>
        <w:tc>
          <w:tcPr>
            <w:tcW w:w="4197" w:type="dxa"/>
          </w:tcPr>
          <w:p w:rsidR="00232B30" w:rsidRDefault="00232B30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инструктирует по выполнению домашнего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2B30" w:rsidRPr="00590DCB" w:rsidRDefault="00232B30" w:rsidP="005C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параграф 62, </w:t>
            </w:r>
          </w:p>
          <w:p w:rsidR="00232B30" w:rsidRPr="00590DCB" w:rsidRDefault="00232B30" w:rsidP="005C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выбор: </w:t>
            </w:r>
          </w:p>
          <w:p w:rsidR="00232B30" w:rsidRPr="00590DCB" w:rsidRDefault="00232B30" w:rsidP="005C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sz w:val="24"/>
                <w:szCs w:val="24"/>
              </w:rPr>
              <w:t>1) Смоделируйте изменения климатических условий Южной и Центральной частей Азии, если бы на месте нынешних Гималаев и Тибета располагалось средневысотное плоскогорье</w:t>
            </w:r>
          </w:p>
          <w:p w:rsidR="00232B30" w:rsidRPr="00590DCB" w:rsidRDefault="00232B30" w:rsidP="005C3B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 w:rsidRPr="00590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Творческое задание. Представьте в виде презентации смену климатов во время путешествия по Евразии. </w:t>
            </w:r>
          </w:p>
          <w:p w:rsidR="00232B30" w:rsidRPr="00590DCB" w:rsidRDefault="00232B30" w:rsidP="005C3B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DCB">
              <w:rPr>
                <w:rFonts w:ascii="Times New Roman" w:eastAsia="Calibri" w:hAnsi="Times New Roman" w:cs="Times New Roman"/>
                <w:sz w:val="24"/>
                <w:szCs w:val="24"/>
              </w:rPr>
              <w:t>Норильск – Красноярск – Пекин – Джакарта</w:t>
            </w:r>
          </w:p>
          <w:p w:rsidR="00232B30" w:rsidRPr="00590DCB" w:rsidRDefault="00232B30" w:rsidP="00BB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232B30" w:rsidRPr="00590DCB" w:rsidRDefault="00232B30" w:rsidP="005C3B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слушают инструкцию учителя, задают вопросы</w:t>
            </w:r>
          </w:p>
        </w:tc>
        <w:tc>
          <w:tcPr>
            <w:tcW w:w="3035" w:type="dxa"/>
          </w:tcPr>
          <w:p w:rsidR="00232B30" w:rsidRDefault="00232B30" w:rsidP="00BB29D0"/>
        </w:tc>
      </w:tr>
    </w:tbl>
    <w:p w:rsidR="00EA6B88" w:rsidRDefault="00EA6B88"/>
    <w:p w:rsidR="00EA6B88" w:rsidRPr="00EA6B88" w:rsidRDefault="00EA6B88" w:rsidP="00DE05A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A6B88" w:rsidRPr="00EA6B88" w:rsidSect="00C2415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B29D0"/>
    <w:rsid w:val="000A659F"/>
    <w:rsid w:val="001A4277"/>
    <w:rsid w:val="001E7B54"/>
    <w:rsid w:val="00232B30"/>
    <w:rsid w:val="002F3A9D"/>
    <w:rsid w:val="00427D94"/>
    <w:rsid w:val="004564E7"/>
    <w:rsid w:val="004626AF"/>
    <w:rsid w:val="005144C0"/>
    <w:rsid w:val="005250FB"/>
    <w:rsid w:val="005C3B34"/>
    <w:rsid w:val="0062026A"/>
    <w:rsid w:val="007D7203"/>
    <w:rsid w:val="008B21AA"/>
    <w:rsid w:val="00946AFA"/>
    <w:rsid w:val="009F0969"/>
    <w:rsid w:val="00A22BBD"/>
    <w:rsid w:val="00A402D0"/>
    <w:rsid w:val="00A61D03"/>
    <w:rsid w:val="00BB29D0"/>
    <w:rsid w:val="00C2415B"/>
    <w:rsid w:val="00D36446"/>
    <w:rsid w:val="00D54966"/>
    <w:rsid w:val="00DE05A7"/>
    <w:rsid w:val="00DF4834"/>
    <w:rsid w:val="00EA6B88"/>
    <w:rsid w:val="00F8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C7902-54C9-4E16-A3E3-69F079E6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9D0"/>
    <w:rPr>
      <w:b/>
      <w:bCs/>
    </w:rPr>
  </w:style>
  <w:style w:type="table" w:styleId="a5">
    <w:name w:val="Table Grid"/>
    <w:basedOn w:val="a1"/>
    <w:uiPriority w:val="59"/>
    <w:rsid w:val="00BB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B29D0"/>
    <w:pPr>
      <w:ind w:left="720"/>
      <w:contextualSpacing/>
    </w:pPr>
  </w:style>
  <w:style w:type="character" w:customStyle="1" w:styleId="apple-converted-space">
    <w:name w:val="apple-converted-space"/>
    <w:basedOn w:val="a0"/>
    <w:rsid w:val="00BB29D0"/>
  </w:style>
  <w:style w:type="paragraph" w:styleId="a7">
    <w:name w:val="Document Map"/>
    <w:basedOn w:val="a"/>
    <w:link w:val="a8"/>
    <w:uiPriority w:val="99"/>
    <w:semiHidden/>
    <w:unhideWhenUsed/>
    <w:rsid w:val="00BB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BB29D0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C2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2014-04-21T15:43:00Z</dcterms:created>
  <dcterms:modified xsi:type="dcterms:W3CDTF">2014-12-11T17:36:00Z</dcterms:modified>
</cp:coreProperties>
</file>