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B8" w:rsidRPr="00C44180" w:rsidRDefault="00C44180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4180">
        <w:rPr>
          <w:rFonts w:ascii="Times New Roman" w:hAnsi="Times New Roman" w:cs="Times New Roman"/>
          <w:sz w:val="24"/>
          <w:szCs w:val="24"/>
        </w:rPr>
        <w:t>Высоколова</w:t>
      </w:r>
      <w:proofErr w:type="spellEnd"/>
      <w:r w:rsidRPr="00C44180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="00F61FB8" w:rsidRPr="00C44180">
        <w:rPr>
          <w:rFonts w:ascii="Times New Roman" w:hAnsi="Times New Roman" w:cs="Times New Roman"/>
          <w:sz w:val="24"/>
          <w:szCs w:val="24"/>
        </w:rPr>
        <w:t xml:space="preserve"> – </w:t>
      </w:r>
      <w:r w:rsidRPr="00C44180">
        <w:rPr>
          <w:rFonts w:ascii="Times New Roman" w:hAnsi="Times New Roman" w:cs="Times New Roman"/>
          <w:sz w:val="24"/>
          <w:szCs w:val="24"/>
        </w:rPr>
        <w:t xml:space="preserve">учитель истории, </w:t>
      </w:r>
      <w:r w:rsidR="003315B2">
        <w:rPr>
          <w:rFonts w:ascii="Times New Roman" w:hAnsi="Times New Roman" w:cs="Times New Roman"/>
          <w:sz w:val="24"/>
          <w:szCs w:val="24"/>
        </w:rPr>
        <w:t xml:space="preserve">МОУ «СОШ п. Красный Текстильщик Саратовского района </w:t>
      </w:r>
      <w:r w:rsidRPr="00C44180">
        <w:rPr>
          <w:rFonts w:ascii="Times New Roman" w:hAnsi="Times New Roman" w:cs="Times New Roman"/>
          <w:sz w:val="24"/>
          <w:szCs w:val="24"/>
        </w:rPr>
        <w:t xml:space="preserve"> Саратовск</w:t>
      </w:r>
      <w:r w:rsidR="003315B2">
        <w:rPr>
          <w:rFonts w:ascii="Times New Roman" w:hAnsi="Times New Roman" w:cs="Times New Roman"/>
          <w:sz w:val="24"/>
          <w:szCs w:val="24"/>
        </w:rPr>
        <w:t>ой</w:t>
      </w:r>
      <w:r w:rsidRPr="00C4418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315B2">
        <w:rPr>
          <w:rFonts w:ascii="Times New Roman" w:hAnsi="Times New Roman" w:cs="Times New Roman"/>
          <w:sz w:val="24"/>
          <w:szCs w:val="24"/>
        </w:rPr>
        <w:t>и</w:t>
      </w:r>
      <w:r w:rsidRPr="00C44180">
        <w:rPr>
          <w:rFonts w:ascii="Times New Roman" w:hAnsi="Times New Roman" w:cs="Times New Roman"/>
          <w:sz w:val="24"/>
          <w:szCs w:val="24"/>
        </w:rPr>
        <w:t>».</w:t>
      </w:r>
    </w:p>
    <w:p w:rsidR="00106F27" w:rsidRPr="00C44180" w:rsidRDefault="003315B2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44180" w:rsidRPr="00C44180">
        <w:rPr>
          <w:rFonts w:ascii="Times New Roman" w:hAnsi="Times New Roman" w:cs="Times New Roman"/>
          <w:sz w:val="24"/>
          <w:szCs w:val="24"/>
        </w:rPr>
        <w:t>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C44180" w:rsidRPr="00C44180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180" w:rsidRPr="00C4418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106F27" w:rsidRPr="00C44180">
        <w:rPr>
          <w:rFonts w:ascii="Times New Roman" w:hAnsi="Times New Roman" w:cs="Times New Roman"/>
          <w:sz w:val="24"/>
          <w:szCs w:val="24"/>
        </w:rPr>
        <w:t>по истории Древнего Мира</w:t>
      </w:r>
    </w:p>
    <w:p w:rsidR="00106F27" w:rsidRPr="00C44180" w:rsidRDefault="00106F27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E8">
        <w:rPr>
          <w:rFonts w:ascii="Times New Roman" w:hAnsi="Times New Roman" w:cs="Times New Roman"/>
          <w:b/>
          <w:sz w:val="24"/>
          <w:szCs w:val="24"/>
        </w:rPr>
        <w:t>Класс:</w:t>
      </w:r>
      <w:r w:rsidRPr="00C4418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06F27" w:rsidRDefault="00C44180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E8">
        <w:rPr>
          <w:rFonts w:ascii="Times New Roman" w:hAnsi="Times New Roman" w:cs="Times New Roman"/>
          <w:b/>
          <w:sz w:val="24"/>
          <w:szCs w:val="24"/>
        </w:rPr>
        <w:t>Тема:</w:t>
      </w:r>
      <w:r w:rsidRPr="00C44180">
        <w:rPr>
          <w:rFonts w:ascii="Times New Roman" w:hAnsi="Times New Roman" w:cs="Times New Roman"/>
          <w:sz w:val="24"/>
          <w:szCs w:val="24"/>
        </w:rPr>
        <w:t xml:space="preserve"> Олимпийские игры в древности</w:t>
      </w:r>
    </w:p>
    <w:p w:rsidR="00EC1F07" w:rsidRPr="00C44180" w:rsidRDefault="00EC1F07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1F07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EC1F07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sz w:val="24"/>
          <w:szCs w:val="24"/>
        </w:rPr>
        <w:t xml:space="preserve"> Форма и содержание</w:t>
      </w:r>
    </w:p>
    <w:p w:rsidR="00106F27" w:rsidRPr="00C44180" w:rsidRDefault="00106F27" w:rsidP="001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E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44180">
        <w:rPr>
          <w:rFonts w:ascii="Times New Roman" w:hAnsi="Times New Roman" w:cs="Times New Roman"/>
          <w:sz w:val="24"/>
          <w:szCs w:val="24"/>
        </w:rPr>
        <w:t>: урок открытия нового знания</w:t>
      </w:r>
    </w:p>
    <w:tbl>
      <w:tblPr>
        <w:tblStyle w:val="a5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1276"/>
        <w:gridCol w:w="3686"/>
        <w:gridCol w:w="141"/>
        <w:gridCol w:w="2835"/>
        <w:gridCol w:w="5670"/>
      </w:tblGrid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608" w:type="dxa"/>
            <w:gridSpan w:val="5"/>
          </w:tcPr>
          <w:p w:rsidR="00106F27" w:rsidRPr="008A6F13" w:rsidRDefault="00C44180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1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 в древности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3608" w:type="dxa"/>
            <w:gridSpan w:val="5"/>
          </w:tcPr>
          <w:p w:rsidR="00106F27" w:rsidRPr="008214AF" w:rsidRDefault="00C4418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истории возникновения Олимпийских игр.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608" w:type="dxa"/>
            <w:gridSpan w:val="5"/>
          </w:tcPr>
          <w:p w:rsidR="00C44180" w:rsidRPr="00E8647B" w:rsidRDefault="00C44180" w:rsidP="00886A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8647B">
              <w:rPr>
                <w:rFonts w:ascii="Times New Roman" w:hAnsi="Times New Roman" w:cs="Times New Roman"/>
                <w:b/>
                <w:u w:val="single"/>
              </w:rPr>
              <w:t>Образовательные:</w:t>
            </w:r>
          </w:p>
          <w:p w:rsidR="00C44180" w:rsidRPr="00E8647B" w:rsidRDefault="003315B2" w:rsidP="003315B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 xml:space="preserve"> у обучающихся представление о любимом общегреческом празд</w:t>
            </w:r>
            <w:r>
              <w:rPr>
                <w:rFonts w:ascii="Times New Roman" w:hAnsi="Times New Roman" w:cs="Times New Roman"/>
                <w:color w:val="000000"/>
              </w:rPr>
              <w:t>нике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 xml:space="preserve"> - Олимпийских играх; </w:t>
            </w:r>
          </w:p>
          <w:p w:rsidR="00C44180" w:rsidRPr="00E8647B" w:rsidRDefault="003315B2" w:rsidP="003315B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 представление,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 xml:space="preserve"> когда и где состоялись первые Олимпийские игры, в чью честь они проводились, как шли подготовка и проведение игр;</w:t>
            </w:r>
          </w:p>
          <w:p w:rsidR="00C44180" w:rsidRPr="00E8647B" w:rsidRDefault="003315B2" w:rsidP="003315B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познакомить с 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</w:rPr>
              <w:t>ми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</w:rPr>
              <w:t>ами</w:t>
            </w:r>
            <w:r w:rsidR="00C44180" w:rsidRPr="00E8647B">
              <w:rPr>
                <w:rFonts w:ascii="Times New Roman" w:hAnsi="Times New Roman" w:cs="Times New Roman"/>
                <w:color w:val="000000"/>
              </w:rPr>
              <w:t xml:space="preserve"> спортивных состязаний;</w:t>
            </w:r>
          </w:p>
          <w:p w:rsidR="00C44180" w:rsidRPr="00E8647B" w:rsidRDefault="00C44180" w:rsidP="003315B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647B">
              <w:rPr>
                <w:rFonts w:ascii="Times New Roman" w:hAnsi="Times New Roman" w:cs="Times New Roman"/>
                <w:color w:val="000000"/>
              </w:rPr>
              <w:t>подвести учащихся к пониманию и значению олимпийских игр для эллинистического и современного обществ.</w:t>
            </w:r>
          </w:p>
          <w:p w:rsidR="00C44180" w:rsidRPr="00E8647B" w:rsidRDefault="00C44180" w:rsidP="00886A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8647B">
              <w:rPr>
                <w:rFonts w:ascii="Times New Roman" w:hAnsi="Times New Roman" w:cs="Times New Roman"/>
                <w:b/>
                <w:u w:val="single"/>
              </w:rPr>
              <w:t>Развивающие:</w:t>
            </w:r>
          </w:p>
          <w:p w:rsidR="00C44180" w:rsidRPr="00E8647B" w:rsidRDefault="00C44180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разви</w:t>
            </w:r>
            <w:r w:rsidR="003315B2">
              <w:rPr>
                <w:rFonts w:ascii="Times New Roman" w:hAnsi="Times New Roman" w:cs="Times New Roman"/>
              </w:rPr>
              <w:t>вать</w:t>
            </w:r>
            <w:r w:rsidRPr="00E8647B">
              <w:rPr>
                <w:rFonts w:ascii="Times New Roman" w:hAnsi="Times New Roman" w:cs="Times New Roman"/>
              </w:rPr>
              <w:t xml:space="preserve"> умени</w:t>
            </w:r>
            <w:r w:rsidR="003315B2">
              <w:rPr>
                <w:rFonts w:ascii="Times New Roman" w:hAnsi="Times New Roman" w:cs="Times New Roman"/>
              </w:rPr>
              <w:t>я</w:t>
            </w:r>
            <w:r w:rsidRPr="00E8647B">
              <w:rPr>
                <w:rFonts w:ascii="Times New Roman" w:hAnsi="Times New Roman" w:cs="Times New Roman"/>
              </w:rPr>
              <w:t xml:space="preserve"> и навык</w:t>
            </w:r>
            <w:r w:rsidR="003315B2">
              <w:rPr>
                <w:rFonts w:ascii="Times New Roman" w:hAnsi="Times New Roman" w:cs="Times New Roman"/>
              </w:rPr>
              <w:t>и</w:t>
            </w:r>
            <w:r w:rsidRPr="00E8647B">
              <w:rPr>
                <w:rFonts w:ascii="Times New Roman" w:hAnsi="Times New Roman" w:cs="Times New Roman"/>
              </w:rPr>
              <w:t xml:space="preserve"> работы с исторически</w:t>
            </w:r>
            <w:r w:rsidR="00F559E8" w:rsidRPr="00F559E8">
              <w:rPr>
                <w:rFonts w:ascii="Times New Roman" w:hAnsi="Times New Roman" w:cs="Times New Roman"/>
              </w:rPr>
              <w:t>м пространством (картой)</w:t>
            </w:r>
            <w:r w:rsidRPr="00E8647B">
              <w:rPr>
                <w:rFonts w:ascii="Times New Roman" w:hAnsi="Times New Roman" w:cs="Times New Roman"/>
              </w:rPr>
              <w:t>, историческими источниками, иллюстративным рядом;</w:t>
            </w:r>
          </w:p>
          <w:p w:rsidR="00C44180" w:rsidRPr="00F559E8" w:rsidRDefault="00C44180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разви</w:t>
            </w:r>
            <w:r w:rsidR="003315B2">
              <w:rPr>
                <w:rFonts w:ascii="Times New Roman" w:hAnsi="Times New Roman" w:cs="Times New Roman"/>
              </w:rPr>
              <w:t>вать</w:t>
            </w:r>
            <w:r w:rsidRPr="00E8647B">
              <w:rPr>
                <w:rFonts w:ascii="Times New Roman" w:hAnsi="Times New Roman" w:cs="Times New Roman"/>
              </w:rPr>
              <w:t xml:space="preserve"> навык</w:t>
            </w:r>
            <w:r w:rsidR="003315B2">
              <w:rPr>
                <w:rFonts w:ascii="Times New Roman" w:hAnsi="Times New Roman" w:cs="Times New Roman"/>
              </w:rPr>
              <w:t>и</w:t>
            </w:r>
            <w:r w:rsidRPr="00E8647B">
              <w:rPr>
                <w:rFonts w:ascii="Times New Roman" w:hAnsi="Times New Roman" w:cs="Times New Roman"/>
              </w:rPr>
              <w:t xml:space="preserve"> смыслового чтения и работы с информацией;</w:t>
            </w:r>
          </w:p>
          <w:p w:rsidR="00F559E8" w:rsidRPr="00E8647B" w:rsidRDefault="00F559E8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F559E8">
              <w:rPr>
                <w:rFonts w:ascii="Times New Roman" w:hAnsi="Times New Roman" w:cs="Times New Roman"/>
              </w:rPr>
              <w:t>развивать навык подготовки сообщения;</w:t>
            </w:r>
          </w:p>
          <w:p w:rsidR="00C44180" w:rsidRPr="00E8647B" w:rsidRDefault="00C44180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разви</w:t>
            </w:r>
            <w:r w:rsidR="003315B2">
              <w:rPr>
                <w:rFonts w:ascii="Times New Roman" w:hAnsi="Times New Roman" w:cs="Times New Roman"/>
              </w:rPr>
              <w:t>вать</w:t>
            </w:r>
            <w:r w:rsidRPr="00E8647B">
              <w:rPr>
                <w:rFonts w:ascii="Times New Roman" w:hAnsi="Times New Roman" w:cs="Times New Roman"/>
              </w:rPr>
              <w:t xml:space="preserve"> умени</w:t>
            </w:r>
            <w:r w:rsidR="003315B2">
              <w:rPr>
                <w:rFonts w:ascii="Times New Roman" w:hAnsi="Times New Roman" w:cs="Times New Roman"/>
              </w:rPr>
              <w:t>я</w:t>
            </w:r>
            <w:r w:rsidRPr="00E8647B">
              <w:rPr>
                <w:rFonts w:ascii="Times New Roman" w:hAnsi="Times New Roman" w:cs="Times New Roman"/>
              </w:rPr>
              <w:t xml:space="preserve"> прослеживать связь времен (древности и современности);</w:t>
            </w:r>
          </w:p>
          <w:p w:rsidR="00C44180" w:rsidRPr="00F559E8" w:rsidRDefault="00C44180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формулирова</w:t>
            </w:r>
            <w:r w:rsidR="003315B2">
              <w:rPr>
                <w:rFonts w:ascii="Times New Roman" w:hAnsi="Times New Roman" w:cs="Times New Roman"/>
              </w:rPr>
              <w:t>ть умения выполнять</w:t>
            </w:r>
            <w:r w:rsidRPr="00E8647B">
              <w:rPr>
                <w:rFonts w:ascii="Times New Roman" w:hAnsi="Times New Roman" w:cs="Times New Roman"/>
              </w:rPr>
              <w:t xml:space="preserve"> эмоционально-оценочные суждения</w:t>
            </w:r>
          </w:p>
          <w:p w:rsidR="00F559E8" w:rsidRPr="00E8647B" w:rsidRDefault="00F559E8" w:rsidP="003315B2">
            <w:pPr>
              <w:numPr>
                <w:ilvl w:val="0"/>
                <w:numId w:val="12"/>
              </w:numPr>
              <w:tabs>
                <w:tab w:val="num" w:pos="0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F559E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F559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учащихся, умения работать в группе с учебником</w:t>
            </w:r>
          </w:p>
          <w:p w:rsidR="00C44180" w:rsidRPr="00E8647B" w:rsidRDefault="00C44180" w:rsidP="00886A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8647B">
              <w:rPr>
                <w:rFonts w:ascii="Times New Roman" w:hAnsi="Times New Roman" w:cs="Times New Roman"/>
                <w:b/>
                <w:u w:val="single"/>
              </w:rPr>
              <w:t>Воспитательные:</w:t>
            </w:r>
          </w:p>
          <w:p w:rsidR="00C44180" w:rsidRPr="00E8647B" w:rsidRDefault="00C44180" w:rsidP="003315B2">
            <w:pPr>
              <w:numPr>
                <w:ilvl w:val="0"/>
                <w:numId w:val="13"/>
              </w:numPr>
              <w:tabs>
                <w:tab w:val="clear" w:pos="1429"/>
                <w:tab w:val="num" w:pos="0"/>
                <w:tab w:val="num" w:pos="743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формирова</w:t>
            </w:r>
            <w:r w:rsidR="003315B2">
              <w:rPr>
                <w:rFonts w:ascii="Times New Roman" w:hAnsi="Times New Roman" w:cs="Times New Roman"/>
              </w:rPr>
              <w:t>ть</w:t>
            </w:r>
            <w:r w:rsidRPr="00E8647B">
              <w:rPr>
                <w:rFonts w:ascii="Times New Roman" w:hAnsi="Times New Roman" w:cs="Times New Roman"/>
              </w:rPr>
              <w:t xml:space="preserve"> способности к духовному развитию, реализации творческого потенциала в учебной деятельности;</w:t>
            </w:r>
          </w:p>
          <w:p w:rsidR="00C44180" w:rsidRPr="00E8647B" w:rsidRDefault="00C44180" w:rsidP="003315B2">
            <w:pPr>
              <w:numPr>
                <w:ilvl w:val="0"/>
                <w:numId w:val="13"/>
              </w:numPr>
              <w:tabs>
                <w:tab w:val="clear" w:pos="1429"/>
                <w:tab w:val="num" w:pos="0"/>
                <w:tab w:val="num" w:pos="743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стрем</w:t>
            </w:r>
            <w:r w:rsidR="003315B2">
              <w:rPr>
                <w:rFonts w:ascii="Times New Roman" w:hAnsi="Times New Roman" w:cs="Times New Roman"/>
              </w:rPr>
              <w:t xml:space="preserve">иться </w:t>
            </w:r>
            <w:r w:rsidRPr="00E8647B">
              <w:rPr>
                <w:rFonts w:ascii="Times New Roman" w:hAnsi="Times New Roman" w:cs="Times New Roman"/>
              </w:rPr>
              <w:t xml:space="preserve"> к физическому совершенствованию, желани</w:t>
            </w:r>
            <w:r w:rsidR="003315B2">
              <w:rPr>
                <w:rFonts w:ascii="Times New Roman" w:hAnsi="Times New Roman" w:cs="Times New Roman"/>
              </w:rPr>
              <w:t>ю</w:t>
            </w:r>
            <w:r w:rsidRPr="00E8647B">
              <w:rPr>
                <w:rFonts w:ascii="Times New Roman" w:hAnsi="Times New Roman" w:cs="Times New Roman"/>
              </w:rPr>
              <w:t xml:space="preserve"> заниматься спортом, вести здоровый образ жизни;</w:t>
            </w:r>
          </w:p>
          <w:p w:rsidR="00C44180" w:rsidRPr="00E8647B" w:rsidRDefault="003315B2" w:rsidP="003315B2">
            <w:pPr>
              <w:numPr>
                <w:ilvl w:val="0"/>
                <w:numId w:val="13"/>
              </w:numPr>
              <w:tabs>
                <w:tab w:val="clear" w:pos="1429"/>
                <w:tab w:val="num" w:pos="0"/>
                <w:tab w:val="num" w:pos="743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совершенствовать</w:t>
            </w:r>
            <w:r w:rsidR="00C44180" w:rsidRPr="00E8647B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C44180" w:rsidRPr="00E8647B">
              <w:rPr>
                <w:rFonts w:ascii="Times New Roman" w:hAnsi="Times New Roman" w:cs="Times New Roman"/>
              </w:rPr>
              <w:t>и метод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C44180" w:rsidRPr="00E8647B">
              <w:rPr>
                <w:rFonts w:ascii="Times New Roman" w:hAnsi="Times New Roman" w:cs="Times New Roman"/>
              </w:rPr>
              <w:t>самовоспитания;</w:t>
            </w:r>
          </w:p>
          <w:p w:rsidR="00106F27" w:rsidRPr="003315B2" w:rsidRDefault="00C44180" w:rsidP="003315B2">
            <w:pPr>
              <w:numPr>
                <w:ilvl w:val="0"/>
                <w:numId w:val="13"/>
              </w:numPr>
              <w:tabs>
                <w:tab w:val="clear" w:pos="1429"/>
                <w:tab w:val="num" w:pos="0"/>
                <w:tab w:val="num" w:pos="743"/>
              </w:tabs>
              <w:spacing w:line="276" w:lineRule="auto"/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E8647B">
              <w:rPr>
                <w:rFonts w:ascii="Times New Roman" w:hAnsi="Times New Roman" w:cs="Times New Roman"/>
              </w:rPr>
              <w:t>воспитание интереса к истории; чувства сопричастности к такому явлению как Олимпийское движение; желание учащихся в дальнейшем продолжить изучении данной темы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DD4A49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4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608" w:type="dxa"/>
            <w:gridSpan w:val="5"/>
          </w:tcPr>
          <w:p w:rsidR="00DD4A49" w:rsidRPr="008214AF" w:rsidRDefault="00106F27" w:rsidP="00886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4A49"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ценностно-смысловую значимость достижений</w:t>
            </w:r>
            <w:r w:rsidR="00DD4A49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D4A49" w:rsidRPr="008214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D4A49" w:rsidRPr="0082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A49" w:rsidRPr="0082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многообразия мира, уваж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D4A49" w:rsidRPr="0082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DD4A49" w:rsidRPr="0082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народов мира</w:t>
            </w:r>
            <w:r w:rsidR="00DD4A49" w:rsidRPr="0082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Обеспечить организацию  </w:t>
            </w:r>
            <w:proofErr w:type="gramStart"/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 путем соотнесения того, что уже известно и усвоено учащимися, и того, что еще не известно.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социальную компетентность, умение слушать и вступать в диалог, участвовать в коллективном обсуждении. </w:t>
            </w:r>
          </w:p>
          <w:p w:rsidR="00106F27" w:rsidRPr="00C44180" w:rsidRDefault="00DD4A49" w:rsidP="00886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 смысловую ориентацию </w:t>
            </w:r>
            <w:proofErr w:type="gramStart"/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самостоятельное выделение и формулирование  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цели.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3608" w:type="dxa"/>
            <w:gridSpan w:val="5"/>
          </w:tcPr>
          <w:p w:rsidR="009F1B05" w:rsidRPr="0094490B" w:rsidRDefault="009F1B05" w:rsidP="00886A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90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9F1B05" w:rsidRPr="0094490B" w:rsidRDefault="009F1B05" w:rsidP="00886A4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 xml:space="preserve">освоение гуманистических традиций и ценностей современного общества; </w:t>
            </w:r>
          </w:p>
          <w:p w:rsidR="009F1B05" w:rsidRPr="0094490B" w:rsidRDefault="009F1B05" w:rsidP="00886A4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 xml:space="preserve">осмысление социально-нравственного опыта предшествующих поколений; </w:t>
            </w:r>
          </w:p>
          <w:p w:rsidR="009F1B05" w:rsidRPr="0094490B" w:rsidRDefault="009F1B05" w:rsidP="00886A4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формирование способности к определению своей позиции и ответственному поведению в современном обществе;</w:t>
            </w:r>
          </w:p>
          <w:p w:rsidR="009F1B05" w:rsidRPr="0094490B" w:rsidRDefault="009F1B05" w:rsidP="00886A4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формирование представления о значимости спорта и здорового образа жизни для современного человека на примере истории древних греков.</w:t>
            </w:r>
          </w:p>
          <w:p w:rsidR="009F1B05" w:rsidRDefault="009F1B05" w:rsidP="00886A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90B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8A6F13" w:rsidRPr="008A6F13" w:rsidRDefault="008A6F13" w:rsidP="00886A4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A6F13">
              <w:rPr>
                <w:rFonts w:ascii="Times New Roman" w:hAnsi="Times New Roman" w:cs="Times New Roman"/>
                <w:sz w:val="24"/>
                <w:szCs w:val="24"/>
              </w:rPr>
              <w:t>овладение основами волевой саморегуляции в учебной и познавательной деятельности в форме осознанного управления своим поведением.</w:t>
            </w:r>
          </w:p>
          <w:p w:rsidR="009F1B05" w:rsidRPr="0094490B" w:rsidRDefault="009F1B05" w:rsidP="00886A44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развитие умений работать с учебной и внешкольной информацией (анализировать и обобщать факты, составлять простой план);</w:t>
            </w:r>
          </w:p>
          <w:p w:rsidR="009F1B05" w:rsidRPr="0094490B" w:rsidRDefault="009F1B05" w:rsidP="00886A44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развитие умения решать творческие задачи, представлять результаты своей деятельности в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формах (сообщение</w:t>
            </w:r>
            <w:r w:rsidRPr="009449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1B05" w:rsidRPr="0094490B" w:rsidRDefault="009F1B05" w:rsidP="00886A44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развитие умения работать в коллективе.</w:t>
            </w:r>
          </w:p>
          <w:p w:rsidR="009F1B05" w:rsidRPr="0094490B" w:rsidRDefault="009F1B05" w:rsidP="00886A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90B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9F1B05" w:rsidRPr="0094490B" w:rsidRDefault="009F1B05" w:rsidP="00886A44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формирование умения систематизировать информацию из различных исторических и современных источников;</w:t>
            </w:r>
          </w:p>
          <w:p w:rsidR="009F1B05" w:rsidRPr="0094490B" w:rsidRDefault="009F1B05" w:rsidP="00886A44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формирование умения работать с картой;</w:t>
            </w:r>
          </w:p>
          <w:p w:rsidR="009F1B05" w:rsidRPr="0094490B" w:rsidRDefault="009F1B05" w:rsidP="00886A44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формирование умения применять полученные знания на практике;</w:t>
            </w:r>
          </w:p>
          <w:p w:rsidR="00106F27" w:rsidRPr="00126F3A" w:rsidRDefault="009F1B05" w:rsidP="00886A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к истории, расширение кругозора учащихся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608" w:type="dxa"/>
            <w:gridSpan w:val="5"/>
          </w:tcPr>
          <w:p w:rsidR="00106F27" w:rsidRPr="008A6F13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1B05" w:rsidRPr="008A6F13">
              <w:rPr>
                <w:rFonts w:ascii="Times New Roman" w:hAnsi="Times New Roman" w:cs="Times New Roman"/>
                <w:sz w:val="24"/>
                <w:szCs w:val="24"/>
              </w:rPr>
              <w:t>Атлет, пятиборье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3608" w:type="dxa"/>
            <w:gridSpan w:val="5"/>
          </w:tcPr>
          <w:p w:rsidR="00106F27" w:rsidRPr="008A6F13" w:rsidRDefault="009F1B05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97" w:rsidRPr="008A6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6F1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>, русский язык, физическая культура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106F27" w:rsidRPr="008A0497" w:rsidRDefault="00106F27" w:rsidP="0088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497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7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13608" w:type="dxa"/>
            <w:gridSpan w:val="5"/>
          </w:tcPr>
          <w:p w:rsidR="00106F27" w:rsidRPr="008A6F13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13">
              <w:rPr>
                <w:rFonts w:ascii="Times New Roman" w:hAnsi="Times New Roman" w:cs="Times New Roman"/>
                <w:sz w:val="24"/>
                <w:szCs w:val="24"/>
              </w:rPr>
              <w:t>Основные: Рабочая программа, учебник</w:t>
            </w:r>
          </w:p>
          <w:p w:rsidR="00106F27" w:rsidRPr="00C44180" w:rsidRDefault="00106F27" w:rsidP="00886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F13">
              <w:rPr>
                <w:rFonts w:ascii="Times New Roman" w:hAnsi="Times New Roman" w:cs="Times New Roman"/>
                <w:sz w:val="24"/>
                <w:szCs w:val="24"/>
              </w:rPr>
              <w:t>Дополнительные: Интернет - ресурсы</w:t>
            </w:r>
          </w:p>
        </w:tc>
      </w:tr>
      <w:tr w:rsidR="00106F27" w:rsidRPr="008214AF" w:rsidTr="003315B2">
        <w:tc>
          <w:tcPr>
            <w:tcW w:w="1809" w:type="dxa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13608" w:type="dxa"/>
            <w:gridSpan w:val="5"/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106F27" w:rsidRPr="008214AF" w:rsidTr="003315B2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8A6F13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106F27" w:rsidRPr="008214AF" w:rsidRDefault="00106F2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регулятивных, коммуникативных и познавательных учебных действий</w:t>
            </w:r>
          </w:p>
        </w:tc>
      </w:tr>
      <w:tr w:rsidR="008A6F13" w:rsidRPr="008214AF" w:rsidTr="003315B2">
        <w:trPr>
          <w:trHeight w:val="270"/>
        </w:trPr>
        <w:tc>
          <w:tcPr>
            <w:tcW w:w="1809" w:type="dxa"/>
            <w:tcBorders>
              <w:top w:val="single" w:sz="4" w:space="0" w:color="auto"/>
            </w:tcBorders>
          </w:tcPr>
          <w:p w:rsidR="008A6F13" w:rsidRPr="008A6F13" w:rsidRDefault="008A6F13" w:rsidP="00886A44">
            <w:pPr>
              <w:rPr>
                <w:rFonts w:ascii="Times New Roman" w:hAnsi="Times New Roman"/>
                <w:sz w:val="24"/>
                <w:szCs w:val="24"/>
              </w:rPr>
            </w:pPr>
            <w:r w:rsidRPr="0094490B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</w:tcBorders>
          </w:tcPr>
          <w:p w:rsidR="008A6F13" w:rsidRDefault="008A6F13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490B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</w:tc>
      </w:tr>
      <w:tr w:rsidR="005D5B45" w:rsidRPr="008214AF" w:rsidTr="003315B2">
        <w:trPr>
          <w:trHeight w:val="419"/>
        </w:trPr>
        <w:tc>
          <w:tcPr>
            <w:tcW w:w="3085" w:type="dxa"/>
            <w:gridSpan w:val="2"/>
            <w:vMerge w:val="restart"/>
          </w:tcPr>
          <w:p w:rsidR="005D5B45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827" w:type="dxa"/>
            <w:gridSpan w:val="2"/>
            <w:vMerge w:val="restart"/>
          </w:tcPr>
          <w:p w:rsidR="005D5B45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D5B45" w:rsidRPr="008214AF" w:rsidRDefault="005D5B45" w:rsidP="0088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5B45" w:rsidRPr="008214AF" w:rsidTr="003315B2">
        <w:trPr>
          <w:trHeight w:val="6"/>
        </w:trPr>
        <w:tc>
          <w:tcPr>
            <w:tcW w:w="3085" w:type="dxa"/>
            <w:gridSpan w:val="2"/>
            <w:vMerge/>
            <w:tcBorders>
              <w:top w:val="single" w:sz="4" w:space="0" w:color="auto"/>
            </w:tcBorders>
          </w:tcPr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</w:tcBorders>
          </w:tcPr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D5B45" w:rsidRPr="008214AF" w:rsidRDefault="005D5B45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0291D" w:rsidRPr="008214AF" w:rsidTr="003315B2">
        <w:trPr>
          <w:trHeight w:val="318"/>
        </w:trPr>
        <w:tc>
          <w:tcPr>
            <w:tcW w:w="15417" w:type="dxa"/>
            <w:gridSpan w:val="6"/>
          </w:tcPr>
          <w:p w:rsidR="00555E9C" w:rsidRPr="00555E9C" w:rsidRDefault="00F0291D" w:rsidP="00886A4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9C">
              <w:rPr>
                <w:rFonts w:ascii="Times New Roman" w:hAnsi="Times New Roman" w:cs="Times New Roman"/>
                <w:b/>
                <w:sz w:val="24"/>
                <w:szCs w:val="28"/>
              </w:rPr>
              <w:t>Этап мотивации</w:t>
            </w:r>
            <w:r w:rsidR="005D5B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(самоопределения) </w:t>
            </w:r>
            <w:r w:rsidRPr="00555E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 учебной деятельности.  </w:t>
            </w:r>
            <w:r w:rsidRPr="00555E9C">
              <w:rPr>
                <w:rFonts w:ascii="Times New Roman" w:hAnsi="Times New Roman" w:cs="Times New Roman"/>
                <w:i/>
                <w:sz w:val="24"/>
                <w:szCs w:val="28"/>
              </w:rPr>
              <w:t>Цель этапа:</w:t>
            </w:r>
            <w:r w:rsidR="00555E9C" w:rsidRPr="00555E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55E9C" w:rsidRPr="00555E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 личностном значимом уровне внутренней готовности выполнения нормативных требований учебной деятельности</w:t>
            </w:r>
          </w:p>
          <w:p w:rsidR="00F0291D" w:rsidRPr="00555E9C" w:rsidRDefault="00F0291D" w:rsidP="0088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1D" w:rsidRPr="008214AF" w:rsidTr="003315B2">
        <w:tc>
          <w:tcPr>
            <w:tcW w:w="3085" w:type="dxa"/>
            <w:gridSpan w:val="2"/>
          </w:tcPr>
          <w:p w:rsidR="00F0291D" w:rsidRDefault="00935AD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уроку.</w:t>
            </w:r>
          </w:p>
          <w:p w:rsidR="00065410" w:rsidRPr="008214AF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свой эмоциональный фон с помощью смайликов.</w:t>
            </w:r>
          </w:p>
        </w:tc>
        <w:tc>
          <w:tcPr>
            <w:tcW w:w="3686" w:type="dxa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учащихся, проверка 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уч-ся к уроку. Создание благоприятной психоэмоциональной атмосферы урока</w:t>
            </w:r>
            <w:r w:rsidR="0093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F0291D" w:rsidRPr="008214AF" w:rsidRDefault="005D5B45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907144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стремления </w:t>
            </w:r>
            <w:r w:rsidR="0090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и приумно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ку</w:t>
            </w:r>
            <w:r w:rsidR="00742A58">
              <w:rPr>
                <w:rFonts w:ascii="Times New Roman" w:hAnsi="Times New Roman" w:cs="Times New Roman"/>
                <w:sz w:val="24"/>
                <w:szCs w:val="24"/>
              </w:rPr>
              <w:t>льтурное наследие прошлого</w:t>
            </w:r>
          </w:p>
        </w:tc>
        <w:tc>
          <w:tcPr>
            <w:tcW w:w="5670" w:type="dxa"/>
          </w:tcPr>
          <w:p w:rsidR="00F0291D" w:rsidRPr="00935ADB" w:rsidRDefault="00935ADB" w:rsidP="00886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волевой </w:t>
            </w:r>
            <w:r w:rsidRPr="0093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 в учебной и познавательной деятельности в форме осознанного управления своим поведением.</w:t>
            </w:r>
          </w:p>
        </w:tc>
      </w:tr>
      <w:tr w:rsidR="00F0291D" w:rsidRPr="008214AF" w:rsidTr="003315B2">
        <w:tc>
          <w:tcPr>
            <w:tcW w:w="15417" w:type="dxa"/>
            <w:gridSpan w:val="6"/>
          </w:tcPr>
          <w:p w:rsidR="00F0291D" w:rsidRPr="00555E9C" w:rsidRDefault="00555E9C" w:rsidP="00886A4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</w:t>
            </w:r>
            <w:r w:rsidR="00F0291D" w:rsidRPr="00555E9C">
              <w:rPr>
                <w:rFonts w:ascii="Times New Roman" w:hAnsi="Times New Roman" w:cs="Times New Roman"/>
                <w:b/>
                <w:sz w:val="24"/>
                <w:szCs w:val="28"/>
              </w:rPr>
              <w:t>Этап актуализации и фиксирование индивидуального затруднения в пробном действии.</w:t>
            </w:r>
            <w:r w:rsidR="00F0291D" w:rsidRPr="00555E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0291D" w:rsidRPr="00935ADB">
              <w:rPr>
                <w:rFonts w:ascii="Times New Roman" w:hAnsi="Times New Roman" w:cs="Times New Roman"/>
                <w:i/>
                <w:sz w:val="24"/>
                <w:szCs w:val="28"/>
              </w:rPr>
              <w:t>Цель этапа:</w:t>
            </w:r>
            <w:r w:rsidRPr="00935ADB">
              <w:rPr>
                <w:rFonts w:ascii="Times New Roman" w:hAnsi="Times New Roman" w:cs="Times New Roman"/>
              </w:rPr>
              <w:t xml:space="preserve"> </w:t>
            </w:r>
            <w:r w:rsidR="00935ADB" w:rsidRPr="00935ADB">
              <w:rPr>
                <w:rFonts w:ascii="Times New Roman" w:hAnsi="Times New Roman" w:cs="Times New Roman"/>
              </w:rPr>
              <w:t>закрепление и углубление знаний по предмету</w:t>
            </w:r>
            <w:r w:rsidR="00935ADB">
              <w:rPr>
                <w:rFonts w:ascii="Times New Roman" w:hAnsi="Times New Roman" w:cs="Times New Roman"/>
              </w:rPr>
              <w:t>.</w:t>
            </w:r>
          </w:p>
        </w:tc>
      </w:tr>
      <w:tr w:rsidR="00F0291D" w:rsidRPr="008214AF" w:rsidTr="003315B2">
        <w:tc>
          <w:tcPr>
            <w:tcW w:w="3085" w:type="dxa"/>
            <w:gridSpan w:val="2"/>
          </w:tcPr>
          <w:p w:rsidR="00F0291D" w:rsidRPr="008214AF" w:rsidRDefault="00935AD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групповую работу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F1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6F1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групповой работы.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5ADB" w:rsidRDefault="00F0291D" w:rsidP="00886A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Следит за выполнением работы учащихся. Направляет учащихся на выявление неточностей.</w:t>
            </w:r>
          </w:p>
          <w:p w:rsidR="00F0291D" w:rsidRPr="008214AF" w:rsidRDefault="00F0291D" w:rsidP="00886A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</w:t>
            </w:r>
            <w:r w:rsidR="00935ADB">
              <w:rPr>
                <w:rFonts w:ascii="Times New Roman" w:hAnsi="Times New Roman" w:cs="Times New Roman"/>
                <w:sz w:val="24"/>
                <w:szCs w:val="24"/>
              </w:rPr>
              <w:t>по теме «Древняя Греция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важные факты истории Древнего мира</w:t>
            </w:r>
            <w:r w:rsidR="0093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291D" w:rsidRPr="008214AF" w:rsidRDefault="00FB45D7" w:rsidP="00886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1D" w:rsidRPr="008214AF">
              <w:rPr>
                <w:rFonts w:ascii="Times New Roman" w:hAnsi="Times New Roman"/>
                <w:sz w:val="24"/>
                <w:szCs w:val="24"/>
              </w:rPr>
              <w:t>Кон</w:t>
            </w:r>
            <w:r w:rsidR="00935ADB">
              <w:rPr>
                <w:rFonts w:ascii="Times New Roman" w:hAnsi="Times New Roman"/>
                <w:sz w:val="24"/>
                <w:szCs w:val="24"/>
              </w:rPr>
              <w:t xml:space="preserve">троль в форме сличения способа </w:t>
            </w:r>
            <w:r w:rsidR="00F0291D" w:rsidRPr="008214AF">
              <w:rPr>
                <w:rFonts w:ascii="Times New Roman" w:hAnsi="Times New Roman"/>
                <w:sz w:val="24"/>
                <w:szCs w:val="24"/>
              </w:rPr>
              <w:t>действия и его результата с заданным эталоном</w:t>
            </w:r>
          </w:p>
          <w:p w:rsidR="00F0291D" w:rsidRPr="008214AF" w:rsidRDefault="00FB45D7" w:rsidP="00886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291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Коммуникативные</w:t>
            </w:r>
            <w:r w:rsidR="00935ADB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:</w:t>
            </w:r>
            <w:r w:rsidRPr="0082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1D" w:rsidRPr="008214AF">
              <w:rPr>
                <w:rFonts w:ascii="Times New Roman" w:hAnsi="Times New Roman"/>
                <w:sz w:val="24"/>
                <w:szCs w:val="24"/>
              </w:rPr>
              <w:t>Планирование  учебного сотрудничества  с учителем и со сверстниками</w:t>
            </w:r>
          </w:p>
          <w:p w:rsidR="00F0291D" w:rsidRPr="00FB45D7" w:rsidRDefault="00F0291D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FB45D7"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>ознавательные</w:t>
            </w: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F0291D" w:rsidRPr="008214AF" w:rsidRDefault="00F0291D" w:rsidP="00886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AF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результатов деятельности</w:t>
            </w:r>
          </w:p>
          <w:p w:rsidR="00F0291D" w:rsidRPr="00935ADB" w:rsidRDefault="00F0291D" w:rsidP="00886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AF">
              <w:rPr>
                <w:rFonts w:ascii="Times New Roman" w:hAnsi="Times New Roman"/>
                <w:sz w:val="24"/>
                <w:szCs w:val="24"/>
              </w:rPr>
              <w:t>Демонстрируют знания по пройденному материалу</w:t>
            </w:r>
            <w:r w:rsidR="00935A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91D" w:rsidRPr="008214AF" w:rsidRDefault="00F0291D" w:rsidP="00886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="00935A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F1B05">
              <w:rPr>
                <w:rFonts w:ascii="Times New Roman" w:hAnsi="Times New Roman"/>
                <w:sz w:val="24"/>
                <w:szCs w:val="24"/>
              </w:rPr>
              <w:t>умение доброжелательно эмоционально-нравственно взаимодействовать с другими людьми.</w:t>
            </w:r>
          </w:p>
        </w:tc>
      </w:tr>
      <w:tr w:rsidR="00863093" w:rsidRPr="008214AF" w:rsidTr="003315B2">
        <w:tc>
          <w:tcPr>
            <w:tcW w:w="15417" w:type="dxa"/>
            <w:gridSpan w:val="6"/>
          </w:tcPr>
          <w:p w:rsidR="00F0291D" w:rsidRPr="00F0291D" w:rsidRDefault="00555E9C" w:rsidP="0088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="00F0291D" w:rsidRPr="00F0291D">
              <w:rPr>
                <w:rFonts w:ascii="Times New Roman" w:hAnsi="Times New Roman" w:cs="Times New Roman"/>
                <w:b/>
                <w:sz w:val="24"/>
                <w:szCs w:val="28"/>
              </w:rPr>
              <w:t>Этап выявления места и причины затруднения.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>Цель этапа:</w:t>
            </w:r>
            <w:r w:rsidR="00FB45D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>
              <w:rPr>
                <w:rFonts w:ascii="Times New Roman" w:hAnsi="Times New Roman" w:cs="Times New Roman"/>
                <w:sz w:val="24"/>
                <w:szCs w:val="24"/>
              </w:rPr>
              <w:t>места и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5D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3093" w:rsidRPr="001E1BF3" w:rsidRDefault="001E1BF3" w:rsidP="0088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</w:t>
            </w:r>
          </w:p>
        </w:tc>
      </w:tr>
      <w:tr w:rsidR="00F0291D" w:rsidRPr="008214AF" w:rsidTr="003315B2">
        <w:tc>
          <w:tcPr>
            <w:tcW w:w="3085" w:type="dxa"/>
            <w:gridSpan w:val="2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Воспроизводят знания, умения, жизненный опыт, необходимый для усвоения нового материала</w:t>
            </w:r>
          </w:p>
        </w:tc>
        <w:tc>
          <w:tcPr>
            <w:tcW w:w="3686" w:type="dxa"/>
          </w:tcPr>
          <w:p w:rsidR="00EF58FB" w:rsidRPr="008214AF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EF58FB" w:rsidRPr="008214AF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</w:p>
          <w:p w:rsidR="00EF58FB" w:rsidRPr="008214AF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урока </w:t>
            </w:r>
          </w:p>
          <w:p w:rsidR="00EF58FB" w:rsidRPr="008214AF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учащимися. </w:t>
            </w:r>
          </w:p>
          <w:p w:rsidR="00F0291D" w:rsidRPr="008214AF" w:rsidRDefault="00F0291D" w:rsidP="00886A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информацию, преобразовывать в соответствии с решаемой задачей</w:t>
            </w:r>
            <w:proofErr w:type="gramStart"/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F0291D" w:rsidRPr="008214AF" w:rsidRDefault="00F0291D" w:rsidP="00886A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1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</w:t>
            </w:r>
            <w:r w:rsidR="00F717C9">
              <w:rPr>
                <w:rFonts w:ascii="Times New Roman" w:hAnsi="Times New Roman"/>
                <w:bCs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Pr="008214AF">
              <w:rPr>
                <w:sz w:val="24"/>
                <w:szCs w:val="24"/>
              </w:rPr>
              <w:t> </w:t>
            </w:r>
            <w:r w:rsidRPr="00821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291D" w:rsidRPr="008214AF" w:rsidRDefault="00F0291D" w:rsidP="00886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F7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C9">
              <w:rPr>
                <w:rFonts w:ascii="Times New Roman" w:hAnsi="Times New Roman"/>
                <w:sz w:val="24"/>
                <w:szCs w:val="24"/>
              </w:rPr>
              <w:t>действие смыслообразования</w:t>
            </w:r>
            <w:r w:rsidR="008A0497">
              <w:rPr>
                <w:rFonts w:ascii="Times New Roman" w:hAnsi="Times New Roman"/>
                <w:sz w:val="24"/>
                <w:szCs w:val="24"/>
              </w:rPr>
              <w:t>,</w:t>
            </w:r>
            <w:r w:rsidR="00F717C9">
              <w:rPr>
                <w:rFonts w:ascii="Times New Roman" w:hAnsi="Times New Roman"/>
                <w:sz w:val="24"/>
                <w:szCs w:val="24"/>
              </w:rPr>
              <w:t xml:space="preserve"> т.е. понимание того, ради чего осуществляется учебная деятельность.</w:t>
            </w:r>
          </w:p>
          <w:p w:rsidR="00FB45D7" w:rsidRPr="00FB45D7" w:rsidRDefault="00FB45D7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0291D" w:rsidRPr="008214AF" w:rsidRDefault="00F0291D" w:rsidP="00886A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/>
                <w:sz w:val="24"/>
                <w:szCs w:val="24"/>
              </w:rPr>
              <w:t>Обмениваются полученной  информацией</w:t>
            </w:r>
          </w:p>
          <w:p w:rsidR="00F0291D" w:rsidRPr="008214AF" w:rsidRDefault="00FB45D7" w:rsidP="00886A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7C9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уже усвоено</w:t>
            </w:r>
            <w:r w:rsidR="008A0497">
              <w:rPr>
                <w:rFonts w:ascii="Times New Roman" w:hAnsi="Times New Roman"/>
                <w:sz w:val="24"/>
                <w:szCs w:val="24"/>
              </w:rPr>
              <w:t>,</w:t>
            </w:r>
            <w:r w:rsidR="00F717C9">
              <w:rPr>
                <w:rFonts w:ascii="Times New Roman" w:hAnsi="Times New Roman"/>
                <w:sz w:val="24"/>
                <w:szCs w:val="24"/>
              </w:rPr>
              <w:t xml:space="preserve"> что еще подлежит усвоению.</w:t>
            </w:r>
            <w:r w:rsidR="00F0291D" w:rsidRPr="0082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91D" w:rsidRPr="008214AF" w:rsidTr="003315B2">
        <w:tc>
          <w:tcPr>
            <w:tcW w:w="15417" w:type="dxa"/>
            <w:gridSpan w:val="6"/>
          </w:tcPr>
          <w:p w:rsidR="001E1BF3" w:rsidRPr="001E1BF3" w:rsidRDefault="00EF58FB" w:rsidP="0088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="00F0291D" w:rsidRPr="002266EF">
              <w:rPr>
                <w:rFonts w:ascii="Times New Roman" w:hAnsi="Times New Roman" w:cs="Times New Roman"/>
                <w:b/>
                <w:sz w:val="24"/>
                <w:szCs w:val="28"/>
              </w:rPr>
              <w:t>Этап построения проекта выхода из затруднения.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>Цель этапа: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проект выхода из затруднения</w:t>
            </w:r>
          </w:p>
          <w:p w:rsidR="00F0291D" w:rsidRPr="001E1BF3" w:rsidRDefault="00F0291D" w:rsidP="0088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0291D" w:rsidRPr="008214AF" w:rsidTr="003315B2">
        <w:tc>
          <w:tcPr>
            <w:tcW w:w="3085" w:type="dxa"/>
            <w:gridSpan w:val="2"/>
          </w:tcPr>
          <w:p w:rsidR="00F0291D" w:rsidRDefault="008A049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учащимися  целей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t>, задач, планирование хода урока. Определение методов работы.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98530B">
              <w:rPr>
                <w:rFonts w:ascii="Times New Roman" w:hAnsi="Times New Roman" w:cs="Times New Roman"/>
                <w:sz w:val="24"/>
                <w:szCs w:val="24"/>
              </w:rPr>
              <w:t>ки групп получают дорожные листы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своей работы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Приложение 1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группа- Приложение 2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группа-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B83E14" w:rsidRPr="00B83E14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686" w:type="dxa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постановку цели, 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темы урока </w:t>
            </w:r>
          </w:p>
          <w:p w:rsidR="00F0291D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учащимися, корректировка методов работы.</w:t>
            </w:r>
          </w:p>
          <w:p w:rsidR="00EF58FB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работает над вопросом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«Когда и где они зародились?»</w:t>
            </w:r>
          </w:p>
          <w:p w:rsidR="00EF58FB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работает над вопросом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«Как греки готовились к играм?»</w:t>
            </w:r>
          </w:p>
          <w:p w:rsidR="00EF58FB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 работает над вопросом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«Как происходили Олимпийские игры?»</w:t>
            </w:r>
          </w:p>
          <w:p w:rsidR="00EF58FB" w:rsidRDefault="00EF58FB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работает над вопросом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E14">
              <w:rPr>
                <w:rFonts w:ascii="Times New Roman" w:hAnsi="Times New Roman" w:cs="Times New Roman"/>
                <w:sz w:val="24"/>
                <w:szCs w:val="24"/>
              </w:rPr>
              <w:t>«Что содержала программа Олимпийских игр?»</w:t>
            </w:r>
          </w:p>
          <w:p w:rsidR="00B83E14" w:rsidRPr="008214AF" w:rsidRDefault="00B83E1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«Как чествовали победителей игр на родине?»</w:t>
            </w:r>
          </w:p>
        </w:tc>
        <w:tc>
          <w:tcPr>
            <w:tcW w:w="2976" w:type="dxa"/>
            <w:gridSpan w:val="2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характеризовать важные факты истории Древнего мира, анализировать их по предложенным признакам</w:t>
            </w:r>
          </w:p>
        </w:tc>
        <w:tc>
          <w:tcPr>
            <w:tcW w:w="5670" w:type="dxa"/>
          </w:tcPr>
          <w:p w:rsidR="00F0291D" w:rsidRPr="008214AF" w:rsidRDefault="00FB45D7" w:rsidP="00886A44">
            <w:pPr>
              <w:rPr>
                <w:rFonts w:ascii="Times New Roman" w:hAnsi="Times New Roman"/>
                <w:sz w:val="24"/>
                <w:szCs w:val="24"/>
              </w:rPr>
            </w:pP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1D" w:rsidRPr="008214AF">
              <w:rPr>
                <w:rFonts w:ascii="Times New Roman" w:hAnsi="Times New Roman"/>
                <w:sz w:val="24"/>
                <w:szCs w:val="24"/>
              </w:rPr>
              <w:t>ставят цель на основе соотнесения того, что уже известно и усвоено и того, что еще неизвестно;</w:t>
            </w:r>
          </w:p>
          <w:p w:rsidR="00F0291D" w:rsidRPr="008214AF" w:rsidRDefault="00F0291D" w:rsidP="00886A44">
            <w:pPr>
              <w:rPr>
                <w:rFonts w:ascii="Times New Roman" w:hAnsi="Times New Roman"/>
                <w:sz w:val="24"/>
                <w:szCs w:val="24"/>
              </w:rPr>
            </w:pPr>
            <w:r w:rsidRPr="008214AF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  <w:p w:rsidR="00FB45D7" w:rsidRPr="00FB45D7" w:rsidRDefault="00FB45D7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0291D" w:rsidRPr="008214AF" w:rsidRDefault="00F0291D" w:rsidP="00886A44">
            <w:pPr>
              <w:rPr>
                <w:rFonts w:ascii="Times New Roman" w:hAnsi="Times New Roman"/>
                <w:sz w:val="24"/>
                <w:szCs w:val="24"/>
              </w:rPr>
            </w:pPr>
            <w:r w:rsidRPr="008214AF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F0291D" w:rsidRPr="008214AF" w:rsidRDefault="00F0291D" w:rsidP="00886A44">
            <w:pPr>
              <w:rPr>
                <w:rFonts w:ascii="Times New Roman" w:hAnsi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14A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F0291D" w:rsidRPr="008214AF" w:rsidTr="003315B2">
        <w:tc>
          <w:tcPr>
            <w:tcW w:w="15417" w:type="dxa"/>
            <w:gridSpan w:val="6"/>
          </w:tcPr>
          <w:p w:rsidR="00F0291D" w:rsidRPr="00B83E14" w:rsidRDefault="00B83E14" w:rsidP="0088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5. </w:t>
            </w:r>
            <w:r w:rsidR="00F0291D" w:rsidRPr="00F029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Этап реализации построения проекта.  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Цель этапа:</w:t>
            </w:r>
            <w:r w:rsidR="001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построенный проект.</w:t>
            </w:r>
          </w:p>
        </w:tc>
      </w:tr>
      <w:tr w:rsidR="00F0291D" w:rsidRPr="008214AF" w:rsidTr="003315B2">
        <w:trPr>
          <w:trHeight w:val="210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F0291D" w:rsidRPr="008214AF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9D">
              <w:rPr>
                <w:rStyle w:val="a7"/>
                <w:rFonts w:ascii="Times New Roman" w:hAnsi="Times New Roman"/>
                <w:b/>
                <w:color w:val="000000"/>
                <w:sz w:val="28"/>
                <w:szCs w:val="28"/>
              </w:rPr>
              <w:t>Физ. минутка.</w:t>
            </w:r>
            <w:r>
              <w:rPr>
                <w:rStyle w:val="a7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44" w:rsidRPr="008214AF" w:rsidTr="0057437F">
        <w:trPr>
          <w:trHeight w:val="834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A44" w:rsidRDefault="00886A44" w:rsidP="0088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групп. Разъяснение информации самими учащимися.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выступление групп.</w:t>
            </w:r>
          </w:p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86A44" w:rsidRDefault="00886A44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6A44" w:rsidRDefault="00886A44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6A44" w:rsidRDefault="00886A44" w:rsidP="0088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A49" w:rsidRPr="008214AF" w:rsidTr="003315B2">
        <w:trPr>
          <w:trHeight w:val="285"/>
        </w:trPr>
        <w:tc>
          <w:tcPr>
            <w:tcW w:w="15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4A49" w:rsidRPr="00DD4A49" w:rsidRDefault="00DD4A49" w:rsidP="0088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Первичное закрепление с проговариванием во внешней речи.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усвоение детьми нового знания при решении типовых задач с проговариванием во внешней речи</w:t>
            </w:r>
            <w:r w:rsidR="002902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D4A49" w:rsidRPr="008214AF" w:rsidTr="008A0497">
        <w:trPr>
          <w:trHeight w:val="2219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29025F" w:rsidRDefault="00DD4A49" w:rsidP="00886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учеников</w:t>
            </w:r>
          </w:p>
          <w:p w:rsidR="0029025F" w:rsidRDefault="0029025F" w:rsidP="0088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(1. Поклонение богам</w:t>
            </w:r>
          </w:p>
          <w:p w:rsidR="00DD4A49" w:rsidRPr="0029025F" w:rsidRDefault="0029025F" w:rsidP="00886A4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показать силу и ловкость)</w:t>
            </w:r>
            <w:r w:rsidR="00DD4A49" w:rsidRPr="0029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A49" w:rsidRPr="008214AF" w:rsidRDefault="00DD4A49" w:rsidP="00886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A49" w:rsidRPr="008214AF" w:rsidRDefault="00DD4A49" w:rsidP="00886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A49" w:rsidRDefault="00DD4A49" w:rsidP="008A0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29025F" w:rsidRDefault="0029025F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обобщить выводы и ответить на вопрос «Почему древние греки стали проводить Олимпийские игры?»</w:t>
            </w:r>
          </w:p>
          <w:p w:rsidR="0029025F" w:rsidRPr="0029025F" w:rsidRDefault="0029025F" w:rsidP="00886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0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Слова- подсказки:</w:t>
            </w:r>
          </w:p>
          <w:p w:rsidR="00DD4A49" w:rsidRDefault="0029025F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Поклонение, сила, ловкость.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4A49" w:rsidRPr="004B74EA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A">
              <w:rPr>
                <w:rFonts w:ascii="Times New Roman" w:hAnsi="Times New Roman" w:cs="Times New Roman"/>
                <w:sz w:val="24"/>
                <w:szCs w:val="24"/>
              </w:rPr>
              <w:t>Создание ярких образов и картин, связанных с ключевыми событиями</w:t>
            </w:r>
            <w:r w:rsidR="004B74EA" w:rsidRPr="004B74EA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 в Древней Греции.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A49" w:rsidRPr="00FB45D7" w:rsidRDefault="00DD4A49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деятельности;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проблем; 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</w:p>
          <w:p w:rsidR="00DD4A49" w:rsidRPr="008214AF" w:rsidRDefault="00DD4A4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на основе критерия </w:t>
            </w:r>
          </w:p>
          <w:p w:rsidR="00DD4A49" w:rsidRDefault="00DD4A49" w:rsidP="0088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</w:t>
            </w:r>
            <w:r w:rsidR="0029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91D" w:rsidRPr="008214AF" w:rsidTr="003315B2">
        <w:tc>
          <w:tcPr>
            <w:tcW w:w="15417" w:type="dxa"/>
            <w:gridSpan w:val="6"/>
          </w:tcPr>
          <w:p w:rsidR="00F0291D" w:rsidRPr="00FB45D7" w:rsidRDefault="0029025F" w:rsidP="00886A44">
            <w:pPr>
              <w:pStyle w:val="a4"/>
              <w:tabs>
                <w:tab w:val="decimal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  <w:r w:rsidR="00F0291D" w:rsidRPr="002266EF">
              <w:rPr>
                <w:rFonts w:ascii="Times New Roman" w:hAnsi="Times New Roman" w:cs="Times New Roman"/>
                <w:b/>
                <w:sz w:val="24"/>
                <w:szCs w:val="28"/>
              </w:rPr>
              <w:t>Этап самостоятельной работы с самопроверкой по эталону.</w:t>
            </w:r>
            <w:r w:rsidR="00F029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F0291D" w:rsidRPr="00F029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Цель этапа: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D1F4A">
              <w:rPr>
                <w:rFonts w:ascii="Times New Roman" w:hAnsi="Times New Roman" w:cs="Times New Roman"/>
                <w:sz w:val="24"/>
                <w:szCs w:val="28"/>
              </w:rPr>
              <w:t>организовать самоп</w:t>
            </w:r>
            <w:r w:rsidR="008D1F4A" w:rsidRPr="008D1F4A">
              <w:rPr>
                <w:rFonts w:ascii="Times New Roman" w:hAnsi="Times New Roman" w:cs="Times New Roman"/>
                <w:sz w:val="24"/>
                <w:szCs w:val="28"/>
              </w:rPr>
              <w:t>роверку детьми на основе сопоста</w:t>
            </w:r>
            <w:r w:rsidRPr="008D1F4A">
              <w:rPr>
                <w:rFonts w:ascii="Times New Roman" w:hAnsi="Times New Roman" w:cs="Times New Roman"/>
                <w:sz w:val="24"/>
                <w:szCs w:val="28"/>
              </w:rPr>
              <w:t>вления с</w:t>
            </w:r>
            <w:r w:rsidR="008D1F4A" w:rsidRPr="008D1F4A">
              <w:rPr>
                <w:rFonts w:ascii="Times New Roman" w:hAnsi="Times New Roman" w:cs="Times New Roman"/>
                <w:sz w:val="24"/>
                <w:szCs w:val="28"/>
              </w:rPr>
              <w:t xml:space="preserve"> эталоном своего умения применять новое знание в типовых.</w:t>
            </w:r>
          </w:p>
        </w:tc>
      </w:tr>
      <w:tr w:rsidR="00F0291D" w:rsidRPr="008214AF" w:rsidTr="003315B2">
        <w:trPr>
          <w:trHeight w:val="1266"/>
        </w:trPr>
        <w:tc>
          <w:tcPr>
            <w:tcW w:w="3085" w:type="dxa"/>
            <w:gridSpan w:val="2"/>
          </w:tcPr>
          <w:p w:rsidR="00F0291D" w:rsidRPr="008214AF" w:rsidRDefault="008D1F4A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учеников, с помощью сигнальных карточек (красная –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зеленая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827" w:type="dxa"/>
            <w:gridSpan w:val="2"/>
          </w:tcPr>
          <w:p w:rsidR="00F0291D" w:rsidRPr="008214AF" w:rsidRDefault="008D1F4A" w:rsidP="0088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«Верно или нет?»</w:t>
            </w:r>
          </w:p>
        </w:tc>
        <w:tc>
          <w:tcPr>
            <w:tcW w:w="2835" w:type="dxa"/>
          </w:tcPr>
          <w:p w:rsidR="00F0291D" w:rsidRPr="008214AF" w:rsidRDefault="008D1F4A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Готовность применять новые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правильность выполнения 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уровне адекватной ретроспективной оценки </w:t>
            </w:r>
          </w:p>
          <w:p w:rsidR="00F0291D" w:rsidRPr="008214AF" w:rsidRDefault="00FB45D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1D"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обнаружения отклонений от него; коррекция – внесение необходимых изменений в таблицу; 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и уровня усвоения.</w:t>
            </w:r>
          </w:p>
        </w:tc>
      </w:tr>
      <w:tr w:rsidR="00F0291D" w:rsidRPr="008214AF" w:rsidTr="003315B2">
        <w:trPr>
          <w:trHeight w:val="268"/>
        </w:trPr>
        <w:tc>
          <w:tcPr>
            <w:tcW w:w="15417" w:type="dxa"/>
            <w:gridSpan w:val="6"/>
          </w:tcPr>
          <w:p w:rsidR="00F0291D" w:rsidRPr="008D1F4A" w:rsidRDefault="00F0291D" w:rsidP="00886A4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4A">
              <w:rPr>
                <w:rFonts w:ascii="Times New Roman" w:hAnsi="Times New Roman" w:cs="Times New Roman"/>
                <w:b/>
                <w:sz w:val="24"/>
                <w:szCs w:val="28"/>
              </w:rPr>
              <w:t>Этап включения в систему знаний и повторения.</w:t>
            </w:r>
            <w:r w:rsidRPr="008D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F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Цель этапа:</w:t>
            </w:r>
            <w:r w:rsidR="008D1F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D1F4A">
              <w:rPr>
                <w:rFonts w:ascii="Times New Roman" w:hAnsi="Times New Roman" w:cs="Times New Roman"/>
                <w:sz w:val="24"/>
                <w:szCs w:val="28"/>
              </w:rPr>
              <w:t>выявить границы применимости нового знания и научить использовать его в системе изученных раннее знаний. Повторить учебное содержание, необходимое для обеспечения содержательной непрерывности.</w:t>
            </w:r>
          </w:p>
        </w:tc>
      </w:tr>
      <w:tr w:rsidR="00F0291D" w:rsidRPr="008214AF" w:rsidTr="003315B2">
        <w:tc>
          <w:tcPr>
            <w:tcW w:w="3085" w:type="dxa"/>
            <w:gridSpan w:val="2"/>
          </w:tcPr>
          <w:p w:rsidR="00F0291D" w:rsidRDefault="00F0291D" w:rsidP="00886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42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анесение данных в </w:t>
            </w:r>
            <w:r w:rsidR="00742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индивидуальные карточки. </w:t>
            </w:r>
          </w:p>
          <w:p w:rsidR="00886A44" w:rsidRPr="00886A44" w:rsidRDefault="008A049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«Дневник </w:t>
            </w:r>
            <w:r w:rsidR="00886A44" w:rsidRPr="00886A44">
              <w:rPr>
                <w:rFonts w:ascii="Times New Roman" w:hAnsi="Times New Roman" w:cs="Times New Roman"/>
                <w:sz w:val="24"/>
                <w:szCs w:val="24"/>
              </w:rPr>
              <w:t>путешественника»</w:t>
            </w:r>
          </w:p>
          <w:p w:rsidR="00886A44" w:rsidRPr="008214AF" w:rsidRDefault="00886A44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86A44" w:rsidRPr="00886A44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Организация работы учащихся по </w:t>
            </w:r>
            <w:r w:rsidRPr="00821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запол</w:t>
            </w:r>
            <w:r w:rsidR="00742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нению индивидуальных</w:t>
            </w:r>
            <w:r w:rsidR="008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карточек </w:t>
            </w:r>
            <w:r w:rsidR="00886A44" w:rsidRPr="00886A44">
              <w:rPr>
                <w:rFonts w:ascii="Times New Roman" w:hAnsi="Times New Roman" w:cs="Times New Roman"/>
                <w:sz w:val="24"/>
                <w:szCs w:val="24"/>
              </w:rPr>
              <w:t>«Дневник путешественника»</w:t>
            </w:r>
          </w:p>
          <w:p w:rsidR="00886A44" w:rsidRPr="00886A44" w:rsidRDefault="00886A44" w:rsidP="00886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п</w:t>
            </w:r>
            <w:r w:rsidR="00742A58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 w:rsidR="00742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 и умения.</w:t>
            </w:r>
          </w:p>
        </w:tc>
        <w:tc>
          <w:tcPr>
            <w:tcW w:w="5670" w:type="dxa"/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роли в 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процессе;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FB45D7"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уч-ся того, что уже усвоено, и что подлежит усвоению, оценивание качества и уровня усвоения; </w:t>
            </w:r>
          </w:p>
          <w:p w:rsidR="00FB45D7" w:rsidRPr="00FB45D7" w:rsidRDefault="00FB45D7" w:rsidP="00886A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42A58" w:rsidRPr="008214AF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</w:t>
            </w:r>
          </w:p>
        </w:tc>
      </w:tr>
      <w:tr w:rsidR="00F0291D" w:rsidRPr="008214AF" w:rsidTr="003315B2">
        <w:tc>
          <w:tcPr>
            <w:tcW w:w="15417" w:type="dxa"/>
            <w:gridSpan w:val="6"/>
          </w:tcPr>
          <w:p w:rsidR="00F0291D" w:rsidRPr="00742A58" w:rsidRDefault="002B4CF2" w:rsidP="00886A4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0291D" w:rsidRPr="00742A58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Этап рефлексии учебной деятельности на уроке</w:t>
              </w:r>
            </w:hyperlink>
            <w:r w:rsidR="00F0291D" w:rsidRPr="00742A5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F0291D" w:rsidRPr="00555E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F0291D" w:rsidRPr="00555E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Цель этапа:</w:t>
            </w:r>
            <w:r w:rsidR="00555E9C" w:rsidRPr="00555E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42A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рефлексии и самооценки учениками своей УД на уроке.</w:t>
            </w:r>
          </w:p>
        </w:tc>
      </w:tr>
      <w:tr w:rsidR="00F0291D" w:rsidRPr="008214AF" w:rsidTr="003315B2">
        <w:trPr>
          <w:trHeight w:val="2535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742A58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уровень своих достижений на уроке.  </w:t>
            </w:r>
          </w:p>
          <w:p w:rsidR="00065410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0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0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свой эмоциональный фон с помощью смайликов.</w:t>
            </w:r>
          </w:p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42A58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гора «Олимп» поставит флажок на высоту соответствующей вашей отметки.</w:t>
            </w:r>
          </w:p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291D" w:rsidRPr="008214AF" w:rsidRDefault="00F0291D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291D" w:rsidRDefault="00065410" w:rsidP="00886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роли в учебном процессе;</w:t>
            </w:r>
          </w:p>
          <w:p w:rsidR="00065410" w:rsidRPr="00065410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уч-ся того, что уже усвоено, и что подлежит усвоению, оценивание качества и уровня усвоения; </w:t>
            </w:r>
          </w:p>
          <w:p w:rsidR="00065410" w:rsidRPr="008214AF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4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065410" w:rsidRPr="008214AF" w:rsidRDefault="00065410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действий партнера</w:t>
            </w:r>
          </w:p>
        </w:tc>
      </w:tr>
      <w:tr w:rsidR="004B74EA" w:rsidRPr="008214AF" w:rsidTr="003315B2">
        <w:trPr>
          <w:trHeight w:val="210"/>
        </w:trPr>
        <w:tc>
          <w:tcPr>
            <w:tcW w:w="15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74EA" w:rsidRPr="00F0291D" w:rsidRDefault="004B74EA" w:rsidP="00886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7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  <w:r w:rsidR="00F717C9" w:rsidRPr="00F7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7C9">
              <w:rPr>
                <w:rFonts w:ascii="Times New Roman" w:hAnsi="Times New Roman" w:cs="Times New Roman"/>
                <w:sz w:val="24"/>
                <w:szCs w:val="24"/>
              </w:rPr>
              <w:t>– Цель: постановка учебных задач.</w:t>
            </w:r>
          </w:p>
        </w:tc>
      </w:tr>
      <w:tr w:rsidR="00742A58" w:rsidRPr="008214AF" w:rsidTr="003315B2">
        <w:trPr>
          <w:trHeight w:val="930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42A58" w:rsidRDefault="00742A58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sz w:val="24"/>
                <w:szCs w:val="24"/>
              </w:rPr>
              <w:t>Объясняет выполнение домашнего задания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2A58" w:rsidRDefault="008A049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листочках:</w:t>
            </w:r>
          </w:p>
          <w:p w:rsidR="004B3F31" w:rsidRDefault="008A0497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3F31">
              <w:rPr>
                <w:rFonts w:ascii="Times New Roman" w:hAnsi="Times New Roman" w:cs="Times New Roman"/>
                <w:sz w:val="24"/>
                <w:szCs w:val="24"/>
              </w:rPr>
              <w:t>аполнить таблицу «Общие черты и различия современных и древних Олимпийских игр».</w:t>
            </w:r>
          </w:p>
          <w:p w:rsidR="00F717C9" w:rsidRPr="008214AF" w:rsidRDefault="00F717C9" w:rsidP="0088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B3F31" w:rsidRDefault="004B3F31" w:rsidP="00886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B3F31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монологической речи</w:t>
            </w:r>
          </w:p>
          <w:p w:rsidR="00742A58" w:rsidRPr="0036148A" w:rsidRDefault="004B3F31" w:rsidP="00886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3F31">
              <w:rPr>
                <w:rFonts w:ascii="Times New Roman" w:hAnsi="Times New Roman"/>
                <w:sz w:val="24"/>
                <w:szCs w:val="24"/>
              </w:rPr>
              <w:t>умение слушать.</w:t>
            </w:r>
          </w:p>
        </w:tc>
      </w:tr>
    </w:tbl>
    <w:p w:rsidR="00DC75C1" w:rsidRDefault="00DC75C1" w:rsidP="00DC7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C75C1" w:rsidSect="003315B2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3A"/>
    <w:multiLevelType w:val="hybridMultilevel"/>
    <w:tmpl w:val="05DE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748D"/>
    <w:multiLevelType w:val="hybridMultilevel"/>
    <w:tmpl w:val="1DE06D64"/>
    <w:lvl w:ilvl="0" w:tplc="E1983E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75186"/>
    <w:multiLevelType w:val="hybridMultilevel"/>
    <w:tmpl w:val="85C6928A"/>
    <w:lvl w:ilvl="0" w:tplc="E1983ED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612265"/>
    <w:multiLevelType w:val="hybridMultilevel"/>
    <w:tmpl w:val="4D4E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761"/>
    <w:multiLevelType w:val="hybridMultilevel"/>
    <w:tmpl w:val="A8682568"/>
    <w:lvl w:ilvl="0" w:tplc="E1983ED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BB4F4D"/>
    <w:multiLevelType w:val="hybridMultilevel"/>
    <w:tmpl w:val="61C2B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3CAA"/>
    <w:multiLevelType w:val="hybridMultilevel"/>
    <w:tmpl w:val="9890478C"/>
    <w:lvl w:ilvl="0" w:tplc="1CD44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5FF9"/>
    <w:multiLevelType w:val="hybridMultilevel"/>
    <w:tmpl w:val="48204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8">
    <w:nsid w:val="31CE7AD7"/>
    <w:multiLevelType w:val="hybridMultilevel"/>
    <w:tmpl w:val="F69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7D02"/>
    <w:multiLevelType w:val="hybridMultilevel"/>
    <w:tmpl w:val="3C8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5C60"/>
    <w:multiLevelType w:val="hybridMultilevel"/>
    <w:tmpl w:val="7AF6ACB6"/>
    <w:lvl w:ilvl="0" w:tplc="1D2C90E8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E1B9E"/>
    <w:multiLevelType w:val="hybridMultilevel"/>
    <w:tmpl w:val="4838058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Bookshelf Symbol 7" w:hAnsi="Bookshelf Symbol 7" w:hint="default"/>
      </w:rPr>
    </w:lvl>
  </w:abstractNum>
  <w:abstractNum w:abstractNumId="12">
    <w:nsid w:val="6FCB1F4C"/>
    <w:multiLevelType w:val="hybridMultilevel"/>
    <w:tmpl w:val="A7CAA390"/>
    <w:lvl w:ilvl="0" w:tplc="65AC07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27575"/>
    <w:multiLevelType w:val="hybridMultilevel"/>
    <w:tmpl w:val="AA06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4">
    <w:nsid w:val="7D946BC6"/>
    <w:multiLevelType w:val="hybridMultilevel"/>
    <w:tmpl w:val="3C8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F04"/>
    <w:multiLevelType w:val="hybridMultilevel"/>
    <w:tmpl w:val="C3CC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AA69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F27"/>
    <w:rsid w:val="00011E07"/>
    <w:rsid w:val="00032535"/>
    <w:rsid w:val="00065410"/>
    <w:rsid w:val="00106F27"/>
    <w:rsid w:val="00126F3A"/>
    <w:rsid w:val="001E1BF3"/>
    <w:rsid w:val="002266EF"/>
    <w:rsid w:val="0029025F"/>
    <w:rsid w:val="002B4CF2"/>
    <w:rsid w:val="00314B9E"/>
    <w:rsid w:val="003315B2"/>
    <w:rsid w:val="0036148A"/>
    <w:rsid w:val="004B3F31"/>
    <w:rsid w:val="004B74EA"/>
    <w:rsid w:val="00555E9C"/>
    <w:rsid w:val="0057437F"/>
    <w:rsid w:val="005D5B45"/>
    <w:rsid w:val="005E6BEB"/>
    <w:rsid w:val="006F7E4B"/>
    <w:rsid w:val="00742A58"/>
    <w:rsid w:val="00816D46"/>
    <w:rsid w:val="00863093"/>
    <w:rsid w:val="00886A44"/>
    <w:rsid w:val="008A0497"/>
    <w:rsid w:val="008A6F13"/>
    <w:rsid w:val="008D1F4A"/>
    <w:rsid w:val="00907144"/>
    <w:rsid w:val="00935ADB"/>
    <w:rsid w:val="0098530B"/>
    <w:rsid w:val="0099615E"/>
    <w:rsid w:val="009F1B05"/>
    <w:rsid w:val="00B83E14"/>
    <w:rsid w:val="00C44180"/>
    <w:rsid w:val="00CE3CA4"/>
    <w:rsid w:val="00D84ECC"/>
    <w:rsid w:val="00DC75C1"/>
    <w:rsid w:val="00DD4A49"/>
    <w:rsid w:val="00DD7647"/>
    <w:rsid w:val="00EC1F07"/>
    <w:rsid w:val="00EF58FB"/>
    <w:rsid w:val="00F0291D"/>
    <w:rsid w:val="00F159FD"/>
    <w:rsid w:val="00F559E8"/>
    <w:rsid w:val="00F61FB8"/>
    <w:rsid w:val="00F717C9"/>
    <w:rsid w:val="00FB45D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F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06F27"/>
    <w:pPr>
      <w:ind w:left="720"/>
      <w:contextualSpacing/>
    </w:pPr>
  </w:style>
  <w:style w:type="paragraph" w:customStyle="1" w:styleId="c30">
    <w:name w:val="c30"/>
    <w:basedOn w:val="a"/>
    <w:rsid w:val="0010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6F27"/>
  </w:style>
  <w:style w:type="table" w:styleId="a5">
    <w:name w:val="Table Grid"/>
    <w:basedOn w:val="a1"/>
    <w:uiPriority w:val="59"/>
    <w:rsid w:val="0010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75C1"/>
    <w:rPr>
      <w:color w:val="0000FF" w:themeColor="hyperlink"/>
      <w:u w:val="single"/>
    </w:rPr>
  </w:style>
  <w:style w:type="character" w:styleId="a7">
    <w:name w:val="Emphasis"/>
    <w:qFormat/>
    <w:rsid w:val="00886A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8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lyba</cp:lastModifiedBy>
  <cp:revision>13</cp:revision>
  <cp:lastPrinted>2015-02-08T17:11:00Z</cp:lastPrinted>
  <dcterms:created xsi:type="dcterms:W3CDTF">2013-10-22T01:48:00Z</dcterms:created>
  <dcterms:modified xsi:type="dcterms:W3CDTF">2015-02-09T14:29:00Z</dcterms:modified>
</cp:coreProperties>
</file>