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Мои добрые помощники – глазки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Цель: рассказать о значении зрения для здоровья человека, познакомить со строением глаза.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9E4A4A" w:rsidRPr="00FB720D" w:rsidRDefault="009E4A4A" w:rsidP="009E4A4A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1)Воспитывать доброжелательность, бережное отношение к своему здоровью,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720D">
        <w:rPr>
          <w:rFonts w:ascii="Times New Roman" w:hAnsi="Times New Roman" w:cs="Times New Roman"/>
          <w:sz w:val="24"/>
          <w:szCs w:val="24"/>
        </w:rPr>
        <w:t xml:space="preserve">любознательность.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720D">
        <w:rPr>
          <w:rFonts w:ascii="Times New Roman" w:hAnsi="Times New Roman" w:cs="Times New Roman"/>
          <w:sz w:val="24"/>
          <w:szCs w:val="24"/>
        </w:rPr>
        <w:t>2)Развивать интерес к занятиям, разговорную речь.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720D">
        <w:rPr>
          <w:rFonts w:ascii="Times New Roman" w:hAnsi="Times New Roman" w:cs="Times New Roman"/>
          <w:sz w:val="24"/>
          <w:szCs w:val="24"/>
        </w:rPr>
        <w:t>3)Познакомить со строением глаза.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плакат, иллюстрации «строение глаза», апельсин, яблоко, лук.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2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720D">
        <w:rPr>
          <w:rFonts w:ascii="Times New Roman" w:hAnsi="Times New Roman" w:cs="Times New Roman"/>
          <w:b/>
          <w:sz w:val="24"/>
          <w:szCs w:val="24"/>
        </w:rPr>
        <w:t xml:space="preserve"> Орг. момент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2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720D">
        <w:rPr>
          <w:rFonts w:ascii="Times New Roman" w:hAnsi="Times New Roman" w:cs="Times New Roman"/>
          <w:b/>
          <w:sz w:val="24"/>
          <w:szCs w:val="24"/>
        </w:rPr>
        <w:t xml:space="preserve">  Посадка</w:t>
      </w:r>
      <w:proofErr w:type="gramEnd"/>
      <w:r w:rsidRPr="00FB7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2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720D">
        <w:rPr>
          <w:rFonts w:ascii="Times New Roman" w:hAnsi="Times New Roman" w:cs="Times New Roman"/>
          <w:b/>
          <w:sz w:val="24"/>
          <w:szCs w:val="24"/>
        </w:rPr>
        <w:t xml:space="preserve"> Сегодня у нас на занятии будет присутствовать доктор ЗОЖ.</w:t>
      </w:r>
      <w:proofErr w:type="gramEnd"/>
      <w:r w:rsidRPr="00FB7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Давайте вспомним кто такой доктор ЗОЖ.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О.Д.  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который ведет здоровый образ жизни.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Но прежде чем начать новую тему нам нужно выполнить задание доктора </w:t>
      </w:r>
      <w:proofErr w:type="spellStart"/>
      <w:r w:rsidRPr="00FB720D">
        <w:rPr>
          <w:rFonts w:ascii="Times New Roman" w:hAnsi="Times New Roman" w:cs="Times New Roman"/>
          <w:sz w:val="24"/>
          <w:szCs w:val="24"/>
        </w:rPr>
        <w:t>ЗОЖа</w:t>
      </w:r>
      <w:proofErr w:type="spellEnd"/>
      <w:r w:rsidRPr="00FB720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то о чем мы говорили на прошлых занятиях. Давайте встанем в кружок.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Что вы видите?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О.Д   ромашку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На лепестках написаны вопросы. Вы должны будете ответить на эти вопросы. Если мы с этим заданием справимся, то доктор ЗОЖ останется с вами и будет вам давать советы чтобы быть здоровым.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2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B720D">
        <w:rPr>
          <w:rFonts w:ascii="Times New Roman" w:hAnsi="Times New Roman" w:cs="Times New Roman"/>
          <w:b/>
          <w:sz w:val="24"/>
          <w:szCs w:val="24"/>
        </w:rPr>
        <w:t xml:space="preserve"> Повторение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1.Что такое </w:t>
      </w:r>
      <w:proofErr w:type="spellStart"/>
      <w:r w:rsidRPr="00FB720D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FB720D">
        <w:rPr>
          <w:rFonts w:ascii="Times New Roman" w:hAnsi="Times New Roman" w:cs="Times New Roman"/>
          <w:sz w:val="24"/>
          <w:szCs w:val="24"/>
        </w:rPr>
        <w:t>? (наука о здоровье)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2.Назовите уход за зубами?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 чистить зубы 2 раза в день.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 полоскать рот после приема пищи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нельзя грызть орехи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 нельзя есть много сладкого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обращаться к врачу стоматологу.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3.Расскажите о правилах питания.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 перед едой тщательно мыть руки;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есть пищу нужно медленно, тщательно пережевывая пищу;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 жуй пищу с закрытым ртом;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-ешь больше овощей и фруктов. Прежде чем их есть, не забудь помыть.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4.Для чего нужна физическая культура?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 чтобы быть здоровым, сильным, красивым.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5.Что такое семья?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 уважай родителей, береги их не обижай;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не обижай взрослых;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 свою комнату береги в чистоте.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6.Назовите правила безопасности дома?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не открывай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дверь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когда ты один дома;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будь осторожен с электрическими приборами;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не приглашай и не впускай чужих людей в квартиру;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не бери спички в руки.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7.Как нужно вести себя на улице?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-береги зеленые насаждения;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 соблюдай чистоту и порядок на улице;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-нельзя играть на проезжей части улицы;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lastRenderedPageBreak/>
        <w:t>- не садись к чужим людям в машину.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8. Для чего нужно улыбаться?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улыбаясь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мы улучшаем свое здоровье и окружающую нас жизнь.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9. Как нужно обращаться с водой?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Воду необходимо беречь; нельзя её загрязнять;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-без чистой питьевой воды люди погибнут.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ab/>
        <w:t xml:space="preserve">Молодцы ребята с заданием вы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справились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и доктор ЗОЖ  остался доволен. Сегодня мы с вами отправляемся дальше путешествовать и остановимся на следующей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остановке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которая называется вы узнаете если отгадаете загадку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Загадка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Оля смотрит на кота,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На картинки сказки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А для этого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Нашей Оле … (глазки)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(показ иллюстрации)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Сегодня мы остановимся на остановке – глазки наши добрые помощники.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2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B720D">
        <w:rPr>
          <w:rFonts w:ascii="Times New Roman" w:hAnsi="Times New Roman" w:cs="Times New Roman"/>
          <w:b/>
          <w:sz w:val="24"/>
          <w:szCs w:val="24"/>
        </w:rPr>
        <w:t xml:space="preserve"> Объяснение новой темы.</w:t>
      </w:r>
      <w:proofErr w:type="gramEnd"/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Глаза являются главными помощниками человека. Глазами мы видим разные предметы. Благодаря глазам мы видим окружающий нас мир во всей его красоте, читаем книги, смотрим телевизионные передачи, кинофильмы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? Может ли человек родиться без глаз?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? Сколько у человека глаз?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Повернитесь и посмотрите друг другу в глаза. Опишите какие у вас глаза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>сные, красивые, веселые, яркие и т. д.)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20D">
        <w:rPr>
          <w:rFonts w:ascii="Times New Roman" w:hAnsi="Times New Roman" w:cs="Times New Roman"/>
          <w:b/>
          <w:sz w:val="24"/>
          <w:szCs w:val="24"/>
        </w:rPr>
        <w:t xml:space="preserve">Работа с зеркалами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У вас на столах лежат зеркала. Возьмите их в руки и посмотрите на свои глаза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? Какой формы ваш глаз?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ab/>
        <w:t xml:space="preserve">Правильно, наш глаз круглой формы. Снаружи наш глаз покрыт белой оболочкой. Она защищает наш глаз. В центре глаза есть радужная оболочка, она у всех людей разного цвета (коричневая, </w:t>
      </w:r>
      <w:proofErr w:type="spellStart"/>
      <w:r w:rsidRPr="00FB720D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FB720D">
        <w:rPr>
          <w:rFonts w:ascii="Times New Roman" w:hAnsi="Times New Roman" w:cs="Times New Roman"/>
          <w:sz w:val="24"/>
          <w:szCs w:val="24"/>
        </w:rPr>
        <w:t xml:space="preserve">, зеленая и т.д.)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20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Посмотрите в зеркало и </w:t>
      </w:r>
      <w:proofErr w:type="gramStart"/>
      <w:r w:rsidRPr="00FB720D">
        <w:rPr>
          <w:rFonts w:ascii="Times New Roman" w:hAnsi="Times New Roman" w:cs="Times New Roman"/>
          <w:i/>
          <w:sz w:val="24"/>
          <w:szCs w:val="24"/>
          <w:u w:val="single"/>
        </w:rPr>
        <w:t>скажите</w:t>
      </w:r>
      <w:proofErr w:type="gramEnd"/>
      <w:r w:rsidRPr="00FB720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каким цветом у вас глаза.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А в центре радужной оболочки есть черный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кружок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который называется зрачок. Через него лучи света попадают внутрь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и мы видим то, на что смотрим, что нам хочется увидеть.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А кто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что ещё защищает наш глаз?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О.Д.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Веки, брови, ресницы, слезы – защищают глаза от ветра, пыли, пота. С помощью ресниц мы моргаем.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B720D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FB72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Зайчата уснули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Зайчата проснулись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Сели потянулись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И на место вернулись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Зрение проверяет глазной врач – окулист. Проверяется с помощью таблицы (показ таблицы)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ab/>
        <w:t xml:space="preserve">Как вы думаете легко ли жить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которые плохо видят, или вообще не видят?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B720D">
        <w:rPr>
          <w:rFonts w:ascii="Times New Roman" w:hAnsi="Times New Roman" w:cs="Times New Roman"/>
          <w:sz w:val="24"/>
          <w:szCs w:val="24"/>
          <w:u w:val="single"/>
        </w:rPr>
        <w:t>Давайте попробуем закрыть глаза и пройтись по классу.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ab/>
        <w:t>Если человек видит плохо, врач может подобрать ему очки (показ иллюстрации).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720D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у которых полностью отсутствует зрение, лишены возможности видеть краски мира. Слепым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может быть от рождения или после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720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FB720D">
        <w:rPr>
          <w:rFonts w:ascii="Times New Roman" w:hAnsi="Times New Roman" w:cs="Times New Roman"/>
          <w:sz w:val="24"/>
          <w:szCs w:val="24"/>
        </w:rPr>
        <w:t xml:space="preserve"> травмы болезни.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B720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Давайте </w:t>
      </w:r>
      <w:proofErr w:type="gramStart"/>
      <w:r w:rsidRPr="00FB720D">
        <w:rPr>
          <w:rFonts w:ascii="Times New Roman" w:hAnsi="Times New Roman" w:cs="Times New Roman"/>
          <w:sz w:val="24"/>
          <w:szCs w:val="24"/>
          <w:u w:val="single"/>
        </w:rPr>
        <w:t>попробуем</w:t>
      </w:r>
      <w:proofErr w:type="gramEnd"/>
      <w:r w:rsidRPr="00FB720D">
        <w:rPr>
          <w:rFonts w:ascii="Times New Roman" w:hAnsi="Times New Roman" w:cs="Times New Roman"/>
          <w:sz w:val="24"/>
          <w:szCs w:val="24"/>
          <w:u w:val="single"/>
        </w:rPr>
        <w:t xml:space="preserve"> сможете ли вы не видя предмет узнать его по запаху?  (запахи: апельсин, яблоко, лук, чеснок и т. д. ) </w:t>
      </w:r>
    </w:p>
    <w:tbl>
      <w:tblPr>
        <w:tblStyle w:val="a4"/>
        <w:tblW w:w="0" w:type="auto"/>
        <w:tblLook w:val="04A0"/>
      </w:tblPr>
      <w:tblGrid>
        <w:gridCol w:w="9571"/>
      </w:tblGrid>
      <w:tr w:rsidR="009E4A4A" w:rsidRPr="00FB720D" w:rsidTr="001758B3">
        <w:tc>
          <w:tcPr>
            <w:tcW w:w="9571" w:type="dxa"/>
          </w:tcPr>
          <w:p w:rsidR="009E4A4A" w:rsidRPr="00FB720D" w:rsidRDefault="009E4A4A" w:rsidP="00175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20D">
              <w:rPr>
                <w:rFonts w:ascii="Times New Roman" w:hAnsi="Times New Roman" w:cs="Times New Roman"/>
                <w:sz w:val="24"/>
                <w:szCs w:val="24"/>
              </w:rPr>
              <w:t xml:space="preserve">У слепых людей очень хорошо развит слух и пальцы у них чувствительность намного </w:t>
            </w:r>
            <w:proofErr w:type="gramStart"/>
            <w:r w:rsidRPr="00FB720D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proofErr w:type="gramEnd"/>
            <w:r w:rsidRPr="00FB720D">
              <w:rPr>
                <w:rFonts w:ascii="Times New Roman" w:hAnsi="Times New Roman" w:cs="Times New Roman"/>
                <w:sz w:val="24"/>
                <w:szCs w:val="24"/>
              </w:rPr>
              <w:t xml:space="preserve"> чем у зрячих. И запахи, и вкус они тоже чувствуют лучше.</w:t>
            </w:r>
          </w:p>
        </w:tc>
      </w:tr>
    </w:tbl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Доктор ЗОЖ хочет научить вас относиться к слепым людям бережно и с уважением.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лишенным возможности видеть наш чудесный мир очень нужна помощь других людей, дружба, понимание. </w:t>
      </w:r>
    </w:p>
    <w:p w:rsidR="009E4A4A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Доктор ЗОЖ принес с собой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советы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чтобы у вас было хорошее зрение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0D">
        <w:rPr>
          <w:rFonts w:ascii="Times New Roman" w:hAnsi="Times New Roman" w:cs="Times New Roman"/>
          <w:b/>
          <w:sz w:val="24"/>
          <w:szCs w:val="24"/>
        </w:rPr>
        <w:t>Советы доктора ЗОЖ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1.Употреблять в пищу витамин А.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2.Читать и рисовать при хорошем освещении.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3.Нельзя смотреть на яркий свет.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4.Нельзя близко смотреть телевизор.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5.Нельзя долго играть в компьютер.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6.Каждый год проверять зрение.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7.Опасно тереть глаза грязными руками.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8.Ежедневно делать гимнастику для глаз.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20D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1)Крепко зажмурьте глаза на 3 -5 секунды, затем откройте. Повтор 6 – 8 раз.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2)Быстро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>ыстро поморгай так, чтобы не успело исчезнуть то, что видим. Поморгай, поморгай. Остановись, осмотрись. Снова моргаем… Быстро моргаем в течени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15 секунд . Повтор 3 – 4 раза.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А теперь глаза закрой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И погладь руками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Помечтаем мы с тобой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О любимой маме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Закрой глаза и поглаживай веки подушечками пальцев.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0D">
        <w:rPr>
          <w:rFonts w:ascii="Times New Roman" w:hAnsi="Times New Roman" w:cs="Times New Roman"/>
          <w:sz w:val="24"/>
          <w:szCs w:val="24"/>
        </w:rPr>
        <w:t>Повращай</w:t>
      </w:r>
      <w:proofErr w:type="spellEnd"/>
      <w:r w:rsidRPr="00FB720D">
        <w:rPr>
          <w:rFonts w:ascii="Times New Roman" w:hAnsi="Times New Roman" w:cs="Times New Roman"/>
          <w:sz w:val="24"/>
          <w:szCs w:val="24"/>
        </w:rPr>
        <w:t xml:space="preserve"> глазами вправо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1,2,3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720D">
        <w:rPr>
          <w:rFonts w:ascii="Times New Roman" w:hAnsi="Times New Roman" w:cs="Times New Roman"/>
          <w:sz w:val="24"/>
          <w:szCs w:val="24"/>
        </w:rPr>
        <w:t>Повращай</w:t>
      </w:r>
      <w:proofErr w:type="spellEnd"/>
      <w:r w:rsidRPr="00FB720D">
        <w:rPr>
          <w:rFonts w:ascii="Times New Roman" w:hAnsi="Times New Roman" w:cs="Times New Roman"/>
          <w:sz w:val="24"/>
          <w:szCs w:val="24"/>
        </w:rPr>
        <w:t xml:space="preserve"> глазами влево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Снова повтори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Делай круговые движения глаз в одну затем в другую сторону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Пальчик к носу движется,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А потом обратно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На него посмотреть </w:t>
      </w:r>
    </w:p>
    <w:p w:rsidR="009E4A4A" w:rsidRPr="00FB720D" w:rsidRDefault="009E4A4A" w:rsidP="009E4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Очень нам приятно.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Вытяните руку вперед. Следи за кончиком пальца медленно приближай его к носу, а потом также медленно отодвигай обратно 5-6 раз.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20D">
        <w:rPr>
          <w:rFonts w:ascii="Times New Roman" w:hAnsi="Times New Roman" w:cs="Times New Roman"/>
          <w:b/>
          <w:sz w:val="24"/>
          <w:szCs w:val="24"/>
        </w:rPr>
        <w:t>Игра «Полезно - вредно»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Если вы согласны, то говорите слова «Это я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это я , это все мои друзья. Если не </w:t>
      </w:r>
      <w:proofErr w:type="gramStart"/>
      <w:r w:rsidRPr="00FB720D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 xml:space="preserve"> то молчите  ».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1.Читать лёжа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2.Смотреть на яркий свет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3.Смотреть близко телевизор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4.Оберегать глаза от ударов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5.Промывать по утрам глаза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6.Тереть глаза грязными руками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 xml:space="preserve">7.Читать при хорошем освещении </w:t>
      </w:r>
    </w:p>
    <w:p w:rsidR="009E4A4A" w:rsidRPr="00626218" w:rsidRDefault="009E4A4A" w:rsidP="009E4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20D">
        <w:rPr>
          <w:rFonts w:ascii="Times New Roman" w:hAnsi="Times New Roman" w:cs="Times New Roman"/>
          <w:b/>
          <w:sz w:val="24"/>
          <w:szCs w:val="24"/>
        </w:rPr>
        <w:t>Рефлексия</w:t>
      </w:r>
      <w:proofErr w:type="gramStart"/>
      <w:r w:rsidRPr="00FB720D">
        <w:rPr>
          <w:rFonts w:ascii="Times New Roman" w:hAnsi="Times New Roman" w:cs="Times New Roman"/>
          <w:b/>
          <w:sz w:val="24"/>
          <w:szCs w:val="24"/>
        </w:rPr>
        <w:t>.</w:t>
      </w:r>
      <w:r w:rsidRPr="00FB720D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B720D">
        <w:rPr>
          <w:rFonts w:ascii="Times New Roman" w:hAnsi="Times New Roman" w:cs="Times New Roman"/>
          <w:sz w:val="24"/>
          <w:szCs w:val="24"/>
        </w:rPr>
        <w:t xml:space="preserve"> столе лежат мордашки. Вы должны выбрать мордашку и рассказать, что вам понравилось на занятии.  И закончить наше занятие такими словами: 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t>Я здоровье сберегу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72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20D">
        <w:rPr>
          <w:rFonts w:ascii="Times New Roman" w:hAnsi="Times New Roman" w:cs="Times New Roman"/>
          <w:sz w:val="24"/>
          <w:szCs w:val="24"/>
        </w:rPr>
        <w:t>ам себе я помогу.</w:t>
      </w:r>
    </w:p>
    <w:p w:rsidR="009E4A4A" w:rsidRPr="00FB720D" w:rsidRDefault="009E4A4A" w:rsidP="009E4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0D">
        <w:rPr>
          <w:rFonts w:ascii="Times New Roman" w:hAnsi="Times New Roman" w:cs="Times New Roman"/>
          <w:sz w:val="24"/>
          <w:szCs w:val="24"/>
        </w:rPr>
        <w:lastRenderedPageBreak/>
        <w:t xml:space="preserve">Итог занятия. </w:t>
      </w:r>
    </w:p>
    <w:p w:rsidR="00441EC3" w:rsidRDefault="00441EC3"/>
    <w:sectPr w:rsidR="00441EC3" w:rsidSect="0044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E4A4A"/>
    <w:rsid w:val="00441EC3"/>
    <w:rsid w:val="009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A4A"/>
    <w:pPr>
      <w:spacing w:after="0" w:line="240" w:lineRule="auto"/>
    </w:pPr>
  </w:style>
  <w:style w:type="table" w:styleId="a4">
    <w:name w:val="Table Grid"/>
    <w:basedOn w:val="a1"/>
    <w:uiPriority w:val="59"/>
    <w:rsid w:val="009E4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2014-12-18T18:05:00Z</dcterms:created>
  <dcterms:modified xsi:type="dcterms:W3CDTF">2014-12-18T18:06:00Z</dcterms:modified>
</cp:coreProperties>
</file>