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4F1" w:rsidRPr="00716C13" w:rsidRDefault="003A14F1" w:rsidP="003A14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6C13">
        <w:rPr>
          <w:rFonts w:ascii="Times New Roman" w:hAnsi="Times New Roman" w:cs="Times New Roman"/>
          <w:sz w:val="24"/>
          <w:szCs w:val="24"/>
        </w:rPr>
        <w:t>Министерство общего и профессионального образования Свердловской области</w:t>
      </w:r>
    </w:p>
    <w:p w:rsidR="003A14F1" w:rsidRPr="00716C13" w:rsidRDefault="003A14F1" w:rsidP="003A14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6C13">
        <w:rPr>
          <w:rFonts w:ascii="Times New Roman" w:hAnsi="Times New Roman" w:cs="Times New Roman"/>
          <w:sz w:val="24"/>
          <w:szCs w:val="24"/>
        </w:rPr>
        <w:t>Государственное бюджетное образовательное учреждение</w:t>
      </w:r>
    </w:p>
    <w:p w:rsidR="003A14F1" w:rsidRPr="00716C13" w:rsidRDefault="003A14F1" w:rsidP="003A14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6C13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 Свердловской области</w:t>
      </w:r>
    </w:p>
    <w:p w:rsidR="003A14F1" w:rsidRDefault="003A14F1" w:rsidP="003A14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6C1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16C13">
        <w:rPr>
          <w:rFonts w:ascii="Times New Roman" w:hAnsi="Times New Roman" w:cs="Times New Roman"/>
          <w:sz w:val="24"/>
          <w:szCs w:val="24"/>
        </w:rPr>
        <w:t>Камышловский</w:t>
      </w:r>
      <w:proofErr w:type="spellEnd"/>
      <w:r w:rsidRPr="00716C13">
        <w:rPr>
          <w:rFonts w:ascii="Times New Roman" w:hAnsi="Times New Roman" w:cs="Times New Roman"/>
          <w:sz w:val="24"/>
          <w:szCs w:val="24"/>
        </w:rPr>
        <w:t xml:space="preserve"> педагогический колледж»</w:t>
      </w:r>
    </w:p>
    <w:p w:rsidR="003A14F1" w:rsidRDefault="003A14F1" w:rsidP="003A14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4F1" w:rsidRDefault="003A14F1" w:rsidP="003A14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4F1" w:rsidRDefault="003A14F1" w:rsidP="003A14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4F1" w:rsidRDefault="003A14F1" w:rsidP="003A14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4F1" w:rsidRDefault="003A14F1" w:rsidP="003A14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4F1" w:rsidRDefault="003A14F1" w:rsidP="003A14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4F1" w:rsidRDefault="003A14F1" w:rsidP="003A14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4F1" w:rsidRDefault="003A14F1" w:rsidP="003A14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4F1" w:rsidRDefault="003A14F1" w:rsidP="003A14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4F1" w:rsidRDefault="003A14F1" w:rsidP="003A14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4F1" w:rsidRDefault="003A14F1" w:rsidP="003A14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4F1" w:rsidRDefault="003A14F1" w:rsidP="003A14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4F1" w:rsidRDefault="003A14F1" w:rsidP="003A14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4F1" w:rsidRDefault="003A14F1" w:rsidP="003A14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Конспект урока контроля и оценки  по окружающему миру по темам </w:t>
      </w:r>
      <w:r w:rsidRPr="003A14F1">
        <w:rPr>
          <w:rFonts w:ascii="Times New Roman" w:hAnsi="Times New Roman" w:cs="Times New Roman"/>
          <w:sz w:val="24"/>
          <w:szCs w:val="24"/>
        </w:rPr>
        <w:t>«Животные живого уголка», «Про кошек и собак», «красная книга. Будь природе другом»</w:t>
      </w:r>
    </w:p>
    <w:p w:rsidR="003A14F1" w:rsidRDefault="003A14F1" w:rsidP="003A14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4F1" w:rsidRDefault="003A14F1" w:rsidP="003A14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4F1" w:rsidRDefault="003A14F1" w:rsidP="003A14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4F1" w:rsidRDefault="003A14F1" w:rsidP="003A14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4F1" w:rsidRDefault="003A14F1" w:rsidP="003A14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4F1" w:rsidRDefault="003A14F1" w:rsidP="003A14F1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14F1" w:rsidRDefault="003A14F1" w:rsidP="003A14F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14F1" w:rsidRDefault="003A14F1" w:rsidP="003A14F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418A" w:rsidRDefault="0060418A" w:rsidP="003A14F1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60418A" w:rsidRDefault="0060418A" w:rsidP="003A14F1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3A14F1" w:rsidRPr="009E35C5" w:rsidRDefault="003A14F1" w:rsidP="003A14F1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6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Камышлов,2014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br w:type="page"/>
      </w:r>
    </w:p>
    <w:p w:rsidR="005374E0" w:rsidRDefault="003A14F1" w:rsidP="00C2057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A14F1">
        <w:rPr>
          <w:rFonts w:ascii="Times New Roman" w:hAnsi="Times New Roman" w:cs="Times New Roman"/>
        </w:rPr>
        <w:lastRenderedPageBreak/>
        <w:t>УМК «Школа России»</w:t>
      </w:r>
      <w:r>
        <w:rPr>
          <w:rFonts w:ascii="Times New Roman" w:hAnsi="Times New Roman" w:cs="Times New Roman"/>
        </w:rPr>
        <w:t xml:space="preserve"> Окружающий мир 2 класс</w:t>
      </w:r>
    </w:p>
    <w:p w:rsidR="003A14F1" w:rsidRDefault="00F16280" w:rsidP="00C2057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20570">
        <w:rPr>
          <w:rFonts w:ascii="Times New Roman" w:hAnsi="Times New Roman" w:cs="Times New Roman"/>
          <w:u w:val="single"/>
        </w:rPr>
        <w:t>Цель:</w:t>
      </w:r>
      <w:r w:rsidR="005A31C8">
        <w:rPr>
          <w:rFonts w:ascii="Times New Roman" w:hAnsi="Times New Roman" w:cs="Times New Roman"/>
        </w:rPr>
        <w:t xml:space="preserve"> проверить и оценить уровень знаний</w:t>
      </w:r>
      <w:r w:rsidR="002A5D96">
        <w:rPr>
          <w:rFonts w:ascii="Times New Roman" w:hAnsi="Times New Roman" w:cs="Times New Roman"/>
        </w:rPr>
        <w:t xml:space="preserve"> и умений </w:t>
      </w:r>
      <w:r w:rsidR="005A31C8">
        <w:rPr>
          <w:rFonts w:ascii="Times New Roman" w:hAnsi="Times New Roman" w:cs="Times New Roman"/>
        </w:rPr>
        <w:t xml:space="preserve"> по темам </w:t>
      </w:r>
      <w:r w:rsidR="005A31C8" w:rsidRPr="003A14F1">
        <w:rPr>
          <w:rFonts w:ascii="Times New Roman" w:hAnsi="Times New Roman" w:cs="Times New Roman"/>
          <w:sz w:val="24"/>
          <w:szCs w:val="24"/>
        </w:rPr>
        <w:t xml:space="preserve">«Животные живого </w:t>
      </w:r>
      <w:r w:rsidR="00B34C84">
        <w:rPr>
          <w:rFonts w:ascii="Times New Roman" w:hAnsi="Times New Roman" w:cs="Times New Roman"/>
          <w:sz w:val="24"/>
          <w:szCs w:val="24"/>
        </w:rPr>
        <w:t>уголка», «Про кошек и собак», «К</w:t>
      </w:r>
      <w:r w:rsidR="005A31C8" w:rsidRPr="003A14F1">
        <w:rPr>
          <w:rFonts w:ascii="Times New Roman" w:hAnsi="Times New Roman" w:cs="Times New Roman"/>
          <w:sz w:val="24"/>
          <w:szCs w:val="24"/>
        </w:rPr>
        <w:t>расная книга. Будь природе другом»</w:t>
      </w:r>
      <w:r w:rsidR="005A31C8">
        <w:rPr>
          <w:rFonts w:ascii="Times New Roman" w:hAnsi="Times New Roman" w:cs="Times New Roman"/>
          <w:sz w:val="24"/>
          <w:szCs w:val="24"/>
        </w:rPr>
        <w:t xml:space="preserve"> с помощью контрольной работы </w:t>
      </w:r>
    </w:p>
    <w:p w:rsidR="005A31C8" w:rsidRPr="00C20570" w:rsidRDefault="00F16280" w:rsidP="00C20570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C20570">
        <w:rPr>
          <w:rFonts w:ascii="Times New Roman" w:hAnsi="Times New Roman" w:cs="Times New Roman"/>
          <w:u w:val="single"/>
        </w:rPr>
        <w:t>Задачи:</w:t>
      </w:r>
      <w:r w:rsidR="005A31C8" w:rsidRPr="00C20570">
        <w:rPr>
          <w:rFonts w:ascii="Times New Roman" w:hAnsi="Times New Roman" w:cs="Times New Roman"/>
          <w:u w:val="single"/>
        </w:rPr>
        <w:t xml:space="preserve"> </w:t>
      </w:r>
    </w:p>
    <w:p w:rsidR="00F16280" w:rsidRDefault="005A31C8" w:rsidP="00C205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1C8">
        <w:rPr>
          <w:rFonts w:ascii="Times New Roman" w:hAnsi="Times New Roman" w:cs="Times New Roman"/>
          <w:b/>
        </w:rPr>
        <w:t xml:space="preserve">Личностные: </w:t>
      </w:r>
      <w:r w:rsidRPr="005A31C8">
        <w:rPr>
          <w:rFonts w:ascii="Times New Roman" w:eastAsia="Calibri" w:hAnsi="Times New Roman" w:cs="Times New Roman"/>
          <w:sz w:val="24"/>
          <w:szCs w:val="24"/>
        </w:rPr>
        <w:t>развитие мотивов учебной деятельности и формирование личностного смысла учения</w:t>
      </w:r>
      <w:r w:rsidR="00C20570">
        <w:rPr>
          <w:rFonts w:ascii="Times New Roman" w:hAnsi="Times New Roman" w:cs="Times New Roman"/>
          <w:sz w:val="24"/>
          <w:szCs w:val="24"/>
        </w:rPr>
        <w:t>;</w:t>
      </w:r>
    </w:p>
    <w:p w:rsidR="00C20570" w:rsidRDefault="00C20570" w:rsidP="00C205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0570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C2057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5D96" w:rsidRPr="002A5D96">
        <w:rPr>
          <w:rFonts w:ascii="Times New Roman" w:hAnsi="Times New Roman" w:cs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</w:t>
      </w:r>
      <w:r w:rsidR="002A5D96">
        <w:rPr>
          <w:rFonts w:ascii="Times New Roman" w:hAnsi="Times New Roman" w:cs="Times New Roman"/>
          <w:sz w:val="24"/>
          <w:szCs w:val="24"/>
        </w:rPr>
        <w:t>;</w:t>
      </w:r>
    </w:p>
    <w:p w:rsidR="00C20570" w:rsidRPr="002A5D96" w:rsidRDefault="00C20570" w:rsidP="00C20570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C20570">
        <w:rPr>
          <w:rFonts w:ascii="Times New Roman" w:hAnsi="Times New Roman" w:cs="Times New Roman"/>
          <w:b/>
          <w:sz w:val="24"/>
          <w:szCs w:val="24"/>
        </w:rPr>
        <w:t xml:space="preserve">Предметные: </w:t>
      </w:r>
      <w:proofErr w:type="spellStart"/>
      <w:r w:rsidR="002A5D96">
        <w:rPr>
          <w:rFonts w:ascii="Times New Roman" w:hAnsi="Times New Roman" w:cs="Times New Roman"/>
          <w:kern w:val="2"/>
          <w:sz w:val="24"/>
          <w:szCs w:val="24"/>
        </w:rPr>
        <w:t>формированние</w:t>
      </w:r>
      <w:proofErr w:type="spellEnd"/>
      <w:r w:rsidR="002A5D96" w:rsidRPr="002A5D96">
        <w:rPr>
          <w:rFonts w:ascii="Times New Roman" w:hAnsi="Times New Roman" w:cs="Times New Roman"/>
          <w:kern w:val="2"/>
          <w:sz w:val="24"/>
          <w:szCs w:val="24"/>
        </w:rPr>
        <w:t xml:space="preserve"> уважительного отношения</w:t>
      </w:r>
      <w:r w:rsidR="002A5D96">
        <w:rPr>
          <w:rFonts w:ascii="Times New Roman" w:hAnsi="Times New Roman" w:cs="Times New Roman"/>
          <w:kern w:val="2"/>
          <w:sz w:val="24"/>
          <w:szCs w:val="24"/>
        </w:rPr>
        <w:t xml:space="preserve"> к</w:t>
      </w:r>
      <w:r w:rsidR="002A5D96" w:rsidRPr="002A5D96">
        <w:rPr>
          <w:rFonts w:ascii="Times New Roman" w:hAnsi="Times New Roman" w:cs="Times New Roman"/>
          <w:kern w:val="2"/>
          <w:sz w:val="24"/>
          <w:szCs w:val="24"/>
        </w:rPr>
        <w:t xml:space="preserve"> природе нашей страны</w:t>
      </w:r>
    </w:p>
    <w:p w:rsidR="00C20570" w:rsidRDefault="00C20570" w:rsidP="00C2057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Ход урока</w:t>
      </w:r>
    </w:p>
    <w:tbl>
      <w:tblPr>
        <w:tblStyle w:val="a3"/>
        <w:tblW w:w="0" w:type="auto"/>
        <w:tblLook w:val="04A0"/>
      </w:tblPr>
      <w:tblGrid>
        <w:gridCol w:w="2660"/>
        <w:gridCol w:w="4394"/>
        <w:gridCol w:w="4394"/>
        <w:gridCol w:w="3338"/>
      </w:tblGrid>
      <w:tr w:rsidR="00C20570" w:rsidTr="00C20570">
        <w:tc>
          <w:tcPr>
            <w:tcW w:w="2660" w:type="dxa"/>
          </w:tcPr>
          <w:p w:rsidR="00C20570" w:rsidRPr="00C20570" w:rsidRDefault="00C20570" w:rsidP="00C20570">
            <w:pPr>
              <w:jc w:val="center"/>
              <w:rPr>
                <w:rFonts w:ascii="Times New Roman" w:hAnsi="Times New Roman" w:cs="Times New Roman"/>
              </w:rPr>
            </w:pPr>
            <w:r w:rsidRPr="00C20570">
              <w:rPr>
                <w:rFonts w:ascii="Times New Roman" w:hAnsi="Times New Roman" w:cs="Times New Roman"/>
              </w:rPr>
              <w:t>Этапы</w:t>
            </w:r>
          </w:p>
        </w:tc>
        <w:tc>
          <w:tcPr>
            <w:tcW w:w="4394" w:type="dxa"/>
          </w:tcPr>
          <w:p w:rsidR="00C20570" w:rsidRPr="00C20570" w:rsidRDefault="00C20570" w:rsidP="00C20570">
            <w:pPr>
              <w:jc w:val="center"/>
              <w:rPr>
                <w:rFonts w:ascii="Times New Roman" w:hAnsi="Times New Roman" w:cs="Times New Roman"/>
              </w:rPr>
            </w:pPr>
            <w:r w:rsidRPr="00C20570"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4394" w:type="dxa"/>
          </w:tcPr>
          <w:p w:rsidR="00C20570" w:rsidRPr="00C20570" w:rsidRDefault="00C20570" w:rsidP="00C20570">
            <w:pPr>
              <w:jc w:val="center"/>
              <w:rPr>
                <w:rFonts w:ascii="Times New Roman" w:hAnsi="Times New Roman" w:cs="Times New Roman"/>
              </w:rPr>
            </w:pPr>
            <w:r w:rsidRPr="00C20570">
              <w:rPr>
                <w:rFonts w:ascii="Times New Roman" w:hAnsi="Times New Roman" w:cs="Times New Roman"/>
              </w:rPr>
              <w:t>Деятельность учащихся</w:t>
            </w:r>
          </w:p>
        </w:tc>
        <w:tc>
          <w:tcPr>
            <w:tcW w:w="3338" w:type="dxa"/>
          </w:tcPr>
          <w:p w:rsidR="00C20570" w:rsidRPr="00C20570" w:rsidRDefault="00C20570" w:rsidP="00C20570">
            <w:pPr>
              <w:jc w:val="center"/>
              <w:rPr>
                <w:rFonts w:ascii="Times New Roman" w:hAnsi="Times New Roman" w:cs="Times New Roman"/>
              </w:rPr>
            </w:pPr>
            <w:r w:rsidRPr="00C20570">
              <w:rPr>
                <w:rFonts w:ascii="Times New Roman" w:hAnsi="Times New Roman" w:cs="Times New Roman"/>
              </w:rPr>
              <w:t>УУД</w:t>
            </w:r>
          </w:p>
        </w:tc>
      </w:tr>
      <w:tr w:rsidR="00C20570" w:rsidTr="00C20570">
        <w:tc>
          <w:tcPr>
            <w:tcW w:w="2660" w:type="dxa"/>
          </w:tcPr>
          <w:p w:rsidR="00C20570" w:rsidRDefault="00C20570" w:rsidP="00C20570">
            <w:pPr>
              <w:jc w:val="center"/>
              <w:rPr>
                <w:rFonts w:ascii="Times New Roman" w:hAnsi="Times New Roman" w:cs="Times New Roman"/>
              </w:rPr>
            </w:pPr>
            <w:r w:rsidRPr="00C20570">
              <w:rPr>
                <w:rFonts w:ascii="Times New Roman" w:hAnsi="Times New Roman" w:cs="Times New Roman"/>
              </w:rPr>
              <w:t>Организационный момент</w:t>
            </w:r>
          </w:p>
          <w:p w:rsidR="00C20570" w:rsidRPr="00C20570" w:rsidRDefault="00C20570" w:rsidP="00C205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минута</w:t>
            </w:r>
          </w:p>
        </w:tc>
        <w:tc>
          <w:tcPr>
            <w:tcW w:w="4394" w:type="dxa"/>
          </w:tcPr>
          <w:p w:rsidR="00C20570" w:rsidRPr="00C20570" w:rsidRDefault="00C20570" w:rsidP="00EB206C">
            <w:pPr>
              <w:jc w:val="both"/>
              <w:rPr>
                <w:rFonts w:ascii="Times New Roman" w:hAnsi="Times New Roman" w:cs="Times New Roman"/>
              </w:rPr>
            </w:pPr>
            <w:r w:rsidRPr="00C20570">
              <w:rPr>
                <w:rFonts w:ascii="Times New Roman" w:hAnsi="Times New Roman" w:cs="Times New Roman"/>
              </w:rPr>
              <w:t>Здравствуйте дети!</w:t>
            </w:r>
          </w:p>
        </w:tc>
        <w:tc>
          <w:tcPr>
            <w:tcW w:w="4394" w:type="dxa"/>
          </w:tcPr>
          <w:p w:rsidR="00C20570" w:rsidRPr="00C20570" w:rsidRDefault="00C20570" w:rsidP="00EB206C">
            <w:pPr>
              <w:jc w:val="both"/>
              <w:rPr>
                <w:rFonts w:ascii="Times New Roman" w:hAnsi="Times New Roman" w:cs="Times New Roman"/>
              </w:rPr>
            </w:pPr>
            <w:r w:rsidRPr="00C20570">
              <w:rPr>
                <w:rFonts w:ascii="Times New Roman" w:hAnsi="Times New Roman" w:cs="Times New Roman"/>
              </w:rPr>
              <w:t>Приветствуют учителя!</w:t>
            </w:r>
          </w:p>
        </w:tc>
        <w:tc>
          <w:tcPr>
            <w:tcW w:w="3338" w:type="dxa"/>
          </w:tcPr>
          <w:p w:rsidR="00C20570" w:rsidRDefault="00C20570" w:rsidP="004A723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570" w:rsidRPr="009A4791" w:rsidTr="00C20570">
        <w:tc>
          <w:tcPr>
            <w:tcW w:w="2660" w:type="dxa"/>
          </w:tcPr>
          <w:p w:rsidR="00C20570" w:rsidRDefault="00C20570" w:rsidP="00C2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791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  <w:p w:rsidR="005C7513" w:rsidRDefault="005C7513" w:rsidP="00C2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5C7513" w:rsidRPr="009A4791" w:rsidRDefault="005C7513" w:rsidP="00C2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0570" w:rsidRPr="009A4791" w:rsidRDefault="009A4791" w:rsidP="009A479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  <w:r w:rsidRPr="009A47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Дети как вы думаете, с какой целью человек разводит домашних животных, кормит их, строит им жилища?</w:t>
            </w:r>
          </w:p>
          <w:p w:rsidR="009A4791" w:rsidRDefault="009A4791" w:rsidP="009A479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</w:t>
            </w:r>
            <w:r w:rsidRPr="009A47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Расскажите,  у кого какие животные живут дома (в квартире)?</w:t>
            </w:r>
          </w:p>
          <w:p w:rsidR="005C7513" w:rsidRDefault="005C7513" w:rsidP="009A479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Дети, сейчас мы проверим вашу домашнюю работу, выслушаем ваши рассказы о домашних животных.</w:t>
            </w:r>
          </w:p>
          <w:p w:rsidR="005C7513" w:rsidRDefault="005C7513" w:rsidP="009A479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План:</w:t>
            </w:r>
          </w:p>
          <w:p w:rsidR="005C7513" w:rsidRDefault="005C7513" w:rsidP="009A479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1.Кто это? И как его зовут?</w:t>
            </w:r>
          </w:p>
          <w:p w:rsidR="005C7513" w:rsidRDefault="005C7513" w:rsidP="009A479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2.Как он выглядит?</w:t>
            </w:r>
          </w:p>
          <w:p w:rsidR="005C7513" w:rsidRDefault="005C7513" w:rsidP="009A479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3.Чем питается?</w:t>
            </w:r>
          </w:p>
          <w:p w:rsidR="005C7513" w:rsidRDefault="005C7513" w:rsidP="009A479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4.Чем любит заниматься?</w:t>
            </w:r>
          </w:p>
          <w:p w:rsidR="009A4791" w:rsidRPr="009A4791" w:rsidRDefault="009A4791" w:rsidP="009A4791">
            <w:pPr>
              <w:pStyle w:val="c0"/>
              <w:spacing w:before="0" w:beforeAutospacing="0" w:after="0" w:afterAutospacing="0"/>
              <w:jc w:val="center"/>
              <w:rPr>
                <w:color w:val="000000"/>
              </w:rPr>
            </w:pPr>
            <w:r w:rsidRPr="009A4791">
              <w:rPr>
                <w:rStyle w:val="c1"/>
                <w:color w:val="000000"/>
              </w:rPr>
              <w:t>Давайте сначала поговорим об аквариумных рыбках.</w:t>
            </w:r>
          </w:p>
          <w:p w:rsidR="009A4791" w:rsidRPr="009A4791" w:rsidRDefault="008E33D6" w:rsidP="009A4791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"/>
                <w:color w:val="000000"/>
              </w:rPr>
              <w:t>К</w:t>
            </w:r>
            <w:r w:rsidR="009A4791" w:rsidRPr="009A4791">
              <w:rPr>
                <w:rStyle w:val="c1"/>
                <w:color w:val="000000"/>
              </w:rPr>
              <w:t xml:space="preserve">огда будете заводить рыб, всегда </w:t>
            </w:r>
            <w:r w:rsidR="009A4791" w:rsidRPr="009A4791">
              <w:rPr>
                <w:rStyle w:val="c1"/>
                <w:color w:val="000000"/>
              </w:rPr>
              <w:lastRenderedPageBreak/>
              <w:t xml:space="preserve">помните, что аквариум – это их дом. Рыбам в нем должно быть так же хорошо, как и в пруду, в речке, в озере. Надо точно знать, каких </w:t>
            </w:r>
            <w:proofErr w:type="gramStart"/>
            <w:r w:rsidR="009A4791" w:rsidRPr="009A4791">
              <w:rPr>
                <w:rStyle w:val="c1"/>
                <w:color w:val="000000"/>
              </w:rPr>
              <w:t>рыб</w:t>
            </w:r>
            <w:proofErr w:type="gramEnd"/>
            <w:r w:rsidR="009A4791" w:rsidRPr="009A4791">
              <w:rPr>
                <w:rStyle w:val="c1"/>
                <w:color w:val="000000"/>
              </w:rPr>
              <w:t xml:space="preserve"> чем кормить, каких улиток нельзя пускать в аквариум.</w:t>
            </w:r>
          </w:p>
          <w:p w:rsidR="009A4791" w:rsidRDefault="009A4791" w:rsidP="009A4791">
            <w:pPr>
              <w:pStyle w:val="c0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 xml:space="preserve">     </w:t>
            </w:r>
            <w:r w:rsidRPr="009A4791">
              <w:rPr>
                <w:rStyle w:val="c1"/>
                <w:color w:val="000000"/>
              </w:rPr>
              <w:t>На первых порах можно завести обыкновенных карасей или их близких родственников – золотых рыбок и их разновидности</w:t>
            </w:r>
            <w:r w:rsidR="008E33D6">
              <w:rPr>
                <w:rStyle w:val="c1"/>
                <w:color w:val="000000"/>
              </w:rPr>
              <w:t xml:space="preserve">. </w:t>
            </w:r>
            <w:r w:rsidRPr="009A4791">
              <w:rPr>
                <w:rStyle w:val="c1"/>
                <w:color w:val="000000"/>
              </w:rPr>
              <w:t xml:space="preserve">Эти рыбки хорошо себя </w:t>
            </w:r>
            <w:proofErr w:type="gramStart"/>
            <w:r w:rsidRPr="009A4791">
              <w:rPr>
                <w:rStyle w:val="c1"/>
                <w:color w:val="000000"/>
              </w:rPr>
              <w:t>чувствуют при температуре 20</w:t>
            </w:r>
            <w:r w:rsidRPr="009A4791">
              <w:rPr>
                <w:rStyle w:val="c12"/>
                <w:color w:val="000000"/>
              </w:rPr>
              <w:sym w:font="Symbol" w:char="F0B0"/>
            </w:r>
            <w:r w:rsidRPr="009A4791">
              <w:rPr>
                <w:rStyle w:val="c1"/>
                <w:color w:val="000000"/>
              </w:rPr>
              <w:t>С. Хорошо приживаются</w:t>
            </w:r>
            <w:proofErr w:type="gramEnd"/>
            <w:r w:rsidRPr="009A4791">
              <w:rPr>
                <w:rStyle w:val="c1"/>
                <w:color w:val="000000"/>
              </w:rPr>
              <w:t xml:space="preserve"> в аквариуме и экзотические рыбки – меченосцы, </w:t>
            </w:r>
            <w:proofErr w:type="spellStart"/>
            <w:r w:rsidRPr="009A4791">
              <w:rPr>
                <w:rStyle w:val="c1"/>
                <w:color w:val="000000"/>
              </w:rPr>
              <w:t>гуппи</w:t>
            </w:r>
            <w:proofErr w:type="spellEnd"/>
            <w:r w:rsidRPr="009A4791">
              <w:rPr>
                <w:rStyle w:val="c1"/>
                <w:color w:val="000000"/>
              </w:rPr>
              <w:t xml:space="preserve">, </w:t>
            </w:r>
            <w:proofErr w:type="spellStart"/>
            <w:r w:rsidRPr="009A4791">
              <w:rPr>
                <w:rStyle w:val="c1"/>
                <w:color w:val="000000"/>
              </w:rPr>
              <w:t>сомики</w:t>
            </w:r>
            <w:proofErr w:type="spellEnd"/>
            <w:r w:rsidRPr="009A4791">
              <w:rPr>
                <w:rStyle w:val="c1"/>
                <w:color w:val="000000"/>
              </w:rPr>
              <w:t>, макроподы.</w:t>
            </w:r>
          </w:p>
          <w:p w:rsidR="008E33D6" w:rsidRDefault="008E33D6" w:rsidP="009A4791">
            <w:pPr>
              <w:pStyle w:val="c0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       </w:t>
            </w:r>
            <w:r w:rsidRPr="008E33D6">
              <w:rPr>
                <w:color w:val="000000"/>
                <w:shd w:val="clear" w:color="auto" w:fill="FFFFFF"/>
              </w:rPr>
              <w:t>Очень часто в семьях заводят кошку или собаку, а иногда в доме уживаются кошка с собакой вместе, живут мирно и не конфликтуют.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  <w:p w:rsidR="008E33D6" w:rsidRPr="008E33D6" w:rsidRDefault="008E33D6" w:rsidP="009A4791">
            <w:pPr>
              <w:pStyle w:val="c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    А давайте вспомним кто такие собаки?</w:t>
            </w:r>
          </w:p>
          <w:p w:rsidR="009A4791" w:rsidRDefault="009A4791" w:rsidP="009A4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3D6" w:rsidRDefault="008E33D6" w:rsidP="009A4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вы знаете породы собак?</w:t>
            </w:r>
          </w:p>
          <w:p w:rsidR="008E33D6" w:rsidRDefault="008E33D6" w:rsidP="009A4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Молодцы! </w:t>
            </w:r>
          </w:p>
          <w:p w:rsidR="008E33D6" w:rsidRDefault="008E33D6" w:rsidP="009A4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кто такие кошки? </w:t>
            </w:r>
          </w:p>
          <w:p w:rsidR="00EB206C" w:rsidRDefault="00EB206C" w:rsidP="009A4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6C" w:rsidRDefault="00EB206C" w:rsidP="009A4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какие породы кошек вы знаете?</w:t>
            </w:r>
          </w:p>
          <w:p w:rsidR="00EB206C" w:rsidRDefault="00EB206C" w:rsidP="009A4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теперь давайте вспомним что же, такое Красная книга?</w:t>
            </w:r>
          </w:p>
          <w:p w:rsidR="00EB206C" w:rsidRDefault="00EB206C" w:rsidP="009A4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Правильно!</w:t>
            </w:r>
          </w:p>
          <w:p w:rsidR="00777D77" w:rsidRPr="009A4791" w:rsidRDefault="00777D77" w:rsidP="009A4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Давайте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вспомним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какие насекомые входят в Красную книгу?</w:t>
            </w:r>
          </w:p>
        </w:tc>
        <w:tc>
          <w:tcPr>
            <w:tcW w:w="4394" w:type="dxa"/>
          </w:tcPr>
          <w:p w:rsidR="00C20570" w:rsidRPr="009A4791" w:rsidRDefault="009A4791" w:rsidP="009A479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47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Домашние животные приносят пользу человеку</w:t>
            </w:r>
          </w:p>
          <w:p w:rsidR="009A4791" w:rsidRPr="009A4791" w:rsidRDefault="009A4791" w:rsidP="009A479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A4791" w:rsidRDefault="009A4791" w:rsidP="009A479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47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Морские свинки, аквариумные рыбки, хомячки, черепахи</w:t>
            </w:r>
          </w:p>
          <w:p w:rsidR="009A4791" w:rsidRDefault="009A4791" w:rsidP="009A479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Слушают </w:t>
            </w:r>
          </w:p>
          <w:p w:rsidR="005C7513" w:rsidRDefault="005C7513" w:rsidP="009A479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C7513" w:rsidRDefault="005C7513" w:rsidP="009A479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Рассказывают </w:t>
            </w:r>
          </w:p>
          <w:p w:rsidR="008E33D6" w:rsidRDefault="008E33D6" w:rsidP="009A479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E33D6" w:rsidRDefault="008E33D6" w:rsidP="009A479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E33D6" w:rsidRDefault="008E33D6" w:rsidP="009A479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E33D6" w:rsidRDefault="008E33D6" w:rsidP="009A479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E33D6" w:rsidRDefault="008E33D6" w:rsidP="009A479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E33D6" w:rsidRDefault="008E33D6" w:rsidP="009A479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E33D6" w:rsidRDefault="008E33D6" w:rsidP="009A479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E33D6" w:rsidRDefault="008E33D6" w:rsidP="009A479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E33D6" w:rsidRDefault="008E33D6" w:rsidP="009A479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E33D6" w:rsidRDefault="008E33D6" w:rsidP="009A479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E33D6" w:rsidRDefault="008E33D6" w:rsidP="009A479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E33D6" w:rsidRDefault="008E33D6" w:rsidP="009A479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E33D6" w:rsidRDefault="008E33D6" w:rsidP="009A479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E33D6" w:rsidRDefault="008E33D6" w:rsidP="009A479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E33D6" w:rsidRDefault="008E33D6" w:rsidP="009A479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E33D6" w:rsidRDefault="008E33D6" w:rsidP="009A479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E33D6" w:rsidRDefault="008E33D6" w:rsidP="009A479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E33D6" w:rsidRDefault="008E33D6" w:rsidP="009A479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E33D6" w:rsidRDefault="008E33D6" w:rsidP="009A479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E33D6" w:rsidRDefault="008E33D6" w:rsidP="009A479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C7513" w:rsidRDefault="005C7513" w:rsidP="009A479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C7513" w:rsidRDefault="005C7513" w:rsidP="009A479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C7513" w:rsidRDefault="005C7513" w:rsidP="009A479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C7513" w:rsidRDefault="005C7513" w:rsidP="009A479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C7513" w:rsidRDefault="005C7513" w:rsidP="009A479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C7513" w:rsidRDefault="005C7513" w:rsidP="009A479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E33D6" w:rsidRPr="008E33D6" w:rsidRDefault="008E33D6" w:rsidP="009A479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33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Собака – наш самый верный и самый первый друг, прирученный человеком еще в каменном веке.</w:t>
            </w:r>
          </w:p>
          <w:p w:rsidR="008E33D6" w:rsidRDefault="008E33D6" w:rsidP="009A479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Болонка, овчарка, пекинес, далматинец, лайка,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хаски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8E33D6" w:rsidRDefault="008E33D6" w:rsidP="009A479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Кошка – это домашнее животное</w:t>
            </w:r>
            <w:r w:rsidR="00EB20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с лапами и хвостом, которое любит спать.</w:t>
            </w:r>
          </w:p>
          <w:p w:rsidR="008E33D6" w:rsidRDefault="00EB206C" w:rsidP="009A4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206C">
              <w:rPr>
                <w:rFonts w:ascii="Times New Roman" w:hAnsi="Times New Roman" w:cs="Times New Roman"/>
                <w:sz w:val="24"/>
                <w:szCs w:val="24"/>
              </w:rPr>
              <w:t>Сиамская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сфинкс, персидская.</w:t>
            </w:r>
          </w:p>
          <w:p w:rsidR="00EB206C" w:rsidRDefault="00EB206C" w:rsidP="009A479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Красная книга – </w:t>
            </w:r>
            <w:r w:rsidRPr="00EB206C">
              <w:rPr>
                <w:rFonts w:ascii="Times New Roman" w:hAnsi="Times New Roman" w:cs="Times New Roman"/>
                <w:sz w:val="24"/>
                <w:szCs w:val="24"/>
              </w:rPr>
              <w:t xml:space="preserve">это </w:t>
            </w:r>
            <w:r w:rsidRPr="00EB20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список редких и находящихся под</w:t>
            </w:r>
            <w:r w:rsidRPr="00EB206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B20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угрозой исчезновения животных, растений и грибов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77D77" w:rsidRDefault="00777D77" w:rsidP="009A479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Жужелица, несколько видов бабочек, дровосек, жук-олень.</w:t>
            </w:r>
          </w:p>
          <w:p w:rsidR="00777D77" w:rsidRDefault="00777D77" w:rsidP="009A479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77D77" w:rsidRDefault="00777D77" w:rsidP="009A479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77D77" w:rsidRPr="00EB206C" w:rsidRDefault="00777D77" w:rsidP="009A4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C20570" w:rsidRDefault="004A7235" w:rsidP="004A7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фантазии, воображения  при выполнении учебных действий; эмоциональное осознание себя и окружающего мира.</w:t>
            </w:r>
          </w:p>
          <w:p w:rsidR="004A7235" w:rsidRDefault="004A7235" w:rsidP="004A7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723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4A723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структурирование знаний</w:t>
            </w:r>
          </w:p>
          <w:p w:rsidR="004A7235" w:rsidRDefault="004A7235" w:rsidP="004A7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3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сотрудничество с учителем и сверстниками; умение с достаточной полнотой и точностью выражать свои мысли, умение аргументировать свой выбор.</w:t>
            </w:r>
          </w:p>
          <w:p w:rsidR="004A7235" w:rsidRPr="004A7235" w:rsidRDefault="004A7235" w:rsidP="004A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D77" w:rsidRPr="009A4791" w:rsidTr="00C20570">
        <w:tc>
          <w:tcPr>
            <w:tcW w:w="2660" w:type="dxa"/>
          </w:tcPr>
          <w:p w:rsidR="00777D77" w:rsidRDefault="00777D77" w:rsidP="00C2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Инструкция к контрольной работе</w:t>
            </w:r>
          </w:p>
          <w:p w:rsidR="005C7513" w:rsidRPr="009A4791" w:rsidRDefault="005C7513" w:rsidP="00C2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минуты</w:t>
            </w:r>
          </w:p>
        </w:tc>
        <w:tc>
          <w:tcPr>
            <w:tcW w:w="4394" w:type="dxa"/>
          </w:tcPr>
          <w:p w:rsidR="00777D77" w:rsidRDefault="005C7513" w:rsidP="009A479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Сейчас я вам раздам листочки с контрольным тестом. Вы должны будете ответить на вопросы. Верный ответ обведите в кружочек. В каждом вопросе по одному ответу. Читайте внимательно задания и не торопитесь. Эта работа до конца урока.</w:t>
            </w:r>
          </w:p>
          <w:p w:rsidR="005C7513" w:rsidRDefault="005C7513" w:rsidP="009A479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</w:tcPr>
          <w:p w:rsidR="00777D77" w:rsidRPr="009A4791" w:rsidRDefault="005C7513" w:rsidP="009A479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Слушают </w:t>
            </w:r>
          </w:p>
        </w:tc>
        <w:tc>
          <w:tcPr>
            <w:tcW w:w="3338" w:type="dxa"/>
          </w:tcPr>
          <w:p w:rsidR="00777D77" w:rsidRDefault="004A7235" w:rsidP="004A7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4A7235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</w:t>
            </w:r>
            <w:proofErr w:type="spellStart"/>
            <w:r w:rsidRPr="004A7235">
              <w:rPr>
                <w:rFonts w:ascii="Times New Roman" w:hAnsi="Times New Roman" w:cs="Times New Roman"/>
                <w:sz w:val="24"/>
                <w:szCs w:val="24"/>
              </w:rPr>
              <w:t>смыслообразования</w:t>
            </w:r>
            <w:proofErr w:type="spellEnd"/>
            <w:r w:rsidRPr="004A7235">
              <w:rPr>
                <w:rFonts w:ascii="Times New Roman" w:hAnsi="Times New Roman" w:cs="Times New Roman"/>
                <w:sz w:val="24"/>
                <w:szCs w:val="24"/>
              </w:rPr>
              <w:t xml:space="preserve"> (интерес, мотивация)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7235" w:rsidRDefault="00B34C84" w:rsidP="004A7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C84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вербальных способов коммуникации</w:t>
            </w:r>
          </w:p>
          <w:p w:rsidR="00B34C84" w:rsidRPr="009A4791" w:rsidRDefault="00B34C84" w:rsidP="004A7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7D77" w:rsidRPr="009A4791" w:rsidTr="00C20570">
        <w:tc>
          <w:tcPr>
            <w:tcW w:w="2660" w:type="dxa"/>
          </w:tcPr>
          <w:p w:rsidR="00777D77" w:rsidRDefault="005C7513" w:rsidP="00C2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5C7513" w:rsidRPr="009A4791" w:rsidRDefault="005C7513" w:rsidP="00C2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4394" w:type="dxa"/>
          </w:tcPr>
          <w:p w:rsidR="00777D77" w:rsidRDefault="005F2667" w:rsidP="009A479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5" w:history="1">
              <w:r w:rsidR="005C7513" w:rsidRPr="004A723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Выдает </w:t>
              </w:r>
              <w:proofErr w:type="gramStart"/>
              <w:r w:rsidR="005C7513" w:rsidRPr="004A723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контрольную</w:t>
              </w:r>
              <w:proofErr w:type="gramEnd"/>
              <w:r w:rsidR="005C7513" w:rsidRPr="004A723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работы.</w:t>
              </w:r>
            </w:hyperlink>
          </w:p>
        </w:tc>
        <w:tc>
          <w:tcPr>
            <w:tcW w:w="4394" w:type="dxa"/>
          </w:tcPr>
          <w:p w:rsidR="00777D77" w:rsidRPr="009A4791" w:rsidRDefault="005F2667" w:rsidP="009A479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6" w:history="1">
              <w:r w:rsidR="005C7513" w:rsidRPr="004A723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Пишут контрольную работу</w:t>
              </w:r>
            </w:hyperlink>
          </w:p>
        </w:tc>
        <w:tc>
          <w:tcPr>
            <w:tcW w:w="3338" w:type="dxa"/>
          </w:tcPr>
          <w:p w:rsidR="00B34C84" w:rsidRDefault="00B34C84" w:rsidP="00B34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желания выполнять учебные действия.</w:t>
            </w:r>
          </w:p>
          <w:p w:rsidR="00B34C84" w:rsidRDefault="00B34C84" w:rsidP="00B34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C84">
              <w:rPr>
                <w:rFonts w:ascii="Times New Roman" w:hAnsi="Times New Roman" w:cs="Times New Roman"/>
                <w:b/>
                <w:sz w:val="24"/>
                <w:szCs w:val="24"/>
              </w:rPr>
              <w:t>Позновательные</w:t>
            </w:r>
            <w:proofErr w:type="spellEnd"/>
            <w:r w:rsidRPr="00B34C8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выбор наиболее эффективных способов решения задач в зависимости от конкретных условий.</w:t>
            </w:r>
          </w:p>
          <w:p w:rsidR="00B34C84" w:rsidRPr="00B34C84" w:rsidRDefault="00B34C84" w:rsidP="00B34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C84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в форме сличения способа действия и его результата заданным эталоном; оценка.</w:t>
            </w:r>
          </w:p>
        </w:tc>
      </w:tr>
    </w:tbl>
    <w:p w:rsidR="00C20570" w:rsidRPr="009A4791" w:rsidRDefault="00C20570" w:rsidP="00C205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280" w:rsidRPr="009A4791" w:rsidRDefault="00F16280">
      <w:pPr>
        <w:rPr>
          <w:rFonts w:ascii="Times New Roman" w:hAnsi="Times New Roman" w:cs="Times New Roman"/>
          <w:sz w:val="24"/>
          <w:szCs w:val="24"/>
        </w:rPr>
      </w:pPr>
    </w:p>
    <w:sectPr w:rsidR="00F16280" w:rsidRPr="009A4791" w:rsidSect="003A14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367D7"/>
    <w:multiLevelType w:val="hybridMultilevel"/>
    <w:tmpl w:val="07467C78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14F1"/>
    <w:rsid w:val="00033345"/>
    <w:rsid w:val="002A5D96"/>
    <w:rsid w:val="003A14F1"/>
    <w:rsid w:val="004A7235"/>
    <w:rsid w:val="005374E0"/>
    <w:rsid w:val="005A31C8"/>
    <w:rsid w:val="005C7513"/>
    <w:rsid w:val="005F2667"/>
    <w:rsid w:val="0060418A"/>
    <w:rsid w:val="00777D77"/>
    <w:rsid w:val="008A429C"/>
    <w:rsid w:val="008E33D6"/>
    <w:rsid w:val="009A4791"/>
    <w:rsid w:val="00B34C84"/>
    <w:rsid w:val="00C20570"/>
    <w:rsid w:val="00E50EBA"/>
    <w:rsid w:val="00EB206C"/>
    <w:rsid w:val="00F16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9A4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A4791"/>
  </w:style>
  <w:style w:type="character" w:customStyle="1" w:styleId="c12">
    <w:name w:val="c12"/>
    <w:basedOn w:val="a0"/>
    <w:rsid w:val="009A4791"/>
  </w:style>
  <w:style w:type="character" w:customStyle="1" w:styleId="apple-converted-space">
    <w:name w:val="apple-converted-space"/>
    <w:basedOn w:val="a0"/>
    <w:rsid w:val="00EB206C"/>
  </w:style>
  <w:style w:type="character" w:styleId="a4">
    <w:name w:val="Hyperlink"/>
    <w:basedOn w:val="a0"/>
    <w:uiPriority w:val="99"/>
    <w:unhideWhenUsed/>
    <w:rsid w:val="004A72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2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50;&#1086;&#1085;&#1090;&#1088;&#1086;&#1083;&#1100;.docx" TargetMode="External"/><Relationship Id="rId5" Type="http://schemas.openxmlformats.org/officeDocument/2006/relationships/hyperlink" Target="&#1050;&#1086;&#1085;&#1090;&#1088;&#1086;&#1083;&#1100;%20&#8212;%20&#1101;&#1090;&#1072;&#1083;&#1086;&#1085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2014-11-25T16:52:00Z</dcterms:created>
  <dcterms:modified xsi:type="dcterms:W3CDTF">2014-11-30T15:12:00Z</dcterms:modified>
</cp:coreProperties>
</file>