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C5" w:rsidRPr="00215F09" w:rsidRDefault="008553C5" w:rsidP="008553C5">
      <w:pPr>
        <w:jc w:val="center"/>
        <w:rPr>
          <w:b/>
          <w:sz w:val="28"/>
          <w:szCs w:val="28"/>
          <w:u w:val="single"/>
        </w:rPr>
      </w:pPr>
      <w:r w:rsidRPr="00215F09">
        <w:rPr>
          <w:b/>
          <w:sz w:val="28"/>
          <w:szCs w:val="28"/>
          <w:u w:val="single"/>
        </w:rPr>
        <w:t xml:space="preserve">Урок  литературного чтения в 1 классе (система </w:t>
      </w:r>
      <w:proofErr w:type="spellStart"/>
      <w:r w:rsidRPr="00215F09">
        <w:rPr>
          <w:b/>
          <w:sz w:val="28"/>
          <w:szCs w:val="28"/>
          <w:u w:val="single"/>
        </w:rPr>
        <w:t>Л.В.Занкова</w:t>
      </w:r>
      <w:proofErr w:type="spellEnd"/>
      <w:r w:rsidRPr="00215F09">
        <w:rPr>
          <w:b/>
          <w:sz w:val="28"/>
          <w:szCs w:val="28"/>
          <w:u w:val="single"/>
        </w:rPr>
        <w:t>)</w:t>
      </w:r>
    </w:p>
    <w:p w:rsidR="008553C5" w:rsidRPr="00215F09" w:rsidRDefault="008553C5" w:rsidP="008553C5">
      <w:pPr>
        <w:jc w:val="center"/>
        <w:rPr>
          <w:b/>
          <w:sz w:val="28"/>
          <w:szCs w:val="28"/>
          <w:u w:val="single"/>
        </w:rPr>
      </w:pPr>
      <w:r w:rsidRPr="00215F09">
        <w:rPr>
          <w:b/>
          <w:sz w:val="28"/>
          <w:szCs w:val="28"/>
          <w:u w:val="single"/>
        </w:rPr>
        <w:t>по теме</w:t>
      </w:r>
      <w:r w:rsidRPr="00215F09">
        <w:rPr>
          <w:b/>
          <w:u w:val="single"/>
        </w:rPr>
        <w:t xml:space="preserve"> </w:t>
      </w:r>
      <w:r w:rsidRPr="00215F09">
        <w:rPr>
          <w:b/>
          <w:sz w:val="28"/>
          <w:szCs w:val="28"/>
          <w:u w:val="single"/>
        </w:rPr>
        <w:t xml:space="preserve">«Особенности поэтического текста. </w:t>
      </w:r>
    </w:p>
    <w:p w:rsidR="008553C5" w:rsidRPr="00215F09" w:rsidRDefault="008553C5" w:rsidP="008553C5">
      <w:pPr>
        <w:jc w:val="center"/>
        <w:rPr>
          <w:b/>
          <w:bCs/>
          <w:sz w:val="28"/>
          <w:szCs w:val="28"/>
          <w:u w:val="single"/>
        </w:rPr>
      </w:pPr>
      <w:r w:rsidRPr="00215F09">
        <w:rPr>
          <w:b/>
          <w:bCs/>
          <w:caps/>
          <w:sz w:val="28"/>
          <w:szCs w:val="28"/>
          <w:u w:val="single"/>
        </w:rPr>
        <w:t>С</w:t>
      </w:r>
      <w:r w:rsidRPr="00215F09">
        <w:rPr>
          <w:b/>
          <w:bCs/>
          <w:sz w:val="28"/>
          <w:szCs w:val="28"/>
          <w:u w:val="single"/>
        </w:rPr>
        <w:t>тихотворения  Даниила Хармса «Я проснусь…»,</w:t>
      </w:r>
    </w:p>
    <w:p w:rsidR="008553C5" w:rsidRPr="00215F09" w:rsidRDefault="008553C5" w:rsidP="008553C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  <w:r w:rsidRPr="00215F09">
        <w:rPr>
          <w:b/>
          <w:bCs/>
          <w:sz w:val="28"/>
          <w:szCs w:val="28"/>
          <w:u w:val="single"/>
        </w:rPr>
        <w:t>Корнея Чуковского «Да здравствует мыло душистое</w:t>
      </w:r>
      <w:r w:rsidRPr="00215F09">
        <w:rPr>
          <w:b/>
          <w:bCs/>
          <w:caps/>
          <w:sz w:val="28"/>
          <w:szCs w:val="28"/>
          <w:u w:val="single"/>
        </w:rPr>
        <w:t>…».</w:t>
      </w:r>
    </w:p>
    <w:p w:rsidR="008553C5" w:rsidRPr="00215F09" w:rsidRDefault="008553C5" w:rsidP="008553C5">
      <w:pPr>
        <w:rPr>
          <w:sz w:val="28"/>
          <w:szCs w:val="28"/>
          <w:u w:val="single"/>
        </w:rPr>
      </w:pPr>
      <w:r w:rsidRPr="00215F09">
        <w:rPr>
          <w:b/>
          <w:sz w:val="32"/>
          <w:szCs w:val="32"/>
          <w:u w:val="single"/>
        </w:rPr>
        <w:t xml:space="preserve">                                           </w:t>
      </w:r>
    </w:p>
    <w:p w:rsidR="008553C5" w:rsidRPr="0029582C" w:rsidRDefault="008553C5" w:rsidP="008553C5">
      <w:pPr>
        <w:rPr>
          <w:b/>
          <w:sz w:val="28"/>
          <w:szCs w:val="28"/>
        </w:rPr>
      </w:pPr>
      <w:r w:rsidRPr="0029582C">
        <w:rPr>
          <w:b/>
          <w:sz w:val="28"/>
          <w:szCs w:val="28"/>
          <w:u w:val="single"/>
        </w:rPr>
        <w:t>Тема:</w:t>
      </w:r>
      <w:r w:rsidRPr="0029582C">
        <w:rPr>
          <w:b/>
          <w:sz w:val="28"/>
          <w:szCs w:val="28"/>
        </w:rPr>
        <w:t xml:space="preserve">  Особенности поэтического текста. Стихотворения  Даниила Хармса «Я проснусь…»,  Корнея Чуковского «Да здравствует мыло душистое…».</w:t>
      </w:r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b/>
          <w:sz w:val="28"/>
          <w:szCs w:val="28"/>
          <w:u w:val="single"/>
        </w:rPr>
        <w:t>Цели</w:t>
      </w:r>
      <w:r w:rsidRPr="0029582C">
        <w:rPr>
          <w:sz w:val="28"/>
          <w:szCs w:val="28"/>
          <w:u w:val="single"/>
        </w:rPr>
        <w:t>:</w:t>
      </w:r>
      <w:r w:rsidRPr="0029582C">
        <w:rPr>
          <w:sz w:val="28"/>
          <w:szCs w:val="28"/>
        </w:rPr>
        <w:t xml:space="preserve"> 1. </w:t>
      </w:r>
      <w:proofErr w:type="gramStart"/>
      <w:r w:rsidRPr="0029582C">
        <w:rPr>
          <w:sz w:val="28"/>
          <w:szCs w:val="28"/>
          <w:u w:val="single"/>
        </w:rPr>
        <w:t>Предметные</w:t>
      </w:r>
      <w:r w:rsidRPr="0029582C">
        <w:rPr>
          <w:sz w:val="28"/>
          <w:szCs w:val="28"/>
        </w:rPr>
        <w:t>: познакомить со стихотворениями Д.Хармса  «Я проснусь…», К Чуковского «Да здравствует мыло душистое…»; развивать  навык выразительного чтения; создавать условия для знакомства с особенностями поэтических текстов, способствовать развитию словарного запаса.</w:t>
      </w:r>
      <w:proofErr w:type="gramEnd"/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sz w:val="28"/>
          <w:szCs w:val="28"/>
        </w:rPr>
        <w:t xml:space="preserve">           2. </w:t>
      </w:r>
      <w:r w:rsidRPr="0029582C">
        <w:rPr>
          <w:sz w:val="28"/>
          <w:szCs w:val="28"/>
          <w:u w:val="single"/>
        </w:rPr>
        <w:t>Личностные</w:t>
      </w:r>
      <w:r w:rsidRPr="0029582C">
        <w:rPr>
          <w:sz w:val="28"/>
          <w:szCs w:val="28"/>
        </w:rPr>
        <w:t>: создавать условия для воспитания режима дня, соблюдения правил личной гигиены.</w:t>
      </w:r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sz w:val="28"/>
          <w:szCs w:val="28"/>
        </w:rPr>
        <w:t xml:space="preserve">           3. </w:t>
      </w:r>
      <w:r w:rsidRPr="0029582C">
        <w:rPr>
          <w:sz w:val="28"/>
          <w:szCs w:val="28"/>
          <w:u w:val="single"/>
        </w:rPr>
        <w:t>Регулятивные</w:t>
      </w:r>
      <w:r w:rsidRPr="0029582C">
        <w:rPr>
          <w:sz w:val="28"/>
          <w:szCs w:val="28"/>
        </w:rPr>
        <w:t>: обучение умению ставить цель, самоконтролю, рефлексии.</w:t>
      </w:r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sz w:val="28"/>
          <w:szCs w:val="28"/>
        </w:rPr>
        <w:t xml:space="preserve">           4. </w:t>
      </w:r>
      <w:r w:rsidRPr="0029582C">
        <w:rPr>
          <w:sz w:val="28"/>
          <w:szCs w:val="28"/>
          <w:u w:val="single"/>
        </w:rPr>
        <w:t>Коммуникативные</w:t>
      </w:r>
      <w:r w:rsidRPr="0029582C">
        <w:rPr>
          <w:sz w:val="28"/>
          <w:szCs w:val="28"/>
        </w:rPr>
        <w:t>: способствовать развитию  речевой деятельности (</w:t>
      </w:r>
      <w:proofErr w:type="spellStart"/>
      <w:r w:rsidRPr="0029582C">
        <w:rPr>
          <w:sz w:val="28"/>
          <w:szCs w:val="28"/>
        </w:rPr>
        <w:t>аудирование</w:t>
      </w:r>
      <w:proofErr w:type="spellEnd"/>
      <w:r w:rsidRPr="0029582C">
        <w:rPr>
          <w:sz w:val="28"/>
          <w:szCs w:val="28"/>
        </w:rPr>
        <w:t>, говорение, чтение); формирование навыков сотрудничества .</w:t>
      </w:r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sz w:val="28"/>
          <w:szCs w:val="28"/>
        </w:rPr>
        <w:t xml:space="preserve">          5. </w:t>
      </w:r>
      <w:proofErr w:type="gramStart"/>
      <w:r w:rsidRPr="0029582C">
        <w:rPr>
          <w:sz w:val="28"/>
          <w:szCs w:val="28"/>
          <w:u w:val="single"/>
        </w:rPr>
        <w:t>Познавательные</w:t>
      </w:r>
      <w:proofErr w:type="gramEnd"/>
      <w:r w:rsidRPr="0029582C">
        <w:rPr>
          <w:sz w:val="28"/>
          <w:szCs w:val="28"/>
        </w:rPr>
        <w:t>: развивать  умение работать с толковым  словарем, дополнительной литературой.</w:t>
      </w:r>
    </w:p>
    <w:p w:rsidR="008553C5" w:rsidRPr="0029582C" w:rsidRDefault="008553C5" w:rsidP="008553C5">
      <w:pPr>
        <w:rPr>
          <w:sz w:val="28"/>
          <w:szCs w:val="28"/>
        </w:rPr>
      </w:pPr>
      <w:r w:rsidRPr="0029582C">
        <w:rPr>
          <w:b/>
          <w:sz w:val="28"/>
          <w:szCs w:val="28"/>
          <w:u w:val="single"/>
        </w:rPr>
        <w:t>Оборудование</w:t>
      </w:r>
      <w:r w:rsidRPr="0029582C">
        <w:rPr>
          <w:sz w:val="28"/>
          <w:szCs w:val="28"/>
        </w:rPr>
        <w:t xml:space="preserve">: 1. </w:t>
      </w:r>
      <w:proofErr w:type="spellStart"/>
      <w:r w:rsidRPr="0029582C">
        <w:rPr>
          <w:sz w:val="28"/>
          <w:szCs w:val="28"/>
          <w:u w:val="single"/>
        </w:rPr>
        <w:t>М</w:t>
      </w:r>
      <w:r w:rsidRPr="0029582C">
        <w:rPr>
          <w:sz w:val="28"/>
          <w:szCs w:val="28"/>
        </w:rPr>
        <w:t>ультимедийный</w:t>
      </w:r>
      <w:proofErr w:type="spellEnd"/>
      <w:r w:rsidRPr="0029582C">
        <w:rPr>
          <w:sz w:val="28"/>
          <w:szCs w:val="28"/>
        </w:rPr>
        <w:t xml:space="preserve"> проектор, экран, презентация для зарядки для глаз </w:t>
      </w:r>
      <w:proofErr w:type="spellStart"/>
      <w:r w:rsidRPr="0029582C">
        <w:rPr>
          <w:sz w:val="28"/>
          <w:szCs w:val="28"/>
        </w:rPr>
        <w:t>PowerPoint</w:t>
      </w:r>
      <w:proofErr w:type="spellEnd"/>
      <w:r w:rsidRPr="0029582C">
        <w:rPr>
          <w:sz w:val="28"/>
          <w:szCs w:val="28"/>
        </w:rPr>
        <w:t xml:space="preserve">, учебник «Литературное чтение» Свиридовой В.Ю., книги Трофимова, портреты К. Чуковского, Д. Хармса, фотографии детей для дерева успеха (рисунок на доске); </w:t>
      </w:r>
      <w:r>
        <w:rPr>
          <w:iCs/>
          <w:sz w:val="28"/>
          <w:szCs w:val="28"/>
        </w:rPr>
        <w:t>аудиозапись сказки «</w:t>
      </w:r>
      <w:proofErr w:type="spellStart"/>
      <w:r>
        <w:rPr>
          <w:iCs/>
          <w:sz w:val="28"/>
          <w:szCs w:val="28"/>
        </w:rPr>
        <w:t>Мойдодыр</w:t>
      </w:r>
      <w:proofErr w:type="spellEnd"/>
      <w:r w:rsidRPr="0029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«; </w:t>
      </w:r>
      <w:r w:rsidRPr="0029582C">
        <w:rPr>
          <w:sz w:val="28"/>
          <w:szCs w:val="28"/>
        </w:rPr>
        <w:t xml:space="preserve">инвентарь в кабинете по технологии В.Ф.Базарного («сенсорные кресты», потолочный </w:t>
      </w:r>
      <w:proofErr w:type="spellStart"/>
      <w:r w:rsidRPr="0029582C">
        <w:rPr>
          <w:sz w:val="28"/>
          <w:szCs w:val="28"/>
        </w:rPr>
        <w:t>офтальмотренажёр</w:t>
      </w:r>
      <w:proofErr w:type="spellEnd"/>
      <w:r w:rsidRPr="0029582C">
        <w:rPr>
          <w:sz w:val="28"/>
          <w:szCs w:val="28"/>
        </w:rPr>
        <w:t xml:space="preserve">, экологическое панно  с  табличками  разного шрифта и цвета слов  </w:t>
      </w:r>
      <w:r w:rsidRPr="0029582C">
        <w:rPr>
          <w:color w:val="FF0000"/>
          <w:sz w:val="28"/>
          <w:szCs w:val="28"/>
        </w:rPr>
        <w:t xml:space="preserve">поэт,  </w:t>
      </w:r>
      <w:r w:rsidRPr="00215F09">
        <w:rPr>
          <w:color w:val="00B050"/>
          <w:sz w:val="32"/>
          <w:szCs w:val="32"/>
        </w:rPr>
        <w:t>поэтесса</w:t>
      </w:r>
      <w:r w:rsidRPr="0029582C">
        <w:rPr>
          <w:color w:val="00B050"/>
          <w:sz w:val="28"/>
          <w:szCs w:val="28"/>
        </w:rPr>
        <w:t xml:space="preserve">,  </w:t>
      </w:r>
      <w:r w:rsidRPr="00215F09">
        <w:rPr>
          <w:color w:val="548DD4"/>
        </w:rPr>
        <w:t>синонимы,</w:t>
      </w:r>
      <w:r w:rsidRPr="0029582C">
        <w:rPr>
          <w:color w:val="548DD4"/>
          <w:sz w:val="28"/>
          <w:szCs w:val="28"/>
        </w:rPr>
        <w:t xml:space="preserve">  </w:t>
      </w:r>
      <w:r w:rsidRPr="0029582C">
        <w:rPr>
          <w:color w:val="FFC000"/>
          <w:sz w:val="28"/>
          <w:szCs w:val="28"/>
        </w:rPr>
        <w:t xml:space="preserve">стихотворение,  </w:t>
      </w:r>
      <w:r w:rsidRPr="00215F09">
        <w:rPr>
          <w:color w:val="948A54"/>
          <w:sz w:val="32"/>
          <w:szCs w:val="32"/>
        </w:rPr>
        <w:t>поэзия</w:t>
      </w:r>
      <w:r w:rsidRPr="0029582C">
        <w:rPr>
          <w:color w:val="948A54"/>
          <w:sz w:val="28"/>
          <w:szCs w:val="28"/>
        </w:rPr>
        <w:t xml:space="preserve">,   </w:t>
      </w:r>
      <w:r w:rsidRPr="00215F09">
        <w:rPr>
          <w:color w:val="948A54"/>
          <w:sz w:val="20"/>
          <w:szCs w:val="20"/>
        </w:rPr>
        <w:t>рифма</w:t>
      </w:r>
      <w:r w:rsidRPr="0029582C">
        <w:rPr>
          <w:color w:val="948A54"/>
          <w:sz w:val="28"/>
          <w:szCs w:val="28"/>
        </w:rPr>
        <w:t xml:space="preserve">,  </w:t>
      </w:r>
      <w:r w:rsidRPr="0029582C">
        <w:rPr>
          <w:sz w:val="28"/>
          <w:szCs w:val="28"/>
        </w:rPr>
        <w:t xml:space="preserve">иллюстрации,  </w:t>
      </w:r>
      <w:r w:rsidRPr="00215F09">
        <w:rPr>
          <w:color w:val="8DB3E2"/>
          <w:sz w:val="32"/>
          <w:szCs w:val="32"/>
        </w:rPr>
        <w:t>тема</w:t>
      </w:r>
      <w:r w:rsidRPr="0029582C">
        <w:rPr>
          <w:color w:val="8DB3E2"/>
          <w:sz w:val="28"/>
          <w:szCs w:val="28"/>
        </w:rPr>
        <w:t xml:space="preserve">,  </w:t>
      </w:r>
      <w:r w:rsidRPr="0029582C">
        <w:rPr>
          <w:color w:val="4BACC6"/>
          <w:sz w:val="28"/>
          <w:szCs w:val="28"/>
        </w:rPr>
        <w:t xml:space="preserve">режим дня,  </w:t>
      </w:r>
      <w:r w:rsidRPr="00215F09">
        <w:rPr>
          <w:color w:val="948A54"/>
        </w:rPr>
        <w:t>псевдоним</w:t>
      </w:r>
      <w:r w:rsidRPr="0029582C">
        <w:rPr>
          <w:sz w:val="28"/>
          <w:szCs w:val="28"/>
        </w:rPr>
        <w:t>).</w:t>
      </w:r>
    </w:p>
    <w:p w:rsidR="008553C5" w:rsidRPr="0029582C" w:rsidRDefault="008553C5" w:rsidP="008553C5">
      <w:pPr>
        <w:rPr>
          <w:bCs/>
          <w:sz w:val="28"/>
          <w:szCs w:val="28"/>
        </w:rPr>
      </w:pPr>
    </w:p>
    <w:p w:rsidR="008553C5" w:rsidRDefault="008553C5" w:rsidP="008553C5">
      <w:pPr>
        <w:rPr>
          <w:bCs/>
        </w:rPr>
      </w:pPr>
      <w:r>
        <w:rPr>
          <w:bCs/>
        </w:rPr>
        <w:t xml:space="preserve">                                                                </w:t>
      </w:r>
    </w:p>
    <w:p w:rsidR="008553C5" w:rsidRDefault="008553C5" w:rsidP="008553C5">
      <w:pPr>
        <w:rPr>
          <w:bCs/>
        </w:rPr>
      </w:pPr>
    </w:p>
    <w:p w:rsidR="008553C5" w:rsidRDefault="008553C5" w:rsidP="008553C5">
      <w:pPr>
        <w:rPr>
          <w:b/>
          <w:sz w:val="28"/>
          <w:szCs w:val="28"/>
          <w:u w:val="single"/>
        </w:rPr>
      </w:pPr>
      <w:r w:rsidRPr="00215F09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  <w:u w:val="single"/>
        </w:rPr>
        <w:t>Этапы   урока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8553C5" w:rsidRPr="00E23FA8" w:rsidRDefault="008553C5" w:rsidP="008553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5449"/>
        <w:gridCol w:w="1870"/>
      </w:tblGrid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 w:rsidRPr="00215F09">
              <w:rPr>
                <w:i/>
                <w:sz w:val="28"/>
                <w:szCs w:val="28"/>
              </w:rPr>
              <w:t>Стадии</w:t>
            </w:r>
          </w:p>
        </w:tc>
        <w:tc>
          <w:tcPr>
            <w:tcW w:w="5684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 w:rsidRPr="00215F09">
              <w:rPr>
                <w:i/>
                <w:sz w:val="28"/>
                <w:szCs w:val="28"/>
              </w:rPr>
              <w:t xml:space="preserve">  Виды  и  формы  работы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 w:rsidRPr="00215F09">
              <w:rPr>
                <w:i/>
                <w:sz w:val="28"/>
                <w:szCs w:val="28"/>
              </w:rPr>
              <w:t>Время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>1. Настрой</w:t>
            </w:r>
          </w:p>
        </w:tc>
        <w:tc>
          <w:tcPr>
            <w:tcW w:w="5684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Проверка готовности к уроку.</w:t>
            </w:r>
            <w:r w:rsidRPr="00215F09">
              <w:rPr>
                <w:sz w:val="28"/>
                <w:szCs w:val="28"/>
              </w:rPr>
              <w:t xml:space="preserve"> </w:t>
            </w:r>
          </w:p>
          <w:p w:rsidR="008553C5" w:rsidRPr="00C77134" w:rsidRDefault="008553C5" w:rsidP="00577E04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color w:val="1F497D"/>
                <w:sz w:val="28"/>
                <w:szCs w:val="28"/>
              </w:rPr>
            </w:pPr>
            <w:r w:rsidRPr="00C77134">
              <w:rPr>
                <w:bCs/>
                <w:color w:val="1F497D"/>
                <w:sz w:val="28"/>
                <w:szCs w:val="28"/>
              </w:rPr>
              <w:t>Дыхательная  гимнастика.</w:t>
            </w:r>
          </w:p>
          <w:p w:rsidR="008553C5" w:rsidRPr="00215F09" w:rsidRDefault="008553C5" w:rsidP="00577E0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 w:rsidRPr="00215F09">
              <w:rPr>
                <w:i/>
                <w:sz w:val="28"/>
                <w:szCs w:val="28"/>
              </w:rPr>
              <w:t>1 мин.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Проверка  домашнего задания.</w:t>
            </w:r>
          </w:p>
        </w:tc>
        <w:tc>
          <w:tcPr>
            <w:tcW w:w="5684" w:type="dxa"/>
          </w:tcPr>
          <w:p w:rsidR="008553C5" w:rsidRPr="00215F09" w:rsidRDefault="008553C5" w:rsidP="00577E04">
            <w:pPr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Выставка рисунков.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15F09">
              <w:rPr>
                <w:i/>
                <w:sz w:val="28"/>
                <w:szCs w:val="28"/>
              </w:rPr>
              <w:t xml:space="preserve"> мин.</w:t>
            </w:r>
          </w:p>
        </w:tc>
      </w:tr>
      <w:tr w:rsidR="008553C5" w:rsidTr="00577E04">
        <w:tc>
          <w:tcPr>
            <w:tcW w:w="2265" w:type="dxa"/>
          </w:tcPr>
          <w:p w:rsidR="008553C5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Актуализация знаний, сообщение темы </w:t>
            </w:r>
            <w:r>
              <w:rPr>
                <w:sz w:val="28"/>
                <w:szCs w:val="28"/>
              </w:rPr>
              <w:lastRenderedPageBreak/>
              <w:t>урока, определение целей.</w:t>
            </w:r>
          </w:p>
          <w:p w:rsidR="008553C5" w:rsidRPr="00215F09" w:rsidRDefault="008553C5" w:rsidP="00577E04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</w:tcPr>
          <w:p w:rsidR="008553C5" w:rsidRDefault="008553C5" w:rsidP="008553C5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Коллективная беседа по содержанию главы в учебнике «Литературное </w:t>
            </w:r>
            <w:r>
              <w:rPr>
                <w:sz w:val="28"/>
                <w:szCs w:val="28"/>
              </w:rPr>
              <w:lastRenderedPageBreak/>
              <w:t>чтение».</w:t>
            </w:r>
          </w:p>
          <w:p w:rsidR="008553C5" w:rsidRPr="00215F09" w:rsidRDefault="008553C5" w:rsidP="008553C5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определение темы и целей урока.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  <w:r w:rsidRPr="00215F09">
              <w:rPr>
                <w:i/>
                <w:sz w:val="28"/>
                <w:szCs w:val="28"/>
              </w:rPr>
              <w:t xml:space="preserve"> мин.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215F0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еятельностная</w:t>
            </w:r>
            <w:proofErr w:type="spellEnd"/>
            <w:r>
              <w:rPr>
                <w:sz w:val="28"/>
                <w:szCs w:val="28"/>
              </w:rPr>
              <w:t xml:space="preserve"> стадия.</w:t>
            </w:r>
          </w:p>
        </w:tc>
        <w:tc>
          <w:tcPr>
            <w:tcW w:w="5684" w:type="dxa"/>
          </w:tcPr>
          <w:p w:rsidR="008553C5" w:rsidRPr="000F67EF" w:rsidRDefault="008553C5" w:rsidP="00577E04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0F67EF">
              <w:rPr>
                <w:bCs/>
                <w:sz w:val="28"/>
                <w:szCs w:val="28"/>
              </w:rPr>
              <w:t>Знакомство с текстом Д.Хармса «Я проснусь…»</w:t>
            </w:r>
          </w:p>
          <w:p w:rsidR="008553C5" w:rsidRPr="000F67EF" w:rsidRDefault="008553C5" w:rsidP="00577E04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0F67EF">
              <w:rPr>
                <w:sz w:val="28"/>
                <w:szCs w:val="28"/>
              </w:rPr>
              <w:t>З</w:t>
            </w:r>
            <w:proofErr w:type="gramEnd"/>
            <w:r w:rsidRPr="000F67EF">
              <w:rPr>
                <w:sz w:val="28"/>
                <w:szCs w:val="28"/>
              </w:rPr>
              <w:t xml:space="preserve"> </w:t>
            </w:r>
            <w:proofErr w:type="spellStart"/>
            <w:r w:rsidRPr="000F67EF">
              <w:rPr>
                <w:sz w:val="28"/>
                <w:szCs w:val="28"/>
              </w:rPr>
              <w:t>н</w:t>
            </w:r>
            <w:proofErr w:type="spellEnd"/>
            <w:r w:rsidRPr="000F67EF">
              <w:rPr>
                <w:sz w:val="28"/>
                <w:szCs w:val="28"/>
              </w:rPr>
              <w:t xml:space="preserve"> а к о м с т в о   с   а в т о </w:t>
            </w:r>
            <w:proofErr w:type="spellStart"/>
            <w:r w:rsidRPr="000F67EF">
              <w:rPr>
                <w:sz w:val="28"/>
                <w:szCs w:val="28"/>
              </w:rPr>
              <w:t>р</w:t>
            </w:r>
            <w:proofErr w:type="spellEnd"/>
            <w:r w:rsidRPr="000F67EF">
              <w:rPr>
                <w:sz w:val="28"/>
                <w:szCs w:val="28"/>
              </w:rPr>
              <w:t xml:space="preserve"> о м  Д. И. Хармсом.</w:t>
            </w:r>
          </w:p>
          <w:p w:rsidR="008553C5" w:rsidRDefault="008553C5" w:rsidP="00577E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0F67EF">
              <w:rPr>
                <w:sz w:val="28"/>
                <w:szCs w:val="28"/>
              </w:rPr>
              <w:t>Работа над техникой чтения</w:t>
            </w:r>
            <w:r>
              <w:rPr>
                <w:sz w:val="28"/>
                <w:szCs w:val="28"/>
              </w:rPr>
              <w:t xml:space="preserve"> в стихотворении «Я проснусь».</w:t>
            </w:r>
          </w:p>
          <w:p w:rsidR="008553C5" w:rsidRPr="00603D34" w:rsidRDefault="008553C5" w:rsidP="00577E04">
            <w:pPr>
              <w:rPr>
                <w:sz w:val="28"/>
                <w:szCs w:val="28"/>
              </w:rPr>
            </w:pPr>
            <w:r w:rsidRPr="00C77134">
              <w:rPr>
                <w:color w:val="1F497D"/>
                <w:sz w:val="28"/>
                <w:szCs w:val="28"/>
              </w:rPr>
              <w:t>Ф\М</w:t>
            </w:r>
            <w:r w:rsidRPr="00C77134">
              <w:rPr>
                <w:sz w:val="28"/>
                <w:szCs w:val="28"/>
              </w:rPr>
              <w:t xml:space="preserve">    </w:t>
            </w:r>
            <w:r w:rsidRPr="00C77134">
              <w:rPr>
                <w:color w:val="1F497D"/>
                <w:sz w:val="28"/>
                <w:szCs w:val="28"/>
              </w:rPr>
              <w:t xml:space="preserve">Дифференцированные  упражнения </w:t>
            </w:r>
            <w:proofErr w:type="gramStart"/>
            <w:r w:rsidRPr="00C77134">
              <w:rPr>
                <w:color w:val="1F497D"/>
                <w:sz w:val="28"/>
                <w:szCs w:val="28"/>
              </w:rPr>
              <w:t xml:space="preserve">( </w:t>
            </w:r>
            <w:proofErr w:type="gramEnd"/>
            <w:r w:rsidRPr="00C77134">
              <w:rPr>
                <w:color w:val="1F497D"/>
                <w:sz w:val="28"/>
                <w:szCs w:val="28"/>
              </w:rPr>
              <w:t>для глаз,  осанка, плоскостопие)</w:t>
            </w:r>
          </w:p>
          <w:p w:rsidR="008553C5" w:rsidRDefault="008553C5" w:rsidP="0057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67EF">
              <w:rPr>
                <w:sz w:val="28"/>
                <w:szCs w:val="28"/>
              </w:rPr>
              <w:t xml:space="preserve">Работа с текстом и </w:t>
            </w:r>
            <w:r w:rsidRPr="00603D34">
              <w:rPr>
                <w:color w:val="1F497D"/>
                <w:sz w:val="28"/>
                <w:szCs w:val="28"/>
              </w:rPr>
              <w:t>экологическим панно</w:t>
            </w:r>
            <w:r w:rsidRPr="000F67EF">
              <w:rPr>
                <w:sz w:val="28"/>
                <w:szCs w:val="28"/>
              </w:rPr>
              <w:t>.</w:t>
            </w:r>
          </w:p>
          <w:p w:rsidR="008553C5" w:rsidRDefault="008553C5" w:rsidP="00577E0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77134">
              <w:rPr>
                <w:b/>
                <w:color w:val="4F81BD"/>
                <w:sz w:val="28"/>
                <w:szCs w:val="28"/>
              </w:rPr>
              <w:t xml:space="preserve"> </w:t>
            </w:r>
            <w:proofErr w:type="spellStart"/>
            <w:r w:rsidRPr="00603D34">
              <w:rPr>
                <w:color w:val="1F497D"/>
                <w:sz w:val="28"/>
                <w:szCs w:val="28"/>
              </w:rPr>
              <w:t>Физминутка</w:t>
            </w:r>
            <w:proofErr w:type="spellEnd"/>
            <w:r w:rsidRPr="00603D34">
              <w:rPr>
                <w:color w:val="1F497D"/>
                <w:sz w:val="28"/>
                <w:szCs w:val="28"/>
              </w:rPr>
              <w:t>.</w:t>
            </w:r>
          </w:p>
          <w:p w:rsidR="008553C5" w:rsidRDefault="008553C5" w:rsidP="00577E04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0F67EF">
              <w:rPr>
                <w:bCs/>
                <w:sz w:val="28"/>
                <w:szCs w:val="28"/>
              </w:rPr>
              <w:t>Работа над отрывком из сказки К. Чуковского «</w:t>
            </w:r>
            <w:proofErr w:type="spellStart"/>
            <w:r w:rsidRPr="000F67EF">
              <w:rPr>
                <w:bCs/>
                <w:sz w:val="28"/>
                <w:szCs w:val="28"/>
              </w:rPr>
              <w:t>Мойдодыр</w:t>
            </w:r>
            <w:proofErr w:type="spellEnd"/>
            <w:r w:rsidRPr="000F67EF">
              <w:rPr>
                <w:bCs/>
                <w:sz w:val="28"/>
                <w:szCs w:val="28"/>
              </w:rPr>
              <w:t>».</w:t>
            </w:r>
          </w:p>
          <w:p w:rsidR="008553C5" w:rsidRPr="005A59E7" w:rsidRDefault="008553C5" w:rsidP="00577E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Pr="000F67EF">
              <w:rPr>
                <w:iCs/>
                <w:sz w:val="28"/>
                <w:szCs w:val="28"/>
              </w:rPr>
              <w:t>Работа по совершенствованию техники чтения.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  </w:t>
            </w:r>
            <w:r w:rsidRPr="00215F09">
              <w:rPr>
                <w:i/>
                <w:sz w:val="28"/>
                <w:szCs w:val="28"/>
              </w:rPr>
              <w:t>мин.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>5. Осмысление.</w:t>
            </w:r>
          </w:p>
        </w:tc>
        <w:tc>
          <w:tcPr>
            <w:tcW w:w="5684" w:type="dxa"/>
          </w:tcPr>
          <w:p w:rsidR="008553C5" w:rsidRDefault="008553C5" w:rsidP="00577E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0F67EF">
              <w:rPr>
                <w:iCs/>
                <w:sz w:val="28"/>
                <w:szCs w:val="28"/>
              </w:rPr>
              <w:t>Коллективный вывод</w:t>
            </w:r>
            <w:r>
              <w:rPr>
                <w:iCs/>
                <w:sz w:val="28"/>
                <w:szCs w:val="28"/>
              </w:rPr>
              <w:t>.</w:t>
            </w:r>
          </w:p>
          <w:p w:rsidR="008553C5" w:rsidRPr="000F67EF" w:rsidRDefault="008553C5" w:rsidP="00577E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Pr="000F67EF">
              <w:rPr>
                <w:sz w:val="28"/>
                <w:szCs w:val="28"/>
              </w:rPr>
              <w:t xml:space="preserve">Коллективный выбор заголовка к </w:t>
            </w:r>
            <w:proofErr w:type="spellStart"/>
            <w:r w:rsidRPr="000F67EF">
              <w:rPr>
                <w:sz w:val="28"/>
                <w:szCs w:val="28"/>
              </w:rPr>
              <w:t>стих-ю</w:t>
            </w:r>
            <w:proofErr w:type="spellEnd"/>
            <w:r w:rsidRPr="000F67EF">
              <w:rPr>
                <w:sz w:val="28"/>
                <w:szCs w:val="28"/>
              </w:rPr>
              <w:t>.</w:t>
            </w:r>
          </w:p>
          <w:p w:rsidR="008553C5" w:rsidRPr="00215F09" w:rsidRDefault="008553C5" w:rsidP="00577E04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15F09">
              <w:rPr>
                <w:i/>
                <w:sz w:val="28"/>
                <w:szCs w:val="28"/>
              </w:rPr>
              <w:t xml:space="preserve"> мин.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 w:rsidRPr="00215F09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5684" w:type="dxa"/>
          </w:tcPr>
          <w:p w:rsidR="008553C5" w:rsidRDefault="008553C5" w:rsidP="0057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A59E7">
              <w:rPr>
                <w:sz w:val="28"/>
                <w:szCs w:val="28"/>
              </w:rPr>
              <w:t>Работа в парах – игра «Кто больше?»</w:t>
            </w:r>
          </w:p>
          <w:p w:rsidR="008553C5" w:rsidRPr="00C77134" w:rsidRDefault="008553C5" w:rsidP="00577E04">
            <w:pPr>
              <w:rPr>
                <w:color w:val="4F81BD"/>
                <w:sz w:val="28"/>
                <w:szCs w:val="28"/>
              </w:rPr>
            </w:pPr>
            <w:r w:rsidRPr="00C77134">
              <w:rPr>
                <w:color w:val="4F81BD"/>
                <w:sz w:val="28"/>
                <w:szCs w:val="28"/>
              </w:rPr>
              <w:t>Работа в режиме зрительных горизонтов</w:t>
            </w:r>
          </w:p>
          <w:p w:rsidR="008553C5" w:rsidRPr="005A59E7" w:rsidRDefault="008553C5" w:rsidP="0057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A59E7">
              <w:rPr>
                <w:iCs/>
                <w:color w:val="000000"/>
                <w:sz w:val="28"/>
                <w:szCs w:val="28"/>
              </w:rPr>
              <w:t>Коллективный  вывод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r w:rsidRPr="00215F09">
              <w:rPr>
                <w:i/>
                <w:sz w:val="28"/>
                <w:szCs w:val="28"/>
              </w:rPr>
              <w:t xml:space="preserve"> мин.</w:t>
            </w:r>
          </w:p>
        </w:tc>
      </w:tr>
      <w:tr w:rsidR="008553C5" w:rsidTr="00577E04">
        <w:tc>
          <w:tcPr>
            <w:tcW w:w="2265" w:type="dxa"/>
          </w:tcPr>
          <w:p w:rsidR="008553C5" w:rsidRPr="00215F09" w:rsidRDefault="008553C5" w:rsidP="0057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5F09">
              <w:rPr>
                <w:sz w:val="28"/>
                <w:szCs w:val="28"/>
              </w:rPr>
              <w:t>. Рефлексия.</w:t>
            </w:r>
          </w:p>
        </w:tc>
        <w:tc>
          <w:tcPr>
            <w:tcW w:w="5684" w:type="dxa"/>
          </w:tcPr>
          <w:p w:rsidR="008553C5" w:rsidRPr="00603D34" w:rsidRDefault="008553C5" w:rsidP="00577E04">
            <w:pPr>
              <w:rPr>
                <w:iCs/>
                <w:color w:val="1F497D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5F09">
              <w:rPr>
                <w:sz w:val="28"/>
                <w:szCs w:val="28"/>
              </w:rPr>
              <w:t xml:space="preserve">. </w:t>
            </w:r>
            <w:r w:rsidRPr="005A59E7">
              <w:rPr>
                <w:b/>
                <w:iCs/>
                <w:sz w:val="28"/>
                <w:szCs w:val="28"/>
              </w:rPr>
              <w:t xml:space="preserve"> </w:t>
            </w:r>
            <w:r w:rsidRPr="005A59E7">
              <w:rPr>
                <w:iCs/>
                <w:sz w:val="28"/>
                <w:szCs w:val="28"/>
              </w:rPr>
              <w:t xml:space="preserve">Работа с табличками слов на </w:t>
            </w:r>
            <w:r w:rsidRPr="00603D34">
              <w:rPr>
                <w:iCs/>
                <w:color w:val="1F497D"/>
                <w:sz w:val="28"/>
                <w:szCs w:val="28"/>
              </w:rPr>
              <w:t>экологическом панно.</w:t>
            </w:r>
          </w:p>
          <w:p w:rsidR="008553C5" w:rsidRPr="005A59E7" w:rsidRDefault="008553C5" w:rsidP="00577E0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Дерево успеха.</w:t>
            </w:r>
          </w:p>
          <w:p w:rsidR="008553C5" w:rsidRPr="00215F09" w:rsidRDefault="008553C5" w:rsidP="0057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Домашнее задание.</w:t>
            </w:r>
          </w:p>
        </w:tc>
        <w:tc>
          <w:tcPr>
            <w:tcW w:w="1956" w:type="dxa"/>
          </w:tcPr>
          <w:p w:rsidR="008553C5" w:rsidRPr="00215F09" w:rsidRDefault="008553C5" w:rsidP="00577E04">
            <w:pPr>
              <w:rPr>
                <w:i/>
                <w:sz w:val="28"/>
                <w:szCs w:val="28"/>
              </w:rPr>
            </w:pPr>
            <w:r w:rsidRPr="00215F09">
              <w:rPr>
                <w:i/>
                <w:sz w:val="28"/>
                <w:szCs w:val="28"/>
              </w:rPr>
              <w:t>2 мин.</w:t>
            </w:r>
          </w:p>
        </w:tc>
      </w:tr>
    </w:tbl>
    <w:p w:rsidR="008553C5" w:rsidRDefault="008553C5" w:rsidP="008553C5">
      <w:pPr>
        <w:rPr>
          <w:b/>
        </w:rPr>
      </w:pPr>
    </w:p>
    <w:p w:rsidR="008553C5" w:rsidRDefault="008553C5" w:rsidP="008553C5">
      <w:pPr>
        <w:rPr>
          <w:b/>
        </w:rPr>
      </w:pPr>
    </w:p>
    <w:p w:rsidR="008553C5" w:rsidRDefault="008553C5" w:rsidP="008553C5">
      <w:pPr>
        <w:rPr>
          <w:bCs/>
        </w:rPr>
      </w:pPr>
    </w:p>
    <w:p w:rsidR="008553C5" w:rsidRDefault="008553C5" w:rsidP="008553C5">
      <w:pPr>
        <w:rPr>
          <w:b/>
          <w:bCs/>
          <w:sz w:val="28"/>
          <w:szCs w:val="28"/>
          <w:u w:val="single"/>
        </w:rPr>
      </w:pPr>
      <w:r>
        <w:rPr>
          <w:bCs/>
        </w:rPr>
        <w:t xml:space="preserve">                                                                       </w:t>
      </w:r>
      <w:r w:rsidRPr="00C77134">
        <w:rPr>
          <w:b/>
          <w:bCs/>
          <w:sz w:val="28"/>
          <w:szCs w:val="28"/>
          <w:u w:val="single"/>
        </w:rPr>
        <w:t>Ход урока</w:t>
      </w:r>
    </w:p>
    <w:p w:rsidR="008553C5" w:rsidRDefault="008553C5" w:rsidP="008553C5">
      <w:pPr>
        <w:rPr>
          <w:b/>
          <w:bCs/>
          <w:sz w:val="28"/>
          <w:szCs w:val="28"/>
          <w:u w:val="single"/>
        </w:rPr>
      </w:pPr>
      <w:r w:rsidRPr="00C77134">
        <w:rPr>
          <w:b/>
          <w:bCs/>
          <w:sz w:val="28"/>
          <w:szCs w:val="28"/>
          <w:u w:val="single"/>
        </w:rPr>
        <w:t>Эмоциональный настрой. Организация рабочего места учащихся</w:t>
      </w:r>
      <w:r w:rsidRPr="00C77134">
        <w:rPr>
          <w:bCs/>
          <w:sz w:val="28"/>
          <w:szCs w:val="28"/>
          <w:u w:val="single"/>
        </w:rPr>
        <w:t>.</w:t>
      </w:r>
    </w:p>
    <w:p w:rsidR="008553C5" w:rsidRDefault="008553C5" w:rsidP="008553C5">
      <w:pPr>
        <w:rPr>
          <w:b/>
          <w:bCs/>
          <w:sz w:val="28"/>
          <w:szCs w:val="28"/>
          <w:u w:val="single"/>
        </w:rPr>
      </w:pPr>
      <w:r w:rsidRPr="00C77134">
        <w:rPr>
          <w:bCs/>
          <w:sz w:val="28"/>
          <w:szCs w:val="28"/>
        </w:rPr>
        <w:t>Посмотри скорей дружок,</w:t>
      </w:r>
    </w:p>
    <w:p w:rsidR="008553C5" w:rsidRDefault="008553C5" w:rsidP="008553C5">
      <w:pPr>
        <w:rPr>
          <w:b/>
          <w:bCs/>
          <w:sz w:val="28"/>
          <w:szCs w:val="28"/>
          <w:u w:val="single"/>
        </w:rPr>
      </w:pPr>
      <w:r w:rsidRPr="00C77134">
        <w:rPr>
          <w:bCs/>
          <w:sz w:val="28"/>
          <w:szCs w:val="28"/>
        </w:rPr>
        <w:t>Готов ли ты начать урок?</w:t>
      </w:r>
    </w:p>
    <w:p w:rsidR="008553C5" w:rsidRDefault="008553C5" w:rsidP="008553C5">
      <w:pPr>
        <w:rPr>
          <w:b/>
          <w:bCs/>
          <w:sz w:val="28"/>
          <w:szCs w:val="28"/>
          <w:u w:val="single"/>
        </w:rPr>
      </w:pPr>
      <w:r w:rsidRPr="00C77134">
        <w:rPr>
          <w:bCs/>
          <w:sz w:val="28"/>
          <w:szCs w:val="28"/>
        </w:rPr>
        <w:t>Все ли у тебя в порядке-</w:t>
      </w:r>
    </w:p>
    <w:p w:rsidR="008553C5" w:rsidRPr="00603D34" w:rsidRDefault="008553C5" w:rsidP="008553C5">
      <w:pPr>
        <w:rPr>
          <w:b/>
          <w:bCs/>
          <w:sz w:val="28"/>
          <w:szCs w:val="28"/>
          <w:u w:val="single"/>
        </w:rPr>
      </w:pPr>
      <w:r w:rsidRPr="00C77134">
        <w:rPr>
          <w:bCs/>
          <w:sz w:val="28"/>
          <w:szCs w:val="28"/>
        </w:rPr>
        <w:t>Книжки, ручки и тетрадки?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color w:val="1F497D"/>
          <w:sz w:val="28"/>
          <w:szCs w:val="28"/>
        </w:rPr>
      </w:pPr>
      <w:r w:rsidRPr="00C77134">
        <w:rPr>
          <w:bCs/>
          <w:color w:val="1F497D"/>
          <w:sz w:val="28"/>
          <w:szCs w:val="28"/>
        </w:rPr>
        <w:lastRenderedPageBreak/>
        <w:t xml:space="preserve">                                Дыхательная  гимнастика.</w:t>
      </w:r>
    </w:p>
    <w:p w:rsidR="008553C5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color w:val="1F497D"/>
          <w:sz w:val="28"/>
          <w:szCs w:val="28"/>
        </w:rPr>
      </w:pPr>
      <w:r w:rsidRPr="00C77134">
        <w:rPr>
          <w:bCs/>
          <w:color w:val="1F497D"/>
          <w:sz w:val="28"/>
          <w:szCs w:val="28"/>
        </w:rPr>
        <w:t>- Сделайте несколько глубоких вдохов с подниманием обеих рук в стороны и вверх, затем выдох с опусканием рук и головы. ( Повторить упражнение 3 раза)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color w:val="1F497D"/>
          <w:sz w:val="28"/>
          <w:szCs w:val="28"/>
        </w:rPr>
      </w:pPr>
      <w:r>
        <w:rPr>
          <w:bCs/>
          <w:color w:val="1F497D"/>
          <w:sz w:val="28"/>
          <w:szCs w:val="28"/>
        </w:rPr>
        <w:t>- Улыбнитесь друг другу, подмигните одним глазком, другим глазком.</w:t>
      </w:r>
    </w:p>
    <w:p w:rsidR="008553C5" w:rsidRPr="00C77134" w:rsidRDefault="008553C5" w:rsidP="008553C5">
      <w:pPr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  <w:u w:val="single"/>
        </w:rPr>
      </w:pPr>
      <w:r w:rsidRPr="00C77134">
        <w:rPr>
          <w:b/>
          <w:bCs/>
          <w:sz w:val="28"/>
          <w:szCs w:val="28"/>
          <w:u w:val="single"/>
        </w:rPr>
        <w:t>Проверка домашнего задания.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sz w:val="28"/>
          <w:szCs w:val="28"/>
        </w:rPr>
      </w:pPr>
      <w:r w:rsidRPr="00C77134">
        <w:rPr>
          <w:bCs/>
          <w:sz w:val="28"/>
          <w:szCs w:val="28"/>
        </w:rPr>
        <w:t xml:space="preserve">(Домашнее задание – выполнение иллюстрации к рассказу </w:t>
      </w:r>
      <w:proofErr w:type="spellStart"/>
      <w:r w:rsidRPr="00C77134">
        <w:rPr>
          <w:bCs/>
          <w:sz w:val="28"/>
          <w:szCs w:val="28"/>
        </w:rPr>
        <w:t>Д.Биссета</w:t>
      </w:r>
      <w:proofErr w:type="spellEnd"/>
      <w:r w:rsidRPr="00C77134">
        <w:rPr>
          <w:bCs/>
          <w:sz w:val="28"/>
          <w:szCs w:val="28"/>
        </w:rPr>
        <w:t xml:space="preserve"> «Под ковром».) Из детских рисунков составлена выставка на доске.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sz w:val="28"/>
          <w:szCs w:val="28"/>
        </w:rPr>
      </w:pPr>
      <w:r w:rsidRPr="00C77134">
        <w:rPr>
          <w:bCs/>
          <w:sz w:val="28"/>
          <w:szCs w:val="28"/>
        </w:rPr>
        <w:t>- На какие группы можно было бы разбить все работы? Почему?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Cs/>
          <w:sz w:val="28"/>
          <w:szCs w:val="28"/>
        </w:rPr>
      </w:pPr>
      <w:r w:rsidRPr="00C77134">
        <w:rPr>
          <w:bCs/>
          <w:sz w:val="28"/>
          <w:szCs w:val="28"/>
        </w:rPr>
        <w:t xml:space="preserve">- При печатании  новой книги ваши рисунки издательство бы разместило на страницах. </w:t>
      </w:r>
      <w:r w:rsidRPr="00C77134">
        <w:rPr>
          <w:bCs/>
          <w:color w:val="FF0000"/>
          <w:sz w:val="28"/>
          <w:szCs w:val="28"/>
        </w:rPr>
        <w:t>Как они бы назывались</w:t>
      </w:r>
      <w:r w:rsidRPr="00C77134">
        <w:rPr>
          <w:bCs/>
          <w:sz w:val="28"/>
          <w:szCs w:val="28"/>
        </w:rPr>
        <w:t>? (</w:t>
      </w:r>
      <w:r w:rsidRPr="00C77134">
        <w:rPr>
          <w:bCs/>
          <w:i/>
          <w:sz w:val="28"/>
          <w:szCs w:val="28"/>
        </w:rPr>
        <w:t>Иллюстрации</w:t>
      </w:r>
      <w:r w:rsidRPr="00C77134">
        <w:rPr>
          <w:bCs/>
          <w:sz w:val="28"/>
          <w:szCs w:val="28"/>
        </w:rPr>
        <w:t xml:space="preserve">). </w:t>
      </w:r>
      <w:r w:rsidRPr="00C77134">
        <w:rPr>
          <w:bCs/>
          <w:color w:val="FF0000"/>
          <w:sz w:val="28"/>
          <w:szCs w:val="28"/>
        </w:rPr>
        <w:t>Для чего иллюстрации</w:t>
      </w:r>
      <w:r w:rsidRPr="00C77134">
        <w:rPr>
          <w:bCs/>
          <w:sz w:val="28"/>
          <w:szCs w:val="28"/>
        </w:rPr>
        <w:t xml:space="preserve"> нужны в книге? (</w:t>
      </w:r>
      <w:r w:rsidRPr="00C77134">
        <w:rPr>
          <w:i/>
          <w:iCs/>
          <w:sz w:val="28"/>
          <w:szCs w:val="28"/>
        </w:rPr>
        <w:t>Художник с помощью красок рассказывает историю, которую поэт или писатель рассказывает с помощью слов</w:t>
      </w:r>
      <w:r w:rsidRPr="00C77134">
        <w:rPr>
          <w:bCs/>
          <w:sz w:val="28"/>
          <w:szCs w:val="28"/>
        </w:rPr>
        <w:t>)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C77134">
        <w:rPr>
          <w:b/>
          <w:bCs/>
          <w:sz w:val="28"/>
          <w:szCs w:val="28"/>
        </w:rPr>
        <w:t xml:space="preserve">3. </w:t>
      </w:r>
      <w:r w:rsidRPr="00C77134">
        <w:rPr>
          <w:b/>
          <w:bCs/>
          <w:sz w:val="28"/>
          <w:szCs w:val="28"/>
          <w:u w:val="single"/>
        </w:rPr>
        <w:t>Актуализация знаний, сообщение темы урока, определение целей.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bCs/>
          <w:sz w:val="28"/>
          <w:szCs w:val="28"/>
        </w:rPr>
        <w:t>- Мы продолжаем работать по новым учебникам «Литературное чтение», исследовать, наблюдать, делать выводы. Рассмотрите страницы 10-11. Переверните лист вперед, назад.</w:t>
      </w:r>
      <w:r w:rsidRPr="00C77134">
        <w:rPr>
          <w:sz w:val="28"/>
          <w:szCs w:val="28"/>
        </w:rPr>
        <w:t xml:space="preserve"> Может, кто-то заметил что-то </w:t>
      </w:r>
      <w:r w:rsidRPr="00C77134">
        <w:rPr>
          <w:color w:val="FF0000"/>
          <w:sz w:val="28"/>
          <w:szCs w:val="28"/>
        </w:rPr>
        <w:t>необычное</w:t>
      </w:r>
      <w:r w:rsidRPr="00C77134">
        <w:rPr>
          <w:sz w:val="28"/>
          <w:szCs w:val="28"/>
        </w:rPr>
        <w:t xml:space="preserve">? </w:t>
      </w:r>
      <w:r w:rsidRPr="00C77134">
        <w:rPr>
          <w:i/>
          <w:iCs/>
          <w:sz w:val="28"/>
          <w:szCs w:val="28"/>
        </w:rPr>
        <w:t>(Страница в рамочке.)</w:t>
      </w:r>
      <w:r w:rsidRPr="00C77134">
        <w:rPr>
          <w:iCs/>
          <w:sz w:val="28"/>
          <w:szCs w:val="28"/>
        </w:rPr>
        <w:t xml:space="preserve"> Прочтите заголовки этих страниц. </w:t>
      </w:r>
      <w:r w:rsidRPr="00C77134">
        <w:rPr>
          <w:sz w:val="28"/>
          <w:szCs w:val="28"/>
        </w:rPr>
        <w:t>Таких  страниц  в  учебнике  несколько,  и  они  объединены  одной темой.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553C5" w:rsidRPr="00C77134" w:rsidRDefault="008553C5" w:rsidP="008553C5">
      <w:pPr>
        <w:rPr>
          <w:b/>
          <w:color w:val="1F497D"/>
          <w:sz w:val="28"/>
          <w:szCs w:val="28"/>
        </w:rPr>
      </w:pPr>
      <w:r w:rsidRPr="00C77134">
        <w:rPr>
          <w:color w:val="1F497D"/>
          <w:sz w:val="28"/>
          <w:szCs w:val="28"/>
        </w:rPr>
        <w:t xml:space="preserve">                     </w:t>
      </w:r>
      <w:r w:rsidRPr="00C77134">
        <w:rPr>
          <w:b/>
          <w:color w:val="1F497D"/>
          <w:sz w:val="28"/>
          <w:szCs w:val="28"/>
        </w:rPr>
        <w:t>Ф/М Смена динамических поз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jc w:val="both"/>
        <w:rPr>
          <w:iCs/>
          <w:sz w:val="28"/>
          <w:szCs w:val="28"/>
        </w:rPr>
      </w:pPr>
      <w:r w:rsidRPr="00C77134">
        <w:rPr>
          <w:color w:val="1F497D"/>
          <w:sz w:val="28"/>
          <w:szCs w:val="28"/>
        </w:rPr>
        <w:t xml:space="preserve">     </w:t>
      </w:r>
      <w:r w:rsidRPr="00C77134">
        <w:rPr>
          <w:sz w:val="28"/>
          <w:szCs w:val="28"/>
        </w:rPr>
        <w:t>Полистайте книгу, найдите эти интересные страницы.</w:t>
      </w:r>
      <w:r w:rsidRPr="00C77134">
        <w:rPr>
          <w:iCs/>
          <w:sz w:val="28"/>
          <w:szCs w:val="28"/>
        </w:rPr>
        <w:t xml:space="preserve"> (Дети находят страницы, читают заголовки к страницам).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Утро. Все проснулись на земле?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Проснулись – надо умыться.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Очень вкусная страница, не пора ли подкрепиться?! (стр.24)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Я по улице иду, удивляюсь на ходу… (стр.84)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Тянется дорожка от школьного порожка</w:t>
      </w:r>
      <w:proofErr w:type="gramStart"/>
      <w:r w:rsidRPr="00C77134">
        <w:rPr>
          <w:iCs/>
          <w:sz w:val="28"/>
          <w:szCs w:val="28"/>
        </w:rPr>
        <w:t>.</w:t>
      </w:r>
      <w:proofErr w:type="gramEnd"/>
      <w:r w:rsidRPr="00C77134">
        <w:rPr>
          <w:iCs/>
          <w:sz w:val="28"/>
          <w:szCs w:val="28"/>
        </w:rPr>
        <w:t xml:space="preserve"> (</w:t>
      </w:r>
      <w:proofErr w:type="gramStart"/>
      <w:r w:rsidRPr="00C77134">
        <w:rPr>
          <w:iCs/>
          <w:sz w:val="28"/>
          <w:szCs w:val="28"/>
        </w:rPr>
        <w:t>с</w:t>
      </w:r>
      <w:proofErr w:type="gramEnd"/>
      <w:r w:rsidRPr="00C77134">
        <w:rPr>
          <w:iCs/>
          <w:sz w:val="28"/>
          <w:szCs w:val="28"/>
        </w:rPr>
        <w:t>тр. 104)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На сон грядущий… (стр.136)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-Какая же </w:t>
      </w:r>
      <w:r w:rsidRPr="00C77134">
        <w:rPr>
          <w:iCs/>
          <w:color w:val="FF0000"/>
          <w:sz w:val="28"/>
          <w:szCs w:val="28"/>
        </w:rPr>
        <w:t>тема объединяет</w:t>
      </w:r>
      <w:r w:rsidRPr="00C77134">
        <w:rPr>
          <w:iCs/>
          <w:sz w:val="28"/>
          <w:szCs w:val="28"/>
        </w:rPr>
        <w:t xml:space="preserve"> эти страницы? (</w:t>
      </w:r>
      <w:r w:rsidRPr="00C77134">
        <w:rPr>
          <w:i/>
          <w:iCs/>
          <w:sz w:val="28"/>
          <w:szCs w:val="28"/>
        </w:rPr>
        <w:t>Эти страницы следуют режиму дня ученика</w:t>
      </w:r>
      <w:r w:rsidRPr="00C77134">
        <w:rPr>
          <w:iCs/>
          <w:sz w:val="28"/>
          <w:szCs w:val="28"/>
        </w:rPr>
        <w:t xml:space="preserve">). Какие </w:t>
      </w:r>
      <w:r w:rsidRPr="00C77134">
        <w:rPr>
          <w:iCs/>
          <w:color w:val="FF0000"/>
          <w:sz w:val="28"/>
          <w:szCs w:val="28"/>
        </w:rPr>
        <w:t>этапы режима</w:t>
      </w:r>
      <w:r w:rsidRPr="00C77134">
        <w:rPr>
          <w:iCs/>
          <w:sz w:val="28"/>
          <w:szCs w:val="28"/>
        </w:rPr>
        <w:t xml:space="preserve"> можно выделить? (сон, умывание, завтрак, дорога в школу, из школы, игры на свежем воздухе). </w:t>
      </w:r>
      <w:r w:rsidRPr="00C77134">
        <w:rPr>
          <w:iCs/>
          <w:color w:val="FF0000"/>
          <w:sz w:val="28"/>
          <w:szCs w:val="28"/>
        </w:rPr>
        <w:t>Для чего надо выполнять режим дня</w:t>
      </w:r>
      <w:r w:rsidRPr="00C77134">
        <w:rPr>
          <w:iCs/>
          <w:sz w:val="28"/>
          <w:szCs w:val="28"/>
        </w:rPr>
        <w:t>?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426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-Рассмотрите произведения на стр. 10-11.Как вы думаете, </w:t>
      </w:r>
      <w:r w:rsidRPr="00C77134">
        <w:rPr>
          <w:iCs/>
          <w:color w:val="FF0000"/>
          <w:sz w:val="28"/>
          <w:szCs w:val="28"/>
        </w:rPr>
        <w:t>о чем в них пойдет речь</w:t>
      </w:r>
      <w:r w:rsidRPr="00C77134">
        <w:rPr>
          <w:iCs/>
          <w:sz w:val="28"/>
          <w:szCs w:val="28"/>
        </w:rPr>
        <w:t xml:space="preserve">? Мы еще не читали их. Обратите внимание на тексты. Что о них вы можете сказать? Какую гипотезу выдвинуть? </w:t>
      </w:r>
      <w:proofErr w:type="gramStart"/>
      <w:r w:rsidRPr="00C77134">
        <w:rPr>
          <w:iCs/>
          <w:sz w:val="28"/>
          <w:szCs w:val="28"/>
        </w:rPr>
        <w:t>(Предположим, что это  стихи, т.к. записаны столбиком, каждая строка с большой буквы.</w:t>
      </w:r>
      <w:proofErr w:type="gramEnd"/>
      <w:r w:rsidRPr="00C77134">
        <w:rPr>
          <w:iCs/>
          <w:sz w:val="28"/>
          <w:szCs w:val="28"/>
        </w:rPr>
        <w:t xml:space="preserve"> </w:t>
      </w:r>
      <w:proofErr w:type="gramStart"/>
      <w:r w:rsidRPr="00C77134">
        <w:rPr>
          <w:iCs/>
          <w:sz w:val="28"/>
          <w:szCs w:val="28"/>
        </w:rPr>
        <w:t>Можем сказать, кто автор, название).</w:t>
      </w:r>
      <w:proofErr w:type="gramEnd"/>
      <w:r w:rsidRPr="00C77134">
        <w:rPr>
          <w:iCs/>
          <w:sz w:val="28"/>
          <w:szCs w:val="28"/>
        </w:rPr>
        <w:t xml:space="preserve">                                                                      </w:t>
      </w:r>
      <w:r w:rsidRPr="00C77134">
        <w:rPr>
          <w:bCs/>
          <w:color w:val="FF0000"/>
          <w:sz w:val="28"/>
          <w:szCs w:val="28"/>
        </w:rPr>
        <w:t xml:space="preserve">Тема </w:t>
      </w:r>
      <w:r w:rsidRPr="00C77134">
        <w:rPr>
          <w:bCs/>
          <w:color w:val="FF0000"/>
          <w:sz w:val="28"/>
          <w:szCs w:val="28"/>
        </w:rPr>
        <w:lastRenderedPageBreak/>
        <w:t>урока</w:t>
      </w:r>
      <w:r w:rsidRPr="00C77134">
        <w:rPr>
          <w:bCs/>
          <w:sz w:val="28"/>
          <w:szCs w:val="28"/>
        </w:rPr>
        <w:t>: Особенности поэтического текста. Стихотворения  Даниила Хармса «Я проснусь…»,  Корнея Чуковского «Да здравствует мыло душистое…».</w:t>
      </w:r>
      <w:r w:rsidRPr="00C77134">
        <w:rPr>
          <w:iCs/>
          <w:sz w:val="28"/>
          <w:szCs w:val="28"/>
        </w:rPr>
        <w:t xml:space="preserve">                                 </w:t>
      </w:r>
      <w:r w:rsidRPr="00C77134">
        <w:rPr>
          <w:bCs/>
          <w:color w:val="FF0000"/>
          <w:sz w:val="28"/>
          <w:szCs w:val="28"/>
        </w:rPr>
        <w:t>Цель урока</w:t>
      </w:r>
      <w:r w:rsidRPr="00C77134">
        <w:rPr>
          <w:bCs/>
          <w:sz w:val="28"/>
          <w:szCs w:val="28"/>
        </w:rPr>
        <w:t>: познакомиться с текстами Д. Хармса и К.Чуковского, определить их принадлежность к стихотворениям или прозе и доказать наше утверждение.</w:t>
      </w:r>
    </w:p>
    <w:p w:rsidR="008553C5" w:rsidRPr="00C77134" w:rsidRDefault="008553C5" w:rsidP="008553C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</w:t>
      </w:r>
      <w:r w:rsidRPr="00C77134">
        <w:rPr>
          <w:b/>
          <w:color w:val="1F497D"/>
          <w:sz w:val="28"/>
          <w:szCs w:val="28"/>
        </w:rPr>
        <w:t>Ф/М Смена динамических поз</w:t>
      </w:r>
    </w:p>
    <w:p w:rsidR="008553C5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b/>
          <w:bCs/>
          <w:sz w:val="28"/>
          <w:szCs w:val="28"/>
        </w:rPr>
      </w:pPr>
    </w:p>
    <w:p w:rsidR="008553C5" w:rsidRPr="00C77134" w:rsidRDefault="008553C5" w:rsidP="008553C5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C77134">
        <w:rPr>
          <w:b/>
          <w:bCs/>
          <w:sz w:val="28"/>
          <w:szCs w:val="28"/>
          <w:u w:val="single"/>
        </w:rPr>
        <w:t>Деятельностная</w:t>
      </w:r>
      <w:proofErr w:type="spellEnd"/>
      <w:r w:rsidRPr="00C77134">
        <w:rPr>
          <w:b/>
          <w:bCs/>
          <w:sz w:val="28"/>
          <w:szCs w:val="28"/>
          <w:u w:val="single"/>
        </w:rPr>
        <w:t xml:space="preserve"> стадия.</w:t>
      </w:r>
    </w:p>
    <w:p w:rsidR="008553C5" w:rsidRPr="00C77134" w:rsidRDefault="008553C5" w:rsidP="008553C5">
      <w:pPr>
        <w:keepNext/>
        <w:numPr>
          <w:ilvl w:val="0"/>
          <w:numId w:val="3"/>
        </w:num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C77134">
        <w:rPr>
          <w:b/>
          <w:bCs/>
          <w:sz w:val="28"/>
          <w:szCs w:val="28"/>
        </w:rPr>
        <w:t>Знакомство с текстом Д.Хармса «Я проснусь…»</w:t>
      </w:r>
    </w:p>
    <w:p w:rsidR="008553C5" w:rsidRPr="00C77134" w:rsidRDefault="008553C5" w:rsidP="008553C5">
      <w:pPr>
        <w:keepNext/>
        <w:autoSpaceDE w:val="0"/>
        <w:autoSpaceDN w:val="0"/>
        <w:adjustRightInd w:val="0"/>
        <w:spacing w:before="120" w:after="60" w:line="252" w:lineRule="auto"/>
        <w:ind w:left="72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– Многие писатели – большие фантазеры. Они придумывают такие стихи, которые могут смешить.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C77134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ваш одноклассник прочтёт </w:t>
      </w:r>
      <w:r w:rsidRPr="00C77134">
        <w:rPr>
          <w:sz w:val="28"/>
          <w:szCs w:val="28"/>
        </w:rPr>
        <w:t xml:space="preserve">такое стихотворение, и уверена, что вы улыбнетесь. </w:t>
      </w:r>
      <w:r w:rsidRPr="00C77134">
        <w:rPr>
          <w:color w:val="FF0000"/>
          <w:sz w:val="28"/>
          <w:szCs w:val="28"/>
        </w:rPr>
        <w:t>Нам нужно</w:t>
      </w:r>
      <w:r w:rsidRPr="00C77134">
        <w:rPr>
          <w:sz w:val="28"/>
          <w:szCs w:val="28"/>
        </w:rPr>
        <w:t xml:space="preserve"> определить принадлежность его к стихотворениям или прозе – это будет нашей </w:t>
      </w:r>
      <w:r w:rsidRPr="00C77134">
        <w:rPr>
          <w:color w:val="FF0000"/>
          <w:sz w:val="28"/>
          <w:szCs w:val="28"/>
        </w:rPr>
        <w:t>целью</w:t>
      </w:r>
      <w:r w:rsidRPr="00C77134">
        <w:rPr>
          <w:sz w:val="28"/>
          <w:szCs w:val="28"/>
        </w:rPr>
        <w:t xml:space="preserve"> на этом этапе урока. 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  <w:u w:val="single"/>
        </w:rPr>
        <w:t xml:space="preserve"> Ч т е </w:t>
      </w:r>
      <w:proofErr w:type="spellStart"/>
      <w:r w:rsidRPr="00C77134">
        <w:rPr>
          <w:sz w:val="28"/>
          <w:szCs w:val="28"/>
          <w:u w:val="single"/>
        </w:rPr>
        <w:t>н</w:t>
      </w:r>
      <w:proofErr w:type="spellEnd"/>
      <w:r w:rsidRPr="00C77134">
        <w:rPr>
          <w:sz w:val="28"/>
          <w:szCs w:val="28"/>
          <w:u w:val="single"/>
        </w:rPr>
        <w:t xml:space="preserve"> и е   заранее подготовленным учеником    с т и </w:t>
      </w:r>
      <w:proofErr w:type="spellStart"/>
      <w:r w:rsidRPr="00C77134">
        <w:rPr>
          <w:sz w:val="28"/>
          <w:szCs w:val="28"/>
          <w:u w:val="single"/>
        </w:rPr>
        <w:t>х</w:t>
      </w:r>
      <w:proofErr w:type="spellEnd"/>
      <w:r w:rsidRPr="00C77134">
        <w:rPr>
          <w:sz w:val="28"/>
          <w:szCs w:val="28"/>
          <w:u w:val="single"/>
        </w:rPr>
        <w:t xml:space="preserve"> о т в о </w:t>
      </w:r>
      <w:proofErr w:type="spellStart"/>
      <w:proofErr w:type="gramStart"/>
      <w:r w:rsidRPr="00C77134">
        <w:rPr>
          <w:sz w:val="28"/>
          <w:szCs w:val="28"/>
          <w:u w:val="single"/>
        </w:rPr>
        <w:t>р</w:t>
      </w:r>
      <w:proofErr w:type="spellEnd"/>
      <w:proofErr w:type="gramEnd"/>
      <w:r w:rsidRPr="00C77134">
        <w:rPr>
          <w:sz w:val="28"/>
          <w:szCs w:val="28"/>
          <w:u w:val="single"/>
        </w:rPr>
        <w:t xml:space="preserve"> е </w:t>
      </w:r>
      <w:proofErr w:type="spellStart"/>
      <w:r w:rsidRPr="00C77134">
        <w:rPr>
          <w:sz w:val="28"/>
          <w:szCs w:val="28"/>
          <w:u w:val="single"/>
        </w:rPr>
        <w:t>н</w:t>
      </w:r>
      <w:proofErr w:type="spellEnd"/>
      <w:r w:rsidRPr="00C77134">
        <w:rPr>
          <w:sz w:val="28"/>
          <w:szCs w:val="28"/>
          <w:u w:val="single"/>
        </w:rPr>
        <w:t xml:space="preserve"> и я </w:t>
      </w:r>
      <w:r w:rsidRPr="00C77134">
        <w:rPr>
          <w:sz w:val="28"/>
          <w:szCs w:val="28"/>
        </w:rPr>
        <w:t xml:space="preserve"> Д. Хармса «Я проснусь…».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 w:rsidRPr="00C77134">
        <w:rPr>
          <w:sz w:val="28"/>
          <w:szCs w:val="28"/>
        </w:rPr>
        <w:t xml:space="preserve">– Какое </w:t>
      </w:r>
      <w:r w:rsidRPr="00C77134">
        <w:rPr>
          <w:color w:val="FF0000"/>
          <w:sz w:val="28"/>
          <w:szCs w:val="28"/>
        </w:rPr>
        <w:t>настроение</w:t>
      </w:r>
      <w:r w:rsidRPr="00C77134">
        <w:rPr>
          <w:sz w:val="28"/>
          <w:szCs w:val="28"/>
        </w:rPr>
        <w:t xml:space="preserve"> вызвало у вас это стихотворение? </w:t>
      </w:r>
      <w:r w:rsidRPr="00C77134">
        <w:rPr>
          <w:i/>
          <w:iCs/>
          <w:sz w:val="28"/>
          <w:szCs w:val="28"/>
        </w:rPr>
        <w:t xml:space="preserve">(Смешное, озорное, веселое.) </w:t>
      </w:r>
    </w:p>
    <w:p w:rsidR="008553C5" w:rsidRPr="00C77134" w:rsidRDefault="008553C5" w:rsidP="008553C5">
      <w:pPr>
        <w:numPr>
          <w:ilvl w:val="0"/>
          <w:numId w:val="3"/>
        </w:numPr>
        <w:autoSpaceDE w:val="0"/>
        <w:autoSpaceDN w:val="0"/>
        <w:adjustRightInd w:val="0"/>
        <w:spacing w:before="60" w:line="252" w:lineRule="auto"/>
        <w:jc w:val="both"/>
        <w:rPr>
          <w:b/>
          <w:sz w:val="28"/>
          <w:szCs w:val="28"/>
        </w:rPr>
      </w:pPr>
      <w:proofErr w:type="gramStart"/>
      <w:r w:rsidRPr="00C77134">
        <w:rPr>
          <w:b/>
          <w:sz w:val="28"/>
          <w:szCs w:val="28"/>
        </w:rPr>
        <w:t>З</w:t>
      </w:r>
      <w:proofErr w:type="gramEnd"/>
      <w:r w:rsidRPr="00C77134">
        <w:rPr>
          <w:b/>
          <w:sz w:val="28"/>
          <w:szCs w:val="28"/>
        </w:rPr>
        <w:t xml:space="preserve"> </w:t>
      </w:r>
      <w:proofErr w:type="spellStart"/>
      <w:r w:rsidRPr="00C77134">
        <w:rPr>
          <w:b/>
          <w:sz w:val="28"/>
          <w:szCs w:val="28"/>
        </w:rPr>
        <w:t>н</w:t>
      </w:r>
      <w:proofErr w:type="spellEnd"/>
      <w:r w:rsidRPr="00C77134">
        <w:rPr>
          <w:b/>
          <w:sz w:val="28"/>
          <w:szCs w:val="28"/>
        </w:rPr>
        <w:t xml:space="preserve"> а к о м с т в о   с   а в т о </w:t>
      </w:r>
      <w:proofErr w:type="spellStart"/>
      <w:r w:rsidRPr="00C77134">
        <w:rPr>
          <w:b/>
          <w:sz w:val="28"/>
          <w:szCs w:val="28"/>
        </w:rPr>
        <w:t>р</w:t>
      </w:r>
      <w:proofErr w:type="spellEnd"/>
      <w:r w:rsidRPr="00C77134">
        <w:rPr>
          <w:b/>
          <w:sz w:val="28"/>
          <w:szCs w:val="28"/>
        </w:rPr>
        <w:t xml:space="preserve"> о м  Д. И. Хармсом.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– Кто автор этого стихотворения?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Сообщение учителя) - </w:t>
      </w:r>
      <w:r w:rsidRPr="00C77134">
        <w:rPr>
          <w:sz w:val="28"/>
          <w:szCs w:val="28"/>
        </w:rPr>
        <w:t xml:space="preserve">Даниил Иванович Хармс в детстве был одаренным ребенком, хорошо рисовал, пел, играл на музыкальных инструментах, был большим выдумщиком и сочинителем.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Хармс – это не настоящая его фамилия, а псевдоним. Что такое псевдоним вам расскажут дети,  которые работали со словарем и объяснят нам значение этого слова. Настоящая фамилия его была Ювачев</w:t>
      </w:r>
      <w:proofErr w:type="gramStart"/>
      <w:r w:rsidRPr="00C77134">
        <w:rPr>
          <w:sz w:val="28"/>
          <w:szCs w:val="28"/>
        </w:rPr>
        <w:t>.</w:t>
      </w:r>
      <w:proofErr w:type="gramEnd"/>
      <w:r w:rsidRPr="00C77134">
        <w:rPr>
          <w:sz w:val="28"/>
          <w:szCs w:val="28"/>
        </w:rPr>
        <w:t xml:space="preserve"> (</w:t>
      </w:r>
      <w:proofErr w:type="gramStart"/>
      <w:r w:rsidRPr="00C77134">
        <w:rPr>
          <w:sz w:val="28"/>
          <w:szCs w:val="28"/>
        </w:rPr>
        <w:t>т</w:t>
      </w:r>
      <w:proofErr w:type="gramEnd"/>
      <w:r w:rsidRPr="00C77134">
        <w:rPr>
          <w:sz w:val="28"/>
          <w:szCs w:val="28"/>
        </w:rPr>
        <w:t xml:space="preserve">о есть он сам себе его придумал). В детстве он очень любил цирк. Артистов он считал волшебниками, и у этих волшебников были звонкие странные имена. И эти имена ему очень нравились. Когда он вырос, решил стать писателем – волшебником слова, чтобы управлять вниманием и настроением людей. А решив так, он задумал изменить и фамилию </w:t>
      </w:r>
      <w:proofErr w:type="gramStart"/>
      <w:r w:rsidRPr="00C77134">
        <w:rPr>
          <w:sz w:val="28"/>
          <w:szCs w:val="28"/>
        </w:rPr>
        <w:t>на</w:t>
      </w:r>
      <w:proofErr w:type="gramEnd"/>
      <w:r w:rsidRPr="00C77134">
        <w:rPr>
          <w:sz w:val="28"/>
          <w:szCs w:val="28"/>
        </w:rPr>
        <w:t xml:space="preserve"> Даниил Хармс.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553C5" w:rsidRPr="00C77134" w:rsidRDefault="008553C5" w:rsidP="008553C5">
      <w:pPr>
        <w:rPr>
          <w:b/>
          <w:color w:val="1F497D"/>
          <w:sz w:val="28"/>
          <w:szCs w:val="28"/>
        </w:rPr>
      </w:pPr>
      <w:r w:rsidRPr="00C77134">
        <w:rPr>
          <w:sz w:val="28"/>
          <w:szCs w:val="28"/>
        </w:rPr>
        <w:tab/>
        <w:t xml:space="preserve">                                   </w:t>
      </w:r>
      <w:r w:rsidRPr="00C77134">
        <w:rPr>
          <w:b/>
          <w:color w:val="1F497D"/>
          <w:sz w:val="28"/>
          <w:szCs w:val="28"/>
        </w:rPr>
        <w:t>Ф/М Смена динамических поз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jc w:val="both"/>
        <w:rPr>
          <w:b/>
          <w:sz w:val="28"/>
          <w:szCs w:val="28"/>
        </w:rPr>
      </w:pPr>
      <w:r w:rsidRPr="00C77134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3) Работа над техникой чтения.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 -Какие </w:t>
      </w:r>
      <w:r w:rsidRPr="00C77134">
        <w:rPr>
          <w:color w:val="FF0000"/>
          <w:sz w:val="28"/>
          <w:szCs w:val="28"/>
        </w:rPr>
        <w:t>виды чтения</w:t>
      </w:r>
      <w:r w:rsidRPr="00C77134">
        <w:rPr>
          <w:sz w:val="28"/>
          <w:szCs w:val="28"/>
        </w:rPr>
        <w:t xml:space="preserve"> можно выполнить по этому тексту. Для чего надо их выполнять? (</w:t>
      </w:r>
      <w:r w:rsidRPr="00C77134">
        <w:rPr>
          <w:i/>
          <w:sz w:val="28"/>
          <w:szCs w:val="28"/>
        </w:rPr>
        <w:t xml:space="preserve">Дети выполняют </w:t>
      </w:r>
      <w:r w:rsidRPr="00C77134">
        <w:rPr>
          <w:i/>
          <w:color w:val="FF0000"/>
          <w:sz w:val="28"/>
          <w:szCs w:val="28"/>
        </w:rPr>
        <w:t>жужжащее</w:t>
      </w:r>
      <w:r w:rsidRPr="00C77134">
        <w:rPr>
          <w:i/>
          <w:sz w:val="28"/>
          <w:szCs w:val="28"/>
        </w:rPr>
        <w:t xml:space="preserve"> чтение, чтение по цепочке </w:t>
      </w:r>
      <w:r w:rsidRPr="00C77134">
        <w:rPr>
          <w:i/>
          <w:color w:val="FF0000"/>
          <w:sz w:val="28"/>
          <w:szCs w:val="28"/>
        </w:rPr>
        <w:t>по одной строке</w:t>
      </w:r>
      <w:r w:rsidRPr="00C77134">
        <w:rPr>
          <w:sz w:val="28"/>
          <w:szCs w:val="28"/>
        </w:rPr>
        <w:t xml:space="preserve">). 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Чтение вопроса. Дети отвечают.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Читают текст голосом </w:t>
      </w:r>
      <w:r w:rsidRPr="00C77134">
        <w:rPr>
          <w:color w:val="FF0000"/>
          <w:sz w:val="28"/>
          <w:szCs w:val="28"/>
        </w:rPr>
        <w:t>героя сладкоежки</w:t>
      </w:r>
      <w:r w:rsidRPr="00C77134">
        <w:rPr>
          <w:sz w:val="28"/>
          <w:szCs w:val="28"/>
        </w:rPr>
        <w:t xml:space="preserve"> по цепочке по предложению.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-А что может легко вас разбудить?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– Вы согласны с иллюстрацией к этому стихотворению?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– </w:t>
      </w:r>
      <w:proofErr w:type="gramStart"/>
      <w:r w:rsidRPr="00C77134">
        <w:rPr>
          <w:sz w:val="28"/>
          <w:szCs w:val="28"/>
        </w:rPr>
        <w:t>Иллюстрацию</w:t>
      </w:r>
      <w:proofErr w:type="gramEnd"/>
      <w:r w:rsidRPr="00C77134">
        <w:rPr>
          <w:sz w:val="28"/>
          <w:szCs w:val="28"/>
        </w:rPr>
        <w:t xml:space="preserve">  какого  героя  вы  бы  поместили  к  стихотворению? Почему?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1F497D"/>
          <w:sz w:val="28"/>
          <w:szCs w:val="28"/>
        </w:rPr>
      </w:pPr>
      <w:r w:rsidRPr="00C77134">
        <w:rPr>
          <w:sz w:val="28"/>
          <w:szCs w:val="28"/>
        </w:rPr>
        <w:t xml:space="preserve">     </w:t>
      </w:r>
      <w:r w:rsidRPr="00C77134">
        <w:rPr>
          <w:color w:val="1F497D"/>
          <w:sz w:val="28"/>
          <w:szCs w:val="28"/>
        </w:rPr>
        <w:t>Ф\М</w:t>
      </w:r>
      <w:r w:rsidRPr="00C77134">
        <w:rPr>
          <w:sz w:val="28"/>
          <w:szCs w:val="28"/>
        </w:rPr>
        <w:t xml:space="preserve">    </w:t>
      </w:r>
      <w:r w:rsidRPr="00C77134">
        <w:rPr>
          <w:color w:val="1F497D"/>
          <w:sz w:val="28"/>
          <w:szCs w:val="28"/>
        </w:rPr>
        <w:t xml:space="preserve">Дифференцированные  упражнения </w:t>
      </w:r>
      <w:proofErr w:type="gramStart"/>
      <w:r w:rsidRPr="00C77134">
        <w:rPr>
          <w:color w:val="1F497D"/>
          <w:sz w:val="28"/>
          <w:szCs w:val="28"/>
        </w:rPr>
        <w:t xml:space="preserve">( </w:t>
      </w:r>
      <w:proofErr w:type="gramEnd"/>
      <w:r w:rsidRPr="00C77134">
        <w:rPr>
          <w:color w:val="1F497D"/>
          <w:sz w:val="28"/>
          <w:szCs w:val="28"/>
        </w:rPr>
        <w:t>для глаз,  осанка, плоскостопие)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Работа с текстом и экологическим панно.</w:t>
      </w:r>
    </w:p>
    <w:p w:rsidR="008553C5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-Вернемся к нашей гипотезе. Текст Д.Хармса отнесем к прозе или стихотворениям? (дети доказывают, находят рифмы). Т.о. важными чертами поэзии… Ой, я употребила слово поэзия. Может оно вам знакомо? Поэзия – это стихи, произведения, написанные стихами. </w:t>
      </w:r>
    </w:p>
    <w:p w:rsidR="008553C5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 Найти на панно  слова, подходящие к теме «поэзия»)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color w:val="FF0000"/>
          <w:sz w:val="28"/>
          <w:szCs w:val="28"/>
        </w:rPr>
        <w:t>Стихотворения и поэзия</w:t>
      </w:r>
      <w:r w:rsidRPr="00C77134">
        <w:rPr>
          <w:sz w:val="28"/>
          <w:szCs w:val="28"/>
        </w:rPr>
        <w:t xml:space="preserve"> – это слова близкие по смыслу. Такие слова называются … </w:t>
      </w:r>
      <w:r w:rsidRPr="00C77134">
        <w:rPr>
          <w:color w:val="FF0000"/>
          <w:sz w:val="28"/>
          <w:szCs w:val="28"/>
        </w:rPr>
        <w:t>(синонимы).</w:t>
      </w:r>
      <w:r w:rsidRPr="00C77134">
        <w:rPr>
          <w:sz w:val="28"/>
          <w:szCs w:val="28"/>
        </w:rPr>
        <w:t xml:space="preserve"> Как называется человек, который пишет стихи? (</w:t>
      </w:r>
      <w:r w:rsidRPr="00C77134">
        <w:rPr>
          <w:color w:val="FF0000"/>
          <w:sz w:val="28"/>
          <w:szCs w:val="28"/>
        </w:rPr>
        <w:t>поэт</w:t>
      </w:r>
      <w:r w:rsidRPr="00C77134">
        <w:rPr>
          <w:sz w:val="28"/>
          <w:szCs w:val="28"/>
        </w:rPr>
        <w:t>) А если это женщина? (</w:t>
      </w:r>
      <w:r w:rsidRPr="00C77134">
        <w:rPr>
          <w:color w:val="FF0000"/>
          <w:sz w:val="28"/>
          <w:szCs w:val="28"/>
        </w:rPr>
        <w:t>поэтесса</w:t>
      </w:r>
      <w:r w:rsidRPr="00C77134">
        <w:rPr>
          <w:sz w:val="28"/>
          <w:szCs w:val="28"/>
        </w:rPr>
        <w:t xml:space="preserve">) Теперь ваш словарный запас пополнится новыми словами: поэзия, поэт, поэтесса. Как называются такие слова? Вы видели настоящего поэта, который уже издал свои книги со стихотворениями? </w:t>
      </w:r>
      <w:proofErr w:type="gramStart"/>
      <w:r w:rsidRPr="00C77134">
        <w:rPr>
          <w:sz w:val="28"/>
          <w:szCs w:val="28"/>
        </w:rPr>
        <w:t>(Иван Безуглов – наш земляк.</w:t>
      </w:r>
      <w:proofErr w:type="gramEnd"/>
      <w:r w:rsidRPr="00C77134">
        <w:rPr>
          <w:sz w:val="28"/>
          <w:szCs w:val="28"/>
        </w:rPr>
        <w:t xml:space="preserve"> </w:t>
      </w:r>
      <w:proofErr w:type="gramStart"/>
      <w:r w:rsidRPr="00C77134">
        <w:rPr>
          <w:sz w:val="28"/>
          <w:szCs w:val="28"/>
        </w:rPr>
        <w:t>Он приходил к нам на встречу)</w:t>
      </w:r>
      <w:proofErr w:type="gramEnd"/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Итак, отличительными чертами поэзии являются: запись столбиком, каждая строка с большой  буквы, есть рифма.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p w:rsidR="008553C5" w:rsidRDefault="008553C5" w:rsidP="008553C5">
      <w:pPr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color w:val="4F81BD"/>
          <w:sz w:val="28"/>
          <w:szCs w:val="28"/>
        </w:rPr>
      </w:pPr>
      <w:proofErr w:type="spellStart"/>
      <w:proofErr w:type="gramStart"/>
      <w:r w:rsidRPr="00C77134">
        <w:rPr>
          <w:b/>
          <w:color w:val="4F81BD"/>
          <w:sz w:val="28"/>
          <w:szCs w:val="28"/>
        </w:rPr>
        <w:t>Физминутка</w:t>
      </w:r>
      <w:proofErr w:type="spellEnd"/>
      <w:r w:rsidRPr="00C77134">
        <w:rPr>
          <w:color w:val="4F81BD"/>
          <w:sz w:val="28"/>
          <w:szCs w:val="28"/>
        </w:rPr>
        <w:t xml:space="preserve">  (презентация «Зарядка для глаз»  по  В.Ф.Базарному</w:t>
      </w:r>
      <w:proofErr w:type="gramEnd"/>
    </w:p>
    <w:p w:rsidR="008553C5" w:rsidRPr="00215F09" w:rsidRDefault="008553C5" w:rsidP="008553C5">
      <w:pPr>
        <w:autoSpaceDE w:val="0"/>
        <w:autoSpaceDN w:val="0"/>
        <w:adjustRightInd w:val="0"/>
        <w:spacing w:before="60" w:line="252" w:lineRule="auto"/>
        <w:ind w:left="360"/>
        <w:jc w:val="both"/>
        <w:rPr>
          <w:color w:val="4F81B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</w:t>
      </w:r>
      <w:r w:rsidRPr="00215F09">
        <w:rPr>
          <w:b/>
          <w:color w:val="1F497D"/>
          <w:sz w:val="28"/>
          <w:szCs w:val="28"/>
        </w:rPr>
        <w:t>Ф/М Смена динамических поз</w:t>
      </w:r>
    </w:p>
    <w:p w:rsidR="008553C5" w:rsidRPr="00C77134" w:rsidRDefault="008553C5" w:rsidP="008553C5">
      <w:p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</w:p>
    <w:p w:rsidR="008553C5" w:rsidRPr="00C77134" w:rsidRDefault="008553C5" w:rsidP="008553C5">
      <w:pPr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 </w:t>
      </w:r>
      <w:r w:rsidRPr="00C77134">
        <w:rPr>
          <w:b/>
          <w:bCs/>
          <w:sz w:val="28"/>
          <w:szCs w:val="28"/>
        </w:rPr>
        <w:t>Работа над отрывком из сказки К. Чуковского «</w:t>
      </w:r>
      <w:proofErr w:type="spellStart"/>
      <w:r w:rsidRPr="00C77134">
        <w:rPr>
          <w:b/>
          <w:bCs/>
          <w:sz w:val="28"/>
          <w:szCs w:val="28"/>
        </w:rPr>
        <w:t>Мойдодыр</w:t>
      </w:r>
      <w:proofErr w:type="spellEnd"/>
      <w:r w:rsidRPr="00C77134">
        <w:rPr>
          <w:b/>
          <w:bCs/>
          <w:sz w:val="28"/>
          <w:szCs w:val="28"/>
        </w:rPr>
        <w:t xml:space="preserve">».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– Продолжим наш день. Следующий девиз: «Проснулись - надо умыться».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- О чем будет идти речь в этом тексте?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Теперь наша </w:t>
      </w:r>
      <w:r w:rsidRPr="00C77134">
        <w:rPr>
          <w:iCs/>
          <w:color w:val="FF0000"/>
          <w:sz w:val="28"/>
          <w:szCs w:val="28"/>
        </w:rPr>
        <w:t>цель</w:t>
      </w:r>
      <w:r w:rsidRPr="00C77134">
        <w:rPr>
          <w:iCs/>
          <w:sz w:val="28"/>
          <w:szCs w:val="28"/>
        </w:rPr>
        <w:t xml:space="preserve"> - определить принадлежность этого текста к поэзии или прозе.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- Автор этого текста - Корней Иванович Чуковский знаком вам с детского сада. Прожил он долгую и интересную жизнь. Корней Иванович очень любил детей. Многие свои произведения он придумал для своих детей. Но Корней Чуковский – это не настоящее его имя. Это имя он себе придумал. Как это называется? (псевдоним)</w:t>
      </w:r>
      <w:proofErr w:type="gramStart"/>
      <w:r w:rsidRPr="00C77134">
        <w:rPr>
          <w:iCs/>
          <w:sz w:val="28"/>
          <w:szCs w:val="28"/>
        </w:rPr>
        <w:t xml:space="preserve"> .</w:t>
      </w:r>
      <w:proofErr w:type="gramEnd"/>
      <w:r w:rsidRPr="00C77134">
        <w:rPr>
          <w:iCs/>
          <w:sz w:val="28"/>
          <w:szCs w:val="28"/>
        </w:rPr>
        <w:t xml:space="preserve"> Настоящее имя - </w:t>
      </w:r>
      <w:proofErr w:type="spellStart"/>
      <w:r w:rsidRPr="00C77134">
        <w:rPr>
          <w:iCs/>
          <w:sz w:val="28"/>
          <w:szCs w:val="28"/>
        </w:rPr>
        <w:t>Никола́й</w:t>
      </w:r>
      <w:proofErr w:type="spellEnd"/>
      <w:r w:rsidRPr="00C77134">
        <w:rPr>
          <w:iCs/>
          <w:sz w:val="28"/>
          <w:szCs w:val="28"/>
        </w:rPr>
        <w:t xml:space="preserve"> Васильевич </w:t>
      </w:r>
      <w:proofErr w:type="spellStart"/>
      <w:r w:rsidRPr="00C77134">
        <w:rPr>
          <w:iCs/>
          <w:sz w:val="28"/>
          <w:szCs w:val="28"/>
        </w:rPr>
        <w:t>Корнейчуко́в</w:t>
      </w:r>
      <w:proofErr w:type="spellEnd"/>
      <w:r w:rsidRPr="00C77134">
        <w:rPr>
          <w:iCs/>
          <w:sz w:val="28"/>
          <w:szCs w:val="28"/>
        </w:rPr>
        <w:t>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Корней Иванович умер 43 года назад,  когда ему было 87 лет.  Но благодаря современным способам хранения информации, мы можем услышать его голос. Послушайте</w:t>
      </w:r>
      <w:r>
        <w:rPr>
          <w:iCs/>
          <w:sz w:val="28"/>
          <w:szCs w:val="28"/>
        </w:rPr>
        <w:t>,</w:t>
      </w:r>
      <w:r w:rsidRPr="00C77134">
        <w:rPr>
          <w:iCs/>
          <w:sz w:val="28"/>
          <w:szCs w:val="28"/>
        </w:rPr>
        <w:t xml:space="preserve"> этот те</w:t>
      </w:r>
      <w:proofErr w:type="gramStart"/>
      <w:r w:rsidRPr="00C77134">
        <w:rPr>
          <w:iCs/>
          <w:sz w:val="28"/>
          <w:szCs w:val="28"/>
        </w:rPr>
        <w:t>кст пр</w:t>
      </w:r>
      <w:proofErr w:type="gramEnd"/>
      <w:r w:rsidRPr="00C77134">
        <w:rPr>
          <w:iCs/>
          <w:sz w:val="28"/>
          <w:szCs w:val="28"/>
        </w:rPr>
        <w:t>очитает для вас сам Корней Чуковский.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lastRenderedPageBreak/>
        <w:t>(Дети слушают чтение автора</w:t>
      </w:r>
      <w:r>
        <w:rPr>
          <w:iCs/>
          <w:sz w:val="28"/>
          <w:szCs w:val="28"/>
        </w:rPr>
        <w:t xml:space="preserve"> – аудиозапись сказки «</w:t>
      </w:r>
      <w:proofErr w:type="spellStart"/>
      <w:r>
        <w:rPr>
          <w:iCs/>
          <w:sz w:val="28"/>
          <w:szCs w:val="28"/>
        </w:rPr>
        <w:t>Мойдодыр</w:t>
      </w:r>
      <w:proofErr w:type="spellEnd"/>
      <w:r>
        <w:rPr>
          <w:iCs/>
          <w:sz w:val="28"/>
          <w:szCs w:val="28"/>
        </w:rPr>
        <w:t>» - отрывок</w:t>
      </w:r>
      <w:r w:rsidRPr="00C77134">
        <w:rPr>
          <w:iCs/>
          <w:sz w:val="28"/>
          <w:szCs w:val="28"/>
        </w:rPr>
        <w:t>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rPr>
          <w:b/>
          <w:color w:val="1F497D"/>
          <w:sz w:val="28"/>
          <w:szCs w:val="28"/>
        </w:rPr>
      </w:pPr>
      <w:r w:rsidRPr="00C77134">
        <w:rPr>
          <w:iCs/>
          <w:sz w:val="28"/>
          <w:szCs w:val="28"/>
        </w:rPr>
        <w:t xml:space="preserve">                  </w:t>
      </w:r>
      <w:r w:rsidRPr="00C77134">
        <w:rPr>
          <w:sz w:val="28"/>
          <w:szCs w:val="28"/>
        </w:rPr>
        <w:t xml:space="preserve">                                   </w:t>
      </w:r>
      <w:r w:rsidRPr="00C77134">
        <w:rPr>
          <w:b/>
          <w:color w:val="1F497D"/>
          <w:sz w:val="28"/>
          <w:szCs w:val="28"/>
        </w:rPr>
        <w:t>Ф/М Смена динамических поз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-Что </w:t>
      </w:r>
      <w:r w:rsidRPr="00C77134">
        <w:rPr>
          <w:iCs/>
          <w:color w:val="FF0000"/>
          <w:sz w:val="28"/>
          <w:szCs w:val="28"/>
        </w:rPr>
        <w:t>испытывали</w:t>
      </w:r>
      <w:r w:rsidRPr="00C77134">
        <w:rPr>
          <w:iCs/>
          <w:sz w:val="28"/>
          <w:szCs w:val="28"/>
        </w:rPr>
        <w:t xml:space="preserve"> при прослушивании? Кем вы были? (</w:t>
      </w:r>
      <w:r w:rsidRPr="00C77134">
        <w:rPr>
          <w:iCs/>
          <w:color w:val="FF0000"/>
          <w:sz w:val="28"/>
          <w:szCs w:val="28"/>
        </w:rPr>
        <w:t>слушателями</w:t>
      </w:r>
      <w:r w:rsidRPr="00C77134">
        <w:rPr>
          <w:iCs/>
          <w:sz w:val="28"/>
          <w:szCs w:val="28"/>
        </w:rPr>
        <w:t>).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- Давайте ответим на вопрос автора учебника Виктории Юрьевны Свиридовой. (</w:t>
      </w:r>
      <w:r w:rsidRPr="00C77134">
        <w:rPr>
          <w:i/>
          <w:iCs/>
          <w:sz w:val="28"/>
          <w:szCs w:val="28"/>
        </w:rPr>
        <w:t>Дети читают первый вопрос, отвечают</w:t>
      </w:r>
      <w:r w:rsidRPr="00C77134">
        <w:rPr>
          <w:iCs/>
          <w:sz w:val="28"/>
          <w:szCs w:val="28"/>
        </w:rPr>
        <w:t>.)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-</w:t>
      </w:r>
      <w:proofErr w:type="gramStart"/>
      <w:r w:rsidRPr="00C77134">
        <w:rPr>
          <w:iCs/>
          <w:sz w:val="28"/>
          <w:szCs w:val="28"/>
        </w:rPr>
        <w:t>Значение</w:t>
      </w:r>
      <w:proofErr w:type="gramEnd"/>
      <w:r w:rsidRPr="00C77134">
        <w:rPr>
          <w:iCs/>
          <w:sz w:val="28"/>
          <w:szCs w:val="28"/>
        </w:rPr>
        <w:t xml:space="preserve"> каких </w:t>
      </w:r>
      <w:r w:rsidRPr="00C77134">
        <w:rPr>
          <w:iCs/>
          <w:color w:val="FF0000"/>
          <w:sz w:val="28"/>
          <w:szCs w:val="28"/>
        </w:rPr>
        <w:t>слов</w:t>
      </w:r>
      <w:r w:rsidRPr="00C77134">
        <w:rPr>
          <w:iCs/>
          <w:sz w:val="28"/>
          <w:szCs w:val="28"/>
        </w:rPr>
        <w:t xml:space="preserve"> вы не поняли?</w:t>
      </w:r>
      <w:r w:rsidRPr="00C77134">
        <w:rPr>
          <w:sz w:val="28"/>
          <w:szCs w:val="28"/>
        </w:rPr>
        <w:t xml:space="preserve"> </w:t>
      </w:r>
      <w:r w:rsidRPr="00C77134">
        <w:rPr>
          <w:iCs/>
          <w:sz w:val="28"/>
          <w:szCs w:val="28"/>
        </w:rPr>
        <w:t>Как называются такие слова? Почему они уже не употребляются в речи? (зубной порошок, гребешок, ушат, корыто, лохань).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- Я предлагаю прочитать этот текст </w:t>
      </w:r>
      <w:r w:rsidRPr="00C77134">
        <w:rPr>
          <w:iCs/>
          <w:color w:val="FF0000"/>
          <w:sz w:val="28"/>
          <w:szCs w:val="28"/>
        </w:rPr>
        <w:t>хором</w:t>
      </w:r>
      <w:r w:rsidRPr="00C77134">
        <w:rPr>
          <w:iCs/>
          <w:sz w:val="28"/>
          <w:szCs w:val="28"/>
        </w:rPr>
        <w:t>. (Дети читают хором.)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color w:val="FF0000"/>
          <w:sz w:val="28"/>
          <w:szCs w:val="28"/>
        </w:rPr>
      </w:pPr>
      <w:r w:rsidRPr="00C77134">
        <w:rPr>
          <w:sz w:val="28"/>
          <w:szCs w:val="28"/>
        </w:rPr>
        <w:t xml:space="preserve">- Давайте поразмышляем, какое настроение текст вызывает у нас при чтении? </w:t>
      </w:r>
      <w:r w:rsidRPr="00C77134">
        <w:rPr>
          <w:i/>
          <w:iCs/>
          <w:sz w:val="28"/>
          <w:szCs w:val="28"/>
        </w:rPr>
        <w:t>(</w:t>
      </w:r>
      <w:r w:rsidRPr="00C77134">
        <w:rPr>
          <w:i/>
          <w:iCs/>
          <w:color w:val="FF0000"/>
          <w:sz w:val="28"/>
          <w:szCs w:val="28"/>
        </w:rPr>
        <w:t>Бодрое, веселое, задорное.)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C77134">
        <w:rPr>
          <w:sz w:val="28"/>
          <w:szCs w:val="28"/>
        </w:rPr>
        <w:t xml:space="preserve">– Какие  слова,  на  ваш  взгляд,  при  чтении  мы  </w:t>
      </w:r>
      <w:r w:rsidRPr="00C77134">
        <w:rPr>
          <w:color w:val="FF0000"/>
          <w:sz w:val="28"/>
          <w:szCs w:val="28"/>
        </w:rPr>
        <w:t>должны  выделить</w:t>
      </w:r>
      <w:r w:rsidRPr="00C77134">
        <w:rPr>
          <w:sz w:val="28"/>
          <w:szCs w:val="28"/>
        </w:rPr>
        <w:t xml:space="preserve">  голосом? </w:t>
      </w:r>
      <w:r w:rsidRPr="00C77134">
        <w:rPr>
          <w:i/>
          <w:iCs/>
          <w:sz w:val="28"/>
          <w:szCs w:val="28"/>
        </w:rPr>
        <w:t xml:space="preserve">(«Да здравствует», «давайте же», «всегда и везде», «вечная слава».)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C77134">
        <w:rPr>
          <w:sz w:val="28"/>
          <w:szCs w:val="28"/>
        </w:rPr>
        <w:t xml:space="preserve">– </w:t>
      </w:r>
      <w:r w:rsidRPr="00C77134">
        <w:rPr>
          <w:color w:val="FF0000"/>
          <w:sz w:val="28"/>
          <w:szCs w:val="28"/>
        </w:rPr>
        <w:t>Сколько предложений</w:t>
      </w:r>
      <w:r w:rsidRPr="00C77134">
        <w:rPr>
          <w:sz w:val="28"/>
          <w:szCs w:val="28"/>
        </w:rPr>
        <w:t xml:space="preserve"> в стихотворении? </w:t>
      </w:r>
      <w:r w:rsidRPr="00C77134">
        <w:rPr>
          <w:i/>
          <w:iCs/>
          <w:sz w:val="28"/>
          <w:szCs w:val="28"/>
        </w:rPr>
        <w:t xml:space="preserve">(Два.)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77134">
        <w:rPr>
          <w:sz w:val="28"/>
          <w:szCs w:val="28"/>
        </w:rPr>
        <w:t xml:space="preserve">– Какие они </w:t>
      </w:r>
      <w:r w:rsidRPr="00C77134">
        <w:rPr>
          <w:color w:val="FF0000"/>
          <w:sz w:val="28"/>
          <w:szCs w:val="28"/>
        </w:rPr>
        <w:t>по интонации</w:t>
      </w:r>
      <w:r w:rsidRPr="00C77134">
        <w:rPr>
          <w:sz w:val="28"/>
          <w:szCs w:val="28"/>
        </w:rPr>
        <w:t xml:space="preserve">? </w:t>
      </w:r>
      <w:r w:rsidRPr="00C77134">
        <w:rPr>
          <w:i/>
          <w:iCs/>
          <w:sz w:val="28"/>
          <w:szCs w:val="28"/>
        </w:rPr>
        <w:t>(Восклицательные.)</w:t>
      </w:r>
      <w:r w:rsidRPr="00C77134">
        <w:rPr>
          <w:sz w:val="28"/>
          <w:szCs w:val="28"/>
        </w:rPr>
        <w:t xml:space="preserve"> 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553C5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29582C">
        <w:rPr>
          <w:b/>
          <w:iCs/>
          <w:sz w:val="28"/>
          <w:szCs w:val="28"/>
        </w:rPr>
        <w:t>) Работа по совершенствованию техники чтения</w:t>
      </w:r>
      <w:r>
        <w:rPr>
          <w:b/>
          <w:iCs/>
          <w:sz w:val="28"/>
          <w:szCs w:val="28"/>
        </w:rPr>
        <w:t>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Каждая пара готовит чтение стихотворения.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-Договоритесь, кто какое предложение будет читать. Проверка.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rPr>
          <w:b/>
          <w:color w:val="1F497D"/>
          <w:sz w:val="28"/>
          <w:szCs w:val="28"/>
        </w:rPr>
      </w:pPr>
      <w:r w:rsidRPr="00C77134">
        <w:rPr>
          <w:iCs/>
          <w:sz w:val="28"/>
          <w:szCs w:val="28"/>
        </w:rPr>
        <w:t xml:space="preserve">                </w:t>
      </w:r>
      <w:r w:rsidRPr="00C77134">
        <w:rPr>
          <w:sz w:val="28"/>
          <w:szCs w:val="28"/>
        </w:rPr>
        <w:t xml:space="preserve">                                   </w:t>
      </w:r>
      <w:r w:rsidRPr="00C77134">
        <w:rPr>
          <w:b/>
          <w:color w:val="1F497D"/>
          <w:sz w:val="28"/>
          <w:szCs w:val="28"/>
        </w:rPr>
        <w:t>Ф/М Смена динамических поз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77134">
        <w:rPr>
          <w:iCs/>
          <w:sz w:val="28"/>
          <w:szCs w:val="28"/>
        </w:rPr>
        <w:t xml:space="preserve">         </w:t>
      </w:r>
      <w:r w:rsidRPr="00C77134">
        <w:rPr>
          <w:sz w:val="28"/>
          <w:szCs w:val="28"/>
        </w:rPr>
        <w:t>– Очень хорошо! Мне сразу захотелось, чтобы скорей было лето, чтоб от души понырять, поплескаться, покувыркаться в реке. А каждый день можно и в ванне, и в бане, и т. д.</w:t>
      </w:r>
    </w:p>
    <w:p w:rsidR="008553C5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C77134">
        <w:rPr>
          <w:sz w:val="28"/>
          <w:szCs w:val="28"/>
        </w:rPr>
        <w:t xml:space="preserve">– Для чего же написал К. Чуковский эти строки? </w:t>
      </w:r>
      <w:r w:rsidRPr="00C77134">
        <w:rPr>
          <w:i/>
          <w:iCs/>
          <w:sz w:val="28"/>
          <w:szCs w:val="28"/>
        </w:rPr>
        <w:t>(Чтобы возникло желание дружить с водой.)</w:t>
      </w:r>
    </w:p>
    <w:p w:rsidR="008553C5" w:rsidRPr="005A59E7" w:rsidRDefault="008553C5" w:rsidP="008553C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b/>
          <w:iCs/>
          <w:sz w:val="28"/>
          <w:szCs w:val="28"/>
          <w:u w:val="single"/>
        </w:rPr>
      </w:pPr>
      <w:r w:rsidRPr="005A59E7">
        <w:rPr>
          <w:b/>
          <w:iCs/>
          <w:sz w:val="28"/>
          <w:szCs w:val="28"/>
          <w:u w:val="single"/>
        </w:rPr>
        <w:t>Осмысление.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</w:p>
    <w:p w:rsidR="008553C5" w:rsidRPr="00C45893" w:rsidRDefault="008553C5" w:rsidP="008553C5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jc w:val="both"/>
        <w:rPr>
          <w:b/>
          <w:iCs/>
          <w:sz w:val="28"/>
          <w:szCs w:val="28"/>
        </w:rPr>
      </w:pPr>
      <w:r w:rsidRPr="00C45893">
        <w:rPr>
          <w:b/>
          <w:iCs/>
          <w:sz w:val="28"/>
          <w:szCs w:val="28"/>
        </w:rPr>
        <w:t>Коллективный вывод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Давайте сделаем </w:t>
      </w:r>
      <w:r w:rsidRPr="00C77134">
        <w:rPr>
          <w:iCs/>
          <w:color w:val="FF0000"/>
          <w:sz w:val="28"/>
          <w:szCs w:val="28"/>
        </w:rPr>
        <w:t>вывод</w:t>
      </w:r>
      <w:r w:rsidRPr="00C77134">
        <w:rPr>
          <w:iCs/>
          <w:sz w:val="28"/>
          <w:szCs w:val="28"/>
        </w:rPr>
        <w:t xml:space="preserve"> - текст относится к поэзии или прозе? Докажите. Найдите рифмы.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Можно  ли это стихотворение пересказать прозой?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color w:val="FF0000"/>
          <w:sz w:val="28"/>
          <w:szCs w:val="28"/>
        </w:rPr>
      </w:pPr>
      <w:r w:rsidRPr="00C77134">
        <w:rPr>
          <w:iCs/>
          <w:color w:val="FF0000"/>
          <w:sz w:val="28"/>
          <w:szCs w:val="28"/>
        </w:rPr>
        <w:t>Еще одна отличительная черта поэтического текста: стихи более ярко передают смысл, более выразительно.</w:t>
      </w:r>
    </w:p>
    <w:p w:rsidR="008553C5" w:rsidRPr="00C45893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Cs/>
          <w:color w:val="FF0000"/>
          <w:sz w:val="28"/>
          <w:szCs w:val="28"/>
        </w:rPr>
      </w:pPr>
    </w:p>
    <w:p w:rsidR="008553C5" w:rsidRPr="00C45893" w:rsidRDefault="008553C5" w:rsidP="008553C5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 w:rsidRPr="00C45893">
        <w:rPr>
          <w:b/>
          <w:sz w:val="28"/>
          <w:szCs w:val="28"/>
        </w:rPr>
        <w:t xml:space="preserve">Коллективный выбор заголовка к </w:t>
      </w:r>
      <w:proofErr w:type="spellStart"/>
      <w:r w:rsidRPr="00C45893">
        <w:rPr>
          <w:b/>
          <w:sz w:val="28"/>
          <w:szCs w:val="28"/>
        </w:rPr>
        <w:t>стих-ю</w:t>
      </w:r>
      <w:proofErr w:type="spellEnd"/>
      <w:r w:rsidRPr="00C45893">
        <w:rPr>
          <w:b/>
          <w:sz w:val="28"/>
          <w:szCs w:val="28"/>
        </w:rPr>
        <w:t>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 w:rsidRPr="00C77134">
        <w:rPr>
          <w:sz w:val="28"/>
          <w:szCs w:val="28"/>
        </w:rPr>
        <w:lastRenderedPageBreak/>
        <w:t xml:space="preserve">– Кто из вас догадается, что обозначают звездочки над стихотворением? </w:t>
      </w:r>
      <w:r w:rsidRPr="00C77134">
        <w:rPr>
          <w:i/>
          <w:iCs/>
          <w:sz w:val="28"/>
          <w:szCs w:val="28"/>
        </w:rPr>
        <w:t>(Придумать заголовок.)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C77134">
        <w:rPr>
          <w:sz w:val="28"/>
          <w:szCs w:val="28"/>
        </w:rPr>
        <w:t xml:space="preserve">– Какой  же  заголовок  мы  можем  придумать?  </w:t>
      </w:r>
      <w:r w:rsidRPr="00C77134">
        <w:rPr>
          <w:i/>
          <w:iCs/>
          <w:sz w:val="28"/>
          <w:szCs w:val="28"/>
        </w:rPr>
        <w:t>(«Слава воде!», «Гимн воде».)</w:t>
      </w:r>
    </w:p>
    <w:p w:rsidR="008553C5" w:rsidRPr="00215F09" w:rsidRDefault="008553C5" w:rsidP="008553C5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215F09">
        <w:rPr>
          <w:b/>
          <w:sz w:val="28"/>
          <w:szCs w:val="28"/>
          <w:u w:val="single"/>
        </w:rPr>
        <w:t>Диагностика.</w:t>
      </w:r>
    </w:p>
    <w:p w:rsidR="008553C5" w:rsidRPr="00C77134" w:rsidRDefault="008553C5" w:rsidP="008553C5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9582C">
        <w:rPr>
          <w:b/>
          <w:sz w:val="28"/>
          <w:szCs w:val="28"/>
        </w:rPr>
        <w:t>Работа в парах – игра «Кто больше?»</w:t>
      </w:r>
      <w:r w:rsidRPr="00C77134">
        <w:rPr>
          <w:sz w:val="28"/>
          <w:szCs w:val="28"/>
        </w:rPr>
        <w:t xml:space="preserve"> - составить рифмы со словами</w:t>
      </w:r>
      <w:r>
        <w:rPr>
          <w:sz w:val="28"/>
          <w:szCs w:val="28"/>
        </w:rPr>
        <w:t>, размещёнными на сенсорных крестах.</w:t>
      </w:r>
    </w:p>
    <w:p w:rsidR="008553C5" w:rsidRPr="00C77134" w:rsidRDefault="008553C5" w:rsidP="008553C5">
      <w:pPr>
        <w:rPr>
          <w:color w:val="4F81BD"/>
          <w:sz w:val="28"/>
          <w:szCs w:val="28"/>
        </w:rPr>
      </w:pPr>
      <w:r w:rsidRPr="00C77134">
        <w:rPr>
          <w:color w:val="4F81BD"/>
          <w:sz w:val="28"/>
          <w:szCs w:val="28"/>
        </w:rPr>
        <w:t xml:space="preserve">                                Работа в режиме зрительных горизонтов</w:t>
      </w:r>
    </w:p>
    <w:p w:rsidR="008553C5" w:rsidRPr="00C77134" w:rsidRDefault="008553C5" w:rsidP="008553C5">
      <w:pPr>
        <w:rPr>
          <w:color w:val="4F81BD"/>
          <w:sz w:val="28"/>
          <w:szCs w:val="28"/>
        </w:rPr>
      </w:pPr>
      <w:proofErr w:type="gramStart"/>
      <w:r w:rsidRPr="00C77134">
        <w:rPr>
          <w:color w:val="4F81BD"/>
          <w:sz w:val="28"/>
          <w:szCs w:val="28"/>
        </w:rPr>
        <w:t xml:space="preserve">На сенсорных крестах – слова-предметы на тему «Вода, соблюдение гигиены» (личико,  водичка, порошок, хорошо, купаться, плескаться, чистота, красота  и т.д.)  </w:t>
      </w:r>
      <w:proofErr w:type="gramEnd"/>
    </w:p>
    <w:p w:rsidR="008553C5" w:rsidRPr="00C77134" w:rsidRDefault="008553C5" w:rsidP="008553C5">
      <w:pPr>
        <w:rPr>
          <w:sz w:val="28"/>
          <w:szCs w:val="28"/>
        </w:rPr>
      </w:pPr>
      <w:r w:rsidRPr="00C77134">
        <w:rPr>
          <w:sz w:val="28"/>
          <w:szCs w:val="28"/>
        </w:rPr>
        <w:t>Проверка – чтение полученных рифм вслух.</w:t>
      </w:r>
    </w:p>
    <w:p w:rsidR="008553C5" w:rsidRPr="00C77134" w:rsidRDefault="008553C5" w:rsidP="008553C5">
      <w:pPr>
        <w:rPr>
          <w:color w:val="4F81BD"/>
          <w:sz w:val="28"/>
          <w:szCs w:val="28"/>
        </w:rPr>
      </w:pPr>
    </w:p>
    <w:p w:rsidR="008553C5" w:rsidRDefault="008553C5" w:rsidP="008553C5">
      <w:pPr>
        <w:numPr>
          <w:ilvl w:val="0"/>
          <w:numId w:val="5"/>
        </w:numPr>
        <w:autoSpaceDE w:val="0"/>
        <w:autoSpaceDN w:val="0"/>
        <w:adjustRightInd w:val="0"/>
        <w:spacing w:line="252" w:lineRule="auto"/>
        <w:jc w:val="both"/>
        <w:rPr>
          <w:b/>
          <w:iCs/>
          <w:color w:val="000000"/>
          <w:sz w:val="28"/>
          <w:szCs w:val="28"/>
        </w:rPr>
      </w:pPr>
      <w:r w:rsidRPr="00215F09">
        <w:rPr>
          <w:b/>
          <w:iCs/>
          <w:color w:val="000000"/>
          <w:sz w:val="28"/>
          <w:szCs w:val="28"/>
        </w:rPr>
        <w:t>Коллективный  вывод</w:t>
      </w:r>
      <w:r>
        <w:rPr>
          <w:b/>
          <w:iCs/>
          <w:color w:val="000000"/>
          <w:sz w:val="28"/>
          <w:szCs w:val="28"/>
        </w:rPr>
        <w:t>:</w:t>
      </w:r>
      <w:r w:rsidRPr="00215F09">
        <w:rPr>
          <w:i/>
          <w:iCs/>
          <w:color w:val="4F81BD"/>
          <w:sz w:val="28"/>
          <w:szCs w:val="28"/>
        </w:rPr>
        <w:t xml:space="preserve">- </w:t>
      </w:r>
      <w:r w:rsidRPr="00215F09">
        <w:rPr>
          <w:iCs/>
          <w:color w:val="FF0000"/>
          <w:sz w:val="28"/>
          <w:szCs w:val="28"/>
        </w:rPr>
        <w:t>Подтвердилась ли наша гипотеза? Сделаем вывод</w:t>
      </w:r>
      <w:r w:rsidRPr="00215F09">
        <w:rPr>
          <w:iCs/>
          <w:sz w:val="28"/>
          <w:szCs w:val="28"/>
        </w:rPr>
        <w:t xml:space="preserve"> и назовем отличительные черты поэтического текста.</w:t>
      </w:r>
    </w:p>
    <w:p w:rsidR="008553C5" w:rsidRPr="005A59E7" w:rsidRDefault="008553C5" w:rsidP="008553C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b/>
          <w:iCs/>
          <w:color w:val="000000"/>
          <w:sz w:val="28"/>
          <w:szCs w:val="28"/>
        </w:rPr>
      </w:pPr>
      <w:r w:rsidRPr="00215F09">
        <w:rPr>
          <w:b/>
          <w:iCs/>
          <w:sz w:val="28"/>
          <w:szCs w:val="28"/>
          <w:u w:val="single"/>
        </w:rPr>
        <w:t>Рефлексия.</w:t>
      </w:r>
    </w:p>
    <w:p w:rsidR="008553C5" w:rsidRPr="005A59E7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b/>
          <w:iCs/>
          <w:color w:val="000000"/>
          <w:sz w:val="28"/>
          <w:szCs w:val="28"/>
        </w:rPr>
      </w:pPr>
      <w:r w:rsidRPr="005A59E7">
        <w:rPr>
          <w:b/>
          <w:iCs/>
          <w:sz w:val="28"/>
          <w:szCs w:val="28"/>
        </w:rPr>
        <w:t>1) Работа с табличками слов на экологическом панно:</w:t>
      </w:r>
    </w:p>
    <w:p w:rsidR="008553C5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 xml:space="preserve">- Обратимся к словам на экологическом панно (таблички слов разного цвета и шрифта). </w:t>
      </w:r>
      <w:proofErr w:type="gramStart"/>
      <w:r w:rsidRPr="00C77134">
        <w:rPr>
          <w:iCs/>
          <w:sz w:val="28"/>
          <w:szCs w:val="28"/>
        </w:rPr>
        <w:t>Значения</w:t>
      </w:r>
      <w:proofErr w:type="gramEnd"/>
      <w:r w:rsidRPr="00C77134">
        <w:rPr>
          <w:iCs/>
          <w:sz w:val="28"/>
          <w:szCs w:val="28"/>
        </w:rPr>
        <w:t xml:space="preserve"> каких слов вы запомнили?  Не  запомнили?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Продолжи фразу: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Я сегодня узнал…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Теперь я умею…</w:t>
      </w:r>
    </w:p>
    <w:p w:rsidR="008553C5" w:rsidRPr="00603D34" w:rsidRDefault="008553C5" w:rsidP="008553C5">
      <w:pPr>
        <w:autoSpaceDE w:val="0"/>
        <w:autoSpaceDN w:val="0"/>
        <w:adjustRightInd w:val="0"/>
        <w:spacing w:line="252" w:lineRule="auto"/>
        <w:ind w:left="3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2)</w:t>
      </w:r>
      <w:r w:rsidRPr="00603D34">
        <w:rPr>
          <w:b/>
          <w:iCs/>
          <w:sz w:val="28"/>
          <w:szCs w:val="28"/>
        </w:rPr>
        <w:t>Работа с деревом успеха.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  <w:r w:rsidRPr="00C77134">
        <w:rPr>
          <w:iCs/>
          <w:sz w:val="28"/>
          <w:szCs w:val="28"/>
        </w:rPr>
        <w:t>-Определит</w:t>
      </w:r>
      <w:r>
        <w:rPr>
          <w:iCs/>
          <w:sz w:val="28"/>
          <w:szCs w:val="28"/>
        </w:rPr>
        <w:t>е свое место на дереве успеха (</w:t>
      </w:r>
      <w:r w:rsidRPr="00C77134">
        <w:rPr>
          <w:iCs/>
          <w:sz w:val="28"/>
          <w:szCs w:val="28"/>
        </w:rPr>
        <w:t>фото ученики помещают на дерево успеха)</w:t>
      </w: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left="720"/>
        <w:jc w:val="both"/>
        <w:rPr>
          <w:iCs/>
          <w:sz w:val="28"/>
          <w:szCs w:val="28"/>
        </w:rPr>
      </w:pPr>
    </w:p>
    <w:p w:rsidR="008553C5" w:rsidRPr="00C77134" w:rsidRDefault="008553C5" w:rsidP="008553C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553C5" w:rsidRPr="00C77134" w:rsidRDefault="008553C5" w:rsidP="008553C5">
      <w:pPr>
        <w:numPr>
          <w:ilvl w:val="0"/>
          <w:numId w:val="5"/>
        </w:num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  <w:r w:rsidRPr="00603D34">
        <w:rPr>
          <w:b/>
          <w:bCs/>
          <w:sz w:val="28"/>
          <w:szCs w:val="28"/>
        </w:rPr>
        <w:t>Домашнее задание</w:t>
      </w:r>
      <w:r w:rsidRPr="00C77134">
        <w:rPr>
          <w:b/>
          <w:bCs/>
          <w:sz w:val="28"/>
          <w:szCs w:val="28"/>
        </w:rPr>
        <w:t>:</w:t>
      </w:r>
      <w:r w:rsidRPr="00C77134">
        <w:rPr>
          <w:sz w:val="28"/>
          <w:szCs w:val="28"/>
        </w:rPr>
        <w:t xml:space="preserve"> Я предлагаю выполнить задание по развитию памяти. Что вы можете сделать? (Выучить наизусть одно из стихотворений).</w:t>
      </w:r>
    </w:p>
    <w:p w:rsidR="008553C5" w:rsidRPr="00C77134" w:rsidRDefault="008553C5" w:rsidP="008553C5">
      <w:pPr>
        <w:rPr>
          <w:sz w:val="28"/>
          <w:szCs w:val="28"/>
        </w:rPr>
      </w:pPr>
    </w:p>
    <w:p w:rsidR="008553C5" w:rsidRPr="00C77134" w:rsidRDefault="008553C5" w:rsidP="008553C5">
      <w:pPr>
        <w:rPr>
          <w:sz w:val="28"/>
          <w:szCs w:val="28"/>
        </w:rPr>
      </w:pPr>
    </w:p>
    <w:p w:rsidR="009B537E" w:rsidRDefault="009B537E"/>
    <w:sectPr w:rsidR="009B537E" w:rsidSect="009B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83F"/>
    <w:multiLevelType w:val="hybridMultilevel"/>
    <w:tmpl w:val="99BE885C"/>
    <w:lvl w:ilvl="0" w:tplc="7DF47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64239"/>
    <w:multiLevelType w:val="hybridMultilevel"/>
    <w:tmpl w:val="087A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DBA"/>
    <w:multiLevelType w:val="hybridMultilevel"/>
    <w:tmpl w:val="F4120E08"/>
    <w:lvl w:ilvl="0" w:tplc="E5547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3EF9"/>
    <w:multiLevelType w:val="hybridMultilevel"/>
    <w:tmpl w:val="5E4AD45C"/>
    <w:lvl w:ilvl="0" w:tplc="75C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70A4"/>
    <w:multiLevelType w:val="hybridMultilevel"/>
    <w:tmpl w:val="F8100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4D8B"/>
    <w:multiLevelType w:val="hybridMultilevel"/>
    <w:tmpl w:val="7FBCAFBA"/>
    <w:lvl w:ilvl="0" w:tplc="DEEE04E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7A80"/>
    <w:multiLevelType w:val="hybridMultilevel"/>
    <w:tmpl w:val="9D9CF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53C5"/>
    <w:rsid w:val="00003012"/>
    <w:rsid w:val="0000316A"/>
    <w:rsid w:val="00003CDA"/>
    <w:rsid w:val="00004636"/>
    <w:rsid w:val="00005792"/>
    <w:rsid w:val="000058B8"/>
    <w:rsid w:val="0000669B"/>
    <w:rsid w:val="00007CC9"/>
    <w:rsid w:val="00007E69"/>
    <w:rsid w:val="00010C78"/>
    <w:rsid w:val="00010D4F"/>
    <w:rsid w:val="00010E9B"/>
    <w:rsid w:val="00012265"/>
    <w:rsid w:val="00012572"/>
    <w:rsid w:val="00012A49"/>
    <w:rsid w:val="00012C1D"/>
    <w:rsid w:val="00014CD9"/>
    <w:rsid w:val="00016BBC"/>
    <w:rsid w:val="00016E1D"/>
    <w:rsid w:val="00017D60"/>
    <w:rsid w:val="000202C3"/>
    <w:rsid w:val="00020F66"/>
    <w:rsid w:val="00021748"/>
    <w:rsid w:val="0002201C"/>
    <w:rsid w:val="00022EAB"/>
    <w:rsid w:val="00025A14"/>
    <w:rsid w:val="000312B4"/>
    <w:rsid w:val="0003234E"/>
    <w:rsid w:val="000323A6"/>
    <w:rsid w:val="000336F4"/>
    <w:rsid w:val="00033EE3"/>
    <w:rsid w:val="00035AA2"/>
    <w:rsid w:val="000367B7"/>
    <w:rsid w:val="0004015D"/>
    <w:rsid w:val="0004156D"/>
    <w:rsid w:val="0004307D"/>
    <w:rsid w:val="000439F7"/>
    <w:rsid w:val="00044C4A"/>
    <w:rsid w:val="000455FA"/>
    <w:rsid w:val="00045E73"/>
    <w:rsid w:val="00046949"/>
    <w:rsid w:val="00050AE1"/>
    <w:rsid w:val="0005115C"/>
    <w:rsid w:val="00051C25"/>
    <w:rsid w:val="00052E5C"/>
    <w:rsid w:val="0005304E"/>
    <w:rsid w:val="0005491E"/>
    <w:rsid w:val="00056AB7"/>
    <w:rsid w:val="00056B91"/>
    <w:rsid w:val="00057038"/>
    <w:rsid w:val="000633F6"/>
    <w:rsid w:val="00064AD7"/>
    <w:rsid w:val="0006517B"/>
    <w:rsid w:val="00065B34"/>
    <w:rsid w:val="00065E34"/>
    <w:rsid w:val="0006634E"/>
    <w:rsid w:val="00066555"/>
    <w:rsid w:val="0006698A"/>
    <w:rsid w:val="00066D47"/>
    <w:rsid w:val="00066DDE"/>
    <w:rsid w:val="00066EE0"/>
    <w:rsid w:val="000719D5"/>
    <w:rsid w:val="0007258C"/>
    <w:rsid w:val="00072DA1"/>
    <w:rsid w:val="00073ABB"/>
    <w:rsid w:val="00076B21"/>
    <w:rsid w:val="000772E5"/>
    <w:rsid w:val="0007785D"/>
    <w:rsid w:val="00080E9B"/>
    <w:rsid w:val="000811FA"/>
    <w:rsid w:val="0008153E"/>
    <w:rsid w:val="00081C62"/>
    <w:rsid w:val="0008302F"/>
    <w:rsid w:val="00084167"/>
    <w:rsid w:val="00084CEE"/>
    <w:rsid w:val="00086E20"/>
    <w:rsid w:val="000870C3"/>
    <w:rsid w:val="000873D9"/>
    <w:rsid w:val="000878D2"/>
    <w:rsid w:val="000916B6"/>
    <w:rsid w:val="00091D7A"/>
    <w:rsid w:val="00092186"/>
    <w:rsid w:val="0009654B"/>
    <w:rsid w:val="0009688F"/>
    <w:rsid w:val="00096F2E"/>
    <w:rsid w:val="00097F57"/>
    <w:rsid w:val="000A1279"/>
    <w:rsid w:val="000A1DDA"/>
    <w:rsid w:val="000A370E"/>
    <w:rsid w:val="000A41BD"/>
    <w:rsid w:val="000A45BC"/>
    <w:rsid w:val="000A482E"/>
    <w:rsid w:val="000A4AFA"/>
    <w:rsid w:val="000A5183"/>
    <w:rsid w:val="000A59FA"/>
    <w:rsid w:val="000A74BF"/>
    <w:rsid w:val="000A7940"/>
    <w:rsid w:val="000B3AF3"/>
    <w:rsid w:val="000B42F8"/>
    <w:rsid w:val="000B4ACC"/>
    <w:rsid w:val="000B7A85"/>
    <w:rsid w:val="000B7CCA"/>
    <w:rsid w:val="000C02A1"/>
    <w:rsid w:val="000C0C4F"/>
    <w:rsid w:val="000C2686"/>
    <w:rsid w:val="000C2990"/>
    <w:rsid w:val="000C4EB2"/>
    <w:rsid w:val="000C5904"/>
    <w:rsid w:val="000C76B8"/>
    <w:rsid w:val="000D042F"/>
    <w:rsid w:val="000D1A03"/>
    <w:rsid w:val="000D1CAD"/>
    <w:rsid w:val="000D2430"/>
    <w:rsid w:val="000D3F72"/>
    <w:rsid w:val="000D72C8"/>
    <w:rsid w:val="000E28E0"/>
    <w:rsid w:val="000E452F"/>
    <w:rsid w:val="000E7140"/>
    <w:rsid w:val="000E7E60"/>
    <w:rsid w:val="000F0F2F"/>
    <w:rsid w:val="000F1D00"/>
    <w:rsid w:val="000F40E4"/>
    <w:rsid w:val="000F4835"/>
    <w:rsid w:val="000F4C69"/>
    <w:rsid w:val="000F50ED"/>
    <w:rsid w:val="000F6444"/>
    <w:rsid w:val="000F6CF3"/>
    <w:rsid w:val="000F6E05"/>
    <w:rsid w:val="000F77FC"/>
    <w:rsid w:val="001008A3"/>
    <w:rsid w:val="00100EE3"/>
    <w:rsid w:val="001010BA"/>
    <w:rsid w:val="00103B82"/>
    <w:rsid w:val="001053FC"/>
    <w:rsid w:val="00106043"/>
    <w:rsid w:val="0011078E"/>
    <w:rsid w:val="00110A85"/>
    <w:rsid w:val="00114BD4"/>
    <w:rsid w:val="00115589"/>
    <w:rsid w:val="00115702"/>
    <w:rsid w:val="00115B70"/>
    <w:rsid w:val="0011605C"/>
    <w:rsid w:val="00117676"/>
    <w:rsid w:val="00117D6D"/>
    <w:rsid w:val="00117E92"/>
    <w:rsid w:val="00120045"/>
    <w:rsid w:val="001230A0"/>
    <w:rsid w:val="0012315C"/>
    <w:rsid w:val="00124B0E"/>
    <w:rsid w:val="00125F76"/>
    <w:rsid w:val="001262F0"/>
    <w:rsid w:val="00126AD2"/>
    <w:rsid w:val="00127397"/>
    <w:rsid w:val="00127B45"/>
    <w:rsid w:val="00130329"/>
    <w:rsid w:val="0013036B"/>
    <w:rsid w:val="00130C6A"/>
    <w:rsid w:val="001328CD"/>
    <w:rsid w:val="001333ED"/>
    <w:rsid w:val="00133F76"/>
    <w:rsid w:val="0013517F"/>
    <w:rsid w:val="0013694D"/>
    <w:rsid w:val="00136A6B"/>
    <w:rsid w:val="00136ADF"/>
    <w:rsid w:val="00137E46"/>
    <w:rsid w:val="00140059"/>
    <w:rsid w:val="00141DB9"/>
    <w:rsid w:val="00143392"/>
    <w:rsid w:val="00143972"/>
    <w:rsid w:val="0014480B"/>
    <w:rsid w:val="00146677"/>
    <w:rsid w:val="00147382"/>
    <w:rsid w:val="00147A83"/>
    <w:rsid w:val="001514B8"/>
    <w:rsid w:val="00151ED9"/>
    <w:rsid w:val="001536FB"/>
    <w:rsid w:val="00155C92"/>
    <w:rsid w:val="00156CC5"/>
    <w:rsid w:val="00156D78"/>
    <w:rsid w:val="00157C2C"/>
    <w:rsid w:val="00157E79"/>
    <w:rsid w:val="001620D3"/>
    <w:rsid w:val="00163BE3"/>
    <w:rsid w:val="0016440C"/>
    <w:rsid w:val="00165DF0"/>
    <w:rsid w:val="00165FC6"/>
    <w:rsid w:val="00166395"/>
    <w:rsid w:val="00166645"/>
    <w:rsid w:val="0016678F"/>
    <w:rsid w:val="00167308"/>
    <w:rsid w:val="00167590"/>
    <w:rsid w:val="00171068"/>
    <w:rsid w:val="00171D26"/>
    <w:rsid w:val="001724A9"/>
    <w:rsid w:val="00172A29"/>
    <w:rsid w:val="00172A89"/>
    <w:rsid w:val="0017311E"/>
    <w:rsid w:val="00173474"/>
    <w:rsid w:val="00173DEE"/>
    <w:rsid w:val="00175077"/>
    <w:rsid w:val="0017520C"/>
    <w:rsid w:val="00176DEE"/>
    <w:rsid w:val="00180B98"/>
    <w:rsid w:val="0018104D"/>
    <w:rsid w:val="00182840"/>
    <w:rsid w:val="00183904"/>
    <w:rsid w:val="00184F09"/>
    <w:rsid w:val="0018669E"/>
    <w:rsid w:val="00186AC6"/>
    <w:rsid w:val="001875B3"/>
    <w:rsid w:val="00187FB3"/>
    <w:rsid w:val="00190050"/>
    <w:rsid w:val="0019047E"/>
    <w:rsid w:val="0019070A"/>
    <w:rsid w:val="001910FD"/>
    <w:rsid w:val="001917B2"/>
    <w:rsid w:val="0019186D"/>
    <w:rsid w:val="0019289F"/>
    <w:rsid w:val="001934A7"/>
    <w:rsid w:val="00195C1C"/>
    <w:rsid w:val="001962C4"/>
    <w:rsid w:val="00196622"/>
    <w:rsid w:val="001979B3"/>
    <w:rsid w:val="001A0405"/>
    <w:rsid w:val="001A0D8B"/>
    <w:rsid w:val="001A3FDA"/>
    <w:rsid w:val="001A46F0"/>
    <w:rsid w:val="001A5381"/>
    <w:rsid w:val="001A5F57"/>
    <w:rsid w:val="001A6A4D"/>
    <w:rsid w:val="001B08ED"/>
    <w:rsid w:val="001B0ADA"/>
    <w:rsid w:val="001B1487"/>
    <w:rsid w:val="001B2771"/>
    <w:rsid w:val="001B2D71"/>
    <w:rsid w:val="001B3D5C"/>
    <w:rsid w:val="001B63FC"/>
    <w:rsid w:val="001B66F9"/>
    <w:rsid w:val="001B6BDC"/>
    <w:rsid w:val="001C05A7"/>
    <w:rsid w:val="001C22E7"/>
    <w:rsid w:val="001C2750"/>
    <w:rsid w:val="001C4008"/>
    <w:rsid w:val="001C506A"/>
    <w:rsid w:val="001C5DC6"/>
    <w:rsid w:val="001C7119"/>
    <w:rsid w:val="001D0D5E"/>
    <w:rsid w:val="001D1AEA"/>
    <w:rsid w:val="001D1D3B"/>
    <w:rsid w:val="001D3794"/>
    <w:rsid w:val="001D38F4"/>
    <w:rsid w:val="001D6807"/>
    <w:rsid w:val="001D7081"/>
    <w:rsid w:val="001E0DA2"/>
    <w:rsid w:val="001E0E41"/>
    <w:rsid w:val="001E491C"/>
    <w:rsid w:val="001E5311"/>
    <w:rsid w:val="001E534B"/>
    <w:rsid w:val="001E5D54"/>
    <w:rsid w:val="001E5D8E"/>
    <w:rsid w:val="001E75E7"/>
    <w:rsid w:val="001E7A93"/>
    <w:rsid w:val="001F097E"/>
    <w:rsid w:val="001F2398"/>
    <w:rsid w:val="001F288E"/>
    <w:rsid w:val="001F2FB7"/>
    <w:rsid w:val="001F48C1"/>
    <w:rsid w:val="001F5067"/>
    <w:rsid w:val="001F57F3"/>
    <w:rsid w:val="001F6142"/>
    <w:rsid w:val="001F6D62"/>
    <w:rsid w:val="001F7003"/>
    <w:rsid w:val="0020036B"/>
    <w:rsid w:val="00200D8D"/>
    <w:rsid w:val="00200F19"/>
    <w:rsid w:val="00201B1E"/>
    <w:rsid w:val="00201EE4"/>
    <w:rsid w:val="002023B8"/>
    <w:rsid w:val="002030BC"/>
    <w:rsid w:val="0020323D"/>
    <w:rsid w:val="00203F2E"/>
    <w:rsid w:val="00204139"/>
    <w:rsid w:val="00205553"/>
    <w:rsid w:val="00207098"/>
    <w:rsid w:val="00211EF7"/>
    <w:rsid w:val="0021271C"/>
    <w:rsid w:val="00213B13"/>
    <w:rsid w:val="002148D4"/>
    <w:rsid w:val="00215D12"/>
    <w:rsid w:val="00216C7D"/>
    <w:rsid w:val="00217AC4"/>
    <w:rsid w:val="00217C20"/>
    <w:rsid w:val="002225E9"/>
    <w:rsid w:val="002233D1"/>
    <w:rsid w:val="00223C9D"/>
    <w:rsid w:val="00224069"/>
    <w:rsid w:val="00225C05"/>
    <w:rsid w:val="00226DD8"/>
    <w:rsid w:val="00231442"/>
    <w:rsid w:val="00231C96"/>
    <w:rsid w:val="0023258F"/>
    <w:rsid w:val="002333A4"/>
    <w:rsid w:val="002352AD"/>
    <w:rsid w:val="002356BF"/>
    <w:rsid w:val="00236059"/>
    <w:rsid w:val="0023629E"/>
    <w:rsid w:val="00237D47"/>
    <w:rsid w:val="00241503"/>
    <w:rsid w:val="00242D4F"/>
    <w:rsid w:val="00242F23"/>
    <w:rsid w:val="00244DB2"/>
    <w:rsid w:val="00246C6C"/>
    <w:rsid w:val="00250AE5"/>
    <w:rsid w:val="00251294"/>
    <w:rsid w:val="002513EB"/>
    <w:rsid w:val="002519B6"/>
    <w:rsid w:val="00251CF9"/>
    <w:rsid w:val="00251FA1"/>
    <w:rsid w:val="00256225"/>
    <w:rsid w:val="0026008E"/>
    <w:rsid w:val="002614A4"/>
    <w:rsid w:val="002614BE"/>
    <w:rsid w:val="002619D9"/>
    <w:rsid w:val="002634AC"/>
    <w:rsid w:val="00263F49"/>
    <w:rsid w:val="00267137"/>
    <w:rsid w:val="00267AA0"/>
    <w:rsid w:val="0027240B"/>
    <w:rsid w:val="002732B5"/>
    <w:rsid w:val="002749B5"/>
    <w:rsid w:val="00274F92"/>
    <w:rsid w:val="002754AE"/>
    <w:rsid w:val="00276D02"/>
    <w:rsid w:val="00280B94"/>
    <w:rsid w:val="00280FF4"/>
    <w:rsid w:val="002810F2"/>
    <w:rsid w:val="0028120F"/>
    <w:rsid w:val="00281234"/>
    <w:rsid w:val="002821C3"/>
    <w:rsid w:val="0028254E"/>
    <w:rsid w:val="002831DA"/>
    <w:rsid w:val="00283436"/>
    <w:rsid w:val="00283F82"/>
    <w:rsid w:val="002845D7"/>
    <w:rsid w:val="0028634A"/>
    <w:rsid w:val="002869F6"/>
    <w:rsid w:val="00286BD4"/>
    <w:rsid w:val="00286E8E"/>
    <w:rsid w:val="00287140"/>
    <w:rsid w:val="0029177E"/>
    <w:rsid w:val="00291F7A"/>
    <w:rsid w:val="00292A58"/>
    <w:rsid w:val="0029360B"/>
    <w:rsid w:val="002942A1"/>
    <w:rsid w:val="0029510F"/>
    <w:rsid w:val="002955A4"/>
    <w:rsid w:val="0029679A"/>
    <w:rsid w:val="002A0717"/>
    <w:rsid w:val="002A2809"/>
    <w:rsid w:val="002A2AF5"/>
    <w:rsid w:val="002A33BC"/>
    <w:rsid w:val="002A3B90"/>
    <w:rsid w:val="002A3CF9"/>
    <w:rsid w:val="002A4285"/>
    <w:rsid w:val="002A490F"/>
    <w:rsid w:val="002A496F"/>
    <w:rsid w:val="002A54D1"/>
    <w:rsid w:val="002A6296"/>
    <w:rsid w:val="002A78EC"/>
    <w:rsid w:val="002A7E88"/>
    <w:rsid w:val="002B04C4"/>
    <w:rsid w:val="002B0BBF"/>
    <w:rsid w:val="002B3675"/>
    <w:rsid w:val="002B3786"/>
    <w:rsid w:val="002B46E0"/>
    <w:rsid w:val="002B7390"/>
    <w:rsid w:val="002C0278"/>
    <w:rsid w:val="002C1794"/>
    <w:rsid w:val="002C190A"/>
    <w:rsid w:val="002C42CF"/>
    <w:rsid w:val="002C4939"/>
    <w:rsid w:val="002C4F4E"/>
    <w:rsid w:val="002C5D24"/>
    <w:rsid w:val="002C7502"/>
    <w:rsid w:val="002C764D"/>
    <w:rsid w:val="002D1AD6"/>
    <w:rsid w:val="002D4114"/>
    <w:rsid w:val="002D497A"/>
    <w:rsid w:val="002D4F05"/>
    <w:rsid w:val="002D5664"/>
    <w:rsid w:val="002D5B09"/>
    <w:rsid w:val="002D5E56"/>
    <w:rsid w:val="002D687A"/>
    <w:rsid w:val="002D6CE3"/>
    <w:rsid w:val="002D75F5"/>
    <w:rsid w:val="002D7ECD"/>
    <w:rsid w:val="002E29F9"/>
    <w:rsid w:val="002E397F"/>
    <w:rsid w:val="002E3A37"/>
    <w:rsid w:val="002E46AD"/>
    <w:rsid w:val="002E572C"/>
    <w:rsid w:val="002E640A"/>
    <w:rsid w:val="002E705A"/>
    <w:rsid w:val="002F01D1"/>
    <w:rsid w:val="002F0919"/>
    <w:rsid w:val="002F57BE"/>
    <w:rsid w:val="002F6168"/>
    <w:rsid w:val="002F6367"/>
    <w:rsid w:val="002F7BA3"/>
    <w:rsid w:val="00301DCE"/>
    <w:rsid w:val="00302491"/>
    <w:rsid w:val="00305CDB"/>
    <w:rsid w:val="00311240"/>
    <w:rsid w:val="00311669"/>
    <w:rsid w:val="003133D8"/>
    <w:rsid w:val="00314727"/>
    <w:rsid w:val="00314C58"/>
    <w:rsid w:val="003163EA"/>
    <w:rsid w:val="0032052F"/>
    <w:rsid w:val="003208AF"/>
    <w:rsid w:val="003230B8"/>
    <w:rsid w:val="00323FC0"/>
    <w:rsid w:val="003269CA"/>
    <w:rsid w:val="003328E1"/>
    <w:rsid w:val="00333108"/>
    <w:rsid w:val="00333A33"/>
    <w:rsid w:val="003341D2"/>
    <w:rsid w:val="003348B1"/>
    <w:rsid w:val="003368F1"/>
    <w:rsid w:val="00336DDF"/>
    <w:rsid w:val="003375B9"/>
    <w:rsid w:val="003378F6"/>
    <w:rsid w:val="0034022F"/>
    <w:rsid w:val="0034108F"/>
    <w:rsid w:val="00342258"/>
    <w:rsid w:val="00342DE4"/>
    <w:rsid w:val="00343CF5"/>
    <w:rsid w:val="0034439F"/>
    <w:rsid w:val="00344487"/>
    <w:rsid w:val="00345041"/>
    <w:rsid w:val="00351F27"/>
    <w:rsid w:val="00352F63"/>
    <w:rsid w:val="00353AF9"/>
    <w:rsid w:val="003554EA"/>
    <w:rsid w:val="00355B98"/>
    <w:rsid w:val="00355CBE"/>
    <w:rsid w:val="00356AB8"/>
    <w:rsid w:val="00356C00"/>
    <w:rsid w:val="00360A3D"/>
    <w:rsid w:val="00360F67"/>
    <w:rsid w:val="0036186B"/>
    <w:rsid w:val="00361D54"/>
    <w:rsid w:val="00362092"/>
    <w:rsid w:val="00362569"/>
    <w:rsid w:val="00362F9C"/>
    <w:rsid w:val="00363437"/>
    <w:rsid w:val="003638EB"/>
    <w:rsid w:val="00363EFC"/>
    <w:rsid w:val="00364E1E"/>
    <w:rsid w:val="00365C51"/>
    <w:rsid w:val="003705EB"/>
    <w:rsid w:val="003708B8"/>
    <w:rsid w:val="003708E1"/>
    <w:rsid w:val="00371E70"/>
    <w:rsid w:val="003724A8"/>
    <w:rsid w:val="00372A52"/>
    <w:rsid w:val="00372A79"/>
    <w:rsid w:val="003737DD"/>
    <w:rsid w:val="00375FFE"/>
    <w:rsid w:val="00376530"/>
    <w:rsid w:val="00381043"/>
    <w:rsid w:val="00381AF3"/>
    <w:rsid w:val="003826D0"/>
    <w:rsid w:val="00382768"/>
    <w:rsid w:val="003838AE"/>
    <w:rsid w:val="00384175"/>
    <w:rsid w:val="00384BA4"/>
    <w:rsid w:val="003853EE"/>
    <w:rsid w:val="00385733"/>
    <w:rsid w:val="003865AB"/>
    <w:rsid w:val="003900EE"/>
    <w:rsid w:val="00390E42"/>
    <w:rsid w:val="00392D23"/>
    <w:rsid w:val="00392F58"/>
    <w:rsid w:val="00393908"/>
    <w:rsid w:val="00393FB6"/>
    <w:rsid w:val="003942C7"/>
    <w:rsid w:val="00396192"/>
    <w:rsid w:val="0039681A"/>
    <w:rsid w:val="00396AA7"/>
    <w:rsid w:val="003A076F"/>
    <w:rsid w:val="003A1A31"/>
    <w:rsid w:val="003A1CB1"/>
    <w:rsid w:val="003A1CEA"/>
    <w:rsid w:val="003A292B"/>
    <w:rsid w:val="003A3D50"/>
    <w:rsid w:val="003A3D87"/>
    <w:rsid w:val="003A46BC"/>
    <w:rsid w:val="003A4A76"/>
    <w:rsid w:val="003A574C"/>
    <w:rsid w:val="003A5F53"/>
    <w:rsid w:val="003A68DB"/>
    <w:rsid w:val="003A7AC4"/>
    <w:rsid w:val="003B0775"/>
    <w:rsid w:val="003B1B4E"/>
    <w:rsid w:val="003B22E9"/>
    <w:rsid w:val="003B293F"/>
    <w:rsid w:val="003B29EF"/>
    <w:rsid w:val="003B2AD3"/>
    <w:rsid w:val="003B3D41"/>
    <w:rsid w:val="003B4D82"/>
    <w:rsid w:val="003B55B0"/>
    <w:rsid w:val="003B6ED1"/>
    <w:rsid w:val="003C1A9E"/>
    <w:rsid w:val="003C32F6"/>
    <w:rsid w:val="003C3E33"/>
    <w:rsid w:val="003C563B"/>
    <w:rsid w:val="003C5EDA"/>
    <w:rsid w:val="003C6A23"/>
    <w:rsid w:val="003D0094"/>
    <w:rsid w:val="003D1546"/>
    <w:rsid w:val="003D1DD4"/>
    <w:rsid w:val="003D2507"/>
    <w:rsid w:val="003D2AF2"/>
    <w:rsid w:val="003D6C6C"/>
    <w:rsid w:val="003E264D"/>
    <w:rsid w:val="003E2736"/>
    <w:rsid w:val="003E4389"/>
    <w:rsid w:val="003E4B65"/>
    <w:rsid w:val="003E6533"/>
    <w:rsid w:val="003E7E5E"/>
    <w:rsid w:val="003F1CC4"/>
    <w:rsid w:val="003F1F01"/>
    <w:rsid w:val="003F221B"/>
    <w:rsid w:val="003F3E95"/>
    <w:rsid w:val="003F5D85"/>
    <w:rsid w:val="003F6806"/>
    <w:rsid w:val="003F69AE"/>
    <w:rsid w:val="003F6E80"/>
    <w:rsid w:val="003F75D6"/>
    <w:rsid w:val="003F7EA7"/>
    <w:rsid w:val="0040047C"/>
    <w:rsid w:val="004013E0"/>
    <w:rsid w:val="00402773"/>
    <w:rsid w:val="00403861"/>
    <w:rsid w:val="00404490"/>
    <w:rsid w:val="004046F6"/>
    <w:rsid w:val="0040699A"/>
    <w:rsid w:val="00406F42"/>
    <w:rsid w:val="004073A7"/>
    <w:rsid w:val="0040747F"/>
    <w:rsid w:val="00410528"/>
    <w:rsid w:val="00413790"/>
    <w:rsid w:val="004139F0"/>
    <w:rsid w:val="00413B1E"/>
    <w:rsid w:val="00414E9A"/>
    <w:rsid w:val="0041582A"/>
    <w:rsid w:val="0041710F"/>
    <w:rsid w:val="004172D4"/>
    <w:rsid w:val="0042115F"/>
    <w:rsid w:val="00422FBE"/>
    <w:rsid w:val="004234AF"/>
    <w:rsid w:val="0042499B"/>
    <w:rsid w:val="00424F56"/>
    <w:rsid w:val="00425ABF"/>
    <w:rsid w:val="00427168"/>
    <w:rsid w:val="004302F7"/>
    <w:rsid w:val="0043254A"/>
    <w:rsid w:val="00433487"/>
    <w:rsid w:val="00433D2C"/>
    <w:rsid w:val="004353B8"/>
    <w:rsid w:val="00435709"/>
    <w:rsid w:val="00435F11"/>
    <w:rsid w:val="00436675"/>
    <w:rsid w:val="00436A14"/>
    <w:rsid w:val="00436B8E"/>
    <w:rsid w:val="004430EF"/>
    <w:rsid w:val="0044330F"/>
    <w:rsid w:val="00443AAA"/>
    <w:rsid w:val="00444CC3"/>
    <w:rsid w:val="00446B27"/>
    <w:rsid w:val="0045004D"/>
    <w:rsid w:val="00452140"/>
    <w:rsid w:val="00453538"/>
    <w:rsid w:val="00454685"/>
    <w:rsid w:val="00454C07"/>
    <w:rsid w:val="00455120"/>
    <w:rsid w:val="00456081"/>
    <w:rsid w:val="00456381"/>
    <w:rsid w:val="00457B9B"/>
    <w:rsid w:val="00460021"/>
    <w:rsid w:val="00460082"/>
    <w:rsid w:val="004601ED"/>
    <w:rsid w:val="00461126"/>
    <w:rsid w:val="00461CD5"/>
    <w:rsid w:val="00461DE9"/>
    <w:rsid w:val="00463323"/>
    <w:rsid w:val="004652D7"/>
    <w:rsid w:val="00466D7A"/>
    <w:rsid w:val="004753FF"/>
    <w:rsid w:val="004759BF"/>
    <w:rsid w:val="004763AD"/>
    <w:rsid w:val="0047795B"/>
    <w:rsid w:val="0048082E"/>
    <w:rsid w:val="00480A63"/>
    <w:rsid w:val="00480DD4"/>
    <w:rsid w:val="004811AF"/>
    <w:rsid w:val="00481E96"/>
    <w:rsid w:val="00483552"/>
    <w:rsid w:val="00483A29"/>
    <w:rsid w:val="004844F7"/>
    <w:rsid w:val="00485514"/>
    <w:rsid w:val="00485528"/>
    <w:rsid w:val="00485D1C"/>
    <w:rsid w:val="004860CA"/>
    <w:rsid w:val="00487773"/>
    <w:rsid w:val="0048796A"/>
    <w:rsid w:val="00492ED9"/>
    <w:rsid w:val="00494999"/>
    <w:rsid w:val="00495566"/>
    <w:rsid w:val="0049574C"/>
    <w:rsid w:val="004979E6"/>
    <w:rsid w:val="004A02BA"/>
    <w:rsid w:val="004A1503"/>
    <w:rsid w:val="004A1604"/>
    <w:rsid w:val="004A2C5F"/>
    <w:rsid w:val="004A3BD1"/>
    <w:rsid w:val="004A4C41"/>
    <w:rsid w:val="004A58EC"/>
    <w:rsid w:val="004A6068"/>
    <w:rsid w:val="004A6ED8"/>
    <w:rsid w:val="004A7015"/>
    <w:rsid w:val="004A72E8"/>
    <w:rsid w:val="004A7A50"/>
    <w:rsid w:val="004B1B09"/>
    <w:rsid w:val="004B22FC"/>
    <w:rsid w:val="004B230B"/>
    <w:rsid w:val="004B6298"/>
    <w:rsid w:val="004B6F35"/>
    <w:rsid w:val="004B6F9E"/>
    <w:rsid w:val="004C05B7"/>
    <w:rsid w:val="004C0907"/>
    <w:rsid w:val="004C1A86"/>
    <w:rsid w:val="004C249C"/>
    <w:rsid w:val="004C2F68"/>
    <w:rsid w:val="004C4212"/>
    <w:rsid w:val="004C4263"/>
    <w:rsid w:val="004C58FF"/>
    <w:rsid w:val="004C5AD4"/>
    <w:rsid w:val="004C5FE6"/>
    <w:rsid w:val="004C6FF0"/>
    <w:rsid w:val="004C7F81"/>
    <w:rsid w:val="004D01DB"/>
    <w:rsid w:val="004D02D5"/>
    <w:rsid w:val="004D0D67"/>
    <w:rsid w:val="004D2F6F"/>
    <w:rsid w:val="004D49F8"/>
    <w:rsid w:val="004E10BB"/>
    <w:rsid w:val="004E14D9"/>
    <w:rsid w:val="004E26EC"/>
    <w:rsid w:val="004E6333"/>
    <w:rsid w:val="004F0EC1"/>
    <w:rsid w:val="004F0F86"/>
    <w:rsid w:val="004F25F9"/>
    <w:rsid w:val="004F3167"/>
    <w:rsid w:val="004F31F2"/>
    <w:rsid w:val="004F3770"/>
    <w:rsid w:val="004F3B47"/>
    <w:rsid w:val="004F3E6E"/>
    <w:rsid w:val="004F3E71"/>
    <w:rsid w:val="004F4786"/>
    <w:rsid w:val="00500D3F"/>
    <w:rsid w:val="00500DDB"/>
    <w:rsid w:val="005014A4"/>
    <w:rsid w:val="00501617"/>
    <w:rsid w:val="00503481"/>
    <w:rsid w:val="00504211"/>
    <w:rsid w:val="00504B53"/>
    <w:rsid w:val="00506220"/>
    <w:rsid w:val="00510706"/>
    <w:rsid w:val="00511699"/>
    <w:rsid w:val="00512BFE"/>
    <w:rsid w:val="00512CC1"/>
    <w:rsid w:val="005145B2"/>
    <w:rsid w:val="00515C16"/>
    <w:rsid w:val="005176F5"/>
    <w:rsid w:val="00517E0D"/>
    <w:rsid w:val="00521206"/>
    <w:rsid w:val="00523E20"/>
    <w:rsid w:val="00525E1B"/>
    <w:rsid w:val="00525F06"/>
    <w:rsid w:val="00532B4D"/>
    <w:rsid w:val="00533A80"/>
    <w:rsid w:val="0053402D"/>
    <w:rsid w:val="00535B2F"/>
    <w:rsid w:val="00535FEB"/>
    <w:rsid w:val="005407A1"/>
    <w:rsid w:val="005409CF"/>
    <w:rsid w:val="00540DED"/>
    <w:rsid w:val="00540E92"/>
    <w:rsid w:val="00541203"/>
    <w:rsid w:val="00541731"/>
    <w:rsid w:val="00542ACB"/>
    <w:rsid w:val="005431A0"/>
    <w:rsid w:val="005440F9"/>
    <w:rsid w:val="00544C40"/>
    <w:rsid w:val="00547F4F"/>
    <w:rsid w:val="00550D65"/>
    <w:rsid w:val="0055293D"/>
    <w:rsid w:val="0055297A"/>
    <w:rsid w:val="00552AD0"/>
    <w:rsid w:val="00553213"/>
    <w:rsid w:val="00553381"/>
    <w:rsid w:val="005533F1"/>
    <w:rsid w:val="00553A8D"/>
    <w:rsid w:val="005552FE"/>
    <w:rsid w:val="005557C5"/>
    <w:rsid w:val="00557489"/>
    <w:rsid w:val="0056034E"/>
    <w:rsid w:val="005604D1"/>
    <w:rsid w:val="00561137"/>
    <w:rsid w:val="00561F96"/>
    <w:rsid w:val="0056272E"/>
    <w:rsid w:val="0056367E"/>
    <w:rsid w:val="00563729"/>
    <w:rsid w:val="00563FD5"/>
    <w:rsid w:val="00564936"/>
    <w:rsid w:val="00565742"/>
    <w:rsid w:val="0056619E"/>
    <w:rsid w:val="00566734"/>
    <w:rsid w:val="005700BB"/>
    <w:rsid w:val="005702C9"/>
    <w:rsid w:val="005705E6"/>
    <w:rsid w:val="0057304E"/>
    <w:rsid w:val="005732C6"/>
    <w:rsid w:val="005750B8"/>
    <w:rsid w:val="005759E6"/>
    <w:rsid w:val="00577651"/>
    <w:rsid w:val="00577CAF"/>
    <w:rsid w:val="005803DF"/>
    <w:rsid w:val="0058161D"/>
    <w:rsid w:val="00582284"/>
    <w:rsid w:val="00582B62"/>
    <w:rsid w:val="00582DCF"/>
    <w:rsid w:val="00583B2E"/>
    <w:rsid w:val="00585885"/>
    <w:rsid w:val="00585C39"/>
    <w:rsid w:val="00585CA9"/>
    <w:rsid w:val="00586BC2"/>
    <w:rsid w:val="00590D53"/>
    <w:rsid w:val="00590F3A"/>
    <w:rsid w:val="00593C76"/>
    <w:rsid w:val="00593E0B"/>
    <w:rsid w:val="0059473C"/>
    <w:rsid w:val="0059588F"/>
    <w:rsid w:val="00595B82"/>
    <w:rsid w:val="00595FDA"/>
    <w:rsid w:val="005974C4"/>
    <w:rsid w:val="005A05B4"/>
    <w:rsid w:val="005A0DAE"/>
    <w:rsid w:val="005A1215"/>
    <w:rsid w:val="005A1667"/>
    <w:rsid w:val="005A1776"/>
    <w:rsid w:val="005A212A"/>
    <w:rsid w:val="005A23AF"/>
    <w:rsid w:val="005A2E83"/>
    <w:rsid w:val="005A3087"/>
    <w:rsid w:val="005A43AA"/>
    <w:rsid w:val="005A4ED7"/>
    <w:rsid w:val="005A6C3F"/>
    <w:rsid w:val="005B0023"/>
    <w:rsid w:val="005B00C1"/>
    <w:rsid w:val="005B027C"/>
    <w:rsid w:val="005B16B9"/>
    <w:rsid w:val="005B2B05"/>
    <w:rsid w:val="005B32EC"/>
    <w:rsid w:val="005B3F3E"/>
    <w:rsid w:val="005B40C7"/>
    <w:rsid w:val="005B4859"/>
    <w:rsid w:val="005B572C"/>
    <w:rsid w:val="005B5768"/>
    <w:rsid w:val="005B603C"/>
    <w:rsid w:val="005B6B2E"/>
    <w:rsid w:val="005B75F7"/>
    <w:rsid w:val="005B7B92"/>
    <w:rsid w:val="005C0464"/>
    <w:rsid w:val="005C055D"/>
    <w:rsid w:val="005C06C9"/>
    <w:rsid w:val="005C10B3"/>
    <w:rsid w:val="005C52D0"/>
    <w:rsid w:val="005C62CC"/>
    <w:rsid w:val="005C6449"/>
    <w:rsid w:val="005C7677"/>
    <w:rsid w:val="005C78B1"/>
    <w:rsid w:val="005D0B44"/>
    <w:rsid w:val="005D0FA7"/>
    <w:rsid w:val="005D16EE"/>
    <w:rsid w:val="005D24FE"/>
    <w:rsid w:val="005D3D52"/>
    <w:rsid w:val="005D59EB"/>
    <w:rsid w:val="005D5A30"/>
    <w:rsid w:val="005E0ADC"/>
    <w:rsid w:val="005E1398"/>
    <w:rsid w:val="005E1819"/>
    <w:rsid w:val="005E3A67"/>
    <w:rsid w:val="005E3FAE"/>
    <w:rsid w:val="005E4379"/>
    <w:rsid w:val="005E6A57"/>
    <w:rsid w:val="005E7088"/>
    <w:rsid w:val="005E766C"/>
    <w:rsid w:val="005E7962"/>
    <w:rsid w:val="005E79CD"/>
    <w:rsid w:val="005F0273"/>
    <w:rsid w:val="005F0444"/>
    <w:rsid w:val="005F08A8"/>
    <w:rsid w:val="005F0FB7"/>
    <w:rsid w:val="005F198B"/>
    <w:rsid w:val="005F20BA"/>
    <w:rsid w:val="005F2BE5"/>
    <w:rsid w:val="005F2D8D"/>
    <w:rsid w:val="00600CE4"/>
    <w:rsid w:val="00601A96"/>
    <w:rsid w:val="0060275D"/>
    <w:rsid w:val="006031AB"/>
    <w:rsid w:val="00603982"/>
    <w:rsid w:val="00605452"/>
    <w:rsid w:val="00606B2E"/>
    <w:rsid w:val="00606E4A"/>
    <w:rsid w:val="00607B11"/>
    <w:rsid w:val="006100C6"/>
    <w:rsid w:val="006113BB"/>
    <w:rsid w:val="00612519"/>
    <w:rsid w:val="006128FD"/>
    <w:rsid w:val="006138CA"/>
    <w:rsid w:val="00614989"/>
    <w:rsid w:val="006158B4"/>
    <w:rsid w:val="00615E9D"/>
    <w:rsid w:val="00622DAE"/>
    <w:rsid w:val="00622E0D"/>
    <w:rsid w:val="00623A70"/>
    <w:rsid w:val="00624276"/>
    <w:rsid w:val="0062465E"/>
    <w:rsid w:val="0062505B"/>
    <w:rsid w:val="00625BC0"/>
    <w:rsid w:val="00625E21"/>
    <w:rsid w:val="00626564"/>
    <w:rsid w:val="00631A02"/>
    <w:rsid w:val="00633451"/>
    <w:rsid w:val="00634BEB"/>
    <w:rsid w:val="00635032"/>
    <w:rsid w:val="00635315"/>
    <w:rsid w:val="0063564B"/>
    <w:rsid w:val="0063694B"/>
    <w:rsid w:val="00641A13"/>
    <w:rsid w:val="00641CA4"/>
    <w:rsid w:val="0064431E"/>
    <w:rsid w:val="00645858"/>
    <w:rsid w:val="00645D34"/>
    <w:rsid w:val="0064763C"/>
    <w:rsid w:val="006513CA"/>
    <w:rsid w:val="00651EB6"/>
    <w:rsid w:val="00653837"/>
    <w:rsid w:val="006545BB"/>
    <w:rsid w:val="00655EBE"/>
    <w:rsid w:val="006566D7"/>
    <w:rsid w:val="00657878"/>
    <w:rsid w:val="00657ADB"/>
    <w:rsid w:val="006605FB"/>
    <w:rsid w:val="00660C50"/>
    <w:rsid w:val="0066102B"/>
    <w:rsid w:val="00661CDC"/>
    <w:rsid w:val="0066232A"/>
    <w:rsid w:val="00662E04"/>
    <w:rsid w:val="00663674"/>
    <w:rsid w:val="00663B3F"/>
    <w:rsid w:val="006647B7"/>
    <w:rsid w:val="00664D9A"/>
    <w:rsid w:val="0067033A"/>
    <w:rsid w:val="0067046F"/>
    <w:rsid w:val="0067075A"/>
    <w:rsid w:val="00671B7A"/>
    <w:rsid w:val="00672767"/>
    <w:rsid w:val="00674659"/>
    <w:rsid w:val="0067626A"/>
    <w:rsid w:val="006773A6"/>
    <w:rsid w:val="00681356"/>
    <w:rsid w:val="00681C7F"/>
    <w:rsid w:val="006821CD"/>
    <w:rsid w:val="00683B7C"/>
    <w:rsid w:val="00685037"/>
    <w:rsid w:val="00687795"/>
    <w:rsid w:val="00687832"/>
    <w:rsid w:val="00690349"/>
    <w:rsid w:val="00691BAC"/>
    <w:rsid w:val="00692197"/>
    <w:rsid w:val="006922D6"/>
    <w:rsid w:val="00693063"/>
    <w:rsid w:val="006937C6"/>
    <w:rsid w:val="006941A2"/>
    <w:rsid w:val="00696930"/>
    <w:rsid w:val="00696EB4"/>
    <w:rsid w:val="00697A63"/>
    <w:rsid w:val="006A10C2"/>
    <w:rsid w:val="006A11A0"/>
    <w:rsid w:val="006A11E1"/>
    <w:rsid w:val="006A2BA6"/>
    <w:rsid w:val="006A3C06"/>
    <w:rsid w:val="006A4FBD"/>
    <w:rsid w:val="006A7613"/>
    <w:rsid w:val="006A7686"/>
    <w:rsid w:val="006B0F8B"/>
    <w:rsid w:val="006B3374"/>
    <w:rsid w:val="006B389E"/>
    <w:rsid w:val="006B3AD9"/>
    <w:rsid w:val="006B5212"/>
    <w:rsid w:val="006B54E4"/>
    <w:rsid w:val="006B5529"/>
    <w:rsid w:val="006B5859"/>
    <w:rsid w:val="006B58C9"/>
    <w:rsid w:val="006C0B8E"/>
    <w:rsid w:val="006C1DC3"/>
    <w:rsid w:val="006C1F8D"/>
    <w:rsid w:val="006C2F0A"/>
    <w:rsid w:val="006C48BD"/>
    <w:rsid w:val="006C6453"/>
    <w:rsid w:val="006C6644"/>
    <w:rsid w:val="006C7202"/>
    <w:rsid w:val="006C73D8"/>
    <w:rsid w:val="006D0369"/>
    <w:rsid w:val="006D0B15"/>
    <w:rsid w:val="006D1CE0"/>
    <w:rsid w:val="006D310C"/>
    <w:rsid w:val="006D4353"/>
    <w:rsid w:val="006D639A"/>
    <w:rsid w:val="006D64B0"/>
    <w:rsid w:val="006E013F"/>
    <w:rsid w:val="006E06CF"/>
    <w:rsid w:val="006E0A58"/>
    <w:rsid w:val="006E11E7"/>
    <w:rsid w:val="006E1B81"/>
    <w:rsid w:val="006E386D"/>
    <w:rsid w:val="006E53B0"/>
    <w:rsid w:val="006E7277"/>
    <w:rsid w:val="006F0ADB"/>
    <w:rsid w:val="006F0E01"/>
    <w:rsid w:val="006F291C"/>
    <w:rsid w:val="006F29C3"/>
    <w:rsid w:val="006F358A"/>
    <w:rsid w:val="006F4213"/>
    <w:rsid w:val="006F42D7"/>
    <w:rsid w:val="006F4AE1"/>
    <w:rsid w:val="006F4F33"/>
    <w:rsid w:val="006F7788"/>
    <w:rsid w:val="007002B3"/>
    <w:rsid w:val="00701F08"/>
    <w:rsid w:val="00703F15"/>
    <w:rsid w:val="00704112"/>
    <w:rsid w:val="0070434F"/>
    <w:rsid w:val="007045F7"/>
    <w:rsid w:val="00705EC2"/>
    <w:rsid w:val="0070664E"/>
    <w:rsid w:val="00710EA7"/>
    <w:rsid w:val="0071252F"/>
    <w:rsid w:val="0071287F"/>
    <w:rsid w:val="00712ACE"/>
    <w:rsid w:val="007136C7"/>
    <w:rsid w:val="00713ECB"/>
    <w:rsid w:val="0071429B"/>
    <w:rsid w:val="007151DA"/>
    <w:rsid w:val="00715266"/>
    <w:rsid w:val="00715E7B"/>
    <w:rsid w:val="0071636C"/>
    <w:rsid w:val="00716E70"/>
    <w:rsid w:val="00717B13"/>
    <w:rsid w:val="0072030C"/>
    <w:rsid w:val="00720625"/>
    <w:rsid w:val="00724670"/>
    <w:rsid w:val="00724D19"/>
    <w:rsid w:val="00726344"/>
    <w:rsid w:val="00730354"/>
    <w:rsid w:val="00730B1E"/>
    <w:rsid w:val="00731521"/>
    <w:rsid w:val="00731FC7"/>
    <w:rsid w:val="007345E9"/>
    <w:rsid w:val="00735108"/>
    <w:rsid w:val="00735AAD"/>
    <w:rsid w:val="007365B6"/>
    <w:rsid w:val="00736C0E"/>
    <w:rsid w:val="00740A12"/>
    <w:rsid w:val="00740EB6"/>
    <w:rsid w:val="007412E5"/>
    <w:rsid w:val="00744EAC"/>
    <w:rsid w:val="00744F94"/>
    <w:rsid w:val="00745B8F"/>
    <w:rsid w:val="00750ADA"/>
    <w:rsid w:val="00753CB8"/>
    <w:rsid w:val="00753F41"/>
    <w:rsid w:val="007540CB"/>
    <w:rsid w:val="007550F3"/>
    <w:rsid w:val="00755F6E"/>
    <w:rsid w:val="007606A9"/>
    <w:rsid w:val="00762869"/>
    <w:rsid w:val="00763AE8"/>
    <w:rsid w:val="00763B91"/>
    <w:rsid w:val="00764116"/>
    <w:rsid w:val="00764F64"/>
    <w:rsid w:val="00765717"/>
    <w:rsid w:val="007662AB"/>
    <w:rsid w:val="00766375"/>
    <w:rsid w:val="0076687D"/>
    <w:rsid w:val="00766FF1"/>
    <w:rsid w:val="00767022"/>
    <w:rsid w:val="00767262"/>
    <w:rsid w:val="007679C7"/>
    <w:rsid w:val="0077092C"/>
    <w:rsid w:val="00770FC3"/>
    <w:rsid w:val="00773930"/>
    <w:rsid w:val="00776DA5"/>
    <w:rsid w:val="0078040A"/>
    <w:rsid w:val="00780893"/>
    <w:rsid w:val="00781082"/>
    <w:rsid w:val="00782B84"/>
    <w:rsid w:val="00784440"/>
    <w:rsid w:val="00785AFF"/>
    <w:rsid w:val="00785B6B"/>
    <w:rsid w:val="0078661D"/>
    <w:rsid w:val="00787DB8"/>
    <w:rsid w:val="0079049C"/>
    <w:rsid w:val="00792861"/>
    <w:rsid w:val="00793797"/>
    <w:rsid w:val="0079405B"/>
    <w:rsid w:val="00794841"/>
    <w:rsid w:val="0079550C"/>
    <w:rsid w:val="00796412"/>
    <w:rsid w:val="00797FB4"/>
    <w:rsid w:val="007A04C1"/>
    <w:rsid w:val="007A0A55"/>
    <w:rsid w:val="007A1138"/>
    <w:rsid w:val="007A203E"/>
    <w:rsid w:val="007A246D"/>
    <w:rsid w:val="007A2746"/>
    <w:rsid w:val="007A2C90"/>
    <w:rsid w:val="007A3D0E"/>
    <w:rsid w:val="007A5D4B"/>
    <w:rsid w:val="007B060C"/>
    <w:rsid w:val="007B1973"/>
    <w:rsid w:val="007B3D95"/>
    <w:rsid w:val="007B6A98"/>
    <w:rsid w:val="007B6BA9"/>
    <w:rsid w:val="007B6D24"/>
    <w:rsid w:val="007B7C56"/>
    <w:rsid w:val="007C0721"/>
    <w:rsid w:val="007C16FA"/>
    <w:rsid w:val="007C19EC"/>
    <w:rsid w:val="007C5D1D"/>
    <w:rsid w:val="007C6BA0"/>
    <w:rsid w:val="007C72D6"/>
    <w:rsid w:val="007D1519"/>
    <w:rsid w:val="007D1614"/>
    <w:rsid w:val="007D269F"/>
    <w:rsid w:val="007D4443"/>
    <w:rsid w:val="007D48A5"/>
    <w:rsid w:val="007D4AE3"/>
    <w:rsid w:val="007D4C2F"/>
    <w:rsid w:val="007D4CA4"/>
    <w:rsid w:val="007D4CEF"/>
    <w:rsid w:val="007D5613"/>
    <w:rsid w:val="007D5B23"/>
    <w:rsid w:val="007D78C9"/>
    <w:rsid w:val="007E1A6F"/>
    <w:rsid w:val="007E2C45"/>
    <w:rsid w:val="007E2E4B"/>
    <w:rsid w:val="007E37C1"/>
    <w:rsid w:val="007E4B01"/>
    <w:rsid w:val="007E5F01"/>
    <w:rsid w:val="007E6482"/>
    <w:rsid w:val="007E6DEC"/>
    <w:rsid w:val="007E6F6D"/>
    <w:rsid w:val="007E7700"/>
    <w:rsid w:val="007E77AE"/>
    <w:rsid w:val="007E7D97"/>
    <w:rsid w:val="007F0754"/>
    <w:rsid w:val="007F0C79"/>
    <w:rsid w:val="007F0EC5"/>
    <w:rsid w:val="007F0F2E"/>
    <w:rsid w:val="007F4336"/>
    <w:rsid w:val="007F4973"/>
    <w:rsid w:val="007F7051"/>
    <w:rsid w:val="0080034D"/>
    <w:rsid w:val="0080261D"/>
    <w:rsid w:val="00802A83"/>
    <w:rsid w:val="00803DDF"/>
    <w:rsid w:val="00804C64"/>
    <w:rsid w:val="00804F68"/>
    <w:rsid w:val="008106F4"/>
    <w:rsid w:val="00811BF3"/>
    <w:rsid w:val="0081207B"/>
    <w:rsid w:val="00815043"/>
    <w:rsid w:val="00817827"/>
    <w:rsid w:val="008208B8"/>
    <w:rsid w:val="00821F9D"/>
    <w:rsid w:val="00822068"/>
    <w:rsid w:val="0082239F"/>
    <w:rsid w:val="00823D28"/>
    <w:rsid w:val="0082425F"/>
    <w:rsid w:val="0082495A"/>
    <w:rsid w:val="00824BE8"/>
    <w:rsid w:val="0082701F"/>
    <w:rsid w:val="00830767"/>
    <w:rsid w:val="00830DA2"/>
    <w:rsid w:val="008311BB"/>
    <w:rsid w:val="008311D4"/>
    <w:rsid w:val="00832F40"/>
    <w:rsid w:val="00837352"/>
    <w:rsid w:val="008376C0"/>
    <w:rsid w:val="00840BA1"/>
    <w:rsid w:val="00841984"/>
    <w:rsid w:val="00842D2E"/>
    <w:rsid w:val="008434D1"/>
    <w:rsid w:val="008445C7"/>
    <w:rsid w:val="00845E33"/>
    <w:rsid w:val="00846FDB"/>
    <w:rsid w:val="0084788E"/>
    <w:rsid w:val="0085048B"/>
    <w:rsid w:val="00852105"/>
    <w:rsid w:val="0085349C"/>
    <w:rsid w:val="00853E72"/>
    <w:rsid w:val="00854038"/>
    <w:rsid w:val="008553C5"/>
    <w:rsid w:val="00855D25"/>
    <w:rsid w:val="00856268"/>
    <w:rsid w:val="00856530"/>
    <w:rsid w:val="00857C8C"/>
    <w:rsid w:val="00860C69"/>
    <w:rsid w:val="00860D3A"/>
    <w:rsid w:val="00861EC6"/>
    <w:rsid w:val="00862676"/>
    <w:rsid w:val="008649D8"/>
    <w:rsid w:val="00864ED0"/>
    <w:rsid w:val="00865B16"/>
    <w:rsid w:val="00865C80"/>
    <w:rsid w:val="00866F7D"/>
    <w:rsid w:val="008677D7"/>
    <w:rsid w:val="00871455"/>
    <w:rsid w:val="0087257C"/>
    <w:rsid w:val="0087292D"/>
    <w:rsid w:val="00874BF3"/>
    <w:rsid w:val="00877A95"/>
    <w:rsid w:val="00880C32"/>
    <w:rsid w:val="00881131"/>
    <w:rsid w:val="00881B9E"/>
    <w:rsid w:val="00881DF3"/>
    <w:rsid w:val="008832CD"/>
    <w:rsid w:val="00883940"/>
    <w:rsid w:val="00885ADC"/>
    <w:rsid w:val="008873DE"/>
    <w:rsid w:val="00887799"/>
    <w:rsid w:val="00887D5D"/>
    <w:rsid w:val="00887EB0"/>
    <w:rsid w:val="00890543"/>
    <w:rsid w:val="0089251C"/>
    <w:rsid w:val="00892C79"/>
    <w:rsid w:val="00893301"/>
    <w:rsid w:val="00894819"/>
    <w:rsid w:val="00894CD5"/>
    <w:rsid w:val="0089563D"/>
    <w:rsid w:val="00896A43"/>
    <w:rsid w:val="008A03E2"/>
    <w:rsid w:val="008A0906"/>
    <w:rsid w:val="008A1CC8"/>
    <w:rsid w:val="008A24A5"/>
    <w:rsid w:val="008A347A"/>
    <w:rsid w:val="008A48A6"/>
    <w:rsid w:val="008A66C6"/>
    <w:rsid w:val="008A7D1C"/>
    <w:rsid w:val="008B200B"/>
    <w:rsid w:val="008B28CD"/>
    <w:rsid w:val="008B43E4"/>
    <w:rsid w:val="008B4EDD"/>
    <w:rsid w:val="008B5AFC"/>
    <w:rsid w:val="008B790B"/>
    <w:rsid w:val="008C0E90"/>
    <w:rsid w:val="008C26E8"/>
    <w:rsid w:val="008C2CD7"/>
    <w:rsid w:val="008C2F1E"/>
    <w:rsid w:val="008C3B0B"/>
    <w:rsid w:val="008C479E"/>
    <w:rsid w:val="008C4D45"/>
    <w:rsid w:val="008C5EBB"/>
    <w:rsid w:val="008D114A"/>
    <w:rsid w:val="008D1865"/>
    <w:rsid w:val="008D1901"/>
    <w:rsid w:val="008D1D17"/>
    <w:rsid w:val="008D1DA7"/>
    <w:rsid w:val="008D2003"/>
    <w:rsid w:val="008D22AB"/>
    <w:rsid w:val="008D335B"/>
    <w:rsid w:val="008D3C13"/>
    <w:rsid w:val="008D3D8A"/>
    <w:rsid w:val="008D4430"/>
    <w:rsid w:val="008D6006"/>
    <w:rsid w:val="008D7322"/>
    <w:rsid w:val="008E0DA6"/>
    <w:rsid w:val="008E0DDF"/>
    <w:rsid w:val="008E1117"/>
    <w:rsid w:val="008E1B5E"/>
    <w:rsid w:val="008E407C"/>
    <w:rsid w:val="008E444D"/>
    <w:rsid w:val="008E4D37"/>
    <w:rsid w:val="008E75E9"/>
    <w:rsid w:val="008F03CD"/>
    <w:rsid w:val="008F0BC5"/>
    <w:rsid w:val="008F33F4"/>
    <w:rsid w:val="008F3B36"/>
    <w:rsid w:val="008F476A"/>
    <w:rsid w:val="008F55E6"/>
    <w:rsid w:val="008F57AF"/>
    <w:rsid w:val="008F58C2"/>
    <w:rsid w:val="008F6637"/>
    <w:rsid w:val="008F7E46"/>
    <w:rsid w:val="00902C2C"/>
    <w:rsid w:val="009036D1"/>
    <w:rsid w:val="00904184"/>
    <w:rsid w:val="00904641"/>
    <w:rsid w:val="00905BB5"/>
    <w:rsid w:val="0090752C"/>
    <w:rsid w:val="00907AC2"/>
    <w:rsid w:val="00910874"/>
    <w:rsid w:val="00911F1A"/>
    <w:rsid w:val="009124F0"/>
    <w:rsid w:val="00912807"/>
    <w:rsid w:val="009132DA"/>
    <w:rsid w:val="0091334E"/>
    <w:rsid w:val="0091353C"/>
    <w:rsid w:val="00913A07"/>
    <w:rsid w:val="00914F7D"/>
    <w:rsid w:val="009176AC"/>
    <w:rsid w:val="00921977"/>
    <w:rsid w:val="009221AB"/>
    <w:rsid w:val="0092281B"/>
    <w:rsid w:val="00923FA8"/>
    <w:rsid w:val="009255DB"/>
    <w:rsid w:val="0092582F"/>
    <w:rsid w:val="00925F89"/>
    <w:rsid w:val="00926746"/>
    <w:rsid w:val="00927398"/>
    <w:rsid w:val="009279D0"/>
    <w:rsid w:val="009307E5"/>
    <w:rsid w:val="00931C61"/>
    <w:rsid w:val="009325AC"/>
    <w:rsid w:val="0093261F"/>
    <w:rsid w:val="00933177"/>
    <w:rsid w:val="009331C8"/>
    <w:rsid w:val="00935690"/>
    <w:rsid w:val="009356D0"/>
    <w:rsid w:val="009374B6"/>
    <w:rsid w:val="009412F0"/>
    <w:rsid w:val="0094238C"/>
    <w:rsid w:val="009432EE"/>
    <w:rsid w:val="00943729"/>
    <w:rsid w:val="009456D8"/>
    <w:rsid w:val="009469E7"/>
    <w:rsid w:val="00950995"/>
    <w:rsid w:val="00950E8B"/>
    <w:rsid w:val="00952468"/>
    <w:rsid w:val="009524E9"/>
    <w:rsid w:val="009539DC"/>
    <w:rsid w:val="0095518B"/>
    <w:rsid w:val="00955AAB"/>
    <w:rsid w:val="0095642C"/>
    <w:rsid w:val="00956961"/>
    <w:rsid w:val="00960C9D"/>
    <w:rsid w:val="0096181E"/>
    <w:rsid w:val="00962A16"/>
    <w:rsid w:val="0096340E"/>
    <w:rsid w:val="00963CBC"/>
    <w:rsid w:val="00970CDA"/>
    <w:rsid w:val="00970EE6"/>
    <w:rsid w:val="009712E1"/>
    <w:rsid w:val="00971D6C"/>
    <w:rsid w:val="0097248B"/>
    <w:rsid w:val="00972ECD"/>
    <w:rsid w:val="00973EB5"/>
    <w:rsid w:val="00974327"/>
    <w:rsid w:val="009749C3"/>
    <w:rsid w:val="00974E5D"/>
    <w:rsid w:val="009754E9"/>
    <w:rsid w:val="009756EE"/>
    <w:rsid w:val="00976264"/>
    <w:rsid w:val="00976F45"/>
    <w:rsid w:val="00983AC5"/>
    <w:rsid w:val="00983DBD"/>
    <w:rsid w:val="00984BE6"/>
    <w:rsid w:val="00984EC5"/>
    <w:rsid w:val="009852DE"/>
    <w:rsid w:val="009854D3"/>
    <w:rsid w:val="009858C9"/>
    <w:rsid w:val="00985B05"/>
    <w:rsid w:val="00993448"/>
    <w:rsid w:val="009942AE"/>
    <w:rsid w:val="00994593"/>
    <w:rsid w:val="00994EF0"/>
    <w:rsid w:val="009A1017"/>
    <w:rsid w:val="009A1CDE"/>
    <w:rsid w:val="009A2913"/>
    <w:rsid w:val="009A409A"/>
    <w:rsid w:val="009A47AA"/>
    <w:rsid w:val="009A48EA"/>
    <w:rsid w:val="009A5232"/>
    <w:rsid w:val="009A7059"/>
    <w:rsid w:val="009A741C"/>
    <w:rsid w:val="009A7A3D"/>
    <w:rsid w:val="009B082C"/>
    <w:rsid w:val="009B08C5"/>
    <w:rsid w:val="009B0B03"/>
    <w:rsid w:val="009B1A09"/>
    <w:rsid w:val="009B229E"/>
    <w:rsid w:val="009B2DFA"/>
    <w:rsid w:val="009B31FB"/>
    <w:rsid w:val="009B32BC"/>
    <w:rsid w:val="009B37B5"/>
    <w:rsid w:val="009B3A36"/>
    <w:rsid w:val="009B4453"/>
    <w:rsid w:val="009B4682"/>
    <w:rsid w:val="009B537E"/>
    <w:rsid w:val="009C3186"/>
    <w:rsid w:val="009C341E"/>
    <w:rsid w:val="009C3C82"/>
    <w:rsid w:val="009C3D55"/>
    <w:rsid w:val="009C5460"/>
    <w:rsid w:val="009C6326"/>
    <w:rsid w:val="009C7587"/>
    <w:rsid w:val="009C7E69"/>
    <w:rsid w:val="009D05A3"/>
    <w:rsid w:val="009D1662"/>
    <w:rsid w:val="009D2674"/>
    <w:rsid w:val="009D27E1"/>
    <w:rsid w:val="009D3895"/>
    <w:rsid w:val="009D3E0E"/>
    <w:rsid w:val="009D3E7F"/>
    <w:rsid w:val="009D6315"/>
    <w:rsid w:val="009D75A0"/>
    <w:rsid w:val="009E033E"/>
    <w:rsid w:val="009E036D"/>
    <w:rsid w:val="009E0F21"/>
    <w:rsid w:val="009E1655"/>
    <w:rsid w:val="009E187B"/>
    <w:rsid w:val="009E3A95"/>
    <w:rsid w:val="009E3F74"/>
    <w:rsid w:val="009E5028"/>
    <w:rsid w:val="009E50D3"/>
    <w:rsid w:val="009E5CB6"/>
    <w:rsid w:val="009E5D55"/>
    <w:rsid w:val="009E5F74"/>
    <w:rsid w:val="009E6926"/>
    <w:rsid w:val="009E797A"/>
    <w:rsid w:val="009F2462"/>
    <w:rsid w:val="009F379A"/>
    <w:rsid w:val="009F3F2F"/>
    <w:rsid w:val="009F4072"/>
    <w:rsid w:val="009F501E"/>
    <w:rsid w:val="009F634A"/>
    <w:rsid w:val="009F75DA"/>
    <w:rsid w:val="00A023CF"/>
    <w:rsid w:val="00A0312B"/>
    <w:rsid w:val="00A03232"/>
    <w:rsid w:val="00A03475"/>
    <w:rsid w:val="00A042BE"/>
    <w:rsid w:val="00A04E8A"/>
    <w:rsid w:val="00A05A10"/>
    <w:rsid w:val="00A0606F"/>
    <w:rsid w:val="00A06AE5"/>
    <w:rsid w:val="00A07A8E"/>
    <w:rsid w:val="00A10254"/>
    <w:rsid w:val="00A109A2"/>
    <w:rsid w:val="00A10E3B"/>
    <w:rsid w:val="00A10FEC"/>
    <w:rsid w:val="00A1128C"/>
    <w:rsid w:val="00A116A9"/>
    <w:rsid w:val="00A12CFF"/>
    <w:rsid w:val="00A14160"/>
    <w:rsid w:val="00A143F6"/>
    <w:rsid w:val="00A157D6"/>
    <w:rsid w:val="00A16E96"/>
    <w:rsid w:val="00A20671"/>
    <w:rsid w:val="00A212DC"/>
    <w:rsid w:val="00A22C9B"/>
    <w:rsid w:val="00A22D23"/>
    <w:rsid w:val="00A235CC"/>
    <w:rsid w:val="00A24C48"/>
    <w:rsid w:val="00A24E41"/>
    <w:rsid w:val="00A252D9"/>
    <w:rsid w:val="00A254D8"/>
    <w:rsid w:val="00A2577D"/>
    <w:rsid w:val="00A26559"/>
    <w:rsid w:val="00A2670F"/>
    <w:rsid w:val="00A26DBF"/>
    <w:rsid w:val="00A30A3D"/>
    <w:rsid w:val="00A32AF7"/>
    <w:rsid w:val="00A352C2"/>
    <w:rsid w:val="00A35C02"/>
    <w:rsid w:val="00A368D9"/>
    <w:rsid w:val="00A37BAF"/>
    <w:rsid w:val="00A37DC6"/>
    <w:rsid w:val="00A40875"/>
    <w:rsid w:val="00A413F4"/>
    <w:rsid w:val="00A4238D"/>
    <w:rsid w:val="00A464FB"/>
    <w:rsid w:val="00A516D0"/>
    <w:rsid w:val="00A5181C"/>
    <w:rsid w:val="00A5223D"/>
    <w:rsid w:val="00A53996"/>
    <w:rsid w:val="00A55862"/>
    <w:rsid w:val="00A55978"/>
    <w:rsid w:val="00A60B08"/>
    <w:rsid w:val="00A60C0B"/>
    <w:rsid w:val="00A60CB1"/>
    <w:rsid w:val="00A61689"/>
    <w:rsid w:val="00A63026"/>
    <w:rsid w:val="00A6419E"/>
    <w:rsid w:val="00A66B31"/>
    <w:rsid w:val="00A66C33"/>
    <w:rsid w:val="00A67043"/>
    <w:rsid w:val="00A6715A"/>
    <w:rsid w:val="00A67ED2"/>
    <w:rsid w:val="00A7009E"/>
    <w:rsid w:val="00A706CB"/>
    <w:rsid w:val="00A722F2"/>
    <w:rsid w:val="00A729A2"/>
    <w:rsid w:val="00A73B04"/>
    <w:rsid w:val="00A73F46"/>
    <w:rsid w:val="00A75C3D"/>
    <w:rsid w:val="00A75EAE"/>
    <w:rsid w:val="00A7742A"/>
    <w:rsid w:val="00A7759A"/>
    <w:rsid w:val="00A77CBC"/>
    <w:rsid w:val="00A81CCE"/>
    <w:rsid w:val="00A82347"/>
    <w:rsid w:val="00A82925"/>
    <w:rsid w:val="00A85C76"/>
    <w:rsid w:val="00A86596"/>
    <w:rsid w:val="00A8770B"/>
    <w:rsid w:val="00A8784A"/>
    <w:rsid w:val="00A9079D"/>
    <w:rsid w:val="00A90CB6"/>
    <w:rsid w:val="00A90ECC"/>
    <w:rsid w:val="00A92701"/>
    <w:rsid w:val="00A92FCA"/>
    <w:rsid w:val="00A93908"/>
    <w:rsid w:val="00A9497A"/>
    <w:rsid w:val="00A9652B"/>
    <w:rsid w:val="00A96FEA"/>
    <w:rsid w:val="00AA10A5"/>
    <w:rsid w:val="00AA1DDA"/>
    <w:rsid w:val="00AA29E9"/>
    <w:rsid w:val="00AA4CB1"/>
    <w:rsid w:val="00AA63B7"/>
    <w:rsid w:val="00AA7AF1"/>
    <w:rsid w:val="00AB0323"/>
    <w:rsid w:val="00AB1EA9"/>
    <w:rsid w:val="00AB1EAF"/>
    <w:rsid w:val="00AB1EB9"/>
    <w:rsid w:val="00AB4A3E"/>
    <w:rsid w:val="00AB514E"/>
    <w:rsid w:val="00AC013F"/>
    <w:rsid w:val="00AC1831"/>
    <w:rsid w:val="00AC291D"/>
    <w:rsid w:val="00AC2A65"/>
    <w:rsid w:val="00AC3D82"/>
    <w:rsid w:val="00AC41B1"/>
    <w:rsid w:val="00AD1FA2"/>
    <w:rsid w:val="00AD26D0"/>
    <w:rsid w:val="00AD27F0"/>
    <w:rsid w:val="00AD39CF"/>
    <w:rsid w:val="00AD3DF8"/>
    <w:rsid w:val="00AD6350"/>
    <w:rsid w:val="00AD728E"/>
    <w:rsid w:val="00AD7796"/>
    <w:rsid w:val="00AE1FDB"/>
    <w:rsid w:val="00AE2559"/>
    <w:rsid w:val="00AE2CC2"/>
    <w:rsid w:val="00AE2E4A"/>
    <w:rsid w:val="00AE3593"/>
    <w:rsid w:val="00AE3A64"/>
    <w:rsid w:val="00AE45D9"/>
    <w:rsid w:val="00AE660B"/>
    <w:rsid w:val="00AF0CCB"/>
    <w:rsid w:val="00AF222D"/>
    <w:rsid w:val="00AF2E37"/>
    <w:rsid w:val="00AF32C8"/>
    <w:rsid w:val="00AF3BB6"/>
    <w:rsid w:val="00AF4186"/>
    <w:rsid w:val="00AF4264"/>
    <w:rsid w:val="00AF4C5C"/>
    <w:rsid w:val="00AF5E63"/>
    <w:rsid w:val="00AF6AF2"/>
    <w:rsid w:val="00AF7219"/>
    <w:rsid w:val="00AF785E"/>
    <w:rsid w:val="00B00931"/>
    <w:rsid w:val="00B00CF2"/>
    <w:rsid w:val="00B02070"/>
    <w:rsid w:val="00B021FD"/>
    <w:rsid w:val="00B03499"/>
    <w:rsid w:val="00B035CA"/>
    <w:rsid w:val="00B06030"/>
    <w:rsid w:val="00B06AFE"/>
    <w:rsid w:val="00B06C2B"/>
    <w:rsid w:val="00B073D9"/>
    <w:rsid w:val="00B113D8"/>
    <w:rsid w:val="00B11732"/>
    <w:rsid w:val="00B11CB3"/>
    <w:rsid w:val="00B1257C"/>
    <w:rsid w:val="00B136D5"/>
    <w:rsid w:val="00B13C13"/>
    <w:rsid w:val="00B13DDA"/>
    <w:rsid w:val="00B17504"/>
    <w:rsid w:val="00B17D63"/>
    <w:rsid w:val="00B20D75"/>
    <w:rsid w:val="00B21CEB"/>
    <w:rsid w:val="00B21DFC"/>
    <w:rsid w:val="00B227AF"/>
    <w:rsid w:val="00B23959"/>
    <w:rsid w:val="00B23989"/>
    <w:rsid w:val="00B23E83"/>
    <w:rsid w:val="00B24629"/>
    <w:rsid w:val="00B25AA6"/>
    <w:rsid w:val="00B25ACF"/>
    <w:rsid w:val="00B25FA1"/>
    <w:rsid w:val="00B27174"/>
    <w:rsid w:val="00B27FC9"/>
    <w:rsid w:val="00B3075A"/>
    <w:rsid w:val="00B308A3"/>
    <w:rsid w:val="00B3292C"/>
    <w:rsid w:val="00B40F0E"/>
    <w:rsid w:val="00B41084"/>
    <w:rsid w:val="00B4298E"/>
    <w:rsid w:val="00B42F4C"/>
    <w:rsid w:val="00B43688"/>
    <w:rsid w:val="00B43900"/>
    <w:rsid w:val="00B43D0B"/>
    <w:rsid w:val="00B453DC"/>
    <w:rsid w:val="00B507EF"/>
    <w:rsid w:val="00B5185E"/>
    <w:rsid w:val="00B51B2B"/>
    <w:rsid w:val="00B522A9"/>
    <w:rsid w:val="00B527AC"/>
    <w:rsid w:val="00B52D3C"/>
    <w:rsid w:val="00B532D5"/>
    <w:rsid w:val="00B53A46"/>
    <w:rsid w:val="00B54310"/>
    <w:rsid w:val="00B5474E"/>
    <w:rsid w:val="00B54A48"/>
    <w:rsid w:val="00B60443"/>
    <w:rsid w:val="00B60ECE"/>
    <w:rsid w:val="00B60ED5"/>
    <w:rsid w:val="00B61408"/>
    <w:rsid w:val="00B61A12"/>
    <w:rsid w:val="00B63B16"/>
    <w:rsid w:val="00B63CC2"/>
    <w:rsid w:val="00B661D3"/>
    <w:rsid w:val="00B66EF3"/>
    <w:rsid w:val="00B707EF"/>
    <w:rsid w:val="00B70D13"/>
    <w:rsid w:val="00B7125D"/>
    <w:rsid w:val="00B724BB"/>
    <w:rsid w:val="00B72BCA"/>
    <w:rsid w:val="00B72C82"/>
    <w:rsid w:val="00B72FF8"/>
    <w:rsid w:val="00B7388F"/>
    <w:rsid w:val="00B73DA5"/>
    <w:rsid w:val="00B73E2E"/>
    <w:rsid w:val="00B75E69"/>
    <w:rsid w:val="00B77ACA"/>
    <w:rsid w:val="00B77D96"/>
    <w:rsid w:val="00B80EFE"/>
    <w:rsid w:val="00B82274"/>
    <w:rsid w:val="00B8249A"/>
    <w:rsid w:val="00B827F2"/>
    <w:rsid w:val="00B84530"/>
    <w:rsid w:val="00B84590"/>
    <w:rsid w:val="00B85F4A"/>
    <w:rsid w:val="00B861BA"/>
    <w:rsid w:val="00B876E4"/>
    <w:rsid w:val="00B876FA"/>
    <w:rsid w:val="00B91D1C"/>
    <w:rsid w:val="00B92731"/>
    <w:rsid w:val="00B93150"/>
    <w:rsid w:val="00B9327B"/>
    <w:rsid w:val="00B942FA"/>
    <w:rsid w:val="00B963F6"/>
    <w:rsid w:val="00B969E8"/>
    <w:rsid w:val="00B97730"/>
    <w:rsid w:val="00BA0408"/>
    <w:rsid w:val="00BA041B"/>
    <w:rsid w:val="00BA1F84"/>
    <w:rsid w:val="00BA2317"/>
    <w:rsid w:val="00BA32FA"/>
    <w:rsid w:val="00BA6AE0"/>
    <w:rsid w:val="00BA7371"/>
    <w:rsid w:val="00BB1F76"/>
    <w:rsid w:val="00BB3525"/>
    <w:rsid w:val="00BB6438"/>
    <w:rsid w:val="00BB6C4E"/>
    <w:rsid w:val="00BC0707"/>
    <w:rsid w:val="00BC0AE6"/>
    <w:rsid w:val="00BC0B3E"/>
    <w:rsid w:val="00BC1B91"/>
    <w:rsid w:val="00BC1D98"/>
    <w:rsid w:val="00BC2573"/>
    <w:rsid w:val="00BC30E1"/>
    <w:rsid w:val="00BC3116"/>
    <w:rsid w:val="00BC3135"/>
    <w:rsid w:val="00BC74CC"/>
    <w:rsid w:val="00BD069B"/>
    <w:rsid w:val="00BD07B3"/>
    <w:rsid w:val="00BD11B1"/>
    <w:rsid w:val="00BD1929"/>
    <w:rsid w:val="00BD1E9D"/>
    <w:rsid w:val="00BD21D2"/>
    <w:rsid w:val="00BD223A"/>
    <w:rsid w:val="00BD37E3"/>
    <w:rsid w:val="00BD45CC"/>
    <w:rsid w:val="00BD4B83"/>
    <w:rsid w:val="00BD4CF4"/>
    <w:rsid w:val="00BD5EDB"/>
    <w:rsid w:val="00BD67BE"/>
    <w:rsid w:val="00BE136F"/>
    <w:rsid w:val="00BE15DF"/>
    <w:rsid w:val="00BE1E16"/>
    <w:rsid w:val="00BE3910"/>
    <w:rsid w:val="00BE50F8"/>
    <w:rsid w:val="00BE5413"/>
    <w:rsid w:val="00BE69E3"/>
    <w:rsid w:val="00BE778E"/>
    <w:rsid w:val="00BF0FA2"/>
    <w:rsid w:val="00BF1456"/>
    <w:rsid w:val="00BF1804"/>
    <w:rsid w:val="00BF3471"/>
    <w:rsid w:val="00BF3667"/>
    <w:rsid w:val="00BF395E"/>
    <w:rsid w:val="00BF5082"/>
    <w:rsid w:val="00BF56E6"/>
    <w:rsid w:val="00BF634C"/>
    <w:rsid w:val="00BF72AE"/>
    <w:rsid w:val="00C00774"/>
    <w:rsid w:val="00C01578"/>
    <w:rsid w:val="00C02945"/>
    <w:rsid w:val="00C04FDF"/>
    <w:rsid w:val="00C05570"/>
    <w:rsid w:val="00C057B0"/>
    <w:rsid w:val="00C05F04"/>
    <w:rsid w:val="00C07138"/>
    <w:rsid w:val="00C07C66"/>
    <w:rsid w:val="00C102E1"/>
    <w:rsid w:val="00C10668"/>
    <w:rsid w:val="00C12E6D"/>
    <w:rsid w:val="00C131DF"/>
    <w:rsid w:val="00C142D1"/>
    <w:rsid w:val="00C14F19"/>
    <w:rsid w:val="00C16B93"/>
    <w:rsid w:val="00C20916"/>
    <w:rsid w:val="00C209EF"/>
    <w:rsid w:val="00C20C61"/>
    <w:rsid w:val="00C224BE"/>
    <w:rsid w:val="00C226B6"/>
    <w:rsid w:val="00C230B8"/>
    <w:rsid w:val="00C23788"/>
    <w:rsid w:val="00C23EEA"/>
    <w:rsid w:val="00C2524E"/>
    <w:rsid w:val="00C27EB4"/>
    <w:rsid w:val="00C30468"/>
    <w:rsid w:val="00C32FE9"/>
    <w:rsid w:val="00C333B4"/>
    <w:rsid w:val="00C33BF9"/>
    <w:rsid w:val="00C34BA7"/>
    <w:rsid w:val="00C35639"/>
    <w:rsid w:val="00C36405"/>
    <w:rsid w:val="00C378C9"/>
    <w:rsid w:val="00C40598"/>
    <w:rsid w:val="00C40FAB"/>
    <w:rsid w:val="00C42166"/>
    <w:rsid w:val="00C42EF5"/>
    <w:rsid w:val="00C435DA"/>
    <w:rsid w:val="00C44A88"/>
    <w:rsid w:val="00C44E16"/>
    <w:rsid w:val="00C45A20"/>
    <w:rsid w:val="00C45FA7"/>
    <w:rsid w:val="00C46A39"/>
    <w:rsid w:val="00C5017B"/>
    <w:rsid w:val="00C50AB7"/>
    <w:rsid w:val="00C50D17"/>
    <w:rsid w:val="00C510D9"/>
    <w:rsid w:val="00C51348"/>
    <w:rsid w:val="00C516D8"/>
    <w:rsid w:val="00C538B7"/>
    <w:rsid w:val="00C5395C"/>
    <w:rsid w:val="00C566E6"/>
    <w:rsid w:val="00C57C13"/>
    <w:rsid w:val="00C600DA"/>
    <w:rsid w:val="00C624CC"/>
    <w:rsid w:val="00C6522B"/>
    <w:rsid w:val="00C65ACB"/>
    <w:rsid w:val="00C66618"/>
    <w:rsid w:val="00C7055A"/>
    <w:rsid w:val="00C706F0"/>
    <w:rsid w:val="00C72180"/>
    <w:rsid w:val="00C72AE1"/>
    <w:rsid w:val="00C73D93"/>
    <w:rsid w:val="00C74AE8"/>
    <w:rsid w:val="00C74D18"/>
    <w:rsid w:val="00C756F8"/>
    <w:rsid w:val="00C75A6B"/>
    <w:rsid w:val="00C75D55"/>
    <w:rsid w:val="00C7731D"/>
    <w:rsid w:val="00C80184"/>
    <w:rsid w:val="00C80220"/>
    <w:rsid w:val="00C82001"/>
    <w:rsid w:val="00C82FD9"/>
    <w:rsid w:val="00C8332A"/>
    <w:rsid w:val="00C83D65"/>
    <w:rsid w:val="00C846A6"/>
    <w:rsid w:val="00C85073"/>
    <w:rsid w:val="00C85DE3"/>
    <w:rsid w:val="00C85EBB"/>
    <w:rsid w:val="00C86047"/>
    <w:rsid w:val="00C8673D"/>
    <w:rsid w:val="00C87A9B"/>
    <w:rsid w:val="00C90102"/>
    <w:rsid w:val="00C90641"/>
    <w:rsid w:val="00C90F0B"/>
    <w:rsid w:val="00C92505"/>
    <w:rsid w:val="00C944FE"/>
    <w:rsid w:val="00C94B85"/>
    <w:rsid w:val="00C94D09"/>
    <w:rsid w:val="00C9549C"/>
    <w:rsid w:val="00C9563C"/>
    <w:rsid w:val="00C95F21"/>
    <w:rsid w:val="00CA1BE8"/>
    <w:rsid w:val="00CA341A"/>
    <w:rsid w:val="00CA3583"/>
    <w:rsid w:val="00CA43FC"/>
    <w:rsid w:val="00CA452B"/>
    <w:rsid w:val="00CA6C5F"/>
    <w:rsid w:val="00CA7081"/>
    <w:rsid w:val="00CB1A53"/>
    <w:rsid w:val="00CB23C3"/>
    <w:rsid w:val="00CB5AE4"/>
    <w:rsid w:val="00CB7355"/>
    <w:rsid w:val="00CB78D5"/>
    <w:rsid w:val="00CB7B82"/>
    <w:rsid w:val="00CC1211"/>
    <w:rsid w:val="00CC1442"/>
    <w:rsid w:val="00CC1952"/>
    <w:rsid w:val="00CC1C3F"/>
    <w:rsid w:val="00CC2B74"/>
    <w:rsid w:val="00CC429D"/>
    <w:rsid w:val="00CC4716"/>
    <w:rsid w:val="00CC4C92"/>
    <w:rsid w:val="00CC5D19"/>
    <w:rsid w:val="00CC629E"/>
    <w:rsid w:val="00CC7D9D"/>
    <w:rsid w:val="00CD0829"/>
    <w:rsid w:val="00CD1D05"/>
    <w:rsid w:val="00CD73E5"/>
    <w:rsid w:val="00CE1683"/>
    <w:rsid w:val="00CE1818"/>
    <w:rsid w:val="00CE2E27"/>
    <w:rsid w:val="00CE4C94"/>
    <w:rsid w:val="00CE51AD"/>
    <w:rsid w:val="00CE61C5"/>
    <w:rsid w:val="00CE73F4"/>
    <w:rsid w:val="00CE7F1C"/>
    <w:rsid w:val="00CF004D"/>
    <w:rsid w:val="00CF0D65"/>
    <w:rsid w:val="00CF2290"/>
    <w:rsid w:val="00CF25E2"/>
    <w:rsid w:val="00D018F6"/>
    <w:rsid w:val="00D02EA8"/>
    <w:rsid w:val="00D03276"/>
    <w:rsid w:val="00D03643"/>
    <w:rsid w:val="00D03A56"/>
    <w:rsid w:val="00D04D27"/>
    <w:rsid w:val="00D04D81"/>
    <w:rsid w:val="00D05061"/>
    <w:rsid w:val="00D05DE6"/>
    <w:rsid w:val="00D06438"/>
    <w:rsid w:val="00D0773C"/>
    <w:rsid w:val="00D100F8"/>
    <w:rsid w:val="00D11A05"/>
    <w:rsid w:val="00D12544"/>
    <w:rsid w:val="00D13D5D"/>
    <w:rsid w:val="00D14BAA"/>
    <w:rsid w:val="00D150CD"/>
    <w:rsid w:val="00D153D2"/>
    <w:rsid w:val="00D15A37"/>
    <w:rsid w:val="00D17973"/>
    <w:rsid w:val="00D20B1B"/>
    <w:rsid w:val="00D213DF"/>
    <w:rsid w:val="00D21543"/>
    <w:rsid w:val="00D22026"/>
    <w:rsid w:val="00D22562"/>
    <w:rsid w:val="00D24DC2"/>
    <w:rsid w:val="00D252E4"/>
    <w:rsid w:val="00D264C0"/>
    <w:rsid w:val="00D2698A"/>
    <w:rsid w:val="00D30F5B"/>
    <w:rsid w:val="00D31369"/>
    <w:rsid w:val="00D31DAE"/>
    <w:rsid w:val="00D33015"/>
    <w:rsid w:val="00D33558"/>
    <w:rsid w:val="00D3560C"/>
    <w:rsid w:val="00D366F8"/>
    <w:rsid w:val="00D374AA"/>
    <w:rsid w:val="00D37E70"/>
    <w:rsid w:val="00D37EE6"/>
    <w:rsid w:val="00D40AC0"/>
    <w:rsid w:val="00D42F5A"/>
    <w:rsid w:val="00D437EF"/>
    <w:rsid w:val="00D4508D"/>
    <w:rsid w:val="00D45E51"/>
    <w:rsid w:val="00D461AA"/>
    <w:rsid w:val="00D463C9"/>
    <w:rsid w:val="00D468E5"/>
    <w:rsid w:val="00D46F56"/>
    <w:rsid w:val="00D479AC"/>
    <w:rsid w:val="00D504FB"/>
    <w:rsid w:val="00D50BB0"/>
    <w:rsid w:val="00D5173C"/>
    <w:rsid w:val="00D51D6F"/>
    <w:rsid w:val="00D5202C"/>
    <w:rsid w:val="00D529B8"/>
    <w:rsid w:val="00D54011"/>
    <w:rsid w:val="00D57A23"/>
    <w:rsid w:val="00D60175"/>
    <w:rsid w:val="00D6060F"/>
    <w:rsid w:val="00D606C0"/>
    <w:rsid w:val="00D614E8"/>
    <w:rsid w:val="00D61972"/>
    <w:rsid w:val="00D61978"/>
    <w:rsid w:val="00D61B2C"/>
    <w:rsid w:val="00D62E6B"/>
    <w:rsid w:val="00D64FA2"/>
    <w:rsid w:val="00D65708"/>
    <w:rsid w:val="00D6675C"/>
    <w:rsid w:val="00D67A35"/>
    <w:rsid w:val="00D70882"/>
    <w:rsid w:val="00D726D2"/>
    <w:rsid w:val="00D729BA"/>
    <w:rsid w:val="00D74E0E"/>
    <w:rsid w:val="00D75F4F"/>
    <w:rsid w:val="00D7610E"/>
    <w:rsid w:val="00D7625D"/>
    <w:rsid w:val="00D7651C"/>
    <w:rsid w:val="00D7662F"/>
    <w:rsid w:val="00D837EF"/>
    <w:rsid w:val="00D844DD"/>
    <w:rsid w:val="00D84571"/>
    <w:rsid w:val="00D8479D"/>
    <w:rsid w:val="00D85845"/>
    <w:rsid w:val="00D91B50"/>
    <w:rsid w:val="00D92016"/>
    <w:rsid w:val="00D929B1"/>
    <w:rsid w:val="00D92DF6"/>
    <w:rsid w:val="00D969E0"/>
    <w:rsid w:val="00DA05BA"/>
    <w:rsid w:val="00DA36E1"/>
    <w:rsid w:val="00DA50D3"/>
    <w:rsid w:val="00DA53FE"/>
    <w:rsid w:val="00DA5500"/>
    <w:rsid w:val="00DA5E49"/>
    <w:rsid w:val="00DB0025"/>
    <w:rsid w:val="00DB1D82"/>
    <w:rsid w:val="00DB3B0B"/>
    <w:rsid w:val="00DC0B0E"/>
    <w:rsid w:val="00DC0EF1"/>
    <w:rsid w:val="00DC118A"/>
    <w:rsid w:val="00DC2748"/>
    <w:rsid w:val="00DC2934"/>
    <w:rsid w:val="00DC30B7"/>
    <w:rsid w:val="00DC3888"/>
    <w:rsid w:val="00DC5BAB"/>
    <w:rsid w:val="00DC6615"/>
    <w:rsid w:val="00DC6BEF"/>
    <w:rsid w:val="00DC6D4C"/>
    <w:rsid w:val="00DC6FBB"/>
    <w:rsid w:val="00DC731D"/>
    <w:rsid w:val="00DC7B88"/>
    <w:rsid w:val="00DD00BC"/>
    <w:rsid w:val="00DD028F"/>
    <w:rsid w:val="00DD0722"/>
    <w:rsid w:val="00DD0FD1"/>
    <w:rsid w:val="00DD1590"/>
    <w:rsid w:val="00DD5687"/>
    <w:rsid w:val="00DD5689"/>
    <w:rsid w:val="00DD5B28"/>
    <w:rsid w:val="00DD5C60"/>
    <w:rsid w:val="00DD710D"/>
    <w:rsid w:val="00DD7445"/>
    <w:rsid w:val="00DD7DE2"/>
    <w:rsid w:val="00DE0690"/>
    <w:rsid w:val="00DE19E1"/>
    <w:rsid w:val="00DE1E98"/>
    <w:rsid w:val="00DE374C"/>
    <w:rsid w:val="00DE4443"/>
    <w:rsid w:val="00DE5D0E"/>
    <w:rsid w:val="00DE6CCB"/>
    <w:rsid w:val="00DE7F5F"/>
    <w:rsid w:val="00DF13D5"/>
    <w:rsid w:val="00DF1D93"/>
    <w:rsid w:val="00DF1FDA"/>
    <w:rsid w:val="00DF2C78"/>
    <w:rsid w:val="00DF3175"/>
    <w:rsid w:val="00DF389B"/>
    <w:rsid w:val="00DF41F9"/>
    <w:rsid w:val="00DF4490"/>
    <w:rsid w:val="00DF6A65"/>
    <w:rsid w:val="00DF72A3"/>
    <w:rsid w:val="00E002CB"/>
    <w:rsid w:val="00E0149E"/>
    <w:rsid w:val="00E0195F"/>
    <w:rsid w:val="00E01F78"/>
    <w:rsid w:val="00E10122"/>
    <w:rsid w:val="00E10768"/>
    <w:rsid w:val="00E117A1"/>
    <w:rsid w:val="00E119FA"/>
    <w:rsid w:val="00E135B5"/>
    <w:rsid w:val="00E1473B"/>
    <w:rsid w:val="00E175CC"/>
    <w:rsid w:val="00E23DCC"/>
    <w:rsid w:val="00E24985"/>
    <w:rsid w:val="00E26589"/>
    <w:rsid w:val="00E2770D"/>
    <w:rsid w:val="00E27882"/>
    <w:rsid w:val="00E3201C"/>
    <w:rsid w:val="00E32372"/>
    <w:rsid w:val="00E34B94"/>
    <w:rsid w:val="00E35DB0"/>
    <w:rsid w:val="00E365F0"/>
    <w:rsid w:val="00E3678E"/>
    <w:rsid w:val="00E36D36"/>
    <w:rsid w:val="00E400B9"/>
    <w:rsid w:val="00E4027D"/>
    <w:rsid w:val="00E41C3E"/>
    <w:rsid w:val="00E41E56"/>
    <w:rsid w:val="00E44FA0"/>
    <w:rsid w:val="00E45F08"/>
    <w:rsid w:val="00E46321"/>
    <w:rsid w:val="00E46663"/>
    <w:rsid w:val="00E507A9"/>
    <w:rsid w:val="00E520B1"/>
    <w:rsid w:val="00E522BD"/>
    <w:rsid w:val="00E52647"/>
    <w:rsid w:val="00E566F6"/>
    <w:rsid w:val="00E571EF"/>
    <w:rsid w:val="00E5798B"/>
    <w:rsid w:val="00E6084E"/>
    <w:rsid w:val="00E6221A"/>
    <w:rsid w:val="00E628B8"/>
    <w:rsid w:val="00E62CAB"/>
    <w:rsid w:val="00E64260"/>
    <w:rsid w:val="00E656EA"/>
    <w:rsid w:val="00E66C97"/>
    <w:rsid w:val="00E67517"/>
    <w:rsid w:val="00E70A29"/>
    <w:rsid w:val="00E7236A"/>
    <w:rsid w:val="00E72A7F"/>
    <w:rsid w:val="00E74EE7"/>
    <w:rsid w:val="00E75F6D"/>
    <w:rsid w:val="00E77274"/>
    <w:rsid w:val="00E8087C"/>
    <w:rsid w:val="00E81004"/>
    <w:rsid w:val="00E8413C"/>
    <w:rsid w:val="00E85283"/>
    <w:rsid w:val="00E863AF"/>
    <w:rsid w:val="00E86E00"/>
    <w:rsid w:val="00E914DA"/>
    <w:rsid w:val="00E92199"/>
    <w:rsid w:val="00E94DB1"/>
    <w:rsid w:val="00E95058"/>
    <w:rsid w:val="00E9514C"/>
    <w:rsid w:val="00E955AA"/>
    <w:rsid w:val="00E95802"/>
    <w:rsid w:val="00E97AEF"/>
    <w:rsid w:val="00EA0C93"/>
    <w:rsid w:val="00EA0E2C"/>
    <w:rsid w:val="00EA2011"/>
    <w:rsid w:val="00EA2037"/>
    <w:rsid w:val="00EA21BD"/>
    <w:rsid w:val="00EA2E62"/>
    <w:rsid w:val="00EA301A"/>
    <w:rsid w:val="00EA36C2"/>
    <w:rsid w:val="00EA59E3"/>
    <w:rsid w:val="00EB076A"/>
    <w:rsid w:val="00EB1128"/>
    <w:rsid w:val="00EB54B6"/>
    <w:rsid w:val="00EB6F95"/>
    <w:rsid w:val="00EC16F1"/>
    <w:rsid w:val="00EC24AF"/>
    <w:rsid w:val="00EC323E"/>
    <w:rsid w:val="00EC32C3"/>
    <w:rsid w:val="00EC385B"/>
    <w:rsid w:val="00EC59C0"/>
    <w:rsid w:val="00EC6A52"/>
    <w:rsid w:val="00EC7272"/>
    <w:rsid w:val="00ED186F"/>
    <w:rsid w:val="00ED1F09"/>
    <w:rsid w:val="00ED21F5"/>
    <w:rsid w:val="00ED2B78"/>
    <w:rsid w:val="00ED2FD4"/>
    <w:rsid w:val="00ED374C"/>
    <w:rsid w:val="00ED4651"/>
    <w:rsid w:val="00ED4D53"/>
    <w:rsid w:val="00ED769F"/>
    <w:rsid w:val="00EE1EC8"/>
    <w:rsid w:val="00EE2527"/>
    <w:rsid w:val="00EE2C5D"/>
    <w:rsid w:val="00EE3065"/>
    <w:rsid w:val="00EE398C"/>
    <w:rsid w:val="00EE3F6E"/>
    <w:rsid w:val="00EE5536"/>
    <w:rsid w:val="00EE635C"/>
    <w:rsid w:val="00EF1535"/>
    <w:rsid w:val="00EF2B79"/>
    <w:rsid w:val="00EF5102"/>
    <w:rsid w:val="00EF548B"/>
    <w:rsid w:val="00EF6C8E"/>
    <w:rsid w:val="00F00C5B"/>
    <w:rsid w:val="00F02575"/>
    <w:rsid w:val="00F0264A"/>
    <w:rsid w:val="00F04FB1"/>
    <w:rsid w:val="00F0553B"/>
    <w:rsid w:val="00F056FC"/>
    <w:rsid w:val="00F05C89"/>
    <w:rsid w:val="00F11995"/>
    <w:rsid w:val="00F12F68"/>
    <w:rsid w:val="00F13006"/>
    <w:rsid w:val="00F15292"/>
    <w:rsid w:val="00F16D3C"/>
    <w:rsid w:val="00F170D2"/>
    <w:rsid w:val="00F2035C"/>
    <w:rsid w:val="00F2119E"/>
    <w:rsid w:val="00F213C3"/>
    <w:rsid w:val="00F21A07"/>
    <w:rsid w:val="00F21E83"/>
    <w:rsid w:val="00F223B5"/>
    <w:rsid w:val="00F22A60"/>
    <w:rsid w:val="00F233E6"/>
    <w:rsid w:val="00F23ACE"/>
    <w:rsid w:val="00F243C4"/>
    <w:rsid w:val="00F24A2E"/>
    <w:rsid w:val="00F251B8"/>
    <w:rsid w:val="00F25499"/>
    <w:rsid w:val="00F258A2"/>
    <w:rsid w:val="00F2661C"/>
    <w:rsid w:val="00F26709"/>
    <w:rsid w:val="00F26F23"/>
    <w:rsid w:val="00F27703"/>
    <w:rsid w:val="00F35A9E"/>
    <w:rsid w:val="00F36771"/>
    <w:rsid w:val="00F36A0E"/>
    <w:rsid w:val="00F36CE6"/>
    <w:rsid w:val="00F36EAB"/>
    <w:rsid w:val="00F374BF"/>
    <w:rsid w:val="00F37921"/>
    <w:rsid w:val="00F413FE"/>
    <w:rsid w:val="00F41837"/>
    <w:rsid w:val="00F4244F"/>
    <w:rsid w:val="00F42EFB"/>
    <w:rsid w:val="00F4334D"/>
    <w:rsid w:val="00F43CC1"/>
    <w:rsid w:val="00F44184"/>
    <w:rsid w:val="00F44563"/>
    <w:rsid w:val="00F44D9A"/>
    <w:rsid w:val="00F46A8C"/>
    <w:rsid w:val="00F47A36"/>
    <w:rsid w:val="00F47B67"/>
    <w:rsid w:val="00F501A3"/>
    <w:rsid w:val="00F52758"/>
    <w:rsid w:val="00F53E8D"/>
    <w:rsid w:val="00F551C7"/>
    <w:rsid w:val="00F5589E"/>
    <w:rsid w:val="00F55DED"/>
    <w:rsid w:val="00F560A0"/>
    <w:rsid w:val="00F56275"/>
    <w:rsid w:val="00F56304"/>
    <w:rsid w:val="00F56D9B"/>
    <w:rsid w:val="00F57467"/>
    <w:rsid w:val="00F5786B"/>
    <w:rsid w:val="00F57BD9"/>
    <w:rsid w:val="00F57CEB"/>
    <w:rsid w:val="00F60FF5"/>
    <w:rsid w:val="00F614C8"/>
    <w:rsid w:val="00F62078"/>
    <w:rsid w:val="00F62384"/>
    <w:rsid w:val="00F63A1F"/>
    <w:rsid w:val="00F67885"/>
    <w:rsid w:val="00F706E6"/>
    <w:rsid w:val="00F726DA"/>
    <w:rsid w:val="00F7284B"/>
    <w:rsid w:val="00F72925"/>
    <w:rsid w:val="00F72CA9"/>
    <w:rsid w:val="00F72E00"/>
    <w:rsid w:val="00F7396E"/>
    <w:rsid w:val="00F73CFB"/>
    <w:rsid w:val="00F7427C"/>
    <w:rsid w:val="00F74F1A"/>
    <w:rsid w:val="00F755D2"/>
    <w:rsid w:val="00F75C56"/>
    <w:rsid w:val="00F75CB0"/>
    <w:rsid w:val="00F7629D"/>
    <w:rsid w:val="00F7729E"/>
    <w:rsid w:val="00F80726"/>
    <w:rsid w:val="00F80837"/>
    <w:rsid w:val="00F80EB8"/>
    <w:rsid w:val="00F825F4"/>
    <w:rsid w:val="00F82654"/>
    <w:rsid w:val="00F83F9D"/>
    <w:rsid w:val="00F8489A"/>
    <w:rsid w:val="00F8516F"/>
    <w:rsid w:val="00F85E44"/>
    <w:rsid w:val="00F90C57"/>
    <w:rsid w:val="00F91B46"/>
    <w:rsid w:val="00F92912"/>
    <w:rsid w:val="00F9367F"/>
    <w:rsid w:val="00F94FB4"/>
    <w:rsid w:val="00F95799"/>
    <w:rsid w:val="00F97714"/>
    <w:rsid w:val="00F97B4A"/>
    <w:rsid w:val="00F97D17"/>
    <w:rsid w:val="00FA04EC"/>
    <w:rsid w:val="00FA0A9A"/>
    <w:rsid w:val="00FA0B9A"/>
    <w:rsid w:val="00FA1401"/>
    <w:rsid w:val="00FA156B"/>
    <w:rsid w:val="00FA22DC"/>
    <w:rsid w:val="00FA2A82"/>
    <w:rsid w:val="00FA385C"/>
    <w:rsid w:val="00FA53FE"/>
    <w:rsid w:val="00FA5C80"/>
    <w:rsid w:val="00FA666E"/>
    <w:rsid w:val="00FA67BE"/>
    <w:rsid w:val="00FA69A7"/>
    <w:rsid w:val="00FA7745"/>
    <w:rsid w:val="00FA7BFF"/>
    <w:rsid w:val="00FB064C"/>
    <w:rsid w:val="00FB074B"/>
    <w:rsid w:val="00FB2143"/>
    <w:rsid w:val="00FB3689"/>
    <w:rsid w:val="00FB4AD6"/>
    <w:rsid w:val="00FB6897"/>
    <w:rsid w:val="00FB7332"/>
    <w:rsid w:val="00FB7EE3"/>
    <w:rsid w:val="00FC0790"/>
    <w:rsid w:val="00FC0AD5"/>
    <w:rsid w:val="00FC1352"/>
    <w:rsid w:val="00FC1F82"/>
    <w:rsid w:val="00FC2F69"/>
    <w:rsid w:val="00FC437D"/>
    <w:rsid w:val="00FC4915"/>
    <w:rsid w:val="00FC5CBB"/>
    <w:rsid w:val="00FC6A86"/>
    <w:rsid w:val="00FC7082"/>
    <w:rsid w:val="00FD1CB7"/>
    <w:rsid w:val="00FD2196"/>
    <w:rsid w:val="00FD2300"/>
    <w:rsid w:val="00FD2397"/>
    <w:rsid w:val="00FD2879"/>
    <w:rsid w:val="00FD2CAB"/>
    <w:rsid w:val="00FD2F9A"/>
    <w:rsid w:val="00FD3723"/>
    <w:rsid w:val="00FD5C42"/>
    <w:rsid w:val="00FD72E5"/>
    <w:rsid w:val="00FE039F"/>
    <w:rsid w:val="00FE1F2F"/>
    <w:rsid w:val="00FE5A29"/>
    <w:rsid w:val="00FE6A58"/>
    <w:rsid w:val="00FF0382"/>
    <w:rsid w:val="00FF0F01"/>
    <w:rsid w:val="00FF191E"/>
    <w:rsid w:val="00FF2508"/>
    <w:rsid w:val="00FF3C01"/>
    <w:rsid w:val="00FF4298"/>
    <w:rsid w:val="00FF4C04"/>
    <w:rsid w:val="00FF59AD"/>
    <w:rsid w:val="00FF6722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10513</Characters>
  <Application>Microsoft Office Word</Application>
  <DocSecurity>0</DocSecurity>
  <Lines>87</Lines>
  <Paragraphs>24</Paragraphs>
  <ScaleCrop>false</ScaleCrop>
  <Company>Microsoft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2013-09-03T12:50:00Z</dcterms:created>
  <dcterms:modified xsi:type="dcterms:W3CDTF">2013-09-03T12:51:00Z</dcterms:modified>
</cp:coreProperties>
</file>