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DF" w:rsidRPr="004959DF" w:rsidRDefault="004959DF" w:rsidP="00906D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59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по географии 7 класс «Суша в океане»</w:t>
      </w:r>
    </w:p>
    <w:p w:rsidR="004959DF" w:rsidRPr="004959DF" w:rsidRDefault="004959DF" w:rsidP="004959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4959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(Е.М. </w:t>
      </w:r>
      <w:proofErr w:type="spellStart"/>
      <w:r w:rsidRPr="004959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Домогацких</w:t>
      </w:r>
      <w:proofErr w:type="spellEnd"/>
      <w:r w:rsidRPr="004959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Н.И. Алексеевский.</w:t>
      </w:r>
      <w:proofErr w:type="gramEnd"/>
      <w:r w:rsidRPr="004959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4959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География 7 класс, часть 1.)</w:t>
      </w:r>
      <w:proofErr w:type="gramEnd"/>
    </w:p>
    <w:p w:rsidR="004959DF" w:rsidRPr="004959DF" w:rsidRDefault="004959DF" w:rsidP="00495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урока: </w:t>
      </w:r>
    </w:p>
    <w:p w:rsidR="004959DF" w:rsidRPr="004959DF" w:rsidRDefault="004959DF" w:rsidP="00495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Образовательная</w:t>
      </w:r>
      <w:proofErr w:type="gramEnd"/>
      <w:r w:rsidRPr="00495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картографические представления о Мировом океане, его составных частях</w:t>
      </w:r>
      <w:r w:rsidRPr="00483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света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участках суши в Океане.</w:t>
      </w:r>
    </w:p>
    <w:p w:rsidR="004959DF" w:rsidRPr="004959DF" w:rsidRDefault="004959DF" w:rsidP="00495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Развивающая: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формирование навыков работы с картой в процессе самостоятельной поисковой деятельности.</w:t>
      </w:r>
    </w:p>
    <w:p w:rsidR="004959DF" w:rsidRPr="00483489" w:rsidRDefault="004959DF" w:rsidP="00495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Воспитательная: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интереса к предмету через игровую деятельность, решение проблемных ситуаций. Воспитание толерантности. </w:t>
      </w:r>
    </w:p>
    <w:p w:rsidR="004959DF" w:rsidRPr="004959DF" w:rsidRDefault="004959DF" w:rsidP="00495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 материала.</w:t>
      </w:r>
    </w:p>
    <w:p w:rsidR="00346059" w:rsidRPr="00483489" w:rsidRDefault="00346059" w:rsidP="00346059">
      <w:pPr>
        <w:rPr>
          <w:rFonts w:ascii="Times New Roman" w:hAnsi="Times New Roman"/>
          <w:sz w:val="24"/>
          <w:szCs w:val="24"/>
        </w:rPr>
      </w:pPr>
    </w:p>
    <w:p w:rsidR="00346059" w:rsidRPr="00483489" w:rsidRDefault="00346059" w:rsidP="00346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489">
        <w:rPr>
          <w:rFonts w:ascii="Times New Roman" w:hAnsi="Times New Roman"/>
          <w:b/>
          <w:sz w:val="24"/>
          <w:szCs w:val="24"/>
        </w:rPr>
        <w:t>План сетка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652"/>
        <w:gridCol w:w="1709"/>
        <w:gridCol w:w="3575"/>
        <w:gridCol w:w="1612"/>
        <w:gridCol w:w="3427"/>
      </w:tblGrid>
      <w:tr w:rsidR="00346059" w:rsidRPr="00483489" w:rsidTr="000E5B93">
        <w:tc>
          <w:tcPr>
            <w:tcW w:w="274" w:type="pct"/>
          </w:tcPr>
          <w:p w:rsidR="00346059" w:rsidRPr="00483489" w:rsidRDefault="00346059" w:rsidP="000E5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4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34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348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35" w:type="pct"/>
          </w:tcPr>
          <w:p w:rsidR="00346059" w:rsidRPr="00483489" w:rsidRDefault="00346059" w:rsidP="000E5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489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78" w:type="pct"/>
          </w:tcPr>
          <w:p w:rsidR="00346059" w:rsidRPr="00483489" w:rsidRDefault="00346059" w:rsidP="000E5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489">
              <w:rPr>
                <w:rFonts w:ascii="Times New Roman" w:hAnsi="Times New Roman"/>
                <w:b/>
                <w:sz w:val="24"/>
                <w:szCs w:val="24"/>
              </w:rPr>
              <w:t>Время, мин</w:t>
            </w:r>
          </w:p>
        </w:tc>
        <w:tc>
          <w:tcPr>
            <w:tcW w:w="1209" w:type="pct"/>
          </w:tcPr>
          <w:p w:rsidR="00346059" w:rsidRPr="00483489" w:rsidRDefault="00346059" w:rsidP="000E5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489">
              <w:rPr>
                <w:rFonts w:ascii="Times New Roman" w:hAnsi="Times New Roman"/>
                <w:b/>
                <w:sz w:val="24"/>
                <w:szCs w:val="24"/>
              </w:rPr>
              <w:t>Основные вопросы содержания</w:t>
            </w:r>
          </w:p>
        </w:tc>
        <w:tc>
          <w:tcPr>
            <w:tcW w:w="545" w:type="pct"/>
          </w:tcPr>
          <w:p w:rsidR="00346059" w:rsidRPr="00483489" w:rsidRDefault="00346059" w:rsidP="000E5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489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159" w:type="pct"/>
          </w:tcPr>
          <w:p w:rsidR="00346059" w:rsidRPr="00483489" w:rsidRDefault="00346059" w:rsidP="000E5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489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346059" w:rsidRPr="00483489" w:rsidTr="00346059">
        <w:trPr>
          <w:trHeight w:val="876"/>
        </w:trPr>
        <w:tc>
          <w:tcPr>
            <w:tcW w:w="274" w:type="pct"/>
            <w:tcBorders>
              <w:bottom w:val="single" w:sz="4" w:space="0" w:color="auto"/>
            </w:tcBorders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pct"/>
            <w:tcBorders>
              <w:bottom w:val="single" w:sz="4" w:space="0" w:color="auto"/>
            </w:tcBorders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 xml:space="preserve"> Момент</w:t>
            </w:r>
          </w:p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bottom w:val="single" w:sz="4" w:space="0" w:color="auto"/>
            </w:tcBorders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Приветствие, проверка отсутствующих, организация учебной работы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3489"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 w:rsidRPr="00483489">
              <w:rPr>
                <w:rFonts w:ascii="Times New Roman" w:hAnsi="Times New Roman"/>
                <w:sz w:val="24"/>
                <w:szCs w:val="24"/>
              </w:rPr>
              <w:t>, беседа</w:t>
            </w:r>
          </w:p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346059" w:rsidRPr="00483489" w:rsidRDefault="00346059" w:rsidP="000E5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Классный журнал</w:t>
            </w:r>
          </w:p>
          <w:p w:rsidR="00346059" w:rsidRPr="00483489" w:rsidRDefault="00346059" w:rsidP="000E5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059" w:rsidRPr="00483489" w:rsidRDefault="00346059" w:rsidP="000E5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59" w:rsidRPr="00483489" w:rsidTr="00E46DDE">
        <w:trPr>
          <w:trHeight w:val="1122"/>
        </w:trPr>
        <w:tc>
          <w:tcPr>
            <w:tcW w:w="274" w:type="pct"/>
            <w:tcBorders>
              <w:top w:val="single" w:sz="4" w:space="0" w:color="auto"/>
            </w:tcBorders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35" w:type="pct"/>
            <w:tcBorders>
              <w:top w:val="single" w:sz="4" w:space="0" w:color="auto"/>
            </w:tcBorders>
          </w:tcPr>
          <w:p w:rsidR="00346059" w:rsidRPr="00483489" w:rsidRDefault="00346059" w:rsidP="0034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10</w:t>
            </w:r>
            <w:r w:rsidRPr="00483489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09" w:type="pct"/>
            <w:tcBorders>
              <w:top w:val="single" w:sz="4" w:space="0" w:color="auto"/>
            </w:tcBorders>
          </w:tcPr>
          <w:p w:rsidR="00346059" w:rsidRPr="00483489" w:rsidRDefault="00346059" w:rsidP="00E4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Определить уровень усвоения знаний учащихся, повторить предыдущ</w:t>
            </w:r>
            <w:r w:rsidRPr="00483489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="00E46DDE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gramStart"/>
            <w:r w:rsidR="00E46D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46DDE">
              <w:rPr>
                <w:rFonts w:ascii="Times New Roman" w:hAnsi="Times New Roman"/>
                <w:sz w:val="24"/>
                <w:szCs w:val="24"/>
              </w:rPr>
              <w:t xml:space="preserve"> Тест.</w:t>
            </w:r>
            <w:r w:rsidRPr="00483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auto"/>
            </w:tcBorders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3489"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 w:rsidRPr="00483489">
              <w:rPr>
                <w:rFonts w:ascii="Times New Roman" w:hAnsi="Times New Roman"/>
                <w:sz w:val="24"/>
                <w:szCs w:val="24"/>
              </w:rPr>
              <w:t>, беседа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346059" w:rsidRPr="00483489" w:rsidRDefault="00346059" w:rsidP="000E5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Доска, тетрадь, карта, тесты, презентация</w:t>
            </w:r>
          </w:p>
        </w:tc>
      </w:tr>
      <w:tr w:rsidR="00346059" w:rsidRPr="00483489" w:rsidTr="000E5B93">
        <w:trPr>
          <w:trHeight w:val="291"/>
        </w:trPr>
        <w:tc>
          <w:tcPr>
            <w:tcW w:w="274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5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 xml:space="preserve">Постановка целей и задач урока </w:t>
            </w:r>
          </w:p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1-2 минуты</w:t>
            </w:r>
          </w:p>
        </w:tc>
        <w:tc>
          <w:tcPr>
            <w:tcW w:w="1209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Сообщение цели и задач  урока</w:t>
            </w:r>
          </w:p>
        </w:tc>
        <w:tc>
          <w:tcPr>
            <w:tcW w:w="545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1159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Доска</w:t>
            </w:r>
            <w:r w:rsidRPr="00483489">
              <w:rPr>
                <w:rFonts w:ascii="Times New Roman" w:hAnsi="Times New Roman"/>
                <w:sz w:val="24"/>
                <w:szCs w:val="24"/>
              </w:rPr>
              <w:t>, презентация</w:t>
            </w:r>
          </w:p>
        </w:tc>
      </w:tr>
      <w:tr w:rsidR="00346059" w:rsidRPr="00483489" w:rsidTr="000E5B93">
        <w:tc>
          <w:tcPr>
            <w:tcW w:w="274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5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Актуализация знаний, необходимых для усвоения новых знаний, умений и навыков</w:t>
            </w:r>
          </w:p>
        </w:tc>
        <w:tc>
          <w:tcPr>
            <w:tcW w:w="578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1209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Сообщение актуализации темы урока</w:t>
            </w:r>
          </w:p>
        </w:tc>
        <w:tc>
          <w:tcPr>
            <w:tcW w:w="545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1159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План конспект</w:t>
            </w:r>
          </w:p>
        </w:tc>
      </w:tr>
      <w:tr w:rsidR="00346059" w:rsidRPr="00483489" w:rsidTr="00906DC1">
        <w:trPr>
          <w:trHeight w:val="1144"/>
        </w:trPr>
        <w:tc>
          <w:tcPr>
            <w:tcW w:w="274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5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Передача и усвоение новых знаний, умений и навыков</w:t>
            </w:r>
          </w:p>
        </w:tc>
        <w:tc>
          <w:tcPr>
            <w:tcW w:w="578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20мин.</w:t>
            </w:r>
          </w:p>
        </w:tc>
        <w:tc>
          <w:tcPr>
            <w:tcW w:w="1209" w:type="pct"/>
          </w:tcPr>
          <w:p w:rsidR="00906DC1" w:rsidRDefault="00906DC1" w:rsidP="00906DC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парах</w:t>
            </w:r>
          </w:p>
          <w:p w:rsidR="00906DC1" w:rsidRDefault="00346059" w:rsidP="00906DC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C1">
              <w:rPr>
                <w:rFonts w:ascii="Times New Roman" w:hAnsi="Times New Roman"/>
                <w:sz w:val="24"/>
                <w:szCs w:val="24"/>
              </w:rPr>
              <w:t>Материки и части света</w:t>
            </w:r>
          </w:p>
          <w:p w:rsidR="00346059" w:rsidRPr="00906DC1" w:rsidRDefault="00346059" w:rsidP="00906DC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C1">
              <w:rPr>
                <w:rFonts w:ascii="Times New Roman" w:hAnsi="Times New Roman"/>
                <w:sz w:val="24"/>
                <w:szCs w:val="24"/>
              </w:rPr>
              <w:t>Виды островов</w:t>
            </w:r>
          </w:p>
          <w:p w:rsidR="00346059" w:rsidRPr="00483489" w:rsidRDefault="00346059" w:rsidP="00346059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059" w:rsidRPr="00483489" w:rsidRDefault="00346059" w:rsidP="00346059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059" w:rsidRPr="00483489" w:rsidRDefault="00346059" w:rsidP="000E5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Словесный, наглядный и  иллюстративный</w:t>
            </w:r>
          </w:p>
        </w:tc>
        <w:tc>
          <w:tcPr>
            <w:tcW w:w="1159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План конспект, учебник, карта, атлас, презентация.</w:t>
            </w:r>
          </w:p>
        </w:tc>
      </w:tr>
      <w:tr w:rsidR="00346059" w:rsidRPr="00483489" w:rsidTr="000E5B93">
        <w:trPr>
          <w:trHeight w:val="711"/>
        </w:trPr>
        <w:tc>
          <w:tcPr>
            <w:tcW w:w="274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35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78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1209" w:type="pct"/>
          </w:tcPr>
          <w:p w:rsidR="00346059" w:rsidRPr="00483489" w:rsidRDefault="00346059" w:rsidP="0034605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89">
              <w:rPr>
                <w:rFonts w:ascii="Times New Roman" w:hAnsi="Times New Roman" w:cs="Times New Roman"/>
                <w:sz w:val="24"/>
                <w:szCs w:val="24"/>
              </w:rPr>
              <w:t>§1, «Сложные вопросы» 2,3,4 стр.14. «Поработаем с картой» 1-4, стр.14.</w:t>
            </w:r>
          </w:p>
        </w:tc>
        <w:tc>
          <w:tcPr>
            <w:tcW w:w="545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1159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Доска, дневник ученика, ручка, тетрадь</w:t>
            </w:r>
            <w:r w:rsidRPr="00483489">
              <w:rPr>
                <w:rFonts w:ascii="Times New Roman" w:hAnsi="Times New Roman"/>
                <w:sz w:val="24"/>
                <w:szCs w:val="24"/>
              </w:rPr>
              <w:t>, презентация</w:t>
            </w:r>
          </w:p>
        </w:tc>
      </w:tr>
      <w:tr w:rsidR="00346059" w:rsidRPr="00483489" w:rsidTr="000E5B93">
        <w:tc>
          <w:tcPr>
            <w:tcW w:w="274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5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578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209" w:type="pct"/>
          </w:tcPr>
          <w:p w:rsidR="00346059" w:rsidRPr="00483489" w:rsidRDefault="00346059" w:rsidP="0034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059" w:rsidRPr="00483489" w:rsidRDefault="00906DC1" w:rsidP="0034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13. Вопросы в конце параграфа.</w:t>
            </w:r>
          </w:p>
          <w:p w:rsidR="00346059" w:rsidRPr="00483489" w:rsidRDefault="00346059" w:rsidP="0034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1159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346059" w:rsidRPr="00483489" w:rsidTr="000E5B93">
        <w:tc>
          <w:tcPr>
            <w:tcW w:w="274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5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78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209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Выводы, оценочная деятельность</w:t>
            </w:r>
          </w:p>
        </w:tc>
        <w:tc>
          <w:tcPr>
            <w:tcW w:w="545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1159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Классный журнал</w:t>
            </w:r>
          </w:p>
        </w:tc>
      </w:tr>
      <w:tr w:rsidR="00346059" w:rsidRPr="00483489" w:rsidTr="000E5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3"/>
        </w:trPr>
        <w:tc>
          <w:tcPr>
            <w:tcW w:w="274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5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Определение перспектив</w:t>
            </w:r>
          </w:p>
        </w:tc>
        <w:tc>
          <w:tcPr>
            <w:tcW w:w="578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 xml:space="preserve">1 мин. </w:t>
            </w:r>
          </w:p>
        </w:tc>
        <w:tc>
          <w:tcPr>
            <w:tcW w:w="1209" w:type="pct"/>
          </w:tcPr>
          <w:p w:rsidR="00346059" w:rsidRPr="00483489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 xml:space="preserve">Рассказ учителя о следующей теме. </w:t>
            </w:r>
          </w:p>
        </w:tc>
        <w:tc>
          <w:tcPr>
            <w:tcW w:w="545" w:type="pct"/>
          </w:tcPr>
          <w:p w:rsidR="00346059" w:rsidRPr="00483489" w:rsidRDefault="00346059" w:rsidP="000E5B93">
            <w:pPr>
              <w:spacing w:after="0" w:line="240" w:lineRule="auto"/>
              <w:ind w:right="-68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1159" w:type="pct"/>
          </w:tcPr>
          <w:p w:rsidR="00346059" w:rsidRPr="00483489" w:rsidRDefault="00346059" w:rsidP="000E5B93">
            <w:pPr>
              <w:spacing w:after="0" w:line="240" w:lineRule="auto"/>
              <w:ind w:right="-68"/>
              <w:rPr>
                <w:rFonts w:ascii="Times New Roman" w:hAnsi="Times New Roman"/>
                <w:sz w:val="24"/>
                <w:szCs w:val="24"/>
              </w:rPr>
            </w:pPr>
            <w:r w:rsidRPr="00483489">
              <w:rPr>
                <w:rFonts w:ascii="Times New Roman" w:hAnsi="Times New Roman"/>
                <w:sz w:val="24"/>
                <w:szCs w:val="24"/>
              </w:rPr>
              <w:t>Учебник, дневник</w:t>
            </w:r>
          </w:p>
        </w:tc>
      </w:tr>
    </w:tbl>
    <w:p w:rsidR="00346059" w:rsidRDefault="00346059" w:rsidP="0034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9" w:rsidRPr="00CD4F49" w:rsidRDefault="00346059" w:rsidP="003460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693174">
        <w:rPr>
          <w:rFonts w:ascii="Times New Roman" w:hAnsi="Times New Roman"/>
          <w:sz w:val="28"/>
          <w:szCs w:val="28"/>
        </w:rPr>
        <w:t xml:space="preserve">                   </w:t>
      </w:r>
      <w:r w:rsidRPr="00693174">
        <w:rPr>
          <w:rFonts w:ascii="Times New Roman" w:hAnsi="Times New Roman"/>
          <w:b/>
          <w:sz w:val="28"/>
          <w:szCs w:val="28"/>
        </w:rPr>
        <w:t>Ход урока</w:t>
      </w:r>
    </w:p>
    <w:p w:rsidR="00346059" w:rsidRPr="00693174" w:rsidRDefault="00346059" w:rsidP="00346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9878"/>
        <w:gridCol w:w="2333"/>
      </w:tblGrid>
      <w:tr w:rsidR="00346059" w:rsidRPr="00693174" w:rsidTr="00483489">
        <w:trPr>
          <w:trHeight w:val="704"/>
        </w:trPr>
        <w:tc>
          <w:tcPr>
            <w:tcW w:w="2988" w:type="dxa"/>
          </w:tcPr>
          <w:p w:rsidR="00346059" w:rsidRPr="00693174" w:rsidRDefault="00346059" w:rsidP="000E5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174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878" w:type="dxa"/>
          </w:tcPr>
          <w:p w:rsidR="00346059" w:rsidRPr="00693174" w:rsidRDefault="00346059" w:rsidP="000E5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174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33" w:type="dxa"/>
          </w:tcPr>
          <w:p w:rsidR="00346059" w:rsidRPr="00693174" w:rsidRDefault="00346059" w:rsidP="000E5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174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346059" w:rsidRPr="00693174" w:rsidTr="00906DC1">
        <w:trPr>
          <w:trHeight w:val="1541"/>
        </w:trPr>
        <w:tc>
          <w:tcPr>
            <w:tcW w:w="2988" w:type="dxa"/>
            <w:tcBorders>
              <w:bottom w:val="single" w:sz="4" w:space="0" w:color="auto"/>
            </w:tcBorders>
          </w:tcPr>
          <w:p w:rsidR="00346059" w:rsidRDefault="00346059" w:rsidP="000E5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74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346059" w:rsidRPr="00693174" w:rsidRDefault="00346059" w:rsidP="000E5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8" w:type="dxa"/>
            <w:tcBorders>
              <w:bottom w:val="single" w:sz="4" w:space="0" w:color="auto"/>
            </w:tcBorders>
          </w:tcPr>
          <w:p w:rsidR="00346059" w:rsidRDefault="00346059" w:rsidP="000E5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174">
              <w:rPr>
                <w:rFonts w:ascii="Times New Roman" w:hAnsi="Times New Roman"/>
                <w:sz w:val="28"/>
                <w:szCs w:val="28"/>
              </w:rPr>
              <w:t>Здравствуйте! Садитесь. Кто сегодня отсутствует на уроке? Проверка принадлежностей.</w:t>
            </w:r>
          </w:p>
          <w:p w:rsidR="00346059" w:rsidRPr="00693174" w:rsidRDefault="00346059" w:rsidP="000E5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346059" w:rsidRPr="00906DC1" w:rsidRDefault="00346059" w:rsidP="000E5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C1">
              <w:rPr>
                <w:rFonts w:ascii="Times New Roman" w:hAnsi="Times New Roman"/>
                <w:sz w:val="24"/>
                <w:szCs w:val="24"/>
              </w:rPr>
              <w:t>Ученики приветствуют учителя, присаживаются и называют отсутствующих.</w:t>
            </w:r>
          </w:p>
          <w:p w:rsidR="00346059" w:rsidRPr="00693174" w:rsidRDefault="00346059" w:rsidP="000E5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059" w:rsidRPr="00693174" w:rsidTr="00906DC1">
        <w:trPr>
          <w:trHeight w:val="4665"/>
        </w:trPr>
        <w:tc>
          <w:tcPr>
            <w:tcW w:w="2988" w:type="dxa"/>
            <w:tcBorders>
              <w:top w:val="single" w:sz="4" w:space="0" w:color="auto"/>
            </w:tcBorders>
          </w:tcPr>
          <w:p w:rsidR="00346059" w:rsidRPr="00693174" w:rsidRDefault="00346059" w:rsidP="00346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Повторение. </w:t>
            </w:r>
          </w:p>
        </w:tc>
        <w:tc>
          <w:tcPr>
            <w:tcW w:w="9878" w:type="dxa"/>
            <w:tcBorders>
              <w:top w:val="single" w:sz="4" w:space="0" w:color="auto"/>
            </w:tcBorders>
          </w:tcPr>
          <w:p w:rsidR="00346059" w:rsidRDefault="00346059" w:rsidP="00346059">
            <w:pPr>
              <w:pStyle w:val="a3"/>
              <w:tabs>
                <w:tab w:val="left" w:pos="9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46059">
              <w:rPr>
                <w:rFonts w:ascii="Times New Roman" w:hAnsi="Times New Roman"/>
                <w:b/>
                <w:sz w:val="28"/>
                <w:szCs w:val="28"/>
              </w:rPr>
              <w:t>Давайте вспомним, что такое материк? Сколько материков на  Земле? Как они называются? Какие бывают острова?</w:t>
            </w:r>
          </w:p>
          <w:p w:rsidR="00346059" w:rsidRPr="004959DF" w:rsidRDefault="00346059" w:rsidP="00346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“Гидросфера”</w:t>
            </w: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46059" w:rsidRPr="004959DF" w:rsidRDefault="00346059" w:rsidP="003460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Водная оболочка Земли:</w:t>
            </w:r>
          </w:p>
          <w:p w:rsidR="00346059" w:rsidRPr="004959DF" w:rsidRDefault="00346059" w:rsidP="0034605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Атмосфера.</w:t>
            </w:r>
          </w:p>
          <w:p w:rsidR="00346059" w:rsidRPr="004959DF" w:rsidRDefault="00346059" w:rsidP="0034605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Литосфера.</w:t>
            </w:r>
          </w:p>
          <w:p w:rsidR="00346059" w:rsidRPr="004959DF" w:rsidRDefault="00346059" w:rsidP="0034605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Гидросфера.</w:t>
            </w:r>
          </w:p>
          <w:p w:rsidR="00346059" w:rsidRPr="004959DF" w:rsidRDefault="00346059" w:rsidP="0034605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Биосфера.</w:t>
            </w:r>
          </w:p>
          <w:p w:rsidR="00346059" w:rsidRPr="004959DF" w:rsidRDefault="00346059" w:rsidP="003460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Пресными водами гидросферы являются:</w:t>
            </w:r>
          </w:p>
          <w:p w:rsidR="00346059" w:rsidRPr="004959DF" w:rsidRDefault="00346059" w:rsidP="0034605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Мирового океана.</w:t>
            </w:r>
          </w:p>
          <w:p w:rsidR="00346059" w:rsidRPr="004959DF" w:rsidRDefault="00346059" w:rsidP="0034605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воды суши.</w:t>
            </w:r>
          </w:p>
          <w:p w:rsidR="00346059" w:rsidRPr="004959DF" w:rsidRDefault="00346059" w:rsidP="003460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Запасы пресных вод на суше постоянно возобновляются </w:t>
            </w:r>
            <w:proofErr w:type="gramStart"/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</w:t>
            </w:r>
            <w:proofErr w:type="gramEnd"/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46059" w:rsidRPr="004959DF" w:rsidRDefault="00346059" w:rsidP="0034605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Круговороту воды в природе.</w:t>
            </w:r>
          </w:p>
          <w:p w:rsidR="00346059" w:rsidRPr="004959DF" w:rsidRDefault="00346059" w:rsidP="0034605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Выветриванию.</w:t>
            </w:r>
          </w:p>
          <w:p w:rsidR="00346059" w:rsidRPr="004959DF" w:rsidRDefault="00346059" w:rsidP="0034605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Океаническим течениям.</w:t>
            </w:r>
          </w:p>
          <w:p w:rsidR="00346059" w:rsidRPr="004959DF" w:rsidRDefault="00346059" w:rsidP="0034605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Приливным явлениям.</w:t>
            </w:r>
          </w:p>
          <w:p w:rsidR="00346059" w:rsidRPr="004959DF" w:rsidRDefault="00346059" w:rsidP="0034605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Землетрясениям.</w:t>
            </w:r>
          </w:p>
          <w:p w:rsidR="00346059" w:rsidRPr="004959DF" w:rsidRDefault="00346059" w:rsidP="003460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на суше может находиться в следующем состоянии:</w:t>
            </w:r>
          </w:p>
          <w:p w:rsidR="00346059" w:rsidRPr="004959DF" w:rsidRDefault="00346059" w:rsidP="0034605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жидком.</w:t>
            </w:r>
          </w:p>
          <w:p w:rsidR="00346059" w:rsidRPr="004959DF" w:rsidRDefault="00346059" w:rsidP="0034605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жидком и твёрдом.</w:t>
            </w:r>
          </w:p>
          <w:p w:rsidR="00346059" w:rsidRPr="004959DF" w:rsidRDefault="00346059" w:rsidP="003460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водам суши относятся:</w:t>
            </w:r>
          </w:p>
          <w:p w:rsidR="00346059" w:rsidRPr="004959DF" w:rsidRDefault="00346059" w:rsidP="0034605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Реки, озёра.</w:t>
            </w:r>
          </w:p>
          <w:p w:rsidR="00346059" w:rsidRPr="004959DF" w:rsidRDefault="00346059" w:rsidP="0034605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Реки, озёра, моря, ледники.</w:t>
            </w:r>
          </w:p>
          <w:p w:rsidR="00346059" w:rsidRPr="004959DF" w:rsidRDefault="00346059" w:rsidP="0034605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Реки, озёра, болота, ледники.</w:t>
            </w:r>
          </w:p>
          <w:p w:rsidR="00346059" w:rsidRPr="004959DF" w:rsidRDefault="00346059" w:rsidP="003460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гидросферы может находиться:</w:t>
            </w:r>
          </w:p>
          <w:p w:rsidR="00346059" w:rsidRPr="004959DF" w:rsidRDefault="00346059" w:rsidP="0034605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жидком состоянии.</w:t>
            </w:r>
          </w:p>
          <w:p w:rsidR="00346059" w:rsidRPr="004959DF" w:rsidRDefault="00346059" w:rsidP="0034605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жидком, твёрдом состоянии.</w:t>
            </w:r>
          </w:p>
          <w:p w:rsidR="00346059" w:rsidRPr="004959DF" w:rsidRDefault="00346059" w:rsidP="0034605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жидком, твёрдом, газообразном состоянии.</w:t>
            </w:r>
          </w:p>
          <w:p w:rsidR="00346059" w:rsidRPr="004959DF" w:rsidRDefault="00346059" w:rsidP="003460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Поставщиком пресной воды на суше является:</w:t>
            </w:r>
          </w:p>
          <w:p w:rsidR="00346059" w:rsidRPr="004959DF" w:rsidRDefault="00346059" w:rsidP="0034605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Ветер.</w:t>
            </w:r>
          </w:p>
          <w:p w:rsidR="00346059" w:rsidRPr="004959DF" w:rsidRDefault="00346059" w:rsidP="0034605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океан.</w:t>
            </w:r>
          </w:p>
          <w:p w:rsidR="00906DC1" w:rsidRDefault="00346059" w:rsidP="00906DC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Осадки.</w:t>
            </w:r>
          </w:p>
          <w:p w:rsidR="00346059" w:rsidRPr="004959DF" w:rsidRDefault="00346059" w:rsidP="0090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Переход к изучению новой темы: (интеллектуальная атака).</w:t>
            </w:r>
          </w:p>
          <w:p w:rsidR="00346059" w:rsidRPr="004959DF" w:rsidRDefault="00346059" w:rsidP="00346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</w:t>
            </w: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же такое гидросфера? – Водная оболочка Земли.</w:t>
            </w:r>
          </w:p>
          <w:p w:rsidR="00346059" w:rsidRPr="004959DF" w:rsidRDefault="00346059" w:rsidP="00346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Б. - </w:t>
            </w: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каких частей она состоит? – Воды суши-2% и Мировой океан-98% (прикрепляю к понятию “Гидросфера” на стенде “Опорные понятия”).</w:t>
            </w:r>
          </w:p>
          <w:p w:rsidR="00346059" w:rsidRPr="004959DF" w:rsidRDefault="00346059" w:rsidP="00346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 </w:t>
            </w: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Благодаря чему сохраняются 2% пресной воды на суше? – Круговорот воды в природе.</w:t>
            </w:r>
          </w:p>
          <w:p w:rsidR="00346059" w:rsidRPr="004959DF" w:rsidRDefault="00346059" w:rsidP="00346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Кто является поставщиком пресной воды на суше? – Солёный Мировой океан.</w:t>
            </w:r>
          </w:p>
          <w:p w:rsidR="00346059" w:rsidRPr="00346059" w:rsidRDefault="00346059" w:rsidP="00346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</w:t>
            </w: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Знаете ли вы части Мирового океана, сушу в Океане? Прикрепляю эти понятия к понятию Мировой океан. Перечисляю новые понятия: моря, заливы, проливы, о</w:t>
            </w:r>
            <w:r w:rsidR="0090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строва, полуострова, архипелаги.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346059" w:rsidRDefault="00346059" w:rsidP="00346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отвечают на вопросы, решают тесты </w:t>
            </w:r>
          </w:p>
          <w:p w:rsidR="00346059" w:rsidRDefault="00346059" w:rsidP="00346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059" w:rsidRDefault="00346059" w:rsidP="00346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059" w:rsidRDefault="00346059" w:rsidP="00346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059" w:rsidRDefault="00346059" w:rsidP="00346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059" w:rsidRDefault="00346059" w:rsidP="00346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059" w:rsidRDefault="00346059" w:rsidP="00346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059" w:rsidRDefault="00346059" w:rsidP="00346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059" w:rsidRDefault="00346059" w:rsidP="00346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059" w:rsidRDefault="00346059" w:rsidP="00346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059" w:rsidRDefault="00346059" w:rsidP="00346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059" w:rsidRDefault="00346059" w:rsidP="00346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059" w:rsidRDefault="00346059" w:rsidP="00346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059" w:rsidRDefault="00346059" w:rsidP="00346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059" w:rsidRPr="00693174" w:rsidRDefault="00346059" w:rsidP="00346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059" w:rsidRPr="00693174" w:rsidTr="00483489">
        <w:trPr>
          <w:trHeight w:val="828"/>
        </w:trPr>
        <w:tc>
          <w:tcPr>
            <w:tcW w:w="2988" w:type="dxa"/>
          </w:tcPr>
          <w:p w:rsidR="00346059" w:rsidRPr="00693174" w:rsidRDefault="00346059" w:rsidP="000E5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74">
              <w:rPr>
                <w:rFonts w:ascii="Times New Roman" w:hAnsi="Times New Roman"/>
                <w:sz w:val="28"/>
                <w:szCs w:val="28"/>
              </w:rPr>
              <w:lastRenderedPageBreak/>
              <w:t>Постановка целей задач урока</w:t>
            </w:r>
          </w:p>
        </w:tc>
        <w:tc>
          <w:tcPr>
            <w:tcW w:w="9878" w:type="dxa"/>
          </w:tcPr>
          <w:p w:rsidR="00346059" w:rsidRPr="005F671F" w:rsidRDefault="00346059" w:rsidP="003460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Сегодня мы изучим </w:t>
            </w:r>
            <w:r w:rsidRPr="00693174">
              <w:rPr>
                <w:rFonts w:ascii="Times New Roman" w:hAnsi="Times New Roman"/>
                <w:sz w:val="28"/>
                <w:szCs w:val="28"/>
              </w:rPr>
              <w:t xml:space="preserve"> тему:</w:t>
            </w:r>
            <w:r w:rsidRPr="006931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45E8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Суша в океане</w:t>
            </w:r>
            <w:r w:rsidRPr="00693174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 w:rsidRPr="00693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3174">
              <w:rPr>
                <w:rFonts w:ascii="Times New Roman" w:hAnsi="Times New Roman"/>
                <w:sz w:val="28"/>
                <w:szCs w:val="28"/>
              </w:rPr>
              <w:t xml:space="preserve">Открываем тетради и записываем новую тему. </w:t>
            </w:r>
          </w:p>
        </w:tc>
        <w:tc>
          <w:tcPr>
            <w:tcW w:w="2333" w:type="dxa"/>
          </w:tcPr>
          <w:p w:rsidR="00346059" w:rsidRPr="00906DC1" w:rsidRDefault="00346059" w:rsidP="000E5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C1">
              <w:rPr>
                <w:rFonts w:ascii="Times New Roman" w:hAnsi="Times New Roman"/>
                <w:sz w:val="24"/>
                <w:szCs w:val="24"/>
              </w:rPr>
              <w:t>Ученики открывают тетради и записывают новую тему</w:t>
            </w:r>
          </w:p>
        </w:tc>
      </w:tr>
      <w:tr w:rsidR="00346059" w:rsidRPr="00423B1B" w:rsidTr="00483489">
        <w:trPr>
          <w:trHeight w:val="1406"/>
        </w:trPr>
        <w:tc>
          <w:tcPr>
            <w:tcW w:w="2988" w:type="dxa"/>
          </w:tcPr>
          <w:p w:rsidR="00346059" w:rsidRPr="00693174" w:rsidRDefault="00346059" w:rsidP="000E5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74">
              <w:rPr>
                <w:rFonts w:ascii="Times New Roman" w:hAnsi="Times New Roman"/>
                <w:sz w:val="28"/>
                <w:szCs w:val="28"/>
              </w:rPr>
              <w:t>Передача и усвоение новых знаний, умений и навыков</w:t>
            </w:r>
          </w:p>
        </w:tc>
        <w:tc>
          <w:tcPr>
            <w:tcW w:w="9878" w:type="dxa"/>
          </w:tcPr>
          <w:p w:rsidR="00483489" w:rsidRDefault="00483489" w:rsidP="0048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Ученики заполняю схему: «Части океана»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мы выполним некоторые задания в парах, которые Вам помогут самостоятельно изучить тему </w:t>
            </w:r>
          </w:p>
          <w:p w:rsidR="00483489" w:rsidRPr="004959DF" w:rsidRDefault="00483489" w:rsidP="0048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– Части Мирового океана.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Инструктивная карта: 1. Составить структурно-логическую схему (СЛС) частей Мирового океана. 2. Обозначить их на контурной карте. 3. Работа по карте у доски (один из пары даёт определения, называет объекты, а другой показывает).</w:t>
            </w:r>
          </w:p>
          <w:p w:rsidR="00483489" w:rsidRPr="004959DF" w:rsidRDefault="00483489" w:rsidP="0048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пара – Моря.</w:t>
            </w:r>
          </w:p>
          <w:p w:rsidR="00483489" w:rsidRPr="004959DF" w:rsidRDefault="00483489" w:rsidP="0048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Инструктивная карта: 1. Дать определение моря. Написать понятие “Море” в тетрадь в схему “Части океана”. 2. Обозначить на </w:t>
            </w:r>
            <w:proofErr w:type="gramStart"/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 внутренние и окраинные моря, записать их определения </w:t>
            </w: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тетрадь. 3. Показать по карте у доски.</w:t>
            </w:r>
          </w:p>
          <w:p w:rsidR="00483489" w:rsidRPr="004959DF" w:rsidRDefault="00483489" w:rsidP="0048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паре.</w:t>
            </w:r>
          </w:p>
          <w:p w:rsidR="00483489" w:rsidRPr="004959DF" w:rsidRDefault="00483489" w:rsidP="0048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пара – Заливы.</w:t>
            </w:r>
          </w:p>
          <w:p w:rsidR="00483489" w:rsidRPr="004959DF" w:rsidRDefault="00483489" w:rsidP="0048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Инструктивная карта: 1. Дать определение залива. Написать понятие “Залив” в тетрадь в схему “Части океана”. 2. Нанести на </w:t>
            </w:r>
            <w:proofErr w:type="gramStart"/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заливы, указанные в учебнике. 3. Показать на карте у доски. Работа в паре.</w:t>
            </w:r>
          </w:p>
          <w:p w:rsidR="00483489" w:rsidRPr="004959DF" w:rsidRDefault="00483489" w:rsidP="0048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пара – Проливы.</w:t>
            </w:r>
          </w:p>
          <w:p w:rsidR="00483489" w:rsidRPr="004959DF" w:rsidRDefault="00483489" w:rsidP="0048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Инструктивная карта: 1. Дать определение пролива. Написать понятие “Пролив” в тетрадь в схему “Части океана”. 2. Обозначить на </w:t>
            </w:r>
            <w:proofErr w:type="gramStart"/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проливы, указанные в учебнике. 3. Показать на карте у доски. Работа в паре.</w:t>
            </w:r>
          </w:p>
          <w:p w:rsidR="00483489" w:rsidRPr="004959DF" w:rsidRDefault="00483489" w:rsidP="0048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пара – Материки.</w:t>
            </w:r>
          </w:p>
          <w:p w:rsidR="00483489" w:rsidRPr="004959DF" w:rsidRDefault="00483489" w:rsidP="0048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Инструктивная карта: 1. Дать определение материка. Написать понятие “</w:t>
            </w:r>
            <w:proofErr w:type="spellStart"/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3489" w:rsidRPr="004959DF" w:rsidRDefault="00483489" w:rsidP="0048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терик</w:t>
            </w:r>
            <w:proofErr w:type="spellEnd"/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в тетрадь в схему “Суша в Океане”.2. Обозначить на к\</w:t>
            </w:r>
            <w:proofErr w:type="gramStart"/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материки, указанные в учебнике. 3. Показать на карте у доски. Работа в паре.</w:t>
            </w:r>
          </w:p>
          <w:p w:rsidR="00483489" w:rsidRPr="004959DF" w:rsidRDefault="00483489" w:rsidP="0048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пара – Острова.</w:t>
            </w:r>
          </w:p>
          <w:p w:rsidR="00483489" w:rsidRPr="004959DF" w:rsidRDefault="00483489" w:rsidP="0048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Инструктивная карта: 1. Дать определение острова. Написать понятие “Остров” в тетрадь в схему “Суша в океане”. 2. Обозначить на </w:t>
            </w:r>
            <w:proofErr w:type="gramStart"/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острова, указанные в учебнике. 3. Показать на карте у доски. Работа в паре.</w:t>
            </w:r>
          </w:p>
          <w:p w:rsidR="00483489" w:rsidRPr="004959DF" w:rsidRDefault="00483489" w:rsidP="0048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пара – Архипелаги.</w:t>
            </w:r>
          </w:p>
          <w:p w:rsidR="00483489" w:rsidRPr="004959DF" w:rsidRDefault="00483489" w:rsidP="0048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Инструктивная карта: 1. Дать определение архипелага. Написать понятие “Архипелаг” в тетрадь в схему “Суша в Океане”. 2. Обозначить на </w:t>
            </w:r>
            <w:proofErr w:type="gramStart"/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 архипелаги, указанные в учебнике. 3. </w:t>
            </w: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Показать на карте у доски. Работа в паре.</w:t>
            </w:r>
          </w:p>
          <w:p w:rsidR="00483489" w:rsidRPr="004959DF" w:rsidRDefault="00483489" w:rsidP="0048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пара – Полуострова.</w:t>
            </w:r>
          </w:p>
          <w:p w:rsidR="00483489" w:rsidRDefault="00483489" w:rsidP="0048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Инструктивная карта: 1. Дать определение полуострова. Написать понятие “Полуостров” в тетрадь в схему “Суша в Океане”. 2. Обозначить на </w:t>
            </w:r>
            <w:proofErr w:type="gramStart"/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 полуострова, указанные в учебнике. 3. Показать на карте у доски. Работа в паре. </w:t>
            </w:r>
          </w:p>
          <w:p w:rsidR="00483489" w:rsidRDefault="00483489" w:rsidP="0048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учебником Ребята, скажите,  какие виды островов Вы знаете?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презентация)</w:t>
            </w:r>
          </w:p>
          <w:p w:rsidR="00346059" w:rsidRPr="00483489" w:rsidRDefault="00483489" w:rsidP="00483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 теперь мы кратко изучим с ВАМИ таблицу на странице 8. Краткие сведения о материках.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Ребята, какой самый большой материк? Покажите у доски крайние точки всех материков.</w:t>
            </w:r>
          </w:p>
        </w:tc>
        <w:tc>
          <w:tcPr>
            <w:tcW w:w="2333" w:type="dxa"/>
          </w:tcPr>
          <w:p w:rsidR="0034605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C1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 слушают, выполняют задания в парах.</w:t>
            </w: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C1">
              <w:rPr>
                <w:rFonts w:ascii="Times New Roman" w:hAnsi="Times New Roman"/>
                <w:sz w:val="24"/>
                <w:szCs w:val="24"/>
              </w:rPr>
              <w:t>Внимательно слушают, выполняют задания в парах</w:t>
            </w: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C1">
              <w:rPr>
                <w:rFonts w:ascii="Times New Roman" w:hAnsi="Times New Roman"/>
                <w:sz w:val="24"/>
                <w:szCs w:val="24"/>
              </w:rPr>
              <w:t>Внимательно слушают, выполняют задания в парах</w:t>
            </w: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C1">
              <w:rPr>
                <w:rFonts w:ascii="Times New Roman" w:hAnsi="Times New Roman"/>
                <w:sz w:val="24"/>
                <w:szCs w:val="24"/>
              </w:rPr>
              <w:t>Внимательно слушают, выполняют задания в парах</w:t>
            </w: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89" w:rsidRPr="00906DC1" w:rsidRDefault="00483489" w:rsidP="0048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C1">
              <w:rPr>
                <w:rFonts w:ascii="Times New Roman" w:hAnsi="Times New Roman"/>
                <w:sz w:val="24"/>
                <w:szCs w:val="24"/>
              </w:rPr>
              <w:t xml:space="preserve">Внимательно слушают, </w:t>
            </w:r>
            <w:r w:rsidRPr="00906DC1">
              <w:rPr>
                <w:rFonts w:ascii="Times New Roman" w:hAnsi="Times New Roman"/>
                <w:sz w:val="24"/>
                <w:szCs w:val="24"/>
              </w:rPr>
              <w:t xml:space="preserve">отвечаю </w:t>
            </w:r>
            <w:r w:rsidRPr="00906DC1">
              <w:rPr>
                <w:rFonts w:ascii="Times New Roman" w:hAnsi="Times New Roman"/>
                <w:sz w:val="24"/>
                <w:szCs w:val="24"/>
              </w:rPr>
              <w:lastRenderedPageBreak/>
              <w:t>на вопросы, просматривают презентацию.</w:t>
            </w:r>
          </w:p>
        </w:tc>
      </w:tr>
      <w:tr w:rsidR="00346059" w:rsidRPr="00423B1B" w:rsidTr="00483489">
        <w:trPr>
          <w:trHeight w:val="1286"/>
        </w:trPr>
        <w:tc>
          <w:tcPr>
            <w:tcW w:w="2988" w:type="dxa"/>
          </w:tcPr>
          <w:p w:rsidR="00346059" w:rsidRPr="00E9782E" w:rsidRDefault="00346059" w:rsidP="000E5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059" w:rsidRPr="00E9782E" w:rsidRDefault="00346059" w:rsidP="000E5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2E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9878" w:type="dxa"/>
          </w:tcPr>
          <w:p w:rsidR="00346059" w:rsidRDefault="00483489" w:rsidP="000E5B9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346059">
              <w:rPr>
                <w:rFonts w:ascii="Times New Roman" w:hAnsi="Times New Roman" w:cs="Times New Roman"/>
              </w:rPr>
              <w:t>§1, «Сложные вопросы» 2,3,4 стр.14. «Поработаем с картой» 1-4, стр.14.</w:t>
            </w:r>
          </w:p>
          <w:bookmarkEnd w:id="0"/>
          <w:p w:rsidR="00906DC1" w:rsidRDefault="00906DC1" w:rsidP="000E5B9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6DC1" w:rsidRPr="0079068F" w:rsidRDefault="00906DC1" w:rsidP="000E5B9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33" w:type="dxa"/>
          </w:tcPr>
          <w:p w:rsidR="00346059" w:rsidRPr="00906DC1" w:rsidRDefault="00346059" w:rsidP="000E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C1">
              <w:rPr>
                <w:rFonts w:ascii="Times New Roman" w:hAnsi="Times New Roman"/>
                <w:sz w:val="24"/>
                <w:szCs w:val="24"/>
              </w:rPr>
              <w:t>Ученики запис</w:t>
            </w:r>
            <w:r w:rsidR="00906DC1">
              <w:rPr>
                <w:rFonts w:ascii="Times New Roman" w:hAnsi="Times New Roman"/>
                <w:sz w:val="24"/>
                <w:szCs w:val="24"/>
              </w:rPr>
              <w:t>ывают домашнее задание в дневник.</w:t>
            </w:r>
          </w:p>
        </w:tc>
      </w:tr>
      <w:tr w:rsidR="00346059" w:rsidRPr="00423B1B" w:rsidTr="00906DC1">
        <w:trPr>
          <w:trHeight w:val="1020"/>
        </w:trPr>
        <w:tc>
          <w:tcPr>
            <w:tcW w:w="2988" w:type="dxa"/>
          </w:tcPr>
          <w:p w:rsidR="00346059" w:rsidRPr="00E9782E" w:rsidRDefault="00346059" w:rsidP="000E5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2E">
              <w:rPr>
                <w:rFonts w:ascii="Times New Roman" w:hAnsi="Times New Roman"/>
                <w:sz w:val="28"/>
                <w:szCs w:val="28"/>
              </w:rPr>
              <w:t>Закрепление нового      материала</w:t>
            </w:r>
          </w:p>
        </w:tc>
        <w:tc>
          <w:tcPr>
            <w:tcW w:w="9878" w:type="dxa"/>
          </w:tcPr>
          <w:p w:rsidR="00906DC1" w:rsidRPr="00483489" w:rsidRDefault="00906DC1" w:rsidP="0090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13. Вопросы в конце параграфа.</w:t>
            </w:r>
          </w:p>
          <w:p w:rsidR="00906DC1" w:rsidRPr="0028645E" w:rsidRDefault="00906DC1" w:rsidP="000E5B93">
            <w:pPr>
              <w:spacing w:after="0" w:line="360" w:lineRule="auto"/>
              <w:ind w:right="45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333" w:type="dxa"/>
          </w:tcPr>
          <w:p w:rsidR="00346059" w:rsidRPr="00906DC1" w:rsidRDefault="00346059" w:rsidP="00906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C1">
              <w:rPr>
                <w:rFonts w:ascii="Times New Roman" w:hAnsi="Times New Roman"/>
                <w:sz w:val="24"/>
                <w:szCs w:val="24"/>
              </w:rPr>
              <w:t>Ученики отвечают на вопросы</w:t>
            </w:r>
          </w:p>
        </w:tc>
      </w:tr>
    </w:tbl>
    <w:p w:rsidR="00346059" w:rsidRPr="0028645E" w:rsidRDefault="00346059" w:rsidP="00346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9601200" cy="0"/>
                <wp:effectExtent l="6985" t="6985" r="1206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45pt" to="747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"/>
            </w:pict>
          </mc:Fallback>
        </mc:AlternateContent>
      </w:r>
    </w:p>
    <w:p w:rsidR="00346059" w:rsidRPr="00807886" w:rsidRDefault="00346059" w:rsidP="00346059"/>
    <w:p w:rsidR="00346059" w:rsidRDefault="00346059" w:rsidP="004959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6059" w:rsidRDefault="00346059" w:rsidP="004959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536E" w:rsidRDefault="00D3536E"/>
    <w:sectPr w:rsidR="00D3536E" w:rsidSect="004959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782"/>
    <w:multiLevelType w:val="multilevel"/>
    <w:tmpl w:val="6C0E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0C35"/>
    <w:multiLevelType w:val="hybridMultilevel"/>
    <w:tmpl w:val="61E60EEE"/>
    <w:lvl w:ilvl="0" w:tplc="F97A4C38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3A645EA"/>
    <w:multiLevelType w:val="multilevel"/>
    <w:tmpl w:val="C9CC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E22BD"/>
    <w:multiLevelType w:val="multilevel"/>
    <w:tmpl w:val="E28E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446A8"/>
    <w:multiLevelType w:val="multilevel"/>
    <w:tmpl w:val="BD1E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559E2"/>
    <w:multiLevelType w:val="multilevel"/>
    <w:tmpl w:val="1330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076002"/>
    <w:multiLevelType w:val="hybridMultilevel"/>
    <w:tmpl w:val="F61C4F6A"/>
    <w:lvl w:ilvl="0" w:tplc="5E100C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B5F38"/>
    <w:multiLevelType w:val="multilevel"/>
    <w:tmpl w:val="5324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838A7"/>
    <w:multiLevelType w:val="multilevel"/>
    <w:tmpl w:val="5CC4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14DDB"/>
    <w:multiLevelType w:val="multilevel"/>
    <w:tmpl w:val="3E14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91"/>
    <w:rsid w:val="00346059"/>
    <w:rsid w:val="00483489"/>
    <w:rsid w:val="004959DF"/>
    <w:rsid w:val="00906DC1"/>
    <w:rsid w:val="00C80091"/>
    <w:rsid w:val="00D3536E"/>
    <w:rsid w:val="00DA1417"/>
    <w:rsid w:val="00E4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46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4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2013-07-25T07:06:00Z</dcterms:created>
  <dcterms:modified xsi:type="dcterms:W3CDTF">2013-07-25T08:02:00Z</dcterms:modified>
</cp:coreProperties>
</file>