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5C" w:rsidRPr="002B10F0" w:rsidRDefault="0005165C" w:rsidP="0005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0F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10F0">
        <w:rPr>
          <w:rFonts w:ascii="Times New Roman" w:hAnsi="Times New Roman" w:cs="Times New Roman"/>
          <w:b/>
          <w:sz w:val="28"/>
          <w:szCs w:val="28"/>
        </w:rPr>
        <w:t xml:space="preserve">5. </w:t>
      </w:r>
    </w:p>
    <w:p w:rsidR="0005165C" w:rsidRPr="002B10F0" w:rsidRDefault="0005165C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Известно, что все виды РНК синтезируются на ДНК-матрице. Фрагмент молекулы ДНК, на которой синтезируется участок центральной петли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имеет следующую последовательность нуклеотидов ГЦТТАЦТЦЦЦТТГАЦ. Установите нуклеотидную последовательность участка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в процессе биосинтеза белка, если третий триплет соответствует антикодону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. Ответ поясните. Для решения задания используйте таблицу генетического кода.</w:t>
      </w:r>
    </w:p>
    <w:p w:rsidR="0005165C" w:rsidRPr="002B10F0" w:rsidRDefault="0005165C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Полипептид состоит из 20 аминокислот. Определите число нуклеотидов на участке гена, который кодирует первичную структуру этого полипептида, число кодонов на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соответствующее этим аминокислотам, и число молекул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, участвующих в биосинтезе этого полипептида. Ответ поясните.</w:t>
      </w:r>
    </w:p>
    <w:p w:rsidR="0005165C" w:rsidRPr="002B10F0" w:rsidRDefault="0005165C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>Фрагмент нуклеотидной цепи ДНК имеет последовательность А-А-Г-Т-Г-А-Ц. Определите нуклеотидную последовательность второй цепи и общее число водородных связей, которые образуются между двумя цепями. Объясните полученные результаты.</w:t>
      </w:r>
    </w:p>
    <w:p w:rsidR="0005165C" w:rsidRPr="002B10F0" w:rsidRDefault="0005165C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>Участок молекулы ДНК имеет следующий состав: Г-А-Т-Г-А-А-</w:t>
      </w:r>
      <w:r w:rsidRPr="002B10F0">
        <w:rPr>
          <w:rFonts w:ascii="Times New Roman" w:hAnsi="Times New Roman" w:cs="Times New Roman"/>
          <w:b/>
          <w:bCs/>
          <w:sz w:val="24"/>
          <w:szCs w:val="24"/>
        </w:rPr>
        <w:t>Т-А</w:t>
      </w:r>
      <w:r w:rsidRPr="002B10F0">
        <w:rPr>
          <w:rFonts w:ascii="Times New Roman" w:hAnsi="Times New Roman" w:cs="Times New Roman"/>
          <w:sz w:val="24"/>
          <w:szCs w:val="24"/>
        </w:rPr>
        <w:t>-Г-Т-Г-Ц-Т-Т-Ц. Объясните, к каким последствиям может привести случайное добавление нуклеотида гуанина (Г) между седьмым и восьмым нуклеотидами.</w:t>
      </w:r>
    </w:p>
    <w:p w:rsidR="0005165C" w:rsidRPr="002B10F0" w:rsidRDefault="0005165C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Известно, что все виды РНК синтезируются на ДНК-матрице. Фрагмент молекулы ДНК, на которой синтезируется участок центральной петли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имеет следующую последовательность нуклеотидов ГЦТТЦЦАЦТГТТАЦА. Установите нуклеотидную последовательность участка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в процессе биосинтеза белка, если третий триплет соответствует антикодону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. Ответ поясните. Для решения задания используйте таблицу генетического кода.</w:t>
      </w:r>
    </w:p>
    <w:p w:rsidR="0005165C" w:rsidRPr="002B10F0" w:rsidRDefault="0005165C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>Митохондрии способны к самостоятельному делению вне зависимости от</w:t>
      </w:r>
      <w:r w:rsidR="005E044D" w:rsidRPr="002B10F0">
        <w:rPr>
          <w:rFonts w:ascii="Times New Roman" w:hAnsi="Times New Roman" w:cs="Times New Roman"/>
          <w:sz w:val="24"/>
          <w:szCs w:val="24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деления клетки. Однако существовать вне клетки они не могут.</w:t>
      </w:r>
      <w:r w:rsidR="005E044D" w:rsidRPr="002B10F0">
        <w:rPr>
          <w:rFonts w:ascii="Times New Roman" w:hAnsi="Times New Roman" w:cs="Times New Roman"/>
          <w:sz w:val="24"/>
          <w:szCs w:val="24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 xml:space="preserve">Приведите не менее трёх доказательств в пользу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полуавтономности</w:t>
      </w:r>
      <w:proofErr w:type="spellEnd"/>
      <w:r w:rsidR="005E044D" w:rsidRPr="002B10F0">
        <w:rPr>
          <w:rFonts w:ascii="Times New Roman" w:hAnsi="Times New Roman" w:cs="Times New Roman"/>
          <w:sz w:val="24"/>
          <w:szCs w:val="24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митохондрий.</w:t>
      </w:r>
    </w:p>
    <w:p w:rsidR="005E044D" w:rsidRPr="002B10F0" w:rsidRDefault="005E044D" w:rsidP="002B10F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2B10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o</w:t>
      </w:r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фрагменту цепи </w:t>
      </w:r>
      <w:proofErr w:type="spellStart"/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>иРНК</w:t>
      </w:r>
      <w:proofErr w:type="spellEnd"/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>-У</w:t>
      </w:r>
      <w:proofErr w:type="gramEnd"/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УУУГУЦЦУААГАГА- определите фрагмент цепи ДНК, антикодоны </w:t>
      </w:r>
      <w:proofErr w:type="spellStart"/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>тРНК</w:t>
      </w:r>
      <w:proofErr w:type="spellEnd"/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аминокислоты фрагмента молекулы белка, кодируемого в ДНК.</w:t>
      </w:r>
    </w:p>
    <w:p w:rsidR="005E044D" w:rsidRPr="002B10F0" w:rsidRDefault="005E044D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eastAsia="Calibri" w:hAnsi="Times New Roman" w:cs="Times New Roman"/>
          <w:color w:val="000000"/>
          <w:sz w:val="24"/>
          <w:szCs w:val="24"/>
        </w:rPr>
        <w:t>Назовите не менее 4-х свойств генетического кода. Раскройте их сущность.</w:t>
      </w:r>
    </w:p>
    <w:p w:rsidR="00055BF8" w:rsidRPr="002B10F0" w:rsidRDefault="00055BF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Участок РНК вируса (РНК-содержащий вирус) имеет следующий состав нуклеотидов: ААУГГУЦАЦУУУГУА. На его РНК с помощью фермента обратной транскриптазы синтезируется молекула ДНК. Какая цепь ДНК получится в результате обратной транскрипции? Какие аминокислоты закодированы этой последовательностью нуклеотидов РНК? Какие антикодоны должны содержать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, используемые для транспорта этих аминокислот? Для выполнения задания используйте таблицу генетического кода.</w:t>
      </w:r>
    </w:p>
    <w:p w:rsidR="000D2C32" w:rsidRPr="002B10F0" w:rsidRDefault="000D2C32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Одна из цепей ДНК имеет последовательность нуклеотидов: АТААГГАТГЦЦТТТТ. Определите последовательность нуклеотидов на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соответствующую последовательность аминокислот фрагмента молекулы белка. Объясните, что произойдет со структурой фрагмента молекулы белка, если второй триплет нуклеотидов выпадет из цепи ДНК. Для выполнения задания используйте таблицу генетического кода.</w:t>
      </w:r>
    </w:p>
    <w:p w:rsidR="005C1234" w:rsidRPr="002B10F0" w:rsidRDefault="005C1234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В биосинтезе полипептида участвуют молекулы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с антикодонами УАЦ, УУУ, ГЦЦ, ЦАА в данной последовательности. Определите соответствующую последовательность нуклеотидов на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, ДНК и последовательность аминокислот фрагмента молекулы белка, используя таблицу генетического кода.</w:t>
      </w:r>
    </w:p>
    <w:p w:rsidR="00055BF8" w:rsidRPr="002B10F0" w:rsidRDefault="00055BF8" w:rsidP="002B1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C1234" w:rsidRPr="002B10F0" w:rsidRDefault="005C1234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10F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Лошадь имеет 64 хромосомы, а </w:t>
      </w:r>
      <w:proofErr w:type="spellStart"/>
      <w:r w:rsidRPr="002B10F0">
        <w:rPr>
          <w:rFonts w:ascii="Times New Roman" w:eastAsia="Arial Unicode MS" w:hAnsi="Times New Roman" w:cs="Times New Roman"/>
          <w:sz w:val="24"/>
          <w:szCs w:val="24"/>
        </w:rPr>
        <w:t>осел</w:t>
      </w:r>
      <w:proofErr w:type="spellEnd"/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 - 62. Объясните, почему гибридное животное не будет иметь потомства.</w:t>
      </w:r>
    </w:p>
    <w:p w:rsidR="00E60124" w:rsidRPr="002B10F0" w:rsidRDefault="00E60124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Одна из цепей ДНК имеет последовательность нуклеотидов: ТЦАГГАТГЦАТГАЦЦ. Определите последовательность нуклеотидов на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соответствующую последовательность аминокислот фрагмента молекулы белка.</w:t>
      </w:r>
    </w:p>
    <w:p w:rsidR="00E60124" w:rsidRPr="002B10F0" w:rsidRDefault="00E60124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>Объясните, что произойдет со структурой фрагмента молекулы белка, если в первом триплете цепи ДНК произошло удвоение третьего нуклеотида. Для выполнения задания используйте таблицу генетического кода.</w:t>
      </w:r>
    </w:p>
    <w:p w:rsidR="00BD29B3" w:rsidRPr="002B10F0" w:rsidRDefault="00BD29B3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В биосинтезе полипептида последовательно участвуют молекулы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с антикодонами УГА, АУГ, АГУ, ГГЦ, ААУ. Определите нуклеотидную последовательность участка цепи молекулы ДНК, который несет информацию о синтезируемом полипептиде, и число нуклеотидов, содержащих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(А), гуанин (Г),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тимин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(Т),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(Ц) в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двухцепочечной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молекуле ДНК. Ответ поясните.</w:t>
      </w:r>
    </w:p>
    <w:p w:rsidR="002E32F3" w:rsidRPr="002B10F0" w:rsidRDefault="002E32F3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10F0">
        <w:rPr>
          <w:rFonts w:ascii="Times New Roman" w:eastAsia="Arial Unicode MS" w:hAnsi="Times New Roman" w:cs="Times New Roman"/>
          <w:sz w:val="24"/>
          <w:szCs w:val="24"/>
        </w:rPr>
        <w:t>Замораживание ферментов, в отличие от действия высоких температур, не приводит к потере их активности при возвращении в нормальные условия. Чем это объясняется?</w:t>
      </w:r>
    </w:p>
    <w:p w:rsidR="009B1E66" w:rsidRPr="002B10F0" w:rsidRDefault="009B1E66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Белок состоит из 150 аминокислот. Установите число нуклеотидов участков молекул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ДНК, кодирующих данный белок, и число молекул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, которые необходимы для переноса этих аминокислот к месту синтеза. Ответ поясните.</w:t>
      </w:r>
    </w:p>
    <w:p w:rsidR="009B1E66" w:rsidRPr="002B10F0" w:rsidRDefault="009B1E66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10F0">
        <w:rPr>
          <w:rFonts w:ascii="Times New Roman" w:eastAsia="Arial Unicode MS" w:hAnsi="Times New Roman" w:cs="Times New Roman"/>
          <w:sz w:val="24"/>
          <w:szCs w:val="24"/>
        </w:rPr>
        <w:t>Участок молекулы ДНК имеет следующий состав: Г-А-Т-Г-А-А</w:t>
      </w:r>
      <w:r w:rsidR="002B10F0" w:rsidRPr="002B10F0">
        <w:rPr>
          <w:rFonts w:ascii="Times New Roman" w:eastAsia="Arial Unicode MS" w:hAnsi="Times New Roman" w:cs="Times New Roman"/>
          <w:sz w:val="24"/>
          <w:szCs w:val="24"/>
        </w:rPr>
        <w:t>-</w:t>
      </w:r>
      <w:proofErr w:type="gramStart"/>
      <w:r w:rsidR="002B10F0" w:rsidRPr="002B10F0">
        <w:rPr>
          <w:rFonts w:ascii="Times New Roman" w:eastAsia="Arial Unicode MS" w:hAnsi="Times New Roman" w:cs="Times New Roman"/>
          <w:sz w:val="24"/>
          <w:szCs w:val="24"/>
          <w:lang w:val="en-US"/>
        </w:rPr>
        <w:t>T</w:t>
      </w:r>
      <w:proofErr w:type="gramEnd"/>
      <w:r w:rsidR="002B10F0" w:rsidRPr="002B10F0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А-Г-Т-Г-Ц-Т-Т-Ц. Объясните, к каким последствиям может привести случайное выпадение седьмого нуклеотида </w:t>
      </w:r>
      <w:proofErr w:type="spellStart"/>
      <w:r w:rsidRPr="002B10F0">
        <w:rPr>
          <w:rFonts w:ascii="Times New Roman" w:eastAsia="Arial Unicode MS" w:hAnsi="Times New Roman" w:cs="Times New Roman"/>
          <w:sz w:val="24"/>
          <w:szCs w:val="24"/>
        </w:rPr>
        <w:t>тимина</w:t>
      </w:r>
      <w:proofErr w:type="spellEnd"/>
      <w:r w:rsidRPr="002B10F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664D3" w:rsidRPr="002B10F0" w:rsidRDefault="009664D3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Известно, что все виды РНК синтезируются на ДНК-матрице. Фрагмент молекулы ДНК, на которой синтезируется участок центральной петли </w:t>
      </w:r>
      <w:proofErr w:type="spellStart"/>
      <w:r w:rsidRPr="002B10F0">
        <w:rPr>
          <w:rFonts w:ascii="Times New Roman" w:eastAsia="Arial Unicode MS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, имеет следующую последовательность нуклеотидов ЦГААТЦААТЦГТААТ. Установите нуклеотидную последовательность участка </w:t>
      </w:r>
      <w:proofErr w:type="spellStart"/>
      <w:r w:rsidRPr="002B10F0">
        <w:rPr>
          <w:rFonts w:ascii="Times New Roman" w:eastAsia="Arial Unicode MS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2B10F0">
        <w:rPr>
          <w:rFonts w:ascii="Times New Roman" w:eastAsia="Arial Unicode MS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 в процессе биосинтеза белка, если третий триплет соответствует антикодону </w:t>
      </w:r>
      <w:proofErr w:type="spellStart"/>
      <w:r w:rsidRPr="002B10F0">
        <w:rPr>
          <w:rFonts w:ascii="Times New Roman" w:eastAsia="Arial Unicode MS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eastAsia="Arial Unicode MS" w:hAnsi="Times New Roman" w:cs="Times New Roman"/>
          <w:sz w:val="24"/>
          <w:szCs w:val="24"/>
        </w:rPr>
        <w:t>. Ответ поясните. Для решения задания используйте таблицу генетического кода.</w:t>
      </w:r>
    </w:p>
    <w:p w:rsidR="00C56B8B" w:rsidRPr="002B10F0" w:rsidRDefault="00C56B8B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В молекуле ДНК находится 1400 нуклеотидов с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тимином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что составляет 5% от их общего числа. Определите, сколько нуклеотидов с гуанином (Г),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цитозином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(Ц),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аденином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(А) содержится в отдельности в молекуле ДНК, и объясните полученные результаты.</w:t>
      </w:r>
    </w:p>
    <w:p w:rsidR="0004151D" w:rsidRPr="002B10F0" w:rsidRDefault="0004151D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Одна из цепей ДНК имеет последовательность нуклеотидов: ТЦАГТАТГТАТГАЦЦ. Определите последовательность нуклеотидов </w:t>
      </w:r>
      <w:proofErr w:type="spellStart"/>
      <w:r w:rsidRPr="002B10F0">
        <w:rPr>
          <w:rFonts w:ascii="Times New Roman" w:eastAsia="Arial Unicode MS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eastAsia="Arial Unicode MS" w:hAnsi="Times New Roman" w:cs="Times New Roman"/>
          <w:sz w:val="24"/>
          <w:szCs w:val="24"/>
        </w:rPr>
        <w:t xml:space="preserve"> и порядок расположения аминокислот в соответствующем полипептиде. Как изменится аминокислотная последовательность в полипептиде, если второй и четвёртый триплеты ДНК поменять местами? Для выполнения задания используйте таблицу генетического кода.</w:t>
      </w:r>
    </w:p>
    <w:p w:rsidR="00181491" w:rsidRPr="002B10F0" w:rsidRDefault="00181491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Последовательность нуклеотидов в цепи ДНК: </w:t>
      </w:r>
      <w:proofErr w:type="gramStart"/>
      <w:r w:rsidRPr="002B10F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B10F0">
        <w:rPr>
          <w:rFonts w:ascii="Times New Roman" w:hAnsi="Times New Roman" w:cs="Times New Roman"/>
          <w:sz w:val="24"/>
          <w:szCs w:val="24"/>
        </w:rPr>
        <w:t xml:space="preserve">ТААЦЦГЦТГТАТЦГ-. Определите последовательность нуклеотидов в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, аминокислот в полипептидной цепи. Что произойдет в полипептиде, если в результате мутации во фрагменте гена выпадет третий триплет нуклеотидов? Для выполнения задания используйте таблицу генетического кода.</w:t>
      </w:r>
    </w:p>
    <w:p w:rsidR="001831D7" w:rsidRPr="002B10F0" w:rsidRDefault="005E36C3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E36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7pt;margin-top:20.25pt;width:31.75pt;height:33.9pt;z-index:251660288;mso-width-relative:margin;mso-height-relative:margin" stroked="f">
            <v:fill opacity="0"/>
            <v:textbox>
              <w:txbxContent>
                <w:p w:rsidR="007E29D0" w:rsidRDefault="007E29D0" w:rsidP="007E29D0">
                  <w:pPr>
                    <w:spacing w:after="0" w:line="240" w:lineRule="auto"/>
                    <w:rPr>
                      <w:u w:val="single"/>
                    </w:rPr>
                  </w:pPr>
                  <w:r w:rsidRPr="007E29D0">
                    <w:rPr>
                      <w:u w:val="single"/>
                    </w:rPr>
                    <w:t>А+Т</w:t>
                  </w:r>
                </w:p>
                <w:p w:rsidR="007E29D0" w:rsidRPr="007E29D0" w:rsidRDefault="007E29D0" w:rsidP="007E29D0">
                  <w:pPr>
                    <w:spacing w:after="0" w:line="240" w:lineRule="auto"/>
                  </w:pPr>
                  <w:r w:rsidRPr="007E29D0">
                    <w:t>Г+</w:t>
                  </w:r>
                  <w:proofErr w:type="gramStart"/>
                  <w:r w:rsidRPr="007E29D0">
                    <w:t>Ц</w:t>
                  </w:r>
                  <w:proofErr w:type="gramEnd"/>
                </w:p>
                <w:p w:rsidR="007E29D0" w:rsidRDefault="007E29D0"/>
              </w:txbxContent>
            </v:textbox>
          </v:shape>
        </w:pict>
      </w:r>
      <w:r w:rsidR="001831D7" w:rsidRPr="002B10F0">
        <w:rPr>
          <w:rFonts w:ascii="Times New Roman" w:eastAsia="Arial Unicode MS" w:hAnsi="Times New Roman" w:cs="Times New Roman"/>
          <w:sz w:val="24"/>
          <w:szCs w:val="24"/>
        </w:rPr>
        <w:t xml:space="preserve">Молекула </w:t>
      </w:r>
      <w:proofErr w:type="spellStart"/>
      <w:r w:rsidR="001831D7" w:rsidRPr="002B10F0">
        <w:rPr>
          <w:rFonts w:ascii="Times New Roman" w:eastAsia="Arial Unicode MS" w:hAnsi="Times New Roman" w:cs="Times New Roman"/>
          <w:sz w:val="24"/>
          <w:szCs w:val="24"/>
        </w:rPr>
        <w:t>и-РНК</w:t>
      </w:r>
      <w:proofErr w:type="spellEnd"/>
      <w:r w:rsidR="001831D7" w:rsidRPr="002B10F0">
        <w:rPr>
          <w:rFonts w:ascii="Times New Roman" w:eastAsia="Arial Unicode MS" w:hAnsi="Times New Roman" w:cs="Times New Roman"/>
          <w:sz w:val="24"/>
          <w:szCs w:val="24"/>
        </w:rPr>
        <w:t xml:space="preserve"> имеет следующее начало. ААГЦАГАЦУГЦУГЦУГЦУААГ. Определите последовательность аминокислот участка молекулы белка, состав участка молекулы ДНК и найдите отношение </w:t>
      </w:r>
      <w:r w:rsidR="00525A30" w:rsidRPr="00525A30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 w:rsidR="001831D7" w:rsidRPr="002B10F0">
        <w:rPr>
          <w:rFonts w:ascii="Times New Roman" w:eastAsia="Arial Unicode MS" w:hAnsi="Times New Roman" w:cs="Times New Roman"/>
          <w:sz w:val="24"/>
          <w:szCs w:val="24"/>
        </w:rPr>
        <w:t xml:space="preserve">в соответствующем </w:t>
      </w:r>
      <w:proofErr w:type="spellStart"/>
      <w:r w:rsidR="001831D7" w:rsidRPr="002B10F0">
        <w:rPr>
          <w:rFonts w:ascii="Times New Roman" w:eastAsia="Arial Unicode MS" w:hAnsi="Times New Roman" w:cs="Times New Roman"/>
          <w:sz w:val="24"/>
          <w:szCs w:val="24"/>
        </w:rPr>
        <w:t>двухцепочечном</w:t>
      </w:r>
      <w:proofErr w:type="spellEnd"/>
      <w:r w:rsidR="001831D7" w:rsidRPr="002B10F0">
        <w:rPr>
          <w:rFonts w:ascii="Times New Roman" w:eastAsia="Arial Unicode MS" w:hAnsi="Times New Roman" w:cs="Times New Roman"/>
          <w:sz w:val="24"/>
          <w:szCs w:val="24"/>
        </w:rPr>
        <w:t xml:space="preserve"> участке</w:t>
      </w:r>
      <w:r w:rsidR="007E29D0" w:rsidRPr="002B10F0">
        <w:rPr>
          <w:rFonts w:ascii="Times New Roman" w:eastAsia="Arial Unicode MS" w:hAnsi="Times New Roman" w:cs="Times New Roman"/>
          <w:sz w:val="24"/>
          <w:szCs w:val="24"/>
        </w:rPr>
        <w:t xml:space="preserve"> молекулы ДНК</w:t>
      </w:r>
    </w:p>
    <w:p w:rsidR="00C56B8B" w:rsidRPr="002B10F0" w:rsidRDefault="0086039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Последовательность нуклеотидов фрагмента цепи ДНК: </w:t>
      </w:r>
      <w:proofErr w:type="gramStart"/>
      <w:r w:rsidRPr="002B10F0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2B10F0">
        <w:rPr>
          <w:rFonts w:ascii="Times New Roman" w:hAnsi="Times New Roman" w:cs="Times New Roman"/>
          <w:sz w:val="24"/>
          <w:szCs w:val="24"/>
        </w:rPr>
        <w:t xml:space="preserve">ТТЦГТААГЦАТГГГА-. В результате мутации одновременно выпадают третий нуклеотид и третий триплет нуклеотидов. Запишите новую нуклеотидную последовательность фрагмента цепи ДНК. Определите по ней последовательность нуклеотидов в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</w:t>
      </w:r>
      <w:r w:rsidRPr="002B10F0">
        <w:rPr>
          <w:rFonts w:ascii="Times New Roman" w:hAnsi="Times New Roman" w:cs="Times New Roman"/>
          <w:sz w:val="24"/>
          <w:szCs w:val="24"/>
        </w:rPr>
        <w:lastRenderedPageBreak/>
        <w:t>последовательность аминокислот в полипептиде. Для выполнения задания используйте таблицу генетического кода.</w:t>
      </w:r>
    </w:p>
    <w:p w:rsidR="00860398" w:rsidRPr="002B10F0" w:rsidRDefault="0086039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Одна из цепей ДНК имеет последовательность нуклеотидов: ТГТЦТГТТЦААГГГА. Определите последовательность нуклеотидов на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соответствующую последовательность аминокислот фрагмента молекулы белка. Объясните, что произойдет со структурой фрагмента молекулы белка, если в цепи ДНК выпадет третий триплет нуклеотидов. Для выполнения задания используйте таблицу генетического кода.</w:t>
      </w:r>
    </w:p>
    <w:p w:rsidR="00860398" w:rsidRPr="002B10F0" w:rsidRDefault="0086039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Одна из цепей ДНК имеет последовательность нуклеотидов: АТААГГАТГЦЦТТТТ. Определите последовательность нуклеотидов на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соответствующую последовательность аминокислот фрагмента молекулы белка. Объясните, что произойдет со структурой фрагмента молекулы белка, если второй триплет нуклеотидов выпадет из цепи ДНК. Для выполнения задания используйте таблицу генетического кода.</w:t>
      </w:r>
    </w:p>
    <w:p w:rsidR="00860398" w:rsidRPr="002B10F0" w:rsidRDefault="0086039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F0">
        <w:rPr>
          <w:rFonts w:ascii="Times New Roman" w:hAnsi="Times New Roman" w:cs="Times New Roman"/>
          <w:sz w:val="24"/>
          <w:szCs w:val="24"/>
        </w:rPr>
        <w:t>Последовательность нуклеотидов в цепи ДНК: - ААТГЦАГГТЦАЦТЦАТ</w:t>
      </w:r>
      <w:proofErr w:type="gramStart"/>
      <w:r w:rsidRPr="002B10F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B10F0">
        <w:rPr>
          <w:rFonts w:ascii="Times New Roman" w:hAnsi="Times New Roman" w:cs="Times New Roman"/>
          <w:sz w:val="24"/>
          <w:szCs w:val="24"/>
        </w:rPr>
        <w:t xml:space="preserve"> В результате мутации одновременно выпадают второй и пятый нуклеотиды. Запишите новую последовательность нуклеотидов в цепи ДНК. Определите по ней последовательность нуклеотидов в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последовательность аминокислот в полипептиде. Для выполнения</w:t>
      </w:r>
      <w:r w:rsidRPr="002B1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задания используйте таблицу генетического кода.</w:t>
      </w:r>
    </w:p>
    <w:p w:rsidR="00860398" w:rsidRPr="002B10F0" w:rsidRDefault="00D10E0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Известно, что все виды РНК синтезируются на ДНК-матрице. Фрагмент молекулы ДНК, на которой синтезируется участок центральной петли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имеет следующую последовательность нуклеотидов: ЦГТТЦЦТГТГАТАЦЦ. Установите нуклеотидную последовательность участка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который синтезируется на данном фрагменте, и аминокислоту, которую будет переносить эта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в процессе биосинтеза белка, если третий триплет соответствует антикодону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. Ответ поясните. Для решения задания используйте таблицу генетического</w:t>
      </w:r>
      <w:r w:rsidRPr="002B1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кода</w:t>
      </w:r>
    </w:p>
    <w:p w:rsidR="00D10E08" w:rsidRPr="002B10F0" w:rsidRDefault="00D10E0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В последовательности одной из исходных цепей ДНК </w:t>
      </w:r>
      <w:proofErr w:type="gramStart"/>
      <w:r w:rsidRPr="002B10F0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2B10F0">
        <w:rPr>
          <w:rFonts w:ascii="Times New Roman" w:hAnsi="Times New Roman" w:cs="Times New Roman"/>
          <w:sz w:val="24"/>
          <w:szCs w:val="24"/>
        </w:rPr>
        <w:t>ГЦГГТТАА- произошла мутация – изменение второго нуклеотида во втором триплете «Г» на «Т». Используя таблицу генетического кода, определите исходную аминокислотную последовательность. Изменится ли первичная структура исходного полипептида? Ответ поясните. К какому виду мутаций</w:t>
      </w:r>
      <w:r w:rsidRPr="002B1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относится данное изменение?</w:t>
      </w:r>
    </w:p>
    <w:p w:rsidR="00D10E08" w:rsidRPr="002B10F0" w:rsidRDefault="00D10E0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F0">
        <w:rPr>
          <w:rFonts w:ascii="Times New Roman" w:hAnsi="Times New Roman" w:cs="Times New Roman"/>
          <w:sz w:val="24"/>
          <w:szCs w:val="24"/>
        </w:rPr>
        <w:t>В соматических клетках дрозофилы содержится 8 хромосом. Определите, какое количество хромосом и молекул ДНК содержится в ядре при гаметогенезе перед началом деления, в анафазе мейоза I и мейоза II. Объясните полученные результаты.</w:t>
      </w:r>
    </w:p>
    <w:p w:rsidR="00D10E08" w:rsidRPr="002B10F0" w:rsidRDefault="00D10E0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B10F0">
        <w:rPr>
          <w:rFonts w:ascii="Times New Roman" w:hAnsi="Times New Roman" w:cs="Times New Roman"/>
          <w:sz w:val="24"/>
          <w:szCs w:val="24"/>
        </w:rPr>
        <w:t>В процессе полного расщепления глюкозы выход АТФ составил 760 молекул. Сколько молекул глюкозы подверглось расщеплению, и каков выход молекул АТФ в процессе гликолиза? Объясните полученные</w:t>
      </w:r>
      <w:r w:rsidRPr="002B10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результаты.</w:t>
      </w:r>
    </w:p>
    <w:p w:rsidR="00D10E08" w:rsidRPr="002B10F0" w:rsidRDefault="00D10E0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>Объясните, почему у всех животных при гаметогенезе всегда образуется значительно больше сперматозоидов, чем яйцеклеток? Какое это имеет значение?</w:t>
      </w:r>
    </w:p>
    <w:p w:rsidR="00D10E08" w:rsidRPr="004E411F" w:rsidRDefault="00D10E0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>У амёбы удалили ядро, несмотря на это, некоторое время она продолжала передвигаться, но перестала расти и размножаться. Объясните эти факты.</w:t>
      </w:r>
    </w:p>
    <w:p w:rsidR="00D10E08" w:rsidRPr="002B10F0" w:rsidRDefault="00D10E08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В результате мутации </w:t>
      </w:r>
      <w:proofErr w:type="gramStart"/>
      <w:r w:rsidRPr="002B1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0F0">
        <w:rPr>
          <w:rFonts w:ascii="Times New Roman" w:hAnsi="Times New Roman" w:cs="Times New Roman"/>
          <w:sz w:val="24"/>
          <w:szCs w:val="24"/>
        </w:rPr>
        <w:t xml:space="preserve"> фрагменте молекулы белка человека произошла замена аминокислоты глицина (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Гли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) на аспарагиновую кислоту (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Асп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). Определите аминокислотный состав фрагментов молекулы белка</w:t>
      </w:r>
      <w:r w:rsidR="002B10F0" w:rsidRPr="002B10F0">
        <w:rPr>
          <w:rFonts w:ascii="Times New Roman" w:hAnsi="Times New Roman" w:cs="Times New Roman"/>
          <w:sz w:val="24"/>
          <w:szCs w:val="24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 xml:space="preserve">больного и здорового человека, возможный фрагмент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больного</w:t>
      </w:r>
      <w:r w:rsidR="002B10F0" w:rsidRPr="002B10F0">
        <w:rPr>
          <w:rFonts w:ascii="Times New Roman" w:hAnsi="Times New Roman" w:cs="Times New Roman"/>
          <w:sz w:val="24"/>
          <w:szCs w:val="24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человека, если в норме этому фрагменту белка соответствует следующий</w:t>
      </w:r>
      <w:r w:rsidR="002B10F0" w:rsidRPr="002B10F0">
        <w:rPr>
          <w:rFonts w:ascii="Times New Roman" w:hAnsi="Times New Roman" w:cs="Times New Roman"/>
          <w:sz w:val="24"/>
          <w:szCs w:val="24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 xml:space="preserve">фрагмент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: УУУУЦУУУАЦААГГУЦАУАЦУ.</w:t>
      </w:r>
    </w:p>
    <w:p w:rsidR="002B10F0" w:rsidRPr="005454D4" w:rsidRDefault="002B10F0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t xml:space="preserve">Определите число молекул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участвующих в синтезе молекулы белка, которая состоит из 900 аминокислот (Следует учесть, что одна молекула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переносит к месту синтеза одну аминокислоту.). Сколько нуклеотидов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определяют первичную структуру молекулы</w:t>
      </w:r>
      <w:r w:rsidRPr="005454D4">
        <w:rPr>
          <w:rFonts w:ascii="Times New Roman" w:hAnsi="Times New Roman" w:cs="Times New Roman"/>
          <w:sz w:val="24"/>
          <w:szCs w:val="24"/>
        </w:rPr>
        <w:t xml:space="preserve"> </w:t>
      </w:r>
      <w:r w:rsidRPr="002B10F0">
        <w:rPr>
          <w:rFonts w:ascii="Times New Roman" w:hAnsi="Times New Roman" w:cs="Times New Roman"/>
          <w:sz w:val="24"/>
          <w:szCs w:val="24"/>
        </w:rPr>
        <w:t>этого белка? Объясните полученные результаты.</w:t>
      </w:r>
    </w:p>
    <w:p w:rsidR="002B10F0" w:rsidRPr="005454D4" w:rsidRDefault="002B10F0" w:rsidP="002B10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B10F0" w:rsidRPr="002B10F0" w:rsidRDefault="002B10F0" w:rsidP="002B10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нуклеотидов </w:t>
      </w:r>
      <w:proofErr w:type="gramStart"/>
      <w:r w:rsidRPr="002B10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10F0">
        <w:rPr>
          <w:rFonts w:ascii="Times New Roman" w:hAnsi="Times New Roman" w:cs="Times New Roman"/>
          <w:sz w:val="24"/>
          <w:szCs w:val="24"/>
        </w:rPr>
        <w:t xml:space="preserve"> фрагменте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 следующая: УУЦУУАЦЦЦЦАУЦГЦААЦГГУ. Определите аминокислоты, информация о последовательности которых записана в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 xml:space="preserve">, антикодоны </w:t>
      </w:r>
      <w:proofErr w:type="spellStart"/>
      <w:r w:rsidRPr="002B10F0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2B10F0">
        <w:rPr>
          <w:rFonts w:ascii="Times New Roman" w:hAnsi="Times New Roman" w:cs="Times New Roman"/>
          <w:sz w:val="24"/>
          <w:szCs w:val="24"/>
        </w:rPr>
        <w:t>, фрагмент гена, кодирующего данный участок молекулы белка.</w:t>
      </w:r>
    </w:p>
    <w:p w:rsidR="002B10F0" w:rsidRPr="002B10F0" w:rsidRDefault="002B10F0" w:rsidP="002B10F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B10F0" w:rsidRPr="005454D4" w:rsidRDefault="002B10F0" w:rsidP="002B1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F8" w:rsidRPr="002B10F0" w:rsidRDefault="00055BF8" w:rsidP="0005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0200" cy="3897671"/>
            <wp:effectExtent l="19050" t="0" r="0" b="0"/>
            <wp:docPr id="2" name="Рисунок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9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F8" w:rsidRPr="002B10F0" w:rsidRDefault="00055BF8" w:rsidP="0005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F8" w:rsidRPr="002B10F0" w:rsidRDefault="00055BF8" w:rsidP="00055BF8">
      <w:pPr>
        <w:shd w:val="clear" w:color="auto" w:fill="FFFFFF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2B10F0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Правила пользования таблицей</w:t>
      </w:r>
    </w:p>
    <w:p w:rsidR="00055BF8" w:rsidRPr="002B10F0" w:rsidRDefault="00055BF8" w:rsidP="00055BF8">
      <w:pPr>
        <w:shd w:val="clear" w:color="auto" w:fill="FFFFFF"/>
        <w:ind w:right="16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B10F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Первый нуклеотид в триплете берется из левого вертикального </w:t>
      </w:r>
      <w:r w:rsidRPr="002B10F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ряда, второй - из верхнего горизонтального ряда и третий - из правого </w:t>
      </w:r>
      <w:r w:rsidRPr="002B10F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вертикального. Там, где пересекутся линии, идущие от всех трёх </w:t>
      </w:r>
      <w:r w:rsidRPr="002B10F0">
        <w:rPr>
          <w:rFonts w:ascii="Times New Roman" w:hAnsi="Times New Roman" w:cs="Times New Roman"/>
          <w:color w:val="000000"/>
          <w:spacing w:val="3"/>
          <w:sz w:val="24"/>
          <w:szCs w:val="24"/>
        </w:rPr>
        <w:t>нуклеотидов, и находится искомая аминокислота.</w:t>
      </w:r>
    </w:p>
    <w:p w:rsidR="00055BF8" w:rsidRPr="002B10F0" w:rsidRDefault="00055BF8" w:rsidP="0005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BF8" w:rsidRPr="002B10F0" w:rsidSect="00D67E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337" w:rsidRDefault="00597337" w:rsidP="002B10F0">
      <w:pPr>
        <w:spacing w:after="0" w:line="240" w:lineRule="auto"/>
      </w:pPr>
      <w:r>
        <w:separator/>
      </w:r>
    </w:p>
  </w:endnote>
  <w:endnote w:type="continuationSeparator" w:id="0">
    <w:p w:rsidR="00597337" w:rsidRDefault="00597337" w:rsidP="002B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3579"/>
    </w:sdtPr>
    <w:sdtContent>
      <w:p w:rsidR="002B10F0" w:rsidRDefault="005E36C3">
        <w:pPr>
          <w:pStyle w:val="a8"/>
          <w:jc w:val="right"/>
        </w:pPr>
        <w:fldSimple w:instr=" PAGE   \* MERGEFORMAT ">
          <w:r w:rsidR="004E411F">
            <w:rPr>
              <w:noProof/>
            </w:rPr>
            <w:t>4</w:t>
          </w:r>
        </w:fldSimple>
      </w:p>
    </w:sdtContent>
  </w:sdt>
  <w:p w:rsidR="002B10F0" w:rsidRDefault="002B10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337" w:rsidRDefault="00597337" w:rsidP="002B10F0">
      <w:pPr>
        <w:spacing w:after="0" w:line="240" w:lineRule="auto"/>
      </w:pPr>
      <w:r>
        <w:separator/>
      </w:r>
    </w:p>
  </w:footnote>
  <w:footnote w:type="continuationSeparator" w:id="0">
    <w:p w:rsidR="00597337" w:rsidRDefault="00597337" w:rsidP="002B1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C0262"/>
    <w:multiLevelType w:val="hybridMultilevel"/>
    <w:tmpl w:val="193A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5C"/>
    <w:rsid w:val="00012D40"/>
    <w:rsid w:val="0004151D"/>
    <w:rsid w:val="0005165C"/>
    <w:rsid w:val="00055BF8"/>
    <w:rsid w:val="000D2C32"/>
    <w:rsid w:val="000F2AB5"/>
    <w:rsid w:val="00181491"/>
    <w:rsid w:val="001831D7"/>
    <w:rsid w:val="002B10F0"/>
    <w:rsid w:val="002E32F3"/>
    <w:rsid w:val="00430480"/>
    <w:rsid w:val="004C4512"/>
    <w:rsid w:val="004E411F"/>
    <w:rsid w:val="00525A30"/>
    <w:rsid w:val="005454D4"/>
    <w:rsid w:val="00597337"/>
    <w:rsid w:val="005C1234"/>
    <w:rsid w:val="005E044D"/>
    <w:rsid w:val="005E36C3"/>
    <w:rsid w:val="006A1139"/>
    <w:rsid w:val="00757546"/>
    <w:rsid w:val="007639B5"/>
    <w:rsid w:val="007E29D0"/>
    <w:rsid w:val="00860398"/>
    <w:rsid w:val="008C63C9"/>
    <w:rsid w:val="009664D3"/>
    <w:rsid w:val="009B1E66"/>
    <w:rsid w:val="009B5D63"/>
    <w:rsid w:val="00BC3BBD"/>
    <w:rsid w:val="00BD29B3"/>
    <w:rsid w:val="00C56B8B"/>
    <w:rsid w:val="00D10E08"/>
    <w:rsid w:val="00D26AA8"/>
    <w:rsid w:val="00D45229"/>
    <w:rsid w:val="00D63D10"/>
    <w:rsid w:val="00D67EC1"/>
    <w:rsid w:val="00E52097"/>
    <w:rsid w:val="00E60124"/>
    <w:rsid w:val="00FD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4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10F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B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10F0"/>
  </w:style>
  <w:style w:type="paragraph" w:styleId="a8">
    <w:name w:val="footer"/>
    <w:basedOn w:val="a"/>
    <w:link w:val="a9"/>
    <w:uiPriority w:val="99"/>
    <w:unhideWhenUsed/>
    <w:rsid w:val="002B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10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Lyudmila</cp:lastModifiedBy>
  <cp:revision>13</cp:revision>
  <cp:lastPrinted>2010-12-25T02:15:00Z</cp:lastPrinted>
  <dcterms:created xsi:type="dcterms:W3CDTF">2010-10-26T01:54:00Z</dcterms:created>
  <dcterms:modified xsi:type="dcterms:W3CDTF">2010-12-25T02:15:00Z</dcterms:modified>
</cp:coreProperties>
</file>