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AB" w:rsidRDefault="001B40AB" w:rsidP="001B40AB">
      <w:pPr>
        <w:jc w:val="right"/>
      </w:pPr>
      <w:bookmarkStart w:id="0" w:name="_GoBack"/>
      <w:bookmarkEnd w:id="0"/>
      <w:r>
        <w:t>Усачева Маргарита Александровна</w:t>
      </w:r>
    </w:p>
    <w:p w:rsidR="001B40AB" w:rsidRDefault="001B40AB" w:rsidP="001B40AB">
      <w:pPr>
        <w:jc w:val="right"/>
      </w:pPr>
      <w:r>
        <w:t xml:space="preserve">Учитель географии </w:t>
      </w:r>
    </w:p>
    <w:p w:rsidR="001B40AB" w:rsidRDefault="001B40AB" w:rsidP="001B40AB">
      <w:pPr>
        <w:jc w:val="right"/>
      </w:pPr>
      <w:r w:rsidRPr="001B40AB">
        <w:t>МБОУ «</w:t>
      </w:r>
      <w:proofErr w:type="spellStart"/>
      <w:r w:rsidRPr="001B40AB">
        <w:t>Кощаковская</w:t>
      </w:r>
      <w:proofErr w:type="spellEnd"/>
      <w:r w:rsidRPr="001B40AB">
        <w:t xml:space="preserve"> СОШ» Татарстан</w:t>
      </w:r>
    </w:p>
    <w:p w:rsidR="001B40AB" w:rsidRDefault="001B40AB" w:rsidP="001B40AB">
      <w:pPr>
        <w:jc w:val="right"/>
      </w:pPr>
    </w:p>
    <w:p w:rsidR="001C03E5" w:rsidRPr="001B40AB" w:rsidRDefault="001C03E5" w:rsidP="001B40AB">
      <w:pPr>
        <w:jc w:val="center"/>
        <w:rPr>
          <w:sz w:val="28"/>
          <w:szCs w:val="28"/>
        </w:rPr>
      </w:pPr>
      <w:r w:rsidRPr="001B40AB">
        <w:rPr>
          <w:sz w:val="28"/>
          <w:szCs w:val="28"/>
        </w:rPr>
        <w:t xml:space="preserve">Тема урока </w:t>
      </w:r>
      <w:r w:rsidR="004C483F" w:rsidRPr="001B40AB">
        <w:rPr>
          <w:sz w:val="28"/>
          <w:szCs w:val="28"/>
        </w:rPr>
        <w:t xml:space="preserve"> «Страны Южной Америки»</w:t>
      </w:r>
    </w:p>
    <w:p w:rsidR="004C483F" w:rsidRDefault="004C483F">
      <w:r>
        <w:t>Класс 7</w:t>
      </w:r>
    </w:p>
    <w:p w:rsidR="001C03E5" w:rsidRDefault="001C03E5">
      <w:r>
        <w:t>Цели:  сформировать представление о политической карте Южной Америки;</w:t>
      </w:r>
    </w:p>
    <w:p w:rsidR="004C483F" w:rsidRDefault="001C03E5">
      <w:r>
        <w:t xml:space="preserve">             продолжить формир</w:t>
      </w:r>
      <w:r w:rsidR="004C483F">
        <w:t>ование умений работы  с картами атласа, учебником и</w:t>
      </w:r>
    </w:p>
    <w:p w:rsidR="001C03E5" w:rsidRDefault="004C483F">
      <w:r>
        <w:t xml:space="preserve">              дополнительной литературой;</w:t>
      </w:r>
    </w:p>
    <w:p w:rsidR="001C03E5" w:rsidRDefault="001C03E5">
      <w:r>
        <w:t xml:space="preserve">             отработать навыки поисковой работы;</w:t>
      </w:r>
    </w:p>
    <w:p w:rsidR="001C03E5" w:rsidRDefault="001C03E5">
      <w:r>
        <w:t xml:space="preserve">            вызвать интерес к предмету и самой теме.</w:t>
      </w:r>
    </w:p>
    <w:p w:rsidR="00616C6E" w:rsidRDefault="00616C6E">
      <w:r>
        <w:t>Задача: С помощью политической, физической, комплексной  карт и текста учебника  из п.46,47</w:t>
      </w:r>
      <w:r w:rsidR="004C483F">
        <w:t xml:space="preserve"> и справочника «Страны и народы мира»</w:t>
      </w:r>
      <w:r>
        <w:t xml:space="preserve"> ответить на следующие вопросы.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Сколько стран на карте Южной Америки?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Какие из них не имеют выхода в океан?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Какие страны  находятся на Тихоокеанском побережье?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Какие страны находятся на Атлантическом побережье?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На какие две группы можно разделить страны, исходя из особенностей природы?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Назовите самые большие страны (3), их столицы, на каком языке говорят в них?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Назовите самую маленькую страну?</w:t>
      </w:r>
    </w:p>
    <w:p w:rsidR="00616C6E" w:rsidRDefault="00616C6E" w:rsidP="00616C6E">
      <w:pPr>
        <w:pStyle w:val="a3"/>
        <w:numPr>
          <w:ilvl w:val="0"/>
          <w:numId w:val="1"/>
        </w:numPr>
      </w:pPr>
      <w:r>
        <w:t>Назовите самую вытянутую страну? Столица этой страны в переводе с местного языка звучит «там холодно».</w:t>
      </w:r>
    </w:p>
    <w:p w:rsidR="00616C6E" w:rsidRDefault="00B756B5" w:rsidP="00616C6E">
      <w:pPr>
        <w:pStyle w:val="a3"/>
        <w:numPr>
          <w:ilvl w:val="0"/>
          <w:numId w:val="1"/>
        </w:numPr>
      </w:pPr>
      <w:r>
        <w:t>На территории этого государства предполагают</w:t>
      </w:r>
      <w:r w:rsidR="004C483F">
        <w:t>,</w:t>
      </w:r>
      <w:r>
        <w:t xml:space="preserve"> существовала не одна цивилизация, последняя </w:t>
      </w:r>
      <w:r w:rsidR="002829B7">
        <w:t>-</w:t>
      </w:r>
      <w:r>
        <w:t xml:space="preserve"> это инки.</w:t>
      </w:r>
    </w:p>
    <w:p w:rsidR="00B756B5" w:rsidRDefault="00B756B5" w:rsidP="00616C6E">
      <w:pPr>
        <w:pStyle w:val="a3"/>
        <w:numPr>
          <w:ilvl w:val="0"/>
          <w:numId w:val="1"/>
        </w:numPr>
      </w:pPr>
      <w:r>
        <w:t>Назовите самый южный город мира. Какой стране он принадлежит?</w:t>
      </w:r>
    </w:p>
    <w:p w:rsidR="00B756B5" w:rsidRDefault="00B756B5" w:rsidP="00616C6E">
      <w:pPr>
        <w:pStyle w:val="a3"/>
        <w:numPr>
          <w:ilvl w:val="0"/>
          <w:numId w:val="1"/>
        </w:numPr>
      </w:pPr>
      <w:r>
        <w:t>Какие европейские страны имели в Южной Америки самые большие колонии?</w:t>
      </w:r>
    </w:p>
    <w:p w:rsidR="00B756B5" w:rsidRDefault="00B756B5" w:rsidP="00616C6E">
      <w:pPr>
        <w:pStyle w:val="a3"/>
        <w:numPr>
          <w:ilvl w:val="0"/>
          <w:numId w:val="1"/>
        </w:numPr>
      </w:pPr>
      <w:r>
        <w:t>Гордость континента природные объекты  озеро</w:t>
      </w:r>
      <w:r w:rsidR="00E9120E">
        <w:t xml:space="preserve"> </w:t>
      </w:r>
      <w:r>
        <w:t>Титикака,  река Амазонка,</w:t>
      </w:r>
      <w:r w:rsidR="00E9120E">
        <w:t xml:space="preserve"> </w:t>
      </w:r>
      <w:r>
        <w:t xml:space="preserve">водопады </w:t>
      </w:r>
      <w:proofErr w:type="spellStart"/>
      <w:r>
        <w:t>Анхель</w:t>
      </w:r>
      <w:proofErr w:type="spellEnd"/>
      <w:r>
        <w:t xml:space="preserve"> и </w:t>
      </w:r>
      <w:proofErr w:type="spellStart"/>
      <w:r>
        <w:t>Игуаса</w:t>
      </w:r>
      <w:proofErr w:type="spellEnd"/>
      <w:proofErr w:type="gramStart"/>
      <w:r>
        <w:t xml:space="preserve"> .</w:t>
      </w:r>
      <w:proofErr w:type="gramEnd"/>
      <w:r>
        <w:t xml:space="preserve"> На территории каких стран они находятся?</w:t>
      </w:r>
    </w:p>
    <w:p w:rsidR="00B756B5" w:rsidRDefault="00B756B5" w:rsidP="00616C6E">
      <w:pPr>
        <w:pStyle w:val="a3"/>
        <w:numPr>
          <w:ilvl w:val="0"/>
          <w:numId w:val="1"/>
        </w:numPr>
      </w:pPr>
      <w:r>
        <w:t>Не менее известны и такие сооружения  как Статуя Христа, Мачу-Пикчу</w:t>
      </w:r>
      <w:r w:rsidR="00E9120E">
        <w:t>. На территории каких стран они находятся?</w:t>
      </w:r>
    </w:p>
    <w:p w:rsidR="00E9120E" w:rsidRDefault="00E9120E" w:rsidP="00616C6E">
      <w:pPr>
        <w:pStyle w:val="a3"/>
        <w:numPr>
          <w:ilvl w:val="0"/>
          <w:numId w:val="1"/>
        </w:numPr>
      </w:pPr>
      <w:r>
        <w:t>В этом государстве ежегодно проводится красочный карнавал</w:t>
      </w:r>
      <w:r w:rsidR="002829B7">
        <w:t xml:space="preserve">, </w:t>
      </w:r>
      <w:r>
        <w:t>история его возникновения уходит  в прошлое, когда рабам после уборки урожая давали несколько дней отдыха.</w:t>
      </w:r>
    </w:p>
    <w:p w:rsidR="00E9120E" w:rsidRDefault="00E9120E" w:rsidP="00616C6E">
      <w:pPr>
        <w:pStyle w:val="a3"/>
        <w:numPr>
          <w:ilvl w:val="0"/>
          <w:numId w:val="1"/>
        </w:numPr>
      </w:pPr>
      <w:r>
        <w:t>Что такое пончо?</w:t>
      </w:r>
    </w:p>
    <w:p w:rsidR="00E9120E" w:rsidRDefault="00E9120E" w:rsidP="00616C6E">
      <w:pPr>
        <w:pStyle w:val="a3"/>
        <w:numPr>
          <w:ilvl w:val="0"/>
          <w:numId w:val="1"/>
        </w:numPr>
      </w:pPr>
      <w:r>
        <w:t>Ежегодно проводятся</w:t>
      </w:r>
      <w:r w:rsidR="001C03E5">
        <w:t xml:space="preserve"> международные </w:t>
      </w:r>
      <w:r>
        <w:t xml:space="preserve"> соревнования грузовых</w:t>
      </w:r>
      <w:r w:rsidR="001C03E5">
        <w:t xml:space="preserve"> автомобилей</w:t>
      </w:r>
      <w:r>
        <w:t>,</w:t>
      </w:r>
      <w:r w:rsidR="001C03E5">
        <w:t xml:space="preserve"> внедорожников, мотоциклов</w:t>
      </w:r>
      <w:r w:rsidR="002B42C7">
        <w:t xml:space="preserve">. </w:t>
      </w:r>
      <w:r>
        <w:t xml:space="preserve"> </w:t>
      </w:r>
      <w:proofErr w:type="gramStart"/>
      <w:r>
        <w:t>Раньше они проводились в Африке, а теперь в Южной Америки.</w:t>
      </w:r>
      <w:proofErr w:type="gramEnd"/>
      <w:r>
        <w:t xml:space="preserve"> Что это за соревнования и  на территории</w:t>
      </w:r>
      <w:r w:rsidR="002B42C7">
        <w:t>,</w:t>
      </w:r>
      <w:r>
        <w:t xml:space="preserve"> каких стран они проходят?</w:t>
      </w:r>
    </w:p>
    <w:p w:rsidR="00E9120E" w:rsidRDefault="00E9120E" w:rsidP="00616C6E">
      <w:pPr>
        <w:pStyle w:val="a3"/>
        <w:numPr>
          <w:ilvl w:val="0"/>
          <w:numId w:val="1"/>
        </w:numPr>
      </w:pPr>
      <w:r>
        <w:t>Определите страну по описанию.  Эта страна – пятая по территории и с</w:t>
      </w:r>
      <w:r w:rsidR="00F60EDC">
        <w:t>е</w:t>
      </w:r>
      <w:r>
        <w:t>дьмая по числу жителей</w:t>
      </w:r>
      <w:r w:rsidR="002B42C7">
        <w:t xml:space="preserve"> в мире.</w:t>
      </w:r>
      <w:r w:rsidR="00F60EDC">
        <w:t xml:space="preserve"> Ей свойственно 12 тысяч видов растительности.</w:t>
      </w:r>
      <w:r w:rsidR="002829B7">
        <w:t xml:space="preserve"> Огромные плантации кофе, сахарного тростника.</w:t>
      </w:r>
    </w:p>
    <w:p w:rsidR="00E9120E" w:rsidRDefault="00F60EDC" w:rsidP="00616C6E">
      <w:pPr>
        <w:pStyle w:val="a3"/>
        <w:numPr>
          <w:ilvl w:val="0"/>
          <w:numId w:val="1"/>
        </w:numPr>
      </w:pPr>
      <w:r>
        <w:lastRenderedPageBreak/>
        <w:t xml:space="preserve">Страна расположена на экваторе. Площадь 284 </w:t>
      </w:r>
      <w:proofErr w:type="spellStart"/>
      <w:r>
        <w:t>кв.км</w:t>
      </w:r>
      <w:proofErr w:type="spellEnd"/>
      <w:r>
        <w:t>. Вторая по запасам нефти в Латинской Америке. Крупный производитель бананов. «Бриллиант на перстне мира» так ее назвал образно один поэт.</w:t>
      </w:r>
    </w:p>
    <w:p w:rsidR="00F60EDC" w:rsidRDefault="00F60EDC" w:rsidP="00616C6E">
      <w:pPr>
        <w:pStyle w:val="a3"/>
        <w:numPr>
          <w:ilvl w:val="0"/>
          <w:numId w:val="1"/>
        </w:numPr>
      </w:pPr>
      <w:r>
        <w:t>На гербе этого государства изображен корабль с поднятыми парусами, а рядом, рог изобилия из которого сыплются зерна кофе. Хотя по размерам  производства кофе эта страна уступает Бразилии.  В экспорте страны также золото, табак, хинин, изумруды.</w:t>
      </w:r>
      <w:r w:rsidR="002829B7">
        <w:t xml:space="preserve"> Находится на севере материка. </w:t>
      </w:r>
    </w:p>
    <w:p w:rsidR="002829B7" w:rsidRDefault="002829B7" w:rsidP="00616C6E">
      <w:pPr>
        <w:pStyle w:val="a3"/>
        <w:numPr>
          <w:ilvl w:val="0"/>
          <w:numId w:val="1"/>
        </w:numPr>
      </w:pPr>
      <w:r>
        <w:t>Это государство получило название в честь предводителя освободительного движения Боливара. Какая?</w:t>
      </w:r>
    </w:p>
    <w:p w:rsidR="004C483F" w:rsidRDefault="004C483F" w:rsidP="004C483F">
      <w:pPr>
        <w:pStyle w:val="a3"/>
      </w:pPr>
    </w:p>
    <w:p w:rsidR="004C483F" w:rsidRDefault="004C483F" w:rsidP="004C483F">
      <w:pPr>
        <w:pStyle w:val="a3"/>
      </w:pPr>
      <w:r>
        <w:t>Домашнее задание: Выполнить задание» в рабочей тетради на контурной карте «Политическая карта Южной Америки»</w:t>
      </w:r>
      <w:proofErr w:type="gramStart"/>
      <w:r>
        <w:t xml:space="preserve"> .</w:t>
      </w:r>
      <w:proofErr w:type="gramEnd"/>
    </w:p>
    <w:sectPr w:rsidR="004C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2D64"/>
    <w:multiLevelType w:val="hybridMultilevel"/>
    <w:tmpl w:val="8B8C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6E"/>
    <w:rsid w:val="001B40AB"/>
    <w:rsid w:val="001C03E5"/>
    <w:rsid w:val="002829B7"/>
    <w:rsid w:val="002B42C7"/>
    <w:rsid w:val="004C483F"/>
    <w:rsid w:val="00616C6E"/>
    <w:rsid w:val="00AD5071"/>
    <w:rsid w:val="00B756B5"/>
    <w:rsid w:val="00E9120E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Кощаковская СОШ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Усачева</dc:creator>
  <cp:lastModifiedBy>Усачева</cp:lastModifiedBy>
  <cp:revision>4</cp:revision>
  <dcterms:created xsi:type="dcterms:W3CDTF">2013-02-01T13:00:00Z</dcterms:created>
  <dcterms:modified xsi:type="dcterms:W3CDTF">2013-03-19T18:19:00Z</dcterms:modified>
</cp:coreProperties>
</file>