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C" w:rsidRPr="00697B48" w:rsidRDefault="00A1481C" w:rsidP="00A1481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B48">
        <w:rPr>
          <w:rFonts w:ascii="Times New Roman" w:hAnsi="Times New Roman"/>
          <w:b/>
          <w:color w:val="000000"/>
          <w:sz w:val="28"/>
          <w:szCs w:val="28"/>
        </w:rPr>
        <w:t>Контрольно – измерительные материалы</w:t>
      </w:r>
    </w:p>
    <w:p w:rsidR="00A1481C" w:rsidRPr="00697B48" w:rsidRDefault="00A1481C" w:rsidP="00A1481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481C" w:rsidRPr="00E21AD9" w:rsidRDefault="00A1481C" w:rsidP="00A1481C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21AD9">
        <w:rPr>
          <w:rFonts w:ascii="Times New Roman" w:hAnsi="Times New Roman"/>
          <w:i/>
          <w:color w:val="000000"/>
          <w:sz w:val="24"/>
          <w:szCs w:val="24"/>
        </w:rPr>
        <w:t>Контрольная работа №1 по теме «Четырехугольники»</w:t>
      </w:r>
    </w:p>
    <w:p w:rsidR="00A1481C" w:rsidRPr="00697B48" w:rsidRDefault="00A1481C" w:rsidP="00A1481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/>
      </w:tblPr>
      <w:tblGrid>
        <w:gridCol w:w="445"/>
        <w:gridCol w:w="4154"/>
        <w:gridCol w:w="445"/>
        <w:gridCol w:w="4595"/>
      </w:tblGrid>
      <w:tr w:rsidR="00A1481C" w:rsidRPr="00697B48" w:rsidTr="00B936D4">
        <w:trPr>
          <w:jc w:val="center"/>
        </w:trPr>
        <w:tc>
          <w:tcPr>
            <w:tcW w:w="0" w:type="auto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rPr>
          <w:trHeight w:val="1361"/>
          <w:jc w:val="center"/>
        </w:trPr>
        <w:tc>
          <w:tcPr>
            <w:tcW w:w="0" w:type="auto"/>
          </w:tcPr>
          <w:p w:rsidR="00A1481C" w:rsidRPr="004A75CE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481C" w:rsidRPr="004A75CE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sz w:val="24"/>
                <w:szCs w:val="24"/>
              </w:rPr>
              <w:t xml:space="preserve">Диагонали прямоугольника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ABCD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75CE">
              <w:rPr>
                <w:rFonts w:ascii="Times New Roman" w:hAnsi="Times New Roman"/>
                <w:sz w:val="24"/>
                <w:szCs w:val="24"/>
              </w:rPr>
              <w:t xml:space="preserve">пересекаются в точке </w:t>
            </w:r>
            <w:r w:rsidRPr="009425F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>. Найдите</w:t>
            </w:r>
            <w:proofErr w:type="gramEnd"/>
            <w:r w:rsidRPr="004A75CE">
              <w:rPr>
                <w:rFonts w:ascii="Times New Roman" w:hAnsi="Times New Roman"/>
                <w:sz w:val="24"/>
                <w:szCs w:val="24"/>
              </w:rPr>
              <w:t xml:space="preserve"> угол между диагоналями, если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r w:rsidRPr="009425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217FE">
              <w:rPr>
                <w:rFonts w:ascii="Times New Roman" w:hAnsi="Times New Roman"/>
                <w:sz w:val="24"/>
                <w:szCs w:val="24"/>
              </w:rPr>
              <w:t>3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>0</w:t>
            </w:r>
            <w:r w:rsidRPr="004A75C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1481C" w:rsidRPr="004A75CE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481C" w:rsidRPr="004A75CE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sz w:val="24"/>
                <w:szCs w:val="24"/>
              </w:rPr>
              <w:t xml:space="preserve">Диагонали ромба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KMNP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75CE">
              <w:rPr>
                <w:rFonts w:ascii="Times New Roman" w:hAnsi="Times New Roman"/>
                <w:sz w:val="24"/>
                <w:szCs w:val="24"/>
              </w:rPr>
              <w:t xml:space="preserve">пересекаются в точке </w:t>
            </w:r>
            <w:r w:rsidRPr="009425F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>. Найдите</w:t>
            </w:r>
            <w:proofErr w:type="gramEnd"/>
            <w:r w:rsidRPr="004A75CE">
              <w:rPr>
                <w:rFonts w:ascii="Times New Roman" w:hAnsi="Times New Roman"/>
                <w:sz w:val="24"/>
                <w:szCs w:val="24"/>
              </w:rPr>
              <w:t xml:space="preserve"> углы треугольника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, если между диагоналями,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MNP</w:t>
            </w:r>
            <w:r w:rsidRPr="004A75C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80C52">
              <w:rPr>
                <w:rFonts w:ascii="Times New Roman" w:hAnsi="Times New Roman"/>
                <w:sz w:val="24"/>
                <w:szCs w:val="24"/>
              </w:rPr>
              <w:t>80</w:t>
            </w:r>
            <w:r w:rsidRPr="004A75C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81C" w:rsidRPr="00697B48" w:rsidTr="00B936D4">
        <w:trPr>
          <w:jc w:val="center"/>
        </w:trPr>
        <w:tc>
          <w:tcPr>
            <w:tcW w:w="0" w:type="auto"/>
          </w:tcPr>
          <w:p w:rsidR="00A1481C" w:rsidRPr="004A75CE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параллелограмме 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KMNP</w:t>
            </w:r>
            <w:r w:rsidRPr="0012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биссектриса угла 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MKP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которая пересекает сторону 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MN</w:t>
            </w:r>
            <w:r w:rsidRPr="0012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Докажите, что треугольник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КМЕ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равнобедренный.</w:t>
            </w:r>
          </w:p>
          <w:p w:rsidR="00A1481C" w:rsidRPr="001217FE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Найдите сторону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10см, а периметр параллелограмма равен 52см.</w:t>
            </w:r>
          </w:p>
        </w:tc>
        <w:tc>
          <w:tcPr>
            <w:tcW w:w="0" w:type="auto"/>
          </w:tcPr>
          <w:p w:rsidR="00A1481C" w:rsidRPr="004A75CE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5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стороне </w:t>
            </w:r>
            <w:proofErr w:type="gramStart"/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параллелограмма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взята точка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так, что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Докажите, что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биссектриса угла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proofErr w:type="gramStart"/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81C" w:rsidRPr="00180C52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Найдите периметр параллелограмма, если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Start"/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8 см,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 см.</w:t>
            </w:r>
          </w:p>
        </w:tc>
      </w:tr>
    </w:tbl>
    <w:p w:rsidR="00A1481C" w:rsidRPr="00697B48" w:rsidRDefault="00A1481C" w:rsidP="00A1481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1481C" w:rsidRPr="00792AFB" w:rsidRDefault="00A1481C" w:rsidP="00A1481C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Контрольная работа № 2</w:t>
      </w:r>
      <w:r w:rsidRPr="00792AFB">
        <w:rPr>
          <w:rFonts w:ascii="Times New Roman" w:hAnsi="Times New Roman"/>
          <w:i/>
          <w:color w:val="000000"/>
          <w:sz w:val="24"/>
          <w:szCs w:val="24"/>
        </w:rPr>
        <w:t xml:space="preserve"> по теме «Площади фигур»</w:t>
      </w:r>
    </w:p>
    <w:p w:rsidR="00A1481C" w:rsidRPr="00697B48" w:rsidRDefault="00A1481C" w:rsidP="00A1481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A1481C" w:rsidRPr="00697B48" w:rsidTr="00B936D4">
        <w:trPr>
          <w:jc w:val="center"/>
        </w:trPr>
        <w:tc>
          <w:tcPr>
            <w:tcW w:w="534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9400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9400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rPr>
          <w:jc w:val="center"/>
        </w:trPr>
        <w:tc>
          <w:tcPr>
            <w:tcW w:w="534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1C" w:rsidRPr="009400B6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sz w:val="24"/>
                <w:szCs w:val="24"/>
              </w:rPr>
              <w:t>Смежные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параллелограмма равны 32см и 26</w:t>
            </w:r>
            <w:r w:rsidRPr="009400B6">
              <w:rPr>
                <w:rFonts w:ascii="Times New Roman" w:hAnsi="Times New Roman"/>
                <w:sz w:val="24"/>
                <w:szCs w:val="24"/>
              </w:rPr>
              <w:t xml:space="preserve">см, а один из его углов равен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9400B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00B6">
              <w:rPr>
                <w:rFonts w:ascii="Times New Roman" w:hAnsi="Times New Roman"/>
                <w:sz w:val="24"/>
                <w:szCs w:val="24"/>
              </w:rPr>
              <w:t>. Найдите площадь параллелограмма.</w:t>
            </w:r>
          </w:p>
        </w:tc>
        <w:tc>
          <w:tcPr>
            <w:tcW w:w="518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1481C" w:rsidRPr="00180C52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из диагоналей параллелограмма является его высотой и равна 9 см. Найдите стороны этого параллелограмма, если его площадь равна 108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81C" w:rsidRPr="00697B48" w:rsidTr="00B936D4">
        <w:trPr>
          <w:jc w:val="center"/>
        </w:trPr>
        <w:tc>
          <w:tcPr>
            <w:tcW w:w="534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1C" w:rsidRPr="00180C52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прямоугольной трапеции равна 120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ее высота равна 8см. Найдите все стороны трапеции, если одно из оснований больше другого на 6см.</w:t>
            </w:r>
          </w:p>
        </w:tc>
        <w:tc>
          <w:tcPr>
            <w:tcW w:w="518" w:type="dxa"/>
          </w:tcPr>
          <w:p w:rsidR="00A1481C" w:rsidRPr="009400B6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0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1481C" w:rsidRPr="00180C52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площадь трапеции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снованиями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известно, что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12см,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14см,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80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30см,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C5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150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1481C" w:rsidRPr="00697B48" w:rsidRDefault="00A1481C" w:rsidP="00A1481C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Контрольная работа №3</w:t>
      </w:r>
      <w:r w:rsidRPr="002C5FA9">
        <w:rPr>
          <w:rFonts w:ascii="Times New Roman" w:hAnsi="Times New Roman"/>
          <w:i/>
          <w:color w:val="000000"/>
          <w:sz w:val="24"/>
          <w:szCs w:val="24"/>
        </w:rPr>
        <w:t xml:space="preserve"> по теме «Признаки подобия треугольников»</w:t>
      </w:r>
    </w:p>
    <w:tbl>
      <w:tblPr>
        <w:tblW w:w="963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1481C" w:rsidRPr="00180C52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1481C" w:rsidRPr="00180C52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7424B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рисунке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||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81C" w:rsidRPr="00E075A8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Докажите, что 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Start"/>
            <w:r w:rsidRPr="00BA59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481C" w:rsidRPr="0067424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Найдите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OD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15см,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9см,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25см.</w:t>
            </w:r>
          </w:p>
          <w:p w:rsidR="00A1481C" w:rsidRPr="00E24D5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4B">
              <w:rPr>
                <w:rFonts w:ascii="Times New Roman" w:hAnsi="Times New Roman"/>
                <w:noProof/>
                <w:sz w:val="24"/>
                <w:szCs w:val="24"/>
              </w:rPr>
            </w:r>
            <w:r w:rsidRPr="0067424B">
              <w:rPr>
                <w:rFonts w:ascii="Times New Roman" w:hAnsi="Times New Roman"/>
                <w:sz w:val="24"/>
                <w:szCs w:val="24"/>
              </w:rPr>
              <w:pict>
                <v:group id="_x0000_s1038" editas="canvas" style="width:198.8pt;height:109.2pt;mso-position-horizontal-relative:char;mso-position-vertical-relative:line" coordorigin="1912,851" coordsize="3976,21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1912;top:851;width:3976;height:2184" o:preferrelative="f">
                    <v:fill o:detectmouseclick="t"/>
                    <v:path o:extrusionok="t" o:connecttype="none"/>
                    <o:lock v:ext="edit" text="t"/>
                  </v:shape>
                  <v:group id="_x0000_s1040" style="position:absolute;left:2151;top:1120;width:3677;height:1915" coordorigin="2151,1120" coordsize="3677,1915">
                    <v:line id="_x0000_s1041" style="position:absolute" from="2480,2555" to="5320,2556"/>
                    <v:line id="_x0000_s1042" style="position:absolute;flip:y" from="2480,1419" to="3048,2556"/>
                    <v:line id="_x0000_s1043" style="position:absolute" from="3048,1419" to="4767,1420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4" type="#_x0000_t202" style="position:absolute;left:4723;top:1120;width:567;height:569" filled="f" stroked="f">
                      <v:textbox style="mso-next-textbox:#_x0000_s1044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</w:rPr>
                            </w:pPr>
                            <w:r w:rsidRPr="00B30699"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_x0000_s1045" type="#_x0000_t202" style="position:absolute;left:5260;top:2465;width:568;height:569" filled="f" stroked="f">
                      <v:textbox style="mso-next-textbox:#_x0000_s1045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</w:rPr>
                            </w:pPr>
                            <w:r w:rsidRPr="00B30699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_x0000_s1046" type="#_x0000_t202" style="position:absolute;left:3676;top:1820;width:569;height:570" filled="f" stroked="f">
                      <v:textbox style="mso-next-textbox:#_x0000_s1046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</w:rPr>
                            </w:pPr>
                            <w:r w:rsidRPr="00B30699">
                              <w:rPr>
                                <w:i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_x0000_s1047" type="#_x0000_t202" style="position:absolute;left:2151;top:2465;width:567;height:570" filled="f" stroked="f">
                      <v:textbox style="mso-next-textbox:#_x0000_s1047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30699">
                              <w:rPr>
                                <w:i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48" type="#_x0000_t202" style="position:absolute;left:2661;top:1135;width:568;height:569" filled="f" stroked="f">
                      <v:textbox style="mso-next-textbox:#_x0000_s1048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</w:rPr>
                            </w:pPr>
                            <w:r w:rsidRPr="00B30699"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line id="_x0000_s1049" style="position:absolute" from="4767,1420" to="5320,2556"/>
                    <v:line id="_x0000_s1050" style="position:absolute" from="3048,1420" to="5320,2555"/>
                    <v:line id="_x0000_s1051" style="position:absolute;flip:y" from="2480,1420" to="4767,2556"/>
                  </v:group>
                  <w10:wrap type="none"/>
                  <w10:anchorlock/>
                </v:group>
              </w:pict>
            </w:r>
          </w:p>
        </w:tc>
        <w:tc>
          <w:tcPr>
            <w:tcW w:w="518" w:type="dxa"/>
          </w:tcPr>
          <w:p w:rsidR="00A1481C" w:rsidRPr="0067424B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рисунке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MN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||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DF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81C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Докажите, что 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BA59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BN</w:t>
            </w:r>
            <w:r w:rsidRPr="00BA599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59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CB</w:t>
            </w: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5997">
              <w:rPr>
                <w:rFonts w:ascii="Times New Roman" w:hAnsi="Times New Roman"/>
                <w:sz w:val="24"/>
                <w:szCs w:val="24"/>
              </w:rPr>
              <w:t xml:space="preserve">× </w:t>
            </w:r>
            <w:r w:rsidRPr="00BA59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481C" w:rsidRPr="0067424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9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Найдите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MN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6см,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8см,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21см.</w:t>
            </w:r>
          </w:p>
          <w:p w:rsidR="00A1481C" w:rsidRPr="0067424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4B">
              <w:rPr>
                <w:rFonts w:ascii="Times New Roman" w:hAnsi="Times New Roman"/>
                <w:noProof/>
                <w:sz w:val="24"/>
                <w:szCs w:val="24"/>
              </w:rPr>
            </w:r>
            <w:r w:rsidRPr="0067424B">
              <w:rPr>
                <w:rFonts w:ascii="Times New Roman" w:hAnsi="Times New Roman"/>
                <w:sz w:val="24"/>
                <w:szCs w:val="24"/>
              </w:rPr>
              <w:pict>
                <v:group id="_x0000_s1026" editas="canvas" style="width:190.35pt;height:110.6pt;mso-position-horizontal-relative:char;mso-position-vertical-relative:line" coordorigin="2151,-320" coordsize="3807,3355">
                  <o:lock v:ext="edit" aspectratio="t"/>
                  <v:shape id="_x0000_s1027" type="#_x0000_t75" style="position:absolute;left:2151;top:-320;width:3807;height:3355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2151;top:-123;width:3677;height:3158" coordorigin="2151,-123" coordsize="3677,3158">
                    <v:line id="_x0000_s1029" style="position:absolute" from="2480,2555" to="5320,2556"/>
                    <v:line id="_x0000_s1030" style="position:absolute;flip:y" from="2480,283" to="3900,2556"/>
                    <v:line id="_x0000_s1031" style="position:absolute" from="3048,1704" to="4767,1705"/>
                    <v:shape id="_x0000_s1032" type="#_x0000_t202" style="position:absolute;left:4723;top:1418;width:567;height:569" filled="f" stroked="f">
                      <v:textbox style="mso-next-textbox:#_x0000_s1032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30699">
                              <w:rPr>
                                <w:i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033" type="#_x0000_t202" style="position:absolute;left:5260;top:2465;width:568;height:569" filled="f" stroked="f">
                      <v:textbox style="mso-next-textbox:#_x0000_s1033">
                        <w:txbxContent>
                          <w:p w:rsidR="00A1481C" w:rsidRPr="00BA5997" w:rsidRDefault="00A1481C" w:rsidP="00A1481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_x0000_s1034" type="#_x0000_t202" style="position:absolute;left:2151;top:2465;width:567;height:570" filled="f" stroked="f">
                      <v:textbox style="mso-next-textbox:#_x0000_s1034">
                        <w:txbxContent>
                          <w:p w:rsidR="00A1481C" w:rsidRPr="00BA5997" w:rsidRDefault="00A1481C" w:rsidP="00A1481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_x0000_s1035" type="#_x0000_t202" style="position:absolute;left:2646;top:1418;width:568;height:569" filled="f" stroked="f">
                      <v:textbox style="mso-next-textbox:#_x0000_s1035">
                        <w:txbxContent>
                          <w:p w:rsidR="00A1481C" w:rsidRPr="00B30699" w:rsidRDefault="00A1481C" w:rsidP="00A1481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30699">
                              <w:rPr>
                                <w:i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line id="_x0000_s1036" style="position:absolute" from="3900,283" to="5320,2556"/>
                    <v:shape id="_x0000_s1037" type="#_x0000_t202" style="position:absolute;left:3662;top:-123;width:569;height:570" filled="f" stroked="f">
                      <v:textbox style="mso-next-textbox:#_x0000_s1037">
                        <w:txbxContent>
                          <w:p w:rsidR="00A1481C" w:rsidRPr="00BA5997" w:rsidRDefault="00A1481C" w:rsidP="00A1481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7424B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1C" w:rsidRPr="0067424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4B">
              <w:rPr>
                <w:rFonts w:ascii="Times New Roman" w:hAnsi="Times New Roman"/>
                <w:sz w:val="24"/>
                <w:szCs w:val="24"/>
              </w:rPr>
              <w:t xml:space="preserve">Найти отношение площадей треугольников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KMN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8см, </w:t>
            </w:r>
            <w:proofErr w:type="gramStart"/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12см,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16см,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КМ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10см,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MN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15см, </w:t>
            </w:r>
            <w:r w:rsidRPr="00B306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NK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20</w:t>
            </w:r>
            <w:r w:rsidRPr="006742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A1481C" w:rsidRPr="0067424B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A1481C" w:rsidRPr="0067424B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1481C" w:rsidRPr="0067424B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4B">
              <w:rPr>
                <w:rFonts w:ascii="Times New Roman" w:hAnsi="Times New Roman"/>
                <w:sz w:val="24"/>
                <w:szCs w:val="24"/>
              </w:rPr>
              <w:t xml:space="preserve">Даны стороны треугольников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PQR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12см, </w:t>
            </w:r>
            <w:proofErr w:type="gramStart"/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15см, А</w:t>
            </w:r>
            <w:r w:rsidRPr="00B3069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21см,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PQ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16см,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QR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20см,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 xml:space="preserve"> = 28</w:t>
            </w:r>
            <w:r w:rsidRPr="006742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7424B">
              <w:rPr>
                <w:rFonts w:ascii="Times New Roman" w:hAnsi="Times New Roman"/>
                <w:sz w:val="24"/>
                <w:szCs w:val="24"/>
              </w:rPr>
              <w:t>м. Найти отношение площадей этих треугольников.</w:t>
            </w:r>
          </w:p>
        </w:tc>
      </w:tr>
    </w:tbl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81C" w:rsidRPr="004B0B53" w:rsidRDefault="00A1481C" w:rsidP="00A1481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B53">
        <w:rPr>
          <w:rFonts w:ascii="Times New Roman" w:hAnsi="Times New Roman"/>
          <w:i/>
          <w:sz w:val="24"/>
          <w:szCs w:val="24"/>
        </w:rPr>
        <w:t>Контрольная работа №4 по теме “Подобие фигур”</w:t>
      </w:r>
    </w:p>
    <w:tbl>
      <w:tblPr>
        <w:tblW w:w="963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1C" w:rsidRPr="004B0B53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прямоугольном треугольнике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5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B53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20см, высота </w:t>
            </w:r>
            <w:r w:rsidRPr="004B0B5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4B0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12см. Найдите АС.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1481C" w:rsidRPr="004B0B53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прямоугольного треугольника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равна 24см и отсекает от гипотенузы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отрезок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равный 18см. Найдите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1C" w:rsidRPr="004B0B53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Диагональ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параллелограмма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перпендикулярна к стороне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Найдите площадь параллелограмма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12 см,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5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1481C" w:rsidRPr="004B0B53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Диагональ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прямоугольника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равна 3см и составляет со стороной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4B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37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Найдите площадь прямоугольника </w:t>
            </w:r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4B0B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A1481C" w:rsidRPr="004B0B53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A1481C" w:rsidRDefault="00A1481C" w:rsidP="00A1481C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5FA9">
        <w:rPr>
          <w:rFonts w:ascii="Times New Roman" w:hAnsi="Times New Roman"/>
          <w:i/>
          <w:color w:val="000000"/>
          <w:sz w:val="24"/>
          <w:szCs w:val="24"/>
        </w:rPr>
        <w:lastRenderedPageBreak/>
        <w:t>Контрольная работа №5 по теме «Окружность»</w:t>
      </w:r>
    </w:p>
    <w:tbl>
      <w:tblPr>
        <w:tblW w:w="963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1481C" w:rsidRPr="004B0B53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7F3F44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1C" w:rsidRPr="000B7C35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точку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окружности проведены диаметр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две хорды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равные радиусу этой окружности. Найдите углы четырехугольника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градусные меры дуг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0B7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</w:t>
            </w:r>
            <w:r w:rsidRPr="000B7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A1481C" w:rsidRPr="007F3F44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1481C" w:rsidRPr="000B7C35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 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BD</w:t>
            </w:r>
            <w:r w:rsidRPr="000B7C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 окружности с центром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Хорда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делит пополам радиус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перпендикулярна к нему. Найдите углы четырехугольника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градусные меры дуг </w:t>
            </w:r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D1CBA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0B7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1C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</w:t>
            </w:r>
            <w:r w:rsidRPr="000B7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7F3F44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1C" w:rsidRPr="007F3F44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44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7F3F44">
              <w:rPr>
                <w:rFonts w:ascii="Times New Roman" w:hAnsi="Times New Roman"/>
                <w:sz w:val="24"/>
                <w:szCs w:val="24"/>
              </w:rPr>
              <w:t>равнобедренного</w:t>
            </w:r>
            <w:proofErr w:type="gramEnd"/>
            <w:r w:rsidRPr="007F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F44">
              <w:rPr>
                <w:rFonts w:ascii="Times New Roman" w:hAnsi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3F44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7F3F44">
              <w:rPr>
                <w:rFonts w:ascii="Times New Roman" w:hAnsi="Times New Roman"/>
                <w:sz w:val="24"/>
                <w:szCs w:val="24"/>
              </w:rPr>
              <w:t xml:space="preserve"> равно 18см, а боковая сторона равна 15см. Найти радиусы вписанной в треугольник и описанной около треугольника окружностей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A1481C" w:rsidRPr="007F3F44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1481C" w:rsidRPr="007F3F44" w:rsidRDefault="00A1481C" w:rsidP="00B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44">
              <w:rPr>
                <w:rFonts w:ascii="Times New Roman" w:hAnsi="Times New Roman"/>
                <w:sz w:val="24"/>
                <w:szCs w:val="24"/>
              </w:rPr>
              <w:t>Высота, проведенная к основанию равнобедренного треугольника, равно 9см, а само основание равно 24см. Найти радиусы вписанной в треугольник и описанной около треугольника окружностей.</w:t>
            </w:r>
          </w:p>
        </w:tc>
      </w:tr>
    </w:tbl>
    <w:p w:rsidR="00A1481C" w:rsidRPr="00697B48" w:rsidRDefault="00A1481C" w:rsidP="00A1481C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81C" w:rsidRPr="00EA7B26" w:rsidRDefault="00A1481C" w:rsidP="00A1481C">
      <w:pPr>
        <w:pStyle w:val="a3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A7B26">
        <w:rPr>
          <w:rFonts w:ascii="Times New Roman" w:hAnsi="Times New Roman"/>
          <w:i/>
          <w:color w:val="000000"/>
          <w:sz w:val="24"/>
          <w:szCs w:val="24"/>
        </w:rPr>
        <w:t>Итоговая контрольная работа № 6</w:t>
      </w:r>
    </w:p>
    <w:tbl>
      <w:tblPr>
        <w:tblW w:w="963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</w:t>
            </w:r>
            <w:r w:rsidRPr="00697B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1C" w:rsidRPr="005E0BE0" w:rsidRDefault="00A1481C" w:rsidP="00B936D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трапеции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точка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середина большего основания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MD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Найдите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BCM</w:t>
            </w:r>
            <w:r w:rsidRPr="005E0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1481C" w:rsidRPr="00402519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трапеции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большем основании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отмечена точка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так, что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3см,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2см,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1C2C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ВСМ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Найдите длины сторон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стороне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AD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параллелограмм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отмечена точка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так, что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4см,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5см,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12см. Диагональ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A14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см.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Докажите, что треугольник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ВК</w:t>
            </w:r>
            <w:proofErr w:type="gramStart"/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прямоугольный;</w:t>
            </w:r>
          </w:p>
          <w:p w:rsidR="00A1481C" w:rsidRPr="005E0BE0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Найдите площади треугольника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параллелограмма </w:t>
            </w:r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5E0BE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трапеции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40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=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8см, </w:t>
            </w:r>
            <w:proofErr w:type="gramStart"/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4см,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C2C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4025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10см.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Найдите: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площадь треугольника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proofErr w:type="gramStart"/>
            <w:r w:rsidRPr="001C2C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481C" w:rsidRPr="00402519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площадь трапеции </w:t>
            </w:r>
            <w:r w:rsidRPr="001C2CE5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proofErr w:type="gramStart"/>
            <w:r w:rsidRPr="001C2C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Отрезки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пересекаются в точке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причем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15см,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6 см,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5 см,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18 см.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Докажите, что четырехугольник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Start"/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трапеция;</w:t>
            </w:r>
          </w:p>
          <w:p w:rsidR="00A1481C" w:rsidRPr="005E0BE0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Найдите отношения площадей треугольников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АО</w:t>
            </w:r>
            <w:proofErr w:type="gramStart"/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5E0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точку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стороны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треугольника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прямая, перпендикулярная высоте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треугольника и пересекающая сторону </w:t>
            </w:r>
            <w:proofErr w:type="gramStart"/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точке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Известно, что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7см,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9см,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27см. Найдите: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длину стороны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1481C" w:rsidRPr="00402519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отношение площадей треугольников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481C" w:rsidRPr="00697B48" w:rsidTr="00B936D4">
        <w:tc>
          <w:tcPr>
            <w:tcW w:w="534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Около остроугольного треугольника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описана окружность с центром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Расстояние от точки </w:t>
            </w:r>
            <w:proofErr w:type="gramStart"/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прямой </w:t>
            </w:r>
            <w:r w:rsidRPr="004025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 6см,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519">
              <w:rPr>
                <w:rFonts w:ascii="Times New Roman" w:hAnsi="Times New Roman"/>
                <w:i/>
                <w:sz w:val="24"/>
                <w:szCs w:val="24"/>
              </w:rPr>
              <w:t>АОС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02519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Найдите:</w:t>
            </w:r>
          </w:p>
          <w:p w:rsidR="00A1481C" w:rsidRPr="005E0BE0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51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75CE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519">
              <w:rPr>
                <w:rFonts w:ascii="Times New Roman" w:hAnsi="Times New Roman"/>
                <w:i/>
                <w:sz w:val="24"/>
                <w:szCs w:val="24"/>
              </w:rPr>
              <w:t>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0251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 радиус окружности.</w:t>
            </w:r>
          </w:p>
        </w:tc>
        <w:tc>
          <w:tcPr>
            <w:tcW w:w="518" w:type="dxa"/>
          </w:tcPr>
          <w:p w:rsidR="00A1481C" w:rsidRPr="00697B48" w:rsidRDefault="00A1481C" w:rsidP="00B936D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</w:tcPr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треугольнике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прямым углом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вписана окружность с центром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касающаяся сторон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точках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 w:rsidRPr="0040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соответственно. Известно, что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2см. Найдите:</w:t>
            </w:r>
          </w:p>
          <w:p w:rsidR="00A1481C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радиус окружности;</w:t>
            </w:r>
          </w:p>
          <w:p w:rsidR="00A1481C" w:rsidRPr="00402519" w:rsidRDefault="00A1481C" w:rsidP="00B93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углы 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ЕО</w:t>
            </w:r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</w:t>
            </w:r>
            <w:r w:rsidRPr="0040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1C2CE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DF</w:t>
            </w:r>
            <w:r w:rsidRPr="004025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1481C" w:rsidRPr="00697B48" w:rsidRDefault="00A1481C" w:rsidP="00A1481C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A1481C" w:rsidRPr="0069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81C"/>
    <w:rsid w:val="00722BFE"/>
    <w:rsid w:val="00A1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1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148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2012-02-26T22:23:00Z</dcterms:created>
  <dcterms:modified xsi:type="dcterms:W3CDTF">2012-02-26T22:24:00Z</dcterms:modified>
</cp:coreProperties>
</file>