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A8" w:rsidRDefault="00ED104A" w:rsidP="00ED104A">
      <w:pPr>
        <w:spacing w:line="360" w:lineRule="auto"/>
        <w:ind w:firstLine="6237"/>
      </w:pPr>
      <w:bookmarkStart w:id="0" w:name="_GoBack"/>
      <w:bookmarkEnd w:id="0"/>
      <w:proofErr w:type="spellStart"/>
      <w:r>
        <w:t>Сизова</w:t>
      </w:r>
      <w:proofErr w:type="spellEnd"/>
      <w:r>
        <w:t xml:space="preserve"> Наталья Анатольевна</w:t>
      </w:r>
    </w:p>
    <w:p w:rsidR="00ED104A" w:rsidRDefault="00ED104A" w:rsidP="00ED104A">
      <w:pPr>
        <w:spacing w:line="360" w:lineRule="auto"/>
        <w:ind w:firstLine="6237"/>
      </w:pPr>
      <w:r>
        <w:t>МОУ города Мурманска</w:t>
      </w:r>
    </w:p>
    <w:p w:rsidR="00ED104A" w:rsidRDefault="00ED104A" w:rsidP="00ED104A">
      <w:pPr>
        <w:spacing w:line="360" w:lineRule="auto"/>
        <w:ind w:firstLine="6237"/>
      </w:pPr>
      <w:r>
        <w:t>гимназия № 3</w:t>
      </w:r>
    </w:p>
    <w:p w:rsidR="00ED104A" w:rsidRDefault="00ED104A" w:rsidP="00ED104A">
      <w:pPr>
        <w:spacing w:line="360" w:lineRule="auto"/>
        <w:ind w:firstLine="851"/>
        <w:jc w:val="center"/>
      </w:pPr>
      <w:r>
        <w:t>Учебный проект на основе вопросов проблемного характера</w:t>
      </w:r>
    </w:p>
    <w:p w:rsidR="00ED104A" w:rsidRDefault="00ED104A" w:rsidP="00ED104A">
      <w:pPr>
        <w:spacing w:line="360" w:lineRule="auto"/>
        <w:ind w:firstLine="851"/>
        <w:jc w:val="center"/>
      </w:pPr>
      <w:r>
        <w:t>«Город без окраин»</w:t>
      </w:r>
    </w:p>
    <w:p w:rsidR="00ED104A" w:rsidRPr="00ED104A" w:rsidRDefault="00ED104A" w:rsidP="00ED104A">
      <w:pPr>
        <w:spacing w:line="360" w:lineRule="auto"/>
        <w:ind w:firstLine="851"/>
        <w:jc w:val="both"/>
        <w:rPr>
          <w:bCs/>
        </w:rPr>
      </w:pPr>
      <w:r w:rsidRPr="00ED104A">
        <w:rPr>
          <w:bCs/>
        </w:rPr>
        <w:t>Дидактические цели проекта</w:t>
      </w:r>
    </w:p>
    <w:p w:rsidR="00ED104A" w:rsidRPr="00ED104A" w:rsidRDefault="00ED104A" w:rsidP="00ED104A">
      <w:pPr>
        <w:numPr>
          <w:ilvl w:val="0"/>
          <w:numId w:val="3"/>
        </w:numPr>
        <w:spacing w:line="360" w:lineRule="auto"/>
        <w:jc w:val="both"/>
      </w:pPr>
      <w:r w:rsidRPr="00ED104A">
        <w:t xml:space="preserve">Воспитание человека, осознающего свое место и место родного города в окружающем нас мире. </w:t>
      </w:r>
    </w:p>
    <w:p w:rsidR="00ED104A" w:rsidRPr="00ED104A" w:rsidRDefault="00ED104A" w:rsidP="00ED104A">
      <w:pPr>
        <w:numPr>
          <w:ilvl w:val="0"/>
          <w:numId w:val="3"/>
        </w:numPr>
        <w:spacing w:line="360" w:lineRule="auto"/>
        <w:jc w:val="both"/>
      </w:pPr>
      <w:r w:rsidRPr="00ED104A">
        <w:t xml:space="preserve">Учить детей ставить вопросы и находить ответы на них. </w:t>
      </w:r>
    </w:p>
    <w:p w:rsidR="00ED104A" w:rsidRPr="00ED104A" w:rsidRDefault="00ED104A" w:rsidP="00ED104A">
      <w:pPr>
        <w:numPr>
          <w:ilvl w:val="0"/>
          <w:numId w:val="3"/>
        </w:numPr>
        <w:spacing w:line="360" w:lineRule="auto"/>
        <w:jc w:val="both"/>
      </w:pPr>
      <w:r w:rsidRPr="00ED104A">
        <w:t xml:space="preserve">Формирование толерантной личности человека, способного самостоятельно определять свою позицию, заинтересованно и терпимо относиться к позициям и интересам других людей. </w:t>
      </w:r>
    </w:p>
    <w:p w:rsidR="00ED104A" w:rsidRPr="00ED104A" w:rsidRDefault="00ED104A" w:rsidP="00ED104A">
      <w:pPr>
        <w:spacing w:line="360" w:lineRule="auto"/>
        <w:ind w:firstLine="851"/>
        <w:jc w:val="both"/>
      </w:pPr>
      <w:r w:rsidRPr="00ED104A">
        <w:t>Методические задачи проекта</w:t>
      </w:r>
    </w:p>
    <w:p w:rsidR="00ED104A" w:rsidRPr="00ED104A" w:rsidRDefault="00ED104A" w:rsidP="00ED104A">
      <w:pPr>
        <w:numPr>
          <w:ilvl w:val="0"/>
          <w:numId w:val="2"/>
        </w:numPr>
        <w:spacing w:line="360" w:lineRule="auto"/>
        <w:jc w:val="both"/>
      </w:pPr>
      <w:r w:rsidRPr="00ED104A">
        <w:t xml:space="preserve">Учить школьников пользоваться дополнительной литературой. </w:t>
      </w:r>
    </w:p>
    <w:p w:rsidR="00ED104A" w:rsidRPr="00ED104A" w:rsidRDefault="00ED104A" w:rsidP="00ED104A">
      <w:pPr>
        <w:numPr>
          <w:ilvl w:val="0"/>
          <w:numId w:val="2"/>
        </w:numPr>
        <w:spacing w:line="360" w:lineRule="auto"/>
        <w:jc w:val="both"/>
      </w:pPr>
      <w:r w:rsidRPr="00ED104A">
        <w:t xml:space="preserve">Находить и систематизировать информацию о родном крае. </w:t>
      </w:r>
    </w:p>
    <w:p w:rsidR="00ED104A" w:rsidRPr="00ED104A" w:rsidRDefault="00ED104A" w:rsidP="00ED104A">
      <w:pPr>
        <w:numPr>
          <w:ilvl w:val="0"/>
          <w:numId w:val="2"/>
        </w:numPr>
        <w:spacing w:line="360" w:lineRule="auto"/>
        <w:jc w:val="both"/>
      </w:pPr>
      <w:r w:rsidRPr="00ED104A">
        <w:t xml:space="preserve">Воспитывать уважение к своей семье и гордость за славные дела своих предшественников. </w:t>
      </w:r>
    </w:p>
    <w:p w:rsidR="00ED104A" w:rsidRPr="00ED104A" w:rsidRDefault="00ED104A" w:rsidP="00ED104A">
      <w:pPr>
        <w:numPr>
          <w:ilvl w:val="0"/>
          <w:numId w:val="2"/>
        </w:numPr>
        <w:spacing w:line="360" w:lineRule="auto"/>
        <w:jc w:val="both"/>
      </w:pPr>
      <w:r w:rsidRPr="00ED104A">
        <w:t xml:space="preserve">Развитие творческих способностей детей в литературной и художественной деятельности. </w:t>
      </w:r>
    </w:p>
    <w:p w:rsidR="00ED104A" w:rsidRPr="00ED104A" w:rsidRDefault="00ED104A" w:rsidP="00ED104A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D104A">
        <w:t>Показывать взаимосвязь ребенка с окружающей его средой, воспитывать гражданина своей родины.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07"/>
      </w:tblGrid>
      <w:tr w:rsidR="00ED104A" w:rsidRPr="0072031E" w:rsidTr="00A46B9D">
        <w:tc>
          <w:tcPr>
            <w:tcW w:w="2628" w:type="dxa"/>
          </w:tcPr>
          <w:p w:rsidR="00ED104A" w:rsidRPr="0072031E" w:rsidRDefault="00ED104A" w:rsidP="00ED104A">
            <w:pPr>
              <w:spacing w:line="360" w:lineRule="auto"/>
            </w:pPr>
            <w:r w:rsidRPr="0072031E">
              <w:t>Тема проекта</w:t>
            </w:r>
          </w:p>
        </w:tc>
        <w:tc>
          <w:tcPr>
            <w:tcW w:w="6507" w:type="dxa"/>
          </w:tcPr>
          <w:p w:rsidR="00ED104A" w:rsidRPr="0072031E" w:rsidRDefault="00ED104A" w:rsidP="00ED104A">
            <w:pPr>
              <w:spacing w:line="360" w:lineRule="auto"/>
              <w:ind w:firstLine="900"/>
              <w:rPr>
                <w:i/>
              </w:rPr>
            </w:pPr>
            <w:r w:rsidRPr="0072031E">
              <w:rPr>
                <w:i/>
              </w:rPr>
              <w:t>Мой Мурманск.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ED104A">
            <w:pPr>
              <w:spacing w:line="360" w:lineRule="auto"/>
            </w:pPr>
            <w:r w:rsidRPr="0072031E">
              <w:t>Творческое название</w:t>
            </w:r>
          </w:p>
        </w:tc>
        <w:tc>
          <w:tcPr>
            <w:tcW w:w="6507" w:type="dxa"/>
          </w:tcPr>
          <w:p w:rsidR="00ED104A" w:rsidRPr="0072031E" w:rsidRDefault="00ED104A" w:rsidP="00ED104A">
            <w:pPr>
              <w:spacing w:line="360" w:lineRule="auto"/>
              <w:ind w:firstLine="900"/>
              <w:rPr>
                <w:i/>
              </w:rPr>
            </w:pPr>
            <w:r w:rsidRPr="0072031E">
              <w:rPr>
                <w:i/>
              </w:rPr>
              <w:t>Город без окраин.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A46B9D">
            <w:r w:rsidRPr="0072031E">
              <w:t>Специализация</w:t>
            </w:r>
          </w:p>
        </w:tc>
        <w:tc>
          <w:tcPr>
            <w:tcW w:w="6507" w:type="dxa"/>
          </w:tcPr>
          <w:p w:rsidR="00ED104A" w:rsidRPr="0072031E" w:rsidRDefault="00ED104A" w:rsidP="00A46B9D">
            <w:pPr>
              <w:ind w:firstLine="900"/>
              <w:rPr>
                <w:i/>
              </w:rPr>
            </w:pPr>
            <w:r w:rsidRPr="0072031E">
              <w:rPr>
                <w:i/>
              </w:rPr>
              <w:t xml:space="preserve">Краеведение (3 </w:t>
            </w:r>
            <w:proofErr w:type="spellStart"/>
            <w:r w:rsidRPr="0072031E">
              <w:rPr>
                <w:i/>
              </w:rPr>
              <w:t>кл</w:t>
            </w:r>
            <w:proofErr w:type="spellEnd"/>
            <w:r w:rsidRPr="0072031E">
              <w:rPr>
                <w:i/>
              </w:rPr>
              <w:t>.).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A46B9D">
            <w:r w:rsidRPr="0072031E">
              <w:t xml:space="preserve">Основополагающий </w:t>
            </w:r>
          </w:p>
          <w:p w:rsidR="00ED104A" w:rsidRPr="0072031E" w:rsidRDefault="00ED104A" w:rsidP="00A46B9D">
            <w:r w:rsidRPr="0072031E">
              <w:t>вопрос</w:t>
            </w:r>
          </w:p>
        </w:tc>
        <w:tc>
          <w:tcPr>
            <w:tcW w:w="6507" w:type="dxa"/>
          </w:tcPr>
          <w:p w:rsidR="00ED104A" w:rsidRPr="0072031E" w:rsidRDefault="00ED104A" w:rsidP="00A46B9D">
            <w:pPr>
              <w:ind w:firstLine="900"/>
            </w:pPr>
            <w:r w:rsidRPr="0072031E">
              <w:rPr>
                <w:i/>
              </w:rPr>
              <w:t>Зачем нужно знать историю своего края?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A46B9D">
            <w:r w:rsidRPr="0072031E">
              <w:t>Учебные вопросы</w:t>
            </w:r>
          </w:p>
        </w:tc>
        <w:tc>
          <w:tcPr>
            <w:tcW w:w="6507" w:type="dxa"/>
          </w:tcPr>
          <w:p w:rsidR="00ED104A" w:rsidRPr="0072031E" w:rsidRDefault="00ED104A" w:rsidP="00A46B9D">
            <w:pPr>
              <w:ind w:firstLine="900"/>
              <w:rPr>
                <w:i/>
              </w:rPr>
            </w:pPr>
            <w:r w:rsidRPr="0072031E">
              <w:rPr>
                <w:i/>
              </w:rPr>
              <w:t>Где находится город Мурманск на карте Кольского полуострова? Когда был создан наш город? Каким был город Мурманск в довоенные годы? Как изменился Мурманск во время Великой Отечественной войны? Какие главные предприятия есть в нашем городе? Какие достопримечательности есть у нашего города сегодня?  и др.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A46B9D">
            <w:pPr>
              <w:rPr>
                <w:b/>
              </w:rPr>
            </w:pPr>
            <w:r w:rsidRPr="0072031E">
              <w:rPr>
                <w:b/>
              </w:rPr>
              <w:t>Проблемные вопросы</w:t>
            </w:r>
          </w:p>
        </w:tc>
        <w:tc>
          <w:tcPr>
            <w:tcW w:w="6507" w:type="dxa"/>
          </w:tcPr>
          <w:p w:rsidR="00ED104A" w:rsidRPr="0072031E" w:rsidRDefault="00ED104A" w:rsidP="00A46B9D">
            <w:pPr>
              <w:ind w:firstLine="900"/>
              <w:rPr>
                <w:b/>
              </w:rPr>
            </w:pPr>
            <w:r w:rsidRPr="0072031E">
              <w:rPr>
                <w:b/>
              </w:rPr>
              <w:t>Сколько лет живет в Мурманске ваша семья?</w:t>
            </w:r>
          </w:p>
          <w:p w:rsidR="00ED104A" w:rsidRPr="0072031E" w:rsidRDefault="00ED104A" w:rsidP="00A46B9D">
            <w:pPr>
              <w:ind w:firstLine="900"/>
              <w:rPr>
                <w:b/>
              </w:rPr>
            </w:pPr>
            <w:r w:rsidRPr="0072031E">
              <w:rPr>
                <w:b/>
              </w:rPr>
              <w:t>Похож ли наш город на город наших бабушек?</w:t>
            </w:r>
          </w:p>
          <w:p w:rsidR="00ED104A" w:rsidRPr="0072031E" w:rsidRDefault="00ED104A" w:rsidP="00A46B9D">
            <w:pPr>
              <w:ind w:firstLine="900"/>
              <w:rPr>
                <w:b/>
              </w:rPr>
            </w:pPr>
            <w:r w:rsidRPr="0072031E">
              <w:rPr>
                <w:b/>
              </w:rPr>
              <w:t>Как связана история улиц нашего города с историей страны?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A46B9D">
            <w:r w:rsidRPr="0072031E">
              <w:t>Тема детского исследования</w:t>
            </w:r>
          </w:p>
        </w:tc>
        <w:tc>
          <w:tcPr>
            <w:tcW w:w="6507" w:type="dxa"/>
          </w:tcPr>
          <w:p w:rsidR="00ED104A" w:rsidRPr="0072031E" w:rsidRDefault="00ED104A" w:rsidP="00A46B9D">
            <w:pPr>
              <w:ind w:firstLine="900"/>
              <w:rPr>
                <w:i/>
              </w:rPr>
            </w:pPr>
            <w:r w:rsidRPr="0072031E">
              <w:rPr>
                <w:i/>
              </w:rPr>
              <w:t>Сколько лет живет в Мурманске ваша семья?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A46B9D">
            <w:r w:rsidRPr="0072031E">
              <w:t>Тема презентации</w:t>
            </w:r>
          </w:p>
        </w:tc>
        <w:tc>
          <w:tcPr>
            <w:tcW w:w="6507" w:type="dxa"/>
          </w:tcPr>
          <w:p w:rsidR="00ED104A" w:rsidRPr="0072031E" w:rsidRDefault="00ED104A" w:rsidP="00A46B9D">
            <w:pPr>
              <w:ind w:firstLine="900"/>
              <w:rPr>
                <w:i/>
              </w:rPr>
            </w:pPr>
            <w:r w:rsidRPr="0072031E">
              <w:rPr>
                <w:i/>
              </w:rPr>
              <w:t>Похож ли наш город на город наших бабушек?</w:t>
            </w:r>
          </w:p>
        </w:tc>
      </w:tr>
      <w:tr w:rsidR="00ED104A" w:rsidRPr="0072031E" w:rsidTr="00A46B9D">
        <w:tc>
          <w:tcPr>
            <w:tcW w:w="2628" w:type="dxa"/>
          </w:tcPr>
          <w:p w:rsidR="00ED104A" w:rsidRPr="0072031E" w:rsidRDefault="00ED104A" w:rsidP="00A46B9D">
            <w:r w:rsidRPr="0072031E">
              <w:lastRenderedPageBreak/>
              <w:t>Тема публикации</w:t>
            </w:r>
          </w:p>
        </w:tc>
        <w:tc>
          <w:tcPr>
            <w:tcW w:w="6507" w:type="dxa"/>
          </w:tcPr>
          <w:p w:rsidR="00ED104A" w:rsidRPr="0072031E" w:rsidRDefault="00ED104A" w:rsidP="00A46B9D">
            <w:pPr>
              <w:ind w:firstLine="900"/>
              <w:rPr>
                <w:i/>
              </w:rPr>
            </w:pPr>
            <w:r w:rsidRPr="0072031E">
              <w:rPr>
                <w:i/>
              </w:rPr>
              <w:t>Как связана история улиц нашего города с историей страны?</w:t>
            </w:r>
          </w:p>
        </w:tc>
      </w:tr>
    </w:tbl>
    <w:p w:rsidR="00ED104A" w:rsidRDefault="00ED104A" w:rsidP="00ED104A">
      <w:pPr>
        <w:spacing w:after="120"/>
        <w:ind w:firstLine="900"/>
        <w:rPr>
          <w:u w:val="single"/>
        </w:rPr>
      </w:pPr>
    </w:p>
    <w:p w:rsidR="00ED104A" w:rsidRPr="002059AA" w:rsidRDefault="00ED104A" w:rsidP="00ED104A">
      <w:pPr>
        <w:spacing w:after="120" w:line="360" w:lineRule="auto"/>
        <w:ind w:firstLine="900"/>
        <w:rPr>
          <w:u w:val="single"/>
        </w:rPr>
      </w:pPr>
      <w:r w:rsidRPr="002059AA">
        <w:rPr>
          <w:u w:val="single"/>
        </w:rPr>
        <w:t>Проектно-исследовательская деятельность трех групп учащихся</w:t>
      </w:r>
    </w:p>
    <w:p w:rsidR="00ED104A" w:rsidRDefault="00ED104A" w:rsidP="00ED104A">
      <w:pPr>
        <w:spacing w:after="120" w:line="360" w:lineRule="auto"/>
        <w:ind w:left="1980"/>
        <w:rPr>
          <w:i/>
        </w:rPr>
      </w:pPr>
      <w:r>
        <w:rPr>
          <w:i/>
        </w:rPr>
        <w:t>1.</w:t>
      </w:r>
      <w:r w:rsidRPr="002059AA">
        <w:rPr>
          <w:i/>
        </w:rPr>
        <w:t>Примерное со</w:t>
      </w:r>
      <w:r>
        <w:rPr>
          <w:i/>
        </w:rPr>
        <w:t xml:space="preserve">держание детского исследования </w:t>
      </w:r>
    </w:p>
    <w:p w:rsidR="00ED104A" w:rsidRPr="002059AA" w:rsidRDefault="00ED104A" w:rsidP="00ED104A">
      <w:pPr>
        <w:spacing w:after="120" w:line="360" w:lineRule="auto"/>
        <w:ind w:left="1980"/>
        <w:rPr>
          <w:i/>
        </w:rPr>
      </w:pPr>
      <w:r w:rsidRPr="002059AA">
        <w:rPr>
          <w:i/>
        </w:rPr>
        <w:t>«Сколько лет живет в Мурманске ваша семья?»</w:t>
      </w:r>
    </w:p>
    <w:p w:rsidR="00ED104A" w:rsidRPr="002059AA" w:rsidRDefault="00ED104A" w:rsidP="00ED104A">
      <w:pPr>
        <w:spacing w:line="360" w:lineRule="auto"/>
        <w:ind w:firstLine="900"/>
        <w:jc w:val="both"/>
      </w:pPr>
      <w:r w:rsidRPr="002059AA">
        <w:t>Анкетирование членов семьи. Составление в классе коллективной таблицы и диаграммы по результатам исследования.</w:t>
      </w:r>
    </w:p>
    <w:p w:rsidR="00ED104A" w:rsidRPr="002059AA" w:rsidRDefault="00ED104A" w:rsidP="00ED104A">
      <w:pPr>
        <w:spacing w:after="120" w:line="360" w:lineRule="auto"/>
        <w:ind w:left="1080" w:firstLine="900"/>
        <w:rPr>
          <w:i/>
        </w:rPr>
      </w:pPr>
      <w:r w:rsidRPr="002059AA">
        <w:rPr>
          <w:i/>
        </w:rPr>
        <w:t xml:space="preserve">2. Примерное содержание работы над мультимедийной презентацией </w:t>
      </w:r>
      <w:r w:rsidRPr="002059AA">
        <w:rPr>
          <w:i/>
        </w:rPr>
        <w:br/>
        <w:t>«Похож ли наш город на город наших бабушек?»</w:t>
      </w:r>
    </w:p>
    <w:p w:rsidR="00ED104A" w:rsidRPr="00743652" w:rsidRDefault="00ED104A" w:rsidP="00ED104A">
      <w:pPr>
        <w:spacing w:line="360" w:lineRule="auto"/>
        <w:ind w:firstLine="900"/>
        <w:jc w:val="both"/>
      </w:pPr>
      <w:r w:rsidRPr="002059AA">
        <w:t>Сбор информации (бабушкиных воспоминаний, фотографий) об истории Мурманска. Сбор информации (фотографий, материалов книг, сети Интернет) о современном Мурманске. Создание мультимедийной презентации по результатам исследования.</w:t>
      </w:r>
    </w:p>
    <w:p w:rsidR="00ED104A" w:rsidRDefault="00ED104A" w:rsidP="00ED104A">
      <w:pPr>
        <w:spacing w:after="120" w:line="360" w:lineRule="auto"/>
        <w:ind w:left="1080" w:firstLine="900"/>
        <w:rPr>
          <w:i/>
        </w:rPr>
      </w:pPr>
      <w:r w:rsidRPr="002059AA">
        <w:rPr>
          <w:i/>
        </w:rPr>
        <w:t xml:space="preserve">3. Примерное </w:t>
      </w:r>
      <w:r>
        <w:rPr>
          <w:i/>
        </w:rPr>
        <w:t xml:space="preserve">содержание работы над буклетом </w:t>
      </w:r>
    </w:p>
    <w:p w:rsidR="00ED104A" w:rsidRPr="002059AA" w:rsidRDefault="00ED104A" w:rsidP="00ED104A">
      <w:pPr>
        <w:spacing w:after="120" w:line="360" w:lineRule="auto"/>
        <w:ind w:left="1080" w:firstLine="900"/>
        <w:rPr>
          <w:i/>
        </w:rPr>
      </w:pPr>
      <w:r w:rsidRPr="002059AA">
        <w:rPr>
          <w:i/>
        </w:rPr>
        <w:t>«Как связана история улиц нашего города с историей страны?»</w:t>
      </w:r>
    </w:p>
    <w:p w:rsidR="00ED104A" w:rsidRDefault="00ED104A" w:rsidP="00ED104A">
      <w:pPr>
        <w:spacing w:after="120" w:line="360" w:lineRule="auto"/>
        <w:ind w:firstLine="900"/>
        <w:jc w:val="both"/>
      </w:pPr>
      <w:r w:rsidRPr="002059AA">
        <w:t>Сбор информации об истории названий улиц нашего города. Классификация названий улиц по периодам отечественной истории. Оформление буклета по разделам (например, «Война в названиях улиц», «Труд людей в названиях улиц» и пр.)</w:t>
      </w:r>
    </w:p>
    <w:p w:rsidR="009915C1" w:rsidRDefault="009915C1" w:rsidP="00ED104A">
      <w:pPr>
        <w:spacing w:after="120" w:line="360" w:lineRule="auto"/>
        <w:ind w:firstLine="900"/>
        <w:jc w:val="both"/>
      </w:pPr>
      <w:r>
        <w:t>Срок реализации 2 недели.</w:t>
      </w:r>
    </w:p>
    <w:p w:rsidR="00287CBA" w:rsidRDefault="00287CBA" w:rsidP="00ED104A">
      <w:pPr>
        <w:spacing w:after="120" w:line="360" w:lineRule="auto"/>
        <w:ind w:firstLine="900"/>
        <w:jc w:val="both"/>
      </w:pPr>
      <w:r>
        <w:t>Итоговое мероприятие – познавательно-оздоровительная игра «Мой Мурманск» среди учащихся четвёртых классов, подготовленная и проведённая обучающимися девятых классов гимназии.</w:t>
      </w:r>
    </w:p>
    <w:p w:rsidR="00287CBA" w:rsidRDefault="00287CBA" w:rsidP="00ED104A">
      <w:pPr>
        <w:spacing w:after="120" w:line="360" w:lineRule="auto"/>
        <w:ind w:firstLine="900"/>
        <w:jc w:val="both"/>
      </w:pPr>
      <w:r>
        <w:t>Итоговое мероприятие – традиционная благотворительная акция «Забота» (шефская помощь ветерану города Мурманска)</w:t>
      </w:r>
    </w:p>
    <w:p w:rsidR="003B5F59" w:rsidRPr="005D05EF" w:rsidRDefault="003B5F59" w:rsidP="003B5F59">
      <w:pPr>
        <w:spacing w:line="360" w:lineRule="auto"/>
        <w:ind w:firstLine="851"/>
        <w:jc w:val="both"/>
      </w:pPr>
      <w:r>
        <w:t>Проект реализован в сентябре-октябре 2010 года. Проект опубликован в социальной сети «</w:t>
      </w:r>
      <w:proofErr w:type="spellStart"/>
      <w:r>
        <w:t>Дневник.ру</w:t>
      </w:r>
      <w:proofErr w:type="spellEnd"/>
      <w:r>
        <w:t>» на сайте МОУ города Мурманска гимназии № 3, на диске «Обобщение опыта учителя по методической теме. Из опыта работы учителей началь</w:t>
      </w:r>
      <w:r w:rsidR="005021F8">
        <w:t>ных классов Мурманской области»</w:t>
      </w:r>
      <w:r>
        <w:t xml:space="preserve">: Комитет по образованию Мурманской области ГОУ ДПО </w:t>
      </w:r>
      <w:proofErr w:type="spellStart"/>
      <w:r>
        <w:t>МОИПКРОиК</w:t>
      </w:r>
      <w:proofErr w:type="spellEnd"/>
      <w:r>
        <w:t>, Мурманск, 2010</w:t>
      </w:r>
    </w:p>
    <w:p w:rsidR="003B5F59" w:rsidRPr="005D05EF" w:rsidRDefault="003B5F59" w:rsidP="003B5F59">
      <w:pPr>
        <w:spacing w:line="360" w:lineRule="auto"/>
        <w:ind w:left="405"/>
        <w:jc w:val="both"/>
        <w:rPr>
          <w:i/>
        </w:rPr>
      </w:pPr>
    </w:p>
    <w:p w:rsidR="003B5F59" w:rsidRPr="002059AA" w:rsidRDefault="003B5F59" w:rsidP="00ED104A">
      <w:pPr>
        <w:spacing w:after="120" w:line="360" w:lineRule="auto"/>
        <w:ind w:firstLine="900"/>
        <w:jc w:val="both"/>
      </w:pPr>
    </w:p>
    <w:p w:rsidR="00ED104A" w:rsidRDefault="00ED104A" w:rsidP="00ED104A">
      <w:pPr>
        <w:spacing w:line="360" w:lineRule="auto"/>
        <w:ind w:firstLine="851"/>
        <w:jc w:val="both"/>
      </w:pPr>
    </w:p>
    <w:sectPr w:rsidR="00ED104A" w:rsidSect="0009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6A8E"/>
    <w:multiLevelType w:val="hybridMultilevel"/>
    <w:tmpl w:val="2CC8818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5D5A64"/>
    <w:multiLevelType w:val="hybridMultilevel"/>
    <w:tmpl w:val="280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07703"/>
    <w:multiLevelType w:val="hybridMultilevel"/>
    <w:tmpl w:val="1F960420"/>
    <w:lvl w:ilvl="0" w:tplc="C254BC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GDaFZfq32WYCGpPQqLErgtsi5lExWCKBEvjex2gFvUqQZOUK2oRv8p8MIz064qzF2XO5dlfq4VCUR3X/jwI4A==" w:salt="1d9QNAVZD9m/hVNxdpkBE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04A"/>
    <w:rsid w:val="0004604A"/>
    <w:rsid w:val="0005058E"/>
    <w:rsid w:val="00070EF8"/>
    <w:rsid w:val="00097702"/>
    <w:rsid w:val="001030E5"/>
    <w:rsid w:val="001174A6"/>
    <w:rsid w:val="001576BA"/>
    <w:rsid w:val="001717C3"/>
    <w:rsid w:val="001D3FFF"/>
    <w:rsid w:val="0023144A"/>
    <w:rsid w:val="00241372"/>
    <w:rsid w:val="00263F75"/>
    <w:rsid w:val="00264E1A"/>
    <w:rsid w:val="002726D9"/>
    <w:rsid w:val="002871CC"/>
    <w:rsid w:val="00287CBA"/>
    <w:rsid w:val="002B1B76"/>
    <w:rsid w:val="0031680E"/>
    <w:rsid w:val="003232E5"/>
    <w:rsid w:val="00350E0C"/>
    <w:rsid w:val="003966A8"/>
    <w:rsid w:val="003B5F59"/>
    <w:rsid w:val="003E0508"/>
    <w:rsid w:val="00471900"/>
    <w:rsid w:val="004D683D"/>
    <w:rsid w:val="004E4B9B"/>
    <w:rsid w:val="004F6AB3"/>
    <w:rsid w:val="005021F8"/>
    <w:rsid w:val="00510FEB"/>
    <w:rsid w:val="00555477"/>
    <w:rsid w:val="005560AD"/>
    <w:rsid w:val="005A02A6"/>
    <w:rsid w:val="005A4A1E"/>
    <w:rsid w:val="005F73B5"/>
    <w:rsid w:val="00626FC4"/>
    <w:rsid w:val="00633726"/>
    <w:rsid w:val="0066547F"/>
    <w:rsid w:val="006835F3"/>
    <w:rsid w:val="006935AC"/>
    <w:rsid w:val="007220B5"/>
    <w:rsid w:val="00734326"/>
    <w:rsid w:val="00746E70"/>
    <w:rsid w:val="00750CB7"/>
    <w:rsid w:val="00760DC3"/>
    <w:rsid w:val="00775E2B"/>
    <w:rsid w:val="007E7F6B"/>
    <w:rsid w:val="0081755C"/>
    <w:rsid w:val="008464A4"/>
    <w:rsid w:val="00861B8A"/>
    <w:rsid w:val="00877257"/>
    <w:rsid w:val="0089177D"/>
    <w:rsid w:val="008C57FA"/>
    <w:rsid w:val="00980673"/>
    <w:rsid w:val="009915C1"/>
    <w:rsid w:val="009A40A0"/>
    <w:rsid w:val="009B071F"/>
    <w:rsid w:val="009B3D50"/>
    <w:rsid w:val="009C3A32"/>
    <w:rsid w:val="009E68A9"/>
    <w:rsid w:val="00A40123"/>
    <w:rsid w:val="00A64218"/>
    <w:rsid w:val="00A9167D"/>
    <w:rsid w:val="00B27019"/>
    <w:rsid w:val="00B81C74"/>
    <w:rsid w:val="00B86E53"/>
    <w:rsid w:val="00BB53A8"/>
    <w:rsid w:val="00BD239D"/>
    <w:rsid w:val="00C05B5A"/>
    <w:rsid w:val="00C74C56"/>
    <w:rsid w:val="00C82165"/>
    <w:rsid w:val="00CB3AA7"/>
    <w:rsid w:val="00D55750"/>
    <w:rsid w:val="00D76477"/>
    <w:rsid w:val="00D831BE"/>
    <w:rsid w:val="00D94902"/>
    <w:rsid w:val="00DC4F0D"/>
    <w:rsid w:val="00E076F2"/>
    <w:rsid w:val="00E212FC"/>
    <w:rsid w:val="00E22695"/>
    <w:rsid w:val="00EC148F"/>
    <w:rsid w:val="00ED104A"/>
    <w:rsid w:val="00EE2A35"/>
    <w:rsid w:val="00EF0A03"/>
    <w:rsid w:val="00F31195"/>
    <w:rsid w:val="00F76BA8"/>
    <w:rsid w:val="00F94E1E"/>
    <w:rsid w:val="00FA503B"/>
    <w:rsid w:val="00FC097F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5344C-EBB8-420D-92E8-208D7060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2832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2011-02-27T09:38:00Z</dcterms:created>
  <dcterms:modified xsi:type="dcterms:W3CDTF">2015-01-29T11:55:00Z</dcterms:modified>
</cp:coreProperties>
</file>