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3" w:rsidRPr="00870723" w:rsidRDefault="001441F8" w:rsidP="00870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Лариса Николаевна,</w:t>
      </w:r>
    </w:p>
    <w:p w:rsidR="00870723" w:rsidRDefault="00870723" w:rsidP="00870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723">
        <w:rPr>
          <w:rFonts w:ascii="Times New Roman" w:hAnsi="Times New Roman" w:cs="Times New Roman"/>
          <w:b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723">
        <w:rPr>
          <w:rFonts w:ascii="Times New Roman" w:hAnsi="Times New Roman" w:cs="Times New Roman"/>
          <w:b/>
          <w:sz w:val="28"/>
          <w:szCs w:val="28"/>
        </w:rPr>
        <w:t>языка и литературы</w:t>
      </w:r>
      <w:r w:rsidR="001441F8">
        <w:rPr>
          <w:rFonts w:ascii="Times New Roman" w:hAnsi="Times New Roman" w:cs="Times New Roman"/>
          <w:b/>
          <w:sz w:val="28"/>
          <w:szCs w:val="28"/>
        </w:rPr>
        <w:t>.</w:t>
      </w:r>
    </w:p>
    <w:p w:rsidR="001441F8" w:rsidRDefault="001441F8" w:rsidP="00870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 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Газопроводская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с. Починки, Починковского района, Нижегородской области.</w:t>
      </w:r>
    </w:p>
    <w:p w:rsidR="001441F8" w:rsidRDefault="001441F8" w:rsidP="00870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литература</w:t>
      </w:r>
    </w:p>
    <w:p w:rsidR="001441F8" w:rsidRDefault="001441F8" w:rsidP="00870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6.</w:t>
      </w:r>
    </w:p>
    <w:p w:rsidR="001441F8" w:rsidRDefault="001441F8" w:rsidP="00870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«Причуды матушки-зимы»</w:t>
      </w:r>
      <w:bookmarkEnd w:id="0"/>
    </w:p>
    <w:p w:rsidR="00697A8C" w:rsidRDefault="00697A8C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0A5" w:rsidRPr="006D1E21" w:rsidRDefault="007120A5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E21">
        <w:rPr>
          <w:rFonts w:ascii="Times New Roman" w:hAnsi="Times New Roman" w:cs="Times New Roman"/>
          <w:b/>
          <w:sz w:val="28"/>
          <w:szCs w:val="28"/>
        </w:rPr>
        <w:t>Цели</w:t>
      </w:r>
      <w:r w:rsidRPr="00B82E7A">
        <w:rPr>
          <w:rFonts w:ascii="Times New Roman" w:hAnsi="Times New Roman" w:cs="Times New Roman"/>
          <w:sz w:val="28"/>
          <w:szCs w:val="28"/>
        </w:rPr>
        <w:t>:</w:t>
      </w:r>
      <w:r w:rsidR="00B82E7A" w:rsidRPr="00B82E7A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7120A5" w:rsidRPr="006D1E21" w:rsidRDefault="007120A5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E21">
        <w:rPr>
          <w:rFonts w:ascii="Times New Roman" w:hAnsi="Times New Roman" w:cs="Times New Roman"/>
          <w:sz w:val="28"/>
          <w:szCs w:val="28"/>
        </w:rPr>
        <w:t>-развивать связную речь учащихся;</w:t>
      </w:r>
    </w:p>
    <w:p w:rsidR="007120A5" w:rsidRDefault="007120A5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E21">
        <w:rPr>
          <w:rFonts w:ascii="Times New Roman" w:hAnsi="Times New Roman" w:cs="Times New Roman"/>
          <w:sz w:val="28"/>
          <w:szCs w:val="28"/>
        </w:rPr>
        <w:t xml:space="preserve">-воспитывать чувство </w:t>
      </w:r>
      <w:proofErr w:type="gramStart"/>
      <w:r w:rsidRPr="006D1E2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D1E21">
        <w:rPr>
          <w:rFonts w:ascii="Times New Roman" w:hAnsi="Times New Roman" w:cs="Times New Roman"/>
          <w:sz w:val="28"/>
          <w:szCs w:val="28"/>
        </w:rPr>
        <w:t>; разви</w:t>
      </w:r>
      <w:r w:rsidR="001441F8">
        <w:rPr>
          <w:rFonts w:ascii="Times New Roman" w:hAnsi="Times New Roman" w:cs="Times New Roman"/>
          <w:sz w:val="28"/>
          <w:szCs w:val="28"/>
        </w:rPr>
        <w:t>вать художественное воображение;</w:t>
      </w:r>
    </w:p>
    <w:p w:rsidR="001441F8" w:rsidRPr="006D1E21" w:rsidRDefault="001441F8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выработка умений восприятия поэтического слова через выражение чувств, через обращение к сведениям по теории литературы.</w:t>
      </w:r>
    </w:p>
    <w:p w:rsidR="00697A8C" w:rsidRDefault="00697A8C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0A5" w:rsidRPr="006D1E21" w:rsidRDefault="007120A5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E21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6D1E21">
        <w:rPr>
          <w:rFonts w:ascii="Times New Roman" w:hAnsi="Times New Roman" w:cs="Times New Roman"/>
          <w:sz w:val="28"/>
          <w:szCs w:val="28"/>
        </w:rPr>
        <w:t xml:space="preserve"> интегрированный урок (литература, изобразительное искусство, музыка).</w:t>
      </w:r>
    </w:p>
    <w:p w:rsidR="00697A8C" w:rsidRDefault="00697A8C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E21" w:rsidRPr="006D1E21" w:rsidRDefault="007457DB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</w:p>
    <w:p w:rsidR="006D1E21" w:rsidRDefault="006D1E2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1E21">
        <w:rPr>
          <w:rFonts w:ascii="Times New Roman" w:hAnsi="Times New Roman" w:cs="Times New Roman"/>
          <w:sz w:val="28"/>
          <w:szCs w:val="28"/>
        </w:rPr>
        <w:t>Стенд «Зимние пейзажи» (репродукции картин, рисунки учащихся, фотоэтюды); картины (А. А. Пластов «Первый снег», Б. М. Кустодиев «Масленица», И. Э. Грабарь «Февральская лазурь», В. И. Суриков «Взятие снежного городка»</w:t>
      </w:r>
      <w:r w:rsidR="00D65644">
        <w:rPr>
          <w:rFonts w:ascii="Times New Roman" w:hAnsi="Times New Roman" w:cs="Times New Roman"/>
          <w:sz w:val="28"/>
          <w:szCs w:val="28"/>
        </w:rPr>
        <w:t xml:space="preserve"> и др.); портреты А. С. Пушкина; аудиозапись «Времена года» А. Вивальди; фонохрестоматия «Литература. 6 класс»</w:t>
      </w:r>
      <w:r w:rsidR="007457DB">
        <w:rPr>
          <w:rFonts w:ascii="Times New Roman" w:hAnsi="Times New Roman" w:cs="Times New Roman"/>
          <w:sz w:val="28"/>
          <w:szCs w:val="28"/>
        </w:rPr>
        <w:t xml:space="preserve"> к учебнику под редакцией В. Я. Коровиной;</w:t>
      </w:r>
      <w:proofErr w:type="gramEnd"/>
      <w:r w:rsidR="001441F8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проектор.</w:t>
      </w:r>
    </w:p>
    <w:p w:rsidR="001441F8" w:rsidRDefault="001441F8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F8" w:rsidRDefault="001441F8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1F8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учебник «Литература. 6 класс» под редакцией В. Я. Коровиной</w:t>
      </w:r>
      <w:r w:rsidR="00697A8C">
        <w:rPr>
          <w:rFonts w:ascii="Times New Roman" w:hAnsi="Times New Roman" w:cs="Times New Roman"/>
          <w:sz w:val="28"/>
          <w:szCs w:val="28"/>
        </w:rPr>
        <w:t>;</w:t>
      </w:r>
    </w:p>
    <w:p w:rsidR="00697A8C" w:rsidRPr="001441F8" w:rsidRDefault="00697A8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литературе для 6 класса. Автор: Н. В. Егорова.</w:t>
      </w:r>
    </w:p>
    <w:p w:rsidR="007457DB" w:rsidRDefault="007457DB" w:rsidP="00745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</w:p>
    <w:p w:rsidR="007457DB" w:rsidRDefault="007457DB" w:rsidP="00745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родной земле </w:t>
      </w:r>
    </w:p>
    <w:p w:rsidR="007457DB" w:rsidRDefault="007457DB" w:rsidP="00745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неотъемлемая часть</w:t>
      </w:r>
    </w:p>
    <w:p w:rsidR="007457DB" w:rsidRDefault="007457DB" w:rsidP="00745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чувства, которое мы</w:t>
      </w:r>
    </w:p>
    <w:p w:rsidR="007457DB" w:rsidRDefault="007457DB" w:rsidP="00745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называем любовью к Родине.</w:t>
      </w:r>
    </w:p>
    <w:p w:rsidR="007457DB" w:rsidRDefault="007457DB" w:rsidP="00745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Г. Паустовский.</w:t>
      </w:r>
    </w:p>
    <w:p w:rsidR="006D1E21" w:rsidRDefault="006D1E2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D1E21" w:rsidRPr="00697A8C" w:rsidRDefault="006D1E21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97A8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02C46" w:rsidRDefault="00202C46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C46" w:rsidRDefault="00202C46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C4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97A8C" w:rsidRPr="00697A8C" w:rsidRDefault="00697A8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(Цели урока, запись темы).</w:t>
      </w:r>
    </w:p>
    <w:p w:rsidR="006D1E21" w:rsidRDefault="006D1E21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E7A" w:rsidRDefault="00202C46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D1E21" w:rsidRPr="00A379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6D1E21" w:rsidRPr="00A379BC">
        <w:rPr>
          <w:rFonts w:ascii="Times New Roman" w:hAnsi="Times New Roman" w:cs="Times New Roman"/>
          <w:b/>
          <w:sz w:val="28"/>
          <w:szCs w:val="28"/>
        </w:rPr>
        <w:t>:</w:t>
      </w:r>
      <w:r w:rsidR="006D1E21">
        <w:rPr>
          <w:rFonts w:ascii="Times New Roman" w:hAnsi="Times New Roman" w:cs="Times New Roman"/>
          <w:sz w:val="28"/>
          <w:szCs w:val="28"/>
        </w:rPr>
        <w:t xml:space="preserve"> </w:t>
      </w:r>
      <w:r w:rsidR="00B82E7A">
        <w:rPr>
          <w:rFonts w:ascii="Times New Roman" w:hAnsi="Times New Roman" w:cs="Times New Roman"/>
          <w:sz w:val="28"/>
          <w:szCs w:val="28"/>
        </w:rPr>
        <w:t>(Слайд 3).</w:t>
      </w:r>
    </w:p>
    <w:p w:rsidR="006D1E21" w:rsidRDefault="006D1E2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стихотворение уже изучалось во 2-ом классе. Но мы вновь обращаемся к нему, чтобы с наибольшей полнотой увидеть богатство выраженных поэтом мыслей и чувств, чтобы шестиклассникам стала ближе личность человека и поэта.</w:t>
      </w:r>
    </w:p>
    <w:p w:rsidR="006D1E21" w:rsidRDefault="00202C46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1E21" w:rsidRPr="00A379BC">
        <w:rPr>
          <w:rFonts w:ascii="Times New Roman" w:hAnsi="Times New Roman" w:cs="Times New Roman"/>
          <w:b/>
          <w:sz w:val="28"/>
          <w:szCs w:val="28"/>
        </w:rPr>
        <w:t>.Рассказ о Михайловском</w:t>
      </w:r>
      <w:r w:rsidR="006D1E21">
        <w:rPr>
          <w:rFonts w:ascii="Times New Roman" w:hAnsi="Times New Roman" w:cs="Times New Roman"/>
          <w:sz w:val="28"/>
          <w:szCs w:val="28"/>
        </w:rPr>
        <w:t xml:space="preserve">, столь дорогом Пушкину «уголке земли»: о текущей среди лугов светлой речке </w:t>
      </w:r>
      <w:proofErr w:type="spellStart"/>
      <w:r w:rsidR="006D1E21">
        <w:rPr>
          <w:rFonts w:ascii="Times New Roman" w:hAnsi="Times New Roman" w:cs="Times New Roman"/>
          <w:sz w:val="28"/>
          <w:szCs w:val="28"/>
        </w:rPr>
        <w:t>Сороти</w:t>
      </w:r>
      <w:proofErr w:type="spellEnd"/>
      <w:r w:rsidR="006D1E21">
        <w:rPr>
          <w:rFonts w:ascii="Times New Roman" w:hAnsi="Times New Roman" w:cs="Times New Roman"/>
          <w:sz w:val="28"/>
          <w:szCs w:val="28"/>
        </w:rPr>
        <w:t xml:space="preserve">, о михайловских рощах и сосновых лесах, вид на которые открывался из окон одноэтажного дома, где жил поэт. </w:t>
      </w:r>
      <w:r w:rsidR="00464D14">
        <w:rPr>
          <w:rFonts w:ascii="Times New Roman" w:hAnsi="Times New Roman" w:cs="Times New Roman"/>
          <w:sz w:val="28"/>
          <w:szCs w:val="28"/>
        </w:rPr>
        <w:t>Хотя «Зимнее утро» написано четыре года спустя после ссылки (в 1829 г) и не связано с Михайловским непосредственно, но в нем, несомненно, отражены впечатления тех лет.</w:t>
      </w:r>
    </w:p>
    <w:p w:rsidR="00464D14" w:rsidRDefault="00464D1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9B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ситуацию: вы проснулись ранним утром и увидели, что вся комната залита        ослепительным солнечным светом. Вы подбегаете к окну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опробуйте рассказать, как выглядит снег, небо, поля. Расскажите о том, какое настроение вызывала у вас эта картина.</w:t>
      </w:r>
    </w:p>
    <w:p w:rsidR="00464D14" w:rsidRDefault="00464D1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 передает свое чувство А. С. Пушкин.</w:t>
      </w:r>
    </w:p>
    <w:p w:rsidR="00F23395" w:rsidRDefault="00202C46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4D14" w:rsidRPr="00A379BC">
        <w:rPr>
          <w:rFonts w:ascii="Times New Roman" w:hAnsi="Times New Roman" w:cs="Times New Roman"/>
          <w:b/>
          <w:sz w:val="28"/>
          <w:szCs w:val="28"/>
        </w:rPr>
        <w:t>.Выразительное чтение стихотворения</w:t>
      </w:r>
      <w:r w:rsidR="00464D14">
        <w:rPr>
          <w:rFonts w:ascii="Times New Roman" w:hAnsi="Times New Roman" w:cs="Times New Roman"/>
          <w:sz w:val="28"/>
          <w:szCs w:val="28"/>
        </w:rPr>
        <w:t xml:space="preserve"> «</w:t>
      </w:r>
      <w:r w:rsidR="00A379BC">
        <w:rPr>
          <w:rFonts w:ascii="Times New Roman" w:hAnsi="Times New Roman" w:cs="Times New Roman"/>
          <w:sz w:val="28"/>
          <w:szCs w:val="28"/>
        </w:rPr>
        <w:t xml:space="preserve">Зимнее утро» в исполнении Артема Тынкасова (фонохрестоматия к учебнику «Литература. 6 класс» под ред. В. Я. Коровиной) </w:t>
      </w:r>
    </w:p>
    <w:p w:rsidR="00464D14" w:rsidRDefault="00A379B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F6643" w:rsidRDefault="00202C46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79BC" w:rsidRPr="00CF6643">
        <w:rPr>
          <w:rFonts w:ascii="Times New Roman" w:hAnsi="Times New Roman" w:cs="Times New Roman"/>
          <w:b/>
          <w:sz w:val="28"/>
          <w:szCs w:val="28"/>
        </w:rPr>
        <w:t>.</w:t>
      </w:r>
      <w:r w:rsidR="00CF6643" w:rsidRPr="00CF6643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B8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7A" w:rsidRPr="00B82E7A">
        <w:rPr>
          <w:rFonts w:ascii="Times New Roman" w:hAnsi="Times New Roman" w:cs="Times New Roman"/>
          <w:sz w:val="28"/>
          <w:szCs w:val="28"/>
        </w:rPr>
        <w:t>(Слайд 4</w:t>
      </w:r>
      <w:r w:rsidR="00B82E7A">
        <w:rPr>
          <w:rFonts w:ascii="Times New Roman" w:hAnsi="Times New Roman" w:cs="Times New Roman"/>
          <w:sz w:val="28"/>
          <w:szCs w:val="28"/>
        </w:rPr>
        <w:t>, 5</w:t>
      </w:r>
      <w:r w:rsidR="00B82E7A" w:rsidRPr="00B82E7A">
        <w:rPr>
          <w:rFonts w:ascii="Times New Roman" w:hAnsi="Times New Roman" w:cs="Times New Roman"/>
          <w:sz w:val="28"/>
          <w:szCs w:val="28"/>
        </w:rPr>
        <w:t>)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Взоры – глаза;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 – блаженство, наслаждение;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Вечор – (устар.) – вчера вечером;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– сегодня;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Янтарный блеск – блеск, напоминающий цвет янтаря, прозрачно-желтый;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Аврора – богиня утренней зари в древнеримских мифах.</w:t>
      </w:r>
    </w:p>
    <w:p w:rsidR="00CF6643" w:rsidRPr="00684C6E" w:rsidRDefault="0074456D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6643" w:rsidRPr="00684C6E">
        <w:rPr>
          <w:rFonts w:ascii="Times New Roman" w:hAnsi="Times New Roman" w:cs="Times New Roman"/>
          <w:b/>
          <w:sz w:val="28"/>
          <w:szCs w:val="28"/>
        </w:rPr>
        <w:t>.Повторное чтение по отдельным строфам с попутным комментированием текста.</w:t>
      </w:r>
    </w:p>
    <w:p w:rsidR="00CF6643" w:rsidRPr="00684C6E" w:rsidRDefault="00CF6643" w:rsidP="00684C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C6E">
        <w:rPr>
          <w:rFonts w:ascii="Times New Roman" w:hAnsi="Times New Roman" w:cs="Times New Roman"/>
          <w:sz w:val="28"/>
          <w:szCs w:val="28"/>
          <w:u w:val="single"/>
        </w:rPr>
        <w:t>1 строфа.</w:t>
      </w:r>
    </w:p>
    <w:p w:rsidR="00A379BC" w:rsidRDefault="00A379B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Поэт сразу же вводит нас в обстановку: «Мороз и солнце; день чудесный!» Краткое стремительное начало.</w:t>
      </w:r>
    </w:p>
    <w:p w:rsidR="00A379BC" w:rsidRDefault="00EA70F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0F1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поэт начинает стихотворение восклицаниями?</w:t>
      </w:r>
    </w:p>
    <w:p w:rsidR="00EA70F1" w:rsidRDefault="00EA70F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(Ясное, солнечное зимнее утро произвело на него большое впечатление).</w:t>
      </w:r>
    </w:p>
    <w:p w:rsidR="00CF6643" w:rsidRDefault="00CF6643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Из скольких частей состоит стихотворение? Как можно озаглавить первую часть?</w:t>
      </w:r>
    </w:p>
    <w:p w:rsidR="00EA70F1" w:rsidRDefault="00EA70F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6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Стихотворение состоит из нескольких частей.</w:t>
      </w:r>
      <w:proofErr w:type="gramEnd"/>
      <w:r w:rsidR="00CF6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643">
        <w:rPr>
          <w:rFonts w:ascii="Times New Roman" w:hAnsi="Times New Roman" w:cs="Times New Roman"/>
          <w:sz w:val="28"/>
          <w:szCs w:val="28"/>
        </w:rPr>
        <w:t>Первая часть стихотворения</w:t>
      </w:r>
      <w:r w:rsidR="0019360C">
        <w:rPr>
          <w:rFonts w:ascii="Times New Roman" w:hAnsi="Times New Roman" w:cs="Times New Roman"/>
          <w:sz w:val="28"/>
          <w:szCs w:val="28"/>
        </w:rPr>
        <w:t xml:space="preserve"> представляет собой обращение к любимой, к другу).</w:t>
      </w:r>
      <w:proofErr w:type="gramEnd"/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Автор хочет, чтобы близкий человек разделил с ним его настроение. С легким укором обращается к ней поэт «Еще ты дремлешь, друг прелестный». Начало стихотворения пронизано задушевностью.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обращения использует поэт?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(Друг прелестный, красавица, звезда севера).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Эпитет «Звезда севера» обозначает в стихотворении самую прекрасную женщину Петербурга.</w:t>
      </w:r>
    </w:p>
    <w:p w:rsidR="0019360C" w:rsidRPr="00684C6E" w:rsidRDefault="0019360C" w:rsidP="006D1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4C6E">
        <w:rPr>
          <w:rFonts w:ascii="Times New Roman" w:hAnsi="Times New Roman" w:cs="Times New Roman"/>
          <w:sz w:val="28"/>
          <w:szCs w:val="28"/>
          <w:u w:val="single"/>
        </w:rPr>
        <w:t>Чтение и анализ 2 строфы.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можно озаглавить вторую часть?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(Воспоминание о вчерашней вечерней непогоде).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передает эта часть?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(Настроение печали и тоски).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Какими словесными красками добивается поэт передачи такого настроения?</w:t>
      </w:r>
    </w:p>
    <w:p w:rsidR="0019360C" w:rsidRDefault="0019360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(Небо мутное, луна – бледное пятно</w:t>
      </w:r>
      <w:r w:rsidR="00684C6E">
        <w:rPr>
          <w:rFonts w:ascii="Times New Roman" w:hAnsi="Times New Roman" w:cs="Times New Roman"/>
          <w:sz w:val="28"/>
          <w:szCs w:val="28"/>
        </w:rPr>
        <w:t>, ты сидела печальная.</w:t>
      </w:r>
      <w:proofErr w:type="gramEnd"/>
      <w:r w:rsidR="00684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C6E">
        <w:rPr>
          <w:rFonts w:ascii="Times New Roman" w:hAnsi="Times New Roman" w:cs="Times New Roman"/>
          <w:sz w:val="28"/>
          <w:szCs w:val="28"/>
        </w:rPr>
        <w:t>Все окрашено в тусклые, безрадостные краски).</w:t>
      </w:r>
      <w:proofErr w:type="gramEnd"/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Какое изобразительно-выразительное средство использовал Пушкин?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эпитеты).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вы прочитаете эти строки?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чувством горечи и грусти, даже с оттенком унылой монотонности).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Каким приемом пользуется автор, чтобы создать унылое настроение?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(Пушкин использует метафору «вьюга злилась», которая создает однообразное завывание злящейся вьюги и придает ей черты человеческого характера).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6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на последнюю строку второго четверостишия.</w:t>
      </w:r>
    </w:p>
    <w:p w:rsidR="00684C6E" w:rsidRDefault="00684C6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BB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B7">
        <w:rPr>
          <w:rFonts w:ascii="Times New Roman" w:hAnsi="Times New Roman" w:cs="Times New Roman"/>
          <w:sz w:val="28"/>
          <w:szCs w:val="28"/>
        </w:rPr>
        <w:t>Почему у Пушкина после слова нынче – многоточие?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(Потому что здесь глубокая 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пауза неожиданности).</w:t>
      </w:r>
      <w:proofErr w:type="gramEnd"/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64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мы прочитаем эту строку?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чувством радостного удивления).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BB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Начало и конец второго четверостишия Пушкин построил на уже знакомом для вас приеме противопоставления: «вчера» - «нынче».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BB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такой прием в литературе?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(Антитеза)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BB7">
        <w:rPr>
          <w:rFonts w:ascii="Times New Roman" w:hAnsi="Times New Roman" w:cs="Times New Roman"/>
          <w:sz w:val="28"/>
          <w:szCs w:val="28"/>
          <w:u w:val="single"/>
        </w:rPr>
        <w:t>Чтение и анализ третьей строфы.</w:t>
      </w:r>
    </w:p>
    <w:p w:rsidR="00A46BB7" w:rsidRPr="00D65644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64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65644">
        <w:rPr>
          <w:rFonts w:ascii="Times New Roman" w:hAnsi="Times New Roman" w:cs="Times New Roman"/>
          <w:sz w:val="28"/>
          <w:szCs w:val="28"/>
        </w:rPr>
        <w:t xml:space="preserve"> Как можно озаглавить эту часть?</w:t>
      </w:r>
    </w:p>
    <w:p w:rsidR="00A46BB7" w:rsidRPr="00D65644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644">
        <w:rPr>
          <w:rFonts w:ascii="Times New Roman" w:hAnsi="Times New Roman" w:cs="Times New Roman"/>
          <w:sz w:val="28"/>
          <w:szCs w:val="28"/>
        </w:rPr>
        <w:t>(Прекрасное зимнее утро: великолепный вид из окна).</w:t>
      </w:r>
    </w:p>
    <w:p w:rsidR="00A46BB7" w:rsidRPr="00D65644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64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65644">
        <w:rPr>
          <w:rFonts w:ascii="Times New Roman" w:hAnsi="Times New Roman" w:cs="Times New Roman"/>
          <w:sz w:val="28"/>
          <w:szCs w:val="28"/>
        </w:rPr>
        <w:t xml:space="preserve"> Какая перемена произошла за ночь в природе?</w:t>
      </w:r>
    </w:p>
    <w:p w:rsidR="00A46BB7" w:rsidRDefault="00A46BB7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5644">
        <w:rPr>
          <w:rFonts w:ascii="Times New Roman" w:hAnsi="Times New Roman" w:cs="Times New Roman"/>
          <w:sz w:val="28"/>
          <w:szCs w:val="28"/>
        </w:rPr>
        <w:lastRenderedPageBreak/>
        <w:t>(Мы видим, что в природе за ночь произошла резкая перемена</w:t>
      </w:r>
      <w:r w:rsidR="00D65644" w:rsidRPr="00D65644">
        <w:rPr>
          <w:rFonts w:ascii="Times New Roman" w:hAnsi="Times New Roman" w:cs="Times New Roman"/>
          <w:sz w:val="28"/>
          <w:szCs w:val="28"/>
        </w:rPr>
        <w:t>,</w:t>
      </w:r>
      <w:r w:rsidR="00D65644">
        <w:rPr>
          <w:rFonts w:ascii="Times New Roman" w:hAnsi="Times New Roman" w:cs="Times New Roman"/>
          <w:sz w:val="28"/>
          <w:szCs w:val="28"/>
        </w:rPr>
        <w:t xml:space="preserve"> все кругом стало неузнаваемым.</w:t>
      </w:r>
      <w:proofErr w:type="gramEnd"/>
      <w:r w:rsidR="00D65644">
        <w:rPr>
          <w:rFonts w:ascii="Times New Roman" w:hAnsi="Times New Roman" w:cs="Times New Roman"/>
          <w:sz w:val="28"/>
          <w:szCs w:val="28"/>
        </w:rPr>
        <w:t xml:space="preserve"> Если вчера злилась вьюга, луна еле проглядывала сквозь тучи, и ты была печальна, то сегодня снега сверкают на ярком солнце, а небо голубое.</w:t>
      </w:r>
    </w:p>
    <w:p w:rsidR="00D65644" w:rsidRDefault="00D6564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 за другой открываются взору пленительные картины, и каждая из них нарисована точными меткими словами).</w:t>
      </w:r>
      <w:proofErr w:type="gramEnd"/>
    </w:p>
    <w:p w:rsidR="001A5BBE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неповторимые эпитеты и метафоры использует Пушкин для создания картины прекрасного зимнего утра?</w:t>
      </w:r>
    </w:p>
    <w:p w:rsidR="001A5BBE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(Ковры снегов – великолепные, небеса голубые, «прозрачный лес один чернеет»).</w:t>
      </w:r>
    </w:p>
    <w:p w:rsidR="001A5BBE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Почему лес прозрачный?</w:t>
      </w:r>
    </w:p>
    <w:p w:rsidR="001A5BBE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(Стоящие без листвы деревья в струях солнечного света кажутся прозрачными).</w:t>
      </w:r>
    </w:p>
    <w:p w:rsidR="001A5BBE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краски и тона использует Пушкин?</w:t>
      </w:r>
    </w:p>
    <w:p w:rsidR="00E20D94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(Голубые, блестящие («блестя», «блестит»).</w:t>
      </w:r>
      <w:proofErr w:type="gramEnd"/>
    </w:p>
    <w:p w:rsidR="001A5BBE" w:rsidRDefault="001A5BBE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каждом слове заключен глубокий смысл, все точно и значительно.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 примеру, Пушкиным не сразу было найдено определение «великолепными». Сначала он написал «необозримыми коврами». Но «необозримыми» - значит – все кругом покрыто снегом; «великолепными» - значит, снег очень красив.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определение точнее передает чувство поэта, его восхищение прекрасным зимним утром. «Великолепными коврами» - сравнение, выраженное существительным в Творительном падеже.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5EC0">
        <w:rPr>
          <w:rFonts w:ascii="Times New Roman" w:hAnsi="Times New Roman" w:cs="Times New Roman"/>
          <w:sz w:val="28"/>
          <w:szCs w:val="28"/>
          <w:u w:val="single"/>
        </w:rPr>
        <w:t>Чтение и анализ 4 строфы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говорится в 4 строфе?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4 строфе говорится о том, как приятно сидеть в комнате у затопленной печи).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обратим на эпитет «янтарным».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показывает поэт с помощью этого эпитета</w:t>
      </w:r>
      <w:r w:rsidR="008E3AFA">
        <w:rPr>
          <w:rFonts w:ascii="Times New Roman" w:hAnsi="Times New Roman" w:cs="Times New Roman"/>
          <w:sz w:val="28"/>
          <w:szCs w:val="28"/>
        </w:rPr>
        <w:t>?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помощью этого эпитета поэт показывает, как ярки солнечные лучи и огонь, озаряющие комнату, как все ярко освещено).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этой строфе мы не только «видим» (янтарный отблеск огня), но и «слышим» (потрескиванье сухих, охваченных пламенем поленьев).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в этом сыграли свою роль?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Щ, Ч).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прием использования одинаковых согласных звуков для создания определенного звукового эффекта?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(Аллитерация).</w:t>
      </w:r>
    </w:p>
    <w:p w:rsidR="008E3AFA" w:rsidRDefault="008E3AFA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Заметим, что в этой строфе предложения в двух первых строчках как бы разорваны. Это переносы. При чтении не нужно пытаться</w:t>
      </w:r>
      <w:r w:rsidR="00E20D94">
        <w:rPr>
          <w:rFonts w:ascii="Times New Roman" w:hAnsi="Times New Roman" w:cs="Times New Roman"/>
          <w:sz w:val="28"/>
          <w:szCs w:val="28"/>
        </w:rPr>
        <w:t xml:space="preserve"> соединять слова соседних строк. Надо, не понижая тона, выдержать между строчками легкую паузу.</w:t>
      </w:r>
    </w:p>
    <w:p w:rsidR="00E20D94" w:rsidRPr="006F5EC0" w:rsidRDefault="00E20D94" w:rsidP="006D1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5EC0">
        <w:rPr>
          <w:rFonts w:ascii="Times New Roman" w:hAnsi="Times New Roman" w:cs="Times New Roman"/>
          <w:sz w:val="28"/>
          <w:szCs w:val="28"/>
          <w:u w:val="single"/>
        </w:rPr>
        <w:t>Чтение и анализ 5 строфы.</w:t>
      </w:r>
    </w:p>
    <w:p w:rsidR="00E20D94" w:rsidRDefault="00E20D9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можно озаглавить эту последнюю строфу?</w:t>
      </w:r>
    </w:p>
    <w:p w:rsidR="00E20D94" w:rsidRDefault="00E20D9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(Приглашение «предаться бегу нетерпеливого коня»).</w:t>
      </w:r>
    </w:p>
    <w:p w:rsidR="00E20D94" w:rsidRDefault="00E20D9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последней строфе Пушкин приглашает друга на прогулку. Вместе с ним хочется помчаться на санях по снегу, чтоб снежинки брызгали в лицо.</w:t>
      </w:r>
    </w:p>
    <w:p w:rsidR="00E20D94" w:rsidRDefault="0074456D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0D94" w:rsidRPr="00E20D94">
        <w:rPr>
          <w:rFonts w:ascii="Times New Roman" w:hAnsi="Times New Roman" w:cs="Times New Roman"/>
          <w:b/>
          <w:sz w:val="28"/>
          <w:szCs w:val="28"/>
        </w:rPr>
        <w:t>.Итог работы над стихотворением.</w:t>
      </w:r>
    </w:p>
    <w:p w:rsidR="00F23395" w:rsidRDefault="006F5EC0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F5EC0">
        <w:rPr>
          <w:rFonts w:ascii="Times New Roman" w:hAnsi="Times New Roman" w:cs="Times New Roman"/>
          <w:sz w:val="28"/>
          <w:szCs w:val="28"/>
        </w:rPr>
        <w:t>Не только сравнениями, эпитетами и метафорами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построение ярких зрительных образов.</w:t>
      </w:r>
    </w:p>
    <w:p w:rsidR="006F5EC0" w:rsidRDefault="006F5EC0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воспользоваться словами обыкновенными, но самыми нужными: «И ель сквозь иней зеленеет, и речка подо льдом блестит».</w:t>
      </w:r>
    </w:p>
    <w:p w:rsidR="00E20D94" w:rsidRDefault="00F23395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EC0">
        <w:rPr>
          <w:rFonts w:ascii="Times New Roman" w:hAnsi="Times New Roman" w:cs="Times New Roman"/>
          <w:sz w:val="28"/>
          <w:szCs w:val="28"/>
        </w:rPr>
        <w:t xml:space="preserve">Таким образом, «пейзажное и интерьерное повествование легко переплетаются с воспоминаниями и размышлениями». </w:t>
      </w:r>
    </w:p>
    <w:p w:rsidR="006F5EC0" w:rsidRDefault="0074456D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5EC0" w:rsidRPr="006F5EC0">
        <w:rPr>
          <w:rFonts w:ascii="Times New Roman" w:hAnsi="Times New Roman" w:cs="Times New Roman"/>
          <w:b/>
          <w:sz w:val="28"/>
          <w:szCs w:val="28"/>
        </w:rPr>
        <w:t>.Чтение и анализ отрывков из произведений А. С. Пушкина о зиме.</w:t>
      </w:r>
    </w:p>
    <w:p w:rsidR="006F5EC0" w:rsidRDefault="006F5EC0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У Пушкина есть и другие стихотворения о зимней природе.</w:t>
      </w:r>
    </w:p>
    <w:p w:rsidR="006F5EC0" w:rsidRDefault="006F5EC0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заранее подготовленные ученики)</w:t>
      </w:r>
      <w:r w:rsidR="00F85A66">
        <w:rPr>
          <w:rFonts w:ascii="Times New Roman" w:hAnsi="Times New Roman" w:cs="Times New Roman"/>
          <w:sz w:val="28"/>
          <w:szCs w:val="28"/>
        </w:rPr>
        <w:t>.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вечер».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 во время чумы» (отрывок).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«Бесы».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«Евгений Онегин» (отрывок).</w:t>
      </w:r>
    </w:p>
    <w:p w:rsidR="00FB2A68" w:rsidRDefault="00FB2A68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«Зимняя дорога».</w:t>
      </w:r>
    </w:p>
    <w:p w:rsidR="00F85A66" w:rsidRPr="00F85A66" w:rsidRDefault="00F85A66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5A6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объединяет эти отрывки?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описывает поэт?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3.Одинаковы ли по настроению эти отрывки?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4.Каким настроением проникнут каждый из отрывков?</w:t>
      </w:r>
    </w:p>
    <w:p w:rsidR="00F85A66" w:rsidRDefault="00F85A66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6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Природа, которую наблюдает поэт, разнообразна, необычна. Это и чудесный зимний день, и темная вьюжная ночь; это и красочный зимний лес, и пустынная печальная дорога. И все эти картины природы наполняют душу ощущением покоя, радости, а может, и тревоги, и тоски. И неудивительно, что ощущения просятся быть отображенными</w:t>
      </w:r>
      <w:r w:rsidR="00FB2A68">
        <w:rPr>
          <w:rFonts w:ascii="Times New Roman" w:hAnsi="Times New Roman" w:cs="Times New Roman"/>
          <w:sz w:val="28"/>
          <w:szCs w:val="28"/>
        </w:rPr>
        <w:t xml:space="preserve"> в слове, красках, в мелодии.</w:t>
      </w:r>
    </w:p>
    <w:p w:rsidR="00B82E7A" w:rsidRDefault="00B82E7A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A68" w:rsidRDefault="0074456D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2A68" w:rsidRPr="00FB2A68">
        <w:rPr>
          <w:rFonts w:ascii="Times New Roman" w:hAnsi="Times New Roman" w:cs="Times New Roman"/>
          <w:b/>
          <w:sz w:val="28"/>
          <w:szCs w:val="28"/>
        </w:rPr>
        <w:t>.Расск</w:t>
      </w:r>
      <w:r>
        <w:rPr>
          <w:rFonts w:ascii="Times New Roman" w:hAnsi="Times New Roman" w:cs="Times New Roman"/>
          <w:b/>
          <w:sz w:val="28"/>
          <w:szCs w:val="28"/>
        </w:rPr>
        <w:t>аз о зимнем пейзаже в живописи.</w:t>
      </w:r>
      <w:r w:rsidR="00B8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7A" w:rsidRPr="00B82E7A">
        <w:rPr>
          <w:rFonts w:ascii="Times New Roman" w:hAnsi="Times New Roman" w:cs="Times New Roman"/>
          <w:sz w:val="28"/>
          <w:szCs w:val="28"/>
        </w:rPr>
        <w:t>(Слайды 6 – 13)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39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помечтаем и перенесемся в чарующий зимний пейзаж вместе с художниками.</w:t>
      </w:r>
    </w:p>
    <w:p w:rsidR="005D6822" w:rsidRPr="003E43BB" w:rsidRDefault="005D6822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43BB">
        <w:rPr>
          <w:rFonts w:ascii="Times New Roman" w:hAnsi="Times New Roman" w:cs="Times New Roman"/>
          <w:b/>
          <w:sz w:val="28"/>
          <w:szCs w:val="28"/>
        </w:rPr>
        <w:t>Начало зимы: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 И. Суриков «Зима».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 А. Пластов «Первый снег».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 Попов «Первый снег».</w:t>
      </w:r>
    </w:p>
    <w:p w:rsidR="005D6822" w:rsidRPr="003E43BB" w:rsidRDefault="005D6822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3BB">
        <w:rPr>
          <w:rFonts w:ascii="Times New Roman" w:hAnsi="Times New Roman" w:cs="Times New Roman"/>
          <w:b/>
          <w:sz w:val="28"/>
          <w:szCs w:val="28"/>
        </w:rPr>
        <w:t>Разгар зимы: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 П. Крымов «Зимний вечер».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 Саврасов «Дворик. Зима».</w:t>
      </w:r>
    </w:p>
    <w:p w:rsidR="005D6822" w:rsidRDefault="005D682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зима».</w:t>
      </w:r>
    </w:p>
    <w:p w:rsidR="005D6822" w:rsidRPr="003E43BB" w:rsidRDefault="003E43BB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43BB">
        <w:rPr>
          <w:rFonts w:ascii="Times New Roman" w:hAnsi="Times New Roman" w:cs="Times New Roman"/>
          <w:b/>
          <w:sz w:val="28"/>
          <w:szCs w:val="28"/>
        </w:rPr>
        <w:t>Конец зимы.</w:t>
      </w:r>
    </w:p>
    <w:p w:rsidR="003E43BB" w:rsidRDefault="003E43BB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«Конец зимы. Полдень».</w:t>
      </w:r>
    </w:p>
    <w:p w:rsidR="003E43BB" w:rsidRDefault="003E43BB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2.Б. Кустодиев «Масленица».</w:t>
      </w:r>
    </w:p>
    <w:p w:rsidR="003E43BB" w:rsidRDefault="003E43BB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 Грабарь «Февральская лазурь».</w:t>
      </w:r>
    </w:p>
    <w:p w:rsidR="003E43BB" w:rsidRDefault="003E43BB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4.Нисский «Февраль. Подмосковье».</w:t>
      </w:r>
    </w:p>
    <w:p w:rsidR="003E43BB" w:rsidRDefault="003E43BB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5.Л. Каменев «Зимняя дорога».</w:t>
      </w:r>
    </w:p>
    <w:p w:rsidR="00003FE1" w:rsidRDefault="00003FE1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6.В. И. Суриков «Взятие снежного городка».</w:t>
      </w:r>
    </w:p>
    <w:p w:rsidR="003E43BB" w:rsidRDefault="0074456D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E43BB" w:rsidRPr="003E43BB">
        <w:rPr>
          <w:rFonts w:ascii="Times New Roman" w:hAnsi="Times New Roman" w:cs="Times New Roman"/>
          <w:b/>
          <w:sz w:val="28"/>
          <w:szCs w:val="28"/>
        </w:rPr>
        <w:t>.Подготовка к слушанию музыки.</w:t>
      </w:r>
      <w:r w:rsidR="00B8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7A" w:rsidRPr="00B82E7A">
        <w:rPr>
          <w:rFonts w:ascii="Times New Roman" w:hAnsi="Times New Roman" w:cs="Times New Roman"/>
          <w:sz w:val="28"/>
          <w:szCs w:val="28"/>
        </w:rPr>
        <w:t>(Слайд 14)</w:t>
      </w:r>
    </w:p>
    <w:p w:rsidR="003E43BB" w:rsidRDefault="003E43BB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3BB">
        <w:rPr>
          <w:rFonts w:ascii="Times New Roman" w:hAnsi="Times New Roman" w:cs="Times New Roman"/>
          <w:sz w:val="28"/>
          <w:szCs w:val="28"/>
        </w:rPr>
        <w:t>Великий итальянский композитор Антонио Вивальди страстно любил природу и выразил эту любовь в музыке. Им создано замечательное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«Времена года». Казало</w:t>
      </w:r>
      <w:r w:rsidR="001B7B72">
        <w:rPr>
          <w:rFonts w:ascii="Times New Roman" w:hAnsi="Times New Roman" w:cs="Times New Roman"/>
          <w:sz w:val="28"/>
          <w:szCs w:val="28"/>
        </w:rPr>
        <w:t>сь бы. Италия так далеко от нас</w:t>
      </w:r>
      <w:r>
        <w:rPr>
          <w:rFonts w:ascii="Times New Roman" w:hAnsi="Times New Roman" w:cs="Times New Roman"/>
          <w:sz w:val="28"/>
          <w:szCs w:val="28"/>
        </w:rPr>
        <w:t xml:space="preserve">, и климат там другой, и природа несколько иная, но </w:t>
      </w:r>
      <w:r w:rsidR="001B7B72">
        <w:rPr>
          <w:rFonts w:ascii="Times New Roman" w:hAnsi="Times New Roman" w:cs="Times New Roman"/>
          <w:sz w:val="28"/>
          <w:szCs w:val="28"/>
        </w:rPr>
        <w:t>если внимательно вслушаться в музыку, созданную композитором, то мы без труда узнаем в ней природу нашей матушки-России.</w:t>
      </w:r>
    </w:p>
    <w:p w:rsidR="001B7B72" w:rsidRDefault="001B7B72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один из фрагментов, который называется «Зима».</w:t>
      </w:r>
    </w:p>
    <w:p w:rsidR="001B7B72" w:rsidRDefault="0074456D" w:rsidP="00F8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№ 2</w:t>
      </w:r>
      <w:r w:rsidR="001B7B72">
        <w:rPr>
          <w:rFonts w:ascii="Times New Roman" w:hAnsi="Times New Roman" w:cs="Times New Roman"/>
          <w:sz w:val="28"/>
          <w:szCs w:val="28"/>
        </w:rPr>
        <w:t>).</w:t>
      </w:r>
    </w:p>
    <w:p w:rsidR="001B7B72" w:rsidRPr="001B7B72" w:rsidRDefault="0074456D" w:rsidP="00F8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B7B72" w:rsidRPr="001B7B72">
        <w:rPr>
          <w:rFonts w:ascii="Times New Roman" w:hAnsi="Times New Roman" w:cs="Times New Roman"/>
          <w:b/>
          <w:sz w:val="28"/>
          <w:szCs w:val="28"/>
        </w:rPr>
        <w:t>.Беседа о музыкальных впечатлениях.</w:t>
      </w:r>
    </w:p>
    <w:p w:rsidR="006F5EC0" w:rsidRDefault="006F5EC0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B72">
        <w:rPr>
          <w:rFonts w:ascii="Times New Roman" w:hAnsi="Times New Roman" w:cs="Times New Roman"/>
          <w:sz w:val="28"/>
          <w:szCs w:val="28"/>
        </w:rPr>
        <w:t>1.Что вы представили себе, слушая музыку?</w:t>
      </w:r>
    </w:p>
    <w:p w:rsidR="001B7B72" w:rsidRDefault="001B7B72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образы возникли у вас?</w:t>
      </w:r>
    </w:p>
    <w:p w:rsidR="001B7B72" w:rsidRDefault="001B7B72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3.Каким чувством наполнен музыкальный пейзаж?</w:t>
      </w:r>
    </w:p>
    <w:p w:rsidR="001B7B72" w:rsidRDefault="0074456D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B7B72" w:rsidRPr="001B7B72">
        <w:rPr>
          <w:rFonts w:ascii="Times New Roman" w:hAnsi="Times New Roman" w:cs="Times New Roman"/>
          <w:b/>
          <w:sz w:val="28"/>
          <w:szCs w:val="28"/>
        </w:rPr>
        <w:t>.Обобщающее слово учителя.</w:t>
      </w:r>
    </w:p>
    <w:p w:rsidR="001B7B72" w:rsidRDefault="001B7B72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каждый из вас услышал в музыке А. Вивальди что-то свое. И каждый из вас прав. Ведь музыка – искусство, которое обращается к самым потаенным уголкам человеческой души, к его и только его воспоминаниям.</w:t>
      </w:r>
    </w:p>
    <w:p w:rsidR="00003FE1" w:rsidRDefault="00003FE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лишь намекнул, высветил с помощью волшебных звуков отдельные впечатления, будто рассыпал стекляшки калейдоскопа.</w:t>
      </w:r>
    </w:p>
    <w:p w:rsidR="00B82E7A" w:rsidRDefault="00B82E7A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E7A" w:rsidRDefault="00B82E7A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FE1" w:rsidRPr="00003FE1" w:rsidRDefault="00003FE1" w:rsidP="006D1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FE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B8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7A" w:rsidRPr="00B82E7A">
        <w:rPr>
          <w:rFonts w:ascii="Times New Roman" w:hAnsi="Times New Roman" w:cs="Times New Roman"/>
          <w:sz w:val="28"/>
          <w:szCs w:val="28"/>
        </w:rPr>
        <w:t>(Слайд 15)</w:t>
      </w:r>
    </w:p>
    <w:p w:rsidR="006F5EC0" w:rsidRDefault="00003FE1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сочинение по картине (примерные темы «За что я люблю зиму», «Причуды матушки-зимы», «Зимние забавы»).</w:t>
      </w:r>
    </w:p>
    <w:p w:rsidR="00B82E7A" w:rsidRDefault="00B82E7A" w:rsidP="00132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644" w:rsidRPr="00B77974" w:rsidRDefault="00132644" w:rsidP="00132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974">
        <w:rPr>
          <w:rFonts w:ascii="Times New Roman" w:hAnsi="Times New Roman" w:cs="Times New Roman"/>
          <w:b/>
          <w:sz w:val="28"/>
          <w:szCs w:val="28"/>
        </w:rPr>
        <w:t>Интернет- ресурсы:</w:t>
      </w:r>
      <w:r w:rsidR="00B82E7A" w:rsidRPr="00B82E7A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132644" w:rsidRPr="00132644" w:rsidRDefault="00132644" w:rsidP="00132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644">
        <w:rPr>
          <w:rFonts w:ascii="Times New Roman" w:hAnsi="Times New Roman" w:cs="Times New Roman"/>
          <w:sz w:val="28"/>
          <w:szCs w:val="28"/>
        </w:rPr>
        <w:t>Портрет А. С. Пушкина:</w:t>
      </w:r>
    </w:p>
    <w:p w:rsidR="00132644" w:rsidRPr="00132644" w:rsidRDefault="00132644" w:rsidP="00132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644">
        <w:rPr>
          <w:rFonts w:ascii="Times New Roman" w:hAnsi="Times New Roman" w:cs="Times New Roman"/>
          <w:sz w:val="28"/>
          <w:szCs w:val="28"/>
        </w:rPr>
        <w:t xml:space="preserve">«Энциклопедия русской живописи» </w:t>
      </w:r>
    </w:p>
    <w:p w:rsidR="00132644" w:rsidRPr="00132644" w:rsidRDefault="002144EC" w:rsidP="0013264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gramEnd"/>
      </w:hyperlink>
      <w:hyperlink r:id="rId8" w:history="1"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ttp</w:t>
        </w:r>
      </w:hyperlink>
      <w:hyperlink r:id="rId9" w:history="1"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0" w:history="1"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artsait</w:t>
        </w:r>
        <w:proofErr w:type="spellEnd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foto</w:t>
        </w:r>
        <w:proofErr w:type="spellEnd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kiprenskiy</w:t>
        </w:r>
        <w:proofErr w:type="spellEnd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/23</w:t>
        </w:r>
      </w:hyperlink>
      <w:r w:rsidR="00132644" w:rsidRPr="0013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44" w:rsidRPr="00132644" w:rsidRDefault="00132644" w:rsidP="00132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644">
        <w:rPr>
          <w:rFonts w:ascii="Times New Roman" w:hAnsi="Times New Roman" w:cs="Times New Roman"/>
          <w:sz w:val="28"/>
          <w:szCs w:val="28"/>
        </w:rPr>
        <w:t>Картины русских художников о зиме:</w:t>
      </w:r>
    </w:p>
    <w:p w:rsidR="00132644" w:rsidRPr="00132644" w:rsidRDefault="00132644" w:rsidP="00132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644">
        <w:rPr>
          <w:rFonts w:ascii="Times New Roman" w:hAnsi="Times New Roman" w:cs="Times New Roman"/>
          <w:sz w:val="28"/>
          <w:szCs w:val="28"/>
        </w:rPr>
        <w:t>«Энциклопедия русской живописи»</w:t>
      </w:r>
    </w:p>
    <w:p w:rsidR="00132644" w:rsidRPr="00132644" w:rsidRDefault="002144EC" w:rsidP="0013264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artsait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32644" w:rsidRPr="001326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132644" w:rsidRPr="0013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94" w:rsidRDefault="00E20D94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D94" w:rsidRDefault="00E20D94" w:rsidP="006D1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A594C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94C" w:rsidRPr="00D65644" w:rsidRDefault="004A594C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0F1" w:rsidRDefault="00EA70F1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9BC" w:rsidRPr="006D1E21" w:rsidRDefault="00A379BC" w:rsidP="006D1E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9BC" w:rsidRPr="006D1E21" w:rsidSect="00DA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AC4"/>
    <w:multiLevelType w:val="hybridMultilevel"/>
    <w:tmpl w:val="9258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5E6"/>
    <w:multiLevelType w:val="hybridMultilevel"/>
    <w:tmpl w:val="4706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0A5"/>
    <w:rsid w:val="00003FE1"/>
    <w:rsid w:val="000630FA"/>
    <w:rsid w:val="000A1B00"/>
    <w:rsid w:val="000C2833"/>
    <w:rsid w:val="00132644"/>
    <w:rsid w:val="001441F8"/>
    <w:rsid w:val="0019360C"/>
    <w:rsid w:val="001A5BBE"/>
    <w:rsid w:val="001B7B72"/>
    <w:rsid w:val="001F4FF5"/>
    <w:rsid w:val="00202C46"/>
    <w:rsid w:val="002144EC"/>
    <w:rsid w:val="003D1611"/>
    <w:rsid w:val="003E43BB"/>
    <w:rsid w:val="00444416"/>
    <w:rsid w:val="00464D14"/>
    <w:rsid w:val="004A594C"/>
    <w:rsid w:val="005D6822"/>
    <w:rsid w:val="00684C6E"/>
    <w:rsid w:val="00697A8C"/>
    <w:rsid w:val="006B3255"/>
    <w:rsid w:val="006D1E21"/>
    <w:rsid w:val="006F5EC0"/>
    <w:rsid w:val="007120A5"/>
    <w:rsid w:val="0074456D"/>
    <w:rsid w:val="007457DB"/>
    <w:rsid w:val="00860A6D"/>
    <w:rsid w:val="00870723"/>
    <w:rsid w:val="008E3AFA"/>
    <w:rsid w:val="009740FE"/>
    <w:rsid w:val="009A32AD"/>
    <w:rsid w:val="00A379BC"/>
    <w:rsid w:val="00A46BB7"/>
    <w:rsid w:val="00B77974"/>
    <w:rsid w:val="00B82E7A"/>
    <w:rsid w:val="00CF6643"/>
    <w:rsid w:val="00D65644"/>
    <w:rsid w:val="00D70550"/>
    <w:rsid w:val="00D954B3"/>
    <w:rsid w:val="00DA4390"/>
    <w:rsid w:val="00E20D94"/>
    <w:rsid w:val="00EA70F1"/>
    <w:rsid w:val="00F23395"/>
    <w:rsid w:val="00F85A66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it.ru/foto.php?art=k/kiprenskiy/img/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sait.ru/foto.php?art=k/kiprenskiy/img/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ai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sait.ru/foto.php?art=k/kiprenskiy/img/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ait.ru/foto.php?art=k/kiprenskiy/img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598A-4963-482F-B61B-1D8FE26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24</cp:revision>
  <dcterms:created xsi:type="dcterms:W3CDTF">2013-03-01T14:52:00Z</dcterms:created>
  <dcterms:modified xsi:type="dcterms:W3CDTF">2014-11-30T05:33:00Z</dcterms:modified>
</cp:coreProperties>
</file>