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5D" w:rsidRDefault="002D255D" w:rsidP="002D25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5D">
        <w:rPr>
          <w:rFonts w:ascii="Times New Roman" w:hAnsi="Times New Roman" w:cs="Times New Roman"/>
          <w:b/>
          <w:sz w:val="28"/>
          <w:szCs w:val="28"/>
        </w:rPr>
        <w:t>Роль физ</w:t>
      </w:r>
      <w:r w:rsidR="00303671">
        <w:rPr>
          <w:rFonts w:ascii="Times New Roman" w:hAnsi="Times New Roman" w:cs="Times New Roman"/>
          <w:b/>
          <w:sz w:val="28"/>
          <w:szCs w:val="28"/>
        </w:rPr>
        <w:t>культ</w:t>
      </w:r>
      <w:r w:rsidRPr="002D255D">
        <w:rPr>
          <w:rFonts w:ascii="Times New Roman" w:hAnsi="Times New Roman" w:cs="Times New Roman"/>
          <w:b/>
          <w:sz w:val="28"/>
          <w:szCs w:val="28"/>
        </w:rPr>
        <w:t>минутки на уроках иностранного языка</w:t>
      </w:r>
    </w:p>
    <w:p w:rsidR="002D255D" w:rsidRPr="002D255D" w:rsidRDefault="002D255D" w:rsidP="006F32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5D">
        <w:rPr>
          <w:rFonts w:ascii="Times New Roman" w:hAnsi="Times New Roman" w:cs="Times New Roman"/>
          <w:sz w:val="28"/>
          <w:szCs w:val="28"/>
        </w:rPr>
        <w:t xml:space="preserve">Современный урок иностранного языка отличается большой интенсивностью и требует от учащихся высокой концентрации внимания и напряжения сил. Поэтому учитель должен всегда помнить о здоровье школьников, о создании таких условий, которые бы обеспечили детям высокую работоспособность на протяжении всего урока, позволили бы им избежать переутомления, </w:t>
      </w:r>
      <w:r w:rsidRPr="002D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отвлечься от книг и изучения новых слов, и немного взбодриться</w:t>
      </w:r>
      <w:r w:rsidRPr="002D255D">
        <w:rPr>
          <w:rFonts w:ascii="Times New Roman" w:hAnsi="Times New Roman" w:cs="Times New Roman"/>
          <w:sz w:val="28"/>
          <w:szCs w:val="28"/>
        </w:rPr>
        <w:t>.</w:t>
      </w:r>
    </w:p>
    <w:p w:rsidR="006F3216" w:rsidRDefault="002D255D" w:rsidP="006F32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55D">
        <w:rPr>
          <w:rFonts w:ascii="Times New Roman" w:hAnsi="Times New Roman" w:cs="Times New Roman"/>
          <w:sz w:val="28"/>
          <w:szCs w:val="28"/>
        </w:rPr>
        <w:t xml:space="preserve"> </w:t>
      </w:r>
      <w:r w:rsidR="00A713FC">
        <w:rPr>
          <w:rFonts w:ascii="Times New Roman" w:hAnsi="Times New Roman" w:cs="Times New Roman"/>
          <w:sz w:val="28"/>
          <w:szCs w:val="28"/>
        </w:rPr>
        <w:tab/>
      </w:r>
      <w:r w:rsidRPr="002D255D">
        <w:rPr>
          <w:rFonts w:ascii="Times New Roman" w:hAnsi="Times New Roman" w:cs="Times New Roman"/>
          <w:sz w:val="28"/>
          <w:szCs w:val="28"/>
        </w:rPr>
        <w:t>Для снятия усталости учащихся и повышения их работоспособности на уроке учителю необходимо проводить разрядку. Одной из форм разрядки на уроках иностранного языка в нашей школе является физ</w:t>
      </w:r>
      <w:r w:rsidR="00303671">
        <w:rPr>
          <w:rFonts w:ascii="Times New Roman" w:hAnsi="Times New Roman" w:cs="Times New Roman"/>
          <w:sz w:val="28"/>
          <w:szCs w:val="28"/>
        </w:rPr>
        <w:t>культ</w:t>
      </w:r>
      <w:r w:rsidRPr="002D255D">
        <w:rPr>
          <w:rFonts w:ascii="Times New Roman" w:hAnsi="Times New Roman" w:cs="Times New Roman"/>
          <w:sz w:val="28"/>
          <w:szCs w:val="28"/>
        </w:rPr>
        <w:t xml:space="preserve">минутка, т. е. разрядка с использованием различного рода движений. </w:t>
      </w:r>
    </w:p>
    <w:p w:rsidR="006F3216" w:rsidRPr="002D255D" w:rsidRDefault="006F3216" w:rsidP="00A713FC">
      <w:pPr>
        <w:shd w:val="clear" w:color="auto" w:fill="FFFFFF"/>
        <w:spacing w:after="255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многие учителя пренебрегают этим элементом. Тем самым, они пытаются дать детям больше материала. И делают они это зря. Когда мозг ребенка перегружен, ему ничего в голову не «</w:t>
      </w:r>
      <w:r w:rsidR="00A71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</w:t>
      </w:r>
      <w:r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Помимо этого, можно нанести вред здоровью. А ведь необходимо не ухудшать его, а сохранять. Поэтому крайне ВАЖНО включать физ</w:t>
      </w:r>
      <w:r w:rsidR="0030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</w:t>
      </w:r>
      <w:r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минутки на уроках английского языка.</w:t>
      </w:r>
    </w:p>
    <w:p w:rsidR="002D255D" w:rsidRDefault="002D255D" w:rsidP="00A713F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55D">
        <w:rPr>
          <w:rFonts w:ascii="Times New Roman" w:hAnsi="Times New Roman" w:cs="Times New Roman"/>
          <w:sz w:val="28"/>
          <w:szCs w:val="28"/>
        </w:rPr>
        <w:t>Физ</w:t>
      </w:r>
      <w:r w:rsidR="00303671">
        <w:rPr>
          <w:rFonts w:ascii="Times New Roman" w:hAnsi="Times New Roman" w:cs="Times New Roman"/>
          <w:sz w:val="28"/>
          <w:szCs w:val="28"/>
        </w:rPr>
        <w:t>культ</w:t>
      </w:r>
      <w:r w:rsidRPr="002D255D">
        <w:rPr>
          <w:rFonts w:ascii="Times New Roman" w:hAnsi="Times New Roman" w:cs="Times New Roman"/>
          <w:sz w:val="28"/>
          <w:szCs w:val="28"/>
        </w:rPr>
        <w:t>минутка проводится в сопровождении легко запоминающихся считалок, рифмовок, коротеньких стихотворений, проговариваемых учащимися хором. Музыкальное сопровождение физ</w:t>
      </w:r>
      <w:r w:rsidR="00303671">
        <w:rPr>
          <w:rFonts w:ascii="Times New Roman" w:hAnsi="Times New Roman" w:cs="Times New Roman"/>
          <w:sz w:val="28"/>
          <w:szCs w:val="28"/>
        </w:rPr>
        <w:t>культ</w:t>
      </w:r>
      <w:r w:rsidRPr="002D255D">
        <w:rPr>
          <w:rFonts w:ascii="Times New Roman" w:hAnsi="Times New Roman" w:cs="Times New Roman"/>
          <w:sz w:val="28"/>
          <w:szCs w:val="28"/>
        </w:rPr>
        <w:t>минуток, делает их насыщеннее и интереснее, повышает эмоциональное состояние учащихся</w:t>
      </w:r>
      <w:r w:rsidR="006F3216">
        <w:rPr>
          <w:rFonts w:ascii="Times New Roman" w:hAnsi="Times New Roman" w:cs="Times New Roman"/>
          <w:sz w:val="28"/>
          <w:szCs w:val="28"/>
        </w:rPr>
        <w:t>.</w:t>
      </w:r>
      <w:r w:rsidRPr="002D255D">
        <w:rPr>
          <w:rFonts w:ascii="Times New Roman" w:hAnsi="Times New Roman" w:cs="Times New Roman"/>
          <w:sz w:val="28"/>
          <w:szCs w:val="28"/>
        </w:rPr>
        <w:t xml:space="preserve"> </w:t>
      </w:r>
      <w:r w:rsidRPr="002D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Занимает такая зарядка немного времени, зато помогает переключить внимание, “расшевелить” уставший от однообразной позы организм, а так же повторить очередной стишок на английском языке.</w:t>
      </w:r>
      <w:r w:rsidR="00685056"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 вас есть возможность использовать аудио или видео материал, то непременно воспользуйтесь. Это позабавит детей, придаст легкости и энергичности. Если нет, то вместе с детьми повторяете все движения. Когда дети будут уже </w:t>
      </w:r>
      <w:r w:rsidR="00685056"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знать, например, стихотворение, можно выбирать одного ребенка из класса, и он будет проводить. </w:t>
      </w:r>
      <w:r w:rsidRPr="002D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Предлагаю </w:t>
      </w:r>
      <w:r w:rsidR="0030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D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ашему вниманию несколько физ</w:t>
      </w:r>
      <w:r w:rsidR="00303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</w:t>
      </w:r>
      <w:r w:rsidRPr="002D2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минуток, которые вы можете использовать на уроках английского языка</w:t>
      </w:r>
      <w:r w:rsidR="00072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F3216" w:rsidRPr="00685056" w:rsidRDefault="002D255D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685056">
        <w:rPr>
          <w:b/>
          <w:sz w:val="28"/>
          <w:szCs w:val="28"/>
        </w:rPr>
        <w:t xml:space="preserve">  </w:t>
      </w:r>
      <w:r w:rsidR="00685056" w:rsidRPr="00685056">
        <w:rPr>
          <w:b/>
          <w:sz w:val="28"/>
          <w:szCs w:val="28"/>
        </w:rPr>
        <w:t xml:space="preserve">        </w:t>
      </w:r>
      <w:r w:rsidR="006F3216"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>I can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I can run, run, run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 xml:space="preserve">I can skip, skip, </w:t>
      </w:r>
      <w:proofErr w:type="gramStart"/>
      <w:r w:rsidRPr="00685056">
        <w:rPr>
          <w:color w:val="000000"/>
          <w:sz w:val="28"/>
          <w:szCs w:val="28"/>
          <w:lang w:val="en-US"/>
        </w:rPr>
        <w:t>skip</w:t>
      </w:r>
      <w:proofErr w:type="gramEnd"/>
      <w:r w:rsidRPr="00685056">
        <w:rPr>
          <w:color w:val="000000"/>
          <w:sz w:val="28"/>
          <w:szCs w:val="28"/>
          <w:lang w:val="en-US"/>
        </w:rPr>
        <w:t>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 xml:space="preserve">I can cook, cook, </w:t>
      </w:r>
      <w:proofErr w:type="gramStart"/>
      <w:r w:rsidRPr="00685056">
        <w:rPr>
          <w:color w:val="000000"/>
          <w:sz w:val="28"/>
          <w:szCs w:val="28"/>
          <w:lang w:val="en-US"/>
        </w:rPr>
        <w:t>cook</w:t>
      </w:r>
      <w:proofErr w:type="gramEnd"/>
      <w:r w:rsidRPr="00685056">
        <w:rPr>
          <w:color w:val="000000"/>
          <w:sz w:val="28"/>
          <w:szCs w:val="28"/>
          <w:lang w:val="en-US"/>
        </w:rPr>
        <w:t>,</w:t>
      </w:r>
    </w:p>
    <w:p w:rsidR="006F3216" w:rsidRPr="00A713FC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I can sweep, sweep, sweep.</w:t>
      </w:r>
    </w:p>
    <w:p w:rsidR="00685056" w:rsidRPr="00A713FC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685056" w:rsidRP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</w:t>
      </w:r>
      <w:r w:rsidRPr="00685056">
        <w:rPr>
          <w:b/>
          <w:color w:val="000000"/>
          <w:sz w:val="28"/>
          <w:szCs w:val="28"/>
          <w:lang w:val="en-US"/>
        </w:rPr>
        <w:t>One</w:t>
      </w:r>
    </w:p>
    <w:p w:rsidR="006F321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One</w:t>
      </w:r>
      <w:proofErr w:type="gramStart"/>
      <w:r>
        <w:rPr>
          <w:color w:val="000000"/>
          <w:sz w:val="28"/>
          <w:szCs w:val="28"/>
          <w:lang w:val="en-US"/>
        </w:rPr>
        <w:t>,  one</w:t>
      </w:r>
      <w:proofErr w:type="gramEnd"/>
      <w:r>
        <w:rPr>
          <w:color w:val="000000"/>
          <w:sz w:val="28"/>
          <w:szCs w:val="28"/>
          <w:lang w:val="en-US"/>
        </w:rPr>
        <w:t>, one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 can run!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Two, two, two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 </w:t>
      </w:r>
      <w:proofErr w:type="gramStart"/>
      <w:r>
        <w:rPr>
          <w:color w:val="000000"/>
          <w:sz w:val="28"/>
          <w:szCs w:val="28"/>
          <w:lang w:val="en-US"/>
        </w:rPr>
        <w:t>can  jump</w:t>
      </w:r>
      <w:proofErr w:type="gramEnd"/>
      <w:r>
        <w:rPr>
          <w:color w:val="000000"/>
          <w:sz w:val="28"/>
          <w:szCs w:val="28"/>
          <w:lang w:val="en-US"/>
        </w:rPr>
        <w:t xml:space="preserve">  too!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Three, three, three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Look at me!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685056" w:rsidRP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685056">
        <w:rPr>
          <w:b/>
          <w:color w:val="000000"/>
          <w:sz w:val="28"/>
          <w:szCs w:val="28"/>
          <w:lang w:val="en-US"/>
        </w:rPr>
        <w:t>Stand up, sit down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Stand up, sit down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Clap, clap, </w:t>
      </w:r>
      <w:proofErr w:type="gramStart"/>
      <w:r>
        <w:rPr>
          <w:color w:val="000000"/>
          <w:sz w:val="28"/>
          <w:szCs w:val="28"/>
          <w:lang w:val="en-US"/>
        </w:rPr>
        <w:t>clap</w:t>
      </w:r>
      <w:proofErr w:type="gramEnd"/>
      <w:r>
        <w:rPr>
          <w:color w:val="000000"/>
          <w:sz w:val="28"/>
          <w:szCs w:val="28"/>
          <w:lang w:val="en-US"/>
        </w:rPr>
        <w:t>.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Point to the window,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Point to the door,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Point to </w:t>
      </w:r>
      <w:proofErr w:type="gramStart"/>
      <w:r>
        <w:rPr>
          <w:color w:val="000000"/>
          <w:sz w:val="28"/>
          <w:szCs w:val="28"/>
          <w:lang w:val="en-US"/>
        </w:rPr>
        <w:t xml:space="preserve">the </w:t>
      </w:r>
      <w:r w:rsidR="00072E9A">
        <w:rPr>
          <w:color w:val="000000"/>
          <w:sz w:val="28"/>
          <w:szCs w:val="28"/>
          <w:lang w:val="en-US"/>
        </w:rPr>
        <w:t xml:space="preserve"> black</w:t>
      </w:r>
      <w:r>
        <w:rPr>
          <w:color w:val="000000"/>
          <w:sz w:val="28"/>
          <w:szCs w:val="28"/>
          <w:lang w:val="en-US"/>
        </w:rPr>
        <w:t>board</w:t>
      </w:r>
      <w:proofErr w:type="gramEnd"/>
      <w:r>
        <w:rPr>
          <w:color w:val="000000"/>
          <w:sz w:val="28"/>
          <w:szCs w:val="28"/>
          <w:lang w:val="en-US"/>
        </w:rPr>
        <w:t>,</w:t>
      </w:r>
    </w:p>
    <w:p w:rsid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Point to the floor.</w:t>
      </w:r>
      <w:proofErr w:type="gramEnd"/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236AC" w:rsidRP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</w:t>
      </w:r>
      <w:r w:rsidRPr="008236AC">
        <w:rPr>
          <w:b/>
          <w:color w:val="000000"/>
          <w:sz w:val="28"/>
          <w:szCs w:val="28"/>
          <w:lang w:val="en-US"/>
        </w:rPr>
        <w:t>Pick up, put down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Pick up, put down, stand up, </w:t>
      </w:r>
      <w:proofErr w:type="gramStart"/>
      <w:r>
        <w:rPr>
          <w:color w:val="000000"/>
          <w:sz w:val="28"/>
          <w:szCs w:val="28"/>
          <w:lang w:val="en-US"/>
        </w:rPr>
        <w:t>turn</w:t>
      </w:r>
      <w:proofErr w:type="gramEnd"/>
      <w:r>
        <w:rPr>
          <w:color w:val="000000"/>
          <w:sz w:val="28"/>
          <w:szCs w:val="28"/>
          <w:lang w:val="en-US"/>
        </w:rPr>
        <w:t xml:space="preserve"> around.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Clap left, clap right, clap up, clap down.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Look left, look right, look up, </w:t>
      </w:r>
      <w:proofErr w:type="gramStart"/>
      <w:r>
        <w:rPr>
          <w:color w:val="000000"/>
          <w:sz w:val="28"/>
          <w:szCs w:val="28"/>
          <w:lang w:val="en-US"/>
        </w:rPr>
        <w:t>look</w:t>
      </w:r>
      <w:proofErr w:type="gramEnd"/>
      <w:r>
        <w:rPr>
          <w:color w:val="000000"/>
          <w:sz w:val="28"/>
          <w:szCs w:val="28"/>
          <w:lang w:val="en-US"/>
        </w:rPr>
        <w:t xml:space="preserve"> down.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Turn around, sit down, </w:t>
      </w:r>
      <w:proofErr w:type="gramStart"/>
      <w:r>
        <w:rPr>
          <w:color w:val="000000"/>
          <w:sz w:val="28"/>
          <w:szCs w:val="28"/>
          <w:lang w:val="en-US"/>
        </w:rPr>
        <w:t>touch</w:t>
      </w:r>
      <w:proofErr w:type="gramEnd"/>
      <w:r>
        <w:rPr>
          <w:color w:val="000000"/>
          <w:sz w:val="28"/>
          <w:szCs w:val="28"/>
          <w:lang w:val="en-US"/>
        </w:rPr>
        <w:t xml:space="preserve"> something bro</w:t>
      </w:r>
      <w:r w:rsidR="00072E9A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lang w:val="en-US"/>
        </w:rPr>
        <w:t>n.</w:t>
      </w:r>
    </w:p>
    <w:p w:rsidR="008236AC" w:rsidRP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</w:t>
      </w:r>
      <w:r w:rsidRPr="008236AC">
        <w:rPr>
          <w:b/>
          <w:color w:val="000000"/>
          <w:sz w:val="28"/>
          <w:szCs w:val="28"/>
          <w:lang w:val="en-US"/>
        </w:rPr>
        <w:t>Show me…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236AC">
        <w:rPr>
          <w:color w:val="000000"/>
          <w:sz w:val="28"/>
          <w:szCs w:val="28"/>
          <w:lang w:val="en-US"/>
        </w:rPr>
        <w:t>Show me your shoulders</w:t>
      </w:r>
      <w:r>
        <w:rPr>
          <w:color w:val="000000"/>
          <w:sz w:val="28"/>
          <w:szCs w:val="28"/>
          <w:lang w:val="en-US"/>
        </w:rPr>
        <w:t>,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Sow me your neck,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Clap, clap your hands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 show me your back.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Show me your head,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Show me your neck,</w:t>
      </w:r>
    </w:p>
    <w:p w:rsidR="008236AC" w:rsidRDefault="008236AC" w:rsidP="008236A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Clap, clap your hands</w:t>
      </w:r>
    </w:p>
    <w:p w:rsidR="008236AC" w:rsidRDefault="008236AC" w:rsidP="008236A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And show me your back.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236AC" w:rsidRP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8236AC">
        <w:rPr>
          <w:b/>
          <w:color w:val="000000"/>
          <w:sz w:val="28"/>
          <w:szCs w:val="28"/>
          <w:lang w:val="en-US"/>
        </w:rPr>
        <w:t>Stand up and look around</w:t>
      </w:r>
    </w:p>
    <w:p w:rsidR="00685056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Stand up and look around,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Shake your head and turn around,</w:t>
      </w:r>
    </w:p>
    <w:p w:rsidR="008236AC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Stamp your feet upon the ground,</w:t>
      </w:r>
    </w:p>
    <w:p w:rsidR="00685056" w:rsidRDefault="008236AC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Clap your hands and then sit down.</w:t>
      </w:r>
    </w:p>
    <w:p w:rsidR="00685056" w:rsidRP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>Hands Up</w:t>
      </w:r>
      <w:proofErr w:type="gramStart"/>
      <w:r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r w:rsid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>Hands</w:t>
      </w:r>
      <w:proofErr w:type="gramEnd"/>
      <w:r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Down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Hands up, hands down,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Hands on hips, sit down.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Stand up, hands to the sides,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Bend left, bend right.</w:t>
      </w:r>
    </w:p>
    <w:p w:rsidR="002D255D" w:rsidRPr="00A713FC" w:rsidRDefault="002D255D" w:rsidP="006850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321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236AC">
        <w:rPr>
          <w:rFonts w:ascii="Times New Roman" w:hAnsi="Times New Roman" w:cs="Times New Roman"/>
          <w:b/>
          <w:sz w:val="28"/>
          <w:szCs w:val="28"/>
          <w:lang w:val="en-US"/>
        </w:rPr>
        <w:t>I leap like a kangaroo.</w:t>
      </w:r>
    </w:p>
    <w:p w:rsidR="008236AC" w:rsidRPr="008236AC" w:rsidRDefault="008236AC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236AC">
        <w:rPr>
          <w:rFonts w:ascii="Times New Roman" w:hAnsi="Times New Roman" w:cs="Times New Roman"/>
          <w:sz w:val="28"/>
          <w:szCs w:val="28"/>
          <w:lang w:val="en-US"/>
        </w:rPr>
        <w:t>I leap like a kangaroo.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   I trot like a horse, I run like a hare,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   I climb like a </w:t>
      </w:r>
      <w:proofErr w:type="gramStart"/>
      <w:r w:rsidRPr="00685056">
        <w:rPr>
          <w:rFonts w:ascii="Times New Roman" w:hAnsi="Times New Roman" w:cs="Times New Roman"/>
          <w:sz w:val="28"/>
          <w:szCs w:val="28"/>
          <w:lang w:val="en-US"/>
        </w:rPr>
        <w:t>snake,</w:t>
      </w:r>
      <w:proofErr w:type="gramEnd"/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I skip like a girl,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   I hop like a frog and then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    I clap my hands high, I clap my hands low</w:t>
      </w:r>
    </w:p>
    <w:p w:rsidR="006F3216" w:rsidRPr="00685056" w:rsidRDefault="006F3216" w:rsidP="006850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And begin it all over again.       </w:t>
      </w:r>
    </w:p>
    <w:p w:rsidR="006F3216" w:rsidRPr="00685056" w:rsidRDefault="0068505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A713FC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lastRenderedPageBreak/>
        <w:t xml:space="preserve">          </w:t>
      </w:r>
      <w:r w:rsidR="006F3216"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>Up and Down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Up and down, up and down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Clap your hands and turn around.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 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Peter Piper picked a pack of pickled pepper.         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A pack of pickled pepper Peter Piper picked.  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If Peter Piper picked a pack of pickled pepper,   </w:t>
      </w:r>
    </w:p>
    <w:p w:rsidR="006F3216" w:rsidRPr="00A713FC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>Where is a pack of pickled pepper Peter Piper picked?</w:t>
      </w:r>
    </w:p>
    <w:p w:rsidR="00685056" w:rsidRPr="00A713FC" w:rsidRDefault="00685056" w:rsidP="0068505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lang w:val="en-US"/>
        </w:rPr>
      </w:pPr>
      <w:r w:rsidRPr="00685056">
        <w:rPr>
          <w:rStyle w:val="a5"/>
          <w:b/>
          <w:color w:val="000000"/>
          <w:sz w:val="28"/>
          <w:szCs w:val="28"/>
          <w:bdr w:val="none" w:sz="0" w:space="0" w:color="auto" w:frame="1"/>
          <w:lang w:val="en-US"/>
        </w:rPr>
        <w:t>Look and Point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Look at the ceiling,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Look at the door,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Look at the window,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Look at the floor.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Point to the window,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Point to the door,</w:t>
      </w:r>
    </w:p>
    <w:p w:rsidR="006F3216" w:rsidRPr="00685056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685056">
        <w:rPr>
          <w:color w:val="000000"/>
          <w:sz w:val="28"/>
          <w:szCs w:val="28"/>
          <w:lang w:val="en-US"/>
        </w:rPr>
        <w:t>Point to the window,</w:t>
      </w:r>
    </w:p>
    <w:p w:rsidR="006F3216" w:rsidRPr="00A713FC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proofErr w:type="gramStart"/>
      <w:r w:rsidRPr="00685056">
        <w:rPr>
          <w:color w:val="000000"/>
          <w:sz w:val="28"/>
          <w:szCs w:val="28"/>
          <w:lang w:val="en-US"/>
        </w:rPr>
        <w:t>Point to the floor.</w:t>
      </w:r>
      <w:proofErr w:type="gramEnd"/>
    </w:p>
    <w:p w:rsidR="006F3216" w:rsidRPr="00A713FC" w:rsidRDefault="006F3216" w:rsidP="0068505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 xml:space="preserve">Betty bought a bit </w:t>
      </w:r>
      <w:proofErr w:type="gramStart"/>
      <w:r w:rsidRPr="00685056">
        <w:rPr>
          <w:rFonts w:ascii="Times New Roman" w:hAnsi="Times New Roman" w:cs="Times New Roman"/>
          <w:sz w:val="28"/>
          <w:szCs w:val="28"/>
          <w:lang w:val="en-US"/>
        </w:rPr>
        <w:t>of  butter</w:t>
      </w:r>
      <w:proofErr w:type="gramEnd"/>
      <w:r w:rsidRPr="0068505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F3216" w:rsidRPr="00685056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>But the butter Betty bought was bitter.</w:t>
      </w:r>
    </w:p>
    <w:p w:rsidR="006F3216" w:rsidRPr="00A713FC" w:rsidRDefault="006F3216" w:rsidP="00685056">
      <w:pPr>
        <w:widowControl w:val="0"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56">
        <w:rPr>
          <w:rFonts w:ascii="Times New Roman" w:hAnsi="Times New Roman" w:cs="Times New Roman"/>
          <w:sz w:val="28"/>
          <w:szCs w:val="28"/>
          <w:lang w:val="en-US"/>
        </w:rPr>
        <w:t>So Betty bought a bit of bitter butter.</w:t>
      </w:r>
    </w:p>
    <w:p w:rsidR="00685056" w:rsidRPr="00A713FC" w:rsidRDefault="00685056" w:rsidP="00685056">
      <w:pPr>
        <w:widowControl w:val="0"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F3216" w:rsidRPr="00A713FC" w:rsidRDefault="006F3216" w:rsidP="0030367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1BA2">
        <w:rPr>
          <w:rFonts w:ascii="Verdana" w:hAnsi="Verdana"/>
          <w:color w:val="000000"/>
          <w:sz w:val="23"/>
          <w:szCs w:val="23"/>
          <w:lang w:val="en-US"/>
        </w:rPr>
        <w:t> </w:t>
      </w:r>
      <w:r w:rsidR="00A713FC" w:rsidRPr="00303671">
        <w:rPr>
          <w:rFonts w:ascii="Verdana" w:hAnsi="Verdana"/>
          <w:color w:val="000000"/>
          <w:sz w:val="23"/>
          <w:szCs w:val="23"/>
          <w:lang w:val="en-US"/>
        </w:rPr>
        <w:tab/>
      </w:r>
      <w:r w:rsidRPr="006F3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мы хорошо знаем, что стандартный урок в школе длится 45 минут. С начальными классами можно проводить и две разминки. Например, после первых 15 минут урока, и после 35 минут. Не обязательно использовать одинаковые. Даже наоборот, возьмите разные стихи и песенки. Это будет интереснее. Со средним и старшим звеном можно проводить физ</w:t>
      </w:r>
      <w:r w:rsidR="00303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</w:t>
      </w:r>
      <w:r w:rsidRPr="006F3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минутку после 20 — 25 минут урока. Лучше всего смотрите по </w:t>
      </w:r>
      <w:r w:rsidRPr="006F3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ситуации, по вниманию детей, по их активности. По длительности разминка составляет 1-2 минуты.</w:t>
      </w:r>
    </w:p>
    <w:p w:rsidR="00072E9A" w:rsidRPr="002D255D" w:rsidRDefault="00072E9A" w:rsidP="00A713FC">
      <w:pPr>
        <w:shd w:val="clear" w:color="auto" w:fill="FFFFFF"/>
        <w:spacing w:after="255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человеку во время умственного напряжения хочется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немного</w:t>
      </w:r>
      <w:r w:rsidRPr="002D2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отдохнуть. Урок - это не только работа мозга, но и эмоциональная деятельность. Чтобы информационно не перегружать ребенка, как в младших классах, так и в старших </w:t>
      </w:r>
      <w:r w:rsidRPr="00072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классах используйте физ</w:t>
      </w:r>
      <w:r w:rsidR="003036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</w:t>
      </w:r>
      <w:r w:rsidRPr="00072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минутки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72E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аших уроках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72E9A" w:rsidRPr="00072E9A" w:rsidRDefault="00072E9A" w:rsidP="00072E9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6F3216" w:rsidRPr="00072E9A" w:rsidRDefault="006F3216" w:rsidP="00072E9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6F3216" w:rsidRPr="00072E9A" w:rsidRDefault="006F3216" w:rsidP="00072E9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3216" w:rsidRPr="0007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3"/>
    <w:rsid w:val="00022908"/>
    <w:rsid w:val="00023F8F"/>
    <w:rsid w:val="00024F9A"/>
    <w:rsid w:val="000369EE"/>
    <w:rsid w:val="000423D1"/>
    <w:rsid w:val="00060C09"/>
    <w:rsid w:val="00060E6F"/>
    <w:rsid w:val="00072E9A"/>
    <w:rsid w:val="000861DC"/>
    <w:rsid w:val="00086C1B"/>
    <w:rsid w:val="000958A7"/>
    <w:rsid w:val="000A015C"/>
    <w:rsid w:val="000A35F7"/>
    <w:rsid w:val="000B670A"/>
    <w:rsid w:val="000C044B"/>
    <w:rsid w:val="000C5226"/>
    <w:rsid w:val="000C7D06"/>
    <w:rsid w:val="000E6476"/>
    <w:rsid w:val="00110386"/>
    <w:rsid w:val="0011652E"/>
    <w:rsid w:val="00120B5A"/>
    <w:rsid w:val="00131A58"/>
    <w:rsid w:val="00166142"/>
    <w:rsid w:val="0016700E"/>
    <w:rsid w:val="00171D05"/>
    <w:rsid w:val="00181C45"/>
    <w:rsid w:val="001852DA"/>
    <w:rsid w:val="00186FBC"/>
    <w:rsid w:val="001D3CEB"/>
    <w:rsid w:val="001F4B1B"/>
    <w:rsid w:val="00212441"/>
    <w:rsid w:val="00217FA2"/>
    <w:rsid w:val="00222942"/>
    <w:rsid w:val="002475E8"/>
    <w:rsid w:val="002529AC"/>
    <w:rsid w:val="002555A8"/>
    <w:rsid w:val="0027005C"/>
    <w:rsid w:val="00275DF3"/>
    <w:rsid w:val="00277EF0"/>
    <w:rsid w:val="00281883"/>
    <w:rsid w:val="00284AA7"/>
    <w:rsid w:val="002B29D7"/>
    <w:rsid w:val="002B5CCF"/>
    <w:rsid w:val="002D255D"/>
    <w:rsid w:val="002D34FF"/>
    <w:rsid w:val="002D5270"/>
    <w:rsid w:val="002F49B4"/>
    <w:rsid w:val="00303671"/>
    <w:rsid w:val="00311263"/>
    <w:rsid w:val="00351589"/>
    <w:rsid w:val="00351677"/>
    <w:rsid w:val="00382B53"/>
    <w:rsid w:val="0038469E"/>
    <w:rsid w:val="00384736"/>
    <w:rsid w:val="00385E2F"/>
    <w:rsid w:val="003E7C9B"/>
    <w:rsid w:val="00410C47"/>
    <w:rsid w:val="00442A13"/>
    <w:rsid w:val="00454876"/>
    <w:rsid w:val="00467EE5"/>
    <w:rsid w:val="004712FB"/>
    <w:rsid w:val="004759A0"/>
    <w:rsid w:val="004B350A"/>
    <w:rsid w:val="004D3056"/>
    <w:rsid w:val="004E6AB9"/>
    <w:rsid w:val="00500A03"/>
    <w:rsid w:val="00503377"/>
    <w:rsid w:val="0050659D"/>
    <w:rsid w:val="00516062"/>
    <w:rsid w:val="00527A40"/>
    <w:rsid w:val="00536770"/>
    <w:rsid w:val="005466F8"/>
    <w:rsid w:val="00555623"/>
    <w:rsid w:val="00562FD3"/>
    <w:rsid w:val="00565A66"/>
    <w:rsid w:val="00566303"/>
    <w:rsid w:val="00580536"/>
    <w:rsid w:val="005A5370"/>
    <w:rsid w:val="005B06C0"/>
    <w:rsid w:val="005B19B6"/>
    <w:rsid w:val="005B322B"/>
    <w:rsid w:val="005C4BC8"/>
    <w:rsid w:val="005D3F49"/>
    <w:rsid w:val="005D6CF8"/>
    <w:rsid w:val="00605C63"/>
    <w:rsid w:val="0061076F"/>
    <w:rsid w:val="00614A8D"/>
    <w:rsid w:val="00622922"/>
    <w:rsid w:val="006561E4"/>
    <w:rsid w:val="00657127"/>
    <w:rsid w:val="00670E36"/>
    <w:rsid w:val="00685056"/>
    <w:rsid w:val="006B2766"/>
    <w:rsid w:val="006C46C2"/>
    <w:rsid w:val="006D6BEC"/>
    <w:rsid w:val="006F3216"/>
    <w:rsid w:val="00702770"/>
    <w:rsid w:val="00706D48"/>
    <w:rsid w:val="00735BFA"/>
    <w:rsid w:val="00736405"/>
    <w:rsid w:val="0077309A"/>
    <w:rsid w:val="007C1294"/>
    <w:rsid w:val="007C5B0C"/>
    <w:rsid w:val="007D0A56"/>
    <w:rsid w:val="007D3264"/>
    <w:rsid w:val="007E6CE4"/>
    <w:rsid w:val="007F5A56"/>
    <w:rsid w:val="007F79AB"/>
    <w:rsid w:val="0080534F"/>
    <w:rsid w:val="00810388"/>
    <w:rsid w:val="00814565"/>
    <w:rsid w:val="008162A5"/>
    <w:rsid w:val="00817961"/>
    <w:rsid w:val="008236AC"/>
    <w:rsid w:val="00826078"/>
    <w:rsid w:val="00827BE8"/>
    <w:rsid w:val="008368E1"/>
    <w:rsid w:val="00856E2A"/>
    <w:rsid w:val="00867DD3"/>
    <w:rsid w:val="008746E3"/>
    <w:rsid w:val="0088175E"/>
    <w:rsid w:val="008912B5"/>
    <w:rsid w:val="00893AB2"/>
    <w:rsid w:val="008A112A"/>
    <w:rsid w:val="008B1753"/>
    <w:rsid w:val="008C0222"/>
    <w:rsid w:val="008D71FA"/>
    <w:rsid w:val="008E0523"/>
    <w:rsid w:val="008F4E24"/>
    <w:rsid w:val="00903448"/>
    <w:rsid w:val="009148C0"/>
    <w:rsid w:val="009158F7"/>
    <w:rsid w:val="00921AC9"/>
    <w:rsid w:val="009226AB"/>
    <w:rsid w:val="009253BA"/>
    <w:rsid w:val="00925517"/>
    <w:rsid w:val="00926AE0"/>
    <w:rsid w:val="00935B5D"/>
    <w:rsid w:val="009464C3"/>
    <w:rsid w:val="00947F4B"/>
    <w:rsid w:val="00975AB4"/>
    <w:rsid w:val="0098024A"/>
    <w:rsid w:val="00986F81"/>
    <w:rsid w:val="00990527"/>
    <w:rsid w:val="009B23C4"/>
    <w:rsid w:val="009C447A"/>
    <w:rsid w:val="009D6B6A"/>
    <w:rsid w:val="009E3494"/>
    <w:rsid w:val="00A043C0"/>
    <w:rsid w:val="00A10ECC"/>
    <w:rsid w:val="00A14243"/>
    <w:rsid w:val="00A16CCA"/>
    <w:rsid w:val="00A2729E"/>
    <w:rsid w:val="00A44568"/>
    <w:rsid w:val="00A46628"/>
    <w:rsid w:val="00A5110C"/>
    <w:rsid w:val="00A534F2"/>
    <w:rsid w:val="00A713FC"/>
    <w:rsid w:val="00A875F7"/>
    <w:rsid w:val="00A90248"/>
    <w:rsid w:val="00A96716"/>
    <w:rsid w:val="00AA7DA9"/>
    <w:rsid w:val="00AC7FE4"/>
    <w:rsid w:val="00AD5639"/>
    <w:rsid w:val="00AE7129"/>
    <w:rsid w:val="00AF2CDD"/>
    <w:rsid w:val="00B025AF"/>
    <w:rsid w:val="00B0606B"/>
    <w:rsid w:val="00B11A4E"/>
    <w:rsid w:val="00B14E5F"/>
    <w:rsid w:val="00B27592"/>
    <w:rsid w:val="00B433E5"/>
    <w:rsid w:val="00B644C4"/>
    <w:rsid w:val="00B82987"/>
    <w:rsid w:val="00B96795"/>
    <w:rsid w:val="00BB1BA2"/>
    <w:rsid w:val="00BC03CA"/>
    <w:rsid w:val="00BD246B"/>
    <w:rsid w:val="00BE126E"/>
    <w:rsid w:val="00BE7A3E"/>
    <w:rsid w:val="00BF4363"/>
    <w:rsid w:val="00C164DA"/>
    <w:rsid w:val="00C248F6"/>
    <w:rsid w:val="00C26419"/>
    <w:rsid w:val="00C30D52"/>
    <w:rsid w:val="00C44888"/>
    <w:rsid w:val="00C55EF8"/>
    <w:rsid w:val="00C60BB0"/>
    <w:rsid w:val="00C73457"/>
    <w:rsid w:val="00CC0DCA"/>
    <w:rsid w:val="00CF6F47"/>
    <w:rsid w:val="00D06478"/>
    <w:rsid w:val="00D14E8F"/>
    <w:rsid w:val="00D468BD"/>
    <w:rsid w:val="00D5146B"/>
    <w:rsid w:val="00D6224B"/>
    <w:rsid w:val="00D631AA"/>
    <w:rsid w:val="00D73667"/>
    <w:rsid w:val="00D8580B"/>
    <w:rsid w:val="00DA3D17"/>
    <w:rsid w:val="00DB4E96"/>
    <w:rsid w:val="00DC0308"/>
    <w:rsid w:val="00DC0806"/>
    <w:rsid w:val="00DC29A3"/>
    <w:rsid w:val="00DC3135"/>
    <w:rsid w:val="00DC5CF5"/>
    <w:rsid w:val="00DF17E1"/>
    <w:rsid w:val="00E12DFD"/>
    <w:rsid w:val="00E144EA"/>
    <w:rsid w:val="00E27DF6"/>
    <w:rsid w:val="00E34EB1"/>
    <w:rsid w:val="00E40803"/>
    <w:rsid w:val="00E73218"/>
    <w:rsid w:val="00E80750"/>
    <w:rsid w:val="00EA535C"/>
    <w:rsid w:val="00EA6361"/>
    <w:rsid w:val="00EB033C"/>
    <w:rsid w:val="00EB2A32"/>
    <w:rsid w:val="00EB4D39"/>
    <w:rsid w:val="00EC62F4"/>
    <w:rsid w:val="00EE0F8C"/>
    <w:rsid w:val="00EF04B1"/>
    <w:rsid w:val="00EF7DCF"/>
    <w:rsid w:val="00F15768"/>
    <w:rsid w:val="00F562E0"/>
    <w:rsid w:val="00F57FDE"/>
    <w:rsid w:val="00F625CC"/>
    <w:rsid w:val="00F7451A"/>
    <w:rsid w:val="00F745AB"/>
    <w:rsid w:val="00F76DCF"/>
    <w:rsid w:val="00F86888"/>
    <w:rsid w:val="00F90A76"/>
    <w:rsid w:val="00F93694"/>
    <w:rsid w:val="00FA58F2"/>
    <w:rsid w:val="00FB03B8"/>
    <w:rsid w:val="00FC0E8D"/>
    <w:rsid w:val="00FD2CD0"/>
    <w:rsid w:val="00FD4A63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BA2"/>
    <w:rPr>
      <w:b/>
      <w:bCs/>
    </w:rPr>
  </w:style>
  <w:style w:type="character" w:customStyle="1" w:styleId="apple-converted-space">
    <w:name w:val="apple-converted-space"/>
    <w:basedOn w:val="a0"/>
    <w:rsid w:val="00BB1BA2"/>
  </w:style>
  <w:style w:type="paragraph" w:styleId="a4">
    <w:name w:val="Normal (Web)"/>
    <w:basedOn w:val="a"/>
    <w:uiPriority w:val="99"/>
    <w:semiHidden/>
    <w:unhideWhenUsed/>
    <w:rsid w:val="00B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B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2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">
    <w:name w:val="pream"/>
    <w:basedOn w:val="a"/>
    <w:rsid w:val="002D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2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BA2"/>
    <w:rPr>
      <w:b/>
      <w:bCs/>
    </w:rPr>
  </w:style>
  <w:style w:type="character" w:customStyle="1" w:styleId="apple-converted-space">
    <w:name w:val="apple-converted-space"/>
    <w:basedOn w:val="a0"/>
    <w:rsid w:val="00BB1BA2"/>
  </w:style>
  <w:style w:type="paragraph" w:styleId="a4">
    <w:name w:val="Normal (Web)"/>
    <w:basedOn w:val="a"/>
    <w:uiPriority w:val="99"/>
    <w:semiHidden/>
    <w:unhideWhenUsed/>
    <w:rsid w:val="00B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BA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D2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">
    <w:name w:val="pream"/>
    <w:basedOn w:val="a"/>
    <w:rsid w:val="002D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2015-03-12T14:27:00Z</dcterms:created>
  <dcterms:modified xsi:type="dcterms:W3CDTF">2015-03-12T15:45:00Z</dcterms:modified>
</cp:coreProperties>
</file>