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3E" w:rsidRPr="008C7FCA" w:rsidRDefault="0065513E" w:rsidP="0065513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8C7FC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МИНИСТЕРСТВО ОБРАЗОВАНИЯ И НАУКИ КРАСНОДАРСКОГО КРАЯ</w:t>
      </w:r>
    </w:p>
    <w:p w:rsidR="0065513E" w:rsidRPr="008C7FCA" w:rsidRDefault="0065513E" w:rsidP="0065513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8C7FC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ГОСУДАРСТВЕННОЕ БЮДЖЕТНОЕ ОБРАЗОВАТЕЛЬНОЕ УЧРЕЖДЕНИЕ</w:t>
      </w:r>
    </w:p>
    <w:p w:rsidR="0065513E" w:rsidRPr="008C7FCA" w:rsidRDefault="0065513E" w:rsidP="0065513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8C7FC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НАЧАЛЬНОГО ПРОФЕССИОНАЛЬНОГО ОБРАЗОВАНИЯ</w:t>
      </w:r>
    </w:p>
    <w:p w:rsidR="0065513E" w:rsidRPr="008C7FCA" w:rsidRDefault="0065513E" w:rsidP="0065513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8C7FC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ПРОФЕССИОНАЛЬНОЕ УЧИЛИЩЕ № 20</w:t>
      </w:r>
    </w:p>
    <w:p w:rsidR="0065513E" w:rsidRPr="008C7FCA" w:rsidRDefault="0065513E" w:rsidP="0065513E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8C7FC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КРАСНОДАРСКОГО КРАЯ</w:t>
      </w:r>
    </w:p>
    <w:p w:rsidR="0065513E" w:rsidRPr="008C7FCA" w:rsidRDefault="0065513E" w:rsidP="0065513E">
      <w:pPr>
        <w:spacing w:before="100" w:beforeAutospacing="1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before="100" w:beforeAutospacing="1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Default="0065513E" w:rsidP="0065513E">
      <w:pPr>
        <w:spacing w:before="100" w:beforeAutospacing="1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before="100" w:beforeAutospacing="1"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4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i/>
          <w:sz w:val="48"/>
          <w:szCs w:val="28"/>
          <w:lang w:eastAsia="ru-RU"/>
        </w:rPr>
        <w:t>Классный час</w:t>
      </w:r>
    </w:p>
    <w:p w:rsidR="0065513E" w:rsidRPr="008C7FCA" w:rsidRDefault="0065513E" w:rsidP="0065513E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Cs/>
          <w:i/>
          <w:sz w:val="4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i/>
          <w:sz w:val="48"/>
          <w:szCs w:val="28"/>
          <w:lang w:eastAsia="ru-RU"/>
        </w:rPr>
        <w:t>на тему:</w:t>
      </w:r>
    </w:p>
    <w:p w:rsidR="0065513E" w:rsidRPr="0065513E" w:rsidRDefault="0065513E" w:rsidP="0065513E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160"/>
          <w:szCs w:val="28"/>
          <w:lang w:eastAsia="ru-RU"/>
        </w:rPr>
      </w:pPr>
      <w:r w:rsidRPr="0065513E">
        <w:rPr>
          <w:rFonts w:ascii="Times New Roman" w:hAnsi="Times New Roman" w:cs="Times New Roman"/>
          <w:b/>
          <w:i/>
          <w:sz w:val="56"/>
          <w:szCs w:val="24"/>
        </w:rPr>
        <w:t>«Концентрационные лагеря Третьего рейха» </w:t>
      </w:r>
    </w:p>
    <w:p w:rsidR="0065513E" w:rsidRPr="0065513E" w:rsidRDefault="0065513E" w:rsidP="0065513E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72"/>
          <w:szCs w:val="28"/>
          <w:lang w:eastAsia="ru-RU"/>
        </w:rPr>
      </w:pPr>
    </w:p>
    <w:p w:rsidR="0065513E" w:rsidRPr="008C7FCA" w:rsidRDefault="0065513E" w:rsidP="0065513E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5513E" w:rsidRPr="008C7FCA" w:rsidRDefault="0065513E" w:rsidP="0065513E">
      <w:pPr>
        <w:spacing w:after="0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и провела:</w:t>
      </w:r>
    </w:p>
    <w:p w:rsidR="0065513E" w:rsidRPr="008C7FCA" w:rsidRDefault="0065513E" w:rsidP="0065513E">
      <w:pPr>
        <w:spacing w:after="0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Гончарова Т.В</w:t>
      </w:r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руководитель</w:t>
      </w:r>
    </w:p>
    <w:p w:rsidR="0065513E" w:rsidRPr="008C7FCA" w:rsidRDefault="0065513E" w:rsidP="0065513E">
      <w:pPr>
        <w:spacing w:after="0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№ 8 «Парикмахер»</w:t>
      </w:r>
    </w:p>
    <w:p w:rsidR="0065513E" w:rsidRPr="008C7FCA" w:rsidRDefault="0065513E" w:rsidP="0065513E">
      <w:pPr>
        <w:spacing w:after="0"/>
        <w:ind w:firstLine="39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№ 9 «Мастер сухого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5513E" w:rsidRPr="008C7FCA" w:rsidRDefault="0065513E" w:rsidP="0065513E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Default="0065513E" w:rsidP="0065513E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Default="0065513E" w:rsidP="0065513E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8C7FCA" w:rsidRDefault="0065513E" w:rsidP="0065513E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</w:t>
      </w:r>
    </w:p>
    <w:p w:rsidR="0065513E" w:rsidRPr="00CA2198" w:rsidRDefault="0065513E" w:rsidP="006551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9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Время проведения – </w:t>
      </w:r>
      <w:r w:rsidRPr="00CA2198">
        <w:rPr>
          <w:rFonts w:ascii="Times New Roman" w:eastAsia="Calibri" w:hAnsi="Times New Roman" w:cs="Times New Roman"/>
          <w:sz w:val="28"/>
          <w:szCs w:val="28"/>
        </w:rPr>
        <w:t>45 минут.</w:t>
      </w:r>
    </w:p>
    <w:p w:rsidR="0065513E" w:rsidRPr="00CA2198" w:rsidRDefault="0065513E" w:rsidP="006551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98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 – </w:t>
      </w:r>
      <w:r w:rsidRPr="00CA2198">
        <w:rPr>
          <w:rFonts w:ascii="Times New Roman" w:eastAsia="Calibri" w:hAnsi="Times New Roman" w:cs="Times New Roman"/>
          <w:sz w:val="28"/>
          <w:szCs w:val="28"/>
        </w:rPr>
        <w:t>учебный кабинет.</w:t>
      </w:r>
    </w:p>
    <w:p w:rsidR="0065513E" w:rsidRPr="00CA2198" w:rsidRDefault="0065513E" w:rsidP="006551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198">
        <w:rPr>
          <w:rFonts w:ascii="Times New Roman" w:eastAsia="Calibri" w:hAnsi="Times New Roman" w:cs="Times New Roman"/>
          <w:i/>
          <w:sz w:val="28"/>
          <w:szCs w:val="28"/>
        </w:rPr>
        <w:t>Вид занятия –</w:t>
      </w:r>
      <w:r w:rsidRPr="00CA2198">
        <w:rPr>
          <w:rFonts w:ascii="Times New Roman" w:eastAsia="Calibri" w:hAnsi="Times New Roman" w:cs="Times New Roman"/>
          <w:sz w:val="28"/>
          <w:szCs w:val="28"/>
        </w:rPr>
        <w:t xml:space="preserve">  познавательно-информационный классный час.</w:t>
      </w:r>
    </w:p>
    <w:p w:rsidR="0065513E" w:rsidRPr="00CA2198" w:rsidRDefault="0065513E" w:rsidP="0065513E">
      <w:pPr>
        <w:spacing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13E" w:rsidRPr="00CA2198" w:rsidRDefault="0065513E" w:rsidP="0065513E">
      <w:pPr>
        <w:spacing w:after="100" w:afterAutospacing="1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13E" w:rsidRPr="00CA2198" w:rsidRDefault="0065513E" w:rsidP="0065513E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информацию об концлагерях</w:t>
      </w:r>
      <w:proofErr w:type="gramStart"/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ретьего рейха;</w:t>
      </w:r>
    </w:p>
    <w:p w:rsidR="0065513E" w:rsidRPr="00CA2198" w:rsidRDefault="0065513E" w:rsidP="0065513E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</w:t>
      </w:r>
      <w:r w:rsidRPr="00CA2198">
        <w:rPr>
          <w:rFonts w:ascii="Times New Roman" w:hAnsi="Times New Roman" w:cs="Times New Roman"/>
          <w:sz w:val="28"/>
          <w:szCs w:val="28"/>
        </w:rPr>
        <w:t xml:space="preserve"> </w:t>
      </w:r>
      <w:r w:rsidR="00CA2198" w:rsidRPr="00CA2198">
        <w:rPr>
          <w:rFonts w:ascii="Times New Roman" w:hAnsi="Times New Roman" w:cs="Times New Roman"/>
          <w:sz w:val="28"/>
          <w:szCs w:val="28"/>
        </w:rPr>
        <w:t>Концентрационными</w:t>
      </w:r>
      <w:r w:rsidRPr="00CA2198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CA2198" w:rsidRPr="00CA2198">
        <w:rPr>
          <w:rFonts w:ascii="Times New Roman" w:hAnsi="Times New Roman" w:cs="Times New Roman"/>
          <w:sz w:val="28"/>
          <w:szCs w:val="28"/>
        </w:rPr>
        <w:t>ми</w:t>
      </w:r>
      <w:r w:rsidRPr="00CA2198">
        <w:rPr>
          <w:rFonts w:ascii="Times New Roman" w:hAnsi="Times New Roman" w:cs="Times New Roman"/>
          <w:sz w:val="28"/>
          <w:szCs w:val="28"/>
        </w:rPr>
        <w:t xml:space="preserve"> Третьего рейха</w:t>
      </w:r>
      <w:r w:rsidR="00CA2198" w:rsidRPr="00CA2198">
        <w:rPr>
          <w:rFonts w:ascii="Times New Roman" w:hAnsi="Times New Roman" w:cs="Times New Roman"/>
          <w:sz w:val="28"/>
          <w:szCs w:val="28"/>
        </w:rPr>
        <w:t>;</w:t>
      </w:r>
      <w:r w:rsidRPr="00CA2198">
        <w:rPr>
          <w:rFonts w:ascii="Times New Roman" w:hAnsi="Times New Roman" w:cs="Times New Roman"/>
          <w:sz w:val="28"/>
          <w:szCs w:val="28"/>
        </w:rPr>
        <w:t> </w:t>
      </w:r>
    </w:p>
    <w:p w:rsidR="0065513E" w:rsidRPr="00CA2198" w:rsidRDefault="0065513E" w:rsidP="0065513E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особенное настроение души, которое позволит ребятам понять и прочувствовать ужасы жизни в лагерях и трагичность жизни заключенных в концлагеря;</w:t>
      </w:r>
    </w:p>
    <w:p w:rsidR="0065513E" w:rsidRDefault="0065513E" w:rsidP="0065513E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развивать, </w:t>
      </w:r>
      <w:r w:rsid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внимание;</w:t>
      </w:r>
    </w:p>
    <w:p w:rsidR="00CA2198" w:rsidRPr="00CA2198" w:rsidRDefault="00CA2198" w:rsidP="0065513E">
      <w:pPr>
        <w:numPr>
          <w:ilvl w:val="0"/>
          <w:numId w:val="1"/>
        </w:numPr>
        <w:spacing w:before="100" w:beforeAutospacing="1" w:after="100" w:afterAutospacing="1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народам, погибшим и пострадавшим от гнета германских фашистов.</w:t>
      </w:r>
    </w:p>
    <w:p w:rsidR="0065513E" w:rsidRPr="00CA2198" w:rsidRDefault="0065513E" w:rsidP="0065513E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CA2198" w:rsidRPr="00CA21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</w:t>
      </w:r>
      <w:r w:rsidR="00217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13E" w:rsidRPr="00CA2198" w:rsidRDefault="0065513E" w:rsidP="0065513E">
      <w:pPr>
        <w:spacing w:after="100" w:afterAutospacing="1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5513E" w:rsidRPr="00CA2198" w:rsidRDefault="0065513E" w:rsidP="0065513E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часа.</w:t>
      </w:r>
    </w:p>
    <w:p w:rsidR="0065513E" w:rsidRPr="00CA2198" w:rsidRDefault="00CA2198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слышали о Концентрационных</w:t>
      </w:r>
      <w:r w:rsidRPr="00CA2198">
        <w:rPr>
          <w:rFonts w:ascii="Times New Roman" w:hAnsi="Times New Roman" w:cs="Times New Roman"/>
          <w:sz w:val="28"/>
          <w:szCs w:val="28"/>
        </w:rPr>
        <w:t xml:space="preserve"> лагеря</w:t>
      </w:r>
      <w:r>
        <w:rPr>
          <w:rFonts w:ascii="Times New Roman" w:hAnsi="Times New Roman" w:cs="Times New Roman"/>
          <w:sz w:val="28"/>
          <w:szCs w:val="28"/>
        </w:rPr>
        <w:t>х. Но что это такое? Почему их так назвали, где они наиболее часто встречались? Я предлагаю послушать информацию, которая очень познавательна, которая поможет вам на мгновенье перенестись в Германию во время Второй мировой войны и узнать о таком фрагменте той жизни, как жизнь заключенных в концлагерях.</w:t>
      </w:r>
    </w:p>
    <w:p w:rsidR="001E1499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Концентрационные лагеря Третьего рейха (</w:t>
      </w:r>
      <w:hyperlink r:id="rId5" w:tooltip="Немецкий язык" w:history="1">
        <w:proofErr w:type="gram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нем</w:t>
        </w:r>
        <w:proofErr w:type="gramEnd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Konzentrationslager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или KZ) — </w:t>
      </w:r>
      <w:hyperlink r:id="rId6" w:tooltip="Концентрационный лагерь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концентрационные лагеря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существовавшие до начала и во время </w:t>
      </w:r>
      <w:hyperlink r:id="rId7" w:tooltip="Вторая мировая войн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на подконтрольной </w:t>
      </w:r>
      <w:hyperlink r:id="rId8" w:tooltip="Герман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территории. Множество узников концентрационных лагерей было убито, погибло от жестоких издевательств, болезней, плохих условий содержания, истощения, тяжёлого физического труда и </w:t>
      </w:r>
      <w:hyperlink r:id="rId9" w:tooltip="Эксперименты нацистов над людьм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бесчеловечных медицинских опытов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Первые концлагеря были исправительно-трудовыми и располагались в самом </w:t>
      </w:r>
      <w:hyperlink r:id="rId10" w:tooltip="Третий рейх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Третьем рейхе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Их создание началось сразу после </w:t>
      </w:r>
      <w:hyperlink r:id="rId11" w:tooltip="Приход национал-социалистов к власти в Германи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прихода нацистов к власти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 1933 г. с целью изоляции лиц, подозреваемых в оппозиции нацистскому режиму. По указу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"http://ru.wikipedia.org/wiki/%D0%A0%D0%B5%D0%B9%D1%85%D1%81%D0%BF%D1%80%D0%B5%D0%B7%D0%B8%D0%B4%D0%B5%D0%BD%D1%82" \o "Рейхспрезидент"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рейхспрезидента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от 28 февраля 1933 года «</w:t>
      </w:r>
      <w:hyperlink r:id="rId12" w:tooltip="О защите народа и государств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защите народа и государства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» лица, подозреваемые во враждебности к режиму, могли </w:t>
      </w:r>
      <w:r w:rsidRPr="00CA2198">
        <w:rPr>
          <w:rFonts w:ascii="Times New Roman" w:hAnsi="Times New Roman" w:cs="Times New Roman"/>
          <w:sz w:val="28"/>
          <w:szCs w:val="28"/>
        </w:rPr>
        <w:lastRenderedPageBreak/>
        <w:t xml:space="preserve">подвергаться так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называемому</w:t>
      </w:r>
      <w:hyperlink r:id="rId13" w:tooltip="Защитный аре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защитному</w:t>
        </w:r>
        <w:proofErr w:type="spellEnd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аресту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 на неопределенный срок. В июле 1933 г. число «превентивно» арестованных достигло 26 789, однако затем многие были освобождены и в конце 1937 г. число заключенных концентрационных лагерей уменьшилось до 8 тыс. После этого в концлагеря стали направлять уголовных преступников и так называемый асоциальный элемент — бродяг,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>пьяниц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 xml:space="preserve"> и т.п. Примерно в то же время германские </w:t>
      </w:r>
      <w:hyperlink r:id="rId14" w:tooltip="Евре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впервые стали подвергаться заключению в концлагеря лишь в связи со своей национальностью.</w:t>
      </w:r>
      <w:r w:rsidR="009F6D80" w:rsidRPr="00CA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Ранние концлагеря ещё не имели единой структуры и различались как с точки зрения управления, так и с точки зрения охраны. С мая 1934 г. малые концлагеря поэтапно закрывались, а заключенные переводились в крупные концлагеря. С 1934 г. концлагерями ведала </w:t>
      </w:r>
      <w:hyperlink r:id="rId15" w:tooltip="Инспекция концентрационных лагерей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Инспекция концентрационных лагерей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которая в 1942 г. вошла в состав</w:t>
      </w:r>
      <w:r w:rsidR="009F6D80" w:rsidRPr="00CA219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Главное административно-хозяйственное управление СС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Главного административно-хозяйственного управления СС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 1934-39 годах Инспектором концентрационных лагерей был </w:t>
      </w:r>
      <w:hyperlink r:id="rId17" w:tooltip="Эйке, Теодор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Теодор </w:t>
        </w:r>
        <w:proofErr w:type="spell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Эйке</w:t>
        </w:r>
        <w:proofErr w:type="spellEnd"/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, который до того был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комендантом</w:t>
      </w:r>
      <w:hyperlink r:id="rId18" w:tooltip="Дахау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лагеря</w:t>
        </w:r>
        <w:proofErr w:type="spellEnd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Дахау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, одного из первых концентрационных лагерей.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Эйке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в октябре 1933 г. ввёл «лагерный распорядок», который с незначительными отклонениями был введён почти во всех существовавших на тот момент лагерях и сохранился до 1939 г. Охраняли концлагеря </w:t>
      </w:r>
      <w:hyperlink r:id="rId19" w:tooltip="Отряды 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отряды «Мёртвая голова»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 1938 г. общее число заключенных увеличилось с 24 тыс. до 60 тыс. в связи с </w:t>
      </w:r>
      <w:hyperlink r:id="rId20" w:tooltip="Аншлюс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аншлюсом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hyperlink r:id="rId21" w:tooltip="Австр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Австрии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а также в связи с тем, что после «</w:t>
      </w:r>
      <w:hyperlink r:id="rId22" w:tooltip="Хрустальная ночь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Хрустальной ночи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» в концлагеря было заключено около 35 тыс. евреев. Однако до начала </w:t>
      </w:r>
      <w:hyperlink r:id="rId23" w:tooltip="Вторая мировая войн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евреи могли добиться освобождения, если им удавалось получить эмиграционные документы. Это привело в 1939 г. к значительному уменьшению числа евреев, заключенных в концлагерях. Накануне войны общая численность узников концентрационных лагерей составила 25 тыс. человек</w:t>
      </w:r>
      <w:r w:rsidR="009F6D80"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 xml:space="preserve">С началом войны лагерная система была расширена. Освобождения из концлагерей были отменены.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>Одновременно изменился и состав заключённых: кроме увеличившегося числа политических заключенных из Третьего рейха в лагерях в больших количествах оказались арестанты из оккупированных областей, в том числе </w:t>
      </w:r>
      <w:hyperlink r:id="rId24" w:tooltip="Советские военнопленные во время Великой Отечественной войн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советские военнопленные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люди, арестованные по приказу «</w:t>
      </w:r>
      <w:hyperlink r:id="rId25" w:tooltip="Ночь и туман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Ночь и туман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» (7.000 подозреваемых в участии в </w:t>
      </w:r>
      <w:hyperlink r:id="rId26" w:tooltip="Движение Сопротивлен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движении Сопротивления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во </w:t>
      </w:r>
      <w:hyperlink r:id="rId27" w:tooltip="Франц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28" w:tooltip="Бельг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Бельгии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 </w:t>
      </w:r>
      <w:hyperlink r:id="rId29" w:tooltip="Нидерланд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Нидерландах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которые были вывезены в Германию и там приговорены).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>  Во время Второй мировой войны в лагерях содержались также участники движения Сопротивления из других оккупированных стран,</w:t>
      </w:r>
      <w:r w:rsidR="009F6D80" w:rsidRPr="00CA2198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Гомосексуальность" w:history="1">
        <w:proofErr w:type="spell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гомосексуалы</w:t>
        </w:r>
        <w:proofErr w:type="spellEnd"/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31" w:tooltip="Цыган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32" w:tooltip="Свидетели Иегов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Свидетели Иеговы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98">
        <w:rPr>
          <w:rFonts w:ascii="Times New Roman" w:hAnsi="Times New Roman" w:cs="Times New Roman"/>
          <w:sz w:val="28"/>
          <w:szCs w:val="28"/>
        </w:rPr>
        <w:t>Начиная с </w:t>
      </w:r>
      <w:hyperlink r:id="rId33" w:tooltip="1941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появляются «</w:t>
      </w:r>
      <w:hyperlink r:id="rId34" w:tooltip="Лагеря смерт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лагеря смерти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», «фабрики смерти», единственной целью которых было </w:t>
      </w:r>
      <w:hyperlink r:id="rId35" w:tooltip="Холоко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методичное убийство европейских евреев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. Эти </w:t>
      </w:r>
      <w:r w:rsidRPr="00CA2198">
        <w:rPr>
          <w:rFonts w:ascii="Times New Roman" w:hAnsi="Times New Roman" w:cs="Times New Roman"/>
          <w:sz w:val="28"/>
          <w:szCs w:val="28"/>
        </w:rPr>
        <w:lastRenderedPageBreak/>
        <w:t>лагеря были созданы на территории Восточной Европы, в основном в </w:t>
      </w:r>
      <w:hyperlink r:id="rId36" w:tooltip="Польш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Польше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Эти лагеря (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"http://ru.wikipedia.org/wiki/%D0%91%D0%B5%D0%BB%D0%B6%D0%B5%D1%86_(%D0%BA%D0%BE%D0%BD%D1%86%D0%B5%D0%BD%D1%82%D1%80%D0%B0%D1%86%D0%B8%D0%BE%D0%BD%D0%BD%D1%8B%D0%B9_%D0%BB%D0%B0%D0%B3%D0%B5%D1%80%D1%8C)" \o "Белжец (концентрационный лагерь)"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Белжец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"http://ru.wikipedia.org/wiki/%D0%A1%D0%BE%D0%B1%D0%B8%D0%B1%D0%BE%D1%80_(%D0%BA%D0%BE%D0%BD%D1%86%D0%B5%D0%BD%D1%82%D1%80%D0%B0%D1%86%D0%B8%D0%BE%D0%BD%D0%BD%D1%8B%D0%B9_%D0%BB%D0%B0%D0%B3%D0%B5%D1%80%D1%8C)" \o "Собибор (концентрационный лагерь)"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Собибор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37" w:tooltip="Треблинка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Треблинка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"http://ru.wikipedia.org/wiki/%D0%A5%D0%B5%D0%BB%D0%BC%D0%BD%D0%BE_(%D0%BA%D0%BE%D0%BD%D1%86%D0%B5%D0%BD%D1%82%D1%80%D0%B0%D1%86%D0%B8%D0%BE%D0%BD%D0%BD%D1%8B%D0%B9_%D0%BB%D0%B0%D0%B3%D0%B5%D1%80%D1%8C)" \o "Хелмно (концентрационный лагерь)"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Хелмно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часто упоминаются ка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к концентрационные лагеря, хотя </w:t>
      </w:r>
      <w:r w:rsidRPr="00CA2198">
        <w:rPr>
          <w:rFonts w:ascii="Times New Roman" w:hAnsi="Times New Roman" w:cs="Times New Roman"/>
          <w:sz w:val="28"/>
          <w:szCs w:val="28"/>
        </w:rPr>
        <w:t>исследователи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 </w:t>
      </w:r>
      <w:r w:rsidRPr="00CA2198">
        <w:rPr>
          <w:rFonts w:ascii="Times New Roman" w:hAnsi="Times New Roman" w:cs="Times New Roman"/>
          <w:sz w:val="28"/>
          <w:szCs w:val="28"/>
        </w:rPr>
        <w:t> </w:t>
      </w:r>
      <w:hyperlink r:id="rId38" w:tooltip="Холоко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Холокоста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проводят различия между концентрационными лагерями и лагерями смерти. Собственно в концентрационные лагеря заключались лишь те евреи, которых временно оставляли в живых для трудового использования.</w:t>
      </w:r>
      <w:proofErr w:type="gramEnd"/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 1943 г. </w:t>
      </w:r>
      <w:hyperlink r:id="rId39" w:tooltip="Гетто в период Второй мировой войн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еврейские гетто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некоторые тюрьмы </w:t>
      </w:r>
      <w:hyperlink r:id="rId40" w:tooltip="Гестапо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гестапо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рабочие лагеря для евреев на оккупированных территориях были объявлены концентрационными лагерями, хотя они частично функционировали как сборные и пересыльные лагеря.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До середины января </w:t>
      </w:r>
      <w:hyperlink r:id="rId41" w:tooltip="1945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1945 года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 наряду с примерно 37 тысячами мужчин-охранников в концентрационных лагерях служило 3500 женщин.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>Они относились к так называемой </w:t>
      </w:r>
      <w:hyperlink r:id="rId42" w:tooltip="Свита СС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Свите СС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Потребность в надзирательницах впервые возникла с преобразованием концлагеря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"http://ru.wikipedia.org/wiki/%D0%9B%D0%B8%D1%85%D1%82%D0%B5%D0%BD%D0%B1%D1%83%D1%80%D0%B3_(%D0%BA%D0%BE%D0%BD%D1%86%D0%B5%D0%BD%D1%82%D1%80%D0%B0%D1%86%D0%B8%D0%BE%D0%BD%D0%BD%D1%8B%D0%B9_%D0%BB%D0%B0%D0%B3%D0%B5%D1%80%D1%8C)" \o "Лихтенбург (концентрационный лагерь)"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Лихтенбург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в концлагерь для женщин в декабре </w:t>
      </w:r>
      <w:hyperlink r:id="rId43" w:tooltip="1937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1937 года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Эта потребность возрастала по мере увеличения количества женских концлагерей, таких как </w:t>
      </w:r>
      <w:hyperlink r:id="rId44" w:tooltip="Равенсбрюк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Равенсбрюк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(</w:t>
      </w:r>
      <w:hyperlink r:id="rId45" w:tooltip="1939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1939</w:t>
        </w:r>
      </w:hyperlink>
      <w:r w:rsidRPr="00CA2198">
        <w:rPr>
          <w:rFonts w:ascii="Times New Roman" w:hAnsi="Times New Roman" w:cs="Times New Roman"/>
          <w:sz w:val="28"/>
          <w:szCs w:val="28"/>
        </w:rPr>
        <w:t>), женский концлагерь в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"http://ru.wikipedia.org/wiki/%D0%9E%D1%81%D0%B2%D0%B5%D0%BD%D1%86%D0%B8%D0%BC_(%D0%BA%D0%BE%D0%BD%D1%86%D0%B5%D0%BD%D1%82%D1%80%D0%B0%D1%86%D0%B8%D0%BE%D0%BD%D0%BD%D1%8B%D0%B9_%D0%BB%D0%B0%D0%B3%D0%B5%D1%80%D1%8C)" \o "Освенцим (концентрационный лагерь)"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Аушвитц-Биркенау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(</w:t>
      </w:r>
      <w:hyperlink r:id="rId46" w:tooltip="1942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1942</w:t>
        </w:r>
      </w:hyperlink>
      <w:r w:rsidRPr="00CA2198">
        <w:rPr>
          <w:rFonts w:ascii="Times New Roman" w:hAnsi="Times New Roman" w:cs="Times New Roman"/>
          <w:sz w:val="28"/>
          <w:szCs w:val="28"/>
        </w:rPr>
        <w:t>), </w:t>
      </w:r>
      <w:hyperlink r:id="rId47" w:tooltip="Маутхаузен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Маутхаузен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(</w:t>
      </w:r>
      <w:hyperlink r:id="rId48" w:tooltip="1943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1943</w:t>
        </w:r>
      </w:hyperlink>
      <w:r w:rsidRPr="00CA2198">
        <w:rPr>
          <w:rFonts w:ascii="Times New Roman" w:hAnsi="Times New Roman" w:cs="Times New Roman"/>
          <w:sz w:val="28"/>
          <w:szCs w:val="28"/>
        </w:rPr>
        <w:t>) и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64668">
        <w:fldChar w:fldCharType="begin"/>
      </w:r>
      <w:r w:rsidR="00364668">
        <w:instrText>HYPERLINK "http://ru.wikipedia.org/wiki/%D0%91%D0%B5%D1%80%D0%B3%D0%B5%D0%BD-%D0%91%D0%B5%D0%BB%D1%8C%D0%B7%D0%B5%D0%BD" \o "Берген-Бельзен"</w:instrText>
      </w:r>
      <w:r w:rsidR="00364668"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Берген-Бельзен</w:t>
      </w:r>
      <w:proofErr w:type="spellEnd"/>
      <w:r w:rsidR="00364668"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(</w:t>
      </w:r>
      <w:hyperlink r:id="rId49" w:tooltip="1944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CA2198">
        <w:rPr>
          <w:rFonts w:ascii="Times New Roman" w:hAnsi="Times New Roman" w:cs="Times New Roman"/>
          <w:sz w:val="28"/>
          <w:szCs w:val="28"/>
        </w:rPr>
        <w:t>). В концлагере </w:t>
      </w:r>
      <w:hyperlink r:id="rId50" w:tooltip="Освенцим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Освенцим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с мая </w:t>
      </w:r>
      <w:hyperlink r:id="rId51" w:tooltip="1940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1940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по январь 1945 года вместе с 8000 эсэсовцев-мужчин служили 200 надзирательниц. В скудной литературе, посвящённой этой теме, говорится о примерно 10 % женщин среди персонала концлагерей. Мужскому личному составу СС доступ в женские лагеря был закрыт, они были заняты только во внешней охране. Комендант лагеря, врачи, а также командиры охраны и рабочей службы могли входить в лагерь, как правило, лишь в сопровождении женского персонала лагеря.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 результате начавшейся ликвидации концлагерей в связи с освобождением </w:t>
      </w:r>
      <w:hyperlink r:id="rId52" w:tooltip="Антигитлеровская коалиц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союзниками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оккупированных Третьим рейхом территорий летом 1944 г. функционировали только 15 главных лагерей. Из около 700.000 человек, ещё содержавшихся в концлагерях в январе 1945 г., из-за катастрофически ухудшившихся условий в лагерях за последние месяцы войны погибли от трети до почти половины. Часть заключённых была убита охраной во время массовых расстрелов в лагерях или на «</w:t>
      </w:r>
      <w:hyperlink r:id="rId53" w:tooltip="Марши смерти (Холокост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маршах смерти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» в последние месяцы и дни войны.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 </w:t>
      </w:r>
      <w:r w:rsidRPr="00CA2198">
        <w:rPr>
          <w:rFonts w:ascii="Times New Roman" w:hAnsi="Times New Roman" w:cs="Times New Roman"/>
          <w:sz w:val="28"/>
          <w:szCs w:val="28"/>
        </w:rPr>
        <w:t>В марте-апреле </w:t>
      </w:r>
      <w:hyperlink r:id="rId54" w:tooltip="1945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1945 года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под руководством тогдашнего вице-президента </w:t>
      </w:r>
      <w:hyperlink r:id="rId55" w:tooltip="Швец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шведского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hyperlink r:id="rId56" w:tooltip="Красный Кре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Красного Креста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"http://ru.wikipedia.org/wiki/%D0%91%D0%B5%D1%80%D0%BD%D0%B0%D0%B4%D0%BE%D1%82,_%D0%A4%D0%BE%D0%BB%D1%8C%D0%BA%D0%B5" \o "Бернадот, Фольке"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Фольке</w:t>
      </w:r>
      <w:proofErr w:type="spellEnd"/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Бернадота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на </w:t>
      </w:r>
      <w:hyperlink r:id="rId57" w:tooltip="Белые автобус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белых автобусах с эмблемой Красного Креста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было переправлено в Швецию более 15.000 узников концлагерей, из них около 8000 составляли граждане</w:t>
      </w:r>
      <w:r w:rsidR="008131A4" w:rsidRPr="00CA2198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Норвег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Норвегии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 </w:t>
      </w:r>
      <w:hyperlink r:id="rId59" w:tooltip="Дан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а остальными были граждане ещё 20 стран, но в основном </w:t>
      </w:r>
      <w:hyperlink r:id="rId60" w:tooltip="Франц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 </w:t>
      </w:r>
      <w:hyperlink r:id="rId61" w:tooltip="Польш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Польши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  <w:r w:rsidR="001C0201" w:rsidRPr="00CA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Историю лагерей можно условно разделить на 4 фазы: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lastRenderedPageBreak/>
        <w:t>Во время первой фазы в начале правления нацистов по всей территории Германии начали строиться лагеря. Эти лагеря имели большее сходство с </w:t>
      </w:r>
      <w:hyperlink r:id="rId62" w:tooltip="Тюрьм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тюрьмами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в них находились в основном политические заключённые, попавшие под так называемый «</w:t>
      </w:r>
      <w:hyperlink r:id="rId63" w:tooltip="Защитный аре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защитный арест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». Строительством лагерей заведовали несколько организаций: </w:t>
      </w:r>
      <w:hyperlink r:id="rId64" w:tooltip="Штурмовые отряд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руководители полиции и </w:t>
      </w:r>
      <w:hyperlink r:id="rId65" w:tooltip="СС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СС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под руководством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"http://ru.wikipedia.org/wiki/%D0%93%D0%B8%D0%BC%D0%BC%D0%BB%D0%B5%D1%80" \o "Гиммлер"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Гиммлера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, которые изначально были предназначены для защиты </w:t>
      </w:r>
      <w:hyperlink r:id="rId66" w:tooltip="Гитлер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Гитлера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Во время первой фазы в заключени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 xml:space="preserve"> находилось около 26 тыс. человек, которые находились полностью во власти надзирателей. Инспектором был назначен </w:t>
      </w:r>
      <w:hyperlink r:id="rId67" w:tooltip="Эйке, Теодор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Теодор </w:t>
        </w:r>
        <w:proofErr w:type="spell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Эйке</w:t>
        </w:r>
        <w:proofErr w:type="spellEnd"/>
      </w:hyperlink>
      <w:r w:rsidRPr="00CA2198">
        <w:rPr>
          <w:rFonts w:ascii="Times New Roman" w:hAnsi="Times New Roman" w:cs="Times New Roman"/>
          <w:sz w:val="28"/>
          <w:szCs w:val="28"/>
        </w:rPr>
        <w:t>, он руководил строительством и составлял уставы лагерей. Концлагеря стали местами вне закона и были недоступны для внешнего мира. Даже в случае пожара пожарные команды не имели права въезжать на территорию лагеря.</w:t>
      </w:r>
      <w:r w:rsidR="001C0201" w:rsidRPr="00CA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DFA" w:rsidRPr="00CA2198" w:rsidRDefault="005F6DFA" w:rsidP="007A568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Вторая фаза началась в </w:t>
      </w:r>
      <w:hyperlink r:id="rId68" w:tooltip="1936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1936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закончилась в </w:t>
      </w:r>
      <w:hyperlink r:id="rId69" w:tooltip="1938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1938 году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 этот промежуток времени из-за растущего числа заключённых стали строиться новые лагеря. Также изменился состав заключённых. Если до 1936 года это были в основном политические заключённые, то теперь в заключение попадали «</w:t>
      </w:r>
      <w:hyperlink r:id="rId70" w:tooltip="Чёрный треугольник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асоциальные элементы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» (бездомные и не желавшие работать), ранее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осуждёные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лица,</w:t>
      </w:r>
      <w:hyperlink r:id="rId71" w:tooltip="Свидетели Иеговы в Третьем рейх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Свидетели</w:t>
        </w:r>
        <w:proofErr w:type="spellEnd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Иеговы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 </w:t>
      </w:r>
      <w:hyperlink r:id="rId72" w:tooltip="Сексуальные меньшинства в Третьем рейх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гомосексуальные мужчины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Таким образом, производились попытки очистить общество от людей, не вписывающихся в образ идеального арийского общества. Во время второй фазы были построены лагеря </w:t>
      </w:r>
      <w:hyperlink r:id="rId73" w:tooltip="Заксенхаузен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Заксенхаузен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 </w:t>
      </w:r>
      <w:hyperlink r:id="rId74" w:tooltip="Бухенваль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Бухенвальд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которые были сигналами начинавшейся войны и возраставшего количества заключённых. После </w:t>
      </w:r>
      <w:hyperlink r:id="rId75" w:tooltip="Хрустальная ночь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Хрустальной ночи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 ноябре 1938 года в лагеря стали ссылаться евреи, что привело к переполнению существовавших и постройке новых лагерей.</w:t>
      </w:r>
    </w:p>
    <w:p w:rsidR="005F6DFA" w:rsidRPr="00CA2198" w:rsidRDefault="005F6DFA" w:rsidP="007A568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Дальнейшее развитие лагерной системы произошло во время третьей фазы с начала</w:t>
      </w:r>
      <w:r w:rsidR="008368AF" w:rsidRPr="00CA2198">
        <w:rPr>
          <w:rFonts w:ascii="Times New Roman" w:hAnsi="Times New Roman" w:cs="Times New Roman"/>
          <w:sz w:val="28"/>
          <w:szCs w:val="28"/>
        </w:rPr>
        <w:t xml:space="preserve"> </w:t>
      </w:r>
      <w:r w:rsidRPr="00CA2198">
        <w:rPr>
          <w:rFonts w:ascii="Times New Roman" w:hAnsi="Times New Roman" w:cs="Times New Roman"/>
          <w:sz w:val="28"/>
          <w:szCs w:val="28"/>
        </w:rPr>
        <w:t> </w:t>
      </w:r>
      <w:hyperlink r:id="rId76" w:tooltip="Вторая мировая войн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где-то до середины 1941 года, начала 1942. После волны арестов в нацистской Германии число узников удвоилось в течение небольшого промежутка времени. С началом войны в лагеря стали направляться заключенные из покорённых стран: </w:t>
      </w:r>
      <w:hyperlink r:id="rId77" w:tooltip="Француз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французы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78" w:tooltip="Поляк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 </w:t>
      </w:r>
      <w:hyperlink r:id="rId79" w:tooltip="Бельгийц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бельгийцы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другие. Среди этих заключённых было большое число евреев и цыган. Вскоре число заключённых в построенных на территориях завоёванных государств лагерях превзошло число узников на территории Германии и Австрии.</w:t>
      </w:r>
    </w:p>
    <w:p w:rsidR="005F6DFA" w:rsidRPr="00CA2198" w:rsidRDefault="005F6DFA" w:rsidP="007A568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Четвёртая и последняя фаза началась в 1942 году и закончилась в 1945. Эта фаза сопровождалась усиленным преследованием евреев и советских военнопленных. Во время этой фазы в лагерях находились от 2,5 до 3 миллионов человек.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 xml:space="preserve">Лагеря́ </w:t>
      </w:r>
      <w:proofErr w:type="spellStart"/>
      <w:proofErr w:type="gramStart"/>
      <w:r w:rsidRPr="00CA2198">
        <w:rPr>
          <w:rFonts w:ascii="Times New Roman" w:hAnsi="Times New Roman" w:cs="Times New Roman"/>
          <w:sz w:val="28"/>
          <w:szCs w:val="28"/>
        </w:rPr>
        <w:t>сме́рти</w:t>
      </w:r>
      <w:proofErr w:type="spellEnd"/>
      <w:proofErr w:type="gramEnd"/>
      <w:r w:rsidRPr="00CA2198">
        <w:rPr>
          <w:rFonts w:ascii="Times New Roman" w:hAnsi="Times New Roman" w:cs="Times New Roman"/>
          <w:sz w:val="28"/>
          <w:szCs w:val="28"/>
        </w:rPr>
        <w:t> (</w:t>
      </w:r>
      <w:hyperlink r:id="rId80" w:tooltip="Немецкий язык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нем.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Vernichtungslager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, лагеря уничтожения) — учреждения для массового уничтожения различных групп населения.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lastRenderedPageBreak/>
        <w:t>Первые </w:t>
      </w:r>
      <w:hyperlink r:id="rId81" w:tooltip="Концентрационные лагер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концентрационные лагеря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в</w:t>
      </w:r>
      <w:hyperlink r:id="rId82" w:tooltip="Третий рейх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</w:t>
        </w:r>
        <w:proofErr w:type="spellEnd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Германии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были созданы с целью изоляции и </w:t>
      </w:r>
      <w:hyperlink r:id="rId83" w:tooltip="Интернировани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интернирования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лиц, подозреваемых в оппозиции нацистскому режиму, однако вскоре они развились в гигантскую машину подавления и уничтожения людей разных национальностей, врагов или представителей «низших» (см. </w:t>
      </w:r>
      <w:hyperlink r:id="rId84" w:tooltip="Расовая гигиен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расовая гигиена</w:t>
        </w:r>
      </w:hyperlink>
      <w:r w:rsidRPr="00CA2198">
        <w:rPr>
          <w:rFonts w:ascii="Times New Roman" w:hAnsi="Times New Roman" w:cs="Times New Roman"/>
          <w:sz w:val="28"/>
          <w:szCs w:val="28"/>
        </w:rPr>
        <w:t>) групп населения — в странах, попавших под власть нацистов, и сыграли решающую роль в проведении </w:t>
      </w:r>
      <w:hyperlink r:id="rId85" w:tooltip="Холокост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 политики уничтожения евреев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Технология уничтожения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98">
        <w:rPr>
          <w:rFonts w:ascii="Times New Roman" w:hAnsi="Times New Roman" w:cs="Times New Roman"/>
          <w:sz w:val="28"/>
          <w:szCs w:val="28"/>
        </w:rPr>
        <w:t>Типичная последовательность действий, производимых в Освенциме и Майданеке над гражданскими лицами еврейской и цыганской национальностей сразу после прибытия (в пути люди умирали в вагонах от жажды, удушья): отбор на немедленное уничтожение на выходе из вагонов; немедленная отправка отобранных для уничтожения в </w:t>
      </w:r>
      <w:hyperlink r:id="rId86" w:tooltip="Газовая камер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газовые камеры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 первую очередь отбирали женщин, детей, стариков и нетрудоспособных.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>Оставшимся предстояла татуировка номера, каторжный труд, голод.</w:t>
      </w:r>
      <w:proofErr w:type="gramEnd"/>
      <w:r w:rsidRPr="00CA2198">
        <w:rPr>
          <w:rFonts w:ascii="Times New Roman" w:hAnsi="Times New Roman" w:cs="Times New Roman"/>
          <w:sz w:val="28"/>
          <w:szCs w:val="28"/>
        </w:rPr>
        <w:t xml:space="preserve"> Тех, кто заболевал или просто ослабевал от голода, немедленно отправляли в газовые камеры.</w:t>
      </w:r>
    </w:p>
    <w:p w:rsidR="005F6DFA" w:rsidRPr="00CA2198" w:rsidRDefault="005F6DFA" w:rsidP="008368A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 xml:space="preserve">В Треблинке,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Хелмно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Белжеце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Собиборе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в живых временно оставляли лишь тех, кто помогал убирать трупы из газовых камер и сжигать их, а также сортировать вещи убитых, и тех, кто обслуживал охрану лагерей. Все остальные подлежали немедленному уничтожению.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 xml:space="preserve">Известны примеры героического сопротивления обречённых на смерть людей. </w:t>
      </w:r>
      <w:proofErr w:type="gramStart"/>
      <w:r w:rsidRPr="00CA2198">
        <w:rPr>
          <w:rFonts w:ascii="Times New Roman" w:hAnsi="Times New Roman" w:cs="Times New Roman"/>
          <w:sz w:val="28"/>
          <w:szCs w:val="28"/>
        </w:rPr>
        <w:t xml:space="preserve">Евреи из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Шидлицкого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гетто, взбунтовавшиеся в ноябре 1942 г. в лагере Треблинка, были перебиты охранниками лагеря; в конце 1942 г. в этом же лагере вооружённое сопротивление оказали евреи из </w:t>
      </w:r>
      <w:hyperlink r:id="rId87" w:tooltip="Гродненское гетто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Гродненского гетто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 августе 1943 г. заключённые ворвались в оружейные склады Треблинки и напали на охрану лагеря; 150 повстанцам удалось бежать, но сотни были схвачены и убиты.</w:t>
      </w:r>
      <w:proofErr w:type="gramEnd"/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 октябре 1943 г. восстали узники лагеря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"http://ru.wikipedia.org/wiki/%D0%A1%D0%BE%D0%B1%D0%B8%D0%B1%D0%BE%D1%80" \o "Собибор"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Собибор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; из 400 человек, прорвавшихся через заграждения, 60 удалось бежать и примкнуть к </w:t>
      </w:r>
      <w:hyperlink r:id="rId88" w:tooltip="Советские партизаны в Великой Отечественной войн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советским партизанам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 октябре 1944 г. члены еврейской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97%D0%BE%D0%BD%D0%B4%D0%B5%D1%80%D0%BA%D0%BE%D0%BC%D0%B0%D0%BD%D0%B4%D0%B0_%D0%BA%D0%BE%D0%BD%D1%86%D0%B5%D0%BD%D1%82%D1%80%D0%B0%D1%86%D0%B8%D0%BE%D0%BD%D0%BD%D0%BE%D0%B3%D0%BE_%D0%BB%D0%B0%D0%B3%D0%B5%D1%80%D1%8F_%D0%9E%D1%81%D0%B2%D0%B5%D0%BD%D1%86%D0%B8%D0%BC" \o "Зондеркоманда концентрационного лагеря Освенцим"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зондеркоммандо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 (те, кто переносили тела из газовых камер в крематории) в Освенциме, узнав о намерении немцев ликвидировать их, взорвали крематорий. Почти все повстанцы погибли.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Эксперименты нацистов над людьми — серия медицинских экспериментов, проводившихся на большом числе заключенных в </w:t>
      </w:r>
      <w:hyperlink r:id="rId89" w:tooltip="Нацистская Герман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 Германии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на территории </w:t>
      </w:r>
      <w:hyperlink r:id="rId90" w:tooltip="Концентрационные лагер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концентрационных лагерей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во время </w:t>
      </w:r>
      <w:hyperlink r:id="rId91" w:tooltip="Вторая мировая войн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. Заключенные принуждались к участиям в этих экспериментах и, как правило, эксперименты приводили к смерти, обезображиванию или потере дееспособности. </w:t>
      </w:r>
      <w:r w:rsidRPr="00CA2198">
        <w:rPr>
          <w:rFonts w:ascii="Times New Roman" w:hAnsi="Times New Roman" w:cs="Times New Roman"/>
          <w:sz w:val="28"/>
          <w:szCs w:val="28"/>
        </w:rPr>
        <w:lastRenderedPageBreak/>
        <w:t>В </w:t>
      </w:r>
      <w:hyperlink r:id="rId92" w:tooltip="Освенцим (концентрационный лагерь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Освенциме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и других лагерях под руководством доктора </w:t>
      </w:r>
      <w:hyperlink r:id="rId93" w:tooltip="Виртс, Эдуард (страница отсутствует)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Эдуарда </w:t>
        </w:r>
        <w:proofErr w:type="spell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Виртса</w:t>
        </w:r>
        <w:proofErr w:type="spellEnd"/>
      </w:hyperlink>
      <w:r w:rsidRPr="00CA2198">
        <w:rPr>
          <w:rFonts w:ascii="Times New Roman" w:hAnsi="Times New Roman" w:cs="Times New Roman"/>
          <w:sz w:val="28"/>
          <w:szCs w:val="28"/>
        </w:rPr>
        <w:t> отобранные заключенные подвергались различным экспериментам, которые были разработаны для того, чтобы помочь немецким военнослужащим в боевых ситуациях, разработать новое оружие и методики лечения немецких солдат, получивших ранения. Также эти эксперименты проводились для продвижения </w:t>
      </w:r>
      <w:hyperlink r:id="rId94" w:tooltip="Нацистская расовая теор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расовой теории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которой придерживался </w:t>
      </w:r>
      <w:hyperlink r:id="rId95" w:tooltip="Третий рейх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Третий рейх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После войны эти эксперименты послужили поводом для </w:t>
      </w:r>
      <w:hyperlink r:id="rId96" w:tooltip="Нюрнбергский процесс над врачами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Нюрнбергского трибунала по делу врачей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а также толчком для развития Нюрнбергского Кодекса медицинской этики.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Эксперименты над детьми</w:t>
      </w:r>
      <w:r w:rsidR="00062EC1" w:rsidRPr="00CA2198">
        <w:rPr>
          <w:rFonts w:ascii="Times New Roman" w:hAnsi="Times New Roman" w:cs="Times New Roman"/>
          <w:sz w:val="28"/>
          <w:szCs w:val="28"/>
        </w:rPr>
        <w:t xml:space="preserve"> </w:t>
      </w:r>
      <w:r w:rsidRPr="00CA2198">
        <w:rPr>
          <w:rFonts w:ascii="Times New Roman" w:hAnsi="Times New Roman" w:cs="Times New Roman"/>
          <w:sz w:val="28"/>
          <w:szCs w:val="28"/>
        </w:rPr>
        <w:t>-</w:t>
      </w:r>
      <w:r w:rsidR="00062EC1" w:rsidRPr="00CA2198"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tooltip="Близнец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близнецами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в концентрационных лагерях были начаты для того, чтобы обнаружить схожесть и различия в </w:t>
      </w:r>
      <w:hyperlink r:id="rId98" w:tooltip="Генетика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генетике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близнецов. Основной фигурой в этих экспериментах был </w:t>
      </w:r>
      <w:hyperlink r:id="rId99" w:tooltip="Менгеле, Йозеф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Йозеф </w:t>
        </w:r>
        <w:proofErr w:type="spellStart"/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Менгеле</w:t>
        </w:r>
        <w:proofErr w:type="spellEnd"/>
      </w:hyperlink>
      <w:r w:rsidRPr="00CA2198">
        <w:rPr>
          <w:rFonts w:ascii="Times New Roman" w:hAnsi="Times New Roman" w:cs="Times New Roman"/>
          <w:sz w:val="28"/>
          <w:szCs w:val="28"/>
        </w:rPr>
        <w:t xml:space="preserve">, который произвёл эксперименты над более чем 1500 пар близнецов, из которых только около 200 остались живы. </w:t>
      </w: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Менгеле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проводил свои эксперименты над близнецами в концлагере </w:t>
      </w:r>
      <w:proofErr w:type="spellStart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begin"/>
      </w:r>
      <w:r w:rsidRPr="00CA2198">
        <w:rPr>
          <w:rFonts w:ascii="Times New Roman" w:hAnsi="Times New Roman" w:cs="Times New Roman"/>
          <w:sz w:val="28"/>
          <w:szCs w:val="28"/>
        </w:rPr>
        <w:instrText xml:space="preserve"> HYPERLINK "http://ru.wikipedia.org/wiki/%D0%90%D1%83%D1%88%D0%B2%D0%B8%D1%86" \o "Аушвиц" </w:instrText>
      </w:r>
      <w:r w:rsidR="00364668" w:rsidRPr="00CA2198">
        <w:rPr>
          <w:rFonts w:ascii="Times New Roman" w:hAnsi="Times New Roman" w:cs="Times New Roman"/>
          <w:sz w:val="28"/>
          <w:szCs w:val="28"/>
        </w:rPr>
        <w:fldChar w:fldCharType="separate"/>
      </w:r>
      <w:r w:rsidRPr="00CA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Аушвиц</w:t>
      </w:r>
      <w:proofErr w:type="spellEnd"/>
      <w:r w:rsidR="00364668" w:rsidRPr="00CA2198">
        <w:rPr>
          <w:rFonts w:ascii="Times New Roman" w:hAnsi="Times New Roman" w:cs="Times New Roman"/>
          <w:sz w:val="28"/>
          <w:szCs w:val="28"/>
        </w:rPr>
        <w:fldChar w:fldCharType="end"/>
      </w:r>
      <w:r w:rsidRPr="00CA2198">
        <w:rPr>
          <w:rFonts w:ascii="Times New Roman" w:hAnsi="Times New Roman" w:cs="Times New Roman"/>
          <w:sz w:val="28"/>
          <w:szCs w:val="28"/>
        </w:rPr>
        <w:t>. Близнецов классифицировали по их возрасту и полу и располагали в специальных бараках. Эксперименты включали в себя инъекции различных химических препаратов в глаза близнецов, чтобы проверить, возможно ли изменить цвет глаз. Также проводились попытки «сшить» близнецов, чтобы искусственно создать </w:t>
      </w:r>
      <w:hyperlink r:id="rId100" w:tooltip="Сиамские близнец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сиамских близнецов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Эксперименты с попытками изменить цвет глаз часто заканчивались сильной болью, заражением глаз и временной или постоянной слепотой.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198">
        <w:rPr>
          <w:rFonts w:ascii="Times New Roman" w:hAnsi="Times New Roman" w:cs="Times New Roman"/>
          <w:sz w:val="28"/>
          <w:szCs w:val="28"/>
        </w:rPr>
        <w:t>Менгеле</w:t>
      </w:r>
      <w:proofErr w:type="spellEnd"/>
      <w:r w:rsidRPr="00CA2198">
        <w:rPr>
          <w:rFonts w:ascii="Times New Roman" w:hAnsi="Times New Roman" w:cs="Times New Roman"/>
          <w:sz w:val="28"/>
          <w:szCs w:val="28"/>
        </w:rPr>
        <w:t xml:space="preserve"> также использовал метод заражения инфекциями одного из близнецов с последующим вскрытием обоих подопытных, с целью исследования и сравнения пораженных органов.</w:t>
      </w:r>
      <w:r w:rsidR="00062EC1" w:rsidRPr="00CA21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В </w:t>
      </w:r>
      <w:hyperlink r:id="rId101" w:tooltip="1941 год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1941 году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</w:t>
      </w:r>
      <w:hyperlink r:id="rId102" w:tooltip="Люфтваффе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люфтваффе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 провели серию экспериментов для изучения </w:t>
      </w:r>
      <w:hyperlink r:id="rId103" w:tooltip="Гипотермия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гипотермии</w:t>
        </w:r>
      </w:hyperlink>
      <w:r w:rsidRPr="00CA2198">
        <w:rPr>
          <w:rFonts w:ascii="Times New Roman" w:hAnsi="Times New Roman" w:cs="Times New Roman"/>
          <w:sz w:val="28"/>
          <w:szCs w:val="28"/>
        </w:rPr>
        <w:t>. В ходе одного из экспериментов человека на три часа помещали в резервуар, наполненный холодной водой со льдом. В другом случае заключенных голыми несколько часов держали на улице при очень низкой температуре. Эксперименты проводились с целью обнаружения различных способов спасти человека, перенесшего гипотермию.</w:t>
      </w:r>
    </w:p>
    <w:p w:rsidR="005F6DFA" w:rsidRPr="00CA2198" w:rsidRDefault="005F6DFA" w:rsidP="008368A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98">
        <w:rPr>
          <w:rFonts w:ascii="Times New Roman" w:hAnsi="Times New Roman" w:cs="Times New Roman"/>
          <w:sz w:val="28"/>
          <w:szCs w:val="28"/>
        </w:rPr>
        <w:t>Эти эксперименты проводились для верховного командования. Эксперименты проводились на мужчинах, чтобы моделировать условия, которые приходилось переносить германской армии на </w:t>
      </w:r>
      <w:hyperlink r:id="rId104" w:tooltip="Восточноевропейский театр военных действий Второй мировой войны" w:history="1">
        <w:r w:rsidRPr="00CA21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Восточном фронте</w:t>
        </w:r>
      </w:hyperlink>
      <w:r w:rsidRPr="00CA2198">
        <w:rPr>
          <w:rFonts w:ascii="Times New Roman" w:hAnsi="Times New Roman" w:cs="Times New Roman"/>
          <w:sz w:val="28"/>
          <w:szCs w:val="28"/>
        </w:rPr>
        <w:t>, по причине того, что немецкие войска были плохо подготовлены к сильным морозам.</w:t>
      </w:r>
    </w:p>
    <w:p w:rsidR="005F6DFA" w:rsidRPr="007A5680" w:rsidRDefault="00CA2198" w:rsidP="008368AF">
      <w:pPr>
        <w:tabs>
          <w:tab w:val="left" w:pos="8256"/>
        </w:tabs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A5680">
        <w:rPr>
          <w:rFonts w:ascii="Times New Roman" w:hAnsi="Times New Roman" w:cs="Times New Roman"/>
          <w:sz w:val="28"/>
          <w:szCs w:val="24"/>
        </w:rPr>
        <w:t>Жизнь узников была трудна и как вы узнали из прослушанной информации</w:t>
      </w:r>
      <w:r w:rsidR="00062EC1" w:rsidRPr="007A5680">
        <w:rPr>
          <w:rFonts w:ascii="Times New Roman" w:hAnsi="Times New Roman" w:cs="Times New Roman"/>
          <w:sz w:val="28"/>
          <w:szCs w:val="24"/>
        </w:rPr>
        <w:tab/>
      </w:r>
      <w:r w:rsidRPr="007A5680">
        <w:rPr>
          <w:rFonts w:ascii="Times New Roman" w:hAnsi="Times New Roman" w:cs="Times New Roman"/>
          <w:sz w:val="28"/>
          <w:szCs w:val="24"/>
        </w:rPr>
        <w:t xml:space="preserve">, что многие погибали от голода, изнурительного труда и бесчеловечных экспериментов, но всё-таки, оставались те, кто выжил и продолжал жить. </w:t>
      </w:r>
      <w:r w:rsidR="007A5680" w:rsidRPr="007A5680">
        <w:rPr>
          <w:rFonts w:ascii="Times New Roman" w:hAnsi="Times New Roman" w:cs="Times New Roman"/>
          <w:sz w:val="28"/>
          <w:szCs w:val="24"/>
        </w:rPr>
        <w:t xml:space="preserve">С наступлением победы во второй мировой войне, </w:t>
      </w:r>
      <w:proofErr w:type="gramStart"/>
      <w:r w:rsidR="007A5680" w:rsidRPr="007A5680">
        <w:rPr>
          <w:rFonts w:ascii="Times New Roman" w:hAnsi="Times New Roman" w:cs="Times New Roman"/>
          <w:sz w:val="28"/>
          <w:szCs w:val="24"/>
        </w:rPr>
        <w:t>узников, перенёсших жизнь в лагерях освободили</w:t>
      </w:r>
      <w:proofErr w:type="gramEnd"/>
      <w:r w:rsidR="007A5680" w:rsidRPr="007A5680">
        <w:rPr>
          <w:rFonts w:ascii="Times New Roman" w:hAnsi="Times New Roman" w:cs="Times New Roman"/>
          <w:sz w:val="28"/>
          <w:szCs w:val="24"/>
        </w:rPr>
        <w:t xml:space="preserve">. </w:t>
      </w:r>
    </w:p>
    <w:sectPr w:rsidR="005F6DFA" w:rsidRPr="007A5680" w:rsidSect="001E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64"/>
    <w:multiLevelType w:val="hybridMultilevel"/>
    <w:tmpl w:val="8B96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E61EF"/>
    <w:multiLevelType w:val="multilevel"/>
    <w:tmpl w:val="647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665C4"/>
    <w:multiLevelType w:val="hybridMultilevel"/>
    <w:tmpl w:val="8CCE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F6DFA"/>
    <w:rsid w:val="000236C7"/>
    <w:rsid w:val="00062EC1"/>
    <w:rsid w:val="00063A8A"/>
    <w:rsid w:val="000915C1"/>
    <w:rsid w:val="000A665F"/>
    <w:rsid w:val="000D37E8"/>
    <w:rsid w:val="001002AB"/>
    <w:rsid w:val="00122989"/>
    <w:rsid w:val="00141700"/>
    <w:rsid w:val="0014216A"/>
    <w:rsid w:val="00173898"/>
    <w:rsid w:val="001B58FA"/>
    <w:rsid w:val="001C0201"/>
    <w:rsid w:val="001C2713"/>
    <w:rsid w:val="001E1499"/>
    <w:rsid w:val="001E214A"/>
    <w:rsid w:val="00202F72"/>
    <w:rsid w:val="00217582"/>
    <w:rsid w:val="003401A5"/>
    <w:rsid w:val="00364668"/>
    <w:rsid w:val="00392974"/>
    <w:rsid w:val="003B146B"/>
    <w:rsid w:val="003D7286"/>
    <w:rsid w:val="00400DF5"/>
    <w:rsid w:val="00417540"/>
    <w:rsid w:val="00434C98"/>
    <w:rsid w:val="00497A30"/>
    <w:rsid w:val="004C2CF7"/>
    <w:rsid w:val="004C7E13"/>
    <w:rsid w:val="004E7F97"/>
    <w:rsid w:val="004F05E0"/>
    <w:rsid w:val="00527B22"/>
    <w:rsid w:val="00532D60"/>
    <w:rsid w:val="00540B38"/>
    <w:rsid w:val="0054517C"/>
    <w:rsid w:val="0055616F"/>
    <w:rsid w:val="00581110"/>
    <w:rsid w:val="00583EF1"/>
    <w:rsid w:val="00592FC7"/>
    <w:rsid w:val="00594E4F"/>
    <w:rsid w:val="005C18BE"/>
    <w:rsid w:val="005E27CD"/>
    <w:rsid w:val="005F6DFA"/>
    <w:rsid w:val="00614862"/>
    <w:rsid w:val="0065513E"/>
    <w:rsid w:val="00687080"/>
    <w:rsid w:val="00691574"/>
    <w:rsid w:val="006A09BA"/>
    <w:rsid w:val="006B47C1"/>
    <w:rsid w:val="006B54D5"/>
    <w:rsid w:val="006C448B"/>
    <w:rsid w:val="00731663"/>
    <w:rsid w:val="007A5680"/>
    <w:rsid w:val="007E0495"/>
    <w:rsid w:val="007E622A"/>
    <w:rsid w:val="0080379E"/>
    <w:rsid w:val="008131A4"/>
    <w:rsid w:val="008368AF"/>
    <w:rsid w:val="008461D1"/>
    <w:rsid w:val="00916F8B"/>
    <w:rsid w:val="009401CA"/>
    <w:rsid w:val="00967CA2"/>
    <w:rsid w:val="009E6953"/>
    <w:rsid w:val="009F6D80"/>
    <w:rsid w:val="00A25AD0"/>
    <w:rsid w:val="00AA25BB"/>
    <w:rsid w:val="00AB144D"/>
    <w:rsid w:val="00AD559A"/>
    <w:rsid w:val="00AF52B7"/>
    <w:rsid w:val="00B5548C"/>
    <w:rsid w:val="00BA0ACA"/>
    <w:rsid w:val="00BD0BD3"/>
    <w:rsid w:val="00BF1318"/>
    <w:rsid w:val="00C1339E"/>
    <w:rsid w:val="00C17549"/>
    <w:rsid w:val="00C17C5B"/>
    <w:rsid w:val="00C33945"/>
    <w:rsid w:val="00C355F8"/>
    <w:rsid w:val="00C436E6"/>
    <w:rsid w:val="00C553CD"/>
    <w:rsid w:val="00C6082B"/>
    <w:rsid w:val="00C868BE"/>
    <w:rsid w:val="00C92CFB"/>
    <w:rsid w:val="00CA2198"/>
    <w:rsid w:val="00CC2661"/>
    <w:rsid w:val="00CE0C49"/>
    <w:rsid w:val="00D002B4"/>
    <w:rsid w:val="00D67534"/>
    <w:rsid w:val="00DB2C0C"/>
    <w:rsid w:val="00DE112D"/>
    <w:rsid w:val="00DE57E8"/>
    <w:rsid w:val="00E64D3E"/>
    <w:rsid w:val="00E75B31"/>
    <w:rsid w:val="00E873DD"/>
    <w:rsid w:val="00EB08E4"/>
    <w:rsid w:val="00EC122B"/>
    <w:rsid w:val="00EF6DD6"/>
    <w:rsid w:val="00FA6843"/>
    <w:rsid w:val="00FB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9"/>
  </w:style>
  <w:style w:type="paragraph" w:styleId="2">
    <w:name w:val="heading 2"/>
    <w:basedOn w:val="a"/>
    <w:link w:val="20"/>
    <w:uiPriority w:val="9"/>
    <w:qFormat/>
    <w:rsid w:val="005F6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DFA"/>
  </w:style>
  <w:style w:type="character" w:styleId="a3">
    <w:name w:val="Hyperlink"/>
    <w:basedOn w:val="a0"/>
    <w:uiPriority w:val="99"/>
    <w:unhideWhenUsed/>
    <w:rsid w:val="005F6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D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F6DFA"/>
  </w:style>
  <w:style w:type="character" w:customStyle="1" w:styleId="mw-editsection">
    <w:name w:val="mw-editsection"/>
    <w:basedOn w:val="a0"/>
    <w:rsid w:val="005F6DFA"/>
  </w:style>
  <w:style w:type="character" w:customStyle="1" w:styleId="mw-editsection-bracket">
    <w:name w:val="mw-editsection-bracket"/>
    <w:basedOn w:val="a0"/>
    <w:rsid w:val="005F6DFA"/>
  </w:style>
  <w:style w:type="character" w:customStyle="1" w:styleId="mw-editsection-divider">
    <w:name w:val="mw-editsection-divider"/>
    <w:basedOn w:val="a0"/>
    <w:rsid w:val="005F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47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3274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730537595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45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6508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614097363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549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93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170947118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9454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682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553852061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71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09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486439258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4%D0%B2%D0%B8%D0%B6%D0%B5%D0%BD%D0%B8%D0%B5_%D0%A1%D0%BE%D0%BF%D1%80%D0%BE%D1%82%D0%B8%D0%B2%D0%BB%D0%B5%D0%BD%D0%B8%D1%8F" TargetMode="External"/><Relationship Id="rId21" Type="http://schemas.openxmlformats.org/officeDocument/2006/relationships/hyperlink" Target="http://ru.wikipedia.org/wiki/%D0%90%D0%B2%D1%81%D1%82%D1%80%D0%B8%D1%8F" TargetMode="External"/><Relationship Id="rId42" Type="http://schemas.openxmlformats.org/officeDocument/2006/relationships/hyperlink" Target="http://ru.wikipedia.org/wiki/%D0%A1%D0%B2%D0%B8%D1%82%D0%B0_%D0%A1%D0%A1" TargetMode="External"/><Relationship Id="rId47" Type="http://schemas.openxmlformats.org/officeDocument/2006/relationships/hyperlink" Target="http://ru.wikipedia.org/wiki/%D0%9C%D0%B0%D1%83%D1%82%D1%85%D0%B0%D1%83%D0%B7%D0%B5%D0%BD_(%D0%BA%D0%BE%D0%BD%D1%86%D0%B5%D0%BD%D1%82%D1%80%D0%B0%D1%86%D0%B8%D0%BE%D0%BD%D0%BD%D1%8B%D0%B9_%D0%BB%D0%B0%D0%B3%D0%B5%D1%80%D1%8C)" TargetMode="External"/><Relationship Id="rId63" Type="http://schemas.openxmlformats.org/officeDocument/2006/relationships/hyperlink" Target="http://ru.wikipedia.org/wiki/%D0%97%D0%B0%D1%89%D0%B8%D1%82%D0%BD%D1%8B%D0%B9_%D0%B0%D1%80%D0%B5%D1%81%D1%82" TargetMode="External"/><Relationship Id="rId68" Type="http://schemas.openxmlformats.org/officeDocument/2006/relationships/hyperlink" Target="http://ru.wikipedia.org/wiki/1936" TargetMode="External"/><Relationship Id="rId84" Type="http://schemas.openxmlformats.org/officeDocument/2006/relationships/hyperlink" Target="http://ru.wikipedia.org/wiki/%D0%A0%D0%B0%D1%81%D0%BE%D0%B2%D0%B0%D1%8F_%D0%B3%D0%B8%D0%B3%D0%B8%D0%B5%D0%BD%D0%B0" TargetMode="External"/><Relationship Id="rId89" Type="http://schemas.openxmlformats.org/officeDocument/2006/relationships/hyperlink" Target="http://ru.wikipedia.org/wiki/%D0%9D%D0%B0%D1%86%D0%B8%D1%81%D1%82%D1%81%D0%BA%D0%B0%D1%8F_%D0%93%D0%B5%D1%80%D0%BC%D0%B0%D0%BD%D0%B8%D1%8F" TargetMode="External"/><Relationship Id="rId7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71" Type="http://schemas.openxmlformats.org/officeDocument/2006/relationships/hyperlink" Target="http://ru.wikipedia.org/wiki/%D0%A1%D0%B2%D0%B8%D0%B4%D0%B5%D1%82%D0%B5%D0%BB%D0%B8_%D0%98%D0%B5%D0%B3%D0%BE%D0%B2%D1%8B_%D0%B2_%D0%A2%D1%80%D0%B5%D1%82%D1%8C%D0%B5%D0%BC_%D1%80%D0%B5%D0%B9%D1%85%D0%B5" TargetMode="External"/><Relationship Id="rId92" Type="http://schemas.openxmlformats.org/officeDocument/2006/relationships/hyperlink" Target="http://ru.wikipedia.org/wiki/%D0%9E%D1%81%D0%B2%D0%B5%D0%BD%D1%86%D0%B8%D0%BC_(%D0%BA%D0%BE%D0%BD%D1%86%D0%B5%D0%BD%D1%82%D1%80%D0%B0%D1%86%D0%B8%D0%BE%D0%BD%D0%BD%D1%8B%D0%B9_%D0%BB%D0%B0%D0%B3%D0%B5%D1%80%D1%8C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B%D0%B0%D0%B2%D0%BD%D0%BE%D0%B5_%D0%B0%D0%B4%D0%BC%D0%B8%D0%BD%D0%B8%D1%81%D1%82%D1%80%D0%B0%D1%82%D0%B8%D0%B2%D0%BD%D0%BE-%D1%85%D0%BE%D0%B7%D1%8F%D0%B9%D1%81%D1%82%D0%B2%D0%B5%D0%BD%D0%BD%D0%BE%D0%B5_%D1%83%D0%BF%D1%80%D0%B0%D0%B2%D0%BB%D0%B5%D0%BD%D0%B8%D0%B5_%D0%A1%D0%A1" TargetMode="External"/><Relationship Id="rId29" Type="http://schemas.openxmlformats.org/officeDocument/2006/relationships/hyperlink" Target="http://ru.wikipedia.org/wiki/%D0%9D%D0%B8%D0%B4%D0%B5%D1%80%D0%BB%D0%B0%D0%BD%D0%B4%D1%8B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://ru.wikipedia.org/wiki/%D0%9F%D1%80%D0%B8%D1%85%D0%BE%D0%B4_%D0%BD%D0%B0%D1%86%D0%B8%D0%BE%D0%BD%D0%B0%D0%BB-%D1%81%D0%BE%D1%86%D0%B8%D0%B0%D0%BB%D0%B8%D1%81%D1%82%D0%BE%D0%B2_%D0%BA_%D0%B2%D0%BB%D0%B0%D1%81%D1%82%D0%B8_%D0%B2_%D0%93%D0%B5%D1%80%D0%BC%D0%B0%D0%BD%D0%B8%D0%B8" TargetMode="External"/><Relationship Id="rId24" Type="http://schemas.openxmlformats.org/officeDocument/2006/relationships/hyperlink" Target="http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32" Type="http://schemas.openxmlformats.org/officeDocument/2006/relationships/hyperlink" Target="http://ru.wikipedia.org/wiki/%D0%A1%D0%B2%D0%B8%D0%B4%D0%B5%D1%82%D0%B5%D0%BB%D0%B8_%D0%98%D0%B5%D0%B3%D0%BE%D0%B2%D1%8B" TargetMode="External"/><Relationship Id="rId37" Type="http://schemas.openxmlformats.org/officeDocument/2006/relationships/hyperlink" Target="http://ru.wikipedia.org/wiki/%D0%A2%D1%80%D0%B5%D0%B1%D0%BB%D0%B8%D0%BD%D0%BA%D0%B0_(%D0%BA%D0%BE%D0%BD%D1%86%D0%B5%D0%BD%D1%82%D1%80%D0%B0%D1%86%D0%B8%D0%BE%D0%BD%D0%BD%D1%8B%D0%B9_%D0%BB%D0%B0%D0%B3%D0%B5%D1%80%D1%8C)" TargetMode="External"/><Relationship Id="rId40" Type="http://schemas.openxmlformats.org/officeDocument/2006/relationships/hyperlink" Target="http://ru.wikipedia.org/wiki/%D0%93%D0%B5%D1%81%D1%82%D0%B0%D0%BF%D0%BE" TargetMode="External"/><Relationship Id="rId45" Type="http://schemas.openxmlformats.org/officeDocument/2006/relationships/hyperlink" Target="http://ru.wikipedia.org/wiki/1939" TargetMode="External"/><Relationship Id="rId53" Type="http://schemas.openxmlformats.org/officeDocument/2006/relationships/hyperlink" Target="http://ru.wikipedia.org/wiki/%D0%9C%D0%B0%D1%80%D1%88%D0%B8_%D1%81%D0%BC%D0%B5%D1%80%D1%82%D0%B8_(%D0%A5%D0%BE%D0%BB%D0%BE%D0%BA%D0%BE%D1%81%D1%82)" TargetMode="External"/><Relationship Id="rId58" Type="http://schemas.openxmlformats.org/officeDocument/2006/relationships/hyperlink" Target="http://ru.wikipedia.org/wiki/%D0%9D%D0%BE%D1%80%D0%B2%D0%B5%D0%B3%D0%B8%D1%8F" TargetMode="External"/><Relationship Id="rId66" Type="http://schemas.openxmlformats.org/officeDocument/2006/relationships/hyperlink" Target="http://ru.wikipedia.org/wiki/%D0%93%D0%B8%D1%82%D0%BB%D0%B5%D1%80" TargetMode="External"/><Relationship Id="rId74" Type="http://schemas.openxmlformats.org/officeDocument/2006/relationships/hyperlink" Target="http://ru.wikipedia.org/wiki/%D0%91%D1%83%D1%85%D0%B5%D0%BD%D0%B2%D0%B0%D0%BB%D1%8C%D0%B4" TargetMode="External"/><Relationship Id="rId79" Type="http://schemas.openxmlformats.org/officeDocument/2006/relationships/hyperlink" Target="http://ru.wikipedia.org/wiki/%D0%91%D0%B5%D0%BB%D1%8C%D0%B3%D0%B8%D0%B9%D1%86%D1%8B" TargetMode="External"/><Relationship Id="rId87" Type="http://schemas.openxmlformats.org/officeDocument/2006/relationships/hyperlink" Target="http://ru.wikipedia.org/wiki/%D0%93%D1%80%D0%BE%D0%B4%D0%BD%D0%B5%D0%BD%D1%81%D0%BA%D0%BE%D0%B5_%D0%B3%D0%B5%D1%82%D1%82%D0%BE" TargetMode="External"/><Relationship Id="rId102" Type="http://schemas.openxmlformats.org/officeDocument/2006/relationships/hyperlink" Target="http://ru.wikipedia.org/wiki/%D0%9B%D1%8E%D1%84%D1%82%D0%B2%D0%B0%D1%84%D1%84%D0%B5" TargetMode="External"/><Relationship Id="rId5" Type="http://schemas.openxmlformats.org/officeDocument/2006/relationships/hyperlink" Target="http://ru.wikipedia.org/wiki/%D0%9D%D0%B5%D0%BC%D0%B5%D1%86%D0%BA%D0%B8%D0%B9_%D1%8F%D0%B7%D1%8B%D0%BA" TargetMode="External"/><Relationship Id="rId61" Type="http://schemas.openxmlformats.org/officeDocument/2006/relationships/hyperlink" Target="http://ru.wikipedia.org/wiki/%D0%9F%D0%BE%D0%BB%D1%8C%D1%88%D0%B0" TargetMode="External"/><Relationship Id="rId82" Type="http://schemas.openxmlformats.org/officeDocument/2006/relationships/hyperlink" Target="http://ru.wikipedia.org/wiki/%D0%A2%D1%80%D0%B5%D1%82%D0%B8%D0%B9_%D1%80%D0%B5%D0%B9%D1%85" TargetMode="External"/><Relationship Id="rId90" Type="http://schemas.openxmlformats.org/officeDocument/2006/relationships/hyperlink" Target="http://ru.wikipedia.org/wiki/%D0%9A%D0%BE%D0%BD%D1%86%D0%B5%D0%BD%D1%82%D1%80%D0%B0%D1%86%D0%B8%D0%BE%D0%BD%D0%BD%D1%8B%D0%B5_%D0%BB%D0%B0%D0%B3%D0%B5%D1%80%D1%8F" TargetMode="External"/><Relationship Id="rId95" Type="http://schemas.openxmlformats.org/officeDocument/2006/relationships/hyperlink" Target="http://ru.wikipedia.org/wiki/%D0%A2%D1%80%D0%B5%D1%82%D0%B8%D0%B9_%D1%80%D0%B5%D0%B9%D1%85" TargetMode="External"/><Relationship Id="rId19" Type="http://schemas.openxmlformats.org/officeDocument/2006/relationships/hyperlink" Target="http://ru.wikipedia.org/wiki/%D0%9E%D1%82%D1%80%D1%8F%D0%B4%D1%8B_%C2%AB%D0%9C%D1%91%D1%80%D1%82%D0%B2%D0%B0%D1%8F_%D0%B3%D0%BE%D0%BB%D0%BE%D0%B2%D0%B0%C2%BB" TargetMode="External"/><Relationship Id="rId14" Type="http://schemas.openxmlformats.org/officeDocument/2006/relationships/hyperlink" Target="http://ru.wikipedia.org/wiki/%D0%95%D0%B2%D1%80%D0%B5%D0%B8" TargetMode="External"/><Relationship Id="rId22" Type="http://schemas.openxmlformats.org/officeDocument/2006/relationships/hyperlink" Target="http://ru.wikipedia.org/wiki/%D0%A5%D1%80%D1%83%D1%81%D1%82%D0%B0%D0%BB%D1%8C%D0%BD%D0%B0%D1%8F_%D0%BD%D0%BE%D1%87%D1%8C" TargetMode="External"/><Relationship Id="rId27" Type="http://schemas.openxmlformats.org/officeDocument/2006/relationships/hyperlink" Target="http://ru.wikipedia.org/wiki/%D0%A4%D1%80%D0%B0%D0%BD%D1%86%D0%B8%D1%8F" TargetMode="External"/><Relationship Id="rId30" Type="http://schemas.openxmlformats.org/officeDocument/2006/relationships/hyperlink" Target="http://ru.wikipedia.org/wiki/%D0%93%D0%BE%D0%BC%D0%BE%D1%81%D0%B5%D0%BA%D1%81%D1%83%D0%B0%D0%BB%D1%8C%D0%BD%D0%BE%D1%81%D1%82%D1%8C" TargetMode="External"/><Relationship Id="rId35" Type="http://schemas.openxmlformats.org/officeDocument/2006/relationships/hyperlink" Target="http://ru.wikipedia.org/wiki/%D0%A5%D0%BE%D0%BB%D0%BE%D0%BA%D0%BE%D1%81%D1%82" TargetMode="External"/><Relationship Id="rId43" Type="http://schemas.openxmlformats.org/officeDocument/2006/relationships/hyperlink" Target="http://ru.wikipedia.org/wiki/1937_%D0%B3%D0%BE%D0%B4" TargetMode="External"/><Relationship Id="rId48" Type="http://schemas.openxmlformats.org/officeDocument/2006/relationships/hyperlink" Target="http://ru.wikipedia.org/wiki/1943" TargetMode="External"/><Relationship Id="rId56" Type="http://schemas.openxmlformats.org/officeDocument/2006/relationships/hyperlink" Target="http://ru.wikipedia.org/wiki/%D0%9A%D1%80%D0%B0%D1%81%D0%BD%D1%8B%D0%B9_%D0%9A%D1%80%D0%B5%D1%81%D1%82" TargetMode="External"/><Relationship Id="rId64" Type="http://schemas.openxmlformats.org/officeDocument/2006/relationships/hyperlink" Target="http://ru.wikipedia.org/wiki/%D0%A8%D1%82%D1%83%D1%80%D0%BC%D0%BE%D0%B2%D1%8B%D0%B5_%D0%BE%D1%82%D1%80%D1%8F%D0%B4%D1%8B" TargetMode="External"/><Relationship Id="rId69" Type="http://schemas.openxmlformats.org/officeDocument/2006/relationships/hyperlink" Target="http://ru.wikipedia.org/wiki/1938_%D0%B3%D0%BE%D0%B4" TargetMode="External"/><Relationship Id="rId77" Type="http://schemas.openxmlformats.org/officeDocument/2006/relationships/hyperlink" Target="http://ru.wikipedia.org/wiki/%D0%A4%D1%80%D0%B0%D0%BD%D1%86%D1%83%D0%B7%D1%8B" TargetMode="External"/><Relationship Id="rId100" Type="http://schemas.openxmlformats.org/officeDocument/2006/relationships/hyperlink" Target="http://ru.wikipedia.org/wiki/%D0%A1%D0%B8%D0%B0%D0%BC%D1%81%D0%BA%D0%B8%D0%B5_%D0%B1%D0%BB%D0%B8%D0%B7%D0%BD%D0%B5%D1%86%D1%8B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ru.wikipedia.org/wiki/%D0%93%D0%B5%D1%80%D0%BC%D0%B0%D0%BD%D0%B8%D1%8F" TargetMode="External"/><Relationship Id="rId51" Type="http://schemas.openxmlformats.org/officeDocument/2006/relationships/hyperlink" Target="http://ru.wikipedia.org/wiki/1940" TargetMode="External"/><Relationship Id="rId72" Type="http://schemas.openxmlformats.org/officeDocument/2006/relationships/hyperlink" Target="http://ru.wikipedia.org/wiki/%D0%A1%D0%B5%D0%BA%D1%81%D1%83%D0%B0%D0%BB%D1%8C%D0%BD%D1%8B%D0%B5_%D0%BC%D0%B5%D0%BD%D1%8C%D1%88%D0%B8%D0%BD%D1%81%D1%82%D0%B2%D0%B0_%D0%B2_%D0%A2%D1%80%D0%B5%D1%82%D1%8C%D0%B5%D0%BC_%D1%80%D0%B5%D0%B9%D1%85%D0%B5" TargetMode="External"/><Relationship Id="rId80" Type="http://schemas.openxmlformats.org/officeDocument/2006/relationships/hyperlink" Target="http://ru.wikipedia.org/wiki/%D0%9D%D0%B5%D0%BC%D0%B5%D1%86%D0%BA%D0%B8%D0%B9_%D1%8F%D0%B7%D1%8B%D0%BA" TargetMode="External"/><Relationship Id="rId85" Type="http://schemas.openxmlformats.org/officeDocument/2006/relationships/hyperlink" Target="http://ru.wikipedia.org/wiki/%D0%A5%D0%BE%D0%BB%D0%BE%D0%BA%D0%BE%D1%81%D1%82" TargetMode="External"/><Relationship Id="rId93" Type="http://schemas.openxmlformats.org/officeDocument/2006/relationships/hyperlink" Target="http://ru.wikipedia.org/w/index.php?title=%D0%92%D0%B8%D1%80%D1%82%D1%81,_%D0%AD%D0%B4%D1%83%D0%B0%D1%80%D0%B4&amp;action=edit&amp;redlink=1" TargetMode="External"/><Relationship Id="rId98" Type="http://schemas.openxmlformats.org/officeDocument/2006/relationships/hyperlink" Target="http://ru.wikipedia.org/wiki/%D0%93%D0%B5%D0%BD%D0%B5%D1%82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E_%D0%B7%D0%B0%D1%89%D0%B8%D1%82%D0%B5_%D0%BD%D0%B0%D1%80%D0%BE%D0%B4%D0%B0_%D0%B8_%D0%B3%D0%BE%D1%81%D1%83%D0%B4%D0%B0%D1%80%D1%81%D1%82%D0%B2%D0%B0" TargetMode="External"/><Relationship Id="rId17" Type="http://schemas.openxmlformats.org/officeDocument/2006/relationships/hyperlink" Target="http://ru.wikipedia.org/wiki/%D0%AD%D0%B9%D0%BA%D0%B5,_%D0%A2%D0%B5%D0%BE%D0%B4%D0%BE%D1%80" TargetMode="External"/><Relationship Id="rId25" Type="http://schemas.openxmlformats.org/officeDocument/2006/relationships/hyperlink" Target="http://ru.wikipedia.org/wiki/%D0%9D%D0%BE%D1%87%D1%8C_%D0%B8_%D1%82%D1%83%D0%BC%D0%B0%D0%BD" TargetMode="External"/><Relationship Id="rId33" Type="http://schemas.openxmlformats.org/officeDocument/2006/relationships/hyperlink" Target="http://ru.wikipedia.org/wiki/1941_%D0%B3%D0%BE%D0%B4" TargetMode="External"/><Relationship Id="rId38" Type="http://schemas.openxmlformats.org/officeDocument/2006/relationships/hyperlink" Target="http://ru.wikipedia.org/wiki/%D0%A5%D0%BE%D0%BB%D0%BE%D0%BA%D0%BE%D1%81%D1%82" TargetMode="External"/><Relationship Id="rId46" Type="http://schemas.openxmlformats.org/officeDocument/2006/relationships/hyperlink" Target="http://ru.wikipedia.org/wiki/1942" TargetMode="External"/><Relationship Id="rId59" Type="http://schemas.openxmlformats.org/officeDocument/2006/relationships/hyperlink" Target="http://ru.wikipedia.org/wiki/%D0%94%D0%B0%D0%BD%D0%B8%D1%8F" TargetMode="External"/><Relationship Id="rId67" Type="http://schemas.openxmlformats.org/officeDocument/2006/relationships/hyperlink" Target="http://ru.wikipedia.org/wiki/%D0%AD%D0%B9%D0%BA%D0%B5,_%D0%A2%D0%B5%D0%BE%D0%B4%D0%BE%D1%80" TargetMode="External"/><Relationship Id="rId103" Type="http://schemas.openxmlformats.org/officeDocument/2006/relationships/hyperlink" Target="http://ru.wikipedia.org/wiki/%D0%93%D0%B8%D0%BF%D0%BE%D1%82%D0%B5%D1%80%D0%BC%D0%B8%D1%8F" TargetMode="External"/><Relationship Id="rId20" Type="http://schemas.openxmlformats.org/officeDocument/2006/relationships/hyperlink" Target="http://ru.wikipedia.org/wiki/%D0%90%D0%BD%D1%88%D0%BB%D1%8E%D1%81" TargetMode="External"/><Relationship Id="rId41" Type="http://schemas.openxmlformats.org/officeDocument/2006/relationships/hyperlink" Target="http://ru.wikipedia.org/wiki/1945_%D0%B3%D0%BE%D0%B4" TargetMode="External"/><Relationship Id="rId54" Type="http://schemas.openxmlformats.org/officeDocument/2006/relationships/hyperlink" Target="http://ru.wikipedia.org/wiki/1945_%D0%B3%D0%BE%D0%B4" TargetMode="External"/><Relationship Id="rId62" Type="http://schemas.openxmlformats.org/officeDocument/2006/relationships/hyperlink" Target="http://ru.wikipedia.org/wiki/%D0%A2%D1%8E%D1%80%D1%8C%D0%BC%D0%B0" TargetMode="External"/><Relationship Id="rId70" Type="http://schemas.openxmlformats.org/officeDocument/2006/relationships/hyperlink" Target="http://ru.wikipedia.org/wiki/%D0%A7%D1%91%D1%80%D0%BD%D1%8B%D0%B9_%D1%82%D1%80%D0%B5%D1%83%D0%B3%D0%BE%D0%BB%D1%8C%D0%BD%D0%B8%D0%BA" TargetMode="External"/><Relationship Id="rId75" Type="http://schemas.openxmlformats.org/officeDocument/2006/relationships/hyperlink" Target="http://ru.wikipedia.org/wiki/%D0%A5%D1%80%D1%83%D1%81%D1%82%D0%B0%D0%BB%D1%8C%D0%BD%D0%B0%D1%8F_%D0%BD%D0%BE%D1%87%D1%8C" TargetMode="External"/><Relationship Id="rId83" Type="http://schemas.openxmlformats.org/officeDocument/2006/relationships/hyperlink" Target="http://ru.wikipedia.org/wiki/%D0%98%D0%BD%D1%82%D0%B5%D1%80%D0%BD%D0%B8%D1%80%D0%BE%D0%B2%D0%B0%D0%BD%D0%B8%D0%B5" TargetMode="External"/><Relationship Id="rId88" Type="http://schemas.openxmlformats.org/officeDocument/2006/relationships/hyperlink" Target="http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91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96" Type="http://schemas.openxmlformats.org/officeDocument/2006/relationships/hyperlink" Target="http://ru.wikipedia.org/wiki/%D0%9D%D1%8E%D1%80%D0%BD%D0%B1%D0%B5%D1%80%D0%B3%D1%81%D0%BA%D0%B8%D0%B9_%D0%BF%D1%80%D0%BE%D1%86%D0%B5%D1%81%D1%81_%D0%BD%D0%B0%D0%B4_%D0%B2%D1%80%D0%B0%D1%87%D0%B0%D0%BC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E%D0%BD%D1%86%D0%B5%D0%BD%D1%82%D1%80%D0%B0%D1%86%D0%B8%D0%BE%D0%BD%D0%BD%D1%8B%D0%B9_%D0%BB%D0%B0%D0%B3%D0%B5%D1%80%D1%8C" TargetMode="External"/><Relationship Id="rId15" Type="http://schemas.openxmlformats.org/officeDocument/2006/relationships/hyperlink" Target="http://ru.wikipedia.org/wiki/%D0%98%D0%BD%D1%81%D0%BF%D0%B5%D0%BA%D1%86%D0%B8%D1%8F_%D0%BA%D0%BE%D0%BD%D1%86%D0%B5%D0%BD%D1%82%D1%80%D0%B0%D1%86%D0%B8%D0%BE%D0%BD%D0%BD%D1%8B%D1%85_%D0%BB%D0%B0%D0%B3%D0%B5%D1%80%D0%B5%D0%B9" TargetMode="External"/><Relationship Id="rId23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28" Type="http://schemas.openxmlformats.org/officeDocument/2006/relationships/hyperlink" Target="http://ru.wikipedia.org/wiki/%D0%91%D0%B5%D0%BB%D1%8C%D0%B3%D0%B8%D1%8F" TargetMode="External"/><Relationship Id="rId36" Type="http://schemas.openxmlformats.org/officeDocument/2006/relationships/hyperlink" Target="http://ru.wikipedia.org/wiki/%D0%9F%D0%BE%D0%BB%D1%8C%D1%88%D0%B0" TargetMode="External"/><Relationship Id="rId49" Type="http://schemas.openxmlformats.org/officeDocument/2006/relationships/hyperlink" Target="http://ru.wikipedia.org/wiki/1944" TargetMode="External"/><Relationship Id="rId57" Type="http://schemas.openxmlformats.org/officeDocument/2006/relationships/hyperlink" Target="http://ru.wikipedia.org/wiki/%D0%91%D0%B5%D0%BB%D1%8B%D0%B5_%D0%B0%D0%B2%D1%82%D0%BE%D0%B1%D1%83%D1%81%D1%8B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ru.wikipedia.org/wiki/%D0%A2%D1%80%D0%B5%D1%82%D0%B8%D0%B9_%D1%80%D0%B5%D0%B9%D1%85" TargetMode="External"/><Relationship Id="rId31" Type="http://schemas.openxmlformats.org/officeDocument/2006/relationships/hyperlink" Target="http://ru.wikipedia.org/wiki/%D0%A6%D1%8B%D0%B3%D0%B0%D0%BD%D0%B5" TargetMode="External"/><Relationship Id="rId44" Type="http://schemas.openxmlformats.org/officeDocument/2006/relationships/hyperlink" Target="http://ru.wikipedia.org/wiki/%D0%A0%D0%B0%D0%B2%D0%B5%D0%BD%D1%81%D0%B1%D1%80%D1%8E%D0%BA" TargetMode="External"/><Relationship Id="rId52" Type="http://schemas.openxmlformats.org/officeDocument/2006/relationships/hyperlink" Target="http://ru.wikipedia.org/wiki/%D0%90%D0%BD%D1%82%D0%B8%D0%B3%D0%B8%D1%82%D0%BB%D0%B5%D1%80%D0%BE%D0%B2%D1%81%D0%BA%D0%B0%D1%8F_%D0%BA%D0%BE%D0%B0%D0%BB%D0%B8%D1%86%D0%B8%D1%8F" TargetMode="External"/><Relationship Id="rId60" Type="http://schemas.openxmlformats.org/officeDocument/2006/relationships/hyperlink" Target="http://ru.wikipedia.org/wiki/%D0%A4%D1%80%D0%B0%D0%BD%D1%86%D0%B8%D1%8F" TargetMode="External"/><Relationship Id="rId65" Type="http://schemas.openxmlformats.org/officeDocument/2006/relationships/hyperlink" Target="http://ru.wikipedia.org/wiki/%D0%A1%D0%A1" TargetMode="External"/><Relationship Id="rId73" Type="http://schemas.openxmlformats.org/officeDocument/2006/relationships/hyperlink" Target="http://ru.wikipedia.org/wiki/%D0%97%D0%B0%D0%BA%D1%81%D0%B5%D0%BD%D1%85%D0%B0%D1%83%D0%B7%D0%B5%D0%BD_(%D0%BA%D0%BE%D0%BD%D1%86%D0%B5%D0%BD%D1%82%D1%80%D0%B0%D1%86%D0%B8%D0%BE%D0%BD%D0%BD%D1%8B%D0%B9_%D0%BB%D0%B0%D0%B3%D0%B5%D1%80%D1%8C)" TargetMode="External"/><Relationship Id="rId78" Type="http://schemas.openxmlformats.org/officeDocument/2006/relationships/hyperlink" Target="http://ru.wikipedia.org/wiki/%D0%9F%D0%BE%D0%BB%D1%8F%D0%BA%D0%B8" TargetMode="External"/><Relationship Id="rId81" Type="http://schemas.openxmlformats.org/officeDocument/2006/relationships/hyperlink" Target="http://ru.wikipedia.org/wiki/%D0%9A%D0%BE%D0%BD%D1%86%D0%B5%D0%BD%D1%82%D1%80%D0%B0%D1%86%D0%B8%D0%BE%D0%BD%D0%BD%D1%8B%D0%B5_%D0%BB%D0%B0%D0%B3%D0%B5%D1%80%D1%8F" TargetMode="External"/><Relationship Id="rId86" Type="http://schemas.openxmlformats.org/officeDocument/2006/relationships/hyperlink" Target="http://ru.wikipedia.org/wiki/%D0%93%D0%B0%D0%B7%D0%BE%D0%B2%D0%B0%D1%8F_%D0%BA%D0%B0%D0%BC%D0%B5%D1%80%D0%B0" TargetMode="External"/><Relationship Id="rId94" Type="http://schemas.openxmlformats.org/officeDocument/2006/relationships/hyperlink" Target="http://ru.wikipedia.org/wiki/%D0%9D%D0%B0%D1%86%D0%B8%D1%81%D1%82%D1%81%D0%BA%D0%B0%D1%8F_%D1%80%D0%B0%D1%81%D0%BE%D0%B2%D0%B0%D1%8F_%D1%82%D0%B5%D0%BE%D1%80%D0%B8%D1%8F" TargetMode="External"/><Relationship Id="rId99" Type="http://schemas.openxmlformats.org/officeDocument/2006/relationships/hyperlink" Target="http://ru.wikipedia.org/wiki/%D0%9C%D0%B5%D0%BD%D0%B3%D0%B5%D0%BB%D0%B5,_%D0%99%D0%BE%D0%B7%D0%B5%D1%84" TargetMode="External"/><Relationship Id="rId101" Type="http://schemas.openxmlformats.org/officeDocument/2006/relationships/hyperlink" Target="http://ru.wikipedia.org/wiki/1941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A%D1%81%D0%BF%D0%B5%D1%80%D0%B8%D0%BC%D0%B5%D0%BD%D1%82%D1%8B_%D0%BD%D0%B0%D1%86%D0%B8%D1%81%D1%82%D0%BE%D0%B2_%D0%BD%D0%B0%D0%B4_%D0%BB%D1%8E%D0%B4%D1%8C%D0%BC%D0%B8" TargetMode="External"/><Relationship Id="rId13" Type="http://schemas.openxmlformats.org/officeDocument/2006/relationships/hyperlink" Target="http://ru.wikipedia.org/wiki/%D0%97%D0%B0%D1%89%D0%B8%D1%82%D0%BD%D1%8B%D0%B9_%D0%B0%D1%80%D0%B5%D1%81%D1%82" TargetMode="External"/><Relationship Id="rId18" Type="http://schemas.openxmlformats.org/officeDocument/2006/relationships/hyperlink" Target="http://ru.wikipedia.org/wiki/%D0%94%D0%B0%D1%85%D0%B0%D1%83_(%D0%BA%D0%BE%D0%BD%D1%86%D0%B5%D0%BD%D1%82%D1%80%D0%B0%D1%86%D0%B8%D0%BE%D0%BD%D0%BD%D1%8B%D0%B9_%D0%BB%D0%B0%D0%B3%D0%B5%D1%80%D1%8C)" TargetMode="External"/><Relationship Id="rId39" Type="http://schemas.openxmlformats.org/officeDocument/2006/relationships/hyperlink" Target="http://ru.wikipedia.org/wiki/%D0%93%D0%B5%D1%82%D1%82%D0%BE_%D0%B2_%D0%BF%D0%B5%D1%80%D0%B8%D0%BE%D0%B4_%D0%92%D1%82%D0%BE%D1%80%D0%BE%D0%B9_%D0%BC%D0%B8%D1%80%D0%BE%D0%B2%D0%BE%D0%B9_%D0%B2%D0%BE%D0%B9%D0%BD%D1%8B" TargetMode="External"/><Relationship Id="rId34" Type="http://schemas.openxmlformats.org/officeDocument/2006/relationships/hyperlink" Target="http://ru.wikipedia.org/wiki/%D0%9B%D0%B0%D0%B3%D0%B5%D1%80%D1%8F_%D1%81%D0%BC%D0%B5%D1%80%D1%82%D0%B8" TargetMode="External"/><Relationship Id="rId50" Type="http://schemas.openxmlformats.org/officeDocument/2006/relationships/hyperlink" Target="http://ru.wikipedia.org/wiki/%D0%9E%D1%81%D0%B2%D0%B5%D0%BD%D1%86%D0%B8%D0%BC_(%D0%BA%D0%BE%D0%BD%D1%86%D0%B5%D0%BD%D1%82%D1%80%D0%B0%D1%86%D0%B8%D0%BE%D0%BD%D0%BD%D1%8B%D0%B9_%D0%BB%D0%B0%D0%B3%D0%B5%D1%80%D1%8C)" TargetMode="External"/><Relationship Id="rId55" Type="http://schemas.openxmlformats.org/officeDocument/2006/relationships/hyperlink" Target="http://ru.wikipedia.org/wiki/%D0%A8%D0%B2%D0%B5%D1%86%D0%B8%D1%8F" TargetMode="External"/><Relationship Id="rId76" Type="http://schemas.openxmlformats.org/officeDocument/2006/relationships/hyperlink" Target="http://ru.wikipedia.org/wiki/%D0%92%D1%82%D0%BE%D1%80%D0%B0%D1%8F_%D0%BC%D0%B8%D1%80%D0%BE%D0%B2%D0%B0%D1%8F_%D0%B2%D0%BE%D0%B9%D0%BD%D0%B0" TargetMode="External"/><Relationship Id="rId97" Type="http://schemas.openxmlformats.org/officeDocument/2006/relationships/hyperlink" Target="http://ru.wikipedia.org/wiki/%D0%91%D0%BB%D0%B8%D0%B7%D0%BD%D0%B5%D1%86%D1%8B" TargetMode="External"/><Relationship Id="rId104" Type="http://schemas.openxmlformats.org/officeDocument/2006/relationships/hyperlink" Target="http://ru.wikipedia.org/wiki/%D0%92%D0%BE%D1%81%D1%82%D0%BE%D1%87%D0%BD%D0%BE%D0%B5%D0%B2%D1%80%D0%BE%D0%BF%D0%B5%D0%B9%D1%81%D0%BA%D0%B8%D0%B9_%D1%82%D0%B5%D0%B0%D1%82%D1%80_%D0%B2%D0%BE%D0%B5%D0%BD%D0%BD%D1%8B%D1%85_%D0%B4%D0%B5%D0%B9%D1%81%D1%82%D0%B2%D0%B8%D0%B9_%D0%92%D1%82%D0%BE%D1%80%D0%BE%D0%B9_%D0%BC%D0%B8%D1%80%D0%BE%D0%B2%D0%BE%D0%B9_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4903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cp:lastPrinted>2014-06-23T05:17:00Z</cp:lastPrinted>
  <dcterms:created xsi:type="dcterms:W3CDTF">2014-04-24T04:34:00Z</dcterms:created>
  <dcterms:modified xsi:type="dcterms:W3CDTF">2014-06-23T05:19:00Z</dcterms:modified>
</cp:coreProperties>
</file>