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0D" w:rsidRPr="00F85971" w:rsidRDefault="00EE170D" w:rsidP="00EE170D">
      <w:pPr>
        <w:pStyle w:val="a4"/>
        <w:spacing w:before="0" w:beforeAutospacing="0" w:after="0" w:afterAutospacing="0"/>
        <w:ind w:left="568"/>
        <w:rPr>
          <w:sz w:val="52"/>
          <w:szCs w:val="52"/>
        </w:rPr>
      </w:pPr>
      <w:r w:rsidRPr="00EE170D">
        <w:rPr>
          <w:b/>
          <w:sz w:val="56"/>
          <w:szCs w:val="56"/>
        </w:rPr>
        <w:t>2.1</w:t>
      </w:r>
      <w:r>
        <w:t>.</w:t>
      </w:r>
      <w:hyperlink w:anchor="содержание" w:history="1">
        <w:r w:rsidRPr="00F85971">
          <w:rPr>
            <w:rStyle w:val="aff"/>
            <w:b/>
            <w:color w:val="auto"/>
            <w:sz w:val="52"/>
            <w:szCs w:val="52"/>
          </w:rPr>
          <w:t>ФИЗИЧЕСКОЕ  РАЗВИТИЕ  ребенка</w:t>
        </w:r>
      </w:hyperlink>
      <w:r w:rsidRPr="00F85971">
        <w:rPr>
          <w:sz w:val="52"/>
          <w:szCs w:val="52"/>
        </w:rPr>
        <w:t xml:space="preserve"> </w:t>
      </w:r>
      <w:bookmarkStart w:id="0" w:name="физра"/>
    </w:p>
    <w:p w:rsidR="00EE170D" w:rsidRDefault="00EE170D" w:rsidP="00EE170D">
      <w:pPr>
        <w:pStyle w:val="a4"/>
        <w:spacing w:before="0" w:beforeAutospacing="0" w:after="0" w:afterAutospacing="0"/>
        <w:ind w:left="1287"/>
      </w:pPr>
    </w:p>
    <w:bookmarkEnd w:id="0"/>
    <w:p w:rsidR="00EE170D" w:rsidRDefault="00EE170D" w:rsidP="00EE170D">
      <w:pPr>
        <w:pStyle w:val="Default"/>
      </w:pPr>
      <w:r w:rsidRPr="009B22F5">
        <w:rPr>
          <w:b/>
          <w:sz w:val="32"/>
          <w:szCs w:val="32"/>
        </w:rPr>
        <w:t>Цель</w:t>
      </w:r>
      <w:r w:rsidRPr="00EA7CE3">
        <w:rPr>
          <w:b/>
        </w:rPr>
        <w:t xml:space="preserve">: </w:t>
      </w:r>
      <w:r w:rsidRPr="003237AD">
        <w:rPr>
          <w:rFonts w:ascii="Times New Roman" w:hAnsi="Times New Roman" w:cs="Times New Roman"/>
          <w:bCs/>
          <w:iCs/>
          <w:color w:val="auto"/>
        </w:rPr>
        <w:t>гармоничное физическое развитие и формирование основ здорового образа жизни</w:t>
      </w:r>
      <w:r w:rsidRPr="00EA7CE3">
        <w:t>.</w:t>
      </w:r>
    </w:p>
    <w:p w:rsidR="00EE170D" w:rsidRPr="00786E02" w:rsidRDefault="00EE170D" w:rsidP="00EE170D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9B22F5">
        <w:rPr>
          <w:b/>
          <w:bCs/>
          <w:sz w:val="32"/>
          <w:szCs w:val="32"/>
        </w:rPr>
        <w:t>Задачи физического развития в ФГОС дошкольного образования</w:t>
      </w:r>
      <w:r w:rsidRPr="009B22F5">
        <w:rPr>
          <w:b/>
          <w:sz w:val="32"/>
          <w:szCs w:val="32"/>
        </w:rPr>
        <w:t xml:space="preserve">: </w:t>
      </w:r>
    </w:p>
    <w:p w:rsidR="00EE170D" w:rsidRDefault="00EE170D" w:rsidP="00904DAB">
      <w:pPr>
        <w:pStyle w:val="a4"/>
        <w:numPr>
          <w:ilvl w:val="0"/>
          <w:numId w:val="10"/>
        </w:numPr>
        <w:spacing w:before="0" w:beforeAutospacing="0" w:after="0" w:afterAutospacing="0"/>
      </w:pPr>
      <w:r w:rsidRPr="003237AD">
        <w:rPr>
          <w:bCs/>
        </w:rPr>
        <w:t xml:space="preserve">Приобретение опыта в двигательной деятельности, связанной с выполнением упражнений, направленных на развитие координации и гибкости </w:t>
      </w:r>
    </w:p>
    <w:p w:rsidR="00EE170D" w:rsidRDefault="00EE170D" w:rsidP="00904DAB">
      <w:pPr>
        <w:pStyle w:val="a4"/>
        <w:numPr>
          <w:ilvl w:val="0"/>
          <w:numId w:val="10"/>
        </w:numPr>
        <w:spacing w:before="0" w:beforeAutospacing="0" w:after="0" w:afterAutospacing="0"/>
      </w:pPr>
      <w:r w:rsidRPr="003237AD">
        <w:rPr>
          <w:bCs/>
        </w:rPr>
        <w:t>Приобретение опыта в двигательной деятельности, связанной с выполнением упражнений,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</w:t>
      </w:r>
    </w:p>
    <w:p w:rsidR="00EE170D" w:rsidRDefault="00EE170D" w:rsidP="00904DAB">
      <w:pPr>
        <w:pStyle w:val="a4"/>
        <w:numPr>
          <w:ilvl w:val="0"/>
          <w:numId w:val="10"/>
        </w:numPr>
        <w:spacing w:before="0" w:beforeAutospacing="0" w:after="0" w:afterAutospacing="0"/>
      </w:pPr>
      <w:r w:rsidRPr="003237AD">
        <w:rPr>
          <w:bCs/>
        </w:rPr>
        <w:t>Приобретение опыта в двигательной деятельности, связанной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EE170D" w:rsidRPr="003237AD" w:rsidRDefault="00EE170D" w:rsidP="00904DAB">
      <w:pPr>
        <w:pStyle w:val="a4"/>
        <w:numPr>
          <w:ilvl w:val="0"/>
          <w:numId w:val="10"/>
        </w:numPr>
        <w:spacing w:before="0" w:beforeAutospacing="0" w:after="0" w:afterAutospacing="0"/>
      </w:pPr>
      <w:r w:rsidRPr="00AB421E">
        <w:rPr>
          <w:bCs/>
        </w:rPr>
        <w:t>Становление целенаправленности и саморегуляции в двигательной сфере</w:t>
      </w:r>
    </w:p>
    <w:p w:rsidR="00EE170D" w:rsidRDefault="00EE170D" w:rsidP="00904DAB">
      <w:pPr>
        <w:pStyle w:val="a4"/>
        <w:numPr>
          <w:ilvl w:val="0"/>
          <w:numId w:val="10"/>
        </w:numPr>
        <w:spacing w:before="0" w:beforeAutospacing="0" w:after="0" w:afterAutospacing="0"/>
      </w:pPr>
      <w:r w:rsidRPr="003237AD">
        <w:rPr>
          <w:bCs/>
        </w:rPr>
        <w:t>Формирование начальных представлений о некоторых видах спорта, овладение подвижными играми с правилами</w:t>
      </w:r>
    </w:p>
    <w:p w:rsidR="00EE170D" w:rsidRDefault="00EE170D" w:rsidP="00904DAB">
      <w:pPr>
        <w:pStyle w:val="a4"/>
        <w:numPr>
          <w:ilvl w:val="0"/>
          <w:numId w:val="10"/>
        </w:numPr>
        <w:spacing w:before="0" w:beforeAutospacing="0" w:after="0" w:afterAutospacing="0"/>
      </w:pPr>
      <w:r w:rsidRPr="003237AD">
        <w:rPr>
          <w:bCs/>
        </w:rPr>
        <w:t>Становление ценностей здорового образа жизни, овладение его элементарными нормами и правилами</w:t>
      </w:r>
    </w:p>
    <w:p w:rsidR="00EE170D" w:rsidRDefault="00EE170D" w:rsidP="00904DAB">
      <w:pPr>
        <w:pStyle w:val="a4"/>
        <w:numPr>
          <w:ilvl w:val="0"/>
          <w:numId w:val="10"/>
        </w:numPr>
        <w:spacing w:before="0" w:beforeAutospacing="0" w:after="0" w:afterAutospacing="0"/>
      </w:pPr>
    </w:p>
    <w:p w:rsidR="00EE170D" w:rsidRPr="00AB421E" w:rsidRDefault="00EE170D" w:rsidP="00EE170D">
      <w:pPr>
        <w:pStyle w:val="Default"/>
        <w:jc w:val="center"/>
        <w:rPr>
          <w:sz w:val="36"/>
          <w:szCs w:val="36"/>
        </w:rPr>
      </w:pPr>
      <w:r w:rsidRPr="00AB421E">
        <w:rPr>
          <w:rFonts w:cs="Times New Roman"/>
          <w:b/>
          <w:bCs/>
          <w:color w:val="auto"/>
          <w:sz w:val="36"/>
          <w:szCs w:val="36"/>
        </w:rPr>
        <w:t>Задачи</w:t>
      </w:r>
      <w:r w:rsidRPr="00AB421E">
        <w:rPr>
          <w:b/>
          <w:bCs/>
          <w:sz w:val="36"/>
          <w:szCs w:val="36"/>
        </w:rPr>
        <w:t>:</w:t>
      </w:r>
    </w:p>
    <w:p w:rsidR="00EE170D" w:rsidRPr="003237AD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237AD">
        <w:rPr>
          <w:rFonts w:ascii="Times New Roman" w:hAnsi="Times New Roman" w:cs="Times New Roman"/>
          <w:b/>
          <w:bCs/>
          <w:color w:val="auto"/>
        </w:rPr>
        <w:t>Оздоровительные</w:t>
      </w:r>
    </w:p>
    <w:p w:rsidR="00EE170D" w:rsidRPr="003237AD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237AD">
        <w:rPr>
          <w:rFonts w:ascii="Times New Roman" w:hAnsi="Times New Roman" w:cs="Times New Roman"/>
          <w:color w:val="auto"/>
        </w:rPr>
        <w:t>•охрана жизни и укрепление здоровья, обеспечение нормального функционирования всех органов и систем организма</w:t>
      </w:r>
    </w:p>
    <w:p w:rsidR="00EE170D" w:rsidRPr="003237AD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237AD">
        <w:rPr>
          <w:rFonts w:ascii="Times New Roman" w:hAnsi="Times New Roman" w:cs="Times New Roman"/>
          <w:color w:val="auto"/>
        </w:rPr>
        <w:t>•всестороннее физическое совершенствование функций организма</w:t>
      </w:r>
    </w:p>
    <w:p w:rsidR="00EE170D" w:rsidRPr="00786E02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237AD">
        <w:rPr>
          <w:rFonts w:ascii="Times New Roman" w:hAnsi="Times New Roman" w:cs="Times New Roman"/>
          <w:color w:val="auto"/>
        </w:rPr>
        <w:t>• повышение работоспособности и закаливание</w:t>
      </w:r>
    </w:p>
    <w:p w:rsidR="00EE170D" w:rsidRPr="00AB421E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B421E">
        <w:rPr>
          <w:rFonts w:ascii="Times New Roman" w:hAnsi="Times New Roman" w:cs="Times New Roman"/>
          <w:b/>
          <w:bCs/>
          <w:color w:val="auto"/>
        </w:rPr>
        <w:t>Образовательные</w:t>
      </w:r>
    </w:p>
    <w:p w:rsidR="00EE170D" w:rsidRPr="00AB421E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B421E">
        <w:rPr>
          <w:rFonts w:ascii="Times New Roman" w:hAnsi="Times New Roman" w:cs="Times New Roman"/>
          <w:color w:val="auto"/>
        </w:rPr>
        <w:t>•формирование двигательных умений и навыков</w:t>
      </w:r>
    </w:p>
    <w:p w:rsidR="00EE170D" w:rsidRPr="00AB421E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B421E">
        <w:rPr>
          <w:rFonts w:ascii="Times New Roman" w:hAnsi="Times New Roman" w:cs="Times New Roman"/>
          <w:color w:val="auto"/>
        </w:rPr>
        <w:t>•развитие физических качеств</w:t>
      </w:r>
    </w:p>
    <w:p w:rsidR="00EE170D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B421E">
        <w:rPr>
          <w:rFonts w:ascii="Times New Roman" w:hAnsi="Times New Roman" w:cs="Times New Roman"/>
          <w:color w:val="auto"/>
        </w:rPr>
        <w:t>•овладение ребенком элементарными знаниями о своем организме, роли физических упражнений в его жизни, способах укрепления собственного здоровья</w:t>
      </w:r>
    </w:p>
    <w:p w:rsidR="00EE170D" w:rsidRPr="00AB421E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B421E">
        <w:rPr>
          <w:rFonts w:ascii="Times New Roman" w:hAnsi="Times New Roman" w:cs="Times New Roman"/>
          <w:b/>
          <w:bCs/>
          <w:color w:val="auto"/>
        </w:rPr>
        <w:t>Воспитательные</w:t>
      </w:r>
    </w:p>
    <w:p w:rsidR="00EE170D" w:rsidRPr="00AB421E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B421E">
        <w:rPr>
          <w:rFonts w:ascii="Times New Roman" w:hAnsi="Times New Roman" w:cs="Times New Roman"/>
          <w:color w:val="auto"/>
        </w:rPr>
        <w:t>•Формирование интереса и потребности в занятиях физическими упражнениями</w:t>
      </w:r>
    </w:p>
    <w:p w:rsidR="00EE170D" w:rsidRPr="00AB421E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B421E">
        <w:rPr>
          <w:rFonts w:ascii="Times New Roman" w:hAnsi="Times New Roman" w:cs="Times New Roman"/>
          <w:color w:val="auto"/>
        </w:rPr>
        <w:t>•разностороннее гармоничное развитие ребенка (не только физическое, но и умственное, нравственное, эстетическое, трудовое)</w: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EE170D" w:rsidRPr="00786E02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B421E">
        <w:rPr>
          <w:b/>
          <w:bCs/>
          <w:sz w:val="28"/>
          <w:szCs w:val="28"/>
        </w:rPr>
        <w:t>Направления физического развития:</w:t>
      </w:r>
    </w:p>
    <w:tbl>
      <w:tblPr>
        <w:tblStyle w:val="aa"/>
        <w:tblW w:w="0" w:type="auto"/>
        <w:tblInd w:w="250" w:type="dxa"/>
        <w:tblLook w:val="04A0"/>
      </w:tblPr>
      <w:tblGrid>
        <w:gridCol w:w="7229"/>
        <w:gridCol w:w="2552"/>
        <w:gridCol w:w="4754"/>
      </w:tblGrid>
      <w:tr w:rsidR="00EE170D" w:rsidTr="00587E28">
        <w:tc>
          <w:tcPr>
            <w:tcW w:w="7229" w:type="dxa"/>
          </w:tcPr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Приобретение детьми опыта в двигательной деятельности: </w:t>
            </w:r>
          </w:p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• связанной с выполнением упражнений </w:t>
            </w:r>
          </w:p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• направленной на развитие таких физических качеств как координация и гибкость </w:t>
            </w:r>
          </w:p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>• способствующей правильному формированию опорно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B421E">
              <w:rPr>
                <w:rFonts w:ascii="Times New Roman" w:hAnsi="Times New Roman" w:cs="Times New Roman"/>
                <w:color w:val="auto"/>
              </w:rPr>
              <w:t xml:space="preserve">- двигательной системы организма, развитию равновесия, координации движений, крупной и мелкой моторики </w:t>
            </w:r>
          </w:p>
          <w:p w:rsidR="00EE170D" w:rsidRPr="00BB4861" w:rsidRDefault="00EE170D" w:rsidP="00587E28">
            <w:pPr>
              <w:pStyle w:val="Default"/>
            </w:pPr>
            <w:r w:rsidRPr="00AB421E">
              <w:rPr>
                <w:rFonts w:ascii="Times New Roman" w:hAnsi="Times New Roman" w:cs="Times New Roman"/>
                <w:color w:val="auto"/>
              </w:rPr>
              <w:lastRenderedPageBreak/>
              <w:t>• связанной с правильным, не наносящим вреда организму, выполнением основных движений (ходьба, бег, мягкие прыжки, повороты в обе стороны)</w:t>
            </w:r>
          </w:p>
        </w:tc>
        <w:tc>
          <w:tcPr>
            <w:tcW w:w="2552" w:type="dxa"/>
          </w:tcPr>
          <w:p w:rsidR="00EE170D" w:rsidRDefault="00EE170D" w:rsidP="00587E2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Становление целенаправленности и саморегу</w:t>
            </w:r>
            <w:r w:rsidRPr="00AB421E">
              <w:rPr>
                <w:b/>
                <w:bCs/>
              </w:rPr>
              <w:t>ляции в двигательной сфере</w:t>
            </w:r>
          </w:p>
          <w:p w:rsidR="00EE170D" w:rsidRPr="00AB421E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4754" w:type="dxa"/>
          </w:tcPr>
          <w:p w:rsidR="00EE170D" w:rsidRDefault="00EE170D" w:rsidP="00587E28">
            <w:pPr>
              <w:pStyle w:val="Default"/>
            </w:pPr>
            <w:r w:rsidRPr="00AB421E">
              <w:rPr>
                <w:b/>
                <w:bCs/>
              </w:rPr>
              <w:t xml:space="preserve">Становление ценностей здорового образа жизни, </w:t>
            </w:r>
            <w:r w:rsidRPr="00AB421E">
              <w:t>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  <w:p w:rsidR="00EE170D" w:rsidRPr="00AB421E" w:rsidRDefault="00EE170D" w:rsidP="00587E28">
            <w:pPr>
              <w:pStyle w:val="a4"/>
              <w:spacing w:before="0" w:beforeAutospacing="0" w:after="0" w:afterAutospacing="0"/>
            </w:pP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ind w:left="900"/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B421E">
        <w:rPr>
          <w:b/>
          <w:bCs/>
          <w:sz w:val="32"/>
          <w:szCs w:val="32"/>
        </w:rPr>
        <w:t>Принципы физического развития</w:t>
      </w:r>
    </w:p>
    <w:tbl>
      <w:tblPr>
        <w:tblStyle w:val="aa"/>
        <w:tblW w:w="0" w:type="auto"/>
        <w:tblInd w:w="250" w:type="dxa"/>
        <w:tblLook w:val="04A0"/>
      </w:tblPr>
      <w:tblGrid>
        <w:gridCol w:w="4820"/>
        <w:gridCol w:w="4110"/>
        <w:gridCol w:w="5605"/>
      </w:tblGrid>
      <w:tr w:rsidR="00EE170D" w:rsidTr="00587E28">
        <w:tc>
          <w:tcPr>
            <w:tcW w:w="4820" w:type="dxa"/>
          </w:tcPr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Дидактические </w:t>
            </w:r>
          </w:p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Систематичность и последовательность </w:t>
            </w:r>
          </w:p>
          <w:p w:rsidR="00EE170D" w:rsidRPr="00AB421E" w:rsidRDefault="00EE170D" w:rsidP="00587E28">
            <w:pPr>
              <w:pStyle w:val="Default"/>
              <w:spacing w:after="56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Развивающее обучение </w:t>
            </w:r>
          </w:p>
          <w:p w:rsidR="00EE170D" w:rsidRPr="00AB421E" w:rsidRDefault="00EE170D" w:rsidP="00587E28">
            <w:pPr>
              <w:pStyle w:val="Default"/>
              <w:spacing w:after="56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Доступность </w:t>
            </w:r>
          </w:p>
          <w:p w:rsidR="00EE170D" w:rsidRPr="00AB421E" w:rsidRDefault="00EE170D" w:rsidP="00587E28">
            <w:pPr>
              <w:pStyle w:val="Default"/>
              <w:spacing w:after="56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Воспитывающее обучение </w:t>
            </w:r>
          </w:p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Учет индивидуальных и возрастных особенностей </w:t>
            </w:r>
          </w:p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Сознательность и активность ребенка </w:t>
            </w:r>
          </w:p>
          <w:p w:rsidR="00EE170D" w:rsidRPr="00786E02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Наглядность </w:t>
            </w:r>
          </w:p>
        </w:tc>
        <w:tc>
          <w:tcPr>
            <w:tcW w:w="4110" w:type="dxa"/>
          </w:tcPr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Специальные </w:t>
            </w:r>
          </w:p>
          <w:p w:rsidR="00EE170D" w:rsidRPr="00AB421E" w:rsidRDefault="00EE170D" w:rsidP="00587E28">
            <w:pPr>
              <w:pStyle w:val="Default"/>
              <w:spacing w:after="116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непрерывность </w:t>
            </w:r>
          </w:p>
          <w:p w:rsidR="00EE170D" w:rsidRPr="00AB421E" w:rsidRDefault="00EE170D" w:rsidP="00587E28">
            <w:pPr>
              <w:pStyle w:val="Default"/>
              <w:spacing w:after="116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последовательность наращивания тренирующих воздействий </w:t>
            </w:r>
          </w:p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цикличность </w:t>
            </w:r>
          </w:p>
          <w:p w:rsidR="00EE170D" w:rsidRPr="00AB421E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605" w:type="dxa"/>
          </w:tcPr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Гигиенические </w:t>
            </w:r>
          </w:p>
          <w:p w:rsidR="00EE170D" w:rsidRPr="00AB421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Сбалансированность нагрузок </w:t>
            </w:r>
          </w:p>
          <w:p w:rsidR="00EE170D" w:rsidRPr="00AB421E" w:rsidRDefault="00EE170D" w:rsidP="00587E28">
            <w:pPr>
              <w:pStyle w:val="Default"/>
              <w:spacing w:after="116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Рациональность чередования деятельности и отдыха </w:t>
            </w:r>
          </w:p>
          <w:p w:rsidR="00EE170D" w:rsidRPr="00AB421E" w:rsidRDefault="00EE170D" w:rsidP="00587E28">
            <w:pPr>
              <w:pStyle w:val="Default"/>
              <w:spacing w:after="116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Возрастная адекватность </w:t>
            </w:r>
          </w:p>
          <w:p w:rsidR="00EE170D" w:rsidRPr="00AB421E" w:rsidRDefault="00EE170D" w:rsidP="00587E28">
            <w:pPr>
              <w:pStyle w:val="Default"/>
              <w:spacing w:after="116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Оздоровительная направленность всего образовательного процесса </w:t>
            </w:r>
          </w:p>
          <w:p w:rsidR="00EE170D" w:rsidRPr="00786E02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B421E">
              <w:rPr>
                <w:rFonts w:ascii="Times New Roman" w:hAnsi="Times New Roman" w:cs="Times New Roman"/>
                <w:color w:val="auto"/>
              </w:rPr>
              <w:t xml:space="preserve"> Осуществление личностно- ориентированного обучения и воспитания </w:t>
            </w: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63F11">
        <w:rPr>
          <w:b/>
          <w:bCs/>
          <w:sz w:val="32"/>
          <w:szCs w:val="32"/>
        </w:rPr>
        <w:t>Методы физического развития</w:t>
      </w:r>
    </w:p>
    <w:tbl>
      <w:tblPr>
        <w:tblStyle w:val="aa"/>
        <w:tblW w:w="0" w:type="auto"/>
        <w:tblInd w:w="250" w:type="dxa"/>
        <w:tblLook w:val="04A0"/>
      </w:tblPr>
      <w:tblGrid>
        <w:gridCol w:w="5299"/>
        <w:gridCol w:w="4597"/>
        <w:gridCol w:w="4639"/>
      </w:tblGrid>
      <w:tr w:rsidR="00EE170D" w:rsidTr="00587E28">
        <w:tc>
          <w:tcPr>
            <w:tcW w:w="5299" w:type="dxa"/>
          </w:tcPr>
          <w:p w:rsidR="00EE170D" w:rsidRPr="00F63F11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63F11">
              <w:rPr>
                <w:b/>
              </w:rPr>
              <w:t>Наглядный</w:t>
            </w:r>
          </w:p>
          <w:p w:rsidR="00EE170D" w:rsidRPr="00F63F11" w:rsidRDefault="00EE170D" w:rsidP="00587E28">
            <w:pPr>
              <w:autoSpaceDE w:val="0"/>
              <w:autoSpaceDN w:val="0"/>
              <w:adjustRightInd w:val="0"/>
              <w:spacing w:after="116"/>
              <w:rPr>
                <w:rFonts w:eastAsiaTheme="minorHAnsi"/>
                <w:lang w:eastAsia="en-US"/>
              </w:rPr>
            </w:pPr>
            <w:r w:rsidRPr="00F63F11">
              <w:rPr>
                <w:rFonts w:eastAsiaTheme="minorHAnsi"/>
                <w:lang w:eastAsia="en-US"/>
              </w:rPr>
              <w:t xml:space="preserve">• </w:t>
            </w:r>
            <w:r w:rsidRPr="00F63F11">
              <w:rPr>
                <w:rFonts w:eastAsiaTheme="minorHAnsi"/>
                <w:b/>
                <w:bCs/>
                <w:lang w:eastAsia="en-US"/>
              </w:rPr>
              <w:t xml:space="preserve">Наглядно-зрительные приемы </w:t>
            </w:r>
            <w:r w:rsidRPr="00F63F11">
              <w:rPr>
                <w:rFonts w:eastAsiaTheme="minorHAnsi"/>
                <w:lang w:eastAsia="en-US"/>
              </w:rPr>
              <w:t xml:space="preserve">(показ физических упражнений, использование наглядных пособий, имитация, зрительные ориентиры) </w:t>
            </w:r>
          </w:p>
          <w:p w:rsidR="00EE170D" w:rsidRPr="00F63F11" w:rsidRDefault="00EE170D" w:rsidP="00587E28">
            <w:pPr>
              <w:autoSpaceDE w:val="0"/>
              <w:autoSpaceDN w:val="0"/>
              <w:adjustRightInd w:val="0"/>
              <w:spacing w:after="116"/>
              <w:rPr>
                <w:rFonts w:eastAsiaTheme="minorHAnsi"/>
                <w:lang w:eastAsia="en-US"/>
              </w:rPr>
            </w:pPr>
            <w:r w:rsidRPr="00F63F11">
              <w:rPr>
                <w:rFonts w:eastAsiaTheme="minorHAnsi"/>
                <w:lang w:eastAsia="en-US"/>
              </w:rPr>
              <w:t xml:space="preserve">• </w:t>
            </w:r>
            <w:r w:rsidRPr="00F63F11">
              <w:rPr>
                <w:rFonts w:eastAsiaTheme="minorHAnsi"/>
                <w:b/>
                <w:bCs/>
                <w:lang w:eastAsia="en-US"/>
              </w:rPr>
              <w:t xml:space="preserve">Наглядно-слуховые приемы </w:t>
            </w:r>
            <w:r w:rsidRPr="00F63F11">
              <w:rPr>
                <w:rFonts w:eastAsiaTheme="minorHAnsi"/>
                <w:lang w:eastAsia="en-US"/>
              </w:rPr>
              <w:t xml:space="preserve">(музыка, песни) </w:t>
            </w:r>
          </w:p>
          <w:p w:rsidR="00EE170D" w:rsidRPr="00786E02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3F11">
              <w:rPr>
                <w:rFonts w:eastAsiaTheme="minorHAnsi"/>
                <w:lang w:eastAsia="en-US"/>
              </w:rPr>
              <w:t xml:space="preserve">• </w:t>
            </w:r>
            <w:r w:rsidRPr="00F63F11">
              <w:rPr>
                <w:rFonts w:eastAsiaTheme="minorHAnsi"/>
                <w:b/>
                <w:bCs/>
                <w:lang w:eastAsia="en-US"/>
              </w:rPr>
              <w:t xml:space="preserve">Тактильно-мышечные приемы </w:t>
            </w:r>
            <w:r w:rsidRPr="00F63F11">
              <w:rPr>
                <w:rFonts w:eastAsiaTheme="minorHAnsi"/>
                <w:lang w:eastAsia="en-US"/>
              </w:rPr>
              <w:t xml:space="preserve">(непосредственная помощь воспитателя) </w:t>
            </w:r>
          </w:p>
        </w:tc>
        <w:tc>
          <w:tcPr>
            <w:tcW w:w="4597" w:type="dxa"/>
          </w:tcPr>
          <w:p w:rsidR="00EE170D" w:rsidRPr="00F63F11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63F11">
              <w:rPr>
                <w:b/>
              </w:rPr>
              <w:t>Словесный</w:t>
            </w:r>
          </w:p>
          <w:p w:rsidR="00EE170D" w:rsidRPr="00F63F11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color w:val="auto"/>
              </w:rPr>
              <w:t xml:space="preserve">Объяснения, пояснения, указания </w:t>
            </w:r>
          </w:p>
          <w:p w:rsidR="00EE170D" w:rsidRPr="00F63F11" w:rsidRDefault="00EE170D" w:rsidP="00587E28">
            <w:pPr>
              <w:pStyle w:val="Default"/>
              <w:spacing w:after="116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color w:val="auto"/>
              </w:rPr>
              <w:t xml:space="preserve">• Подача команд, распоряжений, сигналов </w:t>
            </w:r>
          </w:p>
          <w:p w:rsidR="00EE170D" w:rsidRPr="00F63F11" w:rsidRDefault="00EE170D" w:rsidP="00587E28">
            <w:pPr>
              <w:pStyle w:val="Default"/>
              <w:spacing w:after="116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color w:val="auto"/>
              </w:rPr>
              <w:t xml:space="preserve">• Вопросы к детям </w:t>
            </w:r>
          </w:p>
          <w:p w:rsidR="00EE170D" w:rsidRPr="00F63F11" w:rsidRDefault="00EE170D" w:rsidP="00587E28">
            <w:pPr>
              <w:pStyle w:val="Default"/>
              <w:spacing w:after="116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color w:val="auto"/>
              </w:rPr>
              <w:t xml:space="preserve">• Образный сюжетный рассказ, беседа </w:t>
            </w:r>
          </w:p>
          <w:p w:rsidR="00EE170D" w:rsidRPr="00F63F11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color w:val="auto"/>
              </w:rPr>
              <w:t xml:space="preserve">• Словесная инструкция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4639" w:type="dxa"/>
          </w:tcPr>
          <w:p w:rsidR="00EE170D" w:rsidRPr="00F63F11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63F11">
              <w:rPr>
                <w:b/>
              </w:rPr>
              <w:t>Практический</w:t>
            </w:r>
          </w:p>
          <w:p w:rsidR="00EE170D" w:rsidRPr="00F63F11" w:rsidRDefault="00EE170D" w:rsidP="00587E28">
            <w:pPr>
              <w:autoSpaceDE w:val="0"/>
              <w:autoSpaceDN w:val="0"/>
              <w:adjustRightInd w:val="0"/>
              <w:spacing w:after="116"/>
              <w:rPr>
                <w:rFonts w:eastAsiaTheme="minorHAnsi"/>
                <w:lang w:eastAsia="en-US"/>
              </w:rPr>
            </w:pPr>
            <w:r w:rsidRPr="00F63F11">
              <w:rPr>
                <w:rFonts w:eastAsiaTheme="minorHAnsi"/>
                <w:lang w:eastAsia="en-US"/>
              </w:rPr>
              <w:t xml:space="preserve">• Повторение упражнений без изменения и с изменениями </w:t>
            </w:r>
          </w:p>
          <w:p w:rsidR="00EE170D" w:rsidRPr="00F63F11" w:rsidRDefault="00EE170D" w:rsidP="00587E28">
            <w:pPr>
              <w:autoSpaceDE w:val="0"/>
              <w:autoSpaceDN w:val="0"/>
              <w:adjustRightInd w:val="0"/>
              <w:spacing w:after="116"/>
              <w:rPr>
                <w:rFonts w:eastAsiaTheme="minorHAnsi"/>
                <w:lang w:eastAsia="en-US"/>
              </w:rPr>
            </w:pPr>
            <w:r w:rsidRPr="00F63F11">
              <w:rPr>
                <w:rFonts w:eastAsiaTheme="minorHAnsi"/>
                <w:lang w:eastAsia="en-US"/>
              </w:rPr>
              <w:t xml:space="preserve">• Проведение упражнений в игровой форме; </w:t>
            </w:r>
          </w:p>
          <w:p w:rsidR="00EE170D" w:rsidRPr="00786E02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3F11">
              <w:rPr>
                <w:rFonts w:eastAsiaTheme="minorHAnsi"/>
                <w:lang w:eastAsia="en-US"/>
              </w:rPr>
              <w:t xml:space="preserve">• Проведение упражнений в соревновательной форме </w:t>
            </w:r>
          </w:p>
        </w:tc>
      </w:tr>
    </w:tbl>
    <w:p w:rsidR="00EE170D" w:rsidRDefault="00EE170D" w:rsidP="00EE170D">
      <w:pPr>
        <w:contextualSpacing/>
        <w:jc w:val="both"/>
        <w:rPr>
          <w:b/>
          <w:sz w:val="28"/>
          <w:szCs w:val="28"/>
        </w:rPr>
      </w:pPr>
    </w:p>
    <w:p w:rsidR="00EE170D" w:rsidRPr="00AE555E" w:rsidRDefault="00EE170D" w:rsidP="00EE170D">
      <w:pPr>
        <w:contextualSpacing/>
        <w:jc w:val="both"/>
        <w:rPr>
          <w:sz w:val="23"/>
          <w:szCs w:val="23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0"/>
      </w:tblGrid>
      <w:tr w:rsidR="00EE170D" w:rsidRPr="00AE555E" w:rsidTr="00587E28">
        <w:trPr>
          <w:trHeight w:val="707"/>
        </w:trPr>
        <w:tc>
          <w:tcPr>
            <w:tcW w:w="2628" w:type="dxa"/>
          </w:tcPr>
          <w:p w:rsidR="00EE170D" w:rsidRPr="008B7C47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Перечень программ  и технологий</w:t>
            </w:r>
          </w:p>
        </w:tc>
        <w:tc>
          <w:tcPr>
            <w:tcW w:w="12600" w:type="dxa"/>
          </w:tcPr>
          <w:p w:rsidR="00EE170D" w:rsidRPr="00AE555E" w:rsidRDefault="00EE170D" w:rsidP="00587E28">
            <w:pPr>
              <w:ind w:left="644"/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Программы:</w:t>
            </w:r>
          </w:p>
          <w:p w:rsidR="00EE170D" w:rsidRPr="00AE555E" w:rsidRDefault="00EE170D" w:rsidP="00A27E55">
            <w:pPr>
              <w:rPr>
                <w:i/>
                <w:sz w:val="23"/>
                <w:szCs w:val="23"/>
                <w:u w:val="single"/>
              </w:rPr>
            </w:pPr>
            <w:r w:rsidRPr="00AE555E">
              <w:rPr>
                <w:b/>
                <w:sz w:val="23"/>
                <w:szCs w:val="23"/>
              </w:rPr>
              <w:t>Программа воспитания и обучения в детском саду</w:t>
            </w:r>
            <w:r w:rsidR="00A27E55">
              <w:rPr>
                <w:sz w:val="23"/>
                <w:szCs w:val="23"/>
              </w:rPr>
              <w:t>.  /</w:t>
            </w:r>
            <w:r w:rsidR="00A27E55" w:rsidRPr="00E41AA2">
              <w:t>«От рождения до школы» под редакцией Н.Е. Вераксы, Т.С.Кома</w:t>
            </w:r>
            <w:r w:rsidR="00A27E55" w:rsidRPr="00E41AA2">
              <w:softHyphen/>
              <w:t>ро</w:t>
            </w:r>
            <w:r w:rsidR="00A27E55" w:rsidRPr="00E41AA2">
              <w:softHyphen/>
              <w:t>вой, М.А.Ва</w:t>
            </w:r>
            <w:r w:rsidR="00A27E55" w:rsidRPr="00E41AA2">
              <w:softHyphen/>
              <w:t>сильевой (2011 г.).</w:t>
            </w:r>
          </w:p>
        </w:tc>
      </w:tr>
      <w:tr w:rsidR="00EE170D" w:rsidRPr="00AE555E" w:rsidTr="00587E28">
        <w:trPr>
          <w:trHeight w:val="973"/>
        </w:trPr>
        <w:tc>
          <w:tcPr>
            <w:tcW w:w="2628" w:type="dxa"/>
          </w:tcPr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 xml:space="preserve">Технологии и пособия </w:t>
            </w:r>
          </w:p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по проблеме: «Физическая культура»</w:t>
            </w:r>
            <w:r w:rsidRPr="00AE555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600" w:type="dxa"/>
          </w:tcPr>
          <w:p w:rsidR="00EE170D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>
              <w:t>М.Ф.Литвинова Физкультурные занятия с детьми раннего возраста: третий год жизни. М.: Айрис-пресс, 2005г</w:t>
            </w:r>
            <w:r w:rsidRPr="00AE555E">
              <w:rPr>
                <w:sz w:val="23"/>
                <w:szCs w:val="23"/>
              </w:rPr>
              <w:t xml:space="preserve"> 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Физкультурные занятия с детьми 3-4 лет/Л.И.Пензулаева.-М.:Мозаика-синтез,2009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Физкультурные занятия  в детском саду (средняя группа)Л.И.Пензулаева.-М.:Мозаика-синтез,2009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Физкультурные занятия  в детском саду 5-6летЛ.И.Пензулаева.-М.:Просвещение,1988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Физкультурные занятия  в детском саду 6-7летЛ.И.Пензулаева.-М.:Мозаика-синтез,2009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Физкультурные занятия на воздухе-С детьми дошкольного возраста.-М.:Просвещение,1983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Физическое воспитание дошкольников(конспекты занятий)/Л.Д.Глазырина-М.:Владос,2001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Как воспитать здорового ребенка/В.Г.Алямовская-М.:Линка-пресс,1993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lastRenderedPageBreak/>
              <w:t>Учите бегать, прыгать, лазать,</w:t>
            </w:r>
            <w:r>
              <w:rPr>
                <w:sz w:val="23"/>
                <w:szCs w:val="23"/>
              </w:rPr>
              <w:t xml:space="preserve"> </w:t>
            </w:r>
            <w:r w:rsidRPr="00AE555E">
              <w:rPr>
                <w:sz w:val="23"/>
                <w:szCs w:val="23"/>
              </w:rPr>
              <w:t>метать/Е.Н.Вавилова-М.:Просвещение,1983</w:t>
            </w:r>
          </w:p>
          <w:p w:rsidR="00EE170D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Физическое воспитание в детском саду /  Э.Я. Степанен</w:t>
            </w:r>
            <w:r>
              <w:rPr>
                <w:sz w:val="23"/>
                <w:szCs w:val="23"/>
              </w:rPr>
              <w:t>кова. – М.: Мозаика-синтез, 2005</w:t>
            </w:r>
            <w:r w:rsidRPr="00AE555E">
              <w:rPr>
                <w:sz w:val="23"/>
                <w:szCs w:val="23"/>
              </w:rPr>
              <w:t>.</w:t>
            </w:r>
          </w:p>
          <w:p w:rsidR="00EE170D" w:rsidRPr="00661B02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>
              <w:t>Степаненкова Э.Я. Методика физического воспитания. М.: «Воспитание дошкольника», 2005г.</w:t>
            </w:r>
            <w:r w:rsidRPr="00F70013">
              <w:t xml:space="preserve"> </w:t>
            </w:r>
          </w:p>
          <w:p w:rsidR="00EE170D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r>
              <w:t>С.Н. Теплюк Занятия на прогулке с малышами. М.: Мозаика сантез,2005 г.</w:t>
            </w:r>
          </w:p>
          <w:p w:rsidR="00EE170D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r>
              <w:t>С.Я.Лайзане Физическая культура для малышей М.: Прсвещение 1987г.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Теория и методика физического воспитания и развития ребенка /  Э.Я. Степаненкова. – М.: Аcadem</w:t>
            </w:r>
            <w:r w:rsidRPr="00AE555E">
              <w:rPr>
                <w:sz w:val="23"/>
                <w:szCs w:val="23"/>
                <w:lang w:val="en-US"/>
              </w:rPr>
              <w:t>i</w:t>
            </w:r>
            <w:r w:rsidRPr="00AE555E">
              <w:rPr>
                <w:sz w:val="23"/>
                <w:szCs w:val="23"/>
              </w:rPr>
              <w:t>a, 2001.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Двигательная активность ребенка в детском саду / М.А. Рунова. – М.: Мозаика-синтез, 2000.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Ознакомление с природой через движение / М.А. Рунова, А.В. Бутилова. – М.: Мозаика-синтез, 2006</w:t>
            </w:r>
          </w:p>
          <w:p w:rsidR="00EE170D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 xml:space="preserve">Физкультурное и спортивно-игровое оборудование для дошкольных образовательных учреждений / Т.И. Осокина, </w:t>
            </w:r>
            <w:r>
              <w:rPr>
                <w:sz w:val="23"/>
                <w:szCs w:val="23"/>
              </w:rPr>
              <w:t xml:space="preserve">   </w:t>
            </w:r>
            <w:r w:rsidRPr="00AE555E">
              <w:rPr>
                <w:sz w:val="23"/>
                <w:szCs w:val="23"/>
              </w:rPr>
              <w:t xml:space="preserve">Е.А. Тимофеева, М.А. Рунова. – М.: Мозаика-синтез, 1999. 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Физкультурные праздники в детском саду / В.Н. Шебеко, Н.Н. Ермак. – М.: Просвещение, 2003.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 xml:space="preserve">Подвижные игры и игровые упражнения для детей 5-7 лет / Л.И. Пензулаева. – М.: Владос, 2002. </w:t>
            </w:r>
          </w:p>
          <w:p w:rsidR="00EE170D" w:rsidRPr="00AE555E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Лечебная физкультура для дошкольников / О.В. Козырева. – М.: Просвещение, 2003.</w:t>
            </w:r>
            <w:r w:rsidRPr="00AE555E">
              <w:rPr>
                <w:sz w:val="23"/>
                <w:szCs w:val="23"/>
              </w:rPr>
              <w:tab/>
            </w:r>
          </w:p>
          <w:p w:rsidR="00EE170D" w:rsidRPr="00587C29" w:rsidRDefault="00EE170D" w:rsidP="00904DAB">
            <w:pPr>
              <w:numPr>
                <w:ilvl w:val="0"/>
                <w:numId w:val="30"/>
              </w:numPr>
              <w:tabs>
                <w:tab w:val="clear" w:pos="1080"/>
                <w:tab w:val="num" w:pos="0"/>
              </w:tabs>
              <w:ind w:left="0" w:firstLine="0"/>
              <w:rPr>
                <w:sz w:val="23"/>
                <w:szCs w:val="23"/>
              </w:rPr>
            </w:pPr>
            <w:r w:rsidRPr="00AE555E">
              <w:t xml:space="preserve">Тематические физкультурные занятия и праздники в дошкольном учреждении / А.П. Щербак. – М.:  Владос, </w:t>
            </w: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ind w:right="1118"/>
        <w:rPr>
          <w:b/>
          <w:sz w:val="28"/>
          <w:szCs w:val="28"/>
        </w:rPr>
      </w:pPr>
    </w:p>
    <w:p w:rsidR="00EE170D" w:rsidRPr="009C2255" w:rsidRDefault="00EE170D" w:rsidP="00EE170D">
      <w:pPr>
        <w:pStyle w:val="a4"/>
        <w:spacing w:before="0" w:beforeAutospacing="0" w:after="0" w:afterAutospacing="0"/>
        <w:ind w:right="1118"/>
        <w:jc w:val="center"/>
        <w:rPr>
          <w:b/>
          <w:sz w:val="28"/>
          <w:szCs w:val="28"/>
        </w:rPr>
      </w:pPr>
      <w:r w:rsidRPr="0093169A">
        <w:rPr>
          <w:b/>
          <w:sz w:val="28"/>
          <w:szCs w:val="28"/>
        </w:rPr>
        <w:t xml:space="preserve">Примерные  виды  интеграции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  <w:gridCol w:w="3969"/>
      </w:tblGrid>
      <w:tr w:rsidR="00EE170D" w:rsidRPr="00EA7CE3" w:rsidTr="00587E28">
        <w:trPr>
          <w:trHeight w:val="466"/>
        </w:trPr>
        <w:tc>
          <w:tcPr>
            <w:tcW w:w="10456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A7CE3">
              <w:rPr>
                <w:b/>
              </w:rPr>
              <w:t>По  задачам  и  содержанию  психолого-педагогической  работы</w:t>
            </w:r>
          </w:p>
        </w:tc>
        <w:tc>
          <w:tcPr>
            <w:tcW w:w="3969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7CE3">
              <w:rPr>
                <w:b/>
                <w:sz w:val="20"/>
                <w:szCs w:val="20"/>
              </w:rPr>
              <w:t>По средствам  организации  и  оптимизации  образовательного  процесса</w:t>
            </w:r>
          </w:p>
        </w:tc>
      </w:tr>
      <w:tr w:rsidR="00EE170D" w:rsidRPr="00EA7CE3" w:rsidTr="00587E28">
        <w:trPr>
          <w:trHeight w:val="3275"/>
        </w:trPr>
        <w:tc>
          <w:tcPr>
            <w:tcW w:w="10456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«</w:t>
            </w:r>
            <w:r w:rsidRPr="00EA7CE3">
              <w:rPr>
                <w:b/>
                <w:i/>
                <w:sz w:val="22"/>
                <w:szCs w:val="22"/>
              </w:rPr>
              <w:t>Здоровье»</w:t>
            </w:r>
            <w:r w:rsidRPr="00EA7CE3">
              <w:rPr>
                <w:sz w:val="22"/>
                <w:szCs w:val="22"/>
              </w:rPr>
              <w:t xml:space="preserve">  (в  части  решения  общей  задачи по охране  жизни и укреплению физического и психического здоровья)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i/>
                <w:sz w:val="22"/>
                <w:szCs w:val="22"/>
              </w:rPr>
              <w:t xml:space="preserve">       «Социализация</w:t>
            </w:r>
            <w:r w:rsidRPr="00EA7CE3">
              <w:rPr>
                <w:sz w:val="22"/>
                <w:szCs w:val="22"/>
              </w:rPr>
              <w:t>»  (приобщение  к  ценностям физической  культуры;  формирование  первичных  представлений о  себе,  собственных  двигательных возможностях  и особенностях; приобщение  к элементарным  общепринятым  нормам  и  правилам  взаимоотношения со сверстниками и взрослыми в совместной  двигательной активности)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    «</w:t>
            </w:r>
            <w:r w:rsidRPr="00EA7CE3">
              <w:rPr>
                <w:i/>
                <w:sz w:val="22"/>
                <w:szCs w:val="22"/>
              </w:rPr>
              <w:t>Труд</w:t>
            </w:r>
            <w:r w:rsidRPr="00EA7CE3">
              <w:rPr>
                <w:sz w:val="22"/>
                <w:szCs w:val="22"/>
              </w:rPr>
              <w:t>»  (накопление  двигательного  опыта,  овладение  навыками  ухода  за  физкультурным  инвентарем  и спортивной  одеждой).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   «</w:t>
            </w:r>
            <w:r w:rsidRPr="00EA7CE3">
              <w:rPr>
                <w:i/>
                <w:sz w:val="22"/>
                <w:szCs w:val="22"/>
              </w:rPr>
              <w:t>Коммуникация»</w:t>
            </w:r>
            <w:r w:rsidRPr="00EA7CE3">
              <w:rPr>
                <w:sz w:val="22"/>
                <w:szCs w:val="22"/>
              </w:rPr>
              <w:t xml:space="preserve">  (развитие  свободного  общения  со  взрослыми  и детьми  в части  необходимости  двигательной  активности  и физического  совершенствования).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    «</w:t>
            </w:r>
            <w:r w:rsidRPr="00EA7CE3">
              <w:rPr>
                <w:i/>
                <w:sz w:val="22"/>
                <w:szCs w:val="22"/>
              </w:rPr>
              <w:t>Познание</w:t>
            </w:r>
            <w:r w:rsidRPr="00EA7CE3">
              <w:rPr>
                <w:sz w:val="22"/>
                <w:szCs w:val="22"/>
              </w:rPr>
              <w:t>»  (в  части двигательной  активности  как  способа  усвоения  ребенком  предметных  действий,  формирования элементарных  математических  представлений  (ориентировка  в  пространстве,  временные,  количественные  отношения  и т.д.), представлений о предметах спортивного инвентаря ).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    «</w:t>
            </w:r>
            <w:r w:rsidRPr="00EA7CE3">
              <w:rPr>
                <w:i/>
                <w:sz w:val="22"/>
                <w:szCs w:val="22"/>
              </w:rPr>
              <w:t>Музыка»</w:t>
            </w:r>
            <w:r w:rsidRPr="00EA7CE3">
              <w:rPr>
                <w:sz w:val="22"/>
                <w:szCs w:val="22"/>
              </w:rPr>
              <w:t xml:space="preserve">  (развитие  музыкально-ритмической  деятельности,  выразительности  движений,  двигательного  творчества  на  основе  физических качеств  и основных  движений  детей)</w:t>
            </w:r>
          </w:p>
        </w:tc>
        <w:tc>
          <w:tcPr>
            <w:tcW w:w="3969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    «</w:t>
            </w:r>
            <w:r w:rsidRPr="00EA7CE3">
              <w:rPr>
                <w:i/>
              </w:rPr>
              <w:t>Чтение  художественной  литературы», «Музыка»,  «Художественное  творчество</w:t>
            </w:r>
            <w:r w:rsidRPr="00EA7CE3">
              <w:t xml:space="preserve">»  (использование  художественных  произведений,  музыкально-ритмической  и  продуктивной  деятельности  с  целью развития  представлений  и  воображения  для  освоения  двигательных  эталонов  в  творческой  форме,  моторики)  </w:t>
            </w:r>
          </w:p>
        </w:tc>
      </w:tr>
    </w:tbl>
    <w:p w:rsidR="00EE170D" w:rsidRPr="00EA7CE3" w:rsidRDefault="00EE170D" w:rsidP="00EE170D">
      <w:pPr>
        <w:pStyle w:val="a4"/>
        <w:spacing w:before="0" w:beforeAutospacing="0" w:after="0" w:afterAutospacing="0"/>
        <w:rPr>
          <w:b/>
          <w:sz w:val="16"/>
          <w:szCs w:val="16"/>
        </w:rPr>
      </w:pPr>
      <w:r w:rsidRPr="00EA7CE3">
        <w:rPr>
          <w:b/>
          <w:sz w:val="28"/>
          <w:szCs w:val="28"/>
        </w:rPr>
        <w:t xml:space="preserve">        </w:t>
      </w: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Формы  работы 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1327"/>
        <w:gridCol w:w="2210"/>
        <w:gridCol w:w="4337"/>
        <w:gridCol w:w="1982"/>
        <w:gridCol w:w="2437"/>
      </w:tblGrid>
      <w:tr w:rsidR="00EE170D" w:rsidRPr="00BF0BFC" w:rsidTr="00587E28">
        <w:trPr>
          <w:trHeight w:val="158"/>
        </w:trPr>
        <w:tc>
          <w:tcPr>
            <w:tcW w:w="2511" w:type="dxa"/>
          </w:tcPr>
          <w:p w:rsidR="00EE170D" w:rsidRPr="00BF0BFC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 xml:space="preserve">Содержание  </w:t>
            </w:r>
          </w:p>
        </w:tc>
        <w:tc>
          <w:tcPr>
            <w:tcW w:w="1350" w:type="dxa"/>
          </w:tcPr>
          <w:p w:rsidR="00EE170D" w:rsidRPr="00BF0BFC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1977" w:type="dxa"/>
          </w:tcPr>
          <w:p w:rsidR="00EE170D" w:rsidRPr="00BF0BFC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 xml:space="preserve">Совместная  деятельность </w:t>
            </w:r>
          </w:p>
        </w:tc>
        <w:tc>
          <w:tcPr>
            <w:tcW w:w="4476" w:type="dxa"/>
          </w:tcPr>
          <w:p w:rsidR="00EE170D" w:rsidRPr="00BF0BFC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 xml:space="preserve">Режимные  моменты </w:t>
            </w:r>
          </w:p>
        </w:tc>
        <w:tc>
          <w:tcPr>
            <w:tcW w:w="1997" w:type="dxa"/>
          </w:tcPr>
          <w:p w:rsidR="00EE170D" w:rsidRPr="00BF0BFC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 xml:space="preserve">Самостоятельная  деятельность </w:t>
            </w:r>
          </w:p>
        </w:tc>
        <w:tc>
          <w:tcPr>
            <w:tcW w:w="2474" w:type="dxa"/>
          </w:tcPr>
          <w:p w:rsidR="00EE170D" w:rsidRPr="00BF0BFC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 xml:space="preserve">Взаимодействие  с семьей </w:t>
            </w:r>
          </w:p>
        </w:tc>
      </w:tr>
      <w:tr w:rsidR="00EE170D" w:rsidRPr="00BF0BFC" w:rsidTr="00587E28">
        <w:tc>
          <w:tcPr>
            <w:tcW w:w="2511" w:type="dxa"/>
          </w:tcPr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1.Основные движения: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 xml:space="preserve">  -ходьба; бег; катание, бросание, метание, ловля; ползание, лазание; упражнения в </w:t>
            </w:r>
            <w:r w:rsidRPr="00BF0BFC">
              <w:rPr>
                <w:b/>
                <w:sz w:val="20"/>
                <w:szCs w:val="20"/>
              </w:rPr>
              <w:lastRenderedPageBreak/>
              <w:t>равновесии;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строевые упражнения; ритмические упражнения.</w:t>
            </w:r>
          </w:p>
          <w:p w:rsidR="00EE170D" w:rsidRPr="00BF0BFC" w:rsidRDefault="00EE170D" w:rsidP="00587E28">
            <w:pPr>
              <w:tabs>
                <w:tab w:val="left" w:pos="2280"/>
              </w:tabs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2.Общеразвивающие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3.Подвижные игры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4.Спортивные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5.Активный отдых</w:t>
            </w:r>
          </w:p>
        </w:tc>
        <w:tc>
          <w:tcPr>
            <w:tcW w:w="1350" w:type="dxa"/>
          </w:tcPr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2-5 лет</w:t>
            </w:r>
          </w:p>
        </w:tc>
        <w:tc>
          <w:tcPr>
            <w:tcW w:w="1977" w:type="dxa"/>
          </w:tcPr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Занятия по физическому воспитанию: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 сюжетно-игровые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lastRenderedPageBreak/>
              <w:t>- тематические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-классические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-тренирующее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В занятиях по физическому воспитанию: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-тематические комплексы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-сюжетные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-классические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-с предметами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-подражатель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ный комплекс</w:t>
            </w:r>
          </w:p>
          <w:p w:rsidR="00EE170D" w:rsidRPr="00BF0BFC" w:rsidRDefault="00EE170D" w:rsidP="00587E28">
            <w:pPr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Физ.минутки</w:t>
            </w:r>
          </w:p>
          <w:p w:rsidR="00EE170D" w:rsidRPr="00BF0BFC" w:rsidRDefault="00EE170D" w:rsidP="00587E28">
            <w:pPr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Динамические паузы</w:t>
            </w:r>
          </w:p>
        </w:tc>
        <w:tc>
          <w:tcPr>
            <w:tcW w:w="4476" w:type="dxa"/>
          </w:tcPr>
          <w:p w:rsidR="00EE170D" w:rsidRPr="00BF0BFC" w:rsidRDefault="00EE170D" w:rsidP="00587E28">
            <w:pPr>
              <w:spacing w:line="240" w:lineRule="atLeast"/>
              <w:rPr>
                <w:b/>
                <w:i/>
                <w:sz w:val="20"/>
                <w:szCs w:val="20"/>
              </w:rPr>
            </w:pPr>
            <w:r w:rsidRPr="00BF0BFC">
              <w:rPr>
                <w:b/>
                <w:i/>
                <w:sz w:val="20"/>
                <w:szCs w:val="20"/>
              </w:rPr>
              <w:lastRenderedPageBreak/>
              <w:t>Утренний отрезок времени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 xml:space="preserve">Индивидуальная работа воспитателя 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Игровые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Утренняя гимнастика: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-классическая, сюжетно-игровая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lastRenderedPageBreak/>
              <w:t>Тематическая, полоса препятствий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Подражательные движения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i/>
                <w:sz w:val="20"/>
                <w:szCs w:val="20"/>
              </w:rPr>
            </w:pPr>
            <w:r w:rsidRPr="00BF0BFC">
              <w:rPr>
                <w:b/>
                <w:i/>
                <w:sz w:val="20"/>
                <w:szCs w:val="20"/>
              </w:rPr>
              <w:t xml:space="preserve">Прогулка 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Подвижная игра большой и малой подвижности, игровые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Проблемная ситуация, Индивидуальная работа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Занятия по физическому воспитанию на улице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Подражательные движения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i/>
                <w:sz w:val="20"/>
                <w:szCs w:val="20"/>
              </w:rPr>
            </w:pPr>
            <w:r w:rsidRPr="00BF0BFC">
              <w:rPr>
                <w:b/>
                <w:i/>
                <w:sz w:val="20"/>
                <w:szCs w:val="20"/>
              </w:rPr>
              <w:t>Вечерний отрезок времени, включая прогулку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Гимнастика после дневного сна: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 коррекционная, оздоровительная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-сюжетно-игровая, полоса препятствий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Физкультурные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Коррекционные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Индивидуальная работа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Подражательные движения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Физкультурный досуг, Физкультурные праздники, День здоровья (ср. гр.)</w:t>
            </w:r>
          </w:p>
        </w:tc>
        <w:tc>
          <w:tcPr>
            <w:tcW w:w="1997" w:type="dxa"/>
          </w:tcPr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Игра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 xml:space="preserve">Игровое упражнение </w:t>
            </w:r>
            <w:r w:rsidRPr="00BF0BFC">
              <w:rPr>
                <w:sz w:val="20"/>
                <w:szCs w:val="20"/>
              </w:rPr>
              <w:br/>
              <w:t xml:space="preserve">Подражательные </w:t>
            </w:r>
            <w:r w:rsidRPr="00BF0BFC">
              <w:rPr>
                <w:sz w:val="20"/>
                <w:szCs w:val="20"/>
              </w:rPr>
              <w:lastRenderedPageBreak/>
              <w:t>движения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Беседа, консультация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Открытые просмотры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Встречи по заявкам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Совместные игры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lastRenderedPageBreak/>
              <w:t>Физкультурный досуг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Физкультурные праздники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Консультативные встречи.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Встречи по заявкам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Совместные занятия</w:t>
            </w:r>
          </w:p>
          <w:p w:rsidR="00EE170D" w:rsidRPr="00BF0BFC" w:rsidRDefault="00EE170D" w:rsidP="00587E28">
            <w:pPr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Интерактивное общение</w:t>
            </w:r>
          </w:p>
          <w:p w:rsidR="00EE170D" w:rsidRPr="00BF0BFC" w:rsidRDefault="00EE170D" w:rsidP="00587E28">
            <w:pPr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Мастер-класс</w:t>
            </w:r>
          </w:p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E170D" w:rsidRPr="00BF0BFC" w:rsidTr="00587E28">
        <w:tc>
          <w:tcPr>
            <w:tcW w:w="2511" w:type="dxa"/>
          </w:tcPr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lastRenderedPageBreak/>
              <w:t>1.Основные движения: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строевые упражнения; ритмические упражнения.</w:t>
            </w:r>
          </w:p>
          <w:p w:rsidR="00EE170D" w:rsidRPr="00BF0BFC" w:rsidRDefault="00EE170D" w:rsidP="00587E28">
            <w:pPr>
              <w:tabs>
                <w:tab w:val="left" w:pos="2280"/>
              </w:tabs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tabs>
                <w:tab w:val="left" w:pos="2280"/>
              </w:tabs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2.Общеразвивающие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3.Подвижные игры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4.Спортивные упражнения</w:t>
            </w:r>
          </w:p>
          <w:p w:rsidR="00EE170D" w:rsidRPr="00BF0BFC" w:rsidRDefault="00EE170D" w:rsidP="00587E28">
            <w:pPr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ind w:firstLine="72"/>
              <w:rPr>
                <w:b/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5.Спортивные игры</w:t>
            </w:r>
          </w:p>
          <w:p w:rsidR="00EE170D" w:rsidRPr="00BF0BFC" w:rsidRDefault="00EE170D" w:rsidP="00587E28">
            <w:pPr>
              <w:rPr>
                <w:sz w:val="20"/>
                <w:szCs w:val="20"/>
              </w:rPr>
            </w:pPr>
          </w:p>
          <w:p w:rsidR="00EE170D" w:rsidRDefault="00EE170D" w:rsidP="00587E28">
            <w:pPr>
              <w:tabs>
                <w:tab w:val="left" w:pos="2130"/>
              </w:tabs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tabs>
                <w:tab w:val="left" w:pos="2130"/>
              </w:tabs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F0BFC">
              <w:rPr>
                <w:b/>
                <w:sz w:val="20"/>
                <w:szCs w:val="20"/>
              </w:rPr>
              <w:t>6.Активный отдых</w:t>
            </w:r>
          </w:p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5-7 лет</w:t>
            </w:r>
          </w:p>
        </w:tc>
        <w:tc>
          <w:tcPr>
            <w:tcW w:w="1977" w:type="dxa"/>
          </w:tcPr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Занятия по физическому воспитанию: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 сюжетно-игровые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 тематические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-классические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-тренирующее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-по развитию элементов двигательной креативности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(творчества)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В занятиях по физическому воспитанию:сюжетный комплекс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-подражательный комплекс</w:t>
            </w:r>
            <w:r>
              <w:rPr>
                <w:sz w:val="20"/>
                <w:szCs w:val="20"/>
              </w:rPr>
              <w:t xml:space="preserve">, </w:t>
            </w:r>
            <w:r w:rsidRPr="00BF0BFC">
              <w:rPr>
                <w:sz w:val="20"/>
                <w:szCs w:val="20"/>
              </w:rPr>
              <w:t>комплекс с предметами</w:t>
            </w:r>
          </w:p>
          <w:p w:rsidR="00EE170D" w:rsidRPr="00BF0BFC" w:rsidRDefault="00EE170D" w:rsidP="00587E28">
            <w:pPr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Физ.минутки</w:t>
            </w:r>
          </w:p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Динамические паузы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Подвижная игра большой, малой подвижности и с элементами спортивных игр</w:t>
            </w:r>
          </w:p>
        </w:tc>
        <w:tc>
          <w:tcPr>
            <w:tcW w:w="4476" w:type="dxa"/>
          </w:tcPr>
          <w:p w:rsidR="00EE170D" w:rsidRPr="00BF0BFC" w:rsidRDefault="00EE170D" w:rsidP="00587E28">
            <w:pPr>
              <w:spacing w:line="240" w:lineRule="atLeast"/>
              <w:rPr>
                <w:b/>
                <w:i/>
                <w:sz w:val="20"/>
                <w:szCs w:val="20"/>
              </w:rPr>
            </w:pPr>
            <w:r w:rsidRPr="00BF0BFC">
              <w:rPr>
                <w:b/>
                <w:i/>
                <w:sz w:val="20"/>
                <w:szCs w:val="20"/>
              </w:rPr>
              <w:t>Утренний отрезок времени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 xml:space="preserve">Индивидуальная работа воспитателя 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Игровые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Утренняя гимнастика:</w:t>
            </w:r>
            <w:r>
              <w:rPr>
                <w:sz w:val="20"/>
                <w:szCs w:val="20"/>
              </w:rPr>
              <w:t xml:space="preserve"> </w:t>
            </w:r>
            <w:r w:rsidRPr="00BF0BFC">
              <w:rPr>
                <w:sz w:val="20"/>
                <w:szCs w:val="20"/>
              </w:rPr>
              <w:t>классическая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Игровая</w:t>
            </w:r>
            <w:r>
              <w:rPr>
                <w:sz w:val="20"/>
                <w:szCs w:val="20"/>
              </w:rPr>
              <w:t xml:space="preserve">, </w:t>
            </w:r>
            <w:r w:rsidRPr="00BF0BFC">
              <w:rPr>
                <w:sz w:val="20"/>
                <w:szCs w:val="20"/>
              </w:rPr>
              <w:t>полоса препятствий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-музыкально-ритмическая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-аэробика (подгот. гр.)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Подражательные движения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i/>
                <w:sz w:val="20"/>
                <w:szCs w:val="20"/>
              </w:rPr>
            </w:pPr>
            <w:r w:rsidRPr="00BF0BFC">
              <w:rPr>
                <w:b/>
                <w:i/>
                <w:sz w:val="20"/>
                <w:szCs w:val="20"/>
              </w:rPr>
              <w:t xml:space="preserve">Прогулка 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Подвижная игра большой и малой подвижности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Игровые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Проблемная ситуация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Индивидуальная работа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Занятия по физическому воспитанию на улице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Подражательные движения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Занятие-поход (подгот. гр.)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i/>
                <w:sz w:val="20"/>
                <w:szCs w:val="20"/>
              </w:rPr>
            </w:pPr>
            <w:r w:rsidRPr="00BF0BFC">
              <w:rPr>
                <w:b/>
                <w:i/>
                <w:sz w:val="20"/>
                <w:szCs w:val="20"/>
              </w:rPr>
              <w:t>Вечерний отрезок времени, включая прогулку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Гимнастика после дневного сна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-оздоровительная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-коррекционная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-полоса препятствий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Физкультурные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Коррекционные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Индивидуальная работа</w:t>
            </w:r>
          </w:p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Подражательные движения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Физкультурный досуг</w:t>
            </w:r>
            <w:r>
              <w:rPr>
                <w:sz w:val="20"/>
                <w:szCs w:val="20"/>
              </w:rPr>
              <w:t xml:space="preserve">, </w:t>
            </w:r>
            <w:r w:rsidRPr="00BF0BFC">
              <w:rPr>
                <w:sz w:val="20"/>
                <w:szCs w:val="20"/>
              </w:rPr>
              <w:t>Физкультурные праздники</w:t>
            </w:r>
            <w:r>
              <w:rPr>
                <w:sz w:val="20"/>
                <w:szCs w:val="20"/>
              </w:rPr>
              <w:t xml:space="preserve">, </w:t>
            </w:r>
            <w:r w:rsidRPr="00BF0BFC">
              <w:rPr>
                <w:sz w:val="20"/>
                <w:szCs w:val="20"/>
              </w:rPr>
              <w:t>День здоровья</w:t>
            </w:r>
          </w:p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Игровые упражнения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Подражательные движения</w:t>
            </w:r>
          </w:p>
          <w:p w:rsidR="00EE170D" w:rsidRPr="00BF0BFC" w:rsidRDefault="00EE170D" w:rsidP="00587E28">
            <w:pPr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Беседа, консультация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Открытые просмотры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Встречи по заявкам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Совместные игры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Физкультурный досуг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Физкультурные праздники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Консультативные встречи.</w:t>
            </w:r>
          </w:p>
          <w:p w:rsidR="00EE170D" w:rsidRPr="00BF0BFC" w:rsidRDefault="00EE170D" w:rsidP="00587E28">
            <w:pPr>
              <w:spacing w:line="240" w:lineRule="atLeast"/>
              <w:rPr>
                <w:b/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Встречи по заявкам</w:t>
            </w:r>
          </w:p>
          <w:p w:rsidR="00EE170D" w:rsidRPr="00BF0BFC" w:rsidRDefault="00EE170D" w:rsidP="00587E28">
            <w:pPr>
              <w:spacing w:line="240" w:lineRule="atLeast"/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Совместные занятия</w:t>
            </w:r>
          </w:p>
          <w:p w:rsidR="00EE170D" w:rsidRPr="00BF0BFC" w:rsidRDefault="00EE170D" w:rsidP="00587E28">
            <w:pPr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Интерактивное общение</w:t>
            </w:r>
          </w:p>
          <w:p w:rsidR="00EE170D" w:rsidRPr="00BF0BFC" w:rsidRDefault="00EE170D" w:rsidP="00587E28">
            <w:pPr>
              <w:rPr>
                <w:sz w:val="20"/>
                <w:szCs w:val="20"/>
              </w:rPr>
            </w:pPr>
            <w:r w:rsidRPr="00BF0BFC">
              <w:rPr>
                <w:sz w:val="20"/>
                <w:szCs w:val="20"/>
              </w:rPr>
              <w:t>Мастер-класс</w:t>
            </w:r>
          </w:p>
          <w:p w:rsidR="00EE170D" w:rsidRPr="00BF0BFC" w:rsidRDefault="00EE170D" w:rsidP="00587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EE170D" w:rsidRPr="00BF0BFC" w:rsidRDefault="00EE170D" w:rsidP="00EE170D">
      <w:pPr>
        <w:pStyle w:val="a4"/>
        <w:spacing w:before="0" w:beforeAutospacing="0" w:after="0" w:afterAutospacing="0"/>
        <w:rPr>
          <w:b/>
          <w:i/>
          <w:sz w:val="20"/>
          <w:szCs w:val="20"/>
          <w:u w:val="single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58618E">
        <w:rPr>
          <w:sz w:val="36"/>
          <w:szCs w:val="36"/>
        </w:rPr>
      </w:r>
      <w:r w:rsidRPr="0058618E">
        <w:rPr>
          <w:sz w:val="36"/>
          <w:szCs w:val="36"/>
        </w:rPr>
        <w:pict>
          <v:group id="_x0000_s1078" editas="canvas" style="width:742.1pt;height:688.8pt;mso-position-horizontal-relative:char;mso-position-vertical-relative:line" coordorigin="2491,445" coordsize="10794,100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2491;top:445;width:10794;height:10019" o:preferrelative="f">
              <v:fill o:detectmouseclick="t"/>
              <v:path o:extrusionok="t" o:connecttype="none"/>
              <o:lock v:ext="edit" text="t"/>
            </v:shape>
            <v:rect id="_x0000_s1080" style="position:absolute;left:2491;top:515;width:10526;height:436">
              <v:textbox style="mso-next-textbox:#_x0000_s1080">
                <w:txbxContent>
                  <w:p w:rsidR="00EE170D" w:rsidRPr="0098539D" w:rsidRDefault="00EE170D" w:rsidP="00EE170D">
                    <w:pPr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98539D">
                      <w:rPr>
                        <w:b/>
                        <w:i/>
                        <w:sz w:val="36"/>
                        <w:szCs w:val="36"/>
                      </w:rPr>
                      <w:t xml:space="preserve">  Видовое разнообр</w:t>
                    </w:r>
                    <w:r>
                      <w:rPr>
                        <w:b/>
                        <w:i/>
                        <w:sz w:val="36"/>
                        <w:szCs w:val="36"/>
                      </w:rPr>
                      <w:t xml:space="preserve">азие и взаимосвязь форм работы </w:t>
                    </w:r>
                    <w:r w:rsidRPr="0098539D">
                      <w:rPr>
                        <w:b/>
                        <w:i/>
                        <w:sz w:val="36"/>
                        <w:szCs w:val="36"/>
                      </w:rPr>
                      <w:t xml:space="preserve">по </w:t>
                    </w:r>
                    <w:r>
                      <w:rPr>
                        <w:b/>
                        <w:i/>
                        <w:sz w:val="36"/>
                        <w:szCs w:val="36"/>
                      </w:rPr>
                      <w:t xml:space="preserve">физическому воспитанию </w:t>
                    </w:r>
                  </w:p>
                </w:txbxContent>
              </v:textbox>
            </v:rect>
            <v:rect id="_x0000_s1081" style="position:absolute;left:2622;top:1824;width:2094;height:785">
              <v:fill color2="yellow"/>
              <v:textbox style="mso-next-textbox:#_x0000_s1081">
                <w:txbxContent>
                  <w:p w:rsidR="00EE170D" w:rsidRDefault="00EE170D" w:rsidP="00EE170D">
                    <w:pPr>
                      <w:spacing w:line="360" w:lineRule="auto"/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</w:rPr>
                      <w:t xml:space="preserve">     </w:t>
                    </w: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Утренняя</w:t>
                    </w:r>
                  </w:p>
                  <w:p w:rsidR="00EE170D" w:rsidRPr="0098539D" w:rsidRDefault="00EE170D" w:rsidP="00EE170D">
                    <w:pPr>
                      <w:spacing w:line="360" w:lineRule="auto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 xml:space="preserve">   </w:t>
                    </w: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гимнастика</w:t>
                    </w:r>
                  </w:p>
                </w:txbxContent>
              </v:textbox>
            </v:rect>
            <v:rect id="_x0000_s1082" style="position:absolute;left:2622;top:3002;width:2094;height:1047">
              <v:fill color2="yellow"/>
              <v:textbox style="mso-next-textbox:#_x0000_s1082">
                <w:txbxContent>
                  <w:p w:rsidR="00EE170D" w:rsidRDefault="00EE170D" w:rsidP="00EE170D">
                    <w:pPr>
                      <w:spacing w:line="360" w:lineRule="auto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Закаливающие</w:t>
                    </w:r>
                  </w:p>
                  <w:p w:rsidR="00EE170D" w:rsidRPr="0098539D" w:rsidRDefault="00EE170D" w:rsidP="00EE170D">
                    <w:pPr>
                      <w:spacing w:line="360" w:lineRule="auto"/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</w:rPr>
                      <w:t xml:space="preserve">   </w:t>
                    </w: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 xml:space="preserve"> </w:t>
                    </w: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процедуры</w:t>
                    </w:r>
                  </w:p>
                </w:txbxContent>
              </v:textbox>
            </v:rect>
            <v:rect id="_x0000_s1083" style="position:absolute;left:5044;top:1038;width:2225;height:1048">
              <v:fill color2="yellow"/>
              <v:textbox style="mso-next-textbox:#_x0000_s1083">
                <w:txbxContent>
                  <w:p w:rsidR="00EE170D" w:rsidRPr="0098539D" w:rsidRDefault="00EE170D" w:rsidP="00EE170D">
                    <w:pPr>
                      <w:spacing w:line="360" w:lineRule="auto"/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Физкультминутки</w:t>
                    </w:r>
                  </w:p>
                  <w:p w:rsidR="00EE170D" w:rsidRPr="0098539D" w:rsidRDefault="00EE170D" w:rsidP="00EE170D">
                    <w:pPr>
                      <w:spacing w:line="360" w:lineRule="auto"/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физкультпаузы</w:t>
                    </w:r>
                  </w:p>
                </w:txbxContent>
              </v:textbox>
            </v:rect>
            <v:rect id="_x0000_s1084" style="position:absolute;left:7465;top:1824;width:2277;height:1833">
              <v:fill color2="yellow"/>
              <v:textbox style="mso-next-textbox:#_x0000_s1084">
                <w:txbxContent>
                  <w:p w:rsidR="00EE170D" w:rsidRPr="0098539D" w:rsidRDefault="00EE170D" w:rsidP="00EE170D">
                    <w:pPr>
                      <w:spacing w:line="360" w:lineRule="auto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Развивающие игры и физкультурные упражнения на прогулке</w:t>
                    </w:r>
                  </w:p>
                </w:txbxContent>
              </v:textbox>
            </v:rect>
            <v:rect id="_x0000_s1085" style="position:absolute;left:2622;top:4442;width:2016;height:917">
              <v:fill color2="yellow"/>
              <v:textbox style="mso-next-textbox:#_x0000_s1085">
                <w:txbxContent>
                  <w:p w:rsidR="00EE170D" w:rsidRDefault="00EE170D" w:rsidP="00EE170D">
                    <w:pPr>
                      <w:spacing w:line="360" w:lineRule="auto"/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</w:rPr>
                      <w:t xml:space="preserve">    </w:t>
                    </w: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 xml:space="preserve">Гимнастика </w:t>
                    </w:r>
                  </w:p>
                  <w:p w:rsidR="00EE170D" w:rsidRPr="0098539D" w:rsidRDefault="00EE170D" w:rsidP="00EE170D">
                    <w:pPr>
                      <w:spacing w:line="360" w:lineRule="auto"/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</w:rPr>
                      <w:t xml:space="preserve">       </w:t>
                    </w: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после сна</w:t>
                    </w:r>
                  </w:p>
                </w:txbxContent>
              </v:textbox>
            </v:rect>
            <v:rect id="_x0000_s1086" style="position:absolute;left:2753;top:5882;width:1885;height:786">
              <v:fill color2="yellow"/>
              <v:textbox style="mso-next-textbox:#_x0000_s1086">
                <w:txbxContent>
                  <w:p w:rsidR="00EE170D" w:rsidRDefault="00EE170D" w:rsidP="00EE170D">
                    <w:pPr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</w:rPr>
                      <w:t xml:space="preserve">   </w:t>
                    </w: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Дни</w:t>
                    </w:r>
                  </w:p>
                  <w:p w:rsidR="00EE170D" w:rsidRPr="0098539D" w:rsidRDefault="00EE170D" w:rsidP="00EE170D">
                    <w:pPr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</w:rPr>
                      <w:t xml:space="preserve">          </w:t>
                    </w: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 xml:space="preserve"> здоровья</w:t>
                    </w:r>
                  </w:p>
                </w:txbxContent>
              </v:textbox>
            </v:rect>
            <v:rect id="_x0000_s1087" style="position:absolute;left:5044;top:3482;width:2224;height:4541">
              <v:fill color2="yellow"/>
              <v:textbox style="mso-next-textbox:#_x0000_s1087">
                <w:txbxContent>
                  <w:p w:rsidR="00EE170D" w:rsidRPr="0098539D" w:rsidRDefault="00EE170D" w:rsidP="00EE170D">
                    <w:pPr>
                      <w:spacing w:line="360" w:lineRule="auto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Физкультурные занятия:</w:t>
                    </w:r>
                  </w:p>
                  <w:p w:rsidR="00EE170D" w:rsidRPr="0098539D" w:rsidRDefault="00EE170D" w:rsidP="00904DAB">
                    <w:pPr>
                      <w:numPr>
                        <w:ilvl w:val="0"/>
                        <w:numId w:val="19"/>
                      </w:numPr>
                      <w:tabs>
                        <w:tab w:val="clear" w:pos="540"/>
                        <w:tab w:val="num" w:pos="180"/>
                      </w:tabs>
                      <w:spacing w:line="360" w:lineRule="auto"/>
                      <w:ind w:hanging="540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Традиционные</w:t>
                    </w:r>
                  </w:p>
                  <w:p w:rsidR="00EE170D" w:rsidRPr="0098539D" w:rsidRDefault="00EE170D" w:rsidP="00904DAB">
                    <w:pPr>
                      <w:numPr>
                        <w:ilvl w:val="0"/>
                        <w:numId w:val="19"/>
                      </w:numPr>
                      <w:spacing w:line="360" w:lineRule="auto"/>
                      <w:ind w:hanging="540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Смешанного типа</w:t>
                    </w:r>
                  </w:p>
                  <w:p w:rsidR="00EE170D" w:rsidRPr="0098539D" w:rsidRDefault="00EE170D" w:rsidP="00904DAB">
                    <w:pPr>
                      <w:numPr>
                        <w:ilvl w:val="0"/>
                        <w:numId w:val="19"/>
                      </w:numPr>
                      <w:spacing w:line="360" w:lineRule="auto"/>
                      <w:ind w:hanging="540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Игрового типа</w:t>
                    </w:r>
                  </w:p>
                  <w:p w:rsidR="00EE170D" w:rsidRPr="0098539D" w:rsidRDefault="00EE170D" w:rsidP="00904DAB">
                    <w:pPr>
                      <w:numPr>
                        <w:ilvl w:val="0"/>
                        <w:numId w:val="19"/>
                      </w:numPr>
                      <w:spacing w:line="360" w:lineRule="auto"/>
                      <w:ind w:hanging="540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Сюжетно-игровые</w:t>
                    </w:r>
                  </w:p>
                  <w:p w:rsidR="00EE170D" w:rsidRPr="0098539D" w:rsidRDefault="00EE170D" w:rsidP="00904DAB">
                    <w:pPr>
                      <w:numPr>
                        <w:ilvl w:val="0"/>
                        <w:numId w:val="19"/>
                      </w:numPr>
                      <w:tabs>
                        <w:tab w:val="num" w:pos="720"/>
                      </w:tabs>
                      <w:spacing w:line="360" w:lineRule="auto"/>
                      <w:ind w:hanging="540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На воздухе</w:t>
                    </w:r>
                  </w:p>
                </w:txbxContent>
              </v:textbox>
            </v:rect>
            <v:rect id="_x0000_s1088" style="position:absolute;left:7596;top:4180;width:2146;height:917">
              <v:fill color2="yellow"/>
              <v:textbox style="mso-next-textbox:#_x0000_s1088">
                <w:txbxContent>
                  <w:p w:rsidR="00EE170D" w:rsidRDefault="00EE170D" w:rsidP="00EE170D">
                    <w:pPr>
                      <w:spacing w:line="360" w:lineRule="auto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Активный</w:t>
                    </w:r>
                  </w:p>
                  <w:p w:rsidR="00EE170D" w:rsidRPr="0098539D" w:rsidRDefault="00EE170D" w:rsidP="00EE170D">
                    <w:pPr>
                      <w:spacing w:line="360" w:lineRule="auto"/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</w:rPr>
                      <w:t xml:space="preserve">                 </w:t>
                    </w: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 xml:space="preserve"> отдых</w:t>
                    </w:r>
                  </w:p>
                </w:txbxContent>
              </v:textbox>
            </v:rect>
            <v:rect id="_x0000_s1089" style="position:absolute;left:7465;top:5882;width:2277;height:1440">
              <v:fill color2="yellow"/>
              <v:textbox style="mso-next-textbox:#_x0000_s1089">
                <w:txbxContent>
                  <w:p w:rsidR="00EE170D" w:rsidRPr="0098539D" w:rsidRDefault="00EE170D" w:rsidP="00EE170D">
                    <w:pPr>
                      <w:spacing w:line="360" w:lineRule="auto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98539D">
                      <w:rPr>
                        <w:b/>
                        <w:i/>
                        <w:sz w:val="32"/>
                        <w:szCs w:val="32"/>
                      </w:rPr>
                      <w:t>Самостоятельная двигательная активность</w:t>
                    </w:r>
                  </w:p>
                </w:txbxContent>
              </v:textbox>
            </v:rect>
            <v:line id="_x0000_s1090" style="position:absolute" from="3538,5359" to="3538,5882" filled="t" fillcolor="silver">
              <v:fill color2="yellow" angle="-135" focus="100%" type="gradient"/>
            </v:line>
            <v:line id="_x0000_s1091" style="position:absolute" from="3538,4049" to="3538,4442" filled="t" fillcolor="silver">
              <v:fill color2="yellow" angle="-135" focus="100%" type="gradient"/>
            </v:line>
            <v:line id="_x0000_s1092" style="position:absolute" from="3538,2609" to="3538,3002" filled="t" fillcolor="silver">
              <v:fill color2="yellow" angle="-135" focus="100%" type="gradient"/>
            </v:line>
            <v:line id="_x0000_s1093" style="position:absolute" from="4585,6406" to="4585,6406" filled="t" fillcolor="silver">
              <v:fill color2="yellow" angle="-135" focus="100%" type="gradient"/>
            </v:line>
            <v:line id="_x0000_s1094" style="position:absolute" from="4716,6275" to="4717,6276" filled="t" fillcolor="silver">
              <v:fill color2="yellow" angle="-135" focus="100%" type="gradient"/>
            </v:line>
            <v:line id="_x0000_s1095" style="position:absolute" from="4585,4966" to="4978,4966" filled="t" fillcolor="silver">
              <v:fill color2="yellow" angle="-135" focus="100%" type="gradient"/>
            </v:line>
            <v:line id="_x0000_s1096" style="position:absolute" from="7204,6275" to="7465,6275" filled="t" fillcolor="silver">
              <v:fill color2="yellow" angle="-135" focus="100%" type="gradient"/>
            </v:line>
            <v:line id="_x0000_s1097" style="position:absolute" from="4716,2086" to="4978,2217" filled="t" fillcolor="silver">
              <v:fill color2="yellow" angle="-135" focus="100%" type="gradient"/>
            </v:line>
            <v:line id="_x0000_s1098" style="position:absolute" from="8382,3657" to="8382,4180" filled="t" fillcolor="silver">
              <v:fill color2="yellow" angle="-135" focus="100%" type="gradient"/>
            </v:line>
            <v:line id="_x0000_s1099" style="position:absolute" from="8382,5097" to="8382,5882" filled="t" fillcolor="silver">
              <v:fill color2="yellow" angle="-135" focus="100%" type="gradient"/>
            </v:line>
            <v:line id="_x0000_s1100" style="position:absolute" from="4585,6275" to="4585,6275" filled="t" fillcolor="silver">
              <v:fill color2="yellow" angle="-135" focus="100%" type="gradient"/>
            </v:line>
            <v:line id="_x0000_s1101" style="position:absolute" from="4585,6144" to="4585,6144" filled="t" fillcolor="silver">
              <v:fill color2="yellow" angle="-135" focus="100%" type="gradient"/>
            </v:line>
            <v:line id="_x0000_s1102" style="position:absolute" from="4585,6275" to="4978,6275" filled="t" fillcolor="silver">
              <v:fill color2="yellow" angle="-135" focus="100%" type="gradient"/>
            </v:line>
            <v:line id="_x0000_s1103" style="position:absolute;flip:y" from="7204,2086" to="7465,2217" filled="t" fillcolor="silver">
              <v:fill color2="yellow" angle="-135" focus="100%" type="gradient"/>
            </v:line>
            <v:line id="_x0000_s1104" style="position:absolute" from="7204,4966" to="7596,4966" filled="t" fillcolor="silver">
              <v:fill color2="yellow" angle="-135" focus="100%" type="gradient"/>
            </v:line>
            <v:line id="_x0000_s1105" style="position:absolute" from="6025,2217" to="6026,3244" filled="t" fillcolor="silver">
              <v:fill color2="yellow" angle="-135" focus="100%" type="gradient"/>
            </v:line>
            <w10:wrap type="none"/>
            <w10:anchorlock/>
          </v:group>
        </w:pict>
      </w:r>
    </w:p>
    <w:p w:rsidR="00EE170D" w:rsidRDefault="0058618E" w:rsidP="00EE170D">
      <w:pPr>
        <w:rPr>
          <w:b/>
          <w:sz w:val="28"/>
          <w:szCs w:val="28"/>
        </w:rPr>
      </w:pPr>
      <w:r w:rsidRPr="0058618E">
        <w:rPr>
          <w:noProof/>
          <w:sz w:val="28"/>
          <w:szCs w:val="28"/>
        </w:rPr>
        <w:lastRenderedPageBreak/>
        <w:pict>
          <v:rect id="_x0000_s1375" style="position:absolute;margin-left:573.3pt;margin-top:5.7pt;width:189pt;height:135pt;z-index:251786752"/>
        </w:pict>
      </w:r>
      <w:r w:rsidRPr="0058618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1" type="#_x0000_t202" style="position:absolute;margin-left:573.3pt;margin-top:5.7pt;width:189pt;height:153pt;z-index:251792896">
            <v:textbox style="mso-next-textbox:#_x0000_s1381">
              <w:txbxContent>
                <w:p w:rsidR="00EE170D" w:rsidRPr="00054049" w:rsidRDefault="00EE170D" w:rsidP="00EE170D">
                  <w:pPr>
                    <w:jc w:val="center"/>
                    <w:rPr>
                      <w:b/>
                      <w:u w:val="single"/>
                    </w:rPr>
                  </w:pPr>
                  <w:r w:rsidRPr="00054049">
                    <w:rPr>
                      <w:b/>
                      <w:u w:val="single"/>
                    </w:rPr>
                    <w:t>Воспитатели групп</w:t>
                  </w:r>
                </w:p>
                <w:p w:rsidR="00EE170D" w:rsidRPr="00054049" w:rsidRDefault="00EE170D" w:rsidP="00EE170D">
                  <w:r w:rsidRPr="00054049">
                    <w:t>- организация двигательного режима</w:t>
                  </w:r>
                </w:p>
                <w:p w:rsidR="00EE170D" w:rsidRPr="00054049" w:rsidRDefault="00EE170D" w:rsidP="00EE170D">
                  <w:r w:rsidRPr="00054049">
                    <w:t>- закрепление программного материала в повседневной жизни</w:t>
                  </w:r>
                </w:p>
                <w:p w:rsidR="00EE170D" w:rsidRPr="00054049" w:rsidRDefault="00EE170D" w:rsidP="00EE170D">
                  <w:r w:rsidRPr="00054049">
                    <w:t>- индивидуальная работа с детьми</w:t>
                  </w:r>
                </w:p>
                <w:p w:rsidR="00EE170D" w:rsidRPr="00054049" w:rsidRDefault="00EE170D" w:rsidP="00EE170D">
                  <w:r w:rsidRPr="00054049">
                    <w:t>- организация,  праздников, различных мероприятий спортивного характера</w:t>
                  </w:r>
                </w:p>
              </w:txbxContent>
            </v:textbox>
          </v:shape>
        </w:pict>
      </w:r>
      <w:r w:rsidR="00EE170D" w:rsidRPr="00434FEE">
        <w:rPr>
          <w:b/>
          <w:sz w:val="28"/>
          <w:szCs w:val="28"/>
        </w:rPr>
        <w:t>Взаимодействие воспитателя по физкультуре с педагогами и родителями</w:t>
      </w:r>
    </w:p>
    <w:p w:rsidR="00EE170D" w:rsidRPr="00434FEE" w:rsidRDefault="00EE170D" w:rsidP="00EE170D">
      <w:pPr>
        <w:rPr>
          <w:b/>
          <w:sz w:val="28"/>
          <w:szCs w:val="28"/>
        </w:rPr>
      </w:pPr>
    </w:p>
    <w:p w:rsidR="00EE170D" w:rsidRPr="00EB69E4" w:rsidRDefault="0058618E" w:rsidP="00EE170D">
      <w:pPr>
        <w:jc w:val="center"/>
        <w:rPr>
          <w:b/>
          <w:sz w:val="40"/>
          <w:szCs w:val="40"/>
        </w:rPr>
      </w:pPr>
      <w:r w:rsidRPr="0058618E">
        <w:rPr>
          <w:noProof/>
          <w:sz w:val="36"/>
          <w:szCs w:val="36"/>
        </w:rPr>
        <w:pict>
          <v:rect id="_x0000_s1374" style="position:absolute;left:0;text-align:left;margin-left:-27pt;margin-top:2.4pt;width:174.3pt;height:117.75pt;z-index:251785728"/>
        </w:pict>
      </w:r>
      <w:r w:rsidRPr="0058618E">
        <w:rPr>
          <w:noProof/>
          <w:sz w:val="36"/>
          <w:szCs w:val="36"/>
        </w:rPr>
        <w:pict>
          <v:shape id="_x0000_s1380" type="#_x0000_t202" style="position:absolute;left:0;text-align:left;margin-left:-27pt;margin-top:2.4pt;width:174.3pt;height:117.75pt;z-index:251791872">
            <v:textbox style="mso-next-textbox:#_x0000_s1380">
              <w:txbxContent>
                <w:p w:rsidR="00EE170D" w:rsidRPr="00A54A07" w:rsidRDefault="00EE170D" w:rsidP="00EE170D">
                  <w:pPr>
                    <w:jc w:val="center"/>
                    <w:rPr>
                      <w:b/>
                      <w:u w:val="single"/>
                    </w:rPr>
                  </w:pPr>
                  <w:r w:rsidRPr="00A54A07">
                    <w:rPr>
                      <w:b/>
                      <w:u w:val="single"/>
                    </w:rPr>
                    <w:t>Старшая медсестра</w:t>
                  </w:r>
                </w:p>
                <w:p w:rsidR="00EE170D" w:rsidRPr="00A54A07" w:rsidRDefault="00EE170D" w:rsidP="00EE170D">
                  <w:r w:rsidRPr="00A54A07">
                    <w:t>- анализ групп здоровья</w:t>
                  </w:r>
                </w:p>
                <w:p w:rsidR="00EE170D" w:rsidRPr="00A54A07" w:rsidRDefault="00EE170D" w:rsidP="00EE170D">
                  <w:r w:rsidRPr="00A54A07">
                    <w:t>- анализ результатов диспансеризации</w:t>
                  </w:r>
                </w:p>
                <w:p w:rsidR="00EE170D" w:rsidRPr="00A54A07" w:rsidRDefault="00EE170D" w:rsidP="00EE170D">
                  <w:r w:rsidRPr="00A54A07">
                    <w:t>- анализ заболеваемости и мероприятия по их устранению</w:t>
                  </w:r>
                </w:p>
                <w:p w:rsidR="00EE170D" w:rsidRPr="00A54A07" w:rsidRDefault="00EE170D" w:rsidP="00EE170D">
                  <w:r w:rsidRPr="00A54A07">
                    <w:t>- организация медико- педагогического контроля</w:t>
                  </w:r>
                </w:p>
              </w:txbxContent>
            </v:textbox>
          </v:shape>
        </w:pict>
      </w:r>
      <w:r w:rsidRPr="0058618E">
        <w:rPr>
          <w:noProof/>
          <w:sz w:val="36"/>
          <w:szCs w:val="36"/>
        </w:rPr>
        <w:pict>
          <v:rect id="_x0000_s1372" style="position:absolute;left:0;text-align:left;margin-left:257.25pt;margin-top:2.4pt;width:198pt;height:90pt;z-index:251783680"/>
        </w:pict>
      </w:r>
      <w:r w:rsidRPr="0058618E">
        <w:rPr>
          <w:noProof/>
          <w:sz w:val="36"/>
          <w:szCs w:val="36"/>
        </w:rPr>
        <w:pict>
          <v:shape id="_x0000_s1379" type="#_x0000_t202" style="position:absolute;left:0;text-align:left;margin-left:257.25pt;margin-top:2.4pt;width:198pt;height:90pt;z-index:251790848">
            <v:textbox style="mso-next-textbox:#_x0000_s1379">
              <w:txbxContent>
                <w:p w:rsidR="00EE170D" w:rsidRPr="00A54A07" w:rsidRDefault="00EE170D" w:rsidP="00EE170D">
                  <w:pPr>
                    <w:jc w:val="center"/>
                    <w:rPr>
                      <w:b/>
                      <w:u w:val="single"/>
                    </w:rPr>
                  </w:pPr>
                  <w:r w:rsidRPr="00A54A07">
                    <w:rPr>
                      <w:b/>
                      <w:u w:val="single"/>
                    </w:rPr>
                    <w:t>Старший воспитатель</w:t>
                  </w:r>
                </w:p>
                <w:p w:rsidR="00EE170D" w:rsidRPr="00A54A07" w:rsidRDefault="00EE170D" w:rsidP="00EE170D">
                  <w:r w:rsidRPr="00A54A07">
                    <w:t>- контроль за планированием работы</w:t>
                  </w:r>
                </w:p>
                <w:p w:rsidR="00EE170D" w:rsidRPr="00A54A07" w:rsidRDefault="00EE170D" w:rsidP="00EE170D">
                  <w:r w:rsidRPr="00A54A07">
                    <w:t>- консультации</w:t>
                  </w:r>
                </w:p>
                <w:p w:rsidR="00EE170D" w:rsidRPr="00A54A07" w:rsidRDefault="00EE170D" w:rsidP="00EE170D">
                  <w:r w:rsidRPr="00A54A07">
                    <w:t>- оперативный контроль</w:t>
                  </w:r>
                </w:p>
                <w:p w:rsidR="00EE170D" w:rsidRPr="00A54A07" w:rsidRDefault="00EE170D" w:rsidP="00EE170D">
                  <w:r w:rsidRPr="00A54A07">
                    <w:t>- тематический контроль</w:t>
                  </w:r>
                </w:p>
                <w:p w:rsidR="00EE170D" w:rsidRPr="00A54A07" w:rsidRDefault="00EE170D" w:rsidP="00EE170D">
                  <w:r w:rsidRPr="00A54A07">
                    <w:t>- медико- педагогический контроль</w:t>
                  </w:r>
                </w:p>
                <w:p w:rsidR="00EE170D" w:rsidRPr="003622DF" w:rsidRDefault="00EE170D" w:rsidP="00EE170D"/>
              </w:txbxContent>
            </v:textbox>
          </v:shape>
        </w:pict>
      </w: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58618E" w:rsidP="00EE170D">
      <w:pPr>
        <w:rPr>
          <w:b/>
          <w:sz w:val="23"/>
          <w:szCs w:val="23"/>
        </w:rPr>
      </w:pPr>
      <w:r w:rsidRPr="0058618E">
        <w:rPr>
          <w:noProof/>
          <w:sz w:val="36"/>
          <w:szCs w:val="36"/>
        </w:rPr>
        <w:pict>
          <v:line id="_x0000_s1386" style="position:absolute;flip:y;z-index:251798016" from="441.3pt,0" to="553.35pt,40.5pt">
            <v:stroke endarrow="block"/>
          </v:line>
        </w:pict>
      </w:r>
      <w:r w:rsidRPr="0058618E">
        <w:rPr>
          <w:noProof/>
          <w:sz w:val="36"/>
          <w:szCs w:val="36"/>
        </w:rPr>
        <w:pict>
          <v:line id="_x0000_s1385" style="position:absolute;flip:x y;z-index:251796992" from="177.3pt,6pt" to="281.55pt,40.5pt">
            <v:stroke endarrow="block"/>
          </v:line>
        </w:pict>
      </w:r>
    </w:p>
    <w:p w:rsidR="00EE170D" w:rsidRDefault="0058618E" w:rsidP="00EE170D">
      <w:pPr>
        <w:rPr>
          <w:b/>
          <w:sz w:val="23"/>
          <w:szCs w:val="23"/>
        </w:rPr>
      </w:pPr>
      <w:r w:rsidRPr="0058618E">
        <w:rPr>
          <w:noProof/>
          <w:sz w:val="36"/>
          <w:szCs w:val="36"/>
        </w:rPr>
        <w:pict>
          <v:line id="_x0000_s1384" style="position:absolute;flip:y;z-index:251795968" from="5in,10.8pt" to="5in,27.3pt">
            <v:stroke endarrow="block"/>
          </v:line>
        </w:pict>
      </w: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58618E" w:rsidP="00EE170D">
      <w:pPr>
        <w:rPr>
          <w:b/>
          <w:sz w:val="23"/>
          <w:szCs w:val="23"/>
        </w:rPr>
      </w:pPr>
      <w:r w:rsidRPr="0058618E">
        <w:rPr>
          <w:noProof/>
          <w:sz w:val="36"/>
          <w:szCs w:val="36"/>
        </w:rPr>
        <w:pict>
          <v:rect id="_x0000_s1373" style="position:absolute;margin-left:297pt;margin-top:.85pt;width:129.3pt;height:36pt;z-index:251784704"/>
        </w:pict>
      </w:r>
      <w:r w:rsidRPr="0058618E">
        <w:rPr>
          <w:noProof/>
          <w:sz w:val="36"/>
          <w:szCs w:val="36"/>
        </w:rPr>
        <w:pict>
          <v:shape id="_x0000_s1378" type="#_x0000_t202" style="position:absolute;margin-left:297pt;margin-top:.85pt;width:129.3pt;height:36pt;z-index:251789824">
            <v:textbox style="mso-next-textbox:#_x0000_s1378">
              <w:txbxContent>
                <w:p w:rsidR="00EE170D" w:rsidRPr="00A54A07" w:rsidRDefault="00EE170D" w:rsidP="00EE170D">
                  <w:pPr>
                    <w:jc w:val="center"/>
                    <w:rPr>
                      <w:b/>
                    </w:rPr>
                  </w:pPr>
                  <w:r w:rsidRPr="00A54A07">
                    <w:rPr>
                      <w:b/>
                    </w:rPr>
                    <w:t>Воспитатель</w:t>
                  </w:r>
                </w:p>
                <w:p w:rsidR="00EE170D" w:rsidRPr="00A54A07" w:rsidRDefault="00EE170D" w:rsidP="00EE17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 </w:t>
                  </w:r>
                  <w:r w:rsidRPr="00A54A07">
                    <w:rPr>
                      <w:b/>
                    </w:rPr>
                    <w:t>физкультуре</w:t>
                  </w:r>
                </w:p>
              </w:txbxContent>
            </v:textbox>
          </v:shape>
        </w:pict>
      </w:r>
    </w:p>
    <w:p w:rsidR="00EE170D" w:rsidRDefault="0058618E" w:rsidP="00EE170D">
      <w:pPr>
        <w:rPr>
          <w:b/>
          <w:sz w:val="23"/>
          <w:szCs w:val="23"/>
        </w:rPr>
      </w:pPr>
      <w:r w:rsidRPr="0058618E">
        <w:rPr>
          <w:noProof/>
          <w:sz w:val="36"/>
          <w:szCs w:val="36"/>
        </w:rPr>
        <w:pict>
          <v:rect id="_x0000_s1376" style="position:absolute;margin-left:-19.5pt;margin-top:6.7pt;width:189pt;height:92.25pt;z-index:251787776"/>
        </w:pict>
      </w:r>
      <w:r w:rsidRPr="0058618E">
        <w:rPr>
          <w:noProof/>
          <w:sz w:val="36"/>
          <w:szCs w:val="36"/>
        </w:rPr>
        <w:pict>
          <v:shape id="_x0000_s1382" type="#_x0000_t202" style="position:absolute;margin-left:-19.5pt;margin-top:6.7pt;width:3in;height:92.25pt;z-index:251793920">
            <v:textbox style="mso-next-textbox:#_x0000_s1382">
              <w:txbxContent>
                <w:p w:rsidR="00EE170D" w:rsidRPr="00054049" w:rsidRDefault="00EE170D" w:rsidP="00EE170D">
                  <w:pPr>
                    <w:jc w:val="center"/>
                    <w:rPr>
                      <w:b/>
                      <w:u w:val="single"/>
                    </w:rPr>
                  </w:pPr>
                  <w:r w:rsidRPr="00054049">
                    <w:rPr>
                      <w:b/>
                      <w:u w:val="single"/>
                    </w:rPr>
                    <w:t>Музыкальный руководитель</w:t>
                  </w:r>
                </w:p>
                <w:p w:rsidR="00EE170D" w:rsidRPr="00054049" w:rsidRDefault="00EE170D" w:rsidP="00EE170D">
                  <w:r w:rsidRPr="00054049">
                    <w:t>- подбор муз. сопровождения</w:t>
                  </w:r>
                </w:p>
                <w:p w:rsidR="00EE170D" w:rsidRPr="00054049" w:rsidRDefault="00EE170D" w:rsidP="00EE170D">
                  <w:r w:rsidRPr="00054049">
                    <w:t>- разучивание движений на музыкальных занятиях</w:t>
                  </w:r>
                </w:p>
                <w:p w:rsidR="00EE170D" w:rsidRPr="00054049" w:rsidRDefault="00EE170D" w:rsidP="00EE170D">
                  <w:r w:rsidRPr="00054049">
                    <w:t>- подготовка праздников, спортивных мероприятий.</w:t>
                  </w:r>
                </w:p>
              </w:txbxContent>
            </v:textbox>
          </v:shape>
        </w:pict>
      </w:r>
    </w:p>
    <w:p w:rsidR="00EE170D" w:rsidRDefault="0058618E" w:rsidP="00EE170D">
      <w:pPr>
        <w:rPr>
          <w:b/>
          <w:sz w:val="23"/>
          <w:szCs w:val="23"/>
        </w:rPr>
      </w:pPr>
      <w:r w:rsidRPr="0058618E">
        <w:rPr>
          <w:noProof/>
          <w:sz w:val="36"/>
          <w:szCs w:val="36"/>
        </w:rPr>
        <w:pict>
          <v:rect id="_x0000_s1377" style="position:absolute;margin-left:487.5pt;margin-top:10.4pt;width:198pt;height:105pt;z-index:251788800"/>
        </w:pict>
      </w:r>
      <w:r w:rsidRPr="0058618E">
        <w:rPr>
          <w:noProof/>
          <w:sz w:val="36"/>
          <w:szCs w:val="36"/>
        </w:rPr>
        <w:pict>
          <v:shape id="_x0000_s1383" type="#_x0000_t202" style="position:absolute;margin-left:483.75pt;margin-top:10.4pt;width:225pt;height:105pt;z-index:251794944">
            <v:textbox style="mso-next-textbox:#_x0000_s1383">
              <w:txbxContent>
                <w:p w:rsidR="00EE170D" w:rsidRPr="00054049" w:rsidRDefault="00EE170D" w:rsidP="00EE170D">
                  <w:pPr>
                    <w:jc w:val="center"/>
                    <w:rPr>
                      <w:b/>
                      <w:u w:val="single"/>
                    </w:rPr>
                  </w:pPr>
                  <w:r w:rsidRPr="00054049">
                    <w:rPr>
                      <w:b/>
                      <w:u w:val="single"/>
                    </w:rPr>
                    <w:t>Родители</w:t>
                  </w:r>
                </w:p>
                <w:p w:rsidR="00EE170D" w:rsidRPr="00054049" w:rsidRDefault="00EE170D" w:rsidP="00EE170D">
                  <w:r w:rsidRPr="00054049">
                    <w:t>- беседы, консультации, собрания</w:t>
                  </w:r>
                </w:p>
                <w:p w:rsidR="00EE170D" w:rsidRPr="00054049" w:rsidRDefault="00EE170D" w:rsidP="00EE170D">
                  <w:r w:rsidRPr="00054049">
                    <w:t>- информационные стенды и ширмы</w:t>
                  </w:r>
                </w:p>
                <w:p w:rsidR="00EE170D" w:rsidRPr="00054049" w:rsidRDefault="00EE170D" w:rsidP="00EE170D">
                  <w:r w:rsidRPr="00054049">
                    <w:t>-открытые просмотры занятий</w:t>
                  </w:r>
                </w:p>
                <w:p w:rsidR="00EE170D" w:rsidRPr="00054049" w:rsidRDefault="00EE170D" w:rsidP="00EE170D">
                  <w:r w:rsidRPr="00054049">
                    <w:t xml:space="preserve">- совместное участие в соревнованиях </w:t>
                  </w:r>
                </w:p>
                <w:p w:rsidR="00EE170D" w:rsidRPr="00054049" w:rsidRDefault="00EE170D" w:rsidP="00EE170D">
                  <w:r w:rsidRPr="00054049">
                    <w:t>- помощь в приобретении спорт. оборудования</w:t>
                  </w:r>
                </w:p>
              </w:txbxContent>
            </v:textbox>
          </v:shape>
        </w:pict>
      </w:r>
      <w:r w:rsidRPr="0058618E">
        <w:rPr>
          <w:noProof/>
          <w:sz w:val="36"/>
          <w:szCs w:val="36"/>
        </w:rPr>
        <w:pict>
          <v:line id="_x0000_s1387" style="position:absolute;flip:x;z-index:251799040" from="220.05pt,2.9pt" to="270.3pt,36.65pt">
            <v:stroke endarrow="block"/>
          </v:line>
        </w:pict>
      </w:r>
    </w:p>
    <w:p w:rsidR="00EE170D" w:rsidRDefault="0058618E" w:rsidP="00EE170D">
      <w:pPr>
        <w:rPr>
          <w:b/>
          <w:sz w:val="23"/>
          <w:szCs w:val="23"/>
        </w:rPr>
      </w:pPr>
      <w:r w:rsidRPr="0058618E">
        <w:rPr>
          <w:noProof/>
          <w:sz w:val="36"/>
          <w:szCs w:val="36"/>
        </w:rPr>
        <w:pict>
          <v:line id="_x0000_s1388" style="position:absolute;z-index:251800064" from="415.5pt,7.65pt" to="478.8pt,36.15pt">
            <v:stroke endarrow="block"/>
          </v:line>
        </w:pict>
      </w: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Pr="00AE555E" w:rsidRDefault="00EE170D" w:rsidP="00EE170D">
      <w:pPr>
        <w:spacing w:line="360" w:lineRule="auto"/>
        <w:jc w:val="center"/>
        <w:rPr>
          <w:b/>
          <w:i/>
          <w:color w:val="08080A"/>
          <w:sz w:val="32"/>
          <w:szCs w:val="32"/>
        </w:rPr>
      </w:pPr>
      <w:r w:rsidRPr="00AE555E">
        <w:rPr>
          <w:b/>
          <w:i/>
          <w:color w:val="08080A"/>
          <w:sz w:val="32"/>
          <w:szCs w:val="32"/>
        </w:rPr>
        <w:t>Виды, задачи и необходимые условия для двигательной активности ребенка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802"/>
        <w:gridCol w:w="5811"/>
        <w:gridCol w:w="4253"/>
        <w:gridCol w:w="2410"/>
      </w:tblGrid>
      <w:tr w:rsidR="00EE170D" w:rsidRPr="00AE555E" w:rsidTr="00587E28">
        <w:tc>
          <w:tcPr>
            <w:tcW w:w="2802" w:type="dxa"/>
            <w:shd w:val="clear" w:color="auto" w:fill="FFFFFF"/>
          </w:tcPr>
          <w:p w:rsidR="00EE170D" w:rsidRPr="007A63D1" w:rsidRDefault="00EE170D" w:rsidP="00587E28">
            <w:pPr>
              <w:jc w:val="center"/>
              <w:rPr>
                <w:b/>
                <w:i/>
                <w:color w:val="08080A"/>
                <w:sz w:val="28"/>
                <w:szCs w:val="28"/>
              </w:rPr>
            </w:pPr>
            <w:r w:rsidRPr="007A63D1">
              <w:rPr>
                <w:b/>
                <w:i/>
                <w:color w:val="08080A"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5811" w:type="dxa"/>
            <w:shd w:val="clear" w:color="auto" w:fill="FFFFFF"/>
          </w:tcPr>
          <w:p w:rsidR="00EE170D" w:rsidRPr="007A63D1" w:rsidRDefault="00EE170D" w:rsidP="00587E28">
            <w:pPr>
              <w:jc w:val="center"/>
              <w:rPr>
                <w:b/>
                <w:i/>
                <w:color w:val="08080A"/>
                <w:sz w:val="28"/>
                <w:szCs w:val="28"/>
              </w:rPr>
            </w:pPr>
            <w:r w:rsidRPr="007A63D1">
              <w:rPr>
                <w:b/>
                <w:i/>
                <w:color w:val="08080A"/>
                <w:sz w:val="28"/>
                <w:szCs w:val="28"/>
              </w:rPr>
              <w:t xml:space="preserve">Физиологическая и воспитательная </w:t>
            </w:r>
          </w:p>
          <w:p w:rsidR="00EE170D" w:rsidRPr="007A63D1" w:rsidRDefault="00EE170D" w:rsidP="00587E28">
            <w:pPr>
              <w:jc w:val="center"/>
              <w:rPr>
                <w:b/>
                <w:i/>
                <w:color w:val="08080A"/>
                <w:sz w:val="28"/>
                <w:szCs w:val="28"/>
              </w:rPr>
            </w:pPr>
            <w:r w:rsidRPr="007A63D1">
              <w:rPr>
                <w:b/>
                <w:i/>
                <w:color w:val="08080A"/>
                <w:sz w:val="28"/>
                <w:szCs w:val="28"/>
              </w:rPr>
              <w:t>задача</w:t>
            </w:r>
          </w:p>
        </w:tc>
        <w:tc>
          <w:tcPr>
            <w:tcW w:w="4253" w:type="dxa"/>
            <w:shd w:val="clear" w:color="auto" w:fill="FFFFFF"/>
          </w:tcPr>
          <w:p w:rsidR="00EE170D" w:rsidRPr="007A63D1" w:rsidRDefault="00EE170D" w:rsidP="00587E28">
            <w:pPr>
              <w:rPr>
                <w:b/>
                <w:i/>
                <w:color w:val="08080A"/>
                <w:sz w:val="28"/>
                <w:szCs w:val="28"/>
              </w:rPr>
            </w:pPr>
            <w:r w:rsidRPr="007A63D1">
              <w:rPr>
                <w:b/>
                <w:i/>
                <w:color w:val="08080A"/>
                <w:sz w:val="28"/>
                <w:szCs w:val="28"/>
              </w:rPr>
              <w:t>Необходимые</w:t>
            </w:r>
            <w:r>
              <w:rPr>
                <w:b/>
                <w:i/>
                <w:color w:val="08080A"/>
                <w:sz w:val="28"/>
                <w:szCs w:val="28"/>
              </w:rPr>
              <w:t xml:space="preserve"> </w:t>
            </w:r>
            <w:r w:rsidRPr="007A63D1">
              <w:rPr>
                <w:b/>
                <w:i/>
                <w:color w:val="08080A"/>
                <w:sz w:val="28"/>
                <w:szCs w:val="28"/>
              </w:rPr>
              <w:t xml:space="preserve"> условия</w:t>
            </w:r>
          </w:p>
        </w:tc>
        <w:tc>
          <w:tcPr>
            <w:tcW w:w="2410" w:type="dxa"/>
            <w:shd w:val="clear" w:color="auto" w:fill="FFFFFF"/>
          </w:tcPr>
          <w:p w:rsidR="00EE170D" w:rsidRPr="007A63D1" w:rsidRDefault="00EE170D" w:rsidP="00587E28">
            <w:pPr>
              <w:jc w:val="center"/>
              <w:rPr>
                <w:b/>
                <w:i/>
                <w:color w:val="08080A"/>
                <w:sz w:val="28"/>
                <w:szCs w:val="28"/>
              </w:rPr>
            </w:pPr>
            <w:r w:rsidRPr="007A63D1">
              <w:rPr>
                <w:b/>
                <w:i/>
                <w:color w:val="08080A"/>
                <w:sz w:val="28"/>
                <w:szCs w:val="28"/>
              </w:rPr>
              <w:t>Ответственный</w:t>
            </w:r>
          </w:p>
        </w:tc>
      </w:tr>
      <w:tr w:rsidR="00EE170D" w:rsidRPr="00054049" w:rsidTr="00587E28">
        <w:tc>
          <w:tcPr>
            <w:tcW w:w="2802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Движения во время бодрствования</w:t>
            </w:r>
          </w:p>
          <w:p w:rsidR="00EE170D" w:rsidRPr="00054049" w:rsidRDefault="00EE170D" w:rsidP="00587E28">
            <w:pPr>
              <w:jc w:val="center"/>
              <w:rPr>
                <w:color w:val="08080A"/>
              </w:rPr>
            </w:pPr>
          </w:p>
        </w:tc>
        <w:tc>
          <w:tcPr>
            <w:tcW w:w="5811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Удовлетворение органической потребности в движении. Воспитание свободы движений, ловкости, смелости, гибкости.</w:t>
            </w:r>
          </w:p>
        </w:tc>
        <w:tc>
          <w:tcPr>
            <w:tcW w:w="4253" w:type="dxa"/>
            <w:shd w:val="clear" w:color="auto" w:fill="FFFFFF"/>
          </w:tcPr>
          <w:p w:rsidR="00EE170D" w:rsidRPr="00054049" w:rsidRDefault="00EE170D" w:rsidP="00587E28">
            <w:pPr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Наличие в групповых помещениях, на участках детского сада места для движений. Одежда, не стесняющая движения. Игрушки и пособия, побуждающие ребенка к движениям.</w:t>
            </w:r>
          </w:p>
        </w:tc>
        <w:tc>
          <w:tcPr>
            <w:tcW w:w="2410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Старший воспитатель, воспитатели групп, воспитатель ФИЗО</w:t>
            </w:r>
          </w:p>
        </w:tc>
      </w:tr>
      <w:tr w:rsidR="00EE170D" w:rsidRPr="00054049" w:rsidTr="00587E28">
        <w:tc>
          <w:tcPr>
            <w:tcW w:w="2802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Подвижные игры</w:t>
            </w:r>
          </w:p>
          <w:p w:rsidR="00EE170D" w:rsidRPr="00054049" w:rsidRDefault="00EE170D" w:rsidP="00587E28">
            <w:pPr>
              <w:jc w:val="center"/>
              <w:rPr>
                <w:color w:val="08080A"/>
              </w:rPr>
            </w:pPr>
          </w:p>
        </w:tc>
        <w:tc>
          <w:tcPr>
            <w:tcW w:w="5811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Воспитание умений двигаться в соответствии с заданными условиями, воспитывать волевое (произвольное) внимание через овладение умением выполнять правила игры.</w:t>
            </w:r>
          </w:p>
        </w:tc>
        <w:tc>
          <w:tcPr>
            <w:tcW w:w="4253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Знания правил игры</w:t>
            </w:r>
          </w:p>
        </w:tc>
        <w:tc>
          <w:tcPr>
            <w:tcW w:w="2410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Воспитатели групп</w:t>
            </w:r>
          </w:p>
        </w:tc>
      </w:tr>
      <w:tr w:rsidR="00EE170D" w:rsidRPr="00054049" w:rsidTr="00587E28">
        <w:tc>
          <w:tcPr>
            <w:tcW w:w="2802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Движения под музыку</w:t>
            </w:r>
          </w:p>
          <w:p w:rsidR="00EE170D" w:rsidRPr="00054049" w:rsidRDefault="00EE170D" w:rsidP="00587E28">
            <w:pPr>
              <w:jc w:val="center"/>
              <w:rPr>
                <w:color w:val="08080A"/>
              </w:rPr>
            </w:pPr>
          </w:p>
        </w:tc>
        <w:tc>
          <w:tcPr>
            <w:tcW w:w="5811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Воспитание чувства ритма, умения выполнять движения под музыку.</w:t>
            </w:r>
          </w:p>
        </w:tc>
        <w:tc>
          <w:tcPr>
            <w:tcW w:w="4253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Музыкальное сопровождение</w:t>
            </w:r>
          </w:p>
        </w:tc>
        <w:tc>
          <w:tcPr>
            <w:tcW w:w="2410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Музыкальный руководитель</w:t>
            </w:r>
          </w:p>
        </w:tc>
      </w:tr>
      <w:tr w:rsidR="00EE170D" w:rsidRPr="00054049" w:rsidTr="00587E28">
        <w:tc>
          <w:tcPr>
            <w:tcW w:w="2802" w:type="dxa"/>
            <w:shd w:val="clear" w:color="auto" w:fill="FFFFFF"/>
          </w:tcPr>
          <w:p w:rsidR="00EE170D" w:rsidRPr="00054049" w:rsidRDefault="00EE170D" w:rsidP="00587E28">
            <w:pPr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Утренняя гимнастика или гимнастика после сна</w:t>
            </w:r>
          </w:p>
        </w:tc>
        <w:tc>
          <w:tcPr>
            <w:tcW w:w="5811" w:type="dxa"/>
            <w:shd w:val="clear" w:color="auto" w:fill="FFFFFF"/>
          </w:tcPr>
          <w:p w:rsidR="00EE170D" w:rsidRPr="00054049" w:rsidRDefault="00EE170D" w:rsidP="00587E28">
            <w:pPr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Сделать более физиологичным и психологически комфортным переход от сна к бодрствованию. Воспитывать потребность перехода от сна к бодрствованию через движения.</w:t>
            </w:r>
          </w:p>
        </w:tc>
        <w:tc>
          <w:tcPr>
            <w:tcW w:w="4253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Знание воспитателем комплексов гимнастики после сна</w:t>
            </w:r>
          </w:p>
        </w:tc>
        <w:tc>
          <w:tcPr>
            <w:tcW w:w="2410" w:type="dxa"/>
            <w:shd w:val="clear" w:color="auto" w:fill="FFFFFF"/>
          </w:tcPr>
          <w:p w:rsidR="00EE170D" w:rsidRPr="00054049" w:rsidRDefault="00EE170D" w:rsidP="00587E28">
            <w:pPr>
              <w:jc w:val="center"/>
              <w:rPr>
                <w:color w:val="08080A"/>
              </w:rPr>
            </w:pPr>
            <w:r w:rsidRPr="00054049">
              <w:rPr>
                <w:color w:val="08080A"/>
                <w:sz w:val="22"/>
                <w:szCs w:val="22"/>
              </w:rPr>
              <w:t>Воспитатели групп, воспитатель ФИЗО</w:t>
            </w:r>
          </w:p>
        </w:tc>
      </w:tr>
    </w:tbl>
    <w:p w:rsidR="00EE170D" w:rsidRPr="00FC3986" w:rsidRDefault="00EE170D" w:rsidP="00EE170D">
      <w:pPr>
        <w:sectPr w:rsidR="00EE170D" w:rsidRPr="00FC3986" w:rsidSect="00C57D6C">
          <w:pgSz w:w="16838" w:h="11906" w:orient="landscape" w:code="9"/>
          <w:pgMar w:top="426" w:right="851" w:bottom="284" w:left="1418" w:header="709" w:footer="0" w:gutter="0"/>
          <w:cols w:space="708"/>
          <w:titlePg/>
          <w:docGrid w:linePitch="360"/>
        </w:sectPr>
      </w:pPr>
    </w:p>
    <w:p w:rsidR="00EE170D" w:rsidRPr="00F85971" w:rsidRDefault="00EE170D" w:rsidP="00EE170D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85971">
        <w:rPr>
          <w:rFonts w:ascii="Times New Roman" w:hAnsi="Times New Roman" w:cs="Times New Roman"/>
          <w:b/>
          <w:color w:val="auto"/>
          <w:sz w:val="40"/>
          <w:szCs w:val="40"/>
        </w:rPr>
        <w:lastRenderedPageBreak/>
        <w:t>Здоровьесберегающие технологии</w:t>
      </w:r>
    </w:p>
    <w:p w:rsidR="00EE170D" w:rsidRPr="00EA7CE3" w:rsidRDefault="00EE170D" w:rsidP="00EE170D">
      <w:pPr>
        <w:pStyle w:val="a4"/>
        <w:spacing w:before="0" w:beforeAutospacing="0" w:after="0" w:afterAutospacing="0"/>
      </w:pPr>
      <w:r w:rsidRPr="00EA7CE3">
        <w:rPr>
          <w:b/>
          <w:sz w:val="28"/>
          <w:szCs w:val="28"/>
        </w:rPr>
        <w:t>Цель:</w:t>
      </w:r>
      <w:r w:rsidRPr="00EA7CE3">
        <w:t xml:space="preserve"> охрана здоровья детей и формирования основы культуры здоровья.</w:t>
      </w:r>
    </w:p>
    <w:p w:rsidR="00EE170D" w:rsidRPr="00EA7CE3" w:rsidRDefault="00EE170D" w:rsidP="00EE17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 xml:space="preserve">Задачи: </w:t>
      </w:r>
    </w:p>
    <w:p w:rsidR="00EE170D" w:rsidRPr="00EA7CE3" w:rsidRDefault="00EE170D" w:rsidP="00904DAB">
      <w:pPr>
        <w:pStyle w:val="a4"/>
        <w:numPr>
          <w:ilvl w:val="0"/>
          <w:numId w:val="11"/>
        </w:numPr>
        <w:spacing w:before="0" w:beforeAutospacing="0" w:after="0" w:afterAutospacing="0"/>
      </w:pPr>
      <w:r w:rsidRPr="00EA7CE3">
        <w:t>сохранение и укрепление физического и психического здоровья детей;</w:t>
      </w:r>
    </w:p>
    <w:p w:rsidR="00EE170D" w:rsidRPr="00EA7CE3" w:rsidRDefault="00EE170D" w:rsidP="00904DAB">
      <w:pPr>
        <w:pStyle w:val="a4"/>
        <w:numPr>
          <w:ilvl w:val="0"/>
          <w:numId w:val="11"/>
        </w:numPr>
        <w:spacing w:before="0" w:beforeAutospacing="0" w:after="0" w:afterAutospacing="0"/>
      </w:pPr>
      <w:r w:rsidRPr="00EA7CE3">
        <w:t>воспитание культурно-гигиенических навыков;</w:t>
      </w:r>
    </w:p>
    <w:p w:rsidR="00EE170D" w:rsidRDefault="00EE170D" w:rsidP="00904DAB">
      <w:pPr>
        <w:pStyle w:val="a4"/>
        <w:numPr>
          <w:ilvl w:val="0"/>
          <w:numId w:val="12"/>
        </w:numPr>
        <w:spacing w:before="0" w:beforeAutospacing="0" w:after="0" w:afterAutospacing="0"/>
      </w:pPr>
      <w:r w:rsidRPr="00EA7CE3">
        <w:t>формирование начальных представлений о здоровом образе жизни.</w:t>
      </w:r>
    </w:p>
    <w:p w:rsidR="00EE170D" w:rsidRDefault="00EE170D" w:rsidP="00EE170D">
      <w:pPr>
        <w:pStyle w:val="Default"/>
        <w:ind w:left="720"/>
      </w:pPr>
    </w:p>
    <w:p w:rsidR="00EE170D" w:rsidRPr="00F63F11" w:rsidRDefault="00EE170D" w:rsidP="00904DAB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b/>
          <w:bCs/>
          <w:color w:val="auto"/>
        </w:rPr>
        <w:t xml:space="preserve">Технология </w:t>
      </w:r>
      <w:r w:rsidRPr="00F63F11">
        <w:rPr>
          <w:rFonts w:ascii="Times New Roman" w:hAnsi="Times New Roman" w:cs="Times New Roman"/>
          <w:color w:val="auto"/>
        </w:rPr>
        <w:t xml:space="preserve">– научное прогнозирование и точное воспроизведение педагогических действий, которые обеспечивают достижение запланированных результатов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b/>
          <w:bCs/>
          <w:color w:val="auto"/>
        </w:rPr>
        <w:t xml:space="preserve">Здоровьесберегающие технологии – </w:t>
      </w:r>
      <w:r w:rsidRPr="00F63F11">
        <w:rPr>
          <w:rFonts w:ascii="Times New Roman" w:hAnsi="Times New Roman" w:cs="Times New Roman"/>
          <w:color w:val="auto"/>
        </w:rPr>
        <w:t xml:space="preserve">это технологии, направленные на сохранение здоровья и активное формирование здорового образа жизни и здоровья воспитанников 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</w:p>
    <w:p w:rsidR="00EE170D" w:rsidRPr="00F63F11" w:rsidRDefault="00EE170D" w:rsidP="00904DAB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b/>
          <w:bCs/>
          <w:color w:val="auto"/>
        </w:rPr>
        <w:t xml:space="preserve">Медико-профилактические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организация мониторинга здоровья дошкольников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spacing w:after="109"/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организация и контроль питания детей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spacing w:after="109"/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физического развития дошкольников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spacing w:after="109"/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закаливание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spacing w:after="109"/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организация профилактических мероприятий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spacing w:after="109"/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организация обеспечения требований СанПиНов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организация здоровьесберегающей среды 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</w:p>
    <w:p w:rsidR="00EE170D" w:rsidRPr="00F63F11" w:rsidRDefault="00EE170D" w:rsidP="00904DAB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b/>
          <w:bCs/>
          <w:color w:val="auto"/>
        </w:rPr>
        <w:t xml:space="preserve">Физкультурно-оздоровительные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развитие физических качеств, двигательной активности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spacing w:after="109"/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становление физической культуры детей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spacing w:after="109"/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дыхательная гимнастика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spacing w:after="109"/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массаж и самомассаж </w:t>
      </w:r>
    </w:p>
    <w:p w:rsidR="00EE170D" w:rsidRPr="00F63F11" w:rsidRDefault="00EE170D" w:rsidP="00904DAB">
      <w:pPr>
        <w:pStyle w:val="Default"/>
        <w:numPr>
          <w:ilvl w:val="0"/>
          <w:numId w:val="12"/>
        </w:numPr>
        <w:spacing w:after="109"/>
        <w:rPr>
          <w:rFonts w:ascii="Times New Roman" w:hAnsi="Times New Roman" w:cs="Times New Roman"/>
          <w:color w:val="auto"/>
        </w:rPr>
      </w:pPr>
      <w:r w:rsidRPr="00F63F11">
        <w:rPr>
          <w:rFonts w:ascii="Times New Roman" w:hAnsi="Times New Roman" w:cs="Times New Roman"/>
          <w:color w:val="auto"/>
        </w:rPr>
        <w:t xml:space="preserve">профилактика плоскостопия и формирования правильной осанки </w:t>
      </w:r>
    </w:p>
    <w:p w:rsidR="00EE170D" w:rsidRPr="00241DF8" w:rsidRDefault="00EE170D" w:rsidP="00904DAB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  <w:sectPr w:rsidR="00EE170D" w:rsidRPr="00241DF8" w:rsidSect="00E02D10">
          <w:pgSz w:w="14400" w:h="10800"/>
          <w:pgMar w:top="568" w:right="1642" w:bottom="0" w:left="900" w:header="720" w:footer="720" w:gutter="0"/>
          <w:cols w:space="720"/>
          <w:noEndnote/>
        </w:sectPr>
      </w:pPr>
      <w:r w:rsidRPr="00F63F11">
        <w:rPr>
          <w:rFonts w:ascii="Times New Roman" w:hAnsi="Times New Roman" w:cs="Times New Roman"/>
          <w:color w:val="auto"/>
        </w:rPr>
        <w:t xml:space="preserve">воспитание привычки к повседневной физической активности и заботе о здоровье </w:t>
      </w:r>
    </w:p>
    <w:p w:rsidR="00EE170D" w:rsidRDefault="00EE170D" w:rsidP="00EE170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3F1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Виды здоровьесберегающих технологий</w:t>
      </w:r>
    </w:p>
    <w:tbl>
      <w:tblPr>
        <w:tblStyle w:val="aa"/>
        <w:tblW w:w="0" w:type="auto"/>
        <w:tblLook w:val="04A0"/>
      </w:tblPr>
      <w:tblGrid>
        <w:gridCol w:w="5023"/>
        <w:gridCol w:w="5023"/>
        <w:gridCol w:w="5023"/>
      </w:tblGrid>
      <w:tr w:rsidR="00EE170D" w:rsidTr="00587E28">
        <w:tc>
          <w:tcPr>
            <w:tcW w:w="5023" w:type="dxa"/>
          </w:tcPr>
          <w:p w:rsidR="00EE170D" w:rsidRDefault="00EE170D" w:rsidP="00587E28">
            <w:pPr>
              <w:pStyle w:val="Default"/>
            </w:pPr>
          </w:p>
          <w:p w:rsidR="00EE170D" w:rsidRPr="00F63F11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Технологии сохранения </w:t>
            </w:r>
          </w:p>
          <w:p w:rsidR="00EE170D" w:rsidRPr="00F63F11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 стимулирования здоровья </w:t>
            </w:r>
          </w:p>
          <w:p w:rsidR="00EE170D" w:rsidRPr="00F63F11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color w:val="auto"/>
              </w:rPr>
              <w:t xml:space="preserve">стретчинг </w:t>
            </w:r>
          </w:p>
          <w:p w:rsidR="00EE170D" w:rsidRPr="00F63F11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color w:val="auto"/>
              </w:rPr>
              <w:t xml:space="preserve">ритмопластика </w:t>
            </w:r>
          </w:p>
          <w:p w:rsidR="00EE170D" w:rsidRPr="00F63F11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color w:val="auto"/>
              </w:rPr>
              <w:t xml:space="preserve">динамические паузы </w:t>
            </w:r>
          </w:p>
          <w:p w:rsidR="00EE170D" w:rsidRPr="00F63F11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color w:val="auto"/>
              </w:rPr>
              <w:t xml:space="preserve">подвижные и спортивные игры </w:t>
            </w:r>
          </w:p>
          <w:p w:rsidR="00EE170D" w:rsidRPr="00F63F11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color w:val="auto"/>
              </w:rPr>
              <w:t xml:space="preserve">релаксация </w:t>
            </w:r>
          </w:p>
          <w:p w:rsidR="00EE170D" w:rsidRPr="004B1AAD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3F11">
              <w:rPr>
                <w:rFonts w:ascii="Times New Roman" w:hAnsi="Times New Roman" w:cs="Times New Roman"/>
                <w:color w:val="auto"/>
              </w:rPr>
              <w:t xml:space="preserve">различные гимнастики </w:t>
            </w:r>
          </w:p>
        </w:tc>
        <w:tc>
          <w:tcPr>
            <w:tcW w:w="5023" w:type="dxa"/>
          </w:tcPr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Технологии обучения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здоровому образу жизни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физкультурные занятия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проблемно-игровые занятия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коммуникативные игры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занятия из серии «Здоровье»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самомассаж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биологическая обратная связь (БОС) </w:t>
            </w:r>
          </w:p>
        </w:tc>
        <w:tc>
          <w:tcPr>
            <w:tcW w:w="5023" w:type="dxa"/>
          </w:tcPr>
          <w:p w:rsidR="00EE170D" w:rsidRDefault="00EE170D" w:rsidP="00587E28">
            <w:pPr>
              <w:pStyle w:val="Default"/>
            </w:pP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Коррекционные технологии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арттерапия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технологии музыкального воздействия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сказкотерапия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цветотерапия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психогимнастика </w:t>
            </w:r>
          </w:p>
          <w:p w:rsidR="00EE170D" w:rsidRPr="00A53AAE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53AAE">
              <w:rPr>
                <w:rFonts w:ascii="Times New Roman" w:hAnsi="Times New Roman" w:cs="Times New Roman"/>
                <w:color w:val="auto"/>
              </w:rPr>
              <w:t xml:space="preserve">фонетическая ритмика </w:t>
            </w:r>
          </w:p>
          <w:p w:rsidR="00EE170D" w:rsidRDefault="00EE170D" w:rsidP="00587E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E170D" w:rsidRPr="00F63F11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22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3891"/>
      </w:tblGrid>
      <w:tr w:rsidR="00EE170D" w:rsidRPr="00AE555E" w:rsidTr="00587E28">
        <w:trPr>
          <w:trHeight w:val="552"/>
        </w:trPr>
        <w:tc>
          <w:tcPr>
            <w:tcW w:w="1526" w:type="dxa"/>
          </w:tcPr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</w:tc>
        <w:tc>
          <w:tcPr>
            <w:tcW w:w="13891" w:type="dxa"/>
          </w:tcPr>
          <w:p w:rsidR="00EE170D" w:rsidRPr="00AE555E" w:rsidRDefault="00EE170D" w:rsidP="00A27E55">
            <w:pPr>
              <w:rPr>
                <w:sz w:val="23"/>
                <w:szCs w:val="23"/>
                <w:u w:val="single"/>
              </w:rPr>
            </w:pPr>
            <w:r w:rsidRPr="00AE555E">
              <w:rPr>
                <w:b/>
                <w:sz w:val="23"/>
                <w:szCs w:val="23"/>
              </w:rPr>
              <w:t>Программа воспитания и обучения в детском саду</w:t>
            </w:r>
            <w:r w:rsidRPr="00AE555E">
              <w:rPr>
                <w:sz w:val="23"/>
                <w:szCs w:val="23"/>
              </w:rPr>
              <w:t xml:space="preserve">.  / </w:t>
            </w:r>
            <w:r w:rsidR="00A27E55" w:rsidRPr="00E41AA2">
              <w:t>«От рождения до школы» под редакцией Н.Е. Вераксы, Т.С.Кома</w:t>
            </w:r>
            <w:r w:rsidR="00A27E55" w:rsidRPr="00E41AA2">
              <w:softHyphen/>
              <w:t>ро</w:t>
            </w:r>
            <w:r w:rsidR="00A27E55" w:rsidRPr="00E41AA2">
              <w:softHyphen/>
              <w:t>вой, М.А.Ва</w:t>
            </w:r>
            <w:r w:rsidR="00A27E55" w:rsidRPr="00E41AA2">
              <w:softHyphen/>
              <w:t>сильевой (2011 г.).</w:t>
            </w:r>
          </w:p>
        </w:tc>
      </w:tr>
      <w:tr w:rsidR="00EE170D" w:rsidRPr="00AE555E" w:rsidTr="00587E28">
        <w:trPr>
          <w:trHeight w:val="4670"/>
        </w:trPr>
        <w:tc>
          <w:tcPr>
            <w:tcW w:w="1526" w:type="dxa"/>
          </w:tcPr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 xml:space="preserve">Технологии и пособия 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по проблеме: «Здоровье»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</w:tc>
        <w:tc>
          <w:tcPr>
            <w:tcW w:w="13891" w:type="dxa"/>
          </w:tcPr>
          <w:p w:rsidR="00EE170D" w:rsidRPr="00AE555E" w:rsidRDefault="00EE170D" w:rsidP="00587E28">
            <w:r w:rsidRPr="00AE555E">
              <w:t>Воспитание здорового ребенка/ М.Д.Механева-М.:АРКТИ,2000</w:t>
            </w:r>
          </w:p>
          <w:p w:rsidR="00EE170D" w:rsidRPr="00AE555E" w:rsidRDefault="00EE170D" w:rsidP="00587E28">
            <w:r w:rsidRPr="00AE555E">
              <w:t xml:space="preserve">Азбука чистота/Программа «Здоровый малыш»-НИИ гигиены и охраны детей и подростков ГУ НЦЗД РАМН </w:t>
            </w:r>
          </w:p>
          <w:p w:rsidR="00EE170D" w:rsidRPr="00AE555E" w:rsidRDefault="00EE170D" w:rsidP="00587E28">
            <w:r w:rsidRPr="00AE555E">
              <w:t xml:space="preserve">Модели здоровьесберегающих технологий,  используемых в работе с детьми дошкольного возраста / Отв.редактор Л.Е.Курнешова. – М.: Центр      «Школьная книга»,  2007. </w:t>
            </w:r>
          </w:p>
          <w:p w:rsidR="00EE170D" w:rsidRPr="00AE555E" w:rsidRDefault="00EE170D" w:rsidP="00587E28">
            <w:r w:rsidRPr="00AE555E">
              <w:t>Формирование представлений о здоровом образе жизни у дошкольников.-М.:Мозаика-Синтез,2009</w:t>
            </w:r>
          </w:p>
          <w:p w:rsidR="00EE170D" w:rsidRPr="00AE555E" w:rsidRDefault="00EE170D" w:rsidP="00587E28">
            <w:r w:rsidRPr="00AE555E">
              <w:t>Галанов А.С. Игры которые лечат (3-5 лет,5-7) –М.:Педагогическое общество России,2005</w:t>
            </w:r>
          </w:p>
          <w:p w:rsidR="00EE170D" w:rsidRPr="00AE555E" w:rsidRDefault="00EE170D" w:rsidP="00587E28">
            <w:r w:rsidRPr="00AE555E">
              <w:t>Охрана здоровья детей в дошкольных учреждениях / Т.Л. Богина. – М.: Мозаика-синтез, 2006.</w:t>
            </w:r>
          </w:p>
          <w:p w:rsidR="00EE170D" w:rsidRPr="00AE555E" w:rsidRDefault="00EE170D" w:rsidP="00587E28">
            <w:r w:rsidRPr="00AE555E">
              <w:t>Уроки Мойдодыра /  Г.Зайцев. – СПб.: Акцидент, 1997.</w:t>
            </w:r>
          </w:p>
          <w:p w:rsidR="00EE170D" w:rsidRPr="00AE555E" w:rsidRDefault="00EE170D" w:rsidP="00587E28">
            <w:r w:rsidRPr="00AE555E">
              <w:t>Уроки этикета / С.А. Насонкина. – СПб.: Акцидент, 1996.</w:t>
            </w:r>
          </w:p>
          <w:p w:rsidR="00EE170D" w:rsidRPr="00AE555E" w:rsidRDefault="00EE170D" w:rsidP="00587E28">
            <w:r w:rsidRPr="00AE555E">
              <w:t>Разговор о правильном питании / М.М. Безруких, Т.А. Филиппова. – М.:  Олма-Пресс, 2000.                                                                                 Уроки здоровья / Под ред. С.М.Чечельницкой.</w:t>
            </w:r>
          </w:p>
          <w:p w:rsidR="00EE170D" w:rsidRPr="00AE555E" w:rsidRDefault="00EE170D" w:rsidP="00587E28">
            <w:r w:rsidRPr="00AE555E">
              <w:t>Как воспитать здорового ребенка / В.Г. Алямовская. – М.: linka- press, 1993.</w:t>
            </w:r>
          </w:p>
          <w:p w:rsidR="00EE170D" w:rsidRPr="00AE555E" w:rsidRDefault="00EE170D" w:rsidP="00587E28">
            <w:r w:rsidRPr="00AE555E">
              <w:t>Воспитание здорового ребенка / М.Д. Маханева. – М.: Аркти,  1997.</w:t>
            </w:r>
            <w:r w:rsidRPr="00AE555E">
              <w:tab/>
            </w:r>
          </w:p>
          <w:p w:rsidR="00EE170D" w:rsidRPr="00AE555E" w:rsidRDefault="00EE170D" w:rsidP="00587E28">
            <w:r w:rsidRPr="00AE555E">
              <w:t>Современные методики оздоровления детей дошкольного возраста в условиях детского сада /  Л.В. Кочеткова. – М.: МДО, 1999.</w:t>
            </w:r>
          </w:p>
          <w:p w:rsidR="00EE170D" w:rsidRPr="00AE555E" w:rsidRDefault="00EE170D" w:rsidP="00587E28">
            <w:r w:rsidRPr="00AE555E">
              <w:t xml:space="preserve">Здоровьесберегающие технологии воспитания в детском саду / Под ред. Т.С. Яковлевой. – М.: Школьная пресса,  2006. </w:t>
            </w:r>
          </w:p>
          <w:p w:rsidR="00EE170D" w:rsidRPr="00AE555E" w:rsidRDefault="00EE170D" w:rsidP="00587E28">
            <w:r w:rsidRPr="00AE555E">
              <w:t>Растем здоровыми / В.А. Доскин, Л.Г. Голубева. – М.: Просвещение, 2002.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t>Развивающая педагогика оздоровления / В.Т. Кудрявцев, Б.Б. Егоров. – М.: Линка-пресс, 2000.</w:t>
            </w:r>
          </w:p>
        </w:tc>
      </w:tr>
    </w:tbl>
    <w:p w:rsidR="00EE170D" w:rsidRDefault="00EE170D" w:rsidP="00EE170D">
      <w:pPr>
        <w:pStyle w:val="1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sz w:val="28"/>
          <w:szCs w:val="28"/>
        </w:rPr>
      </w:pPr>
    </w:p>
    <w:p w:rsidR="00EE170D" w:rsidRPr="00241DF8" w:rsidRDefault="00EE170D" w:rsidP="00EE170D">
      <w:pPr>
        <w:pStyle w:val="1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 xml:space="preserve">Примерные  виды  интеграции  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  <w:gridCol w:w="4943"/>
      </w:tblGrid>
      <w:tr w:rsidR="00EE170D" w:rsidRPr="00EA7CE3" w:rsidTr="00587E28">
        <w:tc>
          <w:tcPr>
            <w:tcW w:w="10598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A7CE3">
              <w:rPr>
                <w:b/>
              </w:rPr>
              <w:t>По  задачам  и  содержанию  психолого-педагогической  работы</w:t>
            </w:r>
          </w:p>
        </w:tc>
        <w:tc>
          <w:tcPr>
            <w:tcW w:w="4943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7CE3">
              <w:rPr>
                <w:b/>
                <w:sz w:val="20"/>
                <w:szCs w:val="20"/>
              </w:rPr>
              <w:t>По средствам  организации  и  оптимизации  образовательного  процесса</w:t>
            </w:r>
          </w:p>
        </w:tc>
      </w:tr>
      <w:tr w:rsidR="00EE170D" w:rsidRPr="00EA7CE3" w:rsidTr="00587E28">
        <w:tc>
          <w:tcPr>
            <w:tcW w:w="10598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  «</w:t>
            </w:r>
            <w:r w:rsidRPr="00EA7CE3">
              <w:rPr>
                <w:i/>
              </w:rPr>
              <w:t>Физическая  культура</w:t>
            </w:r>
            <w:r w:rsidRPr="00EA7CE3">
              <w:t>» (развитие физических  качеств  и накопление  двигательного опыта  как  важнейшие  условия  сохранения  и укрепления  здоровья  детей)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    «</w:t>
            </w:r>
            <w:r w:rsidRPr="00EA7CE3">
              <w:rPr>
                <w:i/>
              </w:rPr>
              <w:t>Социализация</w:t>
            </w:r>
            <w:r w:rsidRPr="00EA7CE3">
              <w:t>»  (формирование  первичных  ценностных  представлений  о  здоровье  и  здоровом образе  жизни  человека,  соблюдение  элементарных  общепринятых  норм  и  правил  поведения  в  части  здорового образа  жизни)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lastRenderedPageBreak/>
              <w:t xml:space="preserve">   «</w:t>
            </w:r>
            <w:r w:rsidRPr="00EA7CE3">
              <w:rPr>
                <w:i/>
              </w:rPr>
              <w:t>Безопасность</w:t>
            </w:r>
            <w:r w:rsidRPr="00EA7CE3">
              <w:t>»  (формирование  основ  безопасности  собственной  жизнедеятельности,  в том  числе  здоровья)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   «</w:t>
            </w:r>
            <w:r w:rsidRPr="00EA7CE3">
              <w:rPr>
                <w:i/>
              </w:rPr>
              <w:t>Коммуникация</w:t>
            </w:r>
            <w:r w:rsidRPr="00EA7CE3">
              <w:t>»  (развитие  свободного  общения  со  взрослыми  и  детьми  по  поводу  здоровья  и  здорового  образа  жизни  человека)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   «</w:t>
            </w:r>
            <w:r w:rsidRPr="00EA7CE3">
              <w:rPr>
                <w:i/>
              </w:rPr>
              <w:t>Познание</w:t>
            </w:r>
            <w:r w:rsidRPr="00EA7CE3">
              <w:t>»  (формирование целостной  картины  мира,  расширение  кругозора  в  части  представлений  о  здоровье  и  здоровом  образе  жизни  человека)</w:t>
            </w:r>
          </w:p>
        </w:tc>
        <w:tc>
          <w:tcPr>
            <w:tcW w:w="4943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lastRenderedPageBreak/>
              <w:t xml:space="preserve">   «</w:t>
            </w:r>
            <w:r w:rsidRPr="00EA7CE3">
              <w:rPr>
                <w:i/>
              </w:rPr>
              <w:t>Труд</w:t>
            </w:r>
            <w:r w:rsidRPr="00EA7CE3">
              <w:t>»  (накопление  опыта  здоровьесберегающего  поведения  в труде,  освоение  культуры здорового  труда)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   «</w:t>
            </w:r>
            <w:r w:rsidRPr="00EA7CE3">
              <w:rPr>
                <w:i/>
              </w:rPr>
              <w:t>Чтение  художественной  литературы</w:t>
            </w:r>
            <w:r w:rsidRPr="00EA7CE3">
              <w:t xml:space="preserve">»  (использование  художественных </w:t>
            </w:r>
            <w:r w:rsidRPr="00EA7CE3">
              <w:lastRenderedPageBreak/>
              <w:t>произведений  для  обогащения  и  закрепления  содержания  области  «Здоровье»)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   «</w:t>
            </w:r>
            <w:r w:rsidRPr="00EA7CE3">
              <w:rPr>
                <w:i/>
              </w:rPr>
              <w:t>Художественное  творчество</w:t>
            </w:r>
            <w:r w:rsidRPr="00EA7CE3">
              <w:t xml:space="preserve">» (использование  продуктивных видов  деятельности  для обогащения  и закрепления  содержания  области  «Здоровье»)  </w:t>
            </w: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Формы  работы  с детьми</w:t>
      </w: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559"/>
        <w:gridCol w:w="1984"/>
        <w:gridCol w:w="1525"/>
        <w:gridCol w:w="1950"/>
      </w:tblGrid>
      <w:tr w:rsidR="00EE170D" w:rsidRPr="00EA7CE3" w:rsidTr="00587E28">
        <w:trPr>
          <w:trHeight w:val="93"/>
        </w:trPr>
        <w:tc>
          <w:tcPr>
            <w:tcW w:w="7196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Содержание  </w:t>
            </w:r>
          </w:p>
        </w:tc>
        <w:tc>
          <w:tcPr>
            <w:tcW w:w="1276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Возраст </w:t>
            </w:r>
          </w:p>
        </w:tc>
        <w:tc>
          <w:tcPr>
            <w:tcW w:w="1559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Совместная  деятельность </w:t>
            </w:r>
          </w:p>
        </w:tc>
        <w:tc>
          <w:tcPr>
            <w:tcW w:w="1984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Режимные  моменты </w:t>
            </w:r>
          </w:p>
        </w:tc>
        <w:tc>
          <w:tcPr>
            <w:tcW w:w="1525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Самостоятельная  деятельность </w:t>
            </w:r>
          </w:p>
        </w:tc>
        <w:tc>
          <w:tcPr>
            <w:tcW w:w="1950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Взаимодействие  с семьей </w:t>
            </w:r>
          </w:p>
        </w:tc>
      </w:tr>
      <w:tr w:rsidR="00EE170D" w:rsidRPr="00EA7CE3" w:rsidTr="00587E28">
        <w:trPr>
          <w:trHeight w:val="93"/>
        </w:trPr>
        <w:tc>
          <w:tcPr>
            <w:tcW w:w="7196" w:type="dxa"/>
          </w:tcPr>
          <w:p w:rsidR="00EE170D" w:rsidRPr="00EA7CE3" w:rsidRDefault="00EE170D" w:rsidP="00587E28">
            <w:r w:rsidRPr="00EA7CE3">
              <w:rPr>
                <w:b/>
              </w:rPr>
              <w:t>1. Воспитание  КГН</w:t>
            </w:r>
            <w:r w:rsidRPr="00EA7CE3">
              <w:t>:</w:t>
            </w:r>
          </w:p>
          <w:p w:rsidR="00EE170D" w:rsidRPr="00EA7CE3" w:rsidRDefault="00EE170D" w:rsidP="00587E28">
            <w:r w:rsidRPr="00EA7CE3">
              <w:t xml:space="preserve"> *умываться,  расчёсывать волосы, полоскать горло и рот, устранять порядок в одежде</w:t>
            </w:r>
            <w:r>
              <w:t xml:space="preserve">, </w:t>
            </w:r>
            <w:r w:rsidRPr="00EA7CE3">
              <w:t>вытираться только своим полотенцем</w:t>
            </w:r>
          </w:p>
          <w:p w:rsidR="00EE170D" w:rsidRPr="00EA7CE3" w:rsidRDefault="00EE170D" w:rsidP="00587E28">
            <w:r w:rsidRPr="00EA7CE3">
              <w:t>*навыки гигиены в туалете</w:t>
            </w:r>
            <w:r>
              <w:t xml:space="preserve">, </w:t>
            </w:r>
            <w:r w:rsidRPr="00EA7CE3">
              <w:t>культура разговора в помещении</w:t>
            </w:r>
          </w:p>
          <w:p w:rsidR="00EE170D" w:rsidRPr="00EA7CE3" w:rsidRDefault="00EE170D" w:rsidP="00587E28">
            <w:r w:rsidRPr="00EA7CE3">
              <w:rPr>
                <w:b/>
              </w:rPr>
              <w:t xml:space="preserve">* </w:t>
            </w:r>
            <w:r w:rsidRPr="00EA7CE3">
              <w:t>элементарные навыки приёма пищи</w:t>
            </w:r>
          </w:p>
          <w:p w:rsidR="00EE170D" w:rsidRPr="00EA7CE3" w:rsidRDefault="00EE170D" w:rsidP="00587E28">
            <w:r w:rsidRPr="00EA7CE3">
              <w:rPr>
                <w:b/>
              </w:rPr>
              <w:t xml:space="preserve">2. Сохранение  и укрепление здоровья </w:t>
            </w:r>
          </w:p>
          <w:p w:rsidR="00EE170D" w:rsidRPr="00EA7CE3" w:rsidRDefault="00EE170D" w:rsidP="00587E28">
            <w:r w:rsidRPr="00EA7CE3">
              <w:t>*различать и понимать   состояния своё и людей</w:t>
            </w:r>
          </w:p>
          <w:p w:rsidR="00EE170D" w:rsidRPr="00EA7CE3" w:rsidRDefault="00EE170D" w:rsidP="00587E28">
            <w:r w:rsidRPr="00EA7CE3">
              <w:rPr>
                <w:b/>
              </w:rPr>
              <w:t xml:space="preserve">* </w:t>
            </w:r>
            <w:r w:rsidRPr="00EA7CE3">
              <w:t>одеваться в соответствии с температурным режимом группового помещения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выполнение простейших закаливающих процедур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>3. Формирование начальных представлений о ЗОЖ</w:t>
            </w:r>
          </w:p>
          <w:p w:rsidR="00EE170D" w:rsidRPr="00EA7CE3" w:rsidRDefault="00EE170D" w:rsidP="00587E28">
            <w:r w:rsidRPr="00EA7CE3">
              <w:t>* элементарное представление  о полезном питании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b/>
              </w:rPr>
              <w:t xml:space="preserve">* </w:t>
            </w:r>
            <w:r w:rsidRPr="00EA7CE3">
              <w:t>различение  и называние  органов чувств</w:t>
            </w:r>
            <w:r w:rsidRPr="00EA7CE3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2-4 года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EE170D" w:rsidRPr="00EA7CE3" w:rsidRDefault="00EE170D" w:rsidP="00587E28"/>
          <w:p w:rsidR="00EE170D" w:rsidRPr="00EA7CE3" w:rsidRDefault="00EE170D" w:rsidP="00587E28">
            <w:r w:rsidRPr="00EA7CE3">
              <w:t>Обучающие игры по инициативе воспитателя</w:t>
            </w:r>
          </w:p>
          <w:p w:rsidR="00EE170D" w:rsidRPr="00EA7CE3" w:rsidRDefault="00EE170D" w:rsidP="00587E28">
            <w:r w:rsidRPr="00EA7CE3">
              <w:t>(сюжетно-дидакические), развлечения</w:t>
            </w:r>
          </w:p>
        </w:tc>
        <w:tc>
          <w:tcPr>
            <w:tcW w:w="1984" w:type="dxa"/>
          </w:tcPr>
          <w:p w:rsidR="00EE170D" w:rsidRPr="00EA7CE3" w:rsidRDefault="00EE170D" w:rsidP="00587E28">
            <w:pPr>
              <w:tabs>
                <w:tab w:val="left" w:pos="4605"/>
              </w:tabs>
            </w:pPr>
          </w:p>
          <w:p w:rsidR="00EE170D" w:rsidRPr="00EA7CE3" w:rsidRDefault="00EE170D" w:rsidP="00587E28">
            <w:pPr>
              <w:tabs>
                <w:tab w:val="left" w:pos="4605"/>
              </w:tabs>
            </w:pPr>
            <w:r w:rsidRPr="00EA7CE3">
              <w:t>Дидактические  игры, чтение художественных произведений, личный пример, помощь взрослого.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525" w:type="dxa"/>
          </w:tcPr>
          <w:p w:rsidR="00EE170D" w:rsidRPr="00EA7CE3" w:rsidRDefault="00EE170D" w:rsidP="00587E28"/>
          <w:p w:rsidR="00EE170D" w:rsidRPr="00EA7CE3" w:rsidRDefault="00EE170D" w:rsidP="00587E28">
            <w:r w:rsidRPr="00EA7CE3">
              <w:t>Игры сюжетно- отобразительные</w:t>
            </w:r>
          </w:p>
          <w:p w:rsidR="00EE170D" w:rsidRPr="00EA7CE3" w:rsidRDefault="00EE170D" w:rsidP="00587E28"/>
          <w:p w:rsidR="00EE170D" w:rsidRPr="00EA7CE3" w:rsidRDefault="00EE170D" w:rsidP="00587E28"/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EE170D" w:rsidRPr="00EA7CE3" w:rsidRDefault="00EE170D" w:rsidP="00587E28"/>
          <w:p w:rsidR="00EE170D" w:rsidRPr="00EA7CE3" w:rsidRDefault="00EE170D" w:rsidP="00587E28">
            <w:r w:rsidRPr="00EA7CE3">
              <w:t>Беседы, консультации,</w:t>
            </w:r>
          </w:p>
          <w:p w:rsidR="00EE170D" w:rsidRPr="00EA7CE3" w:rsidRDefault="00EE170D" w:rsidP="00587E28">
            <w:r w:rsidRPr="00EA7CE3">
              <w:t>родительские собрания, досуги, совместные мероприятия, мастер-классы, интернет общение.</w:t>
            </w:r>
          </w:p>
          <w:p w:rsidR="00EE170D" w:rsidRPr="00EA7CE3" w:rsidRDefault="00EE170D" w:rsidP="00587E28"/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</w:tr>
      <w:tr w:rsidR="00EE170D" w:rsidRPr="00EA7CE3" w:rsidTr="00587E28">
        <w:trPr>
          <w:trHeight w:val="93"/>
        </w:trPr>
        <w:tc>
          <w:tcPr>
            <w:tcW w:w="7196" w:type="dxa"/>
          </w:tcPr>
          <w:p w:rsidR="00EE170D" w:rsidRPr="00EA7CE3" w:rsidRDefault="00EE170D" w:rsidP="00587E28">
            <w:r w:rsidRPr="00EA7CE3">
              <w:rPr>
                <w:b/>
              </w:rPr>
              <w:t>1. Воспитание  КГН</w:t>
            </w:r>
            <w:r w:rsidRPr="00EA7CE3">
              <w:t>: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*содержание своего тело в чистоте при помощи взросл.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*использование  только своих предметов  гигиены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*представление о правилах гигиены в туалете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*представление об  общественных гигиенических правилах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* элементарные навыки приёма пищи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*навыки пользования столовыми предметами </w:t>
            </w:r>
          </w:p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 xml:space="preserve">2. Сохранение  и укрепление здоровья </w:t>
            </w:r>
            <w:r w:rsidRPr="00EA7CE3">
              <w:t xml:space="preserve"> </w:t>
            </w:r>
            <w:r w:rsidRPr="00EA7CE3">
              <w:rPr>
                <w:b/>
              </w:rPr>
              <w:t xml:space="preserve"> </w:t>
            </w:r>
          </w:p>
          <w:p w:rsidR="00EE170D" w:rsidRPr="00EA7CE3" w:rsidRDefault="00EE170D" w:rsidP="00587E28">
            <w:r w:rsidRPr="00EA7CE3">
              <w:rPr>
                <w:b/>
              </w:rPr>
              <w:t xml:space="preserve">* </w:t>
            </w:r>
            <w:r w:rsidRPr="00EA7CE3">
              <w:t>понимание своего  состояние</w:t>
            </w:r>
          </w:p>
          <w:p w:rsidR="00EE170D" w:rsidRPr="00EA7CE3" w:rsidRDefault="00EE170D" w:rsidP="00587E28">
            <w:r w:rsidRPr="00EA7CE3">
              <w:t xml:space="preserve">*различение, понимание и выражение своих чувств при общении </w:t>
            </w:r>
          </w:p>
          <w:p w:rsidR="00EE170D" w:rsidRPr="00EA7CE3" w:rsidRDefault="00EE170D" w:rsidP="00587E28">
            <w:r w:rsidRPr="00EA7CE3">
              <w:t>* одевание в соответствии с температурным режимом группового помещения</w:t>
            </w:r>
          </w:p>
          <w:p w:rsidR="00EE170D" w:rsidRPr="00EA7CE3" w:rsidRDefault="00EE170D" w:rsidP="00587E28">
            <w:pPr>
              <w:rPr>
                <w:b/>
              </w:rPr>
            </w:pPr>
            <w:r w:rsidRPr="00EA7CE3">
              <w:t>* выполнение закаливающих процедур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>3. Формирование начальных представлений о ЗОЖ</w:t>
            </w:r>
          </w:p>
          <w:p w:rsidR="00EE170D" w:rsidRPr="00EA7CE3" w:rsidRDefault="00EE170D" w:rsidP="00587E28">
            <w:r w:rsidRPr="00EA7CE3">
              <w:lastRenderedPageBreak/>
              <w:t xml:space="preserve">* знакомство с основными частями тела </w:t>
            </w:r>
          </w:p>
          <w:p w:rsidR="00EE170D" w:rsidRPr="00EA7CE3" w:rsidRDefault="00EE170D" w:rsidP="00587E28">
            <w:r w:rsidRPr="00EA7CE3">
              <w:t>* представление о полезном питании и витаминах</w:t>
            </w:r>
          </w:p>
        </w:tc>
        <w:tc>
          <w:tcPr>
            <w:tcW w:w="1276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4-5 лет</w:t>
            </w:r>
          </w:p>
        </w:tc>
        <w:tc>
          <w:tcPr>
            <w:tcW w:w="1559" w:type="dxa"/>
          </w:tcPr>
          <w:p w:rsidR="00EE170D" w:rsidRPr="00EA7CE3" w:rsidRDefault="00EE170D" w:rsidP="00587E28"/>
          <w:p w:rsidR="00EE170D" w:rsidRPr="00EA7CE3" w:rsidRDefault="00EE170D" w:rsidP="00587E28">
            <w:r w:rsidRPr="00EA7CE3">
              <w:t>Обучающие игры по инициативе воспитателя</w:t>
            </w:r>
          </w:p>
          <w:p w:rsidR="00EE170D" w:rsidRPr="00EA7CE3" w:rsidRDefault="00EE170D" w:rsidP="00587E28">
            <w:r w:rsidRPr="00EA7CE3">
              <w:t>(сюжетно-дидакические),</w:t>
            </w:r>
          </w:p>
          <w:p w:rsidR="00EE170D" w:rsidRPr="00EA7CE3" w:rsidRDefault="00EE170D" w:rsidP="00587E28">
            <w:r w:rsidRPr="00EA7CE3">
              <w:t>развлечения</w:t>
            </w:r>
          </w:p>
          <w:p w:rsidR="00EE170D" w:rsidRPr="00EA7CE3" w:rsidRDefault="00EE170D" w:rsidP="00587E28"/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EE170D" w:rsidRPr="00EA7CE3" w:rsidRDefault="00EE170D" w:rsidP="00587E28">
            <w:pPr>
              <w:tabs>
                <w:tab w:val="left" w:pos="4605"/>
              </w:tabs>
            </w:pPr>
          </w:p>
          <w:p w:rsidR="00EE170D" w:rsidRPr="00EA7CE3" w:rsidRDefault="00EE170D" w:rsidP="00587E28">
            <w:pPr>
              <w:tabs>
                <w:tab w:val="left" w:pos="4605"/>
              </w:tabs>
            </w:pPr>
            <w:r w:rsidRPr="00EA7CE3">
              <w:t>Дидактические  игры, чтение художественных произведений, личный пример, иллюстративный материал</w:t>
            </w:r>
          </w:p>
          <w:p w:rsidR="00EE170D" w:rsidRPr="00EA7CE3" w:rsidRDefault="00EE170D" w:rsidP="00587E28"/>
          <w:p w:rsidR="00EE170D" w:rsidRPr="00EA7CE3" w:rsidRDefault="00EE170D" w:rsidP="00587E28"/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525" w:type="dxa"/>
          </w:tcPr>
          <w:p w:rsidR="00EE170D" w:rsidRPr="00EA7CE3" w:rsidRDefault="00EE170D" w:rsidP="00587E28"/>
          <w:p w:rsidR="00EE170D" w:rsidRPr="00EA7CE3" w:rsidRDefault="00EE170D" w:rsidP="00587E28">
            <w:r w:rsidRPr="00EA7CE3">
              <w:t>Сюжетно-ролевые игры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EE170D" w:rsidRPr="00EA7CE3" w:rsidRDefault="00EE170D" w:rsidP="00587E28"/>
          <w:p w:rsidR="00EE170D" w:rsidRPr="00EA7CE3" w:rsidRDefault="00EE170D" w:rsidP="00587E28">
            <w:r w:rsidRPr="00EA7CE3">
              <w:t>Беседы, консультации,</w:t>
            </w:r>
          </w:p>
          <w:p w:rsidR="00EE170D" w:rsidRPr="00EA7CE3" w:rsidRDefault="00EE170D" w:rsidP="00587E28">
            <w:r w:rsidRPr="00EA7CE3">
              <w:t>родительские собрания, досуги, совместные мероприятия, мастер-классы, интернет общение</w:t>
            </w:r>
          </w:p>
          <w:p w:rsidR="00EE170D" w:rsidRPr="00EA7CE3" w:rsidRDefault="00EE170D" w:rsidP="00587E28"/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</w:tr>
      <w:tr w:rsidR="00EE170D" w:rsidRPr="00EA7CE3" w:rsidTr="00587E28">
        <w:trPr>
          <w:trHeight w:val="4271"/>
        </w:trPr>
        <w:tc>
          <w:tcPr>
            <w:tcW w:w="7196" w:type="dxa"/>
          </w:tcPr>
          <w:p w:rsidR="00EE170D" w:rsidRPr="00EA7CE3" w:rsidRDefault="00EE170D" w:rsidP="00587E28">
            <w:r w:rsidRPr="00EA7CE3">
              <w:rPr>
                <w:b/>
              </w:rPr>
              <w:lastRenderedPageBreak/>
              <w:t>1. Воспитание  КГН</w:t>
            </w:r>
            <w:r w:rsidRPr="00EA7CE3">
              <w:t>:</w:t>
            </w:r>
          </w:p>
          <w:p w:rsidR="00EE170D" w:rsidRPr="00EA7CE3" w:rsidRDefault="00EE170D" w:rsidP="00587E28">
            <w:r w:rsidRPr="00EA7CE3">
              <w:t xml:space="preserve">* умение  беречь себя и своё тело </w:t>
            </w:r>
          </w:p>
          <w:p w:rsidR="00EE170D" w:rsidRPr="00EA7CE3" w:rsidRDefault="00EE170D" w:rsidP="00587E28">
            <w:r w:rsidRPr="00EA7CE3">
              <w:t xml:space="preserve"> *знание  и применение  общественных гигиенических правил</w:t>
            </w:r>
          </w:p>
          <w:p w:rsidR="00EE170D" w:rsidRPr="00EA7CE3" w:rsidRDefault="00EE170D" w:rsidP="00587E28">
            <w:r w:rsidRPr="00EA7CE3">
              <w:t>* умения в культуре приёма пищи</w:t>
            </w:r>
          </w:p>
          <w:p w:rsidR="00EE170D" w:rsidRPr="00EA7CE3" w:rsidRDefault="00EE170D" w:rsidP="00587E28">
            <w:r w:rsidRPr="00EA7CE3">
              <w:t>* умения пользования столовыми предметами</w:t>
            </w:r>
          </w:p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 xml:space="preserve">2. Сохранение  и укрепление здоровья </w:t>
            </w:r>
            <w:r w:rsidRPr="00EA7CE3">
              <w:t xml:space="preserve"> </w:t>
            </w:r>
            <w:r w:rsidRPr="00EA7CE3">
              <w:rPr>
                <w:b/>
              </w:rPr>
              <w:t xml:space="preserve"> </w:t>
            </w:r>
          </w:p>
          <w:p w:rsidR="00EE170D" w:rsidRPr="00EA7CE3" w:rsidRDefault="00EE170D" w:rsidP="00587E28">
            <w:r w:rsidRPr="00EA7CE3">
              <w:t xml:space="preserve">* выражение своих чувств  при общении </w:t>
            </w:r>
          </w:p>
          <w:p w:rsidR="00EE170D" w:rsidRPr="00EA7CE3" w:rsidRDefault="00EE170D" w:rsidP="00587E28">
            <w:r w:rsidRPr="00EA7CE3">
              <w:t>* сопереживание</w:t>
            </w:r>
          </w:p>
          <w:p w:rsidR="00EE170D" w:rsidRPr="00EA7CE3" w:rsidRDefault="00EE170D" w:rsidP="00587E28">
            <w:r w:rsidRPr="00EA7CE3">
              <w:t xml:space="preserve">* организация спортивных игр и упражнений </w:t>
            </w:r>
          </w:p>
          <w:p w:rsidR="00EE170D" w:rsidRPr="00EA7CE3" w:rsidRDefault="00EE170D" w:rsidP="00587E28">
            <w:r w:rsidRPr="00EA7CE3">
              <w:rPr>
                <w:b/>
              </w:rPr>
              <w:t xml:space="preserve">* </w:t>
            </w:r>
            <w:r w:rsidRPr="00EA7CE3">
              <w:t>одевание  в соответствии с температурным режимом группового помещения</w:t>
            </w:r>
          </w:p>
          <w:p w:rsidR="00EE170D" w:rsidRPr="00EA7CE3" w:rsidRDefault="00EE170D" w:rsidP="00587E28">
            <w:pPr>
              <w:rPr>
                <w:b/>
              </w:rPr>
            </w:pPr>
            <w:r w:rsidRPr="00EA7CE3">
              <w:t>* выполнение закаливающих процедур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 xml:space="preserve">3. Формирование начальных представлений о ЗОЖ </w:t>
            </w:r>
          </w:p>
          <w:p w:rsidR="00EE170D" w:rsidRPr="00EA7CE3" w:rsidRDefault="00EE170D" w:rsidP="00587E28">
            <w:r w:rsidRPr="00EA7CE3">
              <w:t>* представление  об  особенностях  функционирования человеческого организма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представление о важных составляющих ЗОЖ (питание, движение, сон, солнце, воздух)</w:t>
            </w:r>
          </w:p>
        </w:tc>
        <w:tc>
          <w:tcPr>
            <w:tcW w:w="1276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5-6 лет</w:t>
            </w:r>
          </w:p>
        </w:tc>
        <w:tc>
          <w:tcPr>
            <w:tcW w:w="1559" w:type="dxa"/>
          </w:tcPr>
          <w:p w:rsidR="00EE170D" w:rsidRPr="00EA7CE3" w:rsidRDefault="00EE170D" w:rsidP="00587E28"/>
          <w:p w:rsidR="00EE170D" w:rsidRPr="00EA7CE3" w:rsidRDefault="00EE170D" w:rsidP="00587E28">
            <w:r w:rsidRPr="00EA7CE3">
              <w:t>Обучающие игры (сюжетно-дидакические)</w:t>
            </w:r>
          </w:p>
          <w:p w:rsidR="00EE170D" w:rsidRPr="00EA7CE3" w:rsidRDefault="00EE170D" w:rsidP="00587E28">
            <w:pPr>
              <w:tabs>
                <w:tab w:val="left" w:pos="4605"/>
              </w:tabs>
            </w:pPr>
            <w:r w:rsidRPr="00EA7CE3">
              <w:t>развлечения,</w:t>
            </w:r>
          </w:p>
          <w:p w:rsidR="00EE170D" w:rsidRPr="00EA7CE3" w:rsidRDefault="00EE170D" w:rsidP="00587E28">
            <w:r w:rsidRPr="00EA7CE3">
              <w:t>ОБЖ,</w:t>
            </w:r>
          </w:p>
          <w:p w:rsidR="00EE170D" w:rsidRPr="00EA7CE3" w:rsidRDefault="00EE170D" w:rsidP="00587E28">
            <w:r w:rsidRPr="00EA7CE3">
              <w:t>минутка  здоровья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EE170D" w:rsidRPr="00EA7CE3" w:rsidRDefault="00EE170D" w:rsidP="00587E28">
            <w:pPr>
              <w:tabs>
                <w:tab w:val="left" w:pos="4605"/>
              </w:tabs>
            </w:pPr>
          </w:p>
          <w:p w:rsidR="00EE170D" w:rsidRPr="00EA7CE3" w:rsidRDefault="00EE170D" w:rsidP="00587E28">
            <w:pPr>
              <w:tabs>
                <w:tab w:val="left" w:pos="4605"/>
              </w:tabs>
            </w:pPr>
            <w:r w:rsidRPr="00EA7CE3">
              <w:t>Объяснение, показ, дидактические игры, чтение художественных произведений, личный пример, иллюстративный материал, досуг.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525" w:type="dxa"/>
          </w:tcPr>
          <w:p w:rsidR="00EE170D" w:rsidRPr="00EA7CE3" w:rsidRDefault="00EE170D" w:rsidP="00587E28"/>
          <w:p w:rsidR="00EE170D" w:rsidRPr="00EA7CE3" w:rsidRDefault="00EE170D" w:rsidP="00587E28">
            <w:r w:rsidRPr="00EA7CE3">
              <w:t xml:space="preserve">Сюжетно-ролевые игры </w:t>
            </w:r>
          </w:p>
          <w:p w:rsidR="00EE170D" w:rsidRPr="00EA7CE3" w:rsidRDefault="00EE170D" w:rsidP="00587E28"/>
          <w:p w:rsidR="00EE170D" w:rsidRPr="00EA7CE3" w:rsidRDefault="00EE170D" w:rsidP="00587E28"/>
          <w:p w:rsidR="00EE170D" w:rsidRPr="00EA7CE3" w:rsidRDefault="00EE170D" w:rsidP="00587E28"/>
          <w:p w:rsidR="00EE170D" w:rsidRPr="00EA7CE3" w:rsidRDefault="00EE170D" w:rsidP="00587E28"/>
          <w:p w:rsidR="00EE170D" w:rsidRPr="00EA7CE3" w:rsidRDefault="00EE170D" w:rsidP="00587E28">
            <w:r w:rsidRPr="00EA7CE3">
              <w:t>Игры на воздухе, с водой.</w:t>
            </w:r>
          </w:p>
          <w:p w:rsidR="00EE170D" w:rsidRPr="00EA7CE3" w:rsidRDefault="00EE170D" w:rsidP="00587E28">
            <w:pPr>
              <w:ind w:firstLine="708"/>
            </w:pP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EE170D" w:rsidRPr="00EA7CE3" w:rsidRDefault="00EE170D" w:rsidP="00587E28">
            <w:pPr>
              <w:ind w:left="1152" w:hanging="1152"/>
              <w:jc w:val="both"/>
              <w:rPr>
                <w:b/>
              </w:rPr>
            </w:pPr>
          </w:p>
          <w:p w:rsidR="00EE170D" w:rsidRPr="00EA7CE3" w:rsidRDefault="00EE170D" w:rsidP="00587E28">
            <w:r w:rsidRPr="00EA7CE3">
              <w:t>Беседы, консультации,</w:t>
            </w:r>
          </w:p>
          <w:p w:rsidR="00EE170D" w:rsidRPr="00EA7CE3" w:rsidRDefault="00EE170D" w:rsidP="00587E28">
            <w:r w:rsidRPr="00EA7CE3">
              <w:t>родительские собрания, досуги, совместные мероприятия, мастер-классы, интернет общение</w:t>
            </w:r>
          </w:p>
          <w:p w:rsidR="00EE170D" w:rsidRPr="00EA7CE3" w:rsidRDefault="00EE170D" w:rsidP="00587E28"/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</w:tr>
      <w:tr w:rsidR="00EE170D" w:rsidRPr="00EA7CE3" w:rsidTr="00587E28">
        <w:trPr>
          <w:trHeight w:val="90"/>
        </w:trPr>
        <w:tc>
          <w:tcPr>
            <w:tcW w:w="7196" w:type="dxa"/>
          </w:tcPr>
          <w:p w:rsidR="00EE170D" w:rsidRPr="00EA7CE3" w:rsidRDefault="00EE170D" w:rsidP="00587E28">
            <w:r w:rsidRPr="00EA7CE3">
              <w:rPr>
                <w:b/>
              </w:rPr>
              <w:t>1. Воспитание  КГН</w:t>
            </w:r>
            <w:r w:rsidRPr="00EA7CE3">
              <w:t>:</w:t>
            </w:r>
          </w:p>
          <w:p w:rsidR="00EE170D" w:rsidRPr="00EA7CE3" w:rsidRDefault="00EE170D" w:rsidP="00587E28">
            <w:r w:rsidRPr="00EA7CE3">
              <w:t xml:space="preserve">* умение  беречь себя и своё тело </w:t>
            </w:r>
          </w:p>
          <w:p w:rsidR="00EE170D" w:rsidRPr="00EA7CE3" w:rsidRDefault="00EE170D" w:rsidP="00587E28">
            <w:r w:rsidRPr="00EA7CE3">
              <w:t xml:space="preserve"> *знание  и применение  общественных гигиенических правил</w:t>
            </w:r>
          </w:p>
          <w:p w:rsidR="00EE170D" w:rsidRPr="00EA7CE3" w:rsidRDefault="00EE170D" w:rsidP="00587E28">
            <w:r w:rsidRPr="00EA7CE3">
              <w:t>* умения в культуре приёма пищи</w:t>
            </w:r>
          </w:p>
          <w:p w:rsidR="00EE170D" w:rsidRPr="00EA7CE3" w:rsidRDefault="00EE170D" w:rsidP="00587E28">
            <w:r w:rsidRPr="00EA7CE3">
              <w:t>* умения пользования столовыми предметами</w:t>
            </w:r>
          </w:p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 xml:space="preserve">2. Сохранение  и укрепление здоровья </w:t>
            </w:r>
            <w:r w:rsidRPr="00EA7CE3">
              <w:t xml:space="preserve"> </w:t>
            </w:r>
            <w:r w:rsidRPr="00EA7CE3">
              <w:rPr>
                <w:b/>
              </w:rPr>
              <w:t xml:space="preserve"> </w:t>
            </w:r>
          </w:p>
          <w:p w:rsidR="00EE170D" w:rsidRPr="00EA7CE3" w:rsidRDefault="00EE170D" w:rsidP="00587E28">
            <w:r w:rsidRPr="00EA7CE3">
              <w:t xml:space="preserve">* организация спортивных игр и упражнений </w:t>
            </w:r>
          </w:p>
          <w:p w:rsidR="00EE170D" w:rsidRPr="00EA7CE3" w:rsidRDefault="00EE170D" w:rsidP="00587E28">
            <w:r w:rsidRPr="00EA7CE3">
              <w:rPr>
                <w:b/>
              </w:rPr>
              <w:t xml:space="preserve">* </w:t>
            </w:r>
            <w:r w:rsidRPr="00EA7CE3">
              <w:t>одевание  в соответствии с температурным режимом группового помещения</w:t>
            </w:r>
          </w:p>
          <w:p w:rsidR="00EE170D" w:rsidRPr="00EA7CE3" w:rsidRDefault="00EE170D" w:rsidP="00587E28">
            <w:pPr>
              <w:rPr>
                <w:b/>
              </w:rPr>
            </w:pPr>
            <w:r w:rsidRPr="00EA7CE3">
              <w:t>* выполнение закаливающих процедур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 xml:space="preserve">3. Формирование начальных представлений о ЗОЖ </w:t>
            </w:r>
          </w:p>
          <w:p w:rsidR="00EE170D" w:rsidRPr="00EA7CE3" w:rsidRDefault="00EE170D" w:rsidP="00587E28">
            <w:r w:rsidRPr="00EA7CE3">
              <w:t>* представление  об  особенностях  строения  и функционирования человеческого организма</w:t>
            </w:r>
            <w:r>
              <w:t xml:space="preserve">, </w:t>
            </w:r>
            <w:r w:rsidRPr="00EA7CE3">
              <w:t xml:space="preserve">представление о рациональном питании </w:t>
            </w:r>
          </w:p>
        </w:tc>
        <w:tc>
          <w:tcPr>
            <w:tcW w:w="1276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6-7 лет</w:t>
            </w:r>
          </w:p>
        </w:tc>
        <w:tc>
          <w:tcPr>
            <w:tcW w:w="1559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Развлечения, ОБЖ,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 минутка  здоровья</w:t>
            </w:r>
          </w:p>
        </w:tc>
        <w:tc>
          <w:tcPr>
            <w:tcW w:w="1984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  <w:p w:rsidR="00EE170D" w:rsidRPr="00EA7CE3" w:rsidRDefault="00EE170D" w:rsidP="00587E28">
            <w:pPr>
              <w:tabs>
                <w:tab w:val="left" w:pos="4605"/>
              </w:tabs>
            </w:pPr>
            <w:r w:rsidRPr="00EA7CE3">
              <w:t>Объяснение, показ, дидактические игры, чтение худо</w:t>
            </w:r>
            <w:r>
              <w:t>жественных произведений, личный,пример</w:t>
            </w:r>
            <w:r w:rsidRPr="00EA7CE3">
              <w:t>иллюстративный материал, досуг, театрализованные игры.</w:t>
            </w:r>
          </w:p>
          <w:p w:rsidR="00EE170D" w:rsidRPr="00EA7CE3" w:rsidRDefault="00EE170D" w:rsidP="00587E28"/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525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  <w:p w:rsidR="00EE170D" w:rsidRPr="00EA7CE3" w:rsidRDefault="00EE170D" w:rsidP="00587E28">
            <w:r w:rsidRPr="00EA7CE3">
              <w:t>Сюжетно-ролевые игры</w:t>
            </w:r>
          </w:p>
          <w:p w:rsidR="00EE170D" w:rsidRPr="00EA7CE3" w:rsidRDefault="00EE170D" w:rsidP="00587E28"/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  <w:p w:rsidR="00EE170D" w:rsidRPr="00EA7CE3" w:rsidRDefault="00EE170D" w:rsidP="00587E28">
            <w:r w:rsidRPr="00EA7CE3">
              <w:t>Беседы, консультации,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родительские собрания, досуги, совместные мероприятия, мастер-классы, интернет общение</w:t>
            </w: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EA7CE3">
        <w:rPr>
          <w:b/>
          <w:i/>
          <w:sz w:val="28"/>
          <w:szCs w:val="28"/>
          <w:u w:val="single"/>
        </w:rPr>
        <w:lastRenderedPageBreak/>
        <w:t>Организационно - технологические условия  физического  развития  детей</w:t>
      </w:r>
    </w:p>
    <w:p w:rsidR="00EE170D" w:rsidRPr="00EA7CE3" w:rsidRDefault="00EE170D" w:rsidP="00EE170D">
      <w:pPr>
        <w:pStyle w:val="a4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</w:p>
    <w:p w:rsidR="00EE170D" w:rsidRPr="00EA7CE3" w:rsidRDefault="0058618E" w:rsidP="00EE170D">
      <w:pPr>
        <w:jc w:val="center"/>
        <w:rPr>
          <w:b/>
          <w:i/>
        </w:rPr>
      </w:pPr>
      <w:r w:rsidRPr="0058618E">
        <w:rPr>
          <w:i/>
        </w:rPr>
        <w:pict>
          <v:line id="_x0000_s1114" style="position:absolute;left:0;text-align:left;z-index:251511296" from="234pt,28.85pt" to="291.85pt,37.85pt"/>
        </w:pict>
      </w:r>
      <w:r w:rsidRPr="0058618E">
        <w:rPr>
          <w:i/>
        </w:rPr>
        <w:pict>
          <v:line id="_x0000_s1115" style="position:absolute;left:0;text-align:left;z-index:251512320" from="468pt,37.85pt" to="522pt,37.85pt"/>
        </w:pict>
      </w:r>
      <w:r w:rsidRPr="0058618E">
        <w:rPr>
          <w:i/>
        </w:rPr>
        <w:pict>
          <v:rect id="_x0000_s1111" style="position:absolute;left:0;text-align:left;margin-left:522pt;margin-top:19.85pt;width:143.95pt;height:36pt;z-index:251513344">
            <v:textbox style="mso-next-textbox:#_x0000_s1111">
              <w:txbxContent>
                <w:p w:rsidR="00EE170D" w:rsidRDefault="00EE170D" w:rsidP="00EE170D">
                  <w:pPr>
                    <w:jc w:val="center"/>
                  </w:pPr>
                  <w:r>
                    <w:t>Физкультурные  занятия  на  улице</w:t>
                  </w:r>
                </w:p>
              </w:txbxContent>
            </v:textbox>
          </v:rect>
        </w:pict>
      </w:r>
      <w:r w:rsidRPr="0058618E">
        <w:rPr>
          <w:i/>
        </w:rPr>
        <w:pict>
          <v:line id="_x0000_s1113" style="position:absolute;left:0;text-align:left;z-index:251514368" from="468pt,46.85pt" to="513pt,73.85pt"/>
        </w:pict>
      </w:r>
      <w:r w:rsidRPr="0058618E">
        <w:rPr>
          <w:i/>
        </w:rPr>
        <w:pict>
          <v:line id="_x0000_s1112" style="position:absolute;left:0;text-align:left;flip:x;z-index:251515392" from="243pt,46.85pt" to="4in,73.85pt"/>
        </w:pict>
      </w:r>
      <w:r w:rsidRPr="0058618E">
        <w:rPr>
          <w:i/>
        </w:rPr>
        <w:pict>
          <v:rect id="_x0000_s1109" style="position:absolute;left:0;text-align:left;margin-left:90pt;margin-top:19.85pt;width:2in;height:36pt;z-index:251516416">
            <v:textbox style="mso-next-textbox:#_x0000_s1109">
              <w:txbxContent>
                <w:p w:rsidR="00EE170D" w:rsidRDefault="00EE170D" w:rsidP="00EE170D">
                  <w:pPr>
                    <w:jc w:val="center"/>
                  </w:pPr>
                  <w:r>
                    <w:t>Физкультурные  занятия  в  зале</w:t>
                  </w:r>
                </w:p>
              </w:txbxContent>
            </v:textbox>
          </v:rect>
        </w:pict>
      </w:r>
      <w:r w:rsidRPr="0058618E">
        <w:rPr>
          <w:i/>
        </w:rPr>
        <w:pict>
          <v:rect id="_x0000_s1110" style="position:absolute;left:0;text-align:left;margin-left:126pt;margin-top:73.85pt;width:153pt;height:36pt;z-index:251517440">
            <v:textbox style="mso-next-textbox:#_x0000_s1110">
              <w:txbxContent>
                <w:p w:rsidR="00EE170D" w:rsidRDefault="00EE170D" w:rsidP="00EE170D">
                  <w:pPr>
                    <w:jc w:val="center"/>
                  </w:pPr>
                  <w:r>
                    <w:t>Минутки  здоровья</w:t>
                  </w:r>
                </w:p>
              </w:txbxContent>
            </v:textbox>
          </v:rect>
        </w:pict>
      </w:r>
      <w:r w:rsidRPr="0058618E">
        <w:rPr>
          <w:i/>
        </w:rPr>
        <w:pict>
          <v:rect id="_x0000_s1106" style="position:absolute;left:0;text-align:left;margin-left:306pt;margin-top:73.85pt;width:162.05pt;height:36.05pt;z-index:251518464">
            <v:textbox style="mso-next-textbox:#_x0000_s1106">
              <w:txbxContent>
                <w:p w:rsidR="00EE170D" w:rsidRDefault="00EE170D" w:rsidP="00EE170D">
                  <w:pPr>
                    <w:jc w:val="center"/>
                  </w:pPr>
                  <w:r>
                    <w:t>Физкультурно-оздоровительная  работа</w:t>
                  </w:r>
                </w:p>
              </w:txbxContent>
            </v:textbox>
          </v:rect>
        </w:pict>
      </w:r>
      <w:r w:rsidRPr="0058618E">
        <w:rPr>
          <w:i/>
        </w:rPr>
        <w:pict>
          <v:oval id="_x0000_s1108" style="position:absolute;left:0;text-align:left;margin-left:4in;margin-top:20.65pt;width:180.05pt;height:44.9pt;z-index:251519488">
            <v:textbox style="mso-next-textbox:#_x0000_s1108">
              <w:txbxContent>
                <w:p w:rsidR="00EE170D" w:rsidRDefault="00EE170D" w:rsidP="00EE17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 развитие</w:t>
                  </w:r>
                </w:p>
              </w:txbxContent>
            </v:textbox>
          </v:oval>
        </w:pict>
      </w:r>
      <w:r w:rsidR="00EE170D" w:rsidRPr="00EA7CE3">
        <w:rPr>
          <w:b/>
          <w:i/>
        </w:rPr>
        <w:t>Организационные  формы  физичес</w:t>
      </w:r>
      <w:r w:rsidR="00A27E55">
        <w:rPr>
          <w:b/>
          <w:i/>
        </w:rPr>
        <w:t xml:space="preserve">кого  развития </w:t>
      </w:r>
    </w:p>
    <w:p w:rsidR="00EE170D" w:rsidRPr="00EA7CE3" w:rsidRDefault="00EE170D" w:rsidP="00EE170D">
      <w:pPr>
        <w:jc w:val="center"/>
        <w:rPr>
          <w:b/>
          <w:i/>
          <w:sz w:val="28"/>
          <w:szCs w:val="28"/>
        </w:rPr>
      </w:pPr>
    </w:p>
    <w:p w:rsidR="00EE170D" w:rsidRPr="00EA7CE3" w:rsidRDefault="00EE170D" w:rsidP="00EE170D">
      <w:pPr>
        <w:jc w:val="center"/>
        <w:rPr>
          <w:b/>
          <w:i/>
          <w:sz w:val="28"/>
          <w:szCs w:val="28"/>
        </w:rPr>
      </w:pPr>
    </w:p>
    <w:p w:rsidR="00EE170D" w:rsidRPr="00EA7CE3" w:rsidRDefault="00EE170D" w:rsidP="00EE170D">
      <w:pPr>
        <w:jc w:val="center"/>
        <w:rPr>
          <w:b/>
          <w:i/>
          <w:sz w:val="28"/>
          <w:szCs w:val="28"/>
        </w:rPr>
      </w:pPr>
    </w:p>
    <w:p w:rsidR="00EE170D" w:rsidRPr="00EA7CE3" w:rsidRDefault="0058618E" w:rsidP="00EE170D">
      <w:pPr>
        <w:jc w:val="center"/>
        <w:rPr>
          <w:b/>
          <w:i/>
          <w:sz w:val="28"/>
          <w:szCs w:val="28"/>
        </w:rPr>
      </w:pPr>
      <w:r w:rsidRPr="0058618E">
        <w:rPr>
          <w:i/>
        </w:rPr>
        <w:pict>
          <v:rect id="_x0000_s1107" style="position:absolute;left:0;text-align:left;margin-left:495pt;margin-top:11.75pt;width:139pt;height:36.05pt;z-index:251520512">
            <v:textbox style="mso-next-textbox:#_x0000_s1107">
              <w:txbxContent>
                <w:p w:rsidR="00EE170D" w:rsidRDefault="00EE170D" w:rsidP="00EE170D">
                  <w:pPr>
                    <w:jc w:val="center"/>
                  </w:pPr>
                  <w:r>
                    <w:t>ОБЖ  («Мой организм»)</w:t>
                  </w:r>
                </w:p>
              </w:txbxContent>
            </v:textbox>
          </v:rect>
        </w:pict>
      </w:r>
    </w:p>
    <w:p w:rsidR="00EE170D" w:rsidRPr="00EA7CE3" w:rsidRDefault="00EE170D" w:rsidP="00EE170D">
      <w:pPr>
        <w:jc w:val="center"/>
        <w:rPr>
          <w:b/>
          <w:i/>
          <w:sz w:val="28"/>
          <w:szCs w:val="28"/>
        </w:rPr>
      </w:pPr>
    </w:p>
    <w:p w:rsidR="00EE170D" w:rsidRPr="00EA7CE3" w:rsidRDefault="00EE170D" w:rsidP="00EE170D">
      <w:pPr>
        <w:jc w:val="center"/>
        <w:rPr>
          <w:b/>
          <w:i/>
          <w:sz w:val="28"/>
          <w:szCs w:val="28"/>
        </w:rPr>
      </w:pPr>
    </w:p>
    <w:p w:rsidR="00EE170D" w:rsidRPr="00EA7CE3" w:rsidRDefault="00EE170D" w:rsidP="00EE170D">
      <w:pPr>
        <w:rPr>
          <w:b/>
          <w:i/>
          <w:sz w:val="28"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986"/>
        <w:gridCol w:w="1159"/>
        <w:gridCol w:w="1043"/>
        <w:gridCol w:w="582"/>
        <w:gridCol w:w="205"/>
        <w:gridCol w:w="1215"/>
        <w:gridCol w:w="2678"/>
        <w:gridCol w:w="246"/>
        <w:gridCol w:w="2328"/>
        <w:gridCol w:w="2487"/>
      </w:tblGrid>
      <w:tr w:rsidR="00EE170D" w:rsidRPr="00EA7CE3" w:rsidTr="00587E28">
        <w:trPr>
          <w:trHeight w:val="183"/>
        </w:trPr>
        <w:tc>
          <w:tcPr>
            <w:tcW w:w="15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0D" w:rsidRPr="00EA7CE3" w:rsidRDefault="00EE170D" w:rsidP="00587E28">
            <w:pPr>
              <w:jc w:val="center"/>
              <w:rPr>
                <w:b/>
              </w:rPr>
            </w:pPr>
            <w:r w:rsidRPr="00EA7CE3">
              <w:rPr>
                <w:b/>
              </w:rPr>
              <w:t>СРЕДСТВА физического развития</w:t>
            </w:r>
          </w:p>
        </w:tc>
      </w:tr>
      <w:tr w:rsidR="00EE170D" w:rsidRPr="00EA7CE3" w:rsidTr="00587E28">
        <w:trPr>
          <w:trHeight w:val="103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jc w:val="center"/>
            </w:pPr>
            <w:r w:rsidRPr="00EA7CE3">
              <w:t>Эколого-природные факторы  (солнце, воздух, вода).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jc w:val="center"/>
            </w:pPr>
            <w:r w:rsidRPr="00EA7CE3">
              <w:t>Гигиенические  факторы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jc w:val="center"/>
            </w:pPr>
            <w:r w:rsidRPr="00EA7CE3">
              <w:t>Различные  виды  деятельности   компонентом  которой  является  движение (лепка, рисование)</w:t>
            </w:r>
          </w:p>
        </w:tc>
        <w:tc>
          <w:tcPr>
            <w:tcW w:w="4815" w:type="dxa"/>
            <w:gridSpan w:val="2"/>
            <w:vAlign w:val="center"/>
          </w:tcPr>
          <w:p w:rsidR="00EE170D" w:rsidRPr="00EA7CE3" w:rsidRDefault="00EE170D" w:rsidP="00587E28">
            <w:pPr>
              <w:rPr>
                <w:sz w:val="20"/>
                <w:szCs w:val="20"/>
              </w:rPr>
            </w:pPr>
            <w:r w:rsidRPr="00EA7CE3">
              <w:t>Физические  упражнения  (ОВД, ОРУ, строевые  упр., игры)</w:t>
            </w:r>
          </w:p>
        </w:tc>
      </w:tr>
      <w:tr w:rsidR="00EE170D" w:rsidRPr="00EA7CE3" w:rsidTr="00587E28">
        <w:trPr>
          <w:trHeight w:val="263"/>
        </w:trPr>
        <w:tc>
          <w:tcPr>
            <w:tcW w:w="15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jc w:val="center"/>
              <w:rPr>
                <w:b/>
              </w:rPr>
            </w:pPr>
          </w:p>
          <w:p w:rsidR="00EE170D" w:rsidRPr="00EA7CE3" w:rsidRDefault="00EE170D" w:rsidP="00587E28">
            <w:pPr>
              <w:jc w:val="center"/>
              <w:rPr>
                <w:b/>
              </w:rPr>
            </w:pPr>
            <w:r w:rsidRPr="00EA7CE3">
              <w:rPr>
                <w:b/>
              </w:rPr>
              <w:t>МЕТОДЫ  физического развития</w:t>
            </w:r>
          </w:p>
        </w:tc>
      </w:tr>
      <w:tr w:rsidR="00EE170D" w:rsidRPr="00EA7CE3" w:rsidTr="00587E28">
        <w:trPr>
          <w:trHeight w:val="263"/>
        </w:trPr>
        <w:tc>
          <w:tcPr>
            <w:tcW w:w="15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jc w:val="center"/>
              <w:rPr>
                <w:b/>
              </w:rPr>
            </w:pPr>
            <w:r w:rsidRPr="00EA7CE3">
              <w:rPr>
                <w:b/>
              </w:rPr>
              <w:t>традиционные</w:t>
            </w:r>
          </w:p>
        </w:tc>
      </w:tr>
      <w:tr w:rsidR="00EE170D" w:rsidRPr="00EA7CE3" w:rsidTr="00587E28">
        <w:trPr>
          <w:trHeight w:val="1584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>Наглядные: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EA7CE3">
              <w:t>Наглядно-зрительные (показ, использование  наглядных  пособий, имитация, зрительные ориентиры)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EA7CE3">
              <w:t>Наглядно-слуховые приемы (музыка, песни)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EA7CE3">
              <w:t>Тактильно-мышечные приемы (непосредственная помощь воспитателя)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>Словесные: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</w:rPr>
            </w:pPr>
            <w:r w:rsidRPr="00EA7CE3">
              <w:t>Объяснения, пояснения, указания;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</w:rPr>
            </w:pPr>
            <w:r w:rsidRPr="00EA7CE3">
              <w:t>Подача команд, распоряжений, сигналов;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</w:rPr>
            </w:pPr>
            <w:r w:rsidRPr="00EA7CE3">
              <w:t>Вопросы к детям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</w:rPr>
            </w:pPr>
            <w:r w:rsidRPr="00EA7CE3">
              <w:t>Образный сюжетный рассказ, беседа;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EA7CE3">
              <w:t>Словесная инструкция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b/>
              </w:rPr>
              <w:t>Практические: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EA7CE3">
              <w:t>Повторение упражнений без изменения и с изменениями;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EA7CE3">
              <w:t>Проведение упражнений в игровой форме;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EA7CE3">
              <w:t>Проведение упражнений в соревновательной форме</w:t>
            </w:r>
          </w:p>
        </w:tc>
      </w:tr>
      <w:tr w:rsidR="00EE170D" w:rsidRPr="00EA7CE3" w:rsidTr="00587E28">
        <w:trPr>
          <w:trHeight w:val="351"/>
        </w:trPr>
        <w:tc>
          <w:tcPr>
            <w:tcW w:w="15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jc w:val="center"/>
              <w:rPr>
                <w:b/>
              </w:rPr>
            </w:pPr>
            <w:r w:rsidRPr="00EA7CE3">
              <w:rPr>
                <w:b/>
              </w:rPr>
              <w:t>нетрадиционные</w:t>
            </w:r>
          </w:p>
        </w:tc>
      </w:tr>
      <w:tr w:rsidR="00EE170D" w:rsidRPr="00EA7CE3" w:rsidTr="00587E28">
        <w:trPr>
          <w:trHeight w:val="83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>креативный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>репродуктивный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>проблемный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>игровой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>исследовательский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>соревновательный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>информационно-рецептивный</w:t>
            </w:r>
          </w:p>
        </w:tc>
      </w:tr>
    </w:tbl>
    <w:p w:rsidR="00EE170D" w:rsidRPr="00EA7CE3" w:rsidRDefault="00EE170D" w:rsidP="00EE170D">
      <w:pPr>
        <w:jc w:val="center"/>
        <w:rPr>
          <w:b/>
          <w:i/>
          <w:sz w:val="28"/>
          <w:szCs w:val="28"/>
        </w:rPr>
      </w:pPr>
      <w:r w:rsidRPr="00EA7CE3">
        <w:rPr>
          <w:b/>
          <w:i/>
          <w:sz w:val="28"/>
          <w:szCs w:val="28"/>
        </w:rPr>
        <w:t xml:space="preserve">                                        </w:t>
      </w:r>
    </w:p>
    <w:p w:rsidR="00EE170D" w:rsidRPr="00EA7CE3" w:rsidRDefault="00EE170D" w:rsidP="00EE170D">
      <w:pPr>
        <w:rPr>
          <w:b/>
          <w:i/>
          <w:sz w:val="28"/>
          <w:szCs w:val="28"/>
        </w:rPr>
        <w:sectPr w:rsidR="00EE170D" w:rsidRPr="00EA7CE3" w:rsidSect="004E51AE">
          <w:pgSz w:w="16838" w:h="11906" w:orient="landscape"/>
          <w:pgMar w:top="284" w:right="851" w:bottom="426" w:left="1134" w:header="709" w:footer="709" w:gutter="0"/>
          <w:cols w:space="720"/>
        </w:sectPr>
      </w:pPr>
    </w:p>
    <w:p w:rsidR="00EE170D" w:rsidRPr="00EA7CE3" w:rsidRDefault="00EE170D" w:rsidP="00EE170D">
      <w:pPr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lastRenderedPageBreak/>
        <w:t>Система  физкуль</w:t>
      </w:r>
      <w:r w:rsidR="00A27E55">
        <w:rPr>
          <w:b/>
          <w:sz w:val="28"/>
          <w:szCs w:val="28"/>
        </w:rPr>
        <w:t xml:space="preserve">турно-оздоровительной работы </w:t>
      </w:r>
    </w:p>
    <w:p w:rsidR="00EE170D" w:rsidRPr="00EA7CE3" w:rsidRDefault="00EE170D" w:rsidP="00EE170D">
      <w:pPr>
        <w:rPr>
          <w:sz w:val="28"/>
          <w:szCs w:val="28"/>
        </w:rPr>
      </w:pPr>
    </w:p>
    <w:p w:rsidR="00EE170D" w:rsidRPr="00EA7CE3" w:rsidRDefault="00EE170D" w:rsidP="00EE170D">
      <w:pPr>
        <w:tabs>
          <w:tab w:val="left" w:pos="5517"/>
        </w:tabs>
        <w:jc w:val="center"/>
        <w:rPr>
          <w:b/>
          <w:i/>
          <w:sz w:val="32"/>
          <w:szCs w:val="32"/>
        </w:rPr>
      </w:pPr>
      <w:r w:rsidRPr="00EA7CE3">
        <w:rPr>
          <w:b/>
          <w:i/>
          <w:sz w:val="32"/>
          <w:szCs w:val="32"/>
        </w:rPr>
        <w:t>Двигательный  реж</w:t>
      </w:r>
      <w:r w:rsidR="00A27E55">
        <w:rPr>
          <w:b/>
          <w:i/>
          <w:sz w:val="32"/>
          <w:szCs w:val="32"/>
        </w:rPr>
        <w:t xml:space="preserve">им   детей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2416"/>
        <w:gridCol w:w="2394"/>
        <w:gridCol w:w="2993"/>
        <w:gridCol w:w="395"/>
        <w:gridCol w:w="3685"/>
      </w:tblGrid>
      <w:tr w:rsidR="00EE170D" w:rsidRPr="00EA7CE3" w:rsidTr="00587E28">
        <w:trPr>
          <w:trHeight w:val="79"/>
        </w:trPr>
        <w:tc>
          <w:tcPr>
            <w:tcW w:w="353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Режимные моменты</w:t>
            </w:r>
          </w:p>
        </w:tc>
        <w:tc>
          <w:tcPr>
            <w:tcW w:w="2416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rPr>
                <w:b/>
                <w:i/>
                <w:sz w:val="22"/>
                <w:szCs w:val="22"/>
              </w:rPr>
              <w:t>2-4 года</w:t>
            </w:r>
          </w:p>
        </w:tc>
        <w:tc>
          <w:tcPr>
            <w:tcW w:w="2394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rPr>
                <w:b/>
                <w:i/>
                <w:sz w:val="22"/>
                <w:szCs w:val="22"/>
              </w:rPr>
              <w:t>4-5 лет</w:t>
            </w:r>
          </w:p>
        </w:tc>
        <w:tc>
          <w:tcPr>
            <w:tcW w:w="3388" w:type="dxa"/>
            <w:gridSpan w:val="2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rPr>
                <w:b/>
                <w:i/>
                <w:sz w:val="22"/>
                <w:szCs w:val="22"/>
              </w:rPr>
              <w:t>5-6 лет</w:t>
            </w:r>
          </w:p>
        </w:tc>
        <w:tc>
          <w:tcPr>
            <w:tcW w:w="3685" w:type="dxa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rPr>
                <w:b/>
                <w:i/>
                <w:sz w:val="22"/>
                <w:szCs w:val="22"/>
              </w:rPr>
              <w:t>6-7 лет</w:t>
            </w:r>
          </w:p>
        </w:tc>
      </w:tr>
      <w:tr w:rsidR="00EE170D" w:rsidRPr="00EA7CE3" w:rsidTr="00587E28">
        <w:trPr>
          <w:trHeight w:val="475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2416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Ежедневно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30 — 40 мин</w:t>
            </w:r>
          </w:p>
        </w:tc>
        <w:tc>
          <w:tcPr>
            <w:tcW w:w="239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Ежедневно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30 — 40 мин</w:t>
            </w:r>
          </w:p>
        </w:tc>
        <w:tc>
          <w:tcPr>
            <w:tcW w:w="3388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Ежедневно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30 — 40 мин</w:t>
            </w:r>
          </w:p>
        </w:tc>
        <w:tc>
          <w:tcPr>
            <w:tcW w:w="3685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Ежедневно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30 — 40 мин</w:t>
            </w:r>
          </w:p>
        </w:tc>
      </w:tr>
      <w:tr w:rsidR="00EE170D" w:rsidRPr="00EA7CE3" w:rsidTr="00587E28">
        <w:trPr>
          <w:trHeight w:val="584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>Утренняя гимнастика</w:t>
            </w:r>
          </w:p>
          <w:p w:rsidR="00EE170D" w:rsidRPr="00EA7CE3" w:rsidRDefault="00EE170D" w:rsidP="00587E28"/>
        </w:tc>
        <w:tc>
          <w:tcPr>
            <w:tcW w:w="2416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Ежедневно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5-6  мин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из 5-6 общеразвивающих упражнений</w:t>
            </w:r>
          </w:p>
        </w:tc>
        <w:tc>
          <w:tcPr>
            <w:tcW w:w="239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Ежедневно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6-8  мин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из 6-7 общеразвивающих упражнений</w:t>
            </w:r>
          </w:p>
        </w:tc>
        <w:tc>
          <w:tcPr>
            <w:tcW w:w="3388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Ежедневно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8-10 мин. мин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из 6-8 общеразвивающих упражнений</w:t>
            </w:r>
          </w:p>
        </w:tc>
        <w:tc>
          <w:tcPr>
            <w:tcW w:w="3685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Ежедневно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10-12  мин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из 8-10 общеразвивающих упражнений</w:t>
            </w:r>
          </w:p>
        </w:tc>
      </w:tr>
      <w:tr w:rsidR="00EE170D" w:rsidRPr="00EA7CE3" w:rsidTr="00587E28">
        <w:trPr>
          <w:trHeight w:val="547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>Физкультурные занятия  в  зале</w:t>
            </w:r>
          </w:p>
        </w:tc>
        <w:tc>
          <w:tcPr>
            <w:tcW w:w="2416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2 раза в неделю по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15 мин.</w:t>
            </w:r>
          </w:p>
        </w:tc>
        <w:tc>
          <w:tcPr>
            <w:tcW w:w="239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2 раза в неделю по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20 мин</w:t>
            </w:r>
          </w:p>
        </w:tc>
        <w:tc>
          <w:tcPr>
            <w:tcW w:w="3388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 раза в неделю по 25 мин.</w:t>
            </w:r>
          </w:p>
        </w:tc>
        <w:tc>
          <w:tcPr>
            <w:tcW w:w="3685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 раза в неделю по 30 мин.</w:t>
            </w:r>
          </w:p>
        </w:tc>
      </w:tr>
      <w:tr w:rsidR="00EE170D" w:rsidRPr="00EA7CE3" w:rsidTr="00587E28">
        <w:trPr>
          <w:trHeight w:val="302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 xml:space="preserve">Физкультурное занятие  на прогулке </w:t>
            </w:r>
          </w:p>
        </w:tc>
        <w:tc>
          <w:tcPr>
            <w:tcW w:w="2416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 раз в неделю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15мин</w:t>
            </w:r>
          </w:p>
        </w:tc>
        <w:tc>
          <w:tcPr>
            <w:tcW w:w="239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 раз в неделю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20мин</w:t>
            </w:r>
          </w:p>
        </w:tc>
        <w:tc>
          <w:tcPr>
            <w:tcW w:w="3388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 раз в неделю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25мин</w:t>
            </w:r>
          </w:p>
        </w:tc>
        <w:tc>
          <w:tcPr>
            <w:tcW w:w="3685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 раз в неделю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30мин</w:t>
            </w:r>
          </w:p>
        </w:tc>
      </w:tr>
      <w:tr w:rsidR="00EE170D" w:rsidRPr="00EA7CE3" w:rsidTr="00587E28">
        <w:trPr>
          <w:trHeight w:val="79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>Физкультминутки во время НОД</w:t>
            </w:r>
          </w:p>
        </w:tc>
        <w:tc>
          <w:tcPr>
            <w:tcW w:w="2416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1-3 мин.</w:t>
            </w:r>
          </w:p>
        </w:tc>
        <w:tc>
          <w:tcPr>
            <w:tcW w:w="239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1-3 мин.</w:t>
            </w:r>
          </w:p>
        </w:tc>
        <w:tc>
          <w:tcPr>
            <w:tcW w:w="3388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1-3 мин.</w:t>
            </w:r>
          </w:p>
        </w:tc>
        <w:tc>
          <w:tcPr>
            <w:tcW w:w="3685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1-3 мин.</w:t>
            </w:r>
          </w:p>
        </w:tc>
      </w:tr>
      <w:tr w:rsidR="00EE170D" w:rsidRPr="00EA7CE3" w:rsidTr="00587E28">
        <w:trPr>
          <w:trHeight w:val="393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>Музыкальные занятия</w:t>
            </w:r>
          </w:p>
          <w:p w:rsidR="00EE170D" w:rsidRPr="00EA7CE3" w:rsidRDefault="00EE170D" w:rsidP="00587E28"/>
        </w:tc>
        <w:tc>
          <w:tcPr>
            <w:tcW w:w="2416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2 раза в неделю по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15 мин.</w:t>
            </w:r>
          </w:p>
        </w:tc>
        <w:tc>
          <w:tcPr>
            <w:tcW w:w="239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2 раза в неделю по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20 мин</w:t>
            </w:r>
          </w:p>
        </w:tc>
        <w:tc>
          <w:tcPr>
            <w:tcW w:w="3388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 раза в неделю по 25 мин.</w:t>
            </w:r>
          </w:p>
        </w:tc>
        <w:tc>
          <w:tcPr>
            <w:tcW w:w="3685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 раза в неделю по 30 мин.</w:t>
            </w:r>
          </w:p>
        </w:tc>
      </w:tr>
      <w:tr w:rsidR="00EE170D" w:rsidRPr="00EA7CE3" w:rsidTr="00587E28">
        <w:trPr>
          <w:trHeight w:val="409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 xml:space="preserve">Прогулка </w:t>
            </w:r>
          </w:p>
        </w:tc>
        <w:tc>
          <w:tcPr>
            <w:tcW w:w="2416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1ч</w:t>
            </w:r>
          </w:p>
          <w:p w:rsidR="00EE170D" w:rsidRPr="00EA7CE3" w:rsidRDefault="00EE170D" w:rsidP="00587E28"/>
        </w:tc>
        <w:tc>
          <w:tcPr>
            <w:tcW w:w="239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1ч</w:t>
            </w:r>
          </w:p>
          <w:p w:rsidR="00EE170D" w:rsidRPr="00EA7CE3" w:rsidRDefault="00EE170D" w:rsidP="00587E28">
            <w:pPr>
              <w:jc w:val="center"/>
            </w:pPr>
          </w:p>
        </w:tc>
        <w:tc>
          <w:tcPr>
            <w:tcW w:w="3388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1,5— 2ч</w:t>
            </w:r>
          </w:p>
          <w:p w:rsidR="00EE170D" w:rsidRPr="00EA7CE3" w:rsidRDefault="00EE170D" w:rsidP="00587E28">
            <w:pPr>
              <w:jc w:val="center"/>
            </w:pPr>
          </w:p>
        </w:tc>
        <w:tc>
          <w:tcPr>
            <w:tcW w:w="3685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1,5— 2ч</w:t>
            </w:r>
          </w:p>
          <w:p w:rsidR="00EE170D" w:rsidRPr="00EA7CE3" w:rsidRDefault="00EE170D" w:rsidP="00587E28">
            <w:pPr>
              <w:jc w:val="center"/>
            </w:pPr>
          </w:p>
        </w:tc>
      </w:tr>
      <w:tr w:rsidR="00EE170D" w:rsidRPr="00EA7CE3" w:rsidTr="00587E28">
        <w:trPr>
          <w:trHeight w:val="79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>Корригирующая гимнастика после сна</w:t>
            </w:r>
          </w:p>
        </w:tc>
        <w:tc>
          <w:tcPr>
            <w:tcW w:w="2416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5-10 мин.</w:t>
            </w:r>
          </w:p>
        </w:tc>
        <w:tc>
          <w:tcPr>
            <w:tcW w:w="239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5-10 мин.</w:t>
            </w:r>
          </w:p>
        </w:tc>
        <w:tc>
          <w:tcPr>
            <w:tcW w:w="3388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5-10 мин.</w:t>
            </w:r>
          </w:p>
        </w:tc>
        <w:tc>
          <w:tcPr>
            <w:tcW w:w="3685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5-10 мин</w:t>
            </w:r>
          </w:p>
          <w:p w:rsidR="00EE170D" w:rsidRPr="00EA7CE3" w:rsidRDefault="00EE170D" w:rsidP="00587E28">
            <w:pPr>
              <w:jc w:val="center"/>
            </w:pPr>
          </w:p>
        </w:tc>
      </w:tr>
      <w:tr w:rsidR="00EE170D" w:rsidRPr="00EA7CE3" w:rsidTr="00587E28">
        <w:trPr>
          <w:trHeight w:val="277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2416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20—30 мин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ежедневно, индивидуально</w:t>
            </w:r>
          </w:p>
        </w:tc>
        <w:tc>
          <w:tcPr>
            <w:tcW w:w="2394" w:type="dxa"/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   20—30 мин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ежедневно, индивидуально</w:t>
            </w:r>
          </w:p>
        </w:tc>
        <w:tc>
          <w:tcPr>
            <w:tcW w:w="3388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30 - 40 мин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ежедневно, индивидуально</w:t>
            </w:r>
          </w:p>
        </w:tc>
        <w:tc>
          <w:tcPr>
            <w:tcW w:w="3685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30 — 40 мин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ежедневно, индивидуально</w:t>
            </w:r>
          </w:p>
        </w:tc>
      </w:tr>
      <w:tr w:rsidR="00EE170D" w:rsidRPr="00EA7CE3" w:rsidTr="00587E28">
        <w:trPr>
          <w:trHeight w:val="329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>Физкультурный досуг</w:t>
            </w:r>
          </w:p>
          <w:p w:rsidR="00EE170D" w:rsidRPr="00EA7CE3" w:rsidRDefault="00EE170D" w:rsidP="00587E28"/>
        </w:tc>
        <w:tc>
          <w:tcPr>
            <w:tcW w:w="2416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 раз в месяц 20 мин.</w:t>
            </w:r>
          </w:p>
        </w:tc>
        <w:tc>
          <w:tcPr>
            <w:tcW w:w="239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 раз в месяц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20  мин</w:t>
            </w:r>
          </w:p>
        </w:tc>
        <w:tc>
          <w:tcPr>
            <w:tcW w:w="3388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 раз в месяц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25  мин</w:t>
            </w:r>
          </w:p>
        </w:tc>
        <w:tc>
          <w:tcPr>
            <w:tcW w:w="3685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1 раз в месяц 30 мин.</w:t>
            </w:r>
          </w:p>
        </w:tc>
      </w:tr>
      <w:tr w:rsidR="00EE170D" w:rsidRPr="00EA7CE3" w:rsidTr="00587E28">
        <w:trPr>
          <w:trHeight w:val="311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 xml:space="preserve">Спортивные упражнения, игры  </w:t>
            </w:r>
          </w:p>
        </w:tc>
        <w:tc>
          <w:tcPr>
            <w:tcW w:w="11883" w:type="dxa"/>
            <w:gridSpan w:val="5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Целенаправленное обучение педагогом не  реже 1 раза в неделю на физкультурном занятии на прогулке (фронтально  и  по  подгруппам)</w:t>
            </w:r>
          </w:p>
        </w:tc>
      </w:tr>
      <w:tr w:rsidR="00EE170D" w:rsidRPr="00EA7CE3" w:rsidTr="00587E28">
        <w:trPr>
          <w:trHeight w:val="140"/>
        </w:trPr>
        <w:tc>
          <w:tcPr>
            <w:tcW w:w="3534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7CE3">
              <w:rPr>
                <w:sz w:val="22"/>
                <w:szCs w:val="22"/>
              </w:rPr>
              <w:t>Спортивный  праздник</w:t>
            </w:r>
          </w:p>
        </w:tc>
        <w:tc>
          <w:tcPr>
            <w:tcW w:w="2416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—</w:t>
            </w:r>
          </w:p>
        </w:tc>
        <w:tc>
          <w:tcPr>
            <w:tcW w:w="239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2 раза в год до 25 мин.</w:t>
            </w:r>
          </w:p>
        </w:tc>
        <w:tc>
          <w:tcPr>
            <w:tcW w:w="2993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2 раза в год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до  30мин</w:t>
            </w:r>
          </w:p>
        </w:tc>
        <w:tc>
          <w:tcPr>
            <w:tcW w:w="4080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2 раза в год  </w:t>
            </w:r>
          </w:p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  до  40мин</w:t>
            </w:r>
          </w:p>
        </w:tc>
      </w:tr>
    </w:tbl>
    <w:p w:rsidR="00EE170D" w:rsidRPr="00EA7CE3" w:rsidRDefault="00EE170D" w:rsidP="00EE170D">
      <w:pPr>
        <w:rPr>
          <w:b/>
          <w:sz w:val="32"/>
          <w:szCs w:val="32"/>
        </w:rPr>
        <w:sectPr w:rsidR="00EE170D" w:rsidRPr="00EA7CE3" w:rsidSect="009E0DD0">
          <w:footerReference w:type="even" r:id="rId7"/>
          <w:footerReference w:type="default" r:id="rId8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EE170D" w:rsidRPr="00EA7CE3" w:rsidRDefault="00EE170D" w:rsidP="00EE170D">
      <w:pPr>
        <w:jc w:val="center"/>
        <w:rPr>
          <w:b/>
          <w:sz w:val="16"/>
          <w:szCs w:val="16"/>
        </w:rPr>
      </w:pPr>
      <w:r w:rsidRPr="00EA7CE3">
        <w:rPr>
          <w:b/>
          <w:sz w:val="28"/>
          <w:szCs w:val="28"/>
        </w:rPr>
        <w:lastRenderedPageBreak/>
        <w:t>Система  закаливающих 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4553"/>
        <w:gridCol w:w="2296"/>
        <w:gridCol w:w="2293"/>
        <w:gridCol w:w="2446"/>
      </w:tblGrid>
      <w:tr w:rsidR="00EE170D" w:rsidRPr="00EA7CE3" w:rsidTr="00587E28">
        <w:tc>
          <w:tcPr>
            <w:tcW w:w="3528" w:type="dxa"/>
            <w:vMerge w:val="restart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Возрастные группы</w:t>
            </w:r>
          </w:p>
        </w:tc>
      </w:tr>
      <w:tr w:rsidR="00EE170D" w:rsidRPr="00EA7CE3" w:rsidTr="00587E28">
        <w:tc>
          <w:tcPr>
            <w:tcW w:w="3528" w:type="dxa"/>
            <w:vMerge/>
          </w:tcPr>
          <w:p w:rsidR="00EE170D" w:rsidRPr="00EA7CE3" w:rsidRDefault="00EE170D" w:rsidP="00587E28">
            <w:pPr>
              <w:jc w:val="center"/>
            </w:pPr>
          </w:p>
        </w:tc>
        <w:tc>
          <w:tcPr>
            <w:tcW w:w="4678" w:type="dxa"/>
          </w:tcPr>
          <w:p w:rsidR="00EE170D" w:rsidRPr="00EA7CE3" w:rsidRDefault="00EE170D" w:rsidP="00587E28">
            <w:pPr>
              <w:ind w:left="20"/>
              <w:jc w:val="center"/>
            </w:pPr>
            <w:r w:rsidRPr="00EA7CE3">
              <w:rPr>
                <w:sz w:val="22"/>
                <w:szCs w:val="22"/>
              </w:rPr>
              <w:t>Младшая  группа</w:t>
            </w:r>
          </w:p>
        </w:tc>
        <w:tc>
          <w:tcPr>
            <w:tcW w:w="2343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Средняя  группа</w:t>
            </w:r>
          </w:p>
        </w:tc>
        <w:tc>
          <w:tcPr>
            <w:tcW w:w="2339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Старшая  группа</w:t>
            </w:r>
          </w:p>
        </w:tc>
        <w:tc>
          <w:tcPr>
            <w:tcW w:w="2464" w:type="dxa"/>
          </w:tcPr>
          <w:p w:rsidR="00EE170D" w:rsidRPr="00EA7CE3" w:rsidRDefault="00EE170D" w:rsidP="00587E28">
            <w:pPr>
              <w:jc w:val="center"/>
            </w:pPr>
            <w:r w:rsidRPr="00EA7CE3">
              <w:rPr>
                <w:sz w:val="22"/>
                <w:szCs w:val="22"/>
              </w:rPr>
              <w:t>Подготовительная  к школе  группа</w:t>
            </w:r>
          </w:p>
        </w:tc>
      </w:tr>
      <w:tr w:rsidR="00EE170D" w:rsidRPr="00EA7CE3" w:rsidTr="00587E28">
        <w:trPr>
          <w:trHeight w:val="74"/>
        </w:trPr>
        <w:tc>
          <w:tcPr>
            <w:tcW w:w="3528" w:type="dxa"/>
            <w:vMerge w:val="restart"/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t>1.1. Воздушно-</w:t>
            </w:r>
          </w:p>
          <w:p w:rsidR="00EE170D" w:rsidRPr="00EA7CE3" w:rsidRDefault="00EE170D" w:rsidP="00587E28">
            <w:pPr>
              <w:rPr>
                <w:b/>
              </w:rPr>
            </w:pPr>
            <w:r w:rsidRPr="00EA7CE3">
              <w:t>температурный  режим:</w:t>
            </w:r>
          </w:p>
        </w:tc>
        <w:tc>
          <w:tcPr>
            <w:tcW w:w="4678" w:type="dxa"/>
          </w:tcPr>
          <w:p w:rsidR="00EE170D" w:rsidRPr="00EA7CE3" w:rsidRDefault="00EE170D" w:rsidP="00587E28">
            <w:pPr>
              <w:jc w:val="center"/>
            </w:pPr>
            <w:r w:rsidRPr="00EA7CE3">
              <w:t>от +20 до + 22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343" w:type="dxa"/>
          </w:tcPr>
          <w:p w:rsidR="00EE170D" w:rsidRPr="00EA7CE3" w:rsidRDefault="00EE170D" w:rsidP="00587E28">
            <w:pPr>
              <w:jc w:val="center"/>
            </w:pPr>
            <w:r w:rsidRPr="00EA7CE3">
              <w:t>от +20 до + 22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339" w:type="dxa"/>
          </w:tcPr>
          <w:p w:rsidR="00EE170D" w:rsidRPr="00EA7CE3" w:rsidRDefault="00EE170D" w:rsidP="00587E28">
            <w:pPr>
              <w:jc w:val="center"/>
            </w:pPr>
            <w:r w:rsidRPr="00EA7CE3">
              <w:t>от +18 до + 20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464" w:type="dxa"/>
          </w:tcPr>
          <w:p w:rsidR="00EE170D" w:rsidRPr="00EA7CE3" w:rsidRDefault="00EE170D" w:rsidP="00587E28">
            <w:pPr>
              <w:jc w:val="center"/>
            </w:pPr>
            <w:r w:rsidRPr="00EA7CE3">
              <w:t>от +18 до + 20</w:t>
            </w:r>
            <w:r w:rsidRPr="00EA7CE3">
              <w:sym w:font="Symbol" w:char="F0B0"/>
            </w:r>
            <w:r w:rsidRPr="00EA7CE3">
              <w:t>С</w:t>
            </w:r>
          </w:p>
        </w:tc>
      </w:tr>
      <w:tr w:rsidR="00EE170D" w:rsidRPr="00EA7CE3" w:rsidTr="00587E28">
        <w:trPr>
          <w:trHeight w:val="74"/>
        </w:trPr>
        <w:tc>
          <w:tcPr>
            <w:tcW w:w="3528" w:type="dxa"/>
            <w:vMerge/>
          </w:tcPr>
          <w:p w:rsidR="00EE170D" w:rsidRPr="00EA7CE3" w:rsidRDefault="00EE170D" w:rsidP="00587E28"/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>Обеспечивается    рациональное  сочетание  температуры  воздуха  и  одежды  детей</w:t>
            </w:r>
          </w:p>
        </w:tc>
      </w:tr>
      <w:tr w:rsidR="00EE170D" w:rsidRPr="00EA7CE3" w:rsidTr="00587E28">
        <w:tc>
          <w:tcPr>
            <w:tcW w:w="3528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EA7CE3">
              <w:t>Одностороннее  проветривание</w:t>
            </w:r>
          </w:p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>В   холодное  время  проводится  кратковременно (5-10 мин).</w:t>
            </w:r>
          </w:p>
          <w:p w:rsidR="00EE170D" w:rsidRPr="00EA7CE3" w:rsidRDefault="00EE170D" w:rsidP="00587E28">
            <w:pPr>
              <w:jc w:val="center"/>
              <w:rPr>
                <w:sz w:val="28"/>
                <w:szCs w:val="28"/>
              </w:rPr>
            </w:pPr>
            <w:r w:rsidRPr="00EA7CE3">
              <w:t xml:space="preserve">Допускается  снижение  температуры  на  1-2 </w:t>
            </w:r>
            <w:r w:rsidRPr="00EA7CE3">
              <w:rPr>
                <w:sz w:val="28"/>
                <w:szCs w:val="28"/>
              </w:rPr>
              <w:sym w:font="Symbol" w:char="F0B0"/>
            </w:r>
            <w:r w:rsidRPr="00EA7CE3">
              <w:rPr>
                <w:sz w:val="28"/>
                <w:szCs w:val="28"/>
              </w:rPr>
              <w:t>С</w:t>
            </w:r>
          </w:p>
        </w:tc>
      </w:tr>
      <w:tr w:rsidR="00EE170D" w:rsidRPr="00EA7CE3" w:rsidTr="00587E28">
        <w:tc>
          <w:tcPr>
            <w:tcW w:w="3528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EA7CE3">
              <w:t>Сквозное  проветривание   (в отсутствии  детей):</w:t>
            </w:r>
          </w:p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>В   холодное  время  проводится  кратковременно (5-10 мин).</w:t>
            </w:r>
          </w:p>
          <w:p w:rsidR="00EE170D" w:rsidRPr="00EA7CE3" w:rsidRDefault="00EE170D" w:rsidP="00587E28">
            <w:pPr>
              <w:jc w:val="center"/>
              <w:rPr>
                <w:sz w:val="28"/>
                <w:szCs w:val="28"/>
              </w:rPr>
            </w:pPr>
            <w:r w:rsidRPr="00EA7CE3">
              <w:t xml:space="preserve">Критерием  прекращения проветривания является температура воздуха, сниженная  на 2-3 </w:t>
            </w:r>
            <w:r w:rsidRPr="00EA7CE3">
              <w:rPr>
                <w:sz w:val="28"/>
                <w:szCs w:val="28"/>
              </w:rPr>
              <w:sym w:font="Symbol" w:char="F0B0"/>
            </w:r>
            <w:r w:rsidRPr="00EA7CE3">
              <w:rPr>
                <w:sz w:val="28"/>
                <w:szCs w:val="28"/>
              </w:rPr>
              <w:t>С</w:t>
            </w:r>
          </w:p>
        </w:tc>
      </w:tr>
      <w:tr w:rsidR="00EE170D" w:rsidRPr="00EA7CE3" w:rsidTr="00587E28">
        <w:tc>
          <w:tcPr>
            <w:tcW w:w="3528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EA7CE3">
              <w:t>Утром  перед  приходом  детей</w:t>
            </w:r>
          </w:p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>К  моменту  прихода  детей  температура  воздуха  восстанавливается  до  нормальной.</w:t>
            </w:r>
          </w:p>
        </w:tc>
      </w:tr>
      <w:tr w:rsidR="00EE170D" w:rsidRPr="00EA7CE3" w:rsidTr="00587E28">
        <w:tc>
          <w:tcPr>
            <w:tcW w:w="3528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EA7CE3">
              <w:t>Перед  возвращением детей с дневной прогулки</w:t>
            </w:r>
          </w:p>
        </w:tc>
        <w:tc>
          <w:tcPr>
            <w:tcW w:w="4678" w:type="dxa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+ 22 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343" w:type="dxa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+ 21 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339" w:type="dxa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+ 20 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464" w:type="dxa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+ 20 </w:t>
            </w:r>
            <w:r w:rsidRPr="00EA7CE3">
              <w:sym w:font="Symbol" w:char="F0B0"/>
            </w:r>
            <w:r w:rsidRPr="00EA7CE3">
              <w:t>С</w:t>
            </w:r>
          </w:p>
        </w:tc>
      </w:tr>
      <w:tr w:rsidR="00EE170D" w:rsidRPr="00EA7CE3" w:rsidTr="00587E28">
        <w:tc>
          <w:tcPr>
            <w:tcW w:w="3528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EA7CE3">
              <w:t>Во время дневного сна,  вечерней  прогулки</w:t>
            </w:r>
          </w:p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EE170D" w:rsidRPr="00EA7CE3" w:rsidTr="00587E28">
        <w:tc>
          <w:tcPr>
            <w:tcW w:w="3528" w:type="dxa"/>
          </w:tcPr>
          <w:p w:rsidR="00EE170D" w:rsidRPr="00EA7CE3" w:rsidRDefault="00EE170D" w:rsidP="00587E28">
            <w:r w:rsidRPr="00EA7CE3">
              <w:t>1.2. Воздушные  ванны: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EA7CE3">
              <w:t>Прием  детей  на  воздухе</w:t>
            </w:r>
          </w:p>
        </w:tc>
        <w:tc>
          <w:tcPr>
            <w:tcW w:w="4678" w:type="dxa"/>
          </w:tcPr>
          <w:p w:rsidR="00EE170D" w:rsidRPr="00EA7CE3" w:rsidRDefault="00EE170D" w:rsidP="00587E28">
            <w:pPr>
              <w:jc w:val="center"/>
            </w:pPr>
          </w:p>
          <w:p w:rsidR="00EE170D" w:rsidRPr="00EA7CE3" w:rsidRDefault="00EE170D" w:rsidP="00587E28">
            <w:pPr>
              <w:jc w:val="center"/>
            </w:pPr>
            <w:r w:rsidRPr="00EA7CE3">
              <w:t>в летний период</w:t>
            </w:r>
          </w:p>
        </w:tc>
        <w:tc>
          <w:tcPr>
            <w:tcW w:w="2343" w:type="dxa"/>
          </w:tcPr>
          <w:p w:rsidR="00EE170D" w:rsidRPr="00EA7CE3" w:rsidRDefault="00EE170D" w:rsidP="00587E28">
            <w:pPr>
              <w:jc w:val="center"/>
            </w:pPr>
          </w:p>
          <w:p w:rsidR="00EE170D" w:rsidRPr="00EA7CE3" w:rsidRDefault="00EE170D" w:rsidP="00587E28">
            <w:pPr>
              <w:jc w:val="center"/>
            </w:pPr>
            <w:r w:rsidRPr="00EA7CE3">
              <w:t xml:space="preserve">до 0 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339" w:type="dxa"/>
          </w:tcPr>
          <w:p w:rsidR="00EE170D" w:rsidRPr="00EA7CE3" w:rsidRDefault="00EE170D" w:rsidP="00587E28">
            <w:pPr>
              <w:jc w:val="center"/>
            </w:pPr>
          </w:p>
          <w:p w:rsidR="00EE170D" w:rsidRPr="00EA7CE3" w:rsidRDefault="00EE170D" w:rsidP="00587E28">
            <w:pPr>
              <w:jc w:val="center"/>
            </w:pPr>
            <w:r w:rsidRPr="00EA7CE3">
              <w:t xml:space="preserve">до -5 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464" w:type="dxa"/>
          </w:tcPr>
          <w:p w:rsidR="00EE170D" w:rsidRPr="00EA7CE3" w:rsidRDefault="00EE170D" w:rsidP="00587E28">
            <w:pPr>
              <w:jc w:val="center"/>
            </w:pPr>
          </w:p>
          <w:p w:rsidR="00EE170D" w:rsidRPr="00EA7CE3" w:rsidRDefault="00EE170D" w:rsidP="00587E28">
            <w:pPr>
              <w:jc w:val="center"/>
            </w:pPr>
            <w:r w:rsidRPr="00EA7CE3">
              <w:t>до -5</w:t>
            </w:r>
            <w:r w:rsidRPr="00EA7CE3">
              <w:sym w:font="Symbol" w:char="F0B0"/>
            </w:r>
            <w:r w:rsidRPr="00EA7CE3">
              <w:t>С</w:t>
            </w:r>
          </w:p>
        </w:tc>
      </w:tr>
      <w:tr w:rsidR="00EE170D" w:rsidRPr="00EA7CE3" w:rsidTr="00587E28">
        <w:trPr>
          <w:trHeight w:val="273"/>
        </w:trPr>
        <w:tc>
          <w:tcPr>
            <w:tcW w:w="3528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EA7CE3">
              <w:t>Утренняя  гимнастика</w:t>
            </w:r>
          </w:p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>В  летний  период  на  улице.</w:t>
            </w:r>
          </w:p>
          <w:p w:rsidR="00EE170D" w:rsidRPr="00EA7CE3" w:rsidRDefault="00EE170D" w:rsidP="00587E28">
            <w:pPr>
              <w:jc w:val="center"/>
            </w:pPr>
            <w:r w:rsidRPr="00EA7CE3">
              <w:t>В  холодное  время  года  проводится  ежедневно  в  зале,  одежда  облегченная</w:t>
            </w:r>
          </w:p>
        </w:tc>
      </w:tr>
      <w:tr w:rsidR="00EE170D" w:rsidRPr="00EA7CE3" w:rsidTr="00587E28">
        <w:tc>
          <w:tcPr>
            <w:tcW w:w="3528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EA7CE3">
              <w:t>Физкультурные занятия</w:t>
            </w:r>
          </w:p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2 раза в неделю  в   физкультурное  занятие  в  зале  при  + 18 </w:t>
            </w:r>
            <w:r w:rsidRPr="00EA7CE3">
              <w:sym w:font="Symbol" w:char="F0B0"/>
            </w:r>
            <w:r w:rsidRPr="00EA7CE3">
              <w:t>С. Форма спортивная.</w:t>
            </w:r>
          </w:p>
          <w:p w:rsidR="00EE170D" w:rsidRPr="00EA7CE3" w:rsidRDefault="00EE170D" w:rsidP="00587E28">
            <w:pPr>
              <w:jc w:val="center"/>
            </w:pPr>
            <w:r w:rsidRPr="00EA7CE3">
              <w:t>Одно  занятие в теплое время года   на  воздухе, в холодное время года спортивные игры на воздухе.</w:t>
            </w:r>
          </w:p>
        </w:tc>
      </w:tr>
      <w:tr w:rsidR="00EE170D" w:rsidRPr="00EA7CE3" w:rsidTr="00587E28">
        <w:trPr>
          <w:trHeight w:val="74"/>
        </w:trPr>
        <w:tc>
          <w:tcPr>
            <w:tcW w:w="3528" w:type="dxa"/>
            <w:vMerge w:val="restart"/>
          </w:tcPr>
          <w:p w:rsidR="00EE170D" w:rsidRPr="00EA7CE3" w:rsidRDefault="00EE170D" w:rsidP="00904D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EA7CE3">
              <w:t xml:space="preserve">Прогулка </w:t>
            </w:r>
          </w:p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>Одежда  и обувь  соответствуют  метеорологическим  условиям.  В  холодное  время  года:</w:t>
            </w:r>
          </w:p>
        </w:tc>
      </w:tr>
      <w:tr w:rsidR="00EE170D" w:rsidRPr="00EA7CE3" w:rsidTr="00587E28">
        <w:trPr>
          <w:trHeight w:val="78"/>
        </w:trPr>
        <w:tc>
          <w:tcPr>
            <w:tcW w:w="3528" w:type="dxa"/>
            <w:vMerge/>
          </w:tcPr>
          <w:p w:rsidR="00EE170D" w:rsidRPr="00EA7CE3" w:rsidRDefault="00EE170D" w:rsidP="00587E28"/>
        </w:tc>
        <w:tc>
          <w:tcPr>
            <w:tcW w:w="4678" w:type="dxa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до  - 15 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343" w:type="dxa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до  - 18 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4803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до  - 20 </w:t>
            </w:r>
            <w:r w:rsidRPr="00EA7CE3">
              <w:sym w:font="Symbol" w:char="F0B0"/>
            </w:r>
            <w:r w:rsidRPr="00EA7CE3">
              <w:t xml:space="preserve">С, </w:t>
            </w:r>
            <w:r w:rsidRPr="00EA7CE3">
              <w:rPr>
                <w:sz w:val="22"/>
                <w:szCs w:val="22"/>
              </w:rPr>
              <w:t>при скорости  ветра не более 15 м\с</w:t>
            </w:r>
          </w:p>
        </w:tc>
      </w:tr>
      <w:tr w:rsidR="00EE170D" w:rsidRPr="00EA7CE3" w:rsidTr="00587E28">
        <w:trPr>
          <w:trHeight w:val="74"/>
        </w:trPr>
        <w:tc>
          <w:tcPr>
            <w:tcW w:w="3528" w:type="dxa"/>
            <w:vMerge/>
          </w:tcPr>
          <w:p w:rsidR="00EE170D" w:rsidRPr="00EA7CE3" w:rsidRDefault="00EE170D" w:rsidP="00587E28"/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>при  неблагоприятных  погодных  условиях  время  сокращается  на 30-40 мин.</w:t>
            </w:r>
          </w:p>
        </w:tc>
      </w:tr>
      <w:tr w:rsidR="00EE170D" w:rsidRPr="00EA7CE3" w:rsidTr="00587E28">
        <w:trPr>
          <w:trHeight w:val="74"/>
        </w:trPr>
        <w:tc>
          <w:tcPr>
            <w:tcW w:w="3528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A7CE3">
              <w:t>Хождение  босиком</w:t>
            </w:r>
          </w:p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Ежедневно. В  теплое  время  года  при  температуре  воздуха  от  +20 </w:t>
            </w:r>
            <w:r w:rsidRPr="00EA7CE3">
              <w:sym w:font="Symbol" w:char="F0B0"/>
            </w:r>
            <w:r w:rsidRPr="00EA7CE3">
              <w:t xml:space="preserve">С  до  + 22 </w:t>
            </w:r>
            <w:r w:rsidRPr="00EA7CE3">
              <w:sym w:font="Symbol" w:char="F0B0"/>
            </w:r>
            <w:r w:rsidRPr="00EA7CE3">
              <w:t>С.</w:t>
            </w:r>
          </w:p>
          <w:p w:rsidR="00EE170D" w:rsidRPr="00EA7CE3" w:rsidRDefault="00EE170D" w:rsidP="00587E28">
            <w:pPr>
              <w:jc w:val="center"/>
            </w:pPr>
            <w:r w:rsidRPr="00EA7CE3">
              <w:t>В  холодное  время  года  в  помещении  при  соблюдении  нормативных  температур.</w:t>
            </w:r>
          </w:p>
        </w:tc>
      </w:tr>
      <w:tr w:rsidR="00EE170D" w:rsidRPr="00EA7CE3" w:rsidTr="00587E28">
        <w:trPr>
          <w:trHeight w:val="74"/>
        </w:trPr>
        <w:tc>
          <w:tcPr>
            <w:tcW w:w="3528" w:type="dxa"/>
            <w:vMerge w:val="restart"/>
          </w:tcPr>
          <w:p w:rsidR="00EE170D" w:rsidRPr="00EA7CE3" w:rsidRDefault="00EE170D" w:rsidP="00904D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A7CE3">
              <w:t>Дневной  сон</w:t>
            </w:r>
          </w:p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>Обеспечивается  состояние  теплового  комфорта  соответствием  одежды,  температуры</w:t>
            </w:r>
          </w:p>
        </w:tc>
      </w:tr>
      <w:tr w:rsidR="00EE170D" w:rsidRPr="00EA7CE3" w:rsidTr="00587E28">
        <w:tc>
          <w:tcPr>
            <w:tcW w:w="3528" w:type="dxa"/>
            <w:vMerge/>
          </w:tcPr>
          <w:p w:rsidR="00EE170D" w:rsidRPr="00EA7CE3" w:rsidRDefault="00EE170D" w:rsidP="00587E28"/>
        </w:tc>
        <w:tc>
          <w:tcPr>
            <w:tcW w:w="4678" w:type="dxa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+ 20 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343" w:type="dxa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+ 20 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339" w:type="dxa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+ 20 </w:t>
            </w:r>
            <w:r w:rsidRPr="00EA7CE3">
              <w:sym w:font="Symbol" w:char="F0B0"/>
            </w:r>
            <w:r w:rsidRPr="00EA7CE3">
              <w:t>С</w:t>
            </w:r>
          </w:p>
        </w:tc>
        <w:tc>
          <w:tcPr>
            <w:tcW w:w="2464" w:type="dxa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+ 20 </w:t>
            </w:r>
            <w:r w:rsidRPr="00EA7CE3">
              <w:sym w:font="Symbol" w:char="F0B0"/>
            </w:r>
            <w:r w:rsidRPr="00EA7CE3">
              <w:t>С</w:t>
            </w:r>
          </w:p>
        </w:tc>
      </w:tr>
      <w:tr w:rsidR="00EE170D" w:rsidRPr="00EA7CE3" w:rsidTr="00587E28">
        <w:trPr>
          <w:trHeight w:val="74"/>
        </w:trPr>
        <w:tc>
          <w:tcPr>
            <w:tcW w:w="3528" w:type="dxa"/>
          </w:tcPr>
          <w:p w:rsidR="00EE170D" w:rsidRPr="00EA7CE3" w:rsidRDefault="00EE170D" w:rsidP="00904D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A7CE3">
              <w:t>После дневного  сна</w:t>
            </w:r>
          </w:p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>В  помещении  температура  на 1-2 градуса  ниже  нормы</w:t>
            </w:r>
          </w:p>
        </w:tc>
      </w:tr>
      <w:tr w:rsidR="00EE170D" w:rsidRPr="00EA7CE3" w:rsidTr="00587E28">
        <w:tc>
          <w:tcPr>
            <w:tcW w:w="3528" w:type="dxa"/>
          </w:tcPr>
          <w:p w:rsidR="00EE170D" w:rsidRPr="00EA7CE3" w:rsidRDefault="00EE170D" w:rsidP="00587E28">
            <w:r w:rsidRPr="00EA7CE3">
              <w:t>1.3. Водные  процедуры:</w:t>
            </w:r>
          </w:p>
          <w:p w:rsidR="00EE170D" w:rsidRPr="00EA7CE3" w:rsidRDefault="00EE170D" w:rsidP="00904D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A7CE3">
              <w:t>Гигиенические  процедуры</w:t>
            </w:r>
          </w:p>
        </w:tc>
        <w:tc>
          <w:tcPr>
            <w:tcW w:w="7021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t xml:space="preserve">Умывание,  </w:t>
            </w:r>
          </w:p>
          <w:p w:rsidR="00EE170D" w:rsidRPr="00EA7CE3" w:rsidRDefault="00EE170D" w:rsidP="00587E28">
            <w:pPr>
              <w:jc w:val="center"/>
            </w:pPr>
            <w:r w:rsidRPr="00EA7CE3">
              <w:t>мытье рук до локтя водой  комнатной  температуры</w:t>
            </w:r>
          </w:p>
        </w:tc>
        <w:tc>
          <w:tcPr>
            <w:tcW w:w="4803" w:type="dxa"/>
            <w:gridSpan w:val="2"/>
          </w:tcPr>
          <w:p w:rsidR="00EE170D" w:rsidRPr="00EA7CE3" w:rsidRDefault="00EE170D" w:rsidP="00587E28">
            <w:pPr>
              <w:jc w:val="center"/>
            </w:pPr>
            <w:r w:rsidRPr="00EA7CE3">
              <w:t>Умывание,  обтирание  шеи,  мытье рук  до  локтя  водой  комнатной  температуры</w:t>
            </w:r>
          </w:p>
        </w:tc>
      </w:tr>
      <w:tr w:rsidR="00EE170D" w:rsidRPr="00EA7CE3" w:rsidTr="00587E28">
        <w:trPr>
          <w:trHeight w:val="331"/>
        </w:trPr>
        <w:tc>
          <w:tcPr>
            <w:tcW w:w="3528" w:type="dxa"/>
          </w:tcPr>
          <w:p w:rsidR="00EE170D" w:rsidRPr="00EA7CE3" w:rsidRDefault="00EE170D" w:rsidP="00587E28"/>
        </w:tc>
        <w:tc>
          <w:tcPr>
            <w:tcW w:w="11824" w:type="dxa"/>
            <w:gridSpan w:val="4"/>
          </w:tcPr>
          <w:p w:rsidR="00EE170D" w:rsidRPr="00EA7CE3" w:rsidRDefault="00EE170D" w:rsidP="00587E28">
            <w:pPr>
              <w:jc w:val="center"/>
            </w:pPr>
            <w:r w:rsidRPr="00EA7CE3">
              <w:t>В  летний  период  -  мытье  ног.</w:t>
            </w:r>
          </w:p>
        </w:tc>
      </w:tr>
    </w:tbl>
    <w:p w:rsidR="00EE170D" w:rsidRDefault="00EE170D" w:rsidP="00EE170D">
      <w:pPr>
        <w:rPr>
          <w:b/>
          <w:sz w:val="28"/>
          <w:szCs w:val="28"/>
        </w:rPr>
      </w:pPr>
    </w:p>
    <w:p w:rsidR="00EE170D" w:rsidRDefault="00EE170D" w:rsidP="00EE170D">
      <w:pPr>
        <w:rPr>
          <w:b/>
          <w:sz w:val="28"/>
          <w:szCs w:val="28"/>
        </w:rPr>
      </w:pPr>
    </w:p>
    <w:p w:rsidR="00EE170D" w:rsidRPr="00550E5E" w:rsidRDefault="00EE170D" w:rsidP="00EE170D">
      <w:pPr>
        <w:pStyle w:val="a5"/>
        <w:rPr>
          <w:sz w:val="28"/>
          <w:szCs w:val="28"/>
        </w:rPr>
      </w:pPr>
      <w:r w:rsidRPr="00550E5E">
        <w:rPr>
          <w:sz w:val="28"/>
          <w:szCs w:val="28"/>
        </w:rPr>
        <w:t>СХЕМА СИСТЕМЫ ЗАКАЛИВАНИЯ</w:t>
      </w:r>
    </w:p>
    <w:p w:rsidR="00EE170D" w:rsidRPr="00AE555E" w:rsidRDefault="0058618E" w:rsidP="00EE170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2" style="position:absolute;left:0;text-align:left;z-index:251548160" from="230.1pt,349.7pt" to="230.1pt,408pt">
            <v:stroke endarrow="block"/>
          </v:line>
        </w:pict>
      </w:r>
      <w:r>
        <w:rPr>
          <w:noProof/>
          <w:sz w:val="28"/>
          <w:szCs w:val="28"/>
        </w:rPr>
        <w:pict>
          <v:line id="_x0000_s1140" style="position:absolute;left:0;text-align:left;z-index:251546112" from="296.4pt,74.1pt" to="315.9pt,74.1pt">
            <v:stroke endarrow="block"/>
          </v:line>
        </w:pict>
      </w:r>
      <w:r>
        <w:rPr>
          <w:noProof/>
          <w:sz w:val="28"/>
          <w:szCs w:val="28"/>
        </w:rPr>
        <w:pict>
          <v:line id="_x0000_s1139" style="position:absolute;left:0;text-align:left;flip:x;z-index:251545088" from="148.2pt,74.1pt" to="171.6pt,74.1pt">
            <v:stroke endarrow="block"/>
          </v:line>
        </w:pict>
      </w:r>
      <w:r>
        <w:rPr>
          <w:noProof/>
          <w:sz w:val="28"/>
          <w:szCs w:val="28"/>
        </w:rPr>
        <w:pict>
          <v:line id="_x0000_s1138" style="position:absolute;left:0;text-align:left;z-index:251544064" from="148.2pt,37pt" to="148.2pt,317.9pt"/>
        </w:pict>
      </w:r>
      <w:r>
        <w:rPr>
          <w:noProof/>
          <w:sz w:val="28"/>
          <w:szCs w:val="28"/>
        </w:rPr>
        <w:pict>
          <v:line id="_x0000_s1137" style="position:absolute;left:0;text-align:left;z-index:251543040" from="315.9pt,42.3pt" to="315.9pt,317.9pt"/>
        </w:pict>
      </w:r>
      <w:r>
        <w:rPr>
          <w:noProof/>
          <w:sz w:val="28"/>
          <w:szCs w:val="28"/>
        </w:rPr>
        <w:pict>
          <v:line id="_x0000_s1136" style="position:absolute;left:0;text-align:left;z-index:251542016" from="319.8pt,317.9pt" to="327.6pt,317.9pt"/>
        </w:pict>
      </w:r>
      <w:r>
        <w:rPr>
          <w:noProof/>
          <w:sz w:val="28"/>
          <w:szCs w:val="28"/>
        </w:rPr>
        <w:pict>
          <v:line id="_x0000_s1135" style="position:absolute;left:0;text-align:left;z-index:251540992" from="132.6pt,317.9pt" to="144.3pt,317.9pt"/>
        </w:pict>
      </w:r>
      <w:r>
        <w:rPr>
          <w:noProof/>
          <w:sz w:val="28"/>
          <w:szCs w:val="28"/>
        </w:rPr>
        <w:pict>
          <v:line id="_x0000_s1134" style="position:absolute;left:0;text-align:left;z-index:251539968" from="319.8pt,164.2pt" to="327.6pt,164.2pt"/>
        </w:pict>
      </w:r>
      <w:r>
        <w:rPr>
          <w:noProof/>
          <w:sz w:val="28"/>
          <w:szCs w:val="28"/>
        </w:rPr>
        <w:pict>
          <v:line id="_x0000_s1133" style="position:absolute;left:0;text-align:left;z-index:251538944" from="315.9pt,42.3pt" to="327.6pt,42.3pt"/>
        </w:pict>
      </w:r>
      <w:r>
        <w:rPr>
          <w:noProof/>
          <w:sz w:val="28"/>
          <w:szCs w:val="28"/>
        </w:rPr>
        <w:pict>
          <v:line id="_x0000_s1132" style="position:absolute;left:0;text-align:left;z-index:251537920" from="132.6pt,158.9pt" to="148.2pt,158.9pt"/>
        </w:pict>
      </w:r>
      <w:r>
        <w:rPr>
          <w:noProof/>
          <w:sz w:val="28"/>
          <w:szCs w:val="28"/>
        </w:rPr>
        <w:pict>
          <v:line id="_x0000_s1131" style="position:absolute;left:0;text-align:left;z-index:251536896" from="136.5pt,37pt" to="152.1pt,37pt"/>
        </w:pict>
      </w:r>
      <w:r>
        <w:rPr>
          <w:noProof/>
          <w:sz w:val="28"/>
          <w:szCs w:val="28"/>
        </w:rPr>
        <w:pict>
          <v:shape id="_x0000_s1124" type="#_x0000_t202" style="position:absolute;left:0;text-align:left;margin-left:327.6pt;margin-top:137.7pt;width:152.1pt;height:58.3pt;z-index:251529728">
            <v:textbox style="mso-next-textbox:#_x0000_s1124">
              <w:txbxContent>
                <w:p w:rsidR="00EE170D" w:rsidRDefault="00EE170D" w:rsidP="00EE17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Последовательное расширение зон воздействия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5" type="#_x0000_t202" style="position:absolute;left:0;text-align:left;margin-left:327.6pt;margin-top:280.8pt;width:152.1pt;height:74.2pt;z-index:251530752">
            <v:textbox style="mso-next-textbox:#_x0000_s1125">
              <w:txbxContent>
                <w:p w:rsidR="00EE170D" w:rsidRDefault="00EE170D" w:rsidP="00EE17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Систематическое использование закаливающих процедур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3" type="#_x0000_t202" style="position:absolute;left:0;text-align:left;margin-left:-19.5pt;margin-top:121.8pt;width:152.1pt;height:74.2pt;z-index:251528704">
            <v:textbox style="mso-next-textbox:#_x0000_s1123">
              <w:txbxContent>
                <w:p w:rsidR="00EE170D" w:rsidRDefault="00EE170D" w:rsidP="00EE17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закаливающих процедур в состоянии покоя и движении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7" type="#_x0000_t202" style="position:absolute;left:0;text-align:left;margin-left:167.7pt;margin-top:270.2pt;width:124.8pt;height:79.5pt;z-index:251532800">
            <v:textbox style="mso-next-textbox:#_x0000_s1127">
              <w:txbxContent>
                <w:p w:rsidR="00EE170D" w:rsidRPr="001947D2" w:rsidRDefault="00EE170D" w:rsidP="00EE170D">
                  <w:pPr>
                    <w:jc w:val="center"/>
                    <w:rPr>
                      <w:b/>
                      <w:sz w:val="28"/>
                    </w:rPr>
                  </w:pPr>
                  <w:r w:rsidRPr="001947D2">
                    <w:rPr>
                      <w:b/>
                      <w:sz w:val="28"/>
                    </w:rPr>
                    <w:t>Условия организации закаливания в режиме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6" type="#_x0000_t202" style="position:absolute;left:0;text-align:left;margin-left:-19.5pt;margin-top:264.9pt;width:152.1pt;height:121.9pt;z-index:251531776">
            <v:textbox style="mso-next-textbox:#_x0000_s1126">
              <w:txbxContent>
                <w:p w:rsidR="00EE170D" w:rsidRDefault="00EE170D" w:rsidP="00EE17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Постепенное увеличение интенсивности закаливающих процедур (не превышать в период адаптации)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8" type="#_x0000_t202" style="position:absolute;left:0;text-align:left;margin-left:167.7pt;margin-top:408pt;width:124.8pt;height:42.4pt;z-index:251533824">
            <v:textbox style="mso-next-textbox:#_x0000_s1128">
              <w:txbxContent>
                <w:p w:rsidR="00EE170D" w:rsidRDefault="00EE170D" w:rsidP="00EE17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Соблюдение режима прогулок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2" type="#_x0000_t202" style="position:absolute;left:0;text-align:left;margin-left:327.6pt;margin-top:15.8pt;width:152.1pt;height:58.3pt;z-index:251527680">
            <v:textbox style="mso-next-textbox:#_x0000_s1122">
              <w:txbxContent>
                <w:p w:rsidR="00EE170D" w:rsidRDefault="00EE170D" w:rsidP="00EE17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Комплексное использование всех факторов природы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0" type="#_x0000_t202" style="position:absolute;left:0;text-align:left;margin-left:-15.6pt;margin-top:15.8pt;width:152.1pt;height:47.7pt;z-index:251525632">
            <v:textbox style="mso-next-textbox:#_x0000_s1120">
              <w:txbxContent>
                <w:p w:rsidR="00EE170D" w:rsidRDefault="00EE170D" w:rsidP="00EE17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Учет индивидуальных особенностей</w:t>
                  </w:r>
                </w:p>
              </w:txbxContent>
            </v:textbox>
          </v:shape>
        </w:pict>
      </w: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58618E" w:rsidP="00EE170D">
      <w:pPr>
        <w:pStyle w:val="a5"/>
        <w:jc w:val="right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shape id="_x0000_s1121" type="#_x0000_t202" style="position:absolute;left:0;text-align:left;margin-left:171.6pt;margin-top:14.5pt;width:124.8pt;height:42.4pt;z-index:251526656">
            <v:textbox style="mso-next-textbox:#_x0000_s1121">
              <w:txbxContent>
                <w:p w:rsidR="00EE170D" w:rsidRDefault="00EE170D" w:rsidP="00EE17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Дидактические принципы</w:t>
                  </w:r>
                </w:p>
              </w:txbxContent>
            </v:textbox>
          </v:shape>
        </w:pict>
      </w: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58618E" w:rsidP="00EE170D">
      <w:pPr>
        <w:pStyle w:val="a5"/>
        <w:jc w:val="right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line id="_x0000_s1141" style="position:absolute;left:0;text-align:left;flip:y;z-index:251547136" from="230.1pt,8.6pt" to="230.1pt,189.7pt">
            <v:stroke endarrow="block"/>
          </v:line>
        </w:pict>
      </w: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b w:val="0"/>
          <w:sz w:val="28"/>
          <w:szCs w:val="28"/>
        </w:rPr>
      </w:pPr>
    </w:p>
    <w:p w:rsidR="00EE170D" w:rsidRPr="00AE555E" w:rsidRDefault="0058618E" w:rsidP="00EE170D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_x0000_s1145" style="position:absolute;left:0;text-align:left;flip:x;z-index:251551232" from="130.35pt,.3pt" to="165.45pt,.3pt">
            <v:stroke endarrow="block"/>
          </v:line>
        </w:pict>
      </w:r>
      <w:r>
        <w:rPr>
          <w:b w:val="0"/>
          <w:noProof/>
          <w:sz w:val="28"/>
          <w:szCs w:val="28"/>
        </w:rPr>
        <w:pict>
          <v:line id="_x0000_s1146" style="position:absolute;left:0;text-align:left;flip:y;z-index:251552256" from="292.5pt,.3pt" to="331.5pt,.3pt">
            <v:stroke endarrow="block"/>
          </v:line>
        </w:pict>
      </w:r>
    </w:p>
    <w:p w:rsidR="00EE170D" w:rsidRPr="00AE555E" w:rsidRDefault="0058618E" w:rsidP="00EE170D">
      <w:pPr>
        <w:pStyle w:val="a5"/>
        <w:jc w:val="right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line id="_x0000_s1144" style="position:absolute;left:0;text-align:left;z-index:251550208" from="292.5pt,11.65pt" to="315.9pt,60.45pt">
            <v:stroke endarrow="block"/>
          </v:line>
        </w:pict>
      </w:r>
      <w:r w:rsidRPr="0058618E">
        <w:rPr>
          <w:noProof/>
          <w:sz w:val="28"/>
          <w:szCs w:val="28"/>
        </w:rPr>
        <w:pict>
          <v:line id="_x0000_s1143" style="position:absolute;left:0;text-align:left;flip:x;z-index:251549184" from="140.4pt,11.65pt" to="167.7pt,69.95pt">
            <v:stroke endarrow="block"/>
          </v:line>
        </w:pict>
      </w:r>
    </w:p>
    <w:p w:rsidR="00EE170D" w:rsidRPr="00AE555E" w:rsidRDefault="00EE170D" w:rsidP="00EE170D">
      <w:pPr>
        <w:pStyle w:val="a5"/>
        <w:jc w:val="right"/>
        <w:rPr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sz w:val="28"/>
          <w:szCs w:val="28"/>
        </w:rPr>
      </w:pPr>
    </w:p>
    <w:p w:rsidR="00EE170D" w:rsidRPr="00AE555E" w:rsidRDefault="00EE170D" w:rsidP="00EE170D">
      <w:pPr>
        <w:pStyle w:val="a5"/>
        <w:jc w:val="right"/>
        <w:rPr>
          <w:sz w:val="28"/>
          <w:szCs w:val="28"/>
        </w:rPr>
      </w:pPr>
    </w:p>
    <w:p w:rsidR="00EE170D" w:rsidRPr="009E69D8" w:rsidRDefault="0058618E" w:rsidP="00EE170D">
      <w:pPr>
        <w:pStyle w:val="a5"/>
        <w:jc w:val="left"/>
        <w:rPr>
          <w:sz w:val="28"/>
          <w:szCs w:val="28"/>
        </w:rPr>
        <w:sectPr w:rsidR="00EE170D" w:rsidRPr="009E69D8" w:rsidSect="009E0DD0">
          <w:footerReference w:type="even" r:id="rId9"/>
          <w:footerReference w:type="default" r:id="rId10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pict>
          <v:shape id="_x0000_s1129" type="#_x0000_t202" style="position:absolute;margin-left:-15.6pt;margin-top:-.05pt;width:156pt;height:95.1pt;z-index:251534848">
            <v:textbox style="mso-next-textbox:#_x0000_s1129">
              <w:txbxContent>
                <w:p w:rsidR="00EE170D" w:rsidRDefault="00EE170D" w:rsidP="00EE17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закаливающих процедур в состоянии покоя и движении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0" type="#_x0000_t202" style="position:absolute;margin-left:323.7pt;margin-top:7.3pt;width:198.6pt;height:67.5pt;z-index:251535872">
            <v:textbox style="mso-next-textbox:#_x0000_s1130">
              <w:txbxContent>
                <w:p w:rsidR="00EE170D" w:rsidRDefault="00EE170D" w:rsidP="00EE17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Сон в группе при открытых фрамугах в спальнях</w:t>
                  </w:r>
                </w:p>
              </w:txbxContent>
            </v:textbox>
          </v:shape>
        </w:pict>
      </w:r>
    </w:p>
    <w:p w:rsidR="00EE170D" w:rsidRPr="00AE555E" w:rsidRDefault="00EE170D" w:rsidP="00EE170D">
      <w:pPr>
        <w:pStyle w:val="a5"/>
        <w:rPr>
          <w:b w:val="0"/>
          <w:sz w:val="28"/>
          <w:szCs w:val="28"/>
        </w:rPr>
      </w:pPr>
      <w:r w:rsidRPr="00AE555E">
        <w:rPr>
          <w:b w:val="0"/>
          <w:sz w:val="28"/>
          <w:szCs w:val="28"/>
        </w:rPr>
        <w:lastRenderedPageBreak/>
        <w:t>СХЕМА СИСТЕМЫ ЗАКАЛИВАНИЯ</w:t>
      </w:r>
    </w:p>
    <w:p w:rsidR="00EE170D" w:rsidRPr="000D3616" w:rsidRDefault="0058618E" w:rsidP="00EE170D">
      <w:pPr>
        <w:jc w:val="center"/>
        <w:rPr>
          <w:b/>
          <w:sz w:val="28"/>
          <w:szCs w:val="28"/>
        </w:rPr>
      </w:pPr>
      <w:r w:rsidRPr="0058618E">
        <w:rPr>
          <w:noProof/>
          <w:sz w:val="28"/>
          <w:szCs w:val="28"/>
        </w:rPr>
        <w:pict>
          <v:shape id="_x0000_s1339" type="#_x0000_t202" style="position:absolute;left:0;text-align:left;margin-left:-3.3pt;margin-top:2.1pt;width:129.45pt;height:34.9pt;z-index:251749888">
            <v:textbox style="mso-next-textbox:#_x0000_s1339">
              <w:txbxContent>
                <w:p w:rsidR="00EE170D" w:rsidRPr="000D3616" w:rsidRDefault="00EE170D" w:rsidP="00EE170D">
                  <w:pPr>
                    <w:jc w:val="center"/>
                    <w:rPr>
                      <w:sz w:val="22"/>
                      <w:szCs w:val="22"/>
                    </w:rPr>
                  </w:pPr>
                  <w:r w:rsidRPr="000D3616">
                    <w:rPr>
                      <w:sz w:val="22"/>
                      <w:szCs w:val="22"/>
                    </w:rPr>
                    <w:t>Учет индивидуальных особенностей</w:t>
                  </w:r>
                </w:p>
              </w:txbxContent>
            </v:textbox>
          </v:shape>
        </w:pict>
      </w:r>
      <w:r w:rsidRPr="0058618E">
        <w:rPr>
          <w:noProof/>
          <w:sz w:val="28"/>
          <w:szCs w:val="28"/>
        </w:rPr>
        <w:pict>
          <v:shape id="_x0000_s1340" type="#_x0000_t202" style="position:absolute;left:0;text-align:left;margin-left:185.85pt;margin-top:3.75pt;width:100.35pt;height:33.25pt;z-index:251750912">
            <v:textbox style="mso-next-textbox:#_x0000_s1340">
              <w:txbxContent>
                <w:p w:rsidR="00EE170D" w:rsidRPr="000D3616" w:rsidRDefault="00EE170D" w:rsidP="00EE170D">
                  <w:pPr>
                    <w:jc w:val="center"/>
                    <w:rPr>
                      <w:sz w:val="22"/>
                      <w:szCs w:val="22"/>
                    </w:rPr>
                  </w:pPr>
                  <w:r w:rsidRPr="000D3616">
                    <w:rPr>
                      <w:sz w:val="22"/>
                      <w:szCs w:val="22"/>
                    </w:rPr>
                    <w:t>Дидактические принципы</w:t>
                  </w:r>
                </w:p>
              </w:txbxContent>
            </v:textbox>
          </v:shape>
        </w:pict>
      </w:r>
      <w:r w:rsidRPr="0058618E">
        <w:rPr>
          <w:noProof/>
          <w:sz w:val="28"/>
          <w:szCs w:val="28"/>
        </w:rPr>
        <w:pict>
          <v:shape id="_x0000_s1341" type="#_x0000_t202" style="position:absolute;left:0;text-align:left;margin-left:327.6pt;margin-top:7.4pt;width:152.1pt;height:34.9pt;z-index:251751936">
            <v:textbox style="mso-next-textbox:#_x0000_s1341">
              <w:txbxContent>
                <w:p w:rsidR="00EE170D" w:rsidRPr="000D3616" w:rsidRDefault="00EE170D" w:rsidP="00EE170D">
                  <w:pPr>
                    <w:jc w:val="center"/>
                    <w:rPr>
                      <w:sz w:val="22"/>
                      <w:szCs w:val="22"/>
                    </w:rPr>
                  </w:pPr>
                  <w:r w:rsidRPr="000D3616">
                    <w:rPr>
                      <w:sz w:val="22"/>
                      <w:szCs w:val="22"/>
                    </w:rPr>
                    <w:t>Комплексное использование всех факторов природы</w:t>
                  </w:r>
                </w:p>
              </w:txbxContent>
            </v:textbox>
          </v:shape>
        </w:pict>
      </w:r>
      <w:r w:rsidR="00EE170D" w:rsidRPr="00AE555E">
        <w:rPr>
          <w:b/>
          <w:sz w:val="28"/>
          <w:szCs w:val="28"/>
        </w:rPr>
        <w:tab/>
      </w:r>
    </w:p>
    <w:p w:rsidR="00EE170D" w:rsidRPr="00AE555E" w:rsidRDefault="0058618E" w:rsidP="00EE170D">
      <w:pPr>
        <w:pStyle w:val="a5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line id="_x0000_s1357" style="position:absolute;left:0;text-align:left;z-index:251768320" from="148.2pt,3.1pt" to="148.2pt,206.9pt"/>
        </w:pict>
      </w:r>
      <w:r w:rsidRPr="0058618E">
        <w:rPr>
          <w:noProof/>
          <w:sz w:val="28"/>
          <w:szCs w:val="28"/>
        </w:rPr>
        <w:pict>
          <v:line id="_x0000_s1354" style="position:absolute;left:0;text-align:left;z-index:251765248" from="132.6pt,3.1pt" to="144.3pt,3.1pt"/>
        </w:pict>
      </w:r>
      <w:r w:rsidRPr="0058618E">
        <w:rPr>
          <w:noProof/>
          <w:sz w:val="28"/>
          <w:szCs w:val="28"/>
        </w:rPr>
        <w:pict>
          <v:line id="_x0000_s1358" style="position:absolute;left:0;text-align:left;flip:x;z-index:251769344" from="162.45pt,3.1pt" to="179.85pt,3.1pt">
            <v:stroke endarrow="block"/>
          </v:line>
        </w:pict>
      </w:r>
      <w:r w:rsidRPr="0058618E">
        <w:rPr>
          <w:noProof/>
          <w:sz w:val="28"/>
          <w:szCs w:val="28"/>
        </w:rPr>
        <w:pict>
          <v:line id="_x0000_s1356" style="position:absolute;left:0;text-align:left;z-index:251767296" from="315.9pt,13.6pt" to="315.9pt,184.6pt"/>
        </w:pict>
      </w:r>
      <w:r w:rsidRPr="0058618E">
        <w:rPr>
          <w:noProof/>
          <w:sz w:val="28"/>
          <w:szCs w:val="28"/>
        </w:rPr>
        <w:pict>
          <v:line id="_x0000_s1352" style="position:absolute;left:0;text-align:left;flip:y;z-index:251763200" from="315.9pt,13.6pt" to="323.7pt,13.6pt"/>
        </w:pict>
      </w:r>
      <w:r w:rsidRPr="0058618E">
        <w:rPr>
          <w:noProof/>
          <w:sz w:val="28"/>
          <w:szCs w:val="28"/>
        </w:rPr>
        <w:pict>
          <v:line id="_x0000_s1350" style="position:absolute;left:0;text-align:left;flip:y;z-index:251761152" from="136.5pt,3.1pt" to="136.5pt,3.1pt"/>
        </w:pict>
      </w:r>
      <w:r w:rsidRPr="0058618E">
        <w:rPr>
          <w:noProof/>
          <w:sz w:val="28"/>
          <w:szCs w:val="28"/>
        </w:rPr>
        <w:pict>
          <v:line id="_x0000_s1359" style="position:absolute;left:0;text-align:left;z-index:251770368" from="300.3pt,3.1pt" to="319.8pt,3.1pt">
            <v:stroke endarrow="block"/>
          </v:line>
        </w:pict>
      </w:r>
    </w:p>
    <w:p w:rsidR="00EE170D" w:rsidRPr="00AE555E" w:rsidRDefault="0058618E" w:rsidP="00EE170D">
      <w:pPr>
        <w:pStyle w:val="a5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line id="_x0000_s1360" style="position:absolute;left:0;text-align:left;flip:y;z-index:251771392" from="230.1pt,10.1pt" to="230.1pt,29pt">
            <v:stroke endarrow="block"/>
          </v:line>
        </w:pict>
      </w:r>
      <w:r w:rsidRPr="0058618E">
        <w:rPr>
          <w:noProof/>
          <w:sz w:val="28"/>
          <w:szCs w:val="28"/>
        </w:rPr>
        <w:pict>
          <v:shape id="_x0000_s1342" type="#_x0000_t202" style="position:absolute;left:0;text-align:left;margin-left:-7.8pt;margin-top:14.5pt;width:152.1pt;height:42.4pt;z-index:251752960">
            <v:textbox style="mso-next-textbox:#_x0000_s1342">
              <w:txbxContent>
                <w:p w:rsidR="00EE170D" w:rsidRPr="000D3616" w:rsidRDefault="00EE170D" w:rsidP="00EE170D">
                  <w:pPr>
                    <w:jc w:val="center"/>
                    <w:rPr>
                      <w:sz w:val="22"/>
                      <w:szCs w:val="22"/>
                    </w:rPr>
                  </w:pPr>
                  <w:r w:rsidRPr="000D3616">
                    <w:rPr>
                      <w:sz w:val="22"/>
                      <w:szCs w:val="22"/>
                    </w:rPr>
                    <w:t>Проведение закаливающих процедур в состоянии покоя и движении</w:t>
                  </w:r>
                </w:p>
              </w:txbxContent>
            </v:textbox>
          </v:shape>
        </w:pict>
      </w:r>
    </w:p>
    <w:p w:rsidR="00EE170D" w:rsidRPr="00AE555E" w:rsidRDefault="0058618E" w:rsidP="00EE170D">
      <w:pPr>
        <w:pStyle w:val="a5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shape id="_x0000_s1343" type="#_x0000_t202" style="position:absolute;left:0;text-align:left;margin-left:331.5pt;margin-top:12.9pt;width:152.1pt;height:34.05pt;z-index:251753984">
            <v:textbox style="mso-next-textbox:#_x0000_s1343">
              <w:txbxContent>
                <w:p w:rsidR="00EE170D" w:rsidRPr="000D3616" w:rsidRDefault="00EE170D" w:rsidP="00EE170D">
                  <w:pPr>
                    <w:jc w:val="center"/>
                    <w:rPr>
                      <w:sz w:val="22"/>
                      <w:szCs w:val="22"/>
                    </w:rPr>
                  </w:pPr>
                  <w:r w:rsidRPr="000D3616">
                    <w:rPr>
                      <w:sz w:val="22"/>
                      <w:szCs w:val="22"/>
                    </w:rPr>
                    <w:t>Последовательное расширение зон воздействия</w:t>
                  </w:r>
                </w:p>
              </w:txbxContent>
            </v:textbox>
          </v:shape>
        </w:pict>
      </w:r>
      <w:r w:rsidRPr="0058618E">
        <w:rPr>
          <w:noProof/>
          <w:sz w:val="28"/>
          <w:szCs w:val="28"/>
        </w:rPr>
        <w:pict>
          <v:line id="_x0000_s1351" style="position:absolute;left:0;text-align:left;flip:y;z-index:251762176" from="148.2pt,12.9pt" to="148.2pt,12.9pt"/>
        </w:pict>
      </w:r>
    </w:p>
    <w:p w:rsidR="00EE170D" w:rsidRPr="00AE555E" w:rsidRDefault="0058618E" w:rsidP="00EE170D">
      <w:pPr>
        <w:pStyle w:val="a5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shape id="_x0000_s1346" type="#_x0000_t202" style="position:absolute;left:0;text-align:left;margin-left:175.5pt;margin-top:.55pt;width:124.8pt;height:43.7pt;z-index:251757056">
            <v:textbox style="mso-next-textbox:#_x0000_s1346">
              <w:txbxContent>
                <w:p w:rsidR="00EE170D" w:rsidRPr="000D3616" w:rsidRDefault="00EE170D" w:rsidP="00EE170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D3616">
                    <w:rPr>
                      <w:b/>
                      <w:sz w:val="22"/>
                      <w:szCs w:val="22"/>
                    </w:rPr>
                    <w:t>Условия организации закаливания в режиме дня</w:t>
                  </w:r>
                </w:p>
              </w:txbxContent>
            </v:textbox>
          </v:shape>
        </w:pict>
      </w:r>
    </w:p>
    <w:p w:rsidR="00EE170D" w:rsidRPr="00AE555E" w:rsidRDefault="0058618E" w:rsidP="00EE170D">
      <w:pPr>
        <w:pStyle w:val="a5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_x0000_s1365" style="position:absolute;left:0;text-align:left;z-index:251776512" from="300.3pt,.2pt" to="327.6pt,55.7pt">
            <v:stroke endarrow="block"/>
          </v:line>
        </w:pict>
      </w:r>
      <w:r>
        <w:rPr>
          <w:b w:val="0"/>
          <w:noProof/>
          <w:sz w:val="28"/>
          <w:szCs w:val="28"/>
        </w:rPr>
        <w:pict>
          <v:line id="_x0000_s1364" style="position:absolute;left:0;text-align:left;flip:x;z-index:251775488" from="152.7pt,8.6pt" to="171.45pt,45.95pt">
            <v:stroke endarrow="block"/>
          </v:line>
        </w:pict>
      </w:r>
    </w:p>
    <w:p w:rsidR="00EE170D" w:rsidRPr="00AE555E" w:rsidRDefault="0058618E" w:rsidP="00EE170D">
      <w:pPr>
        <w:pStyle w:val="a5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line id="_x0000_s1363" style="position:absolute;left:0;text-align:left;z-index:251774464" from="300.3pt,12.05pt" to="327.6pt,91.35pt">
            <v:stroke endarrow="block"/>
          </v:line>
        </w:pict>
      </w:r>
      <w:r w:rsidRPr="0058618E">
        <w:rPr>
          <w:noProof/>
          <w:sz w:val="28"/>
          <w:szCs w:val="28"/>
        </w:rPr>
        <w:pict>
          <v:shape id="_x0000_s1345" type="#_x0000_t202" style="position:absolute;left:0;text-align:left;margin-left:-7.8pt;margin-top:7.35pt;width:152.1pt;height:67.8pt;z-index:251756032">
            <v:textbox style="mso-next-textbox:#_x0000_s1345">
              <w:txbxContent>
                <w:p w:rsidR="00EE170D" w:rsidRPr="000D3616" w:rsidRDefault="00EE170D" w:rsidP="00EE170D">
                  <w:pPr>
                    <w:jc w:val="center"/>
                    <w:rPr>
                      <w:sz w:val="22"/>
                      <w:szCs w:val="22"/>
                    </w:rPr>
                  </w:pPr>
                  <w:r w:rsidRPr="000D3616">
                    <w:rPr>
                      <w:sz w:val="22"/>
                      <w:szCs w:val="22"/>
                    </w:rPr>
                    <w:t>Постепенное увеличение интенсивности закаливающих процедур (не превышать в период адаптации)</w:t>
                  </w:r>
                </w:p>
              </w:txbxContent>
            </v:textbox>
          </v:shape>
        </w:pict>
      </w:r>
    </w:p>
    <w:p w:rsidR="00EE170D" w:rsidRPr="00AE555E" w:rsidRDefault="0058618E" w:rsidP="00EE170D">
      <w:pPr>
        <w:pStyle w:val="a5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line id="_x0000_s1362" style="position:absolute;left:0;text-align:left;flip:x;z-index:251773440" from="152.7pt,5.6pt" to="179.85pt,88pt">
            <v:stroke endarrow="block"/>
          </v:line>
        </w:pict>
      </w:r>
      <w:r w:rsidRPr="0058618E">
        <w:rPr>
          <w:noProof/>
          <w:sz w:val="28"/>
          <w:szCs w:val="28"/>
        </w:rPr>
        <w:pict>
          <v:line id="_x0000_s1361" style="position:absolute;left:0;text-align:left;flip:x;z-index:251772416" from="236.7pt,5.6pt" to="236.7pt,29.5pt">
            <v:stroke endarrow="block"/>
          </v:line>
        </w:pict>
      </w:r>
      <w:r w:rsidRPr="0058618E">
        <w:rPr>
          <w:noProof/>
          <w:sz w:val="28"/>
          <w:szCs w:val="28"/>
        </w:rPr>
        <w:pict>
          <v:shape id="_x0000_s1344" type="#_x0000_t202" style="position:absolute;left:0;text-align:left;margin-left:331.5pt;margin-top:5.6pt;width:152.1pt;height:45.9pt;z-index:251755008">
            <v:textbox style="mso-next-textbox:#_x0000_s1344">
              <w:txbxContent>
                <w:p w:rsidR="00EE170D" w:rsidRPr="000D3616" w:rsidRDefault="00EE170D" w:rsidP="00EE170D">
                  <w:pPr>
                    <w:jc w:val="center"/>
                    <w:rPr>
                      <w:sz w:val="22"/>
                      <w:szCs w:val="22"/>
                    </w:rPr>
                  </w:pPr>
                  <w:r w:rsidRPr="000D3616">
                    <w:rPr>
                      <w:sz w:val="22"/>
                      <w:szCs w:val="22"/>
                    </w:rPr>
                    <w:t>Систематическое использование закаливающих процедур</w:t>
                  </w:r>
                </w:p>
              </w:txbxContent>
            </v:textbox>
          </v:shape>
        </w:pict>
      </w:r>
    </w:p>
    <w:p w:rsidR="00EE170D" w:rsidRPr="00AE555E" w:rsidRDefault="00EE170D" w:rsidP="00EE170D">
      <w:pPr>
        <w:pStyle w:val="a5"/>
        <w:rPr>
          <w:b w:val="0"/>
          <w:sz w:val="28"/>
          <w:szCs w:val="28"/>
        </w:rPr>
      </w:pPr>
    </w:p>
    <w:p w:rsidR="00EE170D" w:rsidRPr="00AE555E" w:rsidRDefault="0058618E" w:rsidP="00EE170D">
      <w:pPr>
        <w:pStyle w:val="a5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shape id="_x0000_s1347" type="#_x0000_t202" style="position:absolute;left:0;text-align:left;margin-left:179.85pt;margin-top:3.3pt;width:124.8pt;height:31.95pt;z-index:251758080">
            <v:textbox style="mso-next-textbox:#_x0000_s1347">
              <w:txbxContent>
                <w:p w:rsidR="00EE170D" w:rsidRPr="000D3616" w:rsidRDefault="00EE170D" w:rsidP="00EE170D">
                  <w:pPr>
                    <w:jc w:val="center"/>
                    <w:rPr>
                      <w:sz w:val="22"/>
                      <w:szCs w:val="22"/>
                    </w:rPr>
                  </w:pPr>
                  <w:r w:rsidRPr="000D3616">
                    <w:rPr>
                      <w:sz w:val="22"/>
                      <w:szCs w:val="22"/>
                    </w:rPr>
                    <w:t>Соблюдение режима прогулок</w:t>
                  </w:r>
                </w:p>
              </w:txbxContent>
            </v:textbox>
          </v:shape>
        </w:pict>
      </w:r>
    </w:p>
    <w:p w:rsidR="00EE170D" w:rsidRPr="00AE555E" w:rsidRDefault="00EE170D" w:rsidP="00EE170D">
      <w:pPr>
        <w:pStyle w:val="a5"/>
        <w:rPr>
          <w:b w:val="0"/>
          <w:sz w:val="28"/>
          <w:szCs w:val="28"/>
        </w:rPr>
      </w:pPr>
    </w:p>
    <w:p w:rsidR="00EE170D" w:rsidRPr="00AE555E" w:rsidRDefault="0058618E" w:rsidP="00EE170D">
      <w:pPr>
        <w:pStyle w:val="a5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shape id="_x0000_s1348" type="#_x0000_t202" style="position:absolute;left:0;text-align:left;margin-left:-7.8pt;margin-top:10.85pt;width:152.1pt;height:44.95pt;z-index:251759104">
            <v:textbox style="mso-next-textbox:#_x0000_s1348">
              <w:txbxContent>
                <w:p w:rsidR="00EE170D" w:rsidRPr="000D3616" w:rsidRDefault="00EE170D" w:rsidP="00EE170D">
                  <w:pPr>
                    <w:jc w:val="center"/>
                    <w:rPr>
                      <w:sz w:val="22"/>
                      <w:szCs w:val="22"/>
                    </w:rPr>
                  </w:pPr>
                  <w:r w:rsidRPr="000D3616">
                    <w:rPr>
                      <w:sz w:val="22"/>
                      <w:szCs w:val="22"/>
                    </w:rPr>
                    <w:t>Проведение закаливающих процедур в состоянии покоя и движении</w:t>
                  </w:r>
                </w:p>
              </w:txbxContent>
            </v:textbox>
          </v:shape>
        </w:pict>
      </w:r>
      <w:r w:rsidRPr="0058618E">
        <w:rPr>
          <w:noProof/>
          <w:sz w:val="28"/>
          <w:szCs w:val="28"/>
        </w:rPr>
        <w:pict>
          <v:shape id="_x0000_s1349" type="#_x0000_t202" style="position:absolute;left:0;text-align:left;margin-left:335.7pt;margin-top:3.05pt;width:152.1pt;height:37.8pt;z-index:251760128">
            <v:textbox style="mso-next-textbox:#_x0000_s1349">
              <w:txbxContent>
                <w:p w:rsidR="00EE170D" w:rsidRPr="000D3616" w:rsidRDefault="00EE170D" w:rsidP="00EE170D">
                  <w:pPr>
                    <w:jc w:val="center"/>
                    <w:rPr>
                      <w:sz w:val="22"/>
                      <w:szCs w:val="22"/>
                    </w:rPr>
                  </w:pPr>
                  <w:r w:rsidRPr="000D3616">
                    <w:rPr>
                      <w:sz w:val="22"/>
                      <w:szCs w:val="22"/>
                    </w:rPr>
                    <w:t>Сон в группе при открытых фрамугах в спальнях</w:t>
                  </w:r>
                </w:p>
              </w:txbxContent>
            </v:textbox>
          </v:shape>
        </w:pict>
      </w:r>
    </w:p>
    <w:p w:rsidR="00EE170D" w:rsidRPr="00AE555E" w:rsidRDefault="0058618E" w:rsidP="00EE170D">
      <w:pPr>
        <w:pStyle w:val="a5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line id="_x0000_s1355" style="position:absolute;left:0;text-align:left;flip:y;z-index:251766272" from="315.9pt,7.5pt" to="331.5pt,7.5pt"/>
        </w:pict>
      </w:r>
    </w:p>
    <w:p w:rsidR="00EE170D" w:rsidRPr="009E69D8" w:rsidRDefault="0058618E" w:rsidP="00EE170D">
      <w:pPr>
        <w:pStyle w:val="a5"/>
        <w:jc w:val="left"/>
        <w:rPr>
          <w:b w:val="0"/>
          <w:sz w:val="28"/>
          <w:szCs w:val="28"/>
        </w:rPr>
      </w:pPr>
      <w:r w:rsidRPr="0058618E">
        <w:rPr>
          <w:noProof/>
          <w:sz w:val="28"/>
          <w:szCs w:val="28"/>
        </w:rPr>
        <w:pict>
          <v:line id="_x0000_s1353" style="position:absolute;flip:y;z-index:251764224" from="144.3pt,13.7pt" to="148.2pt,13.7pt"/>
        </w:pict>
      </w:r>
    </w:p>
    <w:p w:rsidR="00EE170D" w:rsidRPr="000D3616" w:rsidRDefault="00EE170D" w:rsidP="00EE170D">
      <w:pPr>
        <w:pStyle w:val="a5"/>
        <w:rPr>
          <w:sz w:val="28"/>
          <w:szCs w:val="28"/>
        </w:rPr>
      </w:pPr>
      <w:r w:rsidRPr="00E75729">
        <w:rPr>
          <w:b w:val="0"/>
          <w:sz w:val="28"/>
          <w:szCs w:val="28"/>
        </w:rPr>
        <w:t xml:space="preserve">ВИДЫ ЗАКАЛИВАНИЯ </w:t>
      </w:r>
      <w:r>
        <w:rPr>
          <w:sz w:val="4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  <w:gridCol w:w="4395"/>
      </w:tblGrid>
      <w:tr w:rsidR="00EE170D" w:rsidTr="00587E28">
        <w:trPr>
          <w:trHeight w:val="517"/>
        </w:trPr>
        <w:tc>
          <w:tcPr>
            <w:tcW w:w="8505" w:type="dxa"/>
            <w:vAlign w:val="center"/>
          </w:tcPr>
          <w:p w:rsidR="00EE170D" w:rsidRPr="009E69D8" w:rsidRDefault="00EE170D" w:rsidP="00587E28">
            <w:pPr>
              <w:pStyle w:val="afc"/>
              <w:jc w:val="left"/>
            </w:pPr>
            <w:r w:rsidRPr="009E69D8">
              <w:rPr>
                <w:sz w:val="22"/>
                <w:szCs w:val="22"/>
              </w:rPr>
              <w:t>Закаливание воздухом и солнцем</w:t>
            </w:r>
          </w:p>
        </w:tc>
        <w:tc>
          <w:tcPr>
            <w:tcW w:w="4395" w:type="dxa"/>
            <w:vAlign w:val="center"/>
          </w:tcPr>
          <w:p w:rsidR="00EE170D" w:rsidRPr="009E69D8" w:rsidRDefault="00EE170D" w:rsidP="00587E28">
            <w:pPr>
              <w:pStyle w:val="1"/>
              <w:ind w:left="0"/>
              <w:jc w:val="left"/>
              <w:rPr>
                <w:sz w:val="22"/>
                <w:szCs w:val="22"/>
              </w:rPr>
            </w:pPr>
            <w:r w:rsidRPr="009E69D8">
              <w:rPr>
                <w:sz w:val="22"/>
                <w:szCs w:val="22"/>
              </w:rPr>
              <w:t>Закаливание водой</w:t>
            </w:r>
          </w:p>
        </w:tc>
      </w:tr>
      <w:tr w:rsidR="00EE170D" w:rsidTr="00587E28">
        <w:trPr>
          <w:trHeight w:val="3672"/>
        </w:trPr>
        <w:tc>
          <w:tcPr>
            <w:tcW w:w="8505" w:type="dxa"/>
          </w:tcPr>
          <w:p w:rsidR="00EE170D" w:rsidRDefault="00EE170D" w:rsidP="00587E28">
            <w:r>
              <w:t>Прием детей  на воздухе – все группы, кроме ясельной в период адаптации</w:t>
            </w:r>
          </w:p>
          <w:p w:rsidR="00EE170D" w:rsidRPr="005B1F89" w:rsidRDefault="00EE170D" w:rsidP="00587E28">
            <w:r w:rsidRPr="005B1F89">
              <w:t>Утренняя гимнастика на воздухе (со 2-й младшей группы)</w:t>
            </w:r>
          </w:p>
          <w:p w:rsidR="00EE170D" w:rsidRPr="005B1F89" w:rsidRDefault="00EE170D" w:rsidP="00587E28">
            <w:r w:rsidRPr="005B1F89">
              <w:t>Облегченная одежда – все группы</w:t>
            </w:r>
          </w:p>
          <w:p w:rsidR="00EE170D" w:rsidRPr="005B1F89" w:rsidRDefault="00EE170D" w:rsidP="00587E28">
            <w:r w:rsidRPr="005B1F89">
              <w:t>Режим проветривания – все группы</w:t>
            </w:r>
          </w:p>
          <w:p w:rsidR="00EE170D" w:rsidRPr="005B1F89" w:rsidRDefault="00EE170D" w:rsidP="00587E28">
            <w:r w:rsidRPr="005B1F89">
              <w:t>Соблюдение режима прогулок</w:t>
            </w:r>
          </w:p>
          <w:p w:rsidR="00EE170D" w:rsidRPr="005B1F89" w:rsidRDefault="00EE170D" w:rsidP="00587E28">
            <w:r w:rsidRPr="005B1F89">
              <w:t>Занятия в физкультурном зале (в носках – девочки, босиком – мальчики) – все группы</w:t>
            </w:r>
          </w:p>
          <w:p w:rsidR="00EE170D" w:rsidRDefault="00EE170D" w:rsidP="00587E28">
            <w:r w:rsidRPr="005B1F89">
              <w:t>Сон при открытых фрамугах (зимой фрамуги открываются только в группах)</w:t>
            </w:r>
          </w:p>
          <w:p w:rsidR="00EE170D" w:rsidRPr="005B1F89" w:rsidRDefault="00EE170D" w:rsidP="00587E28">
            <w:r w:rsidRPr="005B1F89">
              <w:t>Гимнастика после сна – все группы</w:t>
            </w:r>
          </w:p>
          <w:p w:rsidR="00EE170D" w:rsidRPr="005B1F89" w:rsidRDefault="00EE170D" w:rsidP="00587E28">
            <w:r w:rsidRPr="005B1F89">
              <w:t>Ходьба босиком – все группы</w:t>
            </w:r>
          </w:p>
          <w:p w:rsidR="00EE170D" w:rsidRPr="005B1F89" w:rsidRDefault="00EE170D" w:rsidP="00587E28">
            <w:r w:rsidRPr="005B1F89">
              <w:t>Контрастные воздушные ванны</w:t>
            </w:r>
          </w:p>
          <w:p w:rsidR="00EE170D" w:rsidRPr="00CA4702" w:rsidRDefault="00EE170D" w:rsidP="00587E28">
            <w:pPr>
              <w:rPr>
                <w:sz w:val="28"/>
              </w:rPr>
            </w:pPr>
            <w:r w:rsidRPr="005B1F89">
              <w:t>День здоровья (все виды деятельности организуются на улице, кроме сна и приема</w:t>
            </w:r>
            <w:r>
              <w:rPr>
                <w:sz w:val="28"/>
              </w:rPr>
              <w:t xml:space="preserve"> </w:t>
            </w:r>
            <w:r w:rsidRPr="005B1F89">
              <w:t>пищи</w:t>
            </w:r>
          </w:p>
        </w:tc>
        <w:tc>
          <w:tcPr>
            <w:tcW w:w="4395" w:type="dxa"/>
          </w:tcPr>
          <w:p w:rsidR="00EE170D" w:rsidRPr="005B1F89" w:rsidRDefault="00EE170D" w:rsidP="00587E28">
            <w:pPr>
              <w:pStyle w:val="20"/>
              <w:spacing w:before="240" w:after="60"/>
              <w:ind w:left="0"/>
              <w:jc w:val="both"/>
              <w:rPr>
                <w:b w:val="0"/>
                <w:i/>
                <w:sz w:val="24"/>
                <w:szCs w:val="24"/>
              </w:rPr>
            </w:pPr>
            <w:r w:rsidRPr="005B1F89">
              <w:rPr>
                <w:b w:val="0"/>
                <w:i/>
                <w:sz w:val="24"/>
                <w:szCs w:val="24"/>
              </w:rPr>
              <w:t>Умывание прохладной водой</w:t>
            </w:r>
          </w:p>
          <w:p w:rsidR="00EE170D" w:rsidRPr="005B1F89" w:rsidRDefault="00EE170D" w:rsidP="00587E28">
            <w:pPr>
              <w:jc w:val="both"/>
            </w:pPr>
            <w:r w:rsidRPr="005B1F89">
              <w:t>Полоскание горла кипяченной водой комнатной температуры ( с ясельной группы)</w:t>
            </w:r>
          </w:p>
          <w:p w:rsidR="00EE170D" w:rsidRPr="005B1F89" w:rsidRDefault="00EE170D" w:rsidP="00587E28">
            <w:pPr>
              <w:jc w:val="both"/>
            </w:pPr>
            <w:r w:rsidRPr="005B1F89">
              <w:t>Увлажнение воздуха (в каждой группе расставляются тарелки с водой)</w:t>
            </w:r>
          </w:p>
          <w:p w:rsidR="00EE170D" w:rsidRPr="005B1F89" w:rsidRDefault="00EE170D" w:rsidP="00587E28">
            <w:pPr>
              <w:jc w:val="both"/>
            </w:pPr>
            <w:r w:rsidRPr="005B1F89">
              <w:t>Топтание в тазу</w:t>
            </w:r>
          </w:p>
          <w:p w:rsidR="00EE170D" w:rsidRPr="005B1F89" w:rsidRDefault="00EE170D" w:rsidP="00587E28">
            <w:pPr>
              <w:jc w:val="both"/>
            </w:pPr>
            <w:r w:rsidRPr="005B1F89">
              <w:t>Обливание, обтирание (проводят родители дома перед сном по рекомендации специалистов Г</w:t>
            </w:r>
            <w:r>
              <w:t>БОУ)</w:t>
            </w:r>
          </w:p>
          <w:p w:rsidR="00EE170D" w:rsidRDefault="00EE170D" w:rsidP="00587E28">
            <w:pPr>
              <w:rPr>
                <w:sz w:val="40"/>
              </w:rPr>
            </w:pPr>
          </w:p>
        </w:tc>
      </w:tr>
    </w:tbl>
    <w:p w:rsidR="00EE170D" w:rsidRDefault="00EE170D" w:rsidP="00EE170D">
      <w:pPr>
        <w:rPr>
          <w:b/>
          <w:sz w:val="32"/>
          <w:szCs w:val="32"/>
        </w:rPr>
      </w:pPr>
    </w:p>
    <w:p w:rsidR="00EE170D" w:rsidRPr="00FC3986" w:rsidRDefault="00EE170D" w:rsidP="00EE170D">
      <w:pPr>
        <w:rPr>
          <w:b/>
          <w:sz w:val="32"/>
          <w:szCs w:val="32"/>
        </w:rPr>
      </w:pPr>
      <w:r w:rsidRPr="00FC3986">
        <w:rPr>
          <w:b/>
          <w:sz w:val="32"/>
          <w:szCs w:val="32"/>
        </w:rPr>
        <w:t>Система закаливания и лечебно-профилактическая работа в</w:t>
      </w:r>
      <w:r>
        <w:rPr>
          <w:b/>
          <w:sz w:val="32"/>
          <w:szCs w:val="32"/>
        </w:rPr>
        <w:t xml:space="preserve"> течение дня 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7"/>
        <w:gridCol w:w="6560"/>
      </w:tblGrid>
      <w:tr w:rsidR="00EE170D" w:rsidRPr="00785857" w:rsidTr="00587E28">
        <w:trPr>
          <w:trHeight w:val="326"/>
        </w:trPr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  <w:r w:rsidRPr="00FC3986">
              <w:t>Оздоровительные мероприятия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  <w:r w:rsidRPr="00FC3986">
              <w:t>Возрастные группы</w:t>
            </w: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I. Приём детей на улице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  <w:r w:rsidRPr="00FC3986">
              <w:t>Осень, весна, лето</w:t>
            </w: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II. Закаливание в течение дня:</w:t>
            </w:r>
          </w:p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 xml:space="preserve"> 1. Сквозное проветривание в отсутствие детей (прекращается за 15-20 мин. до прихода детей)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  <w:r w:rsidRPr="00FC3986">
              <w:t>Во время 1-й и 2-й прогулки</w:t>
            </w: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rPr>
                <w:lang w:val="en-US"/>
              </w:rPr>
              <w:t>2</w:t>
            </w:r>
            <w:r w:rsidRPr="00FC3986">
              <w:t>.  Воздушный температурный режим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  <w:r w:rsidRPr="00FC3986">
              <w:t>18</w:t>
            </w:r>
            <w:r w:rsidRPr="00FC3986">
              <w:rPr>
                <w:vertAlign w:val="superscript"/>
              </w:rPr>
              <w:t>ª</w:t>
            </w:r>
            <w:r w:rsidRPr="00FC3986">
              <w:t>С</w:t>
            </w:r>
          </w:p>
        </w:tc>
      </w:tr>
      <w:tr w:rsidR="00EE170D" w:rsidRPr="00785857" w:rsidTr="00587E28">
        <w:trPr>
          <w:trHeight w:val="577"/>
        </w:trPr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3. Одностороннее проветривание, допускается колебание температуры воздуха в присутствие детей (во время игры, сна)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</w:p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  <w:r w:rsidRPr="00FC3986">
              <w:t>17-20ºС</w:t>
            </w:r>
          </w:p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4. Утренняя гимнастика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Ежедневно, в зале, в облегченной одежде, в носках</w:t>
            </w:r>
            <w:r>
              <w:t>,</w:t>
            </w:r>
            <w:r w:rsidRPr="00FC3986">
              <w:t>+18ºС</w:t>
            </w: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5. Физкультурные занятия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2 раза в неделю, в зале (летом на воздухе)</w:t>
            </w:r>
          </w:p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В спортивной форме при + 18ºС</w:t>
            </w:r>
            <w:r>
              <w:t>,</w:t>
            </w:r>
            <w:r w:rsidRPr="00FC3986">
              <w:t xml:space="preserve">1 раз воспитатели </w:t>
            </w: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6. Прогулка (подвижные игры, спортивные игры, упражнения)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Ежедневно, 2 раза по режиму дня</w:t>
            </w: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7. Сон с доступом воздуха</w:t>
            </w:r>
          </w:p>
        </w:tc>
        <w:tc>
          <w:tcPr>
            <w:tcW w:w="2452" w:type="pct"/>
            <w:vAlign w:val="center"/>
          </w:tcPr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  <w:r w:rsidRPr="00FC3986">
              <w:t>ежедневно</w:t>
            </w: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8. После сна (коррегирующая, дыхательная гимнастика в нижней одежде, воздушные ванны)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  <w:r w:rsidRPr="00FC3986">
              <w:t>6 -20 мин. В зависимости от возраста</w:t>
            </w: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9.Гигиенические процедуры: умывание, полоскание рта после еды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Круглогодично по режиму дня</w:t>
            </w: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III. Лечебно- оздоровительная работа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  <w:r w:rsidRPr="00FC3986">
              <w:t>ежедневно</w:t>
            </w: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>
              <w:t>1</w:t>
            </w:r>
            <w:r w:rsidRPr="00FC3986">
              <w:t>. Овощные салаты, чеснок, лук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  <w:jc w:val="center"/>
            </w:pPr>
            <w:r w:rsidRPr="00FC3986">
              <w:t>ежедневно</w:t>
            </w:r>
          </w:p>
        </w:tc>
      </w:tr>
      <w:tr w:rsidR="00EE170D" w:rsidRPr="00785857" w:rsidTr="00587E28">
        <w:tc>
          <w:tcPr>
            <w:tcW w:w="2548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>
              <w:t>2</w:t>
            </w:r>
            <w:r w:rsidRPr="00FC3986">
              <w:t>. Кварцевание групп в отсутствии детей</w:t>
            </w:r>
          </w:p>
        </w:tc>
        <w:tc>
          <w:tcPr>
            <w:tcW w:w="2452" w:type="pct"/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 xml:space="preserve"> В осенне-зимний период,  период эпидемии, до 10 мин. </w:t>
            </w:r>
          </w:p>
        </w:tc>
      </w:tr>
      <w:tr w:rsidR="00EE170D" w:rsidRPr="00785857" w:rsidTr="00587E28">
        <w:trPr>
          <w:trHeight w:val="2028"/>
        </w:trPr>
        <w:tc>
          <w:tcPr>
            <w:tcW w:w="2548" w:type="pct"/>
            <w:tcBorders>
              <w:bottom w:val="single" w:sz="4" w:space="0" w:color="auto"/>
            </w:tcBorders>
          </w:tcPr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IV. Летний период</w:t>
            </w:r>
          </w:p>
          <w:p w:rsidR="00EE170D" w:rsidRPr="00FC3986" w:rsidRDefault="00EE170D" w:rsidP="00904DAB">
            <w:pPr>
              <w:numPr>
                <w:ilvl w:val="0"/>
                <w:numId w:val="20"/>
              </w:numPr>
              <w:tabs>
                <w:tab w:val="left" w:pos="4120"/>
              </w:tabs>
            </w:pPr>
            <w:r w:rsidRPr="00FC3986">
              <w:t>Вся деятельность по оздоровлению организма основана на длительном пребывании на свежем воздухе, употреблении свежих овощей, фруктов, соков.</w:t>
            </w:r>
          </w:p>
          <w:p w:rsidR="00EE170D" w:rsidRPr="00FC3986" w:rsidRDefault="00EE170D" w:rsidP="00904DAB">
            <w:pPr>
              <w:numPr>
                <w:ilvl w:val="0"/>
                <w:numId w:val="20"/>
              </w:numPr>
              <w:tabs>
                <w:tab w:val="left" w:pos="4120"/>
              </w:tabs>
            </w:pPr>
            <w:r w:rsidRPr="00FC3986">
              <w:t xml:space="preserve"> Сон с доступом воздуха</w:t>
            </w:r>
          </w:p>
          <w:p w:rsidR="00EE170D" w:rsidRPr="00FC3986" w:rsidRDefault="00EE170D" w:rsidP="00904DAB">
            <w:pPr>
              <w:numPr>
                <w:ilvl w:val="0"/>
                <w:numId w:val="20"/>
              </w:numPr>
              <w:tabs>
                <w:tab w:val="left" w:pos="4120"/>
              </w:tabs>
            </w:pPr>
            <w:r w:rsidRPr="00FC3986">
              <w:t>Хождение по траве босиком</w:t>
            </w:r>
          </w:p>
          <w:p w:rsidR="00EE170D" w:rsidRPr="00FC3986" w:rsidRDefault="00EE170D" w:rsidP="00904DAB">
            <w:pPr>
              <w:numPr>
                <w:ilvl w:val="0"/>
                <w:numId w:val="20"/>
              </w:numPr>
              <w:tabs>
                <w:tab w:val="left" w:pos="4120"/>
              </w:tabs>
            </w:pPr>
            <w:r w:rsidRPr="00FC3986">
              <w:t>Облегченная одежда</w:t>
            </w:r>
          </w:p>
          <w:p w:rsidR="00EE170D" w:rsidRPr="00FC3986" w:rsidRDefault="00EE170D" w:rsidP="00904DAB">
            <w:pPr>
              <w:numPr>
                <w:ilvl w:val="0"/>
                <w:numId w:val="20"/>
              </w:numPr>
              <w:tabs>
                <w:tab w:val="left" w:pos="4120"/>
              </w:tabs>
            </w:pPr>
            <w:r w:rsidRPr="00FC3986">
              <w:t>Контрастное обливание ног водой</w:t>
            </w:r>
          </w:p>
        </w:tc>
        <w:tc>
          <w:tcPr>
            <w:tcW w:w="2452" w:type="pct"/>
            <w:tcBorders>
              <w:bottom w:val="single" w:sz="4" w:space="0" w:color="auto"/>
            </w:tcBorders>
          </w:tcPr>
          <w:p w:rsidR="00EE170D" w:rsidRPr="00FC3986" w:rsidRDefault="00EE170D" w:rsidP="00587E28">
            <w:pPr>
              <w:tabs>
                <w:tab w:val="left" w:pos="4120"/>
              </w:tabs>
            </w:pPr>
          </w:p>
          <w:p w:rsidR="00EE170D" w:rsidRPr="00FC3986" w:rsidRDefault="00EE170D" w:rsidP="00587E28"/>
          <w:p w:rsidR="00EE170D" w:rsidRPr="00FC3986" w:rsidRDefault="00EE170D" w:rsidP="00587E28">
            <w:pPr>
              <w:tabs>
                <w:tab w:val="left" w:pos="4120"/>
              </w:tabs>
            </w:pPr>
            <w:r w:rsidRPr="00FC3986">
              <w:t>Ежедневно по режиму дня</w:t>
            </w:r>
          </w:p>
          <w:p w:rsidR="00EE170D" w:rsidRPr="00FC3986" w:rsidRDefault="00EE170D" w:rsidP="00587E28"/>
          <w:p w:rsidR="00EE170D" w:rsidRPr="00FC3986" w:rsidRDefault="00EE170D" w:rsidP="00587E28"/>
          <w:p w:rsidR="00EE170D" w:rsidRPr="00FC3986" w:rsidRDefault="00EE170D" w:rsidP="00587E28"/>
          <w:p w:rsidR="00EE170D" w:rsidRPr="00FC3986" w:rsidRDefault="00EE170D" w:rsidP="00587E28"/>
          <w:p w:rsidR="00EE170D" w:rsidRPr="00FC3986" w:rsidRDefault="00EE170D" w:rsidP="00587E28">
            <w:pPr>
              <w:tabs>
                <w:tab w:val="left" w:pos="3930"/>
              </w:tabs>
            </w:pPr>
          </w:p>
        </w:tc>
      </w:tr>
    </w:tbl>
    <w:p w:rsidR="00EE170D" w:rsidRDefault="00EE170D" w:rsidP="00EE170D">
      <w:pPr>
        <w:rPr>
          <w:b/>
          <w:sz w:val="23"/>
          <w:szCs w:val="23"/>
        </w:rPr>
      </w:pPr>
    </w:p>
    <w:p w:rsidR="00EE170D" w:rsidRPr="00EA7CE3" w:rsidRDefault="00EE170D" w:rsidP="00EE170D">
      <w:pPr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lastRenderedPageBreak/>
        <w:t>Деятельность  сотрудников  дошкольного  учреждения  в осуществлении физкультурно-оздоровительной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11320"/>
      </w:tblGrid>
      <w:tr w:rsidR="00EE170D" w:rsidRPr="00C8344D" w:rsidTr="00587E28">
        <w:trPr>
          <w:trHeight w:val="14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pPr>
              <w:jc w:val="center"/>
            </w:pPr>
            <w:r w:rsidRPr="00C8344D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pPr>
              <w:jc w:val="center"/>
            </w:pPr>
            <w:r w:rsidRPr="00C8344D">
              <w:rPr>
                <w:sz w:val="22"/>
                <w:szCs w:val="22"/>
              </w:rPr>
              <w:t>Содержание деятельности</w:t>
            </w:r>
          </w:p>
        </w:tc>
      </w:tr>
      <w:tr w:rsidR="00EE170D" w:rsidRPr="00C8344D" w:rsidTr="00587E28">
        <w:trPr>
          <w:trHeight w:val="14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r w:rsidRPr="00C8344D"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Создает  необходимые  условия для укрепления здоровья детей, для обеспечения их питанием.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Обеспечивает  выполнение  санитарно-гигиенических правил,  противопожарных  мероприятий  и  других  условий  по  охране  жизни  и  здоровья  детей.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  <w:ind w:right="1084"/>
            </w:pPr>
            <w:r w:rsidRPr="00C8344D">
              <w:rPr>
                <w:sz w:val="22"/>
                <w:szCs w:val="22"/>
              </w:rPr>
              <w:t>Обеспечивает  медико-педагогический контроль за проведением физкультурно-оздоровительных мероприятий.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Отвечает  за  проведение ремонта.</w:t>
            </w:r>
          </w:p>
        </w:tc>
      </w:tr>
      <w:tr w:rsidR="00EE170D" w:rsidRPr="00C8344D" w:rsidTr="00587E28">
        <w:trPr>
          <w:trHeight w:val="14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r w:rsidRPr="00C8344D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Составляет  расписание занятий с учетом возраста детей, план оздоровительной работы, двигательный режим  в разных  возрастных  группах.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Контролирует  проведение физкультурно-оздоровительных мероприятий  в группах.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Наблюдает  за  динамикой  физического  развития  детей.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Осуществляет  контроль  за  режимом  дня.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Проводит мониторинг  совместно  с воспитателями по  физической культуре.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Осуществляет  подбор  пособий и игрушек в соответствии  с гигиеническими  требованиями  к ним  с  учетом  возрастных  особенностей  детей.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Проводит консультативную  работу  среди  родителей  и педагогов  по вопросам физического  развития и оздоровления детей.</w:t>
            </w:r>
          </w:p>
        </w:tc>
      </w:tr>
      <w:tr w:rsidR="00EE170D" w:rsidRPr="00C8344D" w:rsidTr="00587E28">
        <w:trPr>
          <w:trHeight w:val="14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r w:rsidRPr="00C8344D">
              <w:rPr>
                <w:sz w:val="22"/>
                <w:szCs w:val="22"/>
              </w:rPr>
              <w:t>Заместитель заведующего по безопасности</w:t>
            </w:r>
          </w:p>
        </w:tc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Проводит обучение и инструктаж  по технике безопасности.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Обеспечивает  выполнение  санитарно-гигиенических правил,  противопожарных  мероприятий  и  других  условий  по  охране  жизни  и  здоровья  детей.</w:t>
            </w:r>
          </w:p>
        </w:tc>
      </w:tr>
      <w:tr w:rsidR="00EE170D" w:rsidRPr="00C8344D" w:rsidTr="00587E28">
        <w:trPr>
          <w:trHeight w:val="123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r w:rsidRPr="00C8344D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Способствует  развитию  эмоциональной  сферы  ребенка.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Проводит  музыкальные  игры  и хороводы  с  детьми.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Занимается  развитием движений детей на музыкальных  занятиях  и в свободное  от  занятий  время.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Участвует  в проведении  утренней  гимнастики, физкультурных  занятий,  досугов,  праздников.</w:t>
            </w:r>
          </w:p>
        </w:tc>
      </w:tr>
      <w:tr w:rsidR="00EE170D" w:rsidRPr="00C8344D" w:rsidTr="00587E28">
        <w:trPr>
          <w:trHeight w:val="84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r w:rsidRPr="00C8344D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Способствует  развитию  эмоциональной  сферы  ребенка.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 xml:space="preserve">Проводят  утреннюю,  пальчиковую  гимнастику,  физкультурные  занятия,  досуги, физкультминутки, подвижные  игры, спортивные  упражнения, 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Следит  за  температурным  режимом,  искусственным  освещением, одеждой  детей.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Проводят диагностику  двигательных  навыков.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На  педагогических  советах  отчитываются  о  состоянии физического  развития детей.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lastRenderedPageBreak/>
              <w:t>Проводят  просветительскую  работу  среди педагогов,   родителей  и детей.</w:t>
            </w:r>
          </w:p>
        </w:tc>
      </w:tr>
      <w:tr w:rsidR="00EE170D" w:rsidRPr="00C8344D" w:rsidTr="00587E28">
        <w:trPr>
          <w:trHeight w:val="30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r w:rsidRPr="00C8344D">
              <w:rPr>
                <w:sz w:val="22"/>
                <w:szCs w:val="22"/>
              </w:rPr>
              <w:lastRenderedPageBreak/>
              <w:t>Воспитатели</w:t>
            </w:r>
          </w:p>
        </w:tc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Проводят  утреннюю,  пальчиковую  гимнастику,  гимнастику  после  сна,  физкультурные  занятия,  досуги, физкультминутки, подвижные  игры, спортивные  упражнения, индивидуальную  работу  по  развитию  движений, закаливающие  мероприятия.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Соблюдают  режим  дня.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Следят  за  здоровьем  детей  и  их  эмоциональным  состоянием,  информируют  об  этом  медицинскую  сестру, заведующего.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Следят  за  температурным  режимом,  искусственным  освещением, одеждой  детей.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Проводятмониторинг   двигательных  навыков  совместно  с инструктором физкультуры.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На  педагогических  советах  отчитываются  о  состоянии физического  развития детей  и  проведении  закаливающих  мероприятий.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Проводят  просветительскую  работу  среди   педагогов, родителей  и детей.</w:t>
            </w:r>
          </w:p>
        </w:tc>
      </w:tr>
      <w:tr w:rsidR="00EE170D" w:rsidRPr="00C8344D" w:rsidTr="00587E28">
        <w:trPr>
          <w:trHeight w:val="87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r w:rsidRPr="00C8344D">
              <w:rPr>
                <w:sz w:val="22"/>
                <w:szCs w:val="22"/>
              </w:rPr>
              <w:t>Младшие   воспитатели</w:t>
            </w:r>
          </w:p>
        </w:tc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Организуют проветривание группы,  спальни, приемной, туалета.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Соблюдают  санитарно-гигиенические требования при мытье посуды, уборке  в групповых  комнатах.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Оказывает  помощь  воспитателю  в  закаливающих и оздоровительных мероприятиях</w:t>
            </w:r>
          </w:p>
        </w:tc>
      </w:tr>
      <w:tr w:rsidR="00EE170D" w:rsidRPr="00C8344D" w:rsidTr="00587E28">
        <w:trPr>
          <w:trHeight w:val="167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r w:rsidRPr="00C8344D">
              <w:rPr>
                <w:sz w:val="22"/>
                <w:szCs w:val="22"/>
              </w:rPr>
              <w:t>Завхоз</w:t>
            </w:r>
          </w:p>
        </w:tc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Обеспечивает  правильную  работу  вентиляционных  установок.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Своевременно  производит  замену  постельного  белья.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Регулирует  тепловой  и воздушный  режим  детского  сада.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Следит  за  состоянием   оборудования, здания, помещений, территории  во  избежание  травмоопасных  ситуаций.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Контролирует  соблюдение правил  противопожарной  безопасности.</w:t>
            </w:r>
          </w:p>
        </w:tc>
      </w:tr>
      <w:tr w:rsidR="00EE170D" w:rsidRPr="00C8344D" w:rsidTr="00587E28">
        <w:trPr>
          <w:trHeight w:val="82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r w:rsidRPr="00C8344D">
              <w:rPr>
                <w:sz w:val="22"/>
                <w:szCs w:val="22"/>
              </w:rPr>
              <w:t>Дворник/ рабочий по ремонту здания</w:t>
            </w:r>
          </w:p>
        </w:tc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Содержит  в чистоте  участок  детского  сада  и  подходы  к  нему.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Своевременно  убирает  снег  и сосульки  с  крыши.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Следит  за  состоянием  ограждения  территории  детского  сада.</w:t>
            </w:r>
          </w:p>
        </w:tc>
      </w:tr>
      <w:tr w:rsidR="00EE170D" w:rsidRPr="00C8344D" w:rsidTr="00587E28">
        <w:trPr>
          <w:trHeight w:val="661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587E28">
            <w:r w:rsidRPr="00C8344D">
              <w:rPr>
                <w:sz w:val="22"/>
                <w:szCs w:val="22"/>
              </w:rPr>
              <w:t xml:space="preserve">Сторож </w:t>
            </w:r>
          </w:p>
        </w:tc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Следит  за  дежурным освещением.</w:t>
            </w:r>
          </w:p>
          <w:p w:rsidR="00EE170D" w:rsidRPr="00C8344D" w:rsidRDefault="00EE170D" w:rsidP="00904DAB">
            <w:pPr>
              <w:numPr>
                <w:ilvl w:val="0"/>
                <w:numId w:val="9"/>
              </w:numPr>
            </w:pPr>
            <w:r w:rsidRPr="00C8344D">
              <w:rPr>
                <w:sz w:val="22"/>
                <w:szCs w:val="22"/>
              </w:rPr>
              <w:t>Отвечает  за  противопожарную  безопасность  охраняемого  здания.</w:t>
            </w:r>
          </w:p>
        </w:tc>
      </w:tr>
    </w:tbl>
    <w:p w:rsidR="00EE170D" w:rsidRPr="00C8344D" w:rsidRDefault="00EE170D" w:rsidP="00EE170D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EE170D" w:rsidRPr="00A27E55" w:rsidRDefault="00EE170D" w:rsidP="00A27E55">
      <w:pPr>
        <w:tabs>
          <w:tab w:val="left" w:pos="3329"/>
        </w:tabs>
      </w:pPr>
      <w:r w:rsidRPr="00F85971">
        <w:rPr>
          <w:b/>
          <w:sz w:val="52"/>
          <w:szCs w:val="52"/>
        </w:rPr>
        <w:lastRenderedPageBreak/>
        <w:t xml:space="preserve">2.2. </w:t>
      </w:r>
      <w:r w:rsidRPr="00F85971">
        <w:rPr>
          <w:b/>
          <w:sz w:val="52"/>
          <w:szCs w:val="52"/>
          <w:u w:val="single"/>
        </w:rPr>
        <w:t>СОЦИАЛЬНО-КОММУНИКАТИВНОЕ    РАЗВИТИЕ   ребенка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bCs/>
          <w:color w:val="auto"/>
        </w:rPr>
      </w:pPr>
      <w:r w:rsidRPr="009B22F5">
        <w:rPr>
          <w:rFonts w:ascii="Times New Roman" w:hAnsi="Times New Roman" w:cs="Times New Roman"/>
          <w:b/>
          <w:bCs/>
          <w:color w:val="auto"/>
          <w:sz w:val="32"/>
          <w:szCs w:val="32"/>
        </w:rPr>
        <w:t>Основная цель: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E2917">
        <w:rPr>
          <w:rFonts w:ascii="Times New Roman" w:hAnsi="Times New Roman" w:cs="Times New Roman"/>
          <w:bCs/>
          <w:color w:val="auto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E170D" w:rsidRPr="0027521E" w:rsidRDefault="00EE170D" w:rsidP="00EE170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0914EF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Задачи социально-коммуникативного развития в федеральном государственном образовательном стандарте: </w:t>
      </w:r>
    </w:p>
    <w:p w:rsidR="00EE170D" w:rsidRPr="006E2917" w:rsidRDefault="00EE170D" w:rsidP="00904DAB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</w:rPr>
      </w:pPr>
      <w:r w:rsidRPr="006E2917"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</w:rPr>
        <w:t>своение норм и ценностей, приня</w:t>
      </w:r>
      <w:r w:rsidRPr="006E2917">
        <w:rPr>
          <w:rFonts w:ascii="Times New Roman" w:hAnsi="Times New Roman" w:cs="Times New Roman"/>
          <w:color w:val="auto"/>
        </w:rPr>
        <w:t xml:space="preserve">тых в обществе, включая моральные и нравственные ценности </w:t>
      </w:r>
    </w:p>
    <w:p w:rsidR="00EE170D" w:rsidRPr="006E2917" w:rsidRDefault="00EE170D" w:rsidP="00904DAB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</w:rPr>
      </w:pPr>
      <w:r w:rsidRPr="006E2917">
        <w:rPr>
          <w:rFonts w:ascii="Times New Roman" w:hAnsi="Times New Roman" w:cs="Times New Roman"/>
          <w:color w:val="auto"/>
        </w:rPr>
        <w:t>Развитие общения и взаимодействия</w:t>
      </w:r>
      <w:r>
        <w:rPr>
          <w:rFonts w:ascii="Times New Roman" w:hAnsi="Times New Roman" w:cs="Times New Roman"/>
          <w:color w:val="auto"/>
        </w:rPr>
        <w:t xml:space="preserve"> </w:t>
      </w:r>
      <w:r w:rsidRPr="006E2917">
        <w:rPr>
          <w:rFonts w:ascii="Times New Roman" w:hAnsi="Times New Roman" w:cs="Times New Roman"/>
          <w:color w:val="auto"/>
        </w:rPr>
        <w:t>ребёнка со взрослыми</w:t>
      </w:r>
      <w:r>
        <w:rPr>
          <w:rFonts w:ascii="Times New Roman" w:hAnsi="Times New Roman" w:cs="Times New Roman"/>
          <w:color w:val="auto"/>
        </w:rPr>
        <w:t xml:space="preserve"> </w:t>
      </w:r>
      <w:r w:rsidRPr="006E2917">
        <w:rPr>
          <w:rFonts w:ascii="Times New Roman" w:hAnsi="Times New Roman" w:cs="Times New Roman"/>
          <w:color w:val="auto"/>
        </w:rPr>
        <w:t xml:space="preserve">и сверстниками </w:t>
      </w:r>
    </w:p>
    <w:p w:rsidR="00EE170D" w:rsidRPr="006E2917" w:rsidRDefault="00EE170D" w:rsidP="00904DAB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</w:rPr>
      </w:pPr>
      <w:r w:rsidRPr="006E2917">
        <w:rPr>
          <w:rFonts w:ascii="Times New Roman" w:hAnsi="Times New Roman" w:cs="Times New Roman"/>
          <w:color w:val="auto"/>
        </w:rPr>
        <w:t>Формирование готовности к совместной деятельности</w:t>
      </w:r>
      <w:r>
        <w:rPr>
          <w:rFonts w:ascii="Times New Roman" w:hAnsi="Times New Roman" w:cs="Times New Roman"/>
          <w:color w:val="auto"/>
        </w:rPr>
        <w:t xml:space="preserve"> </w:t>
      </w:r>
      <w:r w:rsidRPr="006E2917">
        <w:rPr>
          <w:rFonts w:ascii="Times New Roman" w:hAnsi="Times New Roman" w:cs="Times New Roman"/>
          <w:color w:val="auto"/>
        </w:rPr>
        <w:t xml:space="preserve">со сверстниками </w:t>
      </w:r>
    </w:p>
    <w:p w:rsidR="00EE170D" w:rsidRPr="006E2917" w:rsidRDefault="00EE170D" w:rsidP="00904DAB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</w:rPr>
      </w:pPr>
      <w:r w:rsidRPr="006E2917">
        <w:rPr>
          <w:rFonts w:ascii="Times New Roman" w:hAnsi="Times New Roman" w:cs="Times New Roman"/>
          <w:color w:val="auto"/>
        </w:rPr>
        <w:t>Становление сам</w:t>
      </w:r>
      <w:r>
        <w:rPr>
          <w:rFonts w:ascii="Times New Roman" w:hAnsi="Times New Roman" w:cs="Times New Roman"/>
          <w:color w:val="auto"/>
        </w:rPr>
        <w:t>остоятельности, целенаправленности и саморегуля</w:t>
      </w:r>
      <w:r w:rsidRPr="006E2917">
        <w:rPr>
          <w:rFonts w:ascii="Times New Roman" w:hAnsi="Times New Roman" w:cs="Times New Roman"/>
          <w:color w:val="auto"/>
        </w:rPr>
        <w:t xml:space="preserve">ции собственных действий </w:t>
      </w:r>
    </w:p>
    <w:p w:rsidR="00EE170D" w:rsidRPr="006E2917" w:rsidRDefault="00EE170D" w:rsidP="00904DAB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Развитие социального и эмоциональ</w:t>
      </w:r>
      <w:r w:rsidRPr="006E2917">
        <w:rPr>
          <w:rFonts w:ascii="Times New Roman" w:hAnsi="Times New Roman" w:cs="Times New Roman"/>
          <w:color w:val="auto"/>
        </w:rPr>
        <w:t>ного интеллекта, эмоциональной отзывчивости</w:t>
      </w:r>
      <w:r>
        <w:rPr>
          <w:rFonts w:ascii="Times New Roman" w:hAnsi="Times New Roman" w:cs="Times New Roman"/>
          <w:color w:val="auto"/>
        </w:rPr>
        <w:t xml:space="preserve">, </w:t>
      </w:r>
      <w:r w:rsidRPr="006E2917">
        <w:rPr>
          <w:rFonts w:ascii="Times New Roman" w:hAnsi="Times New Roman" w:cs="Times New Roman"/>
          <w:color w:val="auto"/>
        </w:rPr>
        <w:t xml:space="preserve">сопереживания </w:t>
      </w:r>
    </w:p>
    <w:p w:rsidR="00EE170D" w:rsidRPr="006E2917" w:rsidRDefault="00EE170D" w:rsidP="00904DAB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</w:rPr>
      </w:pPr>
      <w:r w:rsidRPr="006E2917">
        <w:rPr>
          <w:rFonts w:ascii="Times New Roman" w:hAnsi="Times New Roman" w:cs="Times New Roman"/>
          <w:color w:val="auto"/>
        </w:rPr>
        <w:t xml:space="preserve">Формирование уважительного отношения и чувства принадлежности к своей семье и к сообществу детей и взрослых в Организации </w:t>
      </w:r>
    </w:p>
    <w:p w:rsidR="00EE170D" w:rsidRPr="006E2917" w:rsidRDefault="00EE170D" w:rsidP="00904DAB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</w:rPr>
      </w:pPr>
      <w:r w:rsidRPr="006E2917">
        <w:rPr>
          <w:rFonts w:ascii="Times New Roman" w:hAnsi="Times New Roman" w:cs="Times New Roman"/>
          <w:color w:val="auto"/>
        </w:rPr>
        <w:t xml:space="preserve">Формирование позитивных установок к различным видам труда и творчества </w:t>
      </w:r>
    </w:p>
    <w:p w:rsidR="00EE170D" w:rsidRPr="006E2917" w:rsidRDefault="00EE170D" w:rsidP="00904DAB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  <w:color w:val="auto"/>
        </w:rPr>
      </w:pPr>
      <w:r w:rsidRPr="006E2917">
        <w:rPr>
          <w:rFonts w:ascii="Times New Roman" w:hAnsi="Times New Roman" w:cs="Times New Roman"/>
          <w:color w:val="auto"/>
        </w:rPr>
        <w:t>Формирование основ безопасного поведения в быту, социуме, природе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E170D" w:rsidRDefault="00EE170D" w:rsidP="00EE170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569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Специфика реализации образовательной области «Социально-коммуникативное развитие» </w:t>
      </w:r>
    </w:p>
    <w:p w:rsidR="00EE170D" w:rsidRPr="0027521E" w:rsidRDefault="00EE170D" w:rsidP="00EE17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72"/>
        <w:gridCol w:w="4272"/>
        <w:gridCol w:w="4272"/>
      </w:tblGrid>
      <w:tr w:rsidR="00EE170D" w:rsidTr="00587E28">
        <w:tc>
          <w:tcPr>
            <w:tcW w:w="4272" w:type="dxa"/>
          </w:tcPr>
          <w:p w:rsidR="00EE170D" w:rsidRDefault="00EE170D" w:rsidP="00587E28">
            <w:pPr>
              <w:pStyle w:val="Default"/>
            </w:pPr>
          </w:p>
          <w:p w:rsidR="00EE170D" w:rsidRPr="00C56903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56903">
              <w:rPr>
                <w:rFonts w:ascii="Times New Roman" w:hAnsi="Times New Roman" w:cs="Times New Roman"/>
                <w:b/>
                <w:bCs/>
                <w:color w:val="auto"/>
              </w:rPr>
              <w:t>Решение вышеназванных основных задач невозможно без формирования первичных ценностных представлений (в дошкольном возрасте ценности проявляются в различении того, что хорошо и что плохо, конкретных примерах добрых дел и поступков</w:t>
            </w:r>
          </w:p>
        </w:tc>
        <w:tc>
          <w:tcPr>
            <w:tcW w:w="4272" w:type="dxa"/>
          </w:tcPr>
          <w:p w:rsidR="00EE170D" w:rsidRDefault="00EE170D" w:rsidP="00587E28">
            <w:pPr>
              <w:pStyle w:val="Default"/>
            </w:pPr>
          </w:p>
          <w:p w:rsidR="00EE170D" w:rsidRPr="00C56903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56903">
              <w:rPr>
                <w:rFonts w:ascii="Times New Roman" w:hAnsi="Times New Roman" w:cs="Times New Roman"/>
                <w:b/>
                <w:bCs/>
                <w:color w:val="auto"/>
              </w:rPr>
              <w:t>Задачи образовательной области «Социально-коммуникативное развитие» решаются в интеграции со всеми другими образовательными областями, процесс социализации пронизывает содержание Программы разнообразными социализирующими аспектами</w:t>
            </w:r>
          </w:p>
        </w:tc>
        <w:tc>
          <w:tcPr>
            <w:tcW w:w="4272" w:type="dxa"/>
          </w:tcPr>
          <w:p w:rsidR="00EE170D" w:rsidRPr="00C56903" w:rsidRDefault="00EE170D" w:rsidP="00587E28">
            <w:pPr>
              <w:pStyle w:val="Default"/>
              <w:rPr>
                <w:rFonts w:ascii="Times New Roman" w:hAnsi="Times New Roman" w:cs="Times New Roman"/>
              </w:rPr>
            </w:pPr>
          </w:p>
          <w:p w:rsidR="00EE170D" w:rsidRPr="00C56903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56903">
              <w:rPr>
                <w:rFonts w:ascii="Times New Roman" w:hAnsi="Times New Roman" w:cs="Times New Roman"/>
                <w:b/>
                <w:bCs/>
                <w:color w:val="auto"/>
              </w:rPr>
              <w:t>Значительное место в реализации области занимают сюжетно-ролевые, режиссёрские и театрализованные игры как способы освоения ребёнком социальных ролей, средства развития интеллектуальных и личностных качеств детей, их творческих способностей</w:t>
            </w:r>
          </w:p>
        </w:tc>
      </w:tr>
    </w:tbl>
    <w:p w:rsidR="00EE170D" w:rsidRDefault="00EE170D" w:rsidP="00EE170D">
      <w:pPr>
        <w:pStyle w:val="Default"/>
        <w:rPr>
          <w:rFonts w:cs="Times New Roman"/>
          <w:color w:val="auto"/>
        </w:rPr>
        <w:sectPr w:rsidR="00EE170D" w:rsidSect="009E69D8">
          <w:pgSz w:w="14400" w:h="10800"/>
          <w:pgMar w:top="284" w:right="83" w:bottom="0" w:left="900" w:header="720" w:footer="720" w:gutter="0"/>
          <w:cols w:space="720"/>
          <w:noEndnote/>
        </w:sectPr>
      </w:pPr>
    </w:p>
    <w:p w:rsidR="00EE170D" w:rsidRPr="00AE555E" w:rsidRDefault="00EE170D" w:rsidP="00EE170D">
      <w:pPr>
        <w:ind w:firstLine="709"/>
        <w:jc w:val="both"/>
        <w:rPr>
          <w:sz w:val="23"/>
          <w:szCs w:val="23"/>
        </w:rPr>
      </w:pPr>
      <w:bookmarkStart w:id="1" w:name="социализация"/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1624"/>
      </w:tblGrid>
      <w:tr w:rsidR="00EE170D" w:rsidRPr="00AE555E" w:rsidTr="00587E28">
        <w:tc>
          <w:tcPr>
            <w:tcW w:w="1809" w:type="dxa"/>
          </w:tcPr>
          <w:p w:rsidR="00EE170D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Перечень программ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 xml:space="preserve"> и технологий</w:t>
            </w:r>
          </w:p>
        </w:tc>
        <w:tc>
          <w:tcPr>
            <w:tcW w:w="11624" w:type="dxa"/>
          </w:tcPr>
          <w:p w:rsidR="00EE170D" w:rsidRPr="001366C5" w:rsidRDefault="00EE170D" w:rsidP="00587E28">
            <w:pPr>
              <w:ind w:left="360"/>
              <w:rPr>
                <w:b/>
                <w:sz w:val="20"/>
                <w:szCs w:val="20"/>
              </w:rPr>
            </w:pPr>
            <w:r w:rsidRPr="001366C5">
              <w:rPr>
                <w:b/>
                <w:sz w:val="20"/>
                <w:szCs w:val="20"/>
              </w:rPr>
              <w:t>Программы:</w:t>
            </w:r>
          </w:p>
          <w:p w:rsidR="00A27E55" w:rsidRDefault="00EE170D" w:rsidP="00587E28">
            <w:r w:rsidRPr="001366C5">
              <w:rPr>
                <w:b/>
                <w:sz w:val="20"/>
                <w:szCs w:val="20"/>
              </w:rPr>
              <w:t>Программа воспитания и обучения в детском саду</w:t>
            </w:r>
            <w:r w:rsidRPr="001366C5">
              <w:rPr>
                <w:sz w:val="20"/>
                <w:szCs w:val="20"/>
              </w:rPr>
              <w:t>.  /</w:t>
            </w:r>
            <w:r w:rsidR="00A27E55" w:rsidRPr="00E41AA2">
              <w:t>«От рождения до школы» под редакцией Н.Е. Вераксы, Т.С.Кома</w:t>
            </w:r>
            <w:r w:rsidR="00A27E55" w:rsidRPr="00E41AA2">
              <w:softHyphen/>
              <w:t>ро</w:t>
            </w:r>
            <w:r w:rsidR="00A27E55" w:rsidRPr="00E41AA2">
              <w:softHyphen/>
              <w:t>вой, М.А.Ва</w:t>
            </w:r>
            <w:r w:rsidR="00A27E55" w:rsidRPr="00E41AA2">
              <w:softHyphen/>
              <w:t xml:space="preserve">сильевой (2011 г.). </w:t>
            </w:r>
          </w:p>
          <w:p w:rsidR="00EE170D" w:rsidRPr="001366C5" w:rsidRDefault="00EE170D" w:rsidP="00587E28">
            <w:pPr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 xml:space="preserve"> «</w:t>
            </w:r>
            <w:r w:rsidRPr="001366C5">
              <w:rPr>
                <w:b/>
                <w:sz w:val="20"/>
                <w:szCs w:val="20"/>
              </w:rPr>
              <w:t>Юный эколог</w:t>
            </w:r>
            <w:r w:rsidRPr="001366C5">
              <w:rPr>
                <w:sz w:val="20"/>
                <w:szCs w:val="20"/>
              </w:rPr>
              <w:t>» // Николаева С.Н.   В</w:t>
            </w:r>
            <w:r w:rsidRPr="001366C5">
              <w:rPr>
                <w:color w:val="000000"/>
                <w:sz w:val="20"/>
                <w:szCs w:val="20"/>
              </w:rPr>
              <w:t xml:space="preserve"> кн.: Юный эколог: Программа и условия ее реализации в дошкольном учреждении. - М., 1998.</w:t>
            </w:r>
          </w:p>
          <w:p w:rsidR="00EE170D" w:rsidRPr="001366C5" w:rsidRDefault="00EE170D" w:rsidP="00587E28">
            <w:pPr>
              <w:ind w:left="360"/>
              <w:rPr>
                <w:b/>
                <w:sz w:val="20"/>
                <w:szCs w:val="20"/>
              </w:rPr>
            </w:pPr>
            <w:r w:rsidRPr="001366C5">
              <w:rPr>
                <w:b/>
                <w:sz w:val="20"/>
                <w:szCs w:val="20"/>
              </w:rPr>
              <w:t>Технологии по игровой деятельности:</w:t>
            </w:r>
          </w:p>
          <w:p w:rsidR="00EE170D" w:rsidRPr="001366C5" w:rsidRDefault="00EE170D" w:rsidP="00587E28">
            <w:pPr>
              <w:ind w:left="360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Мотессори М. Теория и практика.</w:t>
            </w:r>
            <w:r>
              <w:rPr>
                <w:sz w:val="20"/>
                <w:szCs w:val="20"/>
              </w:rPr>
              <w:t xml:space="preserve"> </w:t>
            </w:r>
            <w:r w:rsidRPr="001366C5">
              <w:rPr>
                <w:sz w:val="20"/>
                <w:szCs w:val="20"/>
              </w:rPr>
              <w:t>Метод М. Монтессори в России.</w:t>
            </w:r>
          </w:p>
          <w:p w:rsidR="00EE170D" w:rsidRPr="001366C5" w:rsidRDefault="00EE170D" w:rsidP="00587E28">
            <w:pPr>
              <w:ind w:left="360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Смирнова Е.О., Богуславская З.М. Развивающие игры для детей. – М.: Просвещение, 1991.</w:t>
            </w:r>
          </w:p>
          <w:p w:rsidR="00EE170D" w:rsidRPr="001366C5" w:rsidRDefault="00EE170D" w:rsidP="00587E28">
            <w:pPr>
              <w:ind w:left="360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Михайленко И.Я., Короткова Н.А. Игра с правилами в дошкольном возрасте. – М.: Сфера, 2008.</w:t>
            </w:r>
          </w:p>
          <w:p w:rsidR="00EE170D" w:rsidRPr="001366C5" w:rsidRDefault="00EE170D" w:rsidP="00587E28">
            <w:pPr>
              <w:ind w:left="360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Михайленко И.Я., Короткова Н.А. Как играть с ребенком? – М.: Сфера, 2008.</w:t>
            </w:r>
          </w:p>
          <w:p w:rsidR="00EE170D" w:rsidRPr="001366C5" w:rsidRDefault="00EE170D" w:rsidP="00587E28">
            <w:pPr>
              <w:ind w:left="360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Рунова М.А. Ознакомление с природой через движение-М.:Мозаика Синтез,2006</w:t>
            </w:r>
          </w:p>
        </w:tc>
      </w:tr>
      <w:tr w:rsidR="00EE170D" w:rsidRPr="00AE555E" w:rsidTr="00587E28">
        <w:tc>
          <w:tcPr>
            <w:tcW w:w="1809" w:type="dxa"/>
          </w:tcPr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Перечень пособий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</w:p>
        </w:tc>
        <w:tc>
          <w:tcPr>
            <w:tcW w:w="11624" w:type="dxa"/>
          </w:tcPr>
          <w:p w:rsidR="00EE170D" w:rsidRPr="001366C5" w:rsidRDefault="00EE170D" w:rsidP="00904DA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Белая К.Ю., Кондрыкинская Л.А. Патриотическое воспитание. (Учебно-методическое пособие). – М.: Элти-Кудиц, 2002.</w:t>
            </w:r>
          </w:p>
          <w:p w:rsidR="00EE170D" w:rsidRPr="001366C5" w:rsidRDefault="00EE170D" w:rsidP="00904DA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Нечаева В.Г. Нравственное воспитание в детском саду-М.:просвещение,1984</w:t>
            </w:r>
          </w:p>
          <w:p w:rsidR="00EE170D" w:rsidRPr="001366C5" w:rsidRDefault="00EE170D" w:rsidP="00904DA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Соколова Л., Некрылова А.Воспитание ребенка в русских традициях-М.:Айрис-Пресс,2003</w:t>
            </w:r>
          </w:p>
          <w:p w:rsidR="00EE170D" w:rsidRPr="001366C5" w:rsidRDefault="00EE170D" w:rsidP="00904DA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Мирясова В.И.Занимательные игры-задания в детском саду-М.:Школьная пресса,2004</w:t>
            </w:r>
          </w:p>
          <w:p w:rsidR="00EE170D" w:rsidRPr="001366C5" w:rsidRDefault="00EE170D" w:rsidP="00904DAB">
            <w:pPr>
              <w:numPr>
                <w:ilvl w:val="1"/>
                <w:numId w:val="31"/>
              </w:numPr>
              <w:ind w:left="615" w:hanging="331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Нищева Н.В.Предметно ространственная развивающая среда в детском саду –Сан-Петерберг: «Детство-пресс»,2006</w:t>
            </w:r>
          </w:p>
          <w:p w:rsidR="00EE170D" w:rsidRPr="001366C5" w:rsidRDefault="00EE170D" w:rsidP="00904DA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Николаева С.Н. Сюжетные игры-М.:Гном,2003</w:t>
            </w:r>
          </w:p>
          <w:p w:rsidR="00EE170D" w:rsidRPr="001366C5" w:rsidRDefault="00EE170D" w:rsidP="00587E28">
            <w:pPr>
              <w:ind w:left="284" w:hanging="212"/>
              <w:rPr>
                <w:sz w:val="20"/>
                <w:szCs w:val="20"/>
              </w:rPr>
            </w:pPr>
            <w:r w:rsidRPr="001366C5">
              <w:rPr>
                <w:b/>
                <w:sz w:val="20"/>
                <w:szCs w:val="20"/>
              </w:rPr>
              <w:t>Пособия по игровой деятельности</w:t>
            </w:r>
            <w:r w:rsidRPr="001366C5">
              <w:rPr>
                <w:sz w:val="20"/>
                <w:szCs w:val="20"/>
              </w:rPr>
              <w:t>: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1.Шарохина В.Л.Коррекционно-развивающие занятия в младшей группе.-М.: Прометей Книголюб,2002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2. Шарохина В.Л.Коррекционно-развивающие занятия в средней  группе.-М.: Прометей Книголюб,2002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3.Шарохина В.Л. Коррекционно-развивающие занятия в старшей группе.-М.:Прометей Книголюб,2002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4.Тарабарина Т.И. Учеба и игра: математика-Я.:Академия развития,2003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5.Елкина В.И. Развиваем способности ребенка.-М.: Омега,2002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6.Менджерицкая Д.В. Воспитание детей в игре .:Просвещение,1979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7.Васильева М.А. Руководство играми в ДОУ-М.: Просвещение,1986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8.Менджерицкая Д.В.Воспитателю о детской игре-М.: Просвещение,1982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9.Пензулаева Л.И. Подвижные игры и игровые упражнения в детском саду-М.:Владос,2001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10.Рузина М.С.Страна пальчиковых игр-М.:Кристалл,2002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11.Шмаков С.А. Игра и дети-М.:Народный пед.университет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Усова А.П. Игра и организация жизни детей-М.:Учпедгиз,1962</w:t>
            </w:r>
          </w:p>
          <w:p w:rsidR="00EE170D" w:rsidRPr="001366C5" w:rsidRDefault="00EE170D" w:rsidP="00587E28">
            <w:pPr>
              <w:ind w:left="284"/>
              <w:rPr>
                <w:sz w:val="20"/>
                <w:szCs w:val="20"/>
              </w:rPr>
            </w:pPr>
            <w:r w:rsidRPr="001366C5">
              <w:rPr>
                <w:sz w:val="20"/>
                <w:szCs w:val="20"/>
              </w:rPr>
              <w:t>12.Усова А.П. Роль игры в воспитании детей-М.:Просвещение,1976</w:t>
            </w:r>
          </w:p>
        </w:tc>
      </w:tr>
    </w:tbl>
    <w:p w:rsidR="00EE170D" w:rsidRDefault="00EE170D" w:rsidP="00EE170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EE170D" w:rsidRPr="008E772E" w:rsidRDefault="0058618E" w:rsidP="00EE170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58618E"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16" type="#_x0000_t122" style="position:absolute;margin-left:-16.5pt;margin-top:35.45pt;width:147.75pt;height:98.05pt;z-index:251521536">
            <v:textbox style="mso-next-textbox:#_x0000_s1116">
              <w:txbxContent>
                <w:p w:rsidR="00EE170D" w:rsidRPr="00C56903" w:rsidRDefault="00EE170D" w:rsidP="00EE170D">
                  <w:pPr>
                    <w:rPr>
                      <w:b/>
                      <w:bCs/>
                    </w:rPr>
                  </w:pPr>
                  <w:r w:rsidRPr="00C56903">
                    <w:rPr>
                      <w:b/>
                      <w:bCs/>
                    </w:rPr>
                    <w:t>Развитие игровой деятельности детей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56903">
                    <w:rPr>
                      <w:b/>
                      <w:bCs/>
                    </w:rPr>
                    <w:t>с целью освоения различных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56903">
                    <w:rPr>
                      <w:b/>
                      <w:bCs/>
                    </w:rPr>
                    <w:t>социальных ролей</w:t>
                  </w:r>
                </w:p>
              </w:txbxContent>
            </v:textbox>
          </v:shape>
        </w:pict>
      </w:r>
      <w:r w:rsidRPr="0058618E">
        <w:rPr>
          <w:i/>
          <w:noProof/>
          <w:u w:val="single"/>
        </w:rPr>
        <w:pict>
          <v:shape id="_x0000_s1118" type="#_x0000_t122" style="position:absolute;margin-left:485.55pt;margin-top:25.9pt;width:174pt;height:90pt;z-index:251523584">
            <v:textbox style="mso-next-textbox:#_x0000_s1118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9923F2" w:rsidRDefault="00EE170D" w:rsidP="00EE170D">
                  <w:r w:rsidRPr="009923F2">
                    <w:rPr>
                      <w:b/>
                      <w:bCs/>
                    </w:rPr>
                    <w:t>Патриотическое воспитание детей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923F2">
                    <w:rPr>
                      <w:b/>
                      <w:bCs/>
                    </w:rPr>
                    <w:t>дошкольного возраста</w:t>
                  </w:r>
                </w:p>
              </w:txbxContent>
            </v:textbox>
          </v:shape>
        </w:pict>
      </w:r>
      <w:r w:rsidRPr="0058618E">
        <w:rPr>
          <w:i/>
          <w:noProof/>
          <w:sz w:val="32"/>
          <w:szCs w:val="32"/>
          <w:u w:val="single"/>
        </w:rPr>
        <w:pict>
          <v:shape id="_x0000_s1119" type="#_x0000_t122" style="position:absolute;margin-left:331.05pt;margin-top:25.9pt;width:140.25pt;height:90pt;z-index:251524608">
            <v:textbox style="mso-next-textbox:#_x0000_s1119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9923F2" w:rsidRDefault="00EE170D" w:rsidP="00EE170D">
                  <w:r w:rsidRPr="009923F2">
                    <w:rPr>
                      <w:b/>
                      <w:bCs/>
                    </w:rPr>
                    <w:t>Трудовое воспитание</w:t>
                  </w:r>
                </w:p>
              </w:txbxContent>
            </v:textbox>
          </v:shape>
        </w:pict>
      </w:r>
      <w:r w:rsidRPr="0058618E">
        <w:rPr>
          <w:i/>
          <w:noProof/>
          <w:sz w:val="32"/>
          <w:szCs w:val="32"/>
          <w:u w:val="single"/>
        </w:rPr>
        <w:pict>
          <v:shape id="_x0000_s1117" type="#_x0000_t122" style="position:absolute;margin-left:166.05pt;margin-top:25.9pt;width:147.75pt;height:93.1pt;z-index:251522560">
            <v:textbox style="mso-next-textbox:#_x0000_s1117">
              <w:txbxContent>
                <w:p w:rsidR="00EE170D" w:rsidRPr="009923F2" w:rsidRDefault="00EE170D" w:rsidP="00EE170D">
                  <w:r w:rsidRPr="009923F2">
                    <w:rPr>
                      <w:b/>
                      <w:bCs/>
                    </w:rPr>
                    <w:t>Формирование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9923F2">
                    <w:rPr>
                      <w:b/>
                      <w:bCs/>
                    </w:rPr>
                    <w:t>основ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9923F2">
                    <w:rPr>
                      <w:b/>
                      <w:bCs/>
                    </w:rPr>
                    <w:t>безопасного поведения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923F2">
                    <w:rPr>
                      <w:b/>
                      <w:bCs/>
                    </w:rPr>
                    <w:t>в быту,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9923F2">
                    <w:rPr>
                      <w:b/>
                      <w:bCs/>
                    </w:rPr>
                    <w:t>социуме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Pr="009923F2">
                    <w:rPr>
                      <w:b/>
                      <w:bCs/>
                    </w:rPr>
                    <w:t>природе</w:t>
                  </w:r>
                </w:p>
              </w:txbxContent>
            </v:textbox>
          </v:shape>
        </w:pict>
      </w:r>
      <w:r w:rsidR="00EE170D" w:rsidRPr="00C56903">
        <w:rPr>
          <w:rFonts w:ascii="Times New Roman" w:hAnsi="Times New Roman" w:cs="Times New Roman"/>
          <w:b/>
          <w:bCs/>
          <w:color w:val="auto"/>
          <w:sz w:val="32"/>
          <w:szCs w:val="32"/>
        </w:rPr>
        <w:t>Основные направления реализации образовательной области «Социально-коммуникативное развитие»</w:t>
      </w:r>
    </w:p>
    <w:p w:rsidR="00EE170D" w:rsidRDefault="00EE170D" w:rsidP="00EE170D">
      <w:pPr>
        <w:pStyle w:val="a4"/>
        <w:spacing w:before="0" w:beforeAutospacing="0" w:after="0" w:afterAutospacing="0"/>
        <w:rPr>
          <w:i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i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i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32"/>
          <w:szCs w:val="32"/>
        </w:rPr>
      </w:pPr>
      <w:r w:rsidRPr="0046773D">
        <w:rPr>
          <w:b/>
          <w:iCs/>
          <w:sz w:val="32"/>
          <w:szCs w:val="32"/>
        </w:rPr>
        <w:lastRenderedPageBreak/>
        <w:t>Развитие сюжетно-ролевой игры</w:t>
      </w:r>
    </w:p>
    <w:p w:rsidR="00EE170D" w:rsidRPr="0046773D" w:rsidRDefault="00EE170D" w:rsidP="00EE17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6773D">
        <w:rPr>
          <w:rFonts w:ascii="Times New Roman" w:hAnsi="Times New Roman" w:cs="Times New Roman"/>
          <w:color w:val="auto"/>
          <w:sz w:val="28"/>
          <w:szCs w:val="28"/>
        </w:rPr>
        <w:t xml:space="preserve">Игра как ведущая деятельность детей дошкольного возраста </w:t>
      </w:r>
    </w:p>
    <w:p w:rsidR="00EE170D" w:rsidRPr="0046773D" w:rsidRDefault="00EE170D" w:rsidP="00EE17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677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ХАРАКТЕРИСТИКА СЮЖЕТНОЙ САМОДЕЯТЕЛЬНОЙ ИГРЫ </w:t>
      </w:r>
    </w:p>
    <w:p w:rsidR="00EE170D" w:rsidRDefault="00EE170D" w:rsidP="00EE170D">
      <w:pPr>
        <w:pStyle w:val="Default"/>
        <w:spacing w:after="28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>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46773D">
        <w:rPr>
          <w:rFonts w:ascii="Times New Roman" w:hAnsi="Times New Roman" w:cs="Times New Roman"/>
          <w:bCs/>
          <w:color w:val="auto"/>
        </w:rPr>
        <w:t>Основа сюжетно-ролевой игры – мнимая или воображаемая ситуация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EE170D" w:rsidRDefault="00EE170D" w:rsidP="00EE170D">
      <w:pPr>
        <w:pStyle w:val="Default"/>
        <w:spacing w:after="28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>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46773D">
        <w:rPr>
          <w:rFonts w:ascii="Times New Roman" w:hAnsi="Times New Roman" w:cs="Times New Roman"/>
          <w:bCs/>
          <w:color w:val="auto"/>
        </w:rPr>
        <w:t>Характерная черта – самостоятельность детей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EE170D" w:rsidRDefault="00EE170D" w:rsidP="00EE170D">
      <w:pPr>
        <w:pStyle w:val="Default"/>
        <w:spacing w:after="28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>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46773D">
        <w:rPr>
          <w:rFonts w:ascii="Times New Roman" w:hAnsi="Times New Roman" w:cs="Times New Roman"/>
          <w:bCs/>
          <w:color w:val="auto"/>
        </w:rPr>
        <w:t>Через игру ребёнок воплощает свои взгляды, представления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EE170D" w:rsidRDefault="00EE170D" w:rsidP="00EE170D">
      <w:pPr>
        <w:pStyle w:val="Default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>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46773D">
        <w:rPr>
          <w:rFonts w:ascii="Times New Roman" w:hAnsi="Times New Roman" w:cs="Times New Roman"/>
          <w:bCs/>
          <w:color w:val="auto"/>
        </w:rPr>
        <w:t>Дети отражают отношение к тому событию, которое они разыгрывают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677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ПРЕДПОСЫЛКИ СЮЖЕТНО - РОЛЕВОЙ ИГРЫ 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36"/>
          <w:szCs w:val="36"/>
        </w:rPr>
        <w:t></w:t>
      </w:r>
      <w:r w:rsidRPr="0046773D">
        <w:rPr>
          <w:rFonts w:ascii="Times New Roman" w:hAnsi="Times New Roman" w:cs="Times New Roman"/>
          <w:b/>
          <w:bCs/>
          <w:color w:val="auto"/>
        </w:rPr>
        <w:t xml:space="preserve">Первый этап </w:t>
      </w:r>
      <w:r w:rsidRPr="0046773D">
        <w:rPr>
          <w:rFonts w:ascii="Times New Roman" w:hAnsi="Times New Roman" w:cs="Times New Roman"/>
          <w:color w:val="auto"/>
        </w:rPr>
        <w:t xml:space="preserve">– </w:t>
      </w:r>
      <w:r w:rsidRPr="0046773D">
        <w:rPr>
          <w:rFonts w:ascii="Times New Roman" w:hAnsi="Times New Roman" w:cs="Times New Roman"/>
          <w:b/>
          <w:bCs/>
          <w:color w:val="auto"/>
        </w:rPr>
        <w:t xml:space="preserve">ознакомительная игра </w:t>
      </w:r>
      <w:r w:rsidRPr="0046773D">
        <w:rPr>
          <w:rFonts w:ascii="Times New Roman" w:hAnsi="Times New Roman" w:cs="Times New Roman"/>
          <w:color w:val="auto"/>
        </w:rPr>
        <w:t>Взрослый организует предметно</w:t>
      </w:r>
      <w:r>
        <w:rPr>
          <w:rFonts w:ascii="Times New Roman" w:hAnsi="Times New Roman" w:cs="Times New Roman"/>
          <w:color w:val="auto"/>
        </w:rPr>
        <w:t xml:space="preserve"> </w:t>
      </w:r>
      <w:r w:rsidRPr="0046773D">
        <w:rPr>
          <w:rFonts w:ascii="Times New Roman" w:hAnsi="Times New Roman" w:cs="Times New Roman"/>
          <w:color w:val="auto"/>
        </w:rPr>
        <w:t>- игровую деятельность ребенка, используя разнообразные игрушки и предметы</w:t>
      </w:r>
      <w:r>
        <w:rPr>
          <w:color w:val="auto"/>
          <w:sz w:val="36"/>
          <w:szCs w:val="36"/>
        </w:rPr>
        <w:t xml:space="preserve"> </w:t>
      </w:r>
    </w:p>
    <w:p w:rsidR="00EE170D" w:rsidRPr="00C8344D" w:rsidRDefault="00EE170D" w:rsidP="00EE17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36"/>
          <w:szCs w:val="36"/>
        </w:rPr>
        <w:t></w:t>
      </w:r>
      <w:r w:rsidRPr="0046773D">
        <w:rPr>
          <w:rFonts w:ascii="Times New Roman" w:hAnsi="Times New Roman" w:cs="Times New Roman"/>
          <w:b/>
          <w:bCs/>
          <w:color w:val="auto"/>
        </w:rPr>
        <w:t xml:space="preserve">Второй этап </w:t>
      </w:r>
      <w:r w:rsidRPr="0046773D">
        <w:rPr>
          <w:rFonts w:ascii="Times New Roman" w:hAnsi="Times New Roman" w:cs="Times New Roman"/>
          <w:color w:val="auto"/>
        </w:rPr>
        <w:t xml:space="preserve">– </w:t>
      </w:r>
      <w:r w:rsidRPr="0046773D">
        <w:rPr>
          <w:rFonts w:ascii="Times New Roman" w:hAnsi="Times New Roman" w:cs="Times New Roman"/>
          <w:b/>
          <w:bCs/>
          <w:color w:val="auto"/>
        </w:rPr>
        <w:t xml:space="preserve">отобразительная игра </w:t>
      </w:r>
      <w:r w:rsidRPr="0046773D">
        <w:rPr>
          <w:rFonts w:ascii="Times New Roman" w:hAnsi="Times New Roman" w:cs="Times New Roman"/>
          <w:color w:val="auto"/>
        </w:rPr>
        <w:t>Действия ребёнка направлены на выявление специфических свойств предмета и на достижение с его помощью определённого эффекта</w:t>
      </w:r>
      <w:r>
        <w:rPr>
          <w:color w:val="auto"/>
          <w:sz w:val="36"/>
          <w:szCs w:val="36"/>
        </w:rPr>
        <w:t xml:space="preserve"> </w:t>
      </w:r>
    </w:p>
    <w:p w:rsidR="00EE170D" w:rsidRPr="0046773D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Wingdings" w:hAnsi="Wingdings" w:cs="Wingdings"/>
          <w:color w:val="auto"/>
          <w:sz w:val="36"/>
          <w:szCs w:val="36"/>
        </w:rPr>
        <w:t></w:t>
      </w:r>
      <w:r w:rsidRPr="0046773D">
        <w:rPr>
          <w:rFonts w:ascii="Times New Roman" w:hAnsi="Times New Roman" w:cs="Times New Roman"/>
          <w:b/>
          <w:bCs/>
          <w:color w:val="auto"/>
        </w:rPr>
        <w:t xml:space="preserve">Третий этап </w:t>
      </w:r>
      <w:r w:rsidRPr="0046773D">
        <w:rPr>
          <w:rFonts w:ascii="Times New Roman" w:hAnsi="Times New Roman" w:cs="Times New Roman"/>
          <w:color w:val="auto"/>
        </w:rPr>
        <w:t xml:space="preserve">– </w:t>
      </w:r>
      <w:r w:rsidRPr="0046773D">
        <w:rPr>
          <w:rFonts w:ascii="Times New Roman" w:hAnsi="Times New Roman" w:cs="Times New Roman"/>
          <w:b/>
          <w:bCs/>
          <w:color w:val="auto"/>
        </w:rPr>
        <w:t xml:space="preserve">сюжетно-отобразительная игра </w:t>
      </w:r>
      <w:r w:rsidRPr="0046773D">
        <w:rPr>
          <w:rFonts w:ascii="Times New Roman" w:hAnsi="Times New Roman" w:cs="Times New Roman"/>
          <w:color w:val="auto"/>
        </w:rPr>
        <w:t xml:space="preserve">Дети активно отображают впечатления, полученные в повседневной жизни 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B76A2">
        <w:rPr>
          <w:rFonts w:ascii="Times New Roman" w:hAnsi="Times New Roman" w:cs="Times New Roman"/>
          <w:b/>
          <w:bCs/>
          <w:color w:val="auto"/>
        </w:rPr>
        <w:t xml:space="preserve">КОМПОНЕНТЫ СЮЖЕТНО - РОЛЕВОЙ ИГРЫ </w:t>
      </w:r>
    </w:p>
    <w:p w:rsidR="00EE170D" w:rsidRPr="003B76A2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3B76A2">
        <w:rPr>
          <w:rFonts w:ascii="Times New Roman" w:hAnsi="Times New Roman" w:cs="Times New Roman"/>
          <w:color w:val="auto"/>
        </w:rPr>
        <w:t></w:t>
      </w:r>
      <w:r w:rsidRPr="003B76A2">
        <w:rPr>
          <w:rFonts w:ascii="Times New Roman" w:hAnsi="Times New Roman" w:cs="Times New Roman"/>
          <w:b/>
          <w:bCs/>
          <w:color w:val="auto"/>
        </w:rPr>
        <w:t xml:space="preserve">Сюжет игры </w:t>
      </w:r>
      <w:r w:rsidRPr="003B76A2">
        <w:rPr>
          <w:rFonts w:ascii="Times New Roman" w:hAnsi="Times New Roman" w:cs="Times New Roman"/>
          <w:color w:val="auto"/>
        </w:rPr>
        <w:t xml:space="preserve">Сфера действительности, которая воспроизводится детьми, отражение определённых действий, событий из жизни и деятельности окружающих </w:t>
      </w:r>
    </w:p>
    <w:p w:rsidR="00EE170D" w:rsidRPr="003B76A2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3B76A2">
        <w:rPr>
          <w:rFonts w:ascii="Times New Roman" w:hAnsi="Times New Roman" w:cs="Times New Roman"/>
          <w:color w:val="auto"/>
        </w:rPr>
        <w:t></w:t>
      </w:r>
      <w:r w:rsidRPr="003B76A2">
        <w:rPr>
          <w:rFonts w:ascii="Times New Roman" w:hAnsi="Times New Roman" w:cs="Times New Roman"/>
          <w:b/>
          <w:bCs/>
          <w:color w:val="auto"/>
        </w:rPr>
        <w:t xml:space="preserve">Содержание игры </w:t>
      </w:r>
      <w:r w:rsidRPr="003B76A2">
        <w:rPr>
          <w:rFonts w:ascii="Times New Roman" w:hAnsi="Times New Roman" w:cs="Times New Roman"/>
          <w:color w:val="auto"/>
        </w:rPr>
        <w:t xml:space="preserve">То, что воспроизводится ребёнком в качестве центрального и характерного момента деятельности и отношений между взрослыми в их бытовой, трудовой и общественной деятельности </w:t>
      </w:r>
    </w:p>
    <w:p w:rsidR="00EE170D" w:rsidRPr="003B76A2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3B76A2">
        <w:rPr>
          <w:rFonts w:ascii="Times New Roman" w:hAnsi="Times New Roman" w:cs="Times New Roman"/>
          <w:color w:val="auto"/>
        </w:rPr>
        <w:t></w:t>
      </w:r>
      <w:r w:rsidRPr="003B76A2">
        <w:rPr>
          <w:rFonts w:ascii="Times New Roman" w:hAnsi="Times New Roman" w:cs="Times New Roman"/>
          <w:b/>
          <w:bCs/>
          <w:color w:val="auto"/>
        </w:rPr>
        <w:t xml:space="preserve">Роль </w:t>
      </w:r>
      <w:r w:rsidRPr="003B76A2">
        <w:rPr>
          <w:rFonts w:ascii="Times New Roman" w:hAnsi="Times New Roman" w:cs="Times New Roman"/>
          <w:color w:val="auto"/>
        </w:rPr>
        <w:t xml:space="preserve">Игровая позиция, в которой ребёнок отождествляет себя с каким-либо персонажем сюжета и действует в соответствии с представлениями о данном персонаже </w:t>
      </w:r>
    </w:p>
    <w:p w:rsidR="00EE170D" w:rsidRDefault="00EE170D" w:rsidP="00EE170D">
      <w:pPr>
        <w:pStyle w:val="a4"/>
        <w:spacing w:before="0" w:beforeAutospacing="0" w:after="0" w:afterAutospacing="0"/>
        <w:rPr>
          <w:i/>
          <w:u w:val="single"/>
        </w:rPr>
      </w:pPr>
    </w:p>
    <w:p w:rsidR="00EE170D" w:rsidRPr="00C8344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3B76A2">
        <w:rPr>
          <w:b/>
          <w:i/>
          <w:sz w:val="28"/>
          <w:szCs w:val="28"/>
          <w:u w:val="single"/>
        </w:rPr>
        <w:t>Метод руководства сюжетно-ролевой игры</w:t>
      </w:r>
    </w:p>
    <w:tbl>
      <w:tblPr>
        <w:tblStyle w:val="aa"/>
        <w:tblW w:w="0" w:type="auto"/>
        <w:tblLook w:val="04A0"/>
      </w:tblPr>
      <w:tblGrid>
        <w:gridCol w:w="4077"/>
        <w:gridCol w:w="4711"/>
        <w:gridCol w:w="4420"/>
      </w:tblGrid>
      <w:tr w:rsidR="00EE170D" w:rsidTr="00587E28">
        <w:trPr>
          <w:trHeight w:val="70"/>
        </w:trPr>
        <w:tc>
          <w:tcPr>
            <w:tcW w:w="4077" w:type="dxa"/>
          </w:tcPr>
          <w:p w:rsidR="00EE170D" w:rsidRPr="003B76A2" w:rsidRDefault="00EE170D" w:rsidP="00587E28">
            <w:pPr>
              <w:pStyle w:val="a4"/>
              <w:spacing w:before="0" w:beforeAutospacing="0" w:after="0" w:afterAutospacing="0"/>
              <w:rPr>
                <w:i/>
                <w:u w:val="single"/>
              </w:rPr>
            </w:pPr>
            <w:r w:rsidRPr="003B76A2">
              <w:rPr>
                <w:rFonts w:eastAsiaTheme="minorHAnsi"/>
                <w:b/>
                <w:bCs/>
                <w:lang w:eastAsia="en-US"/>
              </w:rPr>
              <w:t xml:space="preserve">Первый принцип: </w:t>
            </w:r>
            <w:r w:rsidRPr="003B76A2">
              <w:rPr>
                <w:rFonts w:eastAsiaTheme="minorHAnsi"/>
                <w:lang w:eastAsia="en-US"/>
              </w:rPr>
              <w:t xml:space="preserve">для того, чтобы дети овладели игровыми умениями, воспитатель должен </w:t>
            </w:r>
            <w:r w:rsidRPr="003B76A2">
              <w:rPr>
                <w:rFonts w:eastAsiaTheme="minorHAnsi"/>
                <w:b/>
                <w:bCs/>
                <w:i/>
                <w:iCs/>
                <w:lang w:eastAsia="en-US"/>
              </w:rPr>
              <w:t>играть вместе с ними</w:t>
            </w:r>
          </w:p>
        </w:tc>
        <w:tc>
          <w:tcPr>
            <w:tcW w:w="4711" w:type="dxa"/>
          </w:tcPr>
          <w:p w:rsidR="00EE170D" w:rsidRPr="003B76A2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76A2">
              <w:rPr>
                <w:rFonts w:eastAsiaTheme="minorHAnsi"/>
                <w:b/>
                <w:bCs/>
                <w:lang w:eastAsia="en-US"/>
              </w:rPr>
              <w:t xml:space="preserve">Второй принцип: </w:t>
            </w:r>
          </w:p>
          <w:p w:rsidR="00EE170D" w:rsidRPr="003B76A2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76A2">
              <w:rPr>
                <w:rFonts w:eastAsiaTheme="minorHAnsi"/>
                <w:lang w:eastAsia="en-US"/>
              </w:rPr>
              <w:t xml:space="preserve">на каждом возрастном этапе игра развертывается особым образом, так, чтобы детьми «открывался»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3B76A2">
              <w:rPr>
                <w:rFonts w:eastAsiaTheme="minorHAnsi"/>
                <w:lang w:eastAsia="en-US"/>
              </w:rPr>
              <w:t xml:space="preserve">и усваивался новый, </w:t>
            </w:r>
            <w:r w:rsidRPr="003B76A2">
              <w:rPr>
                <w:rFonts w:eastAsiaTheme="minorHAnsi"/>
                <w:b/>
                <w:bCs/>
                <w:i/>
                <w:iCs/>
                <w:lang w:eastAsia="en-US"/>
              </w:rPr>
              <w:t>более сложный способ построения игры</w:t>
            </w:r>
          </w:p>
          <w:p w:rsidR="00EE170D" w:rsidRPr="003B76A2" w:rsidRDefault="00EE170D" w:rsidP="00587E28">
            <w:pPr>
              <w:pStyle w:val="a4"/>
              <w:spacing w:before="0" w:beforeAutospacing="0" w:after="0" w:afterAutospacing="0"/>
              <w:rPr>
                <w:i/>
                <w:u w:val="single"/>
              </w:rPr>
            </w:pPr>
          </w:p>
        </w:tc>
        <w:tc>
          <w:tcPr>
            <w:tcW w:w="4420" w:type="dxa"/>
          </w:tcPr>
          <w:p w:rsidR="00EE170D" w:rsidRPr="003B76A2" w:rsidRDefault="00EE170D" w:rsidP="00587E28">
            <w:pPr>
              <w:pStyle w:val="a4"/>
              <w:spacing w:before="0" w:beforeAutospacing="0" w:after="0" w:afterAutospacing="0"/>
              <w:rPr>
                <w:i/>
                <w:u w:val="single"/>
              </w:rPr>
            </w:pPr>
            <w:r w:rsidRPr="003B76A2">
              <w:rPr>
                <w:rFonts w:eastAsiaTheme="minorHAnsi"/>
                <w:b/>
                <w:bCs/>
                <w:lang w:eastAsia="en-US"/>
              </w:rPr>
              <w:t xml:space="preserve">Третий принцип: </w:t>
            </w:r>
            <w:r w:rsidRPr="003B76A2">
              <w:rPr>
                <w:rFonts w:eastAsiaTheme="minorHAnsi"/>
                <w:lang w:eastAsia="en-US"/>
              </w:rPr>
              <w:t xml:space="preserve">на каждом возрастном этапе при формировании игровых умений необходимо ориентировать детей как на осуществление игрового действия, так и на </w:t>
            </w:r>
            <w:r w:rsidRPr="003B76A2">
              <w:rPr>
                <w:rFonts w:eastAsiaTheme="minorHAnsi"/>
                <w:b/>
                <w:bCs/>
                <w:i/>
                <w:iCs/>
                <w:lang w:eastAsia="en-US"/>
              </w:rPr>
              <w:t>пояснение его смысла партнерам</w:t>
            </w: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i/>
          <w:u w:val="single"/>
        </w:rPr>
      </w:pPr>
    </w:p>
    <w:p w:rsidR="00EE170D" w:rsidRPr="00AD5787" w:rsidRDefault="0058618E" w:rsidP="00EE170D">
      <w:pPr>
        <w:pStyle w:val="a4"/>
        <w:spacing w:before="0" w:beforeAutospacing="0" w:after="0" w:afterAutospacing="0"/>
        <w:jc w:val="center"/>
        <w:rPr>
          <w:b/>
          <w:iCs/>
          <w:sz w:val="40"/>
          <w:szCs w:val="40"/>
        </w:rPr>
      </w:pPr>
      <w:r w:rsidRPr="0058618E">
        <w:rPr>
          <w:b/>
          <w:sz w:val="23"/>
          <w:szCs w:val="23"/>
        </w:rPr>
      </w:r>
      <w:r w:rsidRPr="0058618E">
        <w:rPr>
          <w:b/>
          <w:sz w:val="23"/>
          <w:szCs w:val="23"/>
        </w:rPr>
        <w:pict>
          <v:group id="_x0000_s1045" editas="canvas" style="width:702.6pt;height:264.1pt;mso-position-horizontal-relative:char;mso-position-vertical-relative:line" coordorigin="4923,1494" coordsize="6613,2485">
            <o:lock v:ext="edit" aspectratio="t"/>
            <v:shape id="_x0000_s1046" type="#_x0000_t75" style="position:absolute;left:4923;top:1494;width:6613;height:2485" o:preferrelative="f">
              <v:fill o:detectmouseclick="t"/>
              <v:path o:extrusionok="t" o:connecttype="none"/>
              <o:lock v:ext="edit" text="t"/>
            </v:shape>
            <v:rect id="_x0000_s1047" style="position:absolute;left:7388;top:1494;width:1411;height:233">
              <v:fill color2="#76475e" rotate="t"/>
              <v:textbox style="mso-next-textbox:#_x0000_s1047">
                <w:txbxContent>
                  <w:p w:rsidR="00EE170D" w:rsidRPr="00B85379" w:rsidRDefault="00EE170D" w:rsidP="00EE170D">
                    <w:pPr>
                      <w:rPr>
                        <w:b/>
                        <w:i/>
                      </w:rPr>
                    </w:pPr>
                    <w:r w:rsidRPr="00B85379">
                      <w:rPr>
                        <w:b/>
                        <w:i/>
                      </w:rPr>
                      <w:t xml:space="preserve">Игровая деятельность </w:t>
                    </w:r>
                  </w:p>
                </w:txbxContent>
              </v:textbox>
            </v:rect>
            <v:oval id="_x0000_s1048" style="position:absolute;left:5789;top:1691;width:1359;height:382">
              <v:fill color2="#ff9" rotate="t"/>
              <v:textbox style="mso-next-textbox:#_x0000_s1048">
                <w:txbxContent>
                  <w:p w:rsidR="00EE170D" w:rsidRPr="00B85379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>Творческие</w:t>
                    </w:r>
                  </w:p>
                  <w:p w:rsidR="00EE170D" w:rsidRPr="00B85379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 xml:space="preserve">                    игры</w:t>
                    </w:r>
                  </w:p>
                </w:txbxContent>
              </v:textbox>
            </v:oval>
            <v:oval id="_x0000_s1049" style="position:absolute;left:9017;top:1592;width:1477;height:424">
              <v:fill color2="#ff9" rotate="t"/>
              <v:textbox style="mso-next-textbox:#_x0000_s1049">
                <w:txbxContent>
                  <w:p w:rsidR="00EE170D" w:rsidRPr="00B85379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 xml:space="preserve">Игры </w:t>
                    </w:r>
                  </w:p>
                  <w:p w:rsidR="00EE170D" w:rsidRPr="00CB5C55" w:rsidRDefault="00EE170D" w:rsidP="00EE170D">
                    <w:pPr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 xml:space="preserve">            с правилами</w:t>
                    </w:r>
                  </w:p>
                </w:txbxContent>
              </v:textbox>
            </v:oval>
            <v:rect id="_x0000_s1050" style="position:absolute;left:5056;top:2207;width:968;height:338">
              <v:fill color2="#ff9"/>
              <v:textbox style="mso-next-textbox:#_x0000_s1050">
                <w:txbxContent>
                  <w:p w:rsidR="00EE170D" w:rsidRPr="00CB5C55" w:rsidRDefault="00EE170D" w:rsidP="00EE170D">
                    <w:pPr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22"/>
                        <w:szCs w:val="22"/>
                      </w:rPr>
                      <w:t>Со</w:t>
                    </w: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>строительным</w:t>
                    </w:r>
                    <w:r w:rsidRPr="00CB5C55">
                      <w:rPr>
                        <w:b/>
                        <w:i/>
                        <w:sz w:val="32"/>
                        <w:szCs w:val="32"/>
                      </w:rPr>
                      <w:t xml:space="preserve"> </w:t>
                    </w: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>материалом</w:t>
                    </w:r>
                  </w:p>
                </w:txbxContent>
              </v:textbox>
            </v:rect>
            <v:rect id="_x0000_s1051" style="position:absolute;left:5149;top:2680;width:827;height:304">
              <v:fill color2="#ff9"/>
              <v:textbox style="mso-next-textbox:#_x0000_s1051">
                <w:txbxContent>
                  <w:p w:rsidR="00EE170D" w:rsidRPr="00B85379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>с природным материалом</w:t>
                    </w:r>
                  </w:p>
                </w:txbxContent>
              </v:textbox>
            </v:rect>
            <v:rect id="_x0000_s1052" style="position:absolute;left:5241;top:3230;width:664;height:170">
              <v:fill color2="#ff9"/>
              <v:textbox style="mso-next-textbox:#_x0000_s1052">
                <w:txbxContent>
                  <w:p w:rsidR="00EE170D" w:rsidRPr="00B85379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CB5C55">
                      <w:rPr>
                        <w:b/>
                        <w:i/>
                        <w:sz w:val="32"/>
                        <w:szCs w:val="32"/>
                      </w:rPr>
                      <w:t xml:space="preserve"> </w:t>
                    </w: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>с песком</w:t>
                    </w:r>
                  </w:p>
                </w:txbxContent>
              </v:textbox>
            </v:rect>
            <v:rect id="_x0000_s1053" style="position:absolute;left:6548;top:3034;width:1101;height:196">
              <v:fill color2="#ff9"/>
              <v:textbox style="mso-next-textbox:#_x0000_s1053">
                <w:txbxContent>
                  <w:p w:rsidR="00EE170D" w:rsidRPr="00B85379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>театрализованные</w:t>
                    </w:r>
                  </w:p>
                </w:txbxContent>
              </v:textbox>
            </v:rect>
            <v:rect id="_x0000_s1054" style="position:absolute;left:6639;top:2638;width:1010;height:211">
              <v:fill color2="#ff9"/>
              <v:textbox style="mso-next-textbox:#_x0000_s1054">
                <w:txbxContent>
                  <w:p w:rsidR="00EE170D" w:rsidRPr="00B85379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>с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>южетно-</w:t>
                    </w: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>ролевые</w:t>
                    </w:r>
                  </w:p>
                </w:txbxContent>
              </v:textbox>
            </v:rect>
            <v:rect id="_x0000_s1055" style="position:absolute;left:6682;top:2243;width:868;height:212;flip:y">
              <v:fill color2="#ff9"/>
              <v:textbox style="mso-next-textbox:#_x0000_s1055">
                <w:txbxContent>
                  <w:p w:rsidR="00EE170D" w:rsidRPr="00B85379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B85379">
                      <w:rPr>
                        <w:b/>
                        <w:i/>
                        <w:sz w:val="22"/>
                        <w:szCs w:val="22"/>
                      </w:rPr>
                      <w:t>режиссерские</w:t>
                    </w:r>
                  </w:p>
                </w:txbxContent>
              </v:textbox>
            </v:rect>
            <v:rect id="_x0000_s1056" style="position:absolute;left:8368;top:2073;width:875;height:185">
              <v:fill color2="#ff9" rotate="t"/>
              <v:textbox style="mso-next-textbox:#_x0000_s1056">
                <w:txbxContent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дидактические</w:t>
                    </w:r>
                  </w:p>
                </w:txbxContent>
              </v:textbox>
            </v:rect>
            <v:rect id="_x0000_s1057" style="position:absolute;left:10456;top:1939;width:775;height:205">
              <v:fill color2="#ff9" rotate="t"/>
              <v:textbox style="mso-next-textbox:#_x0000_s1057">
                <w:txbxContent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CB5C55">
                      <w:rPr>
                        <w:b/>
                        <w:i/>
                        <w:sz w:val="32"/>
                        <w:szCs w:val="32"/>
                      </w:rPr>
                      <w:t xml:space="preserve"> </w:t>
                    </w: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подвижные</w:t>
                    </w:r>
                  </w:p>
                </w:txbxContent>
              </v:textbox>
            </v:rect>
            <v:rect id="_x0000_s1058" style="position:absolute;left:8142;top:2468;width:1144;height:566">
              <v:fill color2="#ff9"/>
              <v:textbox style="mso-next-textbox:#_x0000_s1058">
                <w:txbxContent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По содержанию:</w:t>
                    </w:r>
                  </w:p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- математические</w:t>
                    </w:r>
                  </w:p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- природоведческие</w:t>
                    </w:r>
                  </w:p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-речевые и др.</w:t>
                    </w:r>
                  </w:p>
                </w:txbxContent>
              </v:textbox>
            </v:rect>
            <v:rect id="_x0000_s1059" style="position:absolute;left:9631;top:2258;width:1440;height:551">
              <v:fill color2="#ff9"/>
              <v:textbox style="mso-next-textbox:#_x0000_s1059">
                <w:txbxContent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По степени подвижности:</w:t>
                    </w:r>
                  </w:p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- малой</w:t>
                    </w:r>
                  </w:p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-средней</w:t>
                    </w:r>
                  </w:p>
                  <w:p w:rsidR="00EE170D" w:rsidRPr="00F12853" w:rsidRDefault="00EE170D" w:rsidP="00EE170D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- большой</w:t>
                    </w:r>
                  </w:p>
                </w:txbxContent>
              </v:textbox>
            </v:rect>
            <v:rect id="_x0000_s1060" style="position:absolute;left:9679;top:2935;width:1194;height:565">
              <v:fill color2="#ff9" rotate="t"/>
              <v:textbox style="mso-next-textbox:#_x0000_s1060">
                <w:txbxContent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По преобладающим движениям:</w:t>
                    </w:r>
                  </w:p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- с прыжками</w:t>
                    </w:r>
                  </w:p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- с перебежками с др.</w:t>
                    </w:r>
                  </w:p>
                </w:txbxContent>
              </v:textbox>
            </v:rect>
            <v:rect id="_x0000_s1061" style="position:absolute;left:8022;top:3273;width:1609;height:565">
              <v:fill color2="#ff9"/>
              <v:textbox style="mso-next-textbox:#_x0000_s1061">
                <w:txbxContent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По дидактическому материалу:</w:t>
                    </w:r>
                  </w:p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- с предметами игрушками</w:t>
                    </w:r>
                  </w:p>
                  <w:p w:rsidR="00EE170D" w:rsidRPr="003C53A6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C53A6">
                      <w:rPr>
                        <w:b/>
                        <w:i/>
                        <w:sz w:val="22"/>
                        <w:szCs w:val="22"/>
                      </w:rPr>
                      <w:t>- настольно-печатные</w:t>
                    </w:r>
                  </w:p>
                </w:txbxContent>
              </v:textbox>
            </v:rect>
            <v:rect id="_x0000_s1062" style="position:absolute;left:9780;top:3627;width:1412;height:317">
              <v:fill color2="#ff9"/>
              <v:textbox style="mso-next-textbox:#_x0000_s1062">
                <w:txbxContent>
                  <w:p w:rsidR="00EE170D" w:rsidRPr="00B9006E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B9006E">
                      <w:rPr>
                        <w:b/>
                        <w:i/>
                        <w:sz w:val="22"/>
                        <w:szCs w:val="22"/>
                      </w:rPr>
                      <w:t>Используемые предметы:</w:t>
                    </w:r>
                  </w:p>
                  <w:p w:rsidR="00EE170D" w:rsidRPr="00B9006E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b/>
                        <w:i/>
                        <w:sz w:val="22"/>
                        <w:szCs w:val="22"/>
                      </w:rPr>
                      <w:t xml:space="preserve">мячи, ленты, </w:t>
                    </w:r>
                    <w:r w:rsidRPr="00B9006E">
                      <w:rPr>
                        <w:b/>
                        <w:i/>
                        <w:sz w:val="22"/>
                        <w:szCs w:val="22"/>
                      </w:rPr>
                      <w:t>обручи и др.</w:t>
                    </w:r>
                  </w:p>
                </w:txbxContent>
              </v:textbox>
            </v:rect>
            <v:line id="_x0000_s1063" style="position:absolute;flip:x" from="7204,1643" to="7352,1691">
              <v:stroke endarrow="block"/>
            </v:line>
            <v:line id="_x0000_s1064" style="position:absolute" from="8819,1643" to="9017,1727">
              <v:stroke endarrow="block"/>
            </v:line>
            <v:line id="_x0000_s1065" style="position:absolute;flip:x" from="5905,2073" to="5976,2144">
              <v:stroke endarrow="block"/>
            </v:line>
            <v:line id="_x0000_s1066" style="position:absolute" from="6787,2073" to="6872,2207">
              <v:stroke endarrow="block"/>
            </v:line>
            <v:line id="_x0000_s1067" style="position:absolute;flip:x" from="7020,2455" to="7021,2595" filled="t" fillcolor="#f9c">
              <v:fill color2="#ff9" focusposition=".5,.5" focussize="" type="gradientRadial"/>
              <v:stroke endarrow="block"/>
            </v:line>
            <v:line id="_x0000_s1068" style="position:absolute" from="7021,2877" to="7022,2984" filled="t" fillcolor="#f9c">
              <v:fill color2="#ff9" focusposition=".5,.5" focussize="" type="gradientRadial"/>
              <v:stroke endarrow="block"/>
            </v:line>
            <v:line id="_x0000_s1069" style="position:absolute" from="5559,2595" to="5560,2680" filled="t" fillcolor="#f9c">
              <v:fill color2="#ff9" focusposition=".5,.5" focussize="" type="gradientRadial"/>
              <v:stroke endarrow="block"/>
            </v:line>
            <v:line id="_x0000_s1070" style="position:absolute" from="5559,3047" to="5560,3187" filled="t" fillcolor="#f9c">
              <v:fill color2="#ff9" focusposition=".5,.5" focussize="" type="gradientRadial"/>
              <v:stroke endarrow="block"/>
            </v:line>
            <v:line id="_x0000_s1071" style="position:absolute;flip:x" from="9075,1989" to="9158,2073">
              <v:stroke endarrow="block"/>
            </v:line>
            <v:line id="_x0000_s1072" style="position:absolute" from="10217,1989" to="10396,2016">
              <v:stroke endarrow="block"/>
            </v:line>
            <v:line id="_x0000_s1073" style="position:absolute" from="8757,2258" to="8758,2427">
              <v:stroke endarrow="block"/>
            </v:line>
            <v:line id="_x0000_s1074" style="position:absolute;flip:x" from="10873,2144" to="11049,2258" filled="t" fillcolor="#f9c">
              <v:fill color2="#ff9" focusposition=".5,.5" focussize="" focus="100%" type="gradientRadial"/>
              <v:stroke endarrow="block"/>
            </v:line>
            <v:line id="_x0000_s1075" style="position:absolute" from="10395,2849" to="10396,2935" filled="t" fillcolor="#f9c">
              <v:fill color2="#ff9" focusposition=".5,.5" focussize="" focus="100%" type="gradientRadial"/>
              <v:stroke endarrow="block"/>
            </v:line>
            <v:line id="_x0000_s1076" style="position:absolute;flip:x" from="10456,3500" to="10457,3627" filled="t" fillcolor="#f9c">
              <v:fill color2="#ff9" focusposition=".5,.5" focussize="" focus="100%" type="gradientRadial"/>
              <v:stroke endarrow="block"/>
            </v:line>
            <v:line id="_x0000_s1077" style="position:absolute" from="8701,3096" to="8702,3230" filled="t" fillcolor="#f9c">
              <v:fill color2="#ff9" focusposition=".5,.5" focussize="" focus="100%" type="gradientRadial"/>
              <v:stroke endarrow="block"/>
            </v:line>
            <w10:wrap type="none"/>
            <w10:anchorlock/>
          </v:group>
        </w:pict>
      </w:r>
      <w:r w:rsidR="00EE170D" w:rsidRPr="00F85971">
        <w:rPr>
          <w:b/>
          <w:iCs/>
          <w:sz w:val="40"/>
          <w:szCs w:val="40"/>
        </w:rPr>
        <w:t>Патриотическое воспитание</w:t>
      </w:r>
      <w:r w:rsidR="00EE170D">
        <w:rPr>
          <w:b/>
          <w:iCs/>
          <w:sz w:val="40"/>
          <w:szCs w:val="40"/>
        </w:rPr>
        <w:t xml:space="preserve">  </w:t>
      </w:r>
      <w:r w:rsidR="00EE170D" w:rsidRPr="0023657F">
        <w:rPr>
          <w:sz w:val="28"/>
          <w:szCs w:val="28"/>
        </w:rPr>
        <w:t>Компоненты патриотического воспитания</w:t>
      </w:r>
    </w:p>
    <w:tbl>
      <w:tblPr>
        <w:tblStyle w:val="aa"/>
        <w:tblW w:w="0" w:type="auto"/>
        <w:tblLook w:val="04A0"/>
      </w:tblPr>
      <w:tblGrid>
        <w:gridCol w:w="4415"/>
        <w:gridCol w:w="4389"/>
        <w:gridCol w:w="4404"/>
      </w:tblGrid>
      <w:tr w:rsidR="00EE170D" w:rsidTr="00587E28">
        <w:trPr>
          <w:trHeight w:val="786"/>
        </w:trPr>
        <w:tc>
          <w:tcPr>
            <w:tcW w:w="5023" w:type="dxa"/>
          </w:tcPr>
          <w:p w:rsidR="00EE170D" w:rsidRPr="0023657F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657F">
              <w:rPr>
                <w:rFonts w:ascii="Times New Roman" w:hAnsi="Times New Roman" w:cs="Times New Roman"/>
                <w:bCs/>
                <w:color w:val="auto"/>
              </w:rPr>
              <w:t>Содержательный (представления ребенка об окружающем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3657F">
              <w:rPr>
                <w:rFonts w:ascii="Times New Roman" w:hAnsi="Times New Roman" w:cs="Times New Roman"/>
                <w:bCs/>
                <w:color w:val="auto"/>
              </w:rPr>
              <w:t>мире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023" w:type="dxa"/>
          </w:tcPr>
          <w:p w:rsidR="00EE170D" w:rsidRPr="0023657F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657F">
              <w:rPr>
                <w:rFonts w:ascii="Times New Roman" w:hAnsi="Times New Roman" w:cs="Times New Roman"/>
                <w:bCs/>
                <w:color w:val="auto"/>
              </w:rPr>
              <w:t xml:space="preserve">Эмоционально-побудительный </w:t>
            </w:r>
          </w:p>
          <w:p w:rsidR="00EE170D" w:rsidRPr="0023657F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657F">
              <w:rPr>
                <w:rFonts w:ascii="Times New Roman" w:hAnsi="Times New Roman" w:cs="Times New Roman"/>
                <w:bCs/>
                <w:color w:val="auto"/>
              </w:rPr>
              <w:t xml:space="preserve">(эмоционально-положительные </w:t>
            </w:r>
          </w:p>
          <w:p w:rsidR="00EE170D" w:rsidRPr="00B9006E" w:rsidRDefault="00EE170D" w:rsidP="00587E2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657F">
              <w:rPr>
                <w:bCs/>
              </w:rPr>
              <w:t>чувства ребенка к окружающему миру)</w:t>
            </w:r>
          </w:p>
        </w:tc>
        <w:tc>
          <w:tcPr>
            <w:tcW w:w="5023" w:type="dxa"/>
          </w:tcPr>
          <w:p w:rsidR="00EE170D" w:rsidRPr="0023657F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657F">
              <w:rPr>
                <w:rFonts w:ascii="Times New Roman" w:hAnsi="Times New Roman" w:cs="Times New Roman"/>
                <w:bCs/>
                <w:color w:val="auto"/>
              </w:rPr>
              <w:t xml:space="preserve">Деятельностный </w:t>
            </w:r>
          </w:p>
          <w:p w:rsidR="00EE170D" w:rsidRPr="0023657F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657F">
              <w:rPr>
                <w:rFonts w:ascii="Times New Roman" w:hAnsi="Times New Roman" w:cs="Times New Roman"/>
                <w:bCs/>
                <w:color w:val="auto"/>
              </w:rPr>
              <w:t>(отражение отношения к миру в деятельности</w:t>
            </w:r>
          </w:p>
        </w:tc>
      </w:tr>
      <w:tr w:rsidR="00EE170D" w:rsidTr="00587E28">
        <w:trPr>
          <w:trHeight w:val="2538"/>
        </w:trPr>
        <w:tc>
          <w:tcPr>
            <w:tcW w:w="5023" w:type="dxa"/>
          </w:tcPr>
          <w:p w:rsidR="00EE170D" w:rsidRDefault="00EE170D" w:rsidP="00587E28">
            <w:pPr>
              <w:autoSpaceDE w:val="0"/>
              <w:autoSpaceDN w:val="0"/>
              <w:adjustRightInd w:val="0"/>
              <w:spacing w:after="116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 культуре народа, его традициях, творчестве </w:t>
            </w:r>
          </w:p>
          <w:p w:rsidR="00EE170D" w:rsidRDefault="00EE170D" w:rsidP="00587E28">
            <w:pPr>
              <w:autoSpaceDE w:val="0"/>
              <w:autoSpaceDN w:val="0"/>
              <w:adjustRightInd w:val="0"/>
              <w:spacing w:after="116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 природе родного края и страны и деятельности человека в природе </w:t>
            </w:r>
          </w:p>
          <w:p w:rsidR="00EE170D" w:rsidRPr="00B9006E" w:rsidRDefault="00EE170D" w:rsidP="00587E28">
            <w:pPr>
              <w:autoSpaceDE w:val="0"/>
              <w:autoSpaceDN w:val="0"/>
              <w:adjustRightInd w:val="0"/>
              <w:spacing w:after="116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 истории страны, отраженной в названиях улиц, памятниках </w:t>
            </w:r>
          </w:p>
          <w:p w:rsidR="00EE170D" w:rsidRPr="00B9006E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 символике родного города и страны (герб, гимн, флаг)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23" w:type="dxa"/>
          </w:tcPr>
          <w:p w:rsidR="00EE170D" w:rsidRPr="00B9006E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•</w:t>
            </w: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Любовь и чувство привязанности к родной семье и дому </w:t>
            </w:r>
          </w:p>
          <w:p w:rsidR="00EE170D" w:rsidRPr="00B9006E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Интерес к жизни родного города и страны </w:t>
            </w:r>
          </w:p>
          <w:p w:rsidR="00EE170D" w:rsidRPr="00B9006E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Гордость за достижения своей страны </w:t>
            </w:r>
          </w:p>
          <w:p w:rsidR="00EE170D" w:rsidRPr="00B9006E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Уважение к культуре и традициям народа, к историческому прошлому </w:t>
            </w:r>
          </w:p>
          <w:p w:rsidR="00EE170D" w:rsidRPr="00B9006E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Восхищение народным творчеством </w:t>
            </w:r>
          </w:p>
          <w:p w:rsidR="00EE170D" w:rsidRPr="00B9006E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Любовь к родной природе, к родному языку </w:t>
            </w:r>
          </w:p>
          <w:p w:rsidR="00EE170D" w:rsidRPr="00B85379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>Уважение к человеку-труженику и желание принимать посильное участие в труде</w:t>
            </w:r>
          </w:p>
        </w:tc>
        <w:tc>
          <w:tcPr>
            <w:tcW w:w="5023" w:type="dxa"/>
          </w:tcPr>
          <w:p w:rsidR="00EE170D" w:rsidRPr="00B9006E" w:rsidRDefault="00EE170D" w:rsidP="00587E28">
            <w:pPr>
              <w:autoSpaceDE w:val="0"/>
              <w:autoSpaceDN w:val="0"/>
              <w:adjustRightInd w:val="0"/>
              <w:spacing w:after="236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Труд </w:t>
            </w:r>
          </w:p>
          <w:p w:rsidR="00EE170D" w:rsidRPr="00B9006E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Игра </w:t>
            </w:r>
          </w:p>
          <w:p w:rsidR="00EE170D" w:rsidRDefault="00EE170D" w:rsidP="00587E28">
            <w:pPr>
              <w:autoSpaceDE w:val="0"/>
              <w:autoSpaceDN w:val="0"/>
              <w:adjustRightInd w:val="0"/>
              <w:spacing w:after="236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Продуктивная деятельность </w:t>
            </w:r>
          </w:p>
          <w:p w:rsidR="00EE170D" w:rsidRPr="00B9006E" w:rsidRDefault="00EE170D" w:rsidP="00587E28">
            <w:pPr>
              <w:autoSpaceDE w:val="0"/>
              <w:autoSpaceDN w:val="0"/>
              <w:adjustRightInd w:val="0"/>
              <w:spacing w:after="236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Музыкальная деятельность </w:t>
            </w:r>
          </w:p>
          <w:p w:rsidR="00EE170D" w:rsidRPr="00B9006E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9006E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 w:rsidRPr="00B900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Познавательная деятельность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E170D" w:rsidRDefault="00EE170D" w:rsidP="00EE170D"/>
    <w:p w:rsidR="00EE170D" w:rsidRDefault="00EE170D" w:rsidP="00EE170D">
      <w:pPr>
        <w:pStyle w:val="a4"/>
        <w:spacing w:before="0" w:beforeAutospacing="0" w:after="0" w:afterAutospacing="0"/>
        <w:rPr>
          <w:i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i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i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</w:p>
    <w:p w:rsidR="00EE170D" w:rsidRPr="00C8344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D2EF1">
        <w:rPr>
          <w:b/>
          <w:iCs/>
          <w:sz w:val="28"/>
          <w:szCs w:val="28"/>
        </w:rPr>
        <w:lastRenderedPageBreak/>
        <w:t>Система работы по формированию у дошкольников основ безопасности жизнедеятельности</w:t>
      </w:r>
      <w:bookmarkEnd w:id="1"/>
    </w:p>
    <w:p w:rsidR="00EE170D" w:rsidRPr="00F85971" w:rsidRDefault="0058618E" w:rsidP="00EE170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618E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left:0;text-align:left;margin-left:225.75pt;margin-top:14.9pt;width:50.25pt;height:19.5pt;flip:x;z-index:251572736" o:connectortype="straight">
            <v:stroke endarrow="block"/>
          </v:shape>
        </w:pict>
      </w:r>
      <w:r w:rsidRPr="0058618E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pict>
          <v:shape id="_x0000_s1165" type="#_x0000_t32" style="position:absolute;left:0;text-align:left;margin-left:366pt;margin-top:14.9pt;width:54pt;height:19.5pt;z-index:251571712" o:connectortype="straight">
            <v:stroke endarrow="block"/>
          </v:shape>
        </w:pict>
      </w:r>
      <w:r w:rsidR="00EE170D" w:rsidRPr="00F85971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E170D" w:rsidRPr="00AD2EF1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AD2EF1">
        <w:rPr>
          <w:rFonts w:ascii="Times New Roman" w:hAnsi="Times New Roman" w:cs="Times New Roman"/>
          <w:bCs/>
          <w:color w:val="auto"/>
        </w:rPr>
        <w:t xml:space="preserve">формирование основ безопасности </w:t>
      </w:r>
    </w:p>
    <w:p w:rsidR="00EE170D" w:rsidRDefault="00EE170D" w:rsidP="00EE170D">
      <w:pPr>
        <w:pStyle w:val="Default"/>
        <w:rPr>
          <w:rFonts w:cs="Times New Roman"/>
          <w:bCs/>
          <w:color w:val="auto"/>
        </w:rPr>
      </w:pPr>
      <w:r w:rsidRPr="00AD2EF1">
        <w:rPr>
          <w:rFonts w:ascii="Times New Roman" w:hAnsi="Times New Roman" w:cs="Times New Roman"/>
          <w:bCs/>
          <w:color w:val="auto"/>
        </w:rPr>
        <w:t xml:space="preserve">собственной жизнедеятельности </w:t>
      </w:r>
      <w:r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                           </w:t>
      </w:r>
      <w:r w:rsidRPr="00AD2EF1">
        <w:rPr>
          <w:rFonts w:cs="Times New Roman"/>
          <w:bCs/>
          <w:color w:val="auto"/>
        </w:rPr>
        <w:t xml:space="preserve">формирование предпосылок экологического сознания </w:t>
      </w:r>
    </w:p>
    <w:p w:rsidR="00EE170D" w:rsidRPr="00C8344D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bCs/>
          <w:color w:val="auto"/>
        </w:rPr>
        <w:t xml:space="preserve">           </w:t>
      </w:r>
      <w:r w:rsidRPr="00AD2EF1">
        <w:rPr>
          <w:rFonts w:cs="Times New Roman"/>
          <w:bCs/>
          <w:color w:val="auto"/>
        </w:rPr>
        <w:t>(безопасности окружающего мира)</w:t>
      </w:r>
    </w:p>
    <w:p w:rsidR="00EE170D" w:rsidRPr="00C8344D" w:rsidRDefault="00EE170D" w:rsidP="00EE17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D2EF1">
        <w:rPr>
          <w:bCs/>
          <w:sz w:val="28"/>
          <w:szCs w:val="28"/>
        </w:rPr>
        <w:t>Основные задачи обучения дошкольников ОБЖ</w:t>
      </w:r>
    </w:p>
    <w:tbl>
      <w:tblPr>
        <w:tblStyle w:val="aa"/>
        <w:tblW w:w="0" w:type="auto"/>
        <w:tblLook w:val="04A0"/>
      </w:tblPr>
      <w:tblGrid>
        <w:gridCol w:w="4372"/>
        <w:gridCol w:w="4509"/>
        <w:gridCol w:w="4327"/>
      </w:tblGrid>
      <w:tr w:rsidR="00EE170D" w:rsidTr="00587E28">
        <w:tc>
          <w:tcPr>
            <w:tcW w:w="5023" w:type="dxa"/>
          </w:tcPr>
          <w:p w:rsidR="00EE170D" w:rsidRPr="00AD2EF1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E170D" w:rsidRPr="00AD2EF1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AD2EF1">
              <w:rPr>
                <w:rFonts w:eastAsiaTheme="minorHAnsi"/>
                <w:bCs/>
                <w:lang w:eastAsia="en-US"/>
              </w:rPr>
              <w:t>Научить ребенка ориентироваться в окружающей его обстановке и уметь оценивать отдельные элементы обстановки с точки зрения “Опасно - не опасно”</w:t>
            </w:r>
          </w:p>
        </w:tc>
        <w:tc>
          <w:tcPr>
            <w:tcW w:w="5023" w:type="dxa"/>
          </w:tcPr>
          <w:p w:rsidR="00EE170D" w:rsidRDefault="00EE170D" w:rsidP="00587E28">
            <w:pPr>
              <w:pStyle w:val="Default"/>
            </w:pPr>
          </w:p>
          <w:p w:rsidR="00EE170D" w:rsidRPr="00AD2EF1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D2EF1">
              <w:rPr>
                <w:b/>
                <w:bCs/>
              </w:rPr>
              <w:t xml:space="preserve">Научить ребенка быть внимательным, осторожным и предусмотрительным </w:t>
            </w:r>
            <w:r w:rsidRPr="00AD2EF1">
              <w:t>(ребенок должен понимать, к каким последствиям могут привести те или иные его поступки)</w:t>
            </w:r>
          </w:p>
        </w:tc>
        <w:tc>
          <w:tcPr>
            <w:tcW w:w="5023" w:type="dxa"/>
          </w:tcPr>
          <w:p w:rsidR="00EE170D" w:rsidRDefault="00EE170D" w:rsidP="00587E28">
            <w:pPr>
              <w:pStyle w:val="Default"/>
            </w:pPr>
          </w:p>
          <w:p w:rsidR="00EE170D" w:rsidRPr="00AD2EF1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AD2EF1">
              <w:rPr>
                <w:bCs/>
              </w:rPr>
              <w:t>Сформировать важнейшие алгоритмы восприятия и действия, которые лежат в основе безопасного поведения</w:t>
            </w:r>
          </w:p>
        </w:tc>
      </w:tr>
    </w:tbl>
    <w:p w:rsidR="00EE170D" w:rsidRDefault="00EE170D" w:rsidP="00EE170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E170D" w:rsidRDefault="00EE170D" w:rsidP="00EE170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D2EF1">
        <w:rPr>
          <w:rFonts w:ascii="Times New Roman" w:hAnsi="Times New Roman" w:cs="Times New Roman"/>
          <w:b/>
          <w:bCs/>
          <w:color w:val="auto"/>
        </w:rPr>
        <w:t xml:space="preserve">Основные направления работы по ОБЖ </w:t>
      </w:r>
    </w:p>
    <w:p w:rsidR="00EE170D" w:rsidRDefault="00EE170D" w:rsidP="00EE170D">
      <w:pPr>
        <w:pStyle w:val="Default"/>
        <w:spacing w:after="107"/>
        <w:rPr>
          <w:rFonts w:ascii="Times New Roman" w:hAnsi="Times New Roman" w:cs="Times New Roman"/>
          <w:color w:val="auto"/>
        </w:rPr>
      </w:pPr>
      <w:r w:rsidRPr="00AD2EF1">
        <w:rPr>
          <w:rFonts w:ascii="Times New Roman" w:hAnsi="Times New Roman" w:cs="Times New Roman"/>
          <w:color w:val="auto"/>
        </w:rPr>
        <w:t xml:space="preserve"> </w:t>
      </w:r>
      <w:r w:rsidRPr="00AD2EF1">
        <w:rPr>
          <w:rFonts w:ascii="Times New Roman" w:hAnsi="Times New Roman" w:cs="Times New Roman"/>
          <w:bCs/>
          <w:color w:val="auto"/>
        </w:rPr>
        <w:t xml:space="preserve">Усвоение дошкольниками первоначальных знаний о правилах безопасного поведения </w:t>
      </w:r>
    </w:p>
    <w:p w:rsidR="00EE170D" w:rsidRPr="00AD2EF1" w:rsidRDefault="00EE170D" w:rsidP="00EE170D">
      <w:pPr>
        <w:pStyle w:val="Default"/>
        <w:spacing w:after="107"/>
        <w:rPr>
          <w:rFonts w:ascii="Times New Roman" w:hAnsi="Times New Roman" w:cs="Times New Roman"/>
          <w:color w:val="auto"/>
        </w:rPr>
      </w:pPr>
      <w:r w:rsidRPr="00AD2EF1">
        <w:rPr>
          <w:rFonts w:ascii="Times New Roman" w:hAnsi="Times New Roman" w:cs="Times New Roman"/>
          <w:color w:val="auto"/>
        </w:rPr>
        <w:t xml:space="preserve"> </w:t>
      </w:r>
      <w:r w:rsidRPr="00AD2EF1">
        <w:rPr>
          <w:rFonts w:ascii="Times New Roman" w:hAnsi="Times New Roman" w:cs="Times New Roman"/>
          <w:bCs/>
          <w:color w:val="auto"/>
        </w:rPr>
        <w:t xml:space="preserve">Формирование у детей качественно новых двигательных навыков и бдительного восприятия окружающей обстановки </w:t>
      </w:r>
    </w:p>
    <w:p w:rsidR="00EE170D" w:rsidRPr="00AD2EF1" w:rsidRDefault="00EE170D" w:rsidP="00EE170D">
      <w:pPr>
        <w:pStyle w:val="Default"/>
        <w:rPr>
          <w:color w:val="auto"/>
          <w:sz w:val="32"/>
          <w:szCs w:val="32"/>
        </w:rPr>
      </w:pPr>
      <w:r w:rsidRPr="00AD2EF1">
        <w:rPr>
          <w:rFonts w:ascii="Times New Roman" w:hAnsi="Times New Roman" w:cs="Times New Roman"/>
          <w:color w:val="auto"/>
        </w:rPr>
        <w:t xml:space="preserve"> </w:t>
      </w:r>
      <w:r w:rsidRPr="00AD2EF1">
        <w:rPr>
          <w:rFonts w:ascii="Times New Roman" w:hAnsi="Times New Roman" w:cs="Times New Roman"/>
          <w:bCs/>
          <w:color w:val="auto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</w:t>
      </w:r>
      <w:r w:rsidRPr="00AD2EF1">
        <w:rPr>
          <w:bCs/>
          <w:color w:val="auto"/>
          <w:sz w:val="32"/>
          <w:szCs w:val="32"/>
        </w:rPr>
        <w:t xml:space="preserve"> 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E170D" w:rsidRPr="00AD2EF1" w:rsidRDefault="00EE170D" w:rsidP="00EE170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D2EF1">
        <w:rPr>
          <w:rFonts w:ascii="Times New Roman" w:hAnsi="Times New Roman" w:cs="Times New Roman"/>
          <w:b/>
          <w:bCs/>
          <w:color w:val="auto"/>
        </w:rPr>
        <w:t xml:space="preserve">Основные принципы работы по воспитанию у детей навыков безопасного поведения </w:t>
      </w:r>
    </w:p>
    <w:p w:rsidR="00EE170D" w:rsidRPr="00AD2EF1" w:rsidRDefault="00EE170D" w:rsidP="00EE170D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AD2EF1">
        <w:rPr>
          <w:rFonts w:ascii="Times New Roman" w:hAnsi="Times New Roman" w:cs="Times New Roman"/>
          <w:color w:val="auto"/>
        </w:rPr>
        <w:t xml:space="preserve"> </w:t>
      </w:r>
      <w:r w:rsidRPr="00AD2EF1">
        <w:rPr>
          <w:rFonts w:ascii="Times New Roman" w:hAnsi="Times New Roman" w:cs="Times New Roman"/>
          <w:bCs/>
          <w:color w:val="auto"/>
        </w:rPr>
        <w:t xml:space="preserve">Важно не механическое заучивание детьми правил безопасного поведения, а воспитание у них навыков безопасного поведения в окружающей его обстановке </w:t>
      </w:r>
    </w:p>
    <w:p w:rsidR="00EE170D" w:rsidRDefault="00EE170D" w:rsidP="00EE170D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AD2EF1">
        <w:rPr>
          <w:rFonts w:ascii="Times New Roman" w:hAnsi="Times New Roman" w:cs="Times New Roman"/>
          <w:color w:val="auto"/>
        </w:rPr>
        <w:t xml:space="preserve"> </w:t>
      </w:r>
      <w:r w:rsidRPr="00AD2EF1">
        <w:rPr>
          <w:rFonts w:ascii="Times New Roman" w:hAnsi="Times New Roman" w:cs="Times New Roman"/>
          <w:bCs/>
          <w:color w:val="auto"/>
        </w:rPr>
        <w:t xml:space="preserve">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 </w:t>
      </w:r>
    </w:p>
    <w:p w:rsidR="00EE170D" w:rsidRPr="00AD2EF1" w:rsidRDefault="00EE170D" w:rsidP="00EE170D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AD2EF1">
        <w:rPr>
          <w:rFonts w:ascii="Times New Roman" w:hAnsi="Times New Roman" w:cs="Times New Roman"/>
          <w:color w:val="auto"/>
        </w:rPr>
        <w:t xml:space="preserve"> </w:t>
      </w:r>
      <w:r w:rsidRPr="00AD2EF1">
        <w:rPr>
          <w:rFonts w:ascii="Times New Roman" w:hAnsi="Times New Roman" w:cs="Times New Roman"/>
          <w:bCs/>
          <w:color w:val="auto"/>
        </w:rPr>
        <w:t xml:space="preserve"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 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bCs/>
          <w:color w:val="auto"/>
        </w:rPr>
      </w:pPr>
      <w:r w:rsidRPr="00AD2EF1">
        <w:rPr>
          <w:rFonts w:ascii="Times New Roman" w:hAnsi="Times New Roman" w:cs="Times New Roman"/>
          <w:color w:val="auto"/>
        </w:rPr>
        <w:t xml:space="preserve"> </w:t>
      </w:r>
      <w:r w:rsidRPr="00AD2EF1">
        <w:rPr>
          <w:rFonts w:ascii="Times New Roman" w:hAnsi="Times New Roman" w:cs="Times New Roman"/>
          <w:bCs/>
          <w:color w:val="auto"/>
        </w:rPr>
        <w:t xml:space="preserve">Развивать качества ребенка: его координацию, внимание, </w:t>
      </w:r>
      <w:r>
        <w:rPr>
          <w:rFonts w:ascii="Times New Roman" w:hAnsi="Times New Roman" w:cs="Times New Roman"/>
          <w:bCs/>
          <w:color w:val="auto"/>
        </w:rPr>
        <w:t xml:space="preserve">наблюдательность, реакцию. </w:t>
      </w:r>
      <w:r w:rsidRPr="00AD2EF1">
        <w:rPr>
          <w:rFonts w:ascii="Times New Roman" w:hAnsi="Times New Roman" w:cs="Times New Roman"/>
          <w:bCs/>
          <w:color w:val="auto"/>
        </w:rPr>
        <w:t xml:space="preserve"> Эти качества очень нужны и для безопасного поведения </w:t>
      </w:r>
    </w:p>
    <w:p w:rsidR="00EE170D" w:rsidRPr="00AE555E" w:rsidRDefault="00EE170D" w:rsidP="00EE170D">
      <w:pPr>
        <w:rPr>
          <w:b/>
          <w:sz w:val="23"/>
          <w:szCs w:val="23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1765"/>
      </w:tblGrid>
      <w:tr w:rsidR="00EE170D" w:rsidRPr="00AE555E" w:rsidTr="00587E28">
        <w:trPr>
          <w:trHeight w:val="780"/>
        </w:trPr>
        <w:tc>
          <w:tcPr>
            <w:tcW w:w="1560" w:type="dxa"/>
          </w:tcPr>
          <w:p w:rsidR="00EE170D" w:rsidRPr="00AE555E" w:rsidRDefault="00EE170D" w:rsidP="00587E28">
            <w:pPr>
              <w:tabs>
                <w:tab w:val="left" w:pos="1161"/>
              </w:tabs>
              <w:jc w:val="both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lastRenderedPageBreak/>
              <w:t>Перечень программ</w:t>
            </w:r>
          </w:p>
          <w:p w:rsidR="00EE170D" w:rsidRPr="00AE555E" w:rsidRDefault="00EE170D" w:rsidP="00587E28">
            <w:pPr>
              <w:jc w:val="both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и технологий</w:t>
            </w:r>
          </w:p>
          <w:p w:rsidR="00EE170D" w:rsidRPr="00AE555E" w:rsidRDefault="00EE170D" w:rsidP="00587E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65" w:type="dxa"/>
          </w:tcPr>
          <w:p w:rsidR="00A27E55" w:rsidRDefault="00EE170D" w:rsidP="00A27E55">
            <w:pPr>
              <w:ind w:left="644" w:hanging="572"/>
            </w:pPr>
            <w:r w:rsidRPr="00AE555E">
              <w:rPr>
                <w:b/>
                <w:sz w:val="23"/>
                <w:szCs w:val="23"/>
              </w:rPr>
              <w:t>1.Программа воспитания и обучения в детском саду</w:t>
            </w:r>
            <w:r w:rsidRPr="00AE555E">
              <w:rPr>
                <w:sz w:val="23"/>
                <w:szCs w:val="23"/>
              </w:rPr>
              <w:t>.  /</w:t>
            </w:r>
            <w:r w:rsidR="00A27E55" w:rsidRPr="00E41AA2">
              <w:t>«От рождения до школы» под редакцией Н.Е. Вераксы, Т.С.Кома</w:t>
            </w:r>
            <w:r w:rsidR="00A27E55" w:rsidRPr="00E41AA2">
              <w:softHyphen/>
              <w:t>ро</w:t>
            </w:r>
            <w:r w:rsidR="00A27E55" w:rsidRPr="00E41AA2">
              <w:softHyphen/>
              <w:t>вой, М.А.Ва</w:t>
            </w:r>
            <w:r w:rsidR="00A27E55" w:rsidRPr="00E41AA2">
              <w:softHyphen/>
              <w:t xml:space="preserve">сильевой (2011 г.). </w:t>
            </w:r>
          </w:p>
          <w:p w:rsidR="00EE170D" w:rsidRPr="005B1F89" w:rsidRDefault="00EE170D" w:rsidP="00A27E55">
            <w:pPr>
              <w:ind w:left="644" w:hanging="572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 xml:space="preserve"> </w:t>
            </w:r>
            <w:r w:rsidRPr="00AE555E">
              <w:rPr>
                <w:b/>
                <w:sz w:val="23"/>
                <w:szCs w:val="23"/>
              </w:rPr>
              <w:t>2. Основы безопасности детей дошкольного возраста</w:t>
            </w:r>
            <w:r w:rsidRPr="00AE555E">
              <w:rPr>
                <w:sz w:val="23"/>
                <w:szCs w:val="23"/>
              </w:rPr>
              <w:t xml:space="preserve">  / Н.Н. Авдеева, О.Л. Князева, Р.Б. Стеркина. – М.: АСТ, 199</w:t>
            </w:r>
            <w:r>
              <w:rPr>
                <w:sz w:val="23"/>
                <w:szCs w:val="23"/>
              </w:rPr>
              <w:t>9</w:t>
            </w:r>
          </w:p>
        </w:tc>
      </w:tr>
      <w:tr w:rsidR="00EE170D" w:rsidRPr="00AE555E" w:rsidTr="00587E28">
        <w:trPr>
          <w:trHeight w:val="885"/>
        </w:trPr>
        <w:tc>
          <w:tcPr>
            <w:tcW w:w="1560" w:type="dxa"/>
          </w:tcPr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Перечень пособий</w:t>
            </w:r>
          </w:p>
        </w:tc>
        <w:tc>
          <w:tcPr>
            <w:tcW w:w="11765" w:type="dxa"/>
          </w:tcPr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Т.Ф.Саулина Три сигнала светофора/Ознакомление дошкольников с правилами дорожного движения.-М.:Мозаика-Синтез,2009Храмцова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Храмцова Т.Г. Воспитание безопасного поведения дошкольников на улице. Учебное пособие. – М.: Педагогическое общество России, 2007.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Скоролупова О.А.Занятия с детьми старшего дошкольного возраста ( правила и безопасность дорожного движения0-М.:2006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t>Н.Н. Авдеева, О.Л. Князева, Р.Б. Стеркина. Безопасность на улицах и дорогах (для детей старшего дошкольного возраста). - М.: АСТ, 1997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Т.И. Алиева, Е.П. Арнаутова, Е.Ю. Протасова. Безопасность на улице. -М.: Карапуз, 1999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Белая К.Ю. Я и моя безопасность. Тематический словарь в картинках: Мир человека. – М.</w:t>
            </w:r>
            <w:r>
              <w:rPr>
                <w:sz w:val="23"/>
                <w:szCs w:val="23"/>
              </w:rPr>
              <w:t xml:space="preserve">: Школьная Пресса, 2010. 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Стеркина Р.Б. Основы безопасности детей дошкольного возраста. – М.: Просвещение, 2000.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Шорыгина Т.А. Осторожные сказки: Безопасность для малышей. – М.: Книголюб, 2004.</w:t>
            </w:r>
          </w:p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Шорыгина Т.А. Правила пожарной безопасности детей 5-8 лет. – М.: Сфера, 2005.</w:t>
            </w:r>
          </w:p>
        </w:tc>
      </w:tr>
    </w:tbl>
    <w:p w:rsidR="00EE170D" w:rsidRPr="00C8344D" w:rsidRDefault="00EE170D" w:rsidP="00EE170D">
      <w:pPr>
        <w:pStyle w:val="Default"/>
        <w:ind w:right="659"/>
        <w:rPr>
          <w:rFonts w:ascii="Times New Roman" w:hAnsi="Times New Roman" w:cs="Times New Roman"/>
          <w:color w:val="auto"/>
        </w:rPr>
      </w:pPr>
    </w:p>
    <w:p w:rsidR="00EE170D" w:rsidRPr="00EA7CE3" w:rsidRDefault="00EE170D" w:rsidP="00EE170D">
      <w:pPr>
        <w:pStyle w:val="a4"/>
        <w:tabs>
          <w:tab w:val="left" w:pos="12616"/>
        </w:tabs>
        <w:spacing w:before="0" w:beforeAutospacing="0" w:after="0" w:afterAutospacing="0"/>
        <w:ind w:right="92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Примерные  виды  интеграции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  <w:gridCol w:w="4111"/>
      </w:tblGrid>
      <w:tr w:rsidR="00EE170D" w:rsidRPr="00EA7CE3" w:rsidTr="00587E28">
        <w:trPr>
          <w:trHeight w:val="38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1D78BE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78BE">
              <w:rPr>
                <w:b/>
                <w:sz w:val="20"/>
                <w:szCs w:val="20"/>
              </w:rPr>
              <w:t>По  задачам  и  содержанию  психолого-педагогической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7CE3">
              <w:rPr>
                <w:b/>
                <w:sz w:val="20"/>
                <w:szCs w:val="20"/>
              </w:rPr>
              <w:t>По средствам  организации  и  оптимизации  образовательного  процесса</w:t>
            </w:r>
          </w:p>
        </w:tc>
      </w:tr>
      <w:tr w:rsidR="00EE170D" w:rsidRPr="00EA7CE3" w:rsidTr="00587E28">
        <w:trPr>
          <w:trHeight w:val="183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Cs w:val="28"/>
              </w:rPr>
              <w:t xml:space="preserve"> </w:t>
            </w:r>
            <w:r w:rsidRPr="00EA7CE3">
              <w:t>«</w:t>
            </w:r>
            <w:r w:rsidRPr="00EA7CE3">
              <w:rPr>
                <w:i/>
              </w:rPr>
              <w:t>Коммуникация»</w:t>
            </w:r>
            <w:r w:rsidRPr="00EA7CE3">
              <w:t xml:space="preserve">  (развитие свободного общения со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сознания)</w:t>
            </w:r>
          </w:p>
          <w:p w:rsidR="00EE170D" w:rsidRPr="00EA7CE3" w:rsidRDefault="00EE170D" w:rsidP="00587E28">
            <w:r w:rsidRPr="00EA7CE3">
              <w:t>«</w:t>
            </w:r>
            <w:r w:rsidRPr="00EA7CE3">
              <w:rPr>
                <w:i/>
              </w:rPr>
              <w:t>Труд</w:t>
            </w:r>
            <w:r w:rsidRPr="00EA7CE3">
              <w:t>» (формирование представлений  и освоение способов безопасного поведения, основ экологического сознания в процессе трудовой деятельности)</w:t>
            </w:r>
          </w:p>
          <w:p w:rsidR="00EE170D" w:rsidRPr="00EA7CE3" w:rsidRDefault="00EE170D" w:rsidP="00587E28">
            <w:r w:rsidRPr="00EA7CE3">
              <w:t>«</w:t>
            </w:r>
            <w:r w:rsidRPr="00EA7CE3">
              <w:rPr>
                <w:i/>
              </w:rPr>
              <w:t>Познани</w:t>
            </w:r>
            <w:r w:rsidRPr="00EA7CE3">
              <w:t xml:space="preserve">е» (формирование целостной картины мира и расширение кругозора в части представлений о возможных опасностях, способах их избегания, способах сохранения </w:t>
            </w:r>
            <w:r w:rsidRPr="00EA7CE3">
              <w:lastRenderedPageBreak/>
              <w:t>здоровья и жизни, безопасности окружающей природы)</w:t>
            </w:r>
          </w:p>
          <w:p w:rsidR="00EE170D" w:rsidRPr="00EA7CE3" w:rsidRDefault="00EE170D" w:rsidP="00587E28">
            <w:r w:rsidRPr="00EA7CE3">
              <w:t>«</w:t>
            </w:r>
            <w:r w:rsidRPr="00EA7CE3">
              <w:rPr>
                <w:i/>
              </w:rPr>
              <w:t>Социализация»</w:t>
            </w:r>
            <w:r w:rsidRPr="00EA7CE3">
              <w:t xml:space="preserve"> (формирование первичных представлений о себе,  гендерных особенностях,  семье,  социуме и государстве, освоение общепринятых норм и правил взаимоотношений со взрослыми и сверстниками в контексте безопасного поведения и основ экологического сознания)</w:t>
            </w:r>
          </w:p>
          <w:p w:rsidR="00EE170D" w:rsidRPr="00EA7CE3" w:rsidRDefault="00EE170D" w:rsidP="00587E28">
            <w:pPr>
              <w:rPr>
                <w:sz w:val="20"/>
                <w:szCs w:val="28"/>
              </w:rPr>
            </w:pPr>
            <w:r w:rsidRPr="00EA7CE3">
              <w:t>«</w:t>
            </w:r>
            <w:r w:rsidRPr="00EA7CE3">
              <w:rPr>
                <w:i/>
              </w:rPr>
              <w:t>Здоровье</w:t>
            </w:r>
            <w:r w:rsidRPr="00EA7CE3">
              <w:t>» (формирование первичных ценностных представлений о здоровье и здоровом образе жизни человека)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rPr>
                <w:i/>
              </w:rPr>
              <w:lastRenderedPageBreak/>
              <w:t>«Чтение художественной литературы»</w:t>
            </w:r>
            <w:r w:rsidRPr="00EA7CE3">
              <w:t xml:space="preserve"> (использование художественных </w:t>
            </w:r>
          </w:p>
          <w:p w:rsidR="00EE170D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t xml:space="preserve">произведений для формирования основ безопасности собственной 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t>жизнедеятельности и безопасности окружающего мира)</w:t>
            </w:r>
          </w:p>
        </w:tc>
      </w:tr>
    </w:tbl>
    <w:p w:rsidR="00EE170D" w:rsidRPr="00EA7CE3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Формы  работы 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091"/>
        <w:gridCol w:w="2443"/>
        <w:gridCol w:w="2589"/>
        <w:gridCol w:w="2333"/>
        <w:gridCol w:w="2333"/>
      </w:tblGrid>
      <w:tr w:rsidR="00EE170D" w:rsidRPr="00EA7CE3" w:rsidTr="00587E28">
        <w:trPr>
          <w:trHeight w:val="9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Содержание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Возраст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Совместная  деятельность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Режимные  моменты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Самостоятельная  деятельность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Взаимодействие  с семьей </w:t>
            </w:r>
          </w:p>
        </w:tc>
      </w:tr>
      <w:tr w:rsidR="00EE170D" w:rsidRPr="00EA7CE3" w:rsidTr="00587E28">
        <w:trPr>
          <w:trHeight w:val="93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904DAB">
            <w:pPr>
              <w:numPr>
                <w:ilvl w:val="1"/>
                <w:numId w:val="7"/>
              </w:numPr>
              <w:ind w:right="113"/>
              <w:rPr>
                <w:b/>
              </w:rPr>
            </w:pPr>
            <w:r w:rsidRPr="00EA7CE3">
              <w:rPr>
                <w:b/>
              </w:rPr>
              <w:t>Формирование</w:t>
            </w:r>
          </w:p>
          <w:p w:rsidR="00EE170D" w:rsidRPr="00EA7CE3" w:rsidRDefault="00EE170D" w:rsidP="00587E28">
            <w:pPr>
              <w:ind w:right="113"/>
              <w:rPr>
                <w:b/>
              </w:rPr>
            </w:pPr>
            <w:r w:rsidRPr="00EA7CE3">
              <w:rPr>
                <w:b/>
              </w:rPr>
              <w:t xml:space="preserve">основ  собственной  безопасности </w:t>
            </w:r>
          </w:p>
          <w:p w:rsidR="00EE170D" w:rsidRPr="00EA7CE3" w:rsidRDefault="00EE170D" w:rsidP="00587E28">
            <w:pPr>
              <w:ind w:right="113"/>
              <w:rPr>
                <w:b/>
              </w:rPr>
            </w:pPr>
          </w:p>
          <w:p w:rsidR="00EE170D" w:rsidRPr="00EA7CE3" w:rsidRDefault="00EE170D" w:rsidP="00587E28">
            <w:pPr>
              <w:ind w:right="113"/>
            </w:pPr>
            <w:r w:rsidRPr="00EA7CE3">
              <w:t>* Азбука  пешехода</w:t>
            </w:r>
          </w:p>
          <w:p w:rsidR="00EE170D" w:rsidRPr="00EA7CE3" w:rsidRDefault="00EE170D" w:rsidP="00587E28">
            <w:pPr>
              <w:ind w:right="113"/>
            </w:pPr>
            <w:r w:rsidRPr="00EA7CE3">
              <w:t>* Азбука  юного пожарного</w:t>
            </w:r>
          </w:p>
          <w:p w:rsidR="00EE170D" w:rsidRPr="00EA7CE3" w:rsidRDefault="00EE170D" w:rsidP="00587E28">
            <w:pPr>
              <w:ind w:right="113"/>
            </w:pPr>
            <w:r w:rsidRPr="00EA7CE3">
              <w:t>* Я  среди людей</w:t>
            </w:r>
          </w:p>
          <w:p w:rsidR="00EE170D" w:rsidRPr="00EA7CE3" w:rsidRDefault="00EE170D" w:rsidP="00587E28">
            <w:pPr>
              <w:ind w:right="113"/>
            </w:pPr>
          </w:p>
          <w:p w:rsidR="00EE170D" w:rsidRPr="00EA7CE3" w:rsidRDefault="00EE170D" w:rsidP="00587E28">
            <w:pPr>
              <w:ind w:right="113"/>
            </w:pPr>
          </w:p>
          <w:p w:rsidR="00EE170D" w:rsidRPr="00EA7CE3" w:rsidRDefault="00EE170D" w:rsidP="00587E28">
            <w:pPr>
              <w:ind w:right="113"/>
            </w:pPr>
          </w:p>
          <w:p w:rsidR="00EE170D" w:rsidRPr="00EA7CE3" w:rsidRDefault="00EE170D" w:rsidP="00587E28">
            <w:pPr>
              <w:ind w:right="113"/>
            </w:pPr>
          </w:p>
          <w:p w:rsidR="00EE170D" w:rsidRPr="00EA7CE3" w:rsidRDefault="00EE170D" w:rsidP="00587E28">
            <w:pPr>
              <w:ind w:right="113"/>
              <w:rPr>
                <w:b/>
              </w:rPr>
            </w:pPr>
          </w:p>
          <w:p w:rsidR="00EE170D" w:rsidRPr="00EA7CE3" w:rsidRDefault="00EE170D" w:rsidP="00587E28">
            <w:pPr>
              <w:ind w:right="113"/>
              <w:rPr>
                <w:b/>
              </w:rPr>
            </w:pPr>
            <w:r w:rsidRPr="00EA7CE3">
              <w:rPr>
                <w:b/>
              </w:rPr>
              <w:t>2. Формирование  предпосылок  экологического  сознания.</w:t>
            </w:r>
          </w:p>
          <w:p w:rsidR="00EE170D" w:rsidRPr="00EA7CE3" w:rsidRDefault="00EE170D" w:rsidP="00587E28">
            <w:pPr>
              <w:ind w:right="113"/>
            </w:pPr>
            <w:r w:rsidRPr="00EA7CE3">
              <w:t>* Ребенок на природе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3-5 лет 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Беседы,  обучение,</w:t>
            </w:r>
          </w:p>
          <w:p w:rsidR="00EE170D" w:rsidRPr="00EA7CE3" w:rsidRDefault="00EE170D" w:rsidP="00587E28">
            <w:r w:rsidRPr="00EA7CE3">
              <w:t>Чтение</w:t>
            </w:r>
          </w:p>
          <w:p w:rsidR="00EE170D" w:rsidRPr="00EA7CE3" w:rsidRDefault="00EE170D" w:rsidP="00587E28">
            <w:r w:rsidRPr="00EA7CE3">
              <w:t>Объяснение, напоминание</w:t>
            </w:r>
          </w:p>
          <w:p w:rsidR="00EE170D" w:rsidRPr="00EA7CE3" w:rsidRDefault="00EE170D" w:rsidP="00587E28">
            <w:r w:rsidRPr="00EA7CE3">
              <w:t>Упражнения,</w:t>
            </w:r>
          </w:p>
          <w:p w:rsidR="00EE170D" w:rsidRPr="00EA7CE3" w:rsidRDefault="00EE170D" w:rsidP="00587E28">
            <w:r w:rsidRPr="00EA7CE3">
              <w:t>Рассказ</w:t>
            </w:r>
          </w:p>
          <w:p w:rsidR="00EE170D" w:rsidRPr="00EA7CE3" w:rsidRDefault="00EE170D" w:rsidP="00587E28">
            <w:r w:rsidRPr="00EA7CE3">
              <w:t xml:space="preserve">Продуктивная </w:t>
            </w:r>
          </w:p>
          <w:p w:rsidR="00EE170D" w:rsidRPr="00EA7CE3" w:rsidRDefault="00EE170D" w:rsidP="00587E28">
            <w:r w:rsidRPr="00EA7CE3">
              <w:t>Деятельность</w:t>
            </w:r>
          </w:p>
          <w:p w:rsidR="00EE170D" w:rsidRPr="00EA7CE3" w:rsidRDefault="00EE170D" w:rsidP="00587E28">
            <w:r w:rsidRPr="00EA7CE3">
              <w:t xml:space="preserve">Рассматривание </w:t>
            </w:r>
          </w:p>
          <w:p w:rsidR="00EE170D" w:rsidRPr="00EA7CE3" w:rsidRDefault="00EE170D" w:rsidP="00587E28">
            <w:r w:rsidRPr="00EA7CE3">
              <w:t>иллюстраций</w:t>
            </w:r>
          </w:p>
          <w:p w:rsidR="00EE170D" w:rsidRPr="00EA7CE3" w:rsidRDefault="00EE170D" w:rsidP="00587E28">
            <w:r w:rsidRPr="00EA7CE3">
              <w:t>Рассказы, чтение</w:t>
            </w:r>
          </w:p>
          <w:p w:rsidR="00EE170D" w:rsidRPr="00EA7CE3" w:rsidRDefault="00EE170D" w:rsidP="00587E28">
            <w:pPr>
              <w:ind w:left="-391" w:firstLine="391"/>
            </w:pPr>
            <w:r w:rsidRPr="00EA7CE3">
              <w:t>Целевые   прогулки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Дидактические  и  настольно-печатные  игры;</w:t>
            </w:r>
          </w:p>
          <w:p w:rsidR="00EE170D" w:rsidRPr="00EA7CE3" w:rsidRDefault="00EE170D" w:rsidP="00587E28">
            <w:r w:rsidRPr="00EA7CE3">
              <w:t>Сюжетно-ролевые  игры</w:t>
            </w:r>
          </w:p>
          <w:p w:rsidR="00EE170D" w:rsidRPr="00EA7CE3" w:rsidRDefault="00EE170D" w:rsidP="00587E28">
            <w:r w:rsidRPr="00EA7CE3">
              <w:t xml:space="preserve">Минутка  безопасности </w:t>
            </w:r>
          </w:p>
          <w:p w:rsidR="00EE170D" w:rsidRPr="00EA7CE3" w:rsidRDefault="00EE170D" w:rsidP="00587E28">
            <w:r w:rsidRPr="00EA7CE3">
              <w:t>Показ, объяснение,</w:t>
            </w:r>
          </w:p>
          <w:p w:rsidR="00EE170D" w:rsidRPr="00EA7CE3" w:rsidRDefault="00EE170D" w:rsidP="00587E28">
            <w:r w:rsidRPr="00EA7CE3">
              <w:t>бучение, напоминание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Рассматривание </w:t>
            </w:r>
          </w:p>
          <w:p w:rsidR="00EE170D" w:rsidRPr="00EA7CE3" w:rsidRDefault="00EE170D" w:rsidP="00587E28">
            <w:r w:rsidRPr="00EA7CE3">
              <w:t xml:space="preserve">иллюстраций Дидактическая игра Продуктивная </w:t>
            </w:r>
          </w:p>
          <w:p w:rsidR="00EE170D" w:rsidRPr="00EA7CE3" w:rsidRDefault="00EE170D" w:rsidP="00587E28">
            <w:r w:rsidRPr="00EA7CE3">
              <w:t>деятельность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Родительские  собрания  с  приглашением  инспектора  ГИБДД, </w:t>
            </w:r>
          </w:p>
          <w:p w:rsidR="00EE170D" w:rsidRPr="00EA7CE3" w:rsidRDefault="00EE170D" w:rsidP="00587E28">
            <w:r w:rsidRPr="00EA7CE3">
              <w:t xml:space="preserve">Анкетирование </w:t>
            </w:r>
          </w:p>
          <w:p w:rsidR="00EE170D" w:rsidRPr="00EA7CE3" w:rsidRDefault="00EE170D" w:rsidP="00587E28">
            <w:r w:rsidRPr="00EA7CE3">
              <w:t xml:space="preserve">Профилактические  консультации,  беседы  </w:t>
            </w:r>
          </w:p>
          <w:p w:rsidR="00EE170D" w:rsidRPr="00EA7CE3" w:rsidRDefault="00EE170D" w:rsidP="00587E28">
            <w:r w:rsidRPr="00EA7CE3">
              <w:t xml:space="preserve">Фото, </w:t>
            </w:r>
          </w:p>
          <w:p w:rsidR="00EE170D" w:rsidRPr="00EA7CE3" w:rsidRDefault="00EE170D" w:rsidP="00587E28">
            <w:r w:rsidRPr="00EA7CE3">
              <w:t xml:space="preserve">Информационные  стенды – рекомендации  родителям   </w:t>
            </w:r>
          </w:p>
          <w:p w:rsidR="00EE170D" w:rsidRPr="00EA7CE3" w:rsidRDefault="00EE170D" w:rsidP="00587E28">
            <w:r w:rsidRPr="00EA7CE3">
              <w:t xml:space="preserve">Выпуск  буклетов  </w:t>
            </w:r>
          </w:p>
          <w:p w:rsidR="00EE170D" w:rsidRPr="00EA7CE3" w:rsidRDefault="00EE170D" w:rsidP="00587E28">
            <w:r w:rsidRPr="00EA7CE3">
              <w:t xml:space="preserve">Выставки  поделок,  рисунков  </w:t>
            </w:r>
          </w:p>
          <w:p w:rsidR="00EE170D" w:rsidRPr="00EA7CE3" w:rsidRDefault="00EE170D" w:rsidP="00587E28">
            <w:r w:rsidRPr="00EA7CE3">
              <w:t xml:space="preserve">Совместные спортивные  досуги  </w:t>
            </w:r>
          </w:p>
          <w:p w:rsidR="00EE170D" w:rsidRPr="00EA7CE3" w:rsidRDefault="00EE170D" w:rsidP="00587E28">
            <w:r w:rsidRPr="00EA7CE3">
              <w:t xml:space="preserve">Работа  с  родителями  по  составлению  </w:t>
            </w:r>
            <w:r w:rsidRPr="00EA7CE3">
              <w:lastRenderedPageBreak/>
              <w:t>маршрута  безопасного  пути  от  детского  сада  до  дома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</w:tr>
      <w:tr w:rsidR="00EE170D" w:rsidRPr="00EA7CE3" w:rsidTr="00587E28">
        <w:trPr>
          <w:trHeight w:val="570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right="113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5-7 лет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ОБЖ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Целевые   прогулки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Встречи  с  интересными  людьми профессии  </w:t>
            </w:r>
          </w:p>
          <w:p w:rsidR="00EE170D" w:rsidRPr="00EA7CE3" w:rsidRDefault="00EE170D" w:rsidP="00587E28">
            <w:r w:rsidRPr="00EA7CE3">
              <w:t>Беседы,  обучение,</w:t>
            </w:r>
          </w:p>
          <w:p w:rsidR="00EE170D" w:rsidRPr="00EA7CE3" w:rsidRDefault="00EE170D" w:rsidP="00587E28">
            <w:r w:rsidRPr="00EA7CE3">
              <w:t>Чтение</w:t>
            </w:r>
          </w:p>
          <w:p w:rsidR="00EE170D" w:rsidRPr="00EA7CE3" w:rsidRDefault="00EE170D" w:rsidP="00587E28">
            <w:r w:rsidRPr="00EA7CE3">
              <w:t>Объяснение, напоминание</w:t>
            </w:r>
          </w:p>
          <w:p w:rsidR="00EE170D" w:rsidRPr="00EA7CE3" w:rsidRDefault="00EE170D" w:rsidP="00587E28">
            <w:r w:rsidRPr="00EA7CE3">
              <w:t>Рассказ</w:t>
            </w:r>
          </w:p>
          <w:p w:rsidR="00EE170D" w:rsidRPr="00EA7CE3" w:rsidRDefault="00EE170D" w:rsidP="00587E28">
            <w:r w:rsidRPr="00EA7CE3">
              <w:lastRenderedPageBreak/>
              <w:t xml:space="preserve">Продуктивная </w:t>
            </w:r>
          </w:p>
          <w:p w:rsidR="00EE170D" w:rsidRPr="00EA7CE3" w:rsidRDefault="00EE170D" w:rsidP="00587E28">
            <w:r w:rsidRPr="00EA7CE3">
              <w:t>Деятельность</w:t>
            </w:r>
          </w:p>
          <w:p w:rsidR="00EE170D" w:rsidRPr="00EA7CE3" w:rsidRDefault="00EE170D" w:rsidP="00587E28">
            <w:r w:rsidRPr="00EA7CE3">
              <w:t xml:space="preserve">Рассматривание </w:t>
            </w:r>
          </w:p>
          <w:p w:rsidR="00EE170D" w:rsidRPr="00EA7CE3" w:rsidRDefault="00EE170D" w:rsidP="00587E28">
            <w:r w:rsidRPr="00EA7CE3">
              <w:t>иллюстраций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lang w:eastAsia="en-US"/>
              </w:rPr>
            </w:pPr>
            <w:r w:rsidRPr="00EA7CE3">
              <w:lastRenderedPageBreak/>
              <w:t xml:space="preserve">Минутка  безопасности </w:t>
            </w:r>
            <w:r w:rsidRPr="00EA7CE3">
              <w:rPr>
                <w:lang w:eastAsia="en-US"/>
              </w:rPr>
              <w:t>Показ, объяснение,</w:t>
            </w:r>
          </w:p>
          <w:p w:rsidR="00EE170D" w:rsidRPr="00EA7CE3" w:rsidRDefault="00EE170D" w:rsidP="00587E28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>о</w:t>
            </w:r>
            <w:r w:rsidRPr="00EA7CE3">
              <w:rPr>
                <w:lang w:eastAsia="en-US"/>
              </w:rPr>
              <w:t>бучение, напоминание</w:t>
            </w:r>
            <w:r w:rsidRPr="00EA7CE3">
              <w:t xml:space="preserve"> Дидакт</w:t>
            </w:r>
            <w:r>
              <w:t>ические  и  настольно-печатные,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Сюжетно-ролевые  игры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Исследовательская  </w:t>
            </w:r>
            <w:r w:rsidRPr="00EA7CE3">
              <w:lastRenderedPageBreak/>
              <w:t>деятельность  (опыты,  практические  упражнения</w:t>
            </w:r>
          </w:p>
          <w:p w:rsidR="00EE170D" w:rsidRPr="00EA7CE3" w:rsidRDefault="00EE170D" w:rsidP="00587E28">
            <w:pPr>
              <w:widowControl w:val="0"/>
              <w:autoSpaceDE w:val="0"/>
              <w:autoSpaceDN w:val="0"/>
              <w:adjustRightInd w:val="0"/>
            </w:pPr>
            <w:r w:rsidRPr="00EA7CE3">
              <w:t>Культурно- досуговая  деятельность:</w:t>
            </w:r>
          </w:p>
          <w:p w:rsidR="00EE170D" w:rsidRPr="00EA7CE3" w:rsidRDefault="00EE170D" w:rsidP="00904DAB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</w:pPr>
            <w:r w:rsidRPr="00EA7CE3">
              <w:t>Блиц-турнир;</w:t>
            </w:r>
          </w:p>
          <w:p w:rsidR="00EE170D" w:rsidRPr="00EA7CE3" w:rsidRDefault="00EE170D" w:rsidP="00904DAB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</w:pPr>
            <w:r w:rsidRPr="00EA7CE3">
              <w:t>Аттракционы;</w:t>
            </w:r>
          </w:p>
          <w:p w:rsidR="00EE170D" w:rsidRPr="00EA7CE3" w:rsidRDefault="00EE170D" w:rsidP="00904DAB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</w:pPr>
            <w:r w:rsidRPr="00EA7CE3">
              <w:t>Литературные  викторины;</w:t>
            </w:r>
          </w:p>
          <w:p w:rsidR="00EE170D" w:rsidRPr="00EA7CE3" w:rsidRDefault="00EE170D" w:rsidP="00904DAB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</w:pPr>
            <w:r w:rsidRPr="00EA7CE3">
              <w:t>Кроссворды;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Лабиринты  и  т.п.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Для  самостоятельной игровой  деятельности  -   разметка  дороги  вокруг  детского  сада,</w:t>
            </w:r>
          </w:p>
          <w:p w:rsidR="00EE170D" w:rsidRPr="00EA7CE3" w:rsidRDefault="00EE170D" w:rsidP="00587E28">
            <w:r w:rsidRPr="00EA7CE3">
              <w:t>Творческие задания,</w:t>
            </w:r>
          </w:p>
          <w:p w:rsidR="00EE170D" w:rsidRPr="00EA7CE3" w:rsidRDefault="00EE170D" w:rsidP="00587E28">
            <w:r w:rsidRPr="00EA7CE3">
              <w:t xml:space="preserve">Рассматривание </w:t>
            </w:r>
          </w:p>
          <w:p w:rsidR="00EE170D" w:rsidRPr="00EA7CE3" w:rsidRDefault="00EE170D" w:rsidP="00587E28">
            <w:r w:rsidRPr="00EA7CE3">
              <w:t xml:space="preserve">Иллюстраций, </w:t>
            </w:r>
            <w:r w:rsidRPr="00EA7CE3">
              <w:lastRenderedPageBreak/>
              <w:t xml:space="preserve">Дидактическая игра, Продуктивная </w:t>
            </w:r>
          </w:p>
          <w:p w:rsidR="00EE170D" w:rsidRPr="00EA7CE3" w:rsidRDefault="00EE170D" w:rsidP="00587E28">
            <w:r w:rsidRPr="00EA7CE3">
              <w:t>деятельность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</w:tr>
    </w:tbl>
    <w:p w:rsidR="00EE170D" w:rsidRPr="00EA7CE3" w:rsidRDefault="00EE170D" w:rsidP="00EE170D">
      <w:pPr>
        <w:pStyle w:val="a4"/>
        <w:spacing w:before="0" w:beforeAutospacing="0" w:after="0" w:afterAutospacing="0"/>
        <w:rPr>
          <w:b/>
        </w:rPr>
      </w:pPr>
    </w:p>
    <w:p w:rsidR="00EE170D" w:rsidRPr="00EA7CE3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i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/>
          <w:iCs/>
          <w:sz w:val="32"/>
          <w:szCs w:val="32"/>
        </w:rPr>
      </w:pPr>
      <w:r w:rsidRPr="006D596B">
        <w:rPr>
          <w:b/>
          <w:i/>
          <w:iCs/>
          <w:sz w:val="32"/>
          <w:szCs w:val="32"/>
        </w:rPr>
        <w:lastRenderedPageBreak/>
        <w:t>Развитие трудовой деятельности</w: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596B">
        <w:rPr>
          <w:b/>
          <w:bCs/>
          <w:sz w:val="28"/>
          <w:szCs w:val="28"/>
        </w:rPr>
        <w:t>ВИДЫ ТРУДА</w:t>
      </w:r>
    </w:p>
    <w:p w:rsidR="00EE170D" w:rsidRPr="006D596B" w:rsidRDefault="0058618E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9" type="#_x0000_t176" style="position:absolute;left:0;text-align:left;margin-left:271.8pt;margin-top:2.4pt;width:141pt;height:100.8pt;z-index:251555328">
            <v:textbox>
              <w:txbxContent>
                <w:p w:rsidR="00EE170D" w:rsidRPr="006D596B" w:rsidRDefault="00EE170D" w:rsidP="00EE170D">
                  <w:r w:rsidRPr="006D596B">
                    <w:rPr>
                      <w:b/>
                      <w:bCs/>
                    </w:rPr>
                    <w:t>Хозяйственно-бытовой труд (содружество взрослого и ребенка, совместная деятельность)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1" type="#_x0000_t176" style="position:absolute;left:0;text-align:left;margin-left:540.3pt;margin-top:2.4pt;width:120pt;height:115.05pt;z-index:251557376">
            <v:textbox>
              <w:txbxContent>
                <w:p w:rsidR="00EE170D" w:rsidRPr="006D596B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D596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Ручной труд (мотивация – сделать приятное </w:t>
                  </w:r>
                </w:p>
                <w:p w:rsidR="00EE170D" w:rsidRPr="006D596B" w:rsidRDefault="00EE170D" w:rsidP="00EE170D">
                  <w:r w:rsidRPr="006D596B">
                    <w:rPr>
                      <w:b/>
                      <w:bCs/>
                    </w:rPr>
                    <w:t>взрослому, другу-ровеснику, младшему ребенку)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0" type="#_x0000_t176" style="position:absolute;left:0;text-align:left;margin-left:443.55pt;margin-top:14.4pt;width:1in;height:37.9pt;z-index:251556352">
            <v:textbox>
              <w:txbxContent>
                <w:p w:rsidR="00EE170D" w:rsidRPr="006D596B" w:rsidRDefault="00EE170D" w:rsidP="00EE170D">
                  <w:r w:rsidRPr="006D596B">
                    <w:rPr>
                      <w:b/>
                      <w:bCs/>
                    </w:rPr>
                    <w:t>Труд в природе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8" type="#_x0000_t176" style="position:absolute;left:0;text-align:left;margin-left:159.3pt;margin-top:10.25pt;width:89.25pt;height:68.3pt;z-index:251554304">
            <v:textbox>
              <w:txbxContent>
                <w:p w:rsidR="00EE170D" w:rsidRPr="006D596B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6D596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Ознакомление </w:t>
                  </w:r>
                </w:p>
                <w:p w:rsidR="00EE170D" w:rsidRPr="006D596B" w:rsidRDefault="00EE170D" w:rsidP="00EE170D">
                  <w:pPr>
                    <w:rPr>
                      <w:b/>
                    </w:rPr>
                  </w:pPr>
                  <w:r w:rsidRPr="006D596B">
                    <w:rPr>
                      <w:b/>
                      <w:bCs/>
                    </w:rPr>
                    <w:t>с трудом взрослых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7" type="#_x0000_t176" style="position:absolute;left:0;text-align:left;margin-left:12.3pt;margin-top:10.25pt;width:110.25pt;height:81.8pt;z-index:251553280">
            <v:textbox>
              <w:txbxContent>
                <w:p w:rsidR="00EE170D" w:rsidRPr="006D596B" w:rsidRDefault="00EE170D" w:rsidP="00EE170D">
                  <w:pPr>
                    <w:rPr>
                      <w:b/>
                    </w:rPr>
                  </w:pPr>
                  <w:r w:rsidRPr="006D596B">
                    <w:rPr>
                      <w:b/>
                      <w:bCs/>
                    </w:rPr>
                    <w:t>Навыки культуры быта (труд по</w:t>
                  </w:r>
                  <w:r w:rsidRPr="006D596B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6D596B">
                    <w:rPr>
                      <w:b/>
                      <w:bCs/>
                    </w:rPr>
                    <w:t>самообслуживанию)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Default"/>
      </w:pPr>
    </w:p>
    <w:p w:rsidR="00EE170D" w:rsidRPr="002D6AD9" w:rsidRDefault="0058618E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152" type="#_x0000_t79" style="position:absolute;left:0;text-align:left;margin-left:-13.95pt;margin-top:15.1pt;width:144.75pt;height:147.1pt;z-index:251558400">
            <v:textbox style="mso-next-textbox:#_x0000_s1152">
              <w:txbxContent>
                <w:p w:rsidR="00EE170D" w:rsidRPr="002D6AD9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D6AD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Поручения: </w:t>
                  </w:r>
                </w:p>
                <w:p w:rsidR="00EE170D" w:rsidRPr="002D6AD9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D6AD9">
                    <w:rPr>
                      <w:rFonts w:ascii="Times New Roman" w:hAnsi="Times New Roman" w:cs="Times New Roman"/>
                      <w:color w:val="auto"/>
                    </w:rPr>
                    <w:t xml:space="preserve"> </w:t>
                  </w:r>
                  <w:r w:rsidRPr="002D6AD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Простые и сложные </w:t>
                  </w:r>
                </w:p>
                <w:p w:rsidR="00EE170D" w:rsidRPr="002D6AD9" w:rsidRDefault="00EE170D" w:rsidP="00EE170D">
                  <w:pPr>
                    <w:pStyle w:val="Default"/>
                    <w:spacing w:after="34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D6AD9">
                    <w:rPr>
                      <w:rFonts w:ascii="Times New Roman" w:hAnsi="Times New Roman" w:cs="Times New Roman"/>
                      <w:color w:val="auto"/>
                    </w:rPr>
                    <w:t xml:space="preserve"> </w:t>
                  </w:r>
                  <w:r w:rsidRPr="002D6AD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Эпизодические и длительные </w:t>
                  </w:r>
                </w:p>
                <w:p w:rsidR="00EE170D" w:rsidRPr="002D6AD9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D6AD9">
                    <w:rPr>
                      <w:rFonts w:ascii="Times New Roman" w:hAnsi="Times New Roman" w:cs="Times New Roman"/>
                      <w:color w:val="auto"/>
                    </w:rPr>
                    <w:t xml:space="preserve"> </w:t>
                  </w:r>
                  <w:r w:rsidRPr="002D6AD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Коллективные и индивидуальные </w:t>
                  </w:r>
                </w:p>
                <w:p w:rsidR="00EE170D" w:rsidRDefault="00EE170D" w:rsidP="00EE170D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3" type="#_x0000_t79" style="position:absolute;left:0;text-align:left;margin-left:253.05pt;margin-top:15.1pt;width:147pt;height:84.1pt;z-index:251559424">
            <v:textbox>
              <w:txbxContent>
                <w:p w:rsidR="00EE170D" w:rsidRPr="002D6AD9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D6AD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Коллективный труд </w:t>
                  </w:r>
                </w:p>
                <w:p w:rsidR="00EE170D" w:rsidRPr="002D6AD9" w:rsidRDefault="00EE170D" w:rsidP="00EE170D">
                  <w:r w:rsidRPr="002D6AD9">
                    <w:rPr>
                      <w:b/>
                      <w:bCs/>
                    </w:rPr>
                    <w:t>(не более 35-40 минут)</w:t>
                  </w:r>
                </w:p>
              </w:txbxContent>
            </v:textbox>
          </v:shape>
        </w:pict>
      </w:r>
      <w:r w:rsidR="00EE170D" w:rsidRPr="002D6AD9">
        <w:rPr>
          <w:b/>
          <w:bCs/>
          <w:sz w:val="28"/>
          <w:szCs w:val="28"/>
        </w:rPr>
        <w:t>ФОРМЫ ОРГАНИЗАЦИИ ТРУДОВОЙ ДЕЯТЕЛЬНОСТИ</w:t>
      </w:r>
    </w:p>
    <w:p w:rsidR="00EE170D" w:rsidRDefault="0058618E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4" type="#_x0000_t79" style="position:absolute;left:0;text-align:left;margin-left:478.8pt;margin-top:2.75pt;width:189.45pt;height:119.35pt;z-index:251560448">
            <v:textbox>
              <w:txbxContent>
                <w:p w:rsidR="00EE170D" w:rsidRPr="002D6AD9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D6AD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Дежурство (не более 20 минут) </w:t>
                  </w:r>
                </w:p>
                <w:p w:rsidR="00EE170D" w:rsidRPr="002D6AD9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D6AD9">
                    <w:rPr>
                      <w:rFonts w:ascii="Times New Roman" w:hAnsi="Times New Roman" w:cs="Times New Roman"/>
                      <w:color w:val="auto"/>
                    </w:rPr>
                    <w:t></w:t>
                  </w:r>
                  <w:r w:rsidRPr="002D6AD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Формирование общественно- значимого мотива </w:t>
                  </w:r>
                </w:p>
                <w:p w:rsidR="00EE170D" w:rsidRPr="002D6AD9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D6AD9">
                    <w:rPr>
                      <w:rFonts w:ascii="Times New Roman" w:hAnsi="Times New Roman" w:cs="Times New Roman"/>
                      <w:color w:val="auto"/>
                    </w:rPr>
                    <w:t xml:space="preserve"> </w:t>
                  </w:r>
                  <w:r w:rsidRPr="002D6AD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Нравственный, этический аспект </w:t>
                  </w:r>
                </w:p>
                <w:p w:rsidR="00EE170D" w:rsidRDefault="00EE170D" w:rsidP="00EE170D"/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170D" w:rsidRDefault="00EE170D" w:rsidP="00EE17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170D" w:rsidRDefault="00EE170D" w:rsidP="00EE17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D6AD9">
        <w:rPr>
          <w:rFonts w:eastAsiaTheme="minorHAnsi"/>
          <w:lang w:eastAsia="en-US"/>
        </w:rPr>
        <w:t>МЕТОДЫ</w:t>
      </w:r>
      <w:r>
        <w:rPr>
          <w:rFonts w:eastAsiaTheme="minorHAnsi"/>
          <w:lang w:eastAsia="en-US"/>
        </w:rPr>
        <w:t xml:space="preserve"> </w:t>
      </w:r>
      <w:r w:rsidRPr="002D6AD9">
        <w:rPr>
          <w:rFonts w:eastAsiaTheme="minorHAnsi"/>
          <w:lang w:eastAsia="en-US"/>
        </w:rPr>
        <w:t>И ПРИЕМЫ Т</w:t>
      </w:r>
      <w:r>
        <w:rPr>
          <w:rFonts w:eastAsiaTheme="minorHAnsi"/>
          <w:lang w:eastAsia="en-US"/>
        </w:rPr>
        <w:t>РУДОВОГО ВОСПИТАНИЯ ДЕТЕЙ</w:t>
      </w:r>
    </w:p>
    <w:tbl>
      <w:tblPr>
        <w:tblStyle w:val="aa"/>
        <w:tblW w:w="0" w:type="auto"/>
        <w:tblLook w:val="04A0"/>
      </w:tblPr>
      <w:tblGrid>
        <w:gridCol w:w="6602"/>
        <w:gridCol w:w="6606"/>
      </w:tblGrid>
      <w:tr w:rsidR="00EE170D" w:rsidTr="00587E28">
        <w:trPr>
          <w:trHeight w:val="2546"/>
        </w:trPr>
        <w:tc>
          <w:tcPr>
            <w:tcW w:w="7534" w:type="dxa"/>
          </w:tcPr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I группа методов: формирование нравственных представлений, суждений, оценок 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Решение маленьких логических задач, загадок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Приучение к размышлению, эвристические беседы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Беседы на этические темы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Чтение художественной литературы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Рассматривание иллюстраций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Рассказывание и обсуждение картин, иллюстраций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Просмотр телепередач, диафильмов, видеофильмов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Задачи на решение коммуникативных ситуаций</w:t>
            </w:r>
          </w:p>
          <w:p w:rsidR="00EE170D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Придумывание сказок</w:t>
            </w:r>
            <w:r w:rsidRPr="002D6A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535" w:type="dxa"/>
          </w:tcPr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IIгруппа методов: создание у детей практического опыта трудовой деятельности 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Приучение к положительным формам общественного поведения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Показ действий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Пример взрослого и детей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Целенаправленное наблюдение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Организация интересной деятельности (общественно-полезный характер)</w:t>
            </w:r>
          </w:p>
          <w:p w:rsidR="00EE170D" w:rsidRPr="000C61B5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Разыгрывание коммуникативных ситуаций</w:t>
            </w:r>
          </w:p>
          <w:p w:rsidR="00EE170D" w:rsidRDefault="00EE170D" w:rsidP="00587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61B5">
              <w:rPr>
                <w:rFonts w:eastAsiaTheme="minorHAnsi"/>
                <w:sz w:val="20"/>
                <w:szCs w:val="20"/>
                <w:lang w:eastAsia="en-US"/>
              </w:rPr>
              <w:t>Создание контрольных педагогических ситуаций</w:t>
            </w:r>
          </w:p>
        </w:tc>
      </w:tr>
    </w:tbl>
    <w:p w:rsidR="00EE170D" w:rsidRDefault="00EE170D" w:rsidP="00EE170D">
      <w:pPr>
        <w:pStyle w:val="a4"/>
        <w:tabs>
          <w:tab w:val="left" w:pos="7655"/>
          <w:tab w:val="left" w:pos="9214"/>
          <w:tab w:val="left" w:pos="13325"/>
        </w:tabs>
        <w:spacing w:before="0" w:beforeAutospacing="0" w:after="0" w:afterAutospacing="0"/>
        <w:rPr>
          <w:b/>
          <w:sz w:val="28"/>
          <w:szCs w:val="28"/>
        </w:rPr>
      </w:pPr>
    </w:p>
    <w:p w:rsidR="00EE170D" w:rsidRPr="00AE555E" w:rsidRDefault="00EE170D" w:rsidP="00EE170D">
      <w:pPr>
        <w:ind w:firstLine="709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2"/>
        <w:gridCol w:w="9906"/>
      </w:tblGrid>
      <w:tr w:rsidR="00EE170D" w:rsidRPr="00AE555E" w:rsidTr="00587E28">
        <w:trPr>
          <w:trHeight w:val="849"/>
        </w:trPr>
        <w:tc>
          <w:tcPr>
            <w:tcW w:w="3528" w:type="dxa"/>
          </w:tcPr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Перечень программ и технологий</w:t>
            </w:r>
          </w:p>
        </w:tc>
        <w:tc>
          <w:tcPr>
            <w:tcW w:w="10800" w:type="dxa"/>
          </w:tcPr>
          <w:p w:rsidR="00EE170D" w:rsidRPr="00AE555E" w:rsidRDefault="00EE170D" w:rsidP="00587E28">
            <w:pPr>
              <w:ind w:left="360"/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Программы:</w:t>
            </w:r>
          </w:p>
          <w:p w:rsidR="00EE170D" w:rsidRPr="00AE555E" w:rsidRDefault="00EE170D" w:rsidP="00A27E55">
            <w:pPr>
              <w:ind w:left="360"/>
              <w:rPr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1. Программа воспитания и обучения в детском саду</w:t>
            </w:r>
            <w:r w:rsidRPr="00AE555E">
              <w:rPr>
                <w:sz w:val="23"/>
                <w:szCs w:val="23"/>
              </w:rPr>
              <w:t xml:space="preserve">.  / </w:t>
            </w:r>
            <w:r w:rsidR="00A27E55" w:rsidRPr="00E41AA2">
              <w:t>«От рождения до школы» под редакцией Н.Е. Вераксы, Т.С.Кома</w:t>
            </w:r>
            <w:r w:rsidR="00A27E55" w:rsidRPr="00E41AA2">
              <w:softHyphen/>
              <w:t>ро</w:t>
            </w:r>
            <w:r w:rsidR="00A27E55" w:rsidRPr="00E41AA2">
              <w:softHyphen/>
              <w:t>вой, М.А.Ва</w:t>
            </w:r>
            <w:r w:rsidR="00A27E55" w:rsidRPr="00E41AA2">
              <w:softHyphen/>
              <w:t>сильевой (2011 г.).</w:t>
            </w:r>
          </w:p>
        </w:tc>
      </w:tr>
      <w:tr w:rsidR="00EE170D" w:rsidRPr="00AE555E" w:rsidTr="00587E28">
        <w:tc>
          <w:tcPr>
            <w:tcW w:w="3528" w:type="dxa"/>
          </w:tcPr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800" w:type="dxa"/>
          </w:tcPr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 xml:space="preserve">1. </w:t>
            </w:r>
            <w:r w:rsidRPr="00AE555E">
              <w:rPr>
                <w:b/>
                <w:sz w:val="23"/>
                <w:szCs w:val="23"/>
              </w:rPr>
              <w:t>Нравственно- трудовое воспитание детей в детском саду</w:t>
            </w:r>
            <w:r w:rsidRPr="00AE555E">
              <w:rPr>
                <w:sz w:val="23"/>
                <w:szCs w:val="23"/>
              </w:rPr>
              <w:t>. / Под редакцией Р.С. Буре. –  М.: Просвещение,1987.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2. Воспитание дошкольника в труде</w:t>
            </w:r>
            <w:r w:rsidRPr="00AE555E">
              <w:rPr>
                <w:sz w:val="23"/>
                <w:szCs w:val="23"/>
              </w:rPr>
              <w:t>.  / Под  ред. В.Г. Нечаевой. – М.: Просвещение,  1974, 1980, 1983.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3. Нравственно-трудовое вогспитание ребёнка- дошкольника</w:t>
            </w:r>
            <w:r w:rsidRPr="00AE555E">
              <w:rPr>
                <w:sz w:val="23"/>
                <w:szCs w:val="23"/>
              </w:rPr>
              <w:t>. Пособие для педагогов. / Л.В.Куцакова. – М.: Владос, 2003.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4. Трудовое воспитание  детей.</w:t>
            </w:r>
            <w:r w:rsidRPr="00AE555E">
              <w:rPr>
                <w:sz w:val="23"/>
                <w:szCs w:val="23"/>
              </w:rPr>
              <w:t xml:space="preserve"> Учебное пособие. / В.И. Логинова. – Ленинград, 1974.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 xml:space="preserve">5. Конструирование и ручной труд в детском саду. </w:t>
            </w:r>
            <w:r w:rsidRPr="00AE555E">
              <w:rPr>
                <w:sz w:val="23"/>
                <w:szCs w:val="23"/>
              </w:rPr>
              <w:t xml:space="preserve">Пособие для воспитателей / 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Л.В. Куцакова. – М: Просвещение, 1990.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6..</w:t>
            </w:r>
            <w:r w:rsidRPr="00AE555E">
              <w:rPr>
                <w:b/>
                <w:sz w:val="23"/>
                <w:szCs w:val="23"/>
              </w:rPr>
              <w:t>Беседы с дошкольниками о профессиях</w:t>
            </w:r>
            <w:r w:rsidRPr="00AE555E">
              <w:rPr>
                <w:sz w:val="23"/>
                <w:szCs w:val="23"/>
              </w:rPr>
              <w:t>. / Т.В. Потапова – М: Сфера,2005. (Серия «Вместе с дошкольниками»).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7. Чудесные поделки из бумаги</w:t>
            </w:r>
            <w:r w:rsidRPr="00AE555E">
              <w:rPr>
                <w:sz w:val="23"/>
                <w:szCs w:val="23"/>
              </w:rPr>
              <w:t>. Книга для воспитателей детского сада. / З.А. Богатеева. – М.: Просвещение, 1992.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8. Конструирование из природного материала</w:t>
            </w:r>
            <w:r w:rsidRPr="00AE555E">
              <w:rPr>
                <w:sz w:val="23"/>
                <w:szCs w:val="23"/>
              </w:rPr>
              <w:t>. / Л.А. Парамонова. – М: Карапуз.</w:t>
            </w:r>
            <w:r w:rsidRPr="00AE555E">
              <w:rPr>
                <w:b/>
                <w:sz w:val="23"/>
                <w:szCs w:val="23"/>
              </w:rPr>
              <w:t xml:space="preserve"> 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 xml:space="preserve">9. Лото « Кем быть?». </w:t>
            </w:r>
            <w:r w:rsidRPr="00AE555E">
              <w:rPr>
                <w:sz w:val="23"/>
                <w:szCs w:val="23"/>
              </w:rPr>
              <w:t>Игра для детей 5-7 лет. – М.: ОАО » Московский комбинат игрушек», 1999.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10.Детское художественное творчество</w:t>
            </w:r>
            <w:r w:rsidRPr="00AE555E">
              <w:rPr>
                <w:sz w:val="23"/>
                <w:szCs w:val="23"/>
              </w:rPr>
              <w:t>/Комарова ТюС.-М.:Мозаика Синтез,2005</w:t>
            </w:r>
          </w:p>
        </w:tc>
      </w:tr>
    </w:tbl>
    <w:p w:rsidR="00EE170D" w:rsidRDefault="00EE170D" w:rsidP="00EE170D">
      <w:pPr>
        <w:pStyle w:val="a4"/>
        <w:tabs>
          <w:tab w:val="left" w:pos="7655"/>
          <w:tab w:val="left" w:pos="9214"/>
          <w:tab w:val="left" w:pos="13325"/>
        </w:tabs>
        <w:spacing w:before="0" w:beforeAutospacing="0" w:after="0" w:afterAutospacing="0"/>
        <w:rPr>
          <w:b/>
          <w:sz w:val="28"/>
          <w:szCs w:val="28"/>
        </w:rPr>
      </w:pPr>
    </w:p>
    <w:p w:rsidR="00EE170D" w:rsidRPr="003938BA" w:rsidRDefault="00EE170D" w:rsidP="00EE170D">
      <w:pPr>
        <w:pStyle w:val="a4"/>
        <w:tabs>
          <w:tab w:val="left" w:pos="7655"/>
          <w:tab w:val="left" w:pos="9214"/>
          <w:tab w:val="left" w:pos="1332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Примерные  виды  интеграции</w:t>
      </w:r>
    </w:p>
    <w:tbl>
      <w:tblPr>
        <w:tblW w:w="13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4820"/>
      </w:tblGrid>
      <w:tr w:rsidR="00EE170D" w:rsidRPr="00EA7CE3" w:rsidTr="00587E28">
        <w:trPr>
          <w:trHeight w:val="5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A7CE3">
              <w:rPr>
                <w:b/>
              </w:rPr>
              <w:t>По  задачам  и  содержанию  психолого-педагогической 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7CE3">
              <w:rPr>
                <w:b/>
                <w:sz w:val="20"/>
                <w:szCs w:val="20"/>
              </w:rPr>
              <w:t>По средствам  организации  и  оптимизации  образовательного  процесса</w:t>
            </w:r>
          </w:p>
        </w:tc>
      </w:tr>
      <w:tr w:rsidR="00EE170D" w:rsidRPr="00EA7CE3" w:rsidTr="00587E28">
        <w:trPr>
          <w:trHeight w:val="112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Default="00EE170D" w:rsidP="00587E28">
            <w:pPr>
              <w:autoSpaceDE w:val="0"/>
              <w:autoSpaceDN w:val="0"/>
              <w:contextualSpacing/>
              <w:jc w:val="both"/>
            </w:pPr>
            <w:r w:rsidRPr="00EA7CE3">
              <w:rPr>
                <w:szCs w:val="28"/>
              </w:rPr>
              <w:t xml:space="preserve"> </w:t>
            </w:r>
            <w:r w:rsidRPr="00EA7CE3">
              <w:rPr>
                <w:i/>
              </w:rPr>
              <w:t>«Коммуникация»</w:t>
            </w:r>
            <w:r w:rsidRPr="00EA7CE3">
              <w:t xml:space="preserve"> (развитие свободного общения со взрослыми и детьми в процессе трудовой деятельности, знакомства с трудом взрослых)</w:t>
            </w:r>
          </w:p>
          <w:p w:rsidR="00EE170D" w:rsidRDefault="00EE170D" w:rsidP="00587E28">
            <w:pPr>
              <w:autoSpaceDE w:val="0"/>
              <w:autoSpaceDN w:val="0"/>
              <w:contextualSpacing/>
              <w:jc w:val="both"/>
            </w:pPr>
            <w:r w:rsidRPr="00EA7CE3">
              <w:rPr>
                <w:i/>
              </w:rPr>
              <w:t>«Познание»</w:t>
            </w:r>
            <w:r w:rsidRPr="00EA7CE3">
              <w:t xml:space="preserve"> (формирование целостной картины мира и расширение кругозора в части представлений о труде взрослых, детей)</w:t>
            </w:r>
          </w:p>
          <w:p w:rsidR="00EE170D" w:rsidRPr="0081592C" w:rsidRDefault="00EE170D" w:rsidP="00587E28">
            <w:pPr>
              <w:autoSpaceDE w:val="0"/>
              <w:autoSpaceDN w:val="0"/>
              <w:contextualSpacing/>
              <w:jc w:val="both"/>
              <w:rPr>
                <w:rFonts w:eastAsia="Calibri"/>
                <w:lang w:eastAsia="en-US"/>
              </w:rPr>
            </w:pPr>
            <w:r w:rsidRPr="00EA7CE3">
              <w:rPr>
                <w:i/>
              </w:rPr>
              <w:t>«Безопасность»</w:t>
            </w:r>
            <w:r w:rsidRPr="00EA7CE3">
              <w:t xml:space="preserve"> (формирование основ безопасности собственной жизнедеятельности в процессе трудовой деятельности)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rPr>
                <w:i/>
              </w:rPr>
              <w:t>«Социализация»</w:t>
            </w:r>
            <w:r w:rsidRPr="00EA7CE3">
              <w:t xml:space="preserve"> (формирование первичных представлений о себе, гендерных особенностях,  семье,  социуме и государстве, освоение общепринятых норм и </w:t>
            </w:r>
            <w:r w:rsidRPr="00EA7CE3">
              <w:lastRenderedPageBreak/>
              <w:t>правил взаимоотношений со взрослыми и сверстниками в контексте развития детского труда и представлений о труде взрослых)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0"/>
                <w:szCs w:val="28"/>
              </w:rPr>
            </w:pPr>
            <w:r w:rsidRPr="00EA7CE3">
              <w:t xml:space="preserve"> </w:t>
            </w:r>
            <w:r w:rsidRPr="00EA7CE3">
              <w:rPr>
                <w:i/>
              </w:rPr>
              <w:t>«Физическая культура»</w:t>
            </w:r>
            <w:r w:rsidRPr="00EA7CE3">
              <w:t xml:space="preserve"> (развитие физических качеств ребенка в процессе освоения разных видов труда)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rPr>
                <w:i/>
                <w:sz w:val="20"/>
                <w:szCs w:val="28"/>
              </w:rPr>
              <w:lastRenderedPageBreak/>
              <w:t>«</w:t>
            </w:r>
            <w:r w:rsidRPr="00EA7CE3">
              <w:rPr>
                <w:i/>
              </w:rPr>
              <w:t>Чтение художественной литературы»</w:t>
            </w:r>
            <w:r w:rsidRPr="00EA7CE3">
              <w:t xml:space="preserve"> (использование х</w:t>
            </w:r>
          </w:p>
          <w:p w:rsidR="00EE170D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t xml:space="preserve">удожественных произведений для формирования ценностных представлений, 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t>связанных с трудовой деятельностью взрослых и детей)</w:t>
            </w:r>
          </w:p>
          <w:p w:rsidR="00EE170D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rPr>
                <w:i/>
              </w:rPr>
              <w:t xml:space="preserve">«Музыка», «Художественное творчество» </w:t>
            </w:r>
            <w:r w:rsidRPr="00EA7CE3">
              <w:t>(использование музыкальных п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t xml:space="preserve">роизведений, средств продуктивной </w:t>
            </w:r>
            <w:r w:rsidRPr="00EA7CE3">
              <w:lastRenderedPageBreak/>
              <w:t>деятельности детей  для обогащения</w:t>
            </w:r>
            <w:r w:rsidRPr="00EA7CE3">
              <w:rPr>
                <w:i/>
              </w:rPr>
              <w:t xml:space="preserve"> </w:t>
            </w:r>
            <w:r w:rsidRPr="00EA7CE3">
              <w:t>содержания области «Труд»)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0"/>
                <w:szCs w:val="28"/>
              </w:rPr>
            </w:pP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Формы  работы  с детьми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2693"/>
        <w:gridCol w:w="3686"/>
        <w:gridCol w:w="2551"/>
        <w:gridCol w:w="1701"/>
      </w:tblGrid>
      <w:tr w:rsidR="00EE170D" w:rsidRPr="00EA7CE3" w:rsidTr="00587E28">
        <w:trPr>
          <w:trHeight w:val="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rPr>
                <w:sz w:val="22"/>
                <w:szCs w:val="22"/>
              </w:rPr>
              <w:t xml:space="preserve">Содержание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rPr>
                <w:sz w:val="22"/>
                <w:szCs w:val="22"/>
              </w:rPr>
              <w:t xml:space="preserve">Возраст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rPr>
                <w:sz w:val="22"/>
                <w:szCs w:val="22"/>
              </w:rPr>
              <w:t xml:space="preserve">Совместная  деятельность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rPr>
                <w:sz w:val="22"/>
                <w:szCs w:val="22"/>
              </w:rPr>
              <w:t xml:space="preserve">Режимные  моменты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rPr>
                <w:sz w:val="22"/>
                <w:szCs w:val="22"/>
              </w:rPr>
              <w:t xml:space="preserve">Самостоятельная 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rPr>
                <w:sz w:val="22"/>
                <w:szCs w:val="22"/>
              </w:rPr>
              <w:t xml:space="preserve">Взаимодействие  с семьей </w:t>
            </w:r>
          </w:p>
        </w:tc>
      </w:tr>
      <w:tr w:rsidR="00EE170D" w:rsidRPr="00EA7CE3" w:rsidTr="00587E28">
        <w:trPr>
          <w:trHeight w:val="9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  <w:sz w:val="22"/>
                <w:szCs w:val="22"/>
              </w:rPr>
              <w:t>1. Самообслуживание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2-4 года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Напоминание,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беседы, потешки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Разыгрывание игровых ситуаций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Показ, объяснение,  обучение,  наблюдение.  Напоминание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Дидактическая игра Просмотр видеофильмов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Беседы,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Личный  пример</w:t>
            </w:r>
          </w:p>
        </w:tc>
      </w:tr>
      <w:tr w:rsidR="00EE170D" w:rsidRPr="00EA7CE3" w:rsidTr="00587E28">
        <w:trPr>
          <w:trHeight w:val="9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4-5 лет 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Упражнение, беседа,  объяснение, поручение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Показ,   объяснение,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обучение,   напоминание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Рассказ, потешки,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Напоминание 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Просмотр видеофильмов,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Дидактические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Беседа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Личный пример</w:t>
            </w:r>
          </w:p>
        </w:tc>
      </w:tr>
      <w:tr w:rsidR="00EE170D" w:rsidRPr="00EA7CE3" w:rsidTr="00587E28">
        <w:trPr>
          <w:trHeight w:val="9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5-7 лет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Чтение художественной литературы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Поручения, игровые ситуации, досуг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Объяснение,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 обучение, напоминание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Дидактические и развивающие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Дидактические игры, рассматривание иллюстраций,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сюжетно-ролевые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Личный пример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беседа</w:t>
            </w:r>
          </w:p>
        </w:tc>
      </w:tr>
      <w:tr w:rsidR="00EE170D" w:rsidRPr="00EA7CE3" w:rsidTr="00587E28">
        <w:trPr>
          <w:trHeight w:val="9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  <w:sz w:val="22"/>
                <w:szCs w:val="22"/>
              </w:rPr>
              <w:t>2. Хозяйственно-бытовой 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2-4 года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Обучение, Наблюдение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 совместный труд, рассматривание иллюстраций.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Чтение художественной литературы,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просмотр видеофильмов,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Обучение,  показ,  объяснение, 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наблюдение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Дидакт.  и развивающие игры.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Продуктивная деятельность,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поручения,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совместный труд детей </w:t>
            </w:r>
          </w:p>
          <w:p w:rsidR="00EE170D" w:rsidRPr="00EA7CE3" w:rsidRDefault="00EE170D" w:rsidP="00587E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Беседа, показ, совместный труд детей и взрослых, личный пример</w:t>
            </w:r>
          </w:p>
        </w:tc>
      </w:tr>
      <w:tr w:rsidR="00EE170D" w:rsidRPr="00EA7CE3" w:rsidTr="00587E28">
        <w:trPr>
          <w:trHeight w:val="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4-5 лет 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Обучение, поручения,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совместный труд, дидактические игры, продуктивная деятельность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Чтение художественной </w:t>
            </w:r>
            <w:r w:rsidRPr="00EA7CE3">
              <w:rPr>
                <w:sz w:val="22"/>
                <w:szCs w:val="22"/>
              </w:rPr>
              <w:lastRenderedPageBreak/>
              <w:t xml:space="preserve">литературы,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просмотр видеофильмов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lastRenderedPageBreak/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</w:t>
            </w:r>
            <w:r w:rsidRPr="00EA7CE3">
              <w:rPr>
                <w:sz w:val="22"/>
                <w:szCs w:val="22"/>
              </w:rPr>
              <w:lastRenderedPageBreak/>
              <w:t xml:space="preserve">других людей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lastRenderedPageBreak/>
              <w:t xml:space="preserve">Творческие задания, дежурство,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задания,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поручения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совместный труд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Личный пример, беседа,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совместный труд детей и взрослых</w:t>
            </w:r>
          </w:p>
        </w:tc>
      </w:tr>
      <w:tr w:rsidR="00EE170D" w:rsidRPr="00EA7CE3" w:rsidTr="00587E28">
        <w:trPr>
          <w:trHeight w:val="9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</w:pPr>
            <w:r w:rsidRPr="00EA7CE3">
              <w:rPr>
                <w:b/>
                <w:sz w:val="22"/>
                <w:szCs w:val="22"/>
              </w:rPr>
              <w:lastRenderedPageBreak/>
              <w:t>2. Хозяйственно-бытовой 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5-7 лет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Обучение,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совместный труд, поручения,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дидактические игры, продуктивная деятельность,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экскурсии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Обучение, показ, объяснение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Трудовые поручения, участие в совместной со взрослым в уборке игровых уголков, 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участие в ремонте атрибутов для игр детей и книг.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Уборка постели после сна,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Сервировка  стола,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Творческие задания, дежурство,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 задания,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поручения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Личный пример, беседа,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 совместный труд детей и взрослых</w:t>
            </w:r>
          </w:p>
        </w:tc>
      </w:tr>
      <w:tr w:rsidR="00EE170D" w:rsidRPr="00EA7CE3" w:rsidTr="00587E28">
        <w:trPr>
          <w:trHeight w:val="33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  <w:sz w:val="22"/>
                <w:szCs w:val="22"/>
              </w:rPr>
              <w:t>3.  Труд 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3-4 года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Обучение, совместный труд детей и взрослых, беседы, чтение художественной литературы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Показ, объяснение, обучение наблюдение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Дидакт.  и развивающие игры.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Наблюдение, как взрослый ухаживает за растениями и животными.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Наблюдение за изменениями, произошедшими со знакомыми растениями и животными.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Продуктивная деятельность,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тематические досуги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Личный пример, напоминание, объяснение</w:t>
            </w:r>
          </w:p>
        </w:tc>
      </w:tr>
      <w:tr w:rsidR="00EE170D" w:rsidRPr="00EA7CE3" w:rsidTr="00587E28">
        <w:trPr>
          <w:trHeight w:val="9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4-5 лет 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Обучение,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совместный труд детей и взрослых,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 беседы, чтение художественной литературы, дидактическая игра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Просмотр видеофильмов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Показ, объяснение,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обучение напоминания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Дидакт. и развивающие игры. Трудовые поручения,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 участие в совместной работе со взрослым в уходе за растениями  и животными, уголка природы Выращивание  зелени для корма птиц в зимнее время.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Подкормка  птиц .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Работа  на огороде и цветнике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Продуктивная деятельность,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ведение календаря природы совместно с воспитателем, тематические досуги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Личный пример, напоминание, объяснение</w:t>
            </w:r>
          </w:p>
        </w:tc>
      </w:tr>
      <w:tr w:rsidR="00EE170D" w:rsidRPr="00EA7CE3" w:rsidTr="00587E28">
        <w:trPr>
          <w:trHeight w:val="9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rPr>
                <w:b/>
              </w:rPr>
            </w:pPr>
            <w:r w:rsidRPr="00EA7CE3">
              <w:rPr>
                <w:b/>
                <w:sz w:val="22"/>
                <w:szCs w:val="22"/>
              </w:rPr>
              <w:lastRenderedPageBreak/>
              <w:t>3.  Труд 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5-7 лет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Обучение,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Просмотр видеофильмов целевые прогулки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Показ, объяснение, обучение напоминания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Дежурство в уголке природы. Дидактические и развивающие игры. 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Личный пример, напоминание, объяснение</w:t>
            </w:r>
          </w:p>
        </w:tc>
      </w:tr>
      <w:tr w:rsidR="00EE170D" w:rsidRPr="00EA7CE3" w:rsidTr="00587E28">
        <w:trPr>
          <w:trHeight w:val="3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  <w:sz w:val="22"/>
                <w:szCs w:val="22"/>
              </w:rPr>
              <w:t>4. Ручной 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5-7 лет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Показ, объяснение, обучение, напоминание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Дидакт. и развивающие игры. Трудовые поручения,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Участие со взрослым по ремонту атрибутов для игр детей, подклейке книг,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Изготовление  пособий для занятий, самостоятельное планирование трудовой деятельности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Продуктивная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Творческие задания, выставки, конкурсы</w:t>
            </w:r>
          </w:p>
        </w:tc>
      </w:tr>
      <w:tr w:rsidR="00EE170D" w:rsidRPr="00EA7CE3" w:rsidTr="00587E28">
        <w:trPr>
          <w:trHeight w:val="9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  <w:sz w:val="22"/>
                <w:szCs w:val="22"/>
              </w:rPr>
              <w:t>5. Формирование  первичных представлений  о труде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22"/>
                <w:szCs w:val="22"/>
              </w:rPr>
              <w:t xml:space="preserve">2-5 лет 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Наблюдение ,рассказывание, чтение. Рассматривание иллюстраций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Дидактические игры,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Сюжетно-ролевые игры,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 чтение,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Сюжетно-ролевые игры,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обыгрывание, дидактические игры. Практическая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Экскурсии,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чтение, рассказывание,  беседы. Привлечение к сотрудничеств</w:t>
            </w:r>
          </w:p>
        </w:tc>
      </w:tr>
      <w:tr w:rsidR="00EE170D" w:rsidRPr="00EA7CE3" w:rsidTr="00587E28">
        <w:trPr>
          <w:trHeight w:val="9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3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31"/>
              <w:rPr>
                <w:sz w:val="22"/>
                <w:szCs w:val="22"/>
              </w:rPr>
            </w:pPr>
            <w:r w:rsidRPr="00EA7CE3">
              <w:rPr>
                <w:sz w:val="22"/>
                <w:szCs w:val="22"/>
              </w:rPr>
              <w:t xml:space="preserve">5-7 лет </w:t>
            </w:r>
          </w:p>
          <w:p w:rsidR="00EE170D" w:rsidRPr="00EA7CE3" w:rsidRDefault="00EE170D" w:rsidP="00587E28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Экскурсии,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наблюдения, рассказы, обучение, чтение, </w:t>
            </w:r>
            <w:r>
              <w:rPr>
                <w:sz w:val="22"/>
                <w:szCs w:val="22"/>
              </w:rPr>
              <w:t>рассматривание,</w:t>
            </w:r>
            <w:r w:rsidRPr="00EA7CE3">
              <w:rPr>
                <w:sz w:val="22"/>
                <w:szCs w:val="22"/>
              </w:rPr>
              <w:t>иллюстраций,  просмотр видео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 xml:space="preserve">Дидактические игры, </w:t>
            </w:r>
          </w:p>
          <w:p w:rsidR="00EE170D" w:rsidRPr="00EA7CE3" w:rsidRDefault="00EE170D" w:rsidP="00587E28">
            <w:r w:rsidRPr="00EA7CE3">
              <w:rPr>
                <w:sz w:val="22"/>
                <w:szCs w:val="22"/>
              </w:rPr>
              <w:t>обучение, чтение, практическая деятельность, встречи с людьми  интересных профессий,</w:t>
            </w:r>
            <w:r>
              <w:rPr>
                <w:sz w:val="22"/>
                <w:szCs w:val="22"/>
              </w:rPr>
              <w:t xml:space="preserve"> </w:t>
            </w:r>
            <w:r w:rsidRPr="00EA7CE3">
              <w:rPr>
                <w:sz w:val="22"/>
                <w:szCs w:val="22"/>
              </w:rPr>
              <w:t xml:space="preserve">создание альбомов,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Дидактические игры, сюжетно-ролевые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>
              <w:rPr>
                <w:sz w:val="22"/>
                <w:szCs w:val="22"/>
              </w:rPr>
              <w:t xml:space="preserve">Экскурсии, чтение, </w:t>
            </w:r>
            <w:r w:rsidRPr="00EA7CE3">
              <w:rPr>
                <w:sz w:val="22"/>
                <w:szCs w:val="22"/>
              </w:rPr>
              <w:t xml:space="preserve">беседы, </w:t>
            </w:r>
            <w:r>
              <w:rPr>
                <w:sz w:val="22"/>
                <w:szCs w:val="22"/>
              </w:rPr>
              <w:t>рассказывание</w:t>
            </w:r>
            <w:r w:rsidRPr="00EA7CE3">
              <w:rPr>
                <w:sz w:val="22"/>
                <w:szCs w:val="22"/>
              </w:rPr>
              <w:t>,  практическая деятельность</w:t>
            </w:r>
          </w:p>
        </w:tc>
      </w:tr>
    </w:tbl>
    <w:p w:rsidR="00EE170D" w:rsidRPr="00EA7CE3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58618E" w:rsidP="00EE170D">
      <w:pPr>
        <w:rPr>
          <w:b/>
          <w:sz w:val="40"/>
          <w:szCs w:val="40"/>
        </w:rPr>
      </w:pPr>
      <w:r>
        <w:rPr>
          <w:b/>
          <w:sz w:val="40"/>
          <w:szCs w:val="40"/>
        </w:rPr>
      </w:r>
      <w:r>
        <w:rPr>
          <w:b/>
          <w:sz w:val="40"/>
          <w:szCs w:val="40"/>
        </w:rPr>
        <w:pict>
          <v:group id="_x0000_s1038" editas="canvas" style="width:805.55pt;height:156.05pt;mso-position-horizontal-relative:char;mso-position-vertical-relative:line" coordorigin="2360,4449" coordsize="11717,2270">
            <o:lock v:ext="edit" aspectratio="t"/>
            <v:shape id="_x0000_s1039" type="#_x0000_t75" style="position:absolute;left:2360;top:4449;width:11717;height:2270" o:preferrelative="f">
              <v:fill o:detectmouseclick="t"/>
              <v:path o:extrusionok="t" o:connecttype="none"/>
              <o:lock v:ext="edit" text="t"/>
            </v:shape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40" type="#_x0000_t107" style="position:absolute;left:5273;top:4449;width:4877;height:762">
              <v:fill color2="#926d00" rotate="t"/>
              <v:textbox style="mso-next-textbox:#_x0000_s1040">
                <w:txbxContent>
                  <w:p w:rsidR="00EE170D" w:rsidRPr="00ED0DEB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b/>
                        <w:i/>
                        <w:sz w:val="36"/>
                        <w:szCs w:val="36"/>
                      </w:rPr>
                      <w:t xml:space="preserve">      </w:t>
                    </w:r>
                    <w:r w:rsidRPr="00ED0DEB">
                      <w:rPr>
                        <w:b/>
                        <w:i/>
                        <w:sz w:val="22"/>
                        <w:szCs w:val="22"/>
                      </w:rPr>
                      <w:t xml:space="preserve">Виды </w:t>
                    </w:r>
                  </w:p>
                  <w:p w:rsidR="00EE170D" w:rsidRPr="00ED0DEB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ED0DEB">
                      <w:rPr>
                        <w:b/>
                        <w:i/>
                        <w:sz w:val="22"/>
                        <w:szCs w:val="22"/>
                      </w:rPr>
                      <w:t xml:space="preserve">              детского труда</w:t>
                    </w: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41" type="#_x0000_t65" style="position:absolute;left:2753;top:5388;width:1855;height:1244">
              <v:fill color2="#e7ce84" rotate="t"/>
              <v:textbox style="mso-next-textbox:#_x0000_s1041">
                <w:txbxContent>
                  <w:p w:rsidR="00EE170D" w:rsidRPr="00ED0DEB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ED0DEB">
                      <w:rPr>
                        <w:b/>
                        <w:i/>
                        <w:sz w:val="22"/>
                        <w:szCs w:val="22"/>
                      </w:rPr>
                      <w:t>Самообслуживание</w:t>
                    </w:r>
                  </w:p>
                  <w:p w:rsidR="00EE170D" w:rsidRPr="00ED0DEB" w:rsidRDefault="00EE170D" w:rsidP="00EE170D">
                    <w:pPr>
                      <w:rPr>
                        <w:i/>
                        <w:sz w:val="22"/>
                        <w:szCs w:val="22"/>
                      </w:rPr>
                    </w:pPr>
                    <w:r w:rsidRPr="00ED0DEB">
                      <w:rPr>
                        <w:sz w:val="22"/>
                        <w:szCs w:val="22"/>
                      </w:rPr>
                      <w:t>(</w:t>
                    </w:r>
                    <w:r w:rsidRPr="00ED0DEB">
                      <w:rPr>
                        <w:i/>
                        <w:sz w:val="22"/>
                        <w:szCs w:val="22"/>
                      </w:rPr>
                      <w:t>труд, направленный на удовлетворение повседневных личных потребностей)</w:t>
                    </w:r>
                  </w:p>
                </w:txbxContent>
              </v:textbox>
            </v:shape>
            <v:shape id="_x0000_s1042" type="#_x0000_t65" style="position:absolute;left:9691;top:5268;width:2225;height:950">
              <v:fill color2="#e7ce84" rotate="t"/>
              <v:textbox style="mso-next-textbox:#_x0000_s1042">
                <w:txbxContent>
                  <w:p w:rsidR="00EE170D" w:rsidRPr="00ED0DEB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ED0DEB">
                      <w:rPr>
                        <w:b/>
                        <w:i/>
                        <w:sz w:val="22"/>
                        <w:szCs w:val="22"/>
                      </w:rPr>
                      <w:t xml:space="preserve">Хозяйственно- </w:t>
                    </w:r>
                  </w:p>
                  <w:p w:rsidR="00EE170D" w:rsidRPr="00ED0DEB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ED0DEB">
                      <w:rPr>
                        <w:b/>
                        <w:i/>
                        <w:sz w:val="22"/>
                        <w:szCs w:val="22"/>
                      </w:rPr>
                      <w:t xml:space="preserve">             бытовой труд</w:t>
                    </w:r>
                  </w:p>
                  <w:p w:rsidR="00EE170D" w:rsidRPr="00ED0DEB" w:rsidRDefault="00EE170D" w:rsidP="00EE170D">
                    <w:pPr>
                      <w:rPr>
                        <w:i/>
                        <w:sz w:val="22"/>
                        <w:szCs w:val="22"/>
                      </w:rPr>
                    </w:pPr>
                    <w:r w:rsidRPr="00ED0DEB">
                      <w:rPr>
                        <w:i/>
                        <w:sz w:val="22"/>
                        <w:szCs w:val="22"/>
                      </w:rPr>
                      <w:t>(уборка групповой комнаты, участка)</w:t>
                    </w:r>
                  </w:p>
                </w:txbxContent>
              </v:textbox>
            </v:shape>
            <v:shape id="_x0000_s1043" type="#_x0000_t65" style="position:absolute;left:5055;top:5388;width:1866;height:929">
              <v:fill color2="#e7ce84" rotate="t"/>
              <v:textbox style="mso-next-textbox:#_x0000_s1043">
                <w:txbxContent>
                  <w:p w:rsidR="00EE170D" w:rsidRPr="00ED0DEB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ED0DEB">
                      <w:rPr>
                        <w:b/>
                        <w:i/>
                        <w:sz w:val="22"/>
                        <w:szCs w:val="22"/>
                      </w:rPr>
                      <w:t>Труд в природе</w:t>
                    </w:r>
                  </w:p>
                  <w:p w:rsidR="00EE170D" w:rsidRPr="00ED0DEB" w:rsidRDefault="00EE170D" w:rsidP="00EE170D">
                    <w:pPr>
                      <w:rPr>
                        <w:i/>
                        <w:sz w:val="22"/>
                        <w:szCs w:val="22"/>
                      </w:rPr>
                    </w:pPr>
                    <w:r w:rsidRPr="00ED0DEB">
                      <w:rPr>
                        <w:i/>
                        <w:sz w:val="22"/>
                        <w:szCs w:val="22"/>
                      </w:rPr>
                      <w:t>(в уголке природы, в цветнике, на огороде, в саду)</w:t>
                    </w:r>
                  </w:p>
                </w:txbxContent>
              </v:textbox>
            </v:shape>
            <v:shape id="_x0000_s1044" type="#_x0000_t65" style="position:absolute;left:7420;top:5342;width:1967;height:1290">
              <v:fill color2="#e7ce84" rotate="t"/>
              <v:textbox style="mso-next-textbox:#_x0000_s1044">
                <w:txbxContent>
                  <w:p w:rsidR="00EE170D" w:rsidRPr="00ED0DEB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 xml:space="preserve">   </w:t>
                    </w:r>
                    <w:r w:rsidRPr="00ED0DEB">
                      <w:rPr>
                        <w:b/>
                        <w:i/>
                        <w:sz w:val="22"/>
                        <w:szCs w:val="22"/>
                      </w:rPr>
                      <w:t>Ручной труд</w:t>
                    </w:r>
                  </w:p>
                  <w:p w:rsidR="00EE170D" w:rsidRPr="00ED0DEB" w:rsidRDefault="00EE170D" w:rsidP="00EE170D">
                    <w:pPr>
                      <w:rPr>
                        <w:i/>
                        <w:sz w:val="22"/>
                        <w:szCs w:val="22"/>
                      </w:rPr>
                    </w:pPr>
                    <w:r w:rsidRPr="00ED0DEB">
                      <w:rPr>
                        <w:i/>
                        <w:sz w:val="22"/>
                        <w:szCs w:val="22"/>
                      </w:rPr>
                      <w:t>(поддержание порядка в хозяйстве группы: подклеивание книг, коробок, доступный ремонт игрушек и пр.)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170D" w:rsidRDefault="0058618E" w:rsidP="00EE170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370" type="#_x0000_t79" style="position:absolute;margin-left:248.5pt;margin-top:168.65pt;width:162.2pt;height:126.55pt;z-index:251781632" adj=",,5289">
            <v:fill color2="#ff9" rotate="t"/>
            <v:textbox style="mso-next-textbox:#_x0000_s1370">
              <w:txbxContent>
                <w:p w:rsidR="00EE170D" w:rsidRPr="00ED0DEB" w:rsidRDefault="00EE170D" w:rsidP="00EE170D">
                  <w:pPr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ED0DEB">
                    <w:rPr>
                      <w:b/>
                      <w:i/>
                      <w:sz w:val="22"/>
                      <w:szCs w:val="22"/>
                      <w:u w:val="single"/>
                    </w:rPr>
                    <w:t xml:space="preserve">        Дежурства</w:t>
                  </w:r>
                </w:p>
                <w:p w:rsidR="00EE170D" w:rsidRPr="00ED0DEB" w:rsidRDefault="00EE170D" w:rsidP="00EE170D">
                  <w:pPr>
                    <w:rPr>
                      <w:sz w:val="22"/>
                      <w:szCs w:val="22"/>
                    </w:rPr>
                  </w:pPr>
                  <w:r w:rsidRPr="00ED0DEB">
                    <w:rPr>
                      <w:b/>
                      <w:sz w:val="22"/>
                      <w:szCs w:val="22"/>
                    </w:rPr>
                    <w:t>Виды дежурства</w:t>
                  </w:r>
                  <w:r w:rsidRPr="00ED0DEB">
                    <w:rPr>
                      <w:sz w:val="22"/>
                      <w:szCs w:val="22"/>
                    </w:rPr>
                    <w:t>:</w:t>
                  </w:r>
                </w:p>
                <w:p w:rsidR="00EE170D" w:rsidRPr="00ED0DEB" w:rsidRDefault="00EE170D" w:rsidP="00904DAB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left" w:pos="360"/>
                    </w:tabs>
                    <w:ind w:left="0" w:hanging="180"/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по столовой</w:t>
                  </w:r>
                </w:p>
                <w:p w:rsidR="00EE170D" w:rsidRPr="00ED0DEB" w:rsidRDefault="00EE170D" w:rsidP="00904DAB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left" w:pos="360"/>
                    </w:tabs>
                    <w:ind w:left="0" w:hanging="180"/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в уголке природы</w:t>
                  </w:r>
                </w:p>
                <w:p w:rsidR="00EE170D" w:rsidRPr="00ED0DEB" w:rsidRDefault="00EE170D" w:rsidP="00904DAB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left" w:pos="360"/>
                    </w:tabs>
                    <w:ind w:left="0" w:hanging="180"/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подготовка к занятиям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367" type="#_x0000_t78" style="position:absolute;margin-left:53.65pt;margin-top:35.15pt;width:207pt;height:187.35pt;z-index:251778560" adj=",,15183,8174">
            <v:fill color2="#ff9" rotate="t"/>
            <v:textbox style="mso-next-textbox:#_x0000_s1367">
              <w:txbxContent>
                <w:p w:rsidR="00EE170D" w:rsidRPr="00ED0DEB" w:rsidRDefault="00EE170D" w:rsidP="00EE170D">
                  <w:pPr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ED0DEB">
                    <w:rPr>
                      <w:b/>
                      <w:i/>
                      <w:sz w:val="22"/>
                      <w:szCs w:val="22"/>
                      <w:u w:val="single"/>
                    </w:rPr>
                    <w:t>Поручения:</w:t>
                  </w:r>
                </w:p>
                <w:p w:rsidR="00EE170D" w:rsidRPr="00ED0DEB" w:rsidRDefault="00EE170D" w:rsidP="00EE170D">
                  <w:pPr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b/>
                      <w:sz w:val="22"/>
                      <w:szCs w:val="22"/>
                    </w:rPr>
                    <w:t>Виды поручений</w:t>
                  </w:r>
                  <w:r w:rsidRPr="00ED0DEB">
                    <w:rPr>
                      <w:i/>
                      <w:sz w:val="22"/>
                      <w:szCs w:val="22"/>
                    </w:rPr>
                    <w:t>:</w:t>
                  </w:r>
                </w:p>
                <w:p w:rsidR="00EE170D" w:rsidRPr="00ED0DEB" w:rsidRDefault="00EE170D" w:rsidP="00EE170D">
                  <w:pPr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- по форме организации:</w:t>
                  </w:r>
                </w:p>
                <w:p w:rsidR="00EE170D" w:rsidRPr="00ED0DEB" w:rsidRDefault="00EE170D" w:rsidP="00904DAB">
                  <w:pPr>
                    <w:numPr>
                      <w:ilvl w:val="0"/>
                      <w:numId w:val="32"/>
                    </w:numPr>
                    <w:tabs>
                      <w:tab w:val="clear" w:pos="1080"/>
                      <w:tab w:val="left" w:pos="360"/>
                    </w:tabs>
                    <w:ind w:left="-180" w:firstLine="0"/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индивидуальные</w:t>
                  </w:r>
                </w:p>
                <w:p w:rsidR="00EE170D" w:rsidRPr="00ED0DEB" w:rsidRDefault="00EE170D" w:rsidP="00904DAB">
                  <w:pPr>
                    <w:numPr>
                      <w:ilvl w:val="0"/>
                      <w:numId w:val="32"/>
                    </w:numPr>
                    <w:tabs>
                      <w:tab w:val="clear" w:pos="1080"/>
                      <w:tab w:val="left" w:pos="360"/>
                    </w:tabs>
                    <w:ind w:left="-180" w:firstLine="0"/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подгрупповые</w:t>
                  </w:r>
                </w:p>
                <w:p w:rsidR="00EE170D" w:rsidRPr="00ED0DEB" w:rsidRDefault="00EE170D" w:rsidP="00904DAB">
                  <w:pPr>
                    <w:numPr>
                      <w:ilvl w:val="0"/>
                      <w:numId w:val="32"/>
                    </w:numPr>
                    <w:tabs>
                      <w:tab w:val="clear" w:pos="1080"/>
                      <w:tab w:val="left" w:pos="360"/>
                    </w:tabs>
                    <w:ind w:left="-180" w:firstLine="0"/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общие</w:t>
                  </w:r>
                </w:p>
                <w:p w:rsidR="00EE170D" w:rsidRPr="00ED0DEB" w:rsidRDefault="00EE170D" w:rsidP="00EE170D">
                  <w:pPr>
                    <w:tabs>
                      <w:tab w:val="left" w:pos="360"/>
                    </w:tabs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- по продолжительности:</w:t>
                  </w:r>
                </w:p>
                <w:p w:rsidR="00EE170D" w:rsidRPr="00ED0DEB" w:rsidRDefault="00EE170D" w:rsidP="00904DAB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</w:tabs>
                    <w:ind w:left="360" w:hanging="540"/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кратковременные</w:t>
                  </w:r>
                </w:p>
                <w:p w:rsidR="00EE170D" w:rsidRPr="00ED0DEB" w:rsidRDefault="00EE170D" w:rsidP="00904DAB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</w:tabs>
                    <w:ind w:left="360" w:hanging="540"/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длительные</w:t>
                  </w:r>
                </w:p>
                <w:p w:rsidR="00EE170D" w:rsidRPr="00ED0DEB" w:rsidRDefault="00EE170D" w:rsidP="00904DAB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</w:tabs>
                    <w:ind w:left="360" w:hanging="540"/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постоянные</w:t>
                  </w:r>
                </w:p>
                <w:p w:rsidR="00EE170D" w:rsidRPr="00ED0DEB" w:rsidRDefault="00EE170D" w:rsidP="00904DAB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</w:tabs>
                    <w:ind w:left="360" w:hanging="540"/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одноразовые</w:t>
                  </w:r>
                </w:p>
                <w:p w:rsidR="00EE170D" w:rsidRPr="00ED0DEB" w:rsidRDefault="00EE170D" w:rsidP="00EE170D">
                  <w:pPr>
                    <w:ind w:left="-180"/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- по содержанию</w:t>
                  </w:r>
                </w:p>
                <w:p w:rsidR="00EE170D" w:rsidRPr="00073AA7" w:rsidRDefault="00EE170D" w:rsidP="00904DAB">
                  <w:pPr>
                    <w:numPr>
                      <w:ilvl w:val="0"/>
                      <w:numId w:val="34"/>
                    </w:numPr>
                    <w:tabs>
                      <w:tab w:val="clear" w:pos="540"/>
                      <w:tab w:val="num" w:pos="180"/>
                    </w:tabs>
                    <w:ind w:hanging="720"/>
                    <w:rPr>
                      <w:i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соответствуют разным видам</w:t>
                  </w:r>
                  <w:r>
                    <w:rPr>
                      <w:i/>
                    </w:rPr>
                    <w:t xml:space="preserve"> труда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rect id="_x0000_s1368" style="position:absolute;margin-left:265.15pt;margin-top:117.65pt;width:135pt;height:41.15pt;z-index:251779584">
            <v:fill color2="#adadff" rotate="t"/>
            <v:textbox style="mso-next-textbox:#_x0000_s1368">
              <w:txbxContent>
                <w:p w:rsidR="00EE170D" w:rsidRPr="00ED0DEB" w:rsidRDefault="00EE170D" w:rsidP="00EE170D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ED0DEB">
                    <w:rPr>
                      <w:b/>
                      <w:i/>
                      <w:sz w:val="22"/>
                      <w:szCs w:val="22"/>
                    </w:rPr>
                    <w:t>Организация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труда </w:t>
                  </w:r>
                  <w:r w:rsidRPr="00ED0DEB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детей</w:t>
                  </w:r>
                  <w:r w:rsidRPr="00ED0DEB">
                    <w:rPr>
                      <w:b/>
                      <w:i/>
                      <w:sz w:val="22"/>
                      <w:szCs w:val="22"/>
                    </w:rPr>
                    <w:t xml:space="preserve"> в д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етском </w:t>
                  </w:r>
                  <w:r w:rsidRPr="00ED0DEB">
                    <w:rPr>
                      <w:b/>
                      <w:i/>
                      <w:sz w:val="22"/>
                      <w:szCs w:val="22"/>
                    </w:rPr>
                    <w:t xml:space="preserve"> саду</w:t>
                  </w:r>
                </w:p>
                <w:p w:rsidR="00EE170D" w:rsidRDefault="00EE170D" w:rsidP="00EE170D">
                  <w:pPr>
                    <w:spacing w:line="360" w:lineRule="auto"/>
                    <w:rPr>
                      <w:b/>
                      <w:sz w:val="40"/>
                      <w:szCs w:val="40"/>
                    </w:rPr>
                  </w:pPr>
                </w:p>
                <w:p w:rsidR="00EE170D" w:rsidRDefault="00EE170D" w:rsidP="00EE170D"/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366" type="#_x0000_t80" style="position:absolute;margin-left:236.6pt;margin-top:10.4pt;width:198pt;height:103.3pt;z-index:251777536">
            <v:fill color2="#ff9" rotate="t"/>
            <v:textbox style="mso-next-textbox:#_x0000_s1366">
              <w:txbxContent>
                <w:p w:rsidR="00EE170D" w:rsidRPr="00ED0DEB" w:rsidRDefault="00EE170D" w:rsidP="00EE170D">
                  <w:pPr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ED0DEB">
                    <w:rPr>
                      <w:sz w:val="22"/>
                      <w:szCs w:val="22"/>
                    </w:rPr>
                    <w:t xml:space="preserve">          </w:t>
                  </w:r>
                  <w:r w:rsidRPr="00ED0DEB">
                    <w:rPr>
                      <w:b/>
                      <w:i/>
                      <w:sz w:val="22"/>
                      <w:szCs w:val="22"/>
                      <w:u w:val="single"/>
                    </w:rPr>
                    <w:t xml:space="preserve">Общий труд </w:t>
                  </w:r>
                </w:p>
                <w:p w:rsidR="00EE170D" w:rsidRPr="00ED0DEB" w:rsidRDefault="00EE170D" w:rsidP="00EE170D">
                  <w:pPr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организация детей, при общей цели которой ребёнок выполняет часть работы самостоятельно ( со средней группы )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8618E">
        <w:rPr>
          <w:b/>
          <w:noProof/>
          <w:sz w:val="40"/>
          <w:szCs w:val="40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369" type="#_x0000_t77" style="position:absolute;left:0;text-align:left;margin-left:406.15pt;margin-top:7pt;width:167.15pt;height:97.4pt;z-index:251780608" adj=",,6248,8904">
            <v:fill color2="#ff9" rotate="t"/>
            <v:textbox style="mso-next-textbox:#_x0000_s1369">
              <w:txbxContent>
                <w:p w:rsidR="00EE170D" w:rsidRPr="00ED0DEB" w:rsidRDefault="00EE170D" w:rsidP="00EE170D">
                  <w:pPr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ED0DEB">
                    <w:rPr>
                      <w:b/>
                      <w:i/>
                      <w:sz w:val="22"/>
                      <w:szCs w:val="22"/>
                      <w:u w:val="single"/>
                    </w:rPr>
                    <w:t xml:space="preserve">Совместный </w:t>
                  </w:r>
                </w:p>
                <w:p w:rsidR="00EE170D" w:rsidRPr="00ED0DEB" w:rsidRDefault="00EE170D" w:rsidP="00EE170D">
                  <w:pPr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ED0DEB">
                    <w:rPr>
                      <w:b/>
                      <w:i/>
                      <w:sz w:val="22"/>
                      <w:szCs w:val="22"/>
                      <w:u w:val="single"/>
                    </w:rPr>
                    <w:t xml:space="preserve"> </w:t>
                  </w:r>
                  <w:r w:rsidRPr="00ED0DEB">
                    <w:rPr>
                      <w:b/>
                      <w:i/>
                      <w:sz w:val="22"/>
                      <w:szCs w:val="22"/>
                    </w:rPr>
                    <w:t xml:space="preserve">      </w:t>
                  </w:r>
                  <w:r w:rsidRPr="00ED0DEB">
                    <w:rPr>
                      <w:b/>
                      <w:i/>
                      <w:sz w:val="22"/>
                      <w:szCs w:val="22"/>
                      <w:u w:val="single"/>
                    </w:rPr>
                    <w:t xml:space="preserve"> труд</w:t>
                  </w:r>
                </w:p>
                <w:p w:rsidR="00EE170D" w:rsidRPr="00ED0DEB" w:rsidRDefault="00EE170D" w:rsidP="00EE170D">
                  <w:pPr>
                    <w:rPr>
                      <w:i/>
                      <w:sz w:val="22"/>
                      <w:szCs w:val="22"/>
                    </w:rPr>
                  </w:pPr>
                  <w:r w:rsidRPr="00ED0DEB">
                    <w:rPr>
                      <w:i/>
                      <w:sz w:val="22"/>
                      <w:szCs w:val="22"/>
                    </w:rPr>
                    <w:t>Труд по подгруппам, результат одного ребёнка зависит от другого.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8618E">
        <w:rPr>
          <w:b/>
          <w:noProof/>
          <w:sz w:val="40"/>
          <w:szCs w:val="40"/>
        </w:rPr>
        <w:pict>
          <v:shape id="_x0000_s1371" type="#_x0000_t77" style="position:absolute;left:0;text-align:left;margin-left:410.7pt;margin-top:11.9pt;width:167.2pt;height:145.3pt;z-index:251782656" adj=",,5968,8099">
            <v:fill color2="#ff9" rotate="t"/>
            <v:textbox style="mso-next-textbox:#_x0000_s1371">
              <w:txbxContent>
                <w:p w:rsidR="00EE170D" w:rsidRPr="002B5FD4" w:rsidRDefault="00EE170D" w:rsidP="00EE170D">
                  <w:pPr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2B5FD4">
                    <w:rPr>
                      <w:b/>
                      <w:i/>
                      <w:sz w:val="22"/>
                      <w:szCs w:val="22"/>
                      <w:u w:val="single"/>
                    </w:rPr>
                    <w:t xml:space="preserve">Коллективный </w:t>
                  </w:r>
                </w:p>
                <w:p w:rsidR="00EE170D" w:rsidRPr="002B5FD4" w:rsidRDefault="00EE170D" w:rsidP="00EE170D">
                  <w:pPr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2B5FD4">
                    <w:rPr>
                      <w:b/>
                      <w:i/>
                      <w:sz w:val="22"/>
                      <w:szCs w:val="22"/>
                    </w:rPr>
                    <w:t xml:space="preserve">                 </w:t>
                  </w:r>
                  <w:r w:rsidRPr="002B5FD4">
                    <w:rPr>
                      <w:b/>
                      <w:i/>
                      <w:sz w:val="22"/>
                      <w:szCs w:val="22"/>
                      <w:u w:val="single"/>
                    </w:rPr>
                    <w:t xml:space="preserve"> труд</w:t>
                  </w:r>
                </w:p>
                <w:p w:rsidR="00EE170D" w:rsidRPr="002B5FD4" w:rsidRDefault="00EE170D" w:rsidP="00EE170D">
                  <w:pPr>
                    <w:rPr>
                      <w:i/>
                      <w:sz w:val="22"/>
                      <w:szCs w:val="22"/>
                    </w:rPr>
                  </w:pPr>
                  <w:r w:rsidRPr="002B5FD4">
                    <w:rPr>
                      <w:i/>
                      <w:sz w:val="22"/>
                      <w:szCs w:val="22"/>
                    </w:rPr>
                    <w:t>Основан на специ- ально созданных ситуациях, форми- рующих навыки коллективных взаимоотношений.</w:t>
                  </w:r>
                </w:p>
                <w:p w:rsidR="00EE170D" w:rsidRPr="002B5FD4" w:rsidRDefault="00EE170D" w:rsidP="00EE170D">
                  <w:pPr>
                    <w:rPr>
                      <w:i/>
                      <w:sz w:val="22"/>
                      <w:szCs w:val="22"/>
                    </w:rPr>
                  </w:pPr>
                  <w:r w:rsidRPr="002B5FD4">
                    <w:rPr>
                      <w:i/>
                      <w:sz w:val="22"/>
                      <w:szCs w:val="22"/>
                    </w:rPr>
                    <w:t>Может быть совместным и общим.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3938BA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lastRenderedPageBreak/>
        <w:t>Примерные  виды  интеграции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5245"/>
      </w:tblGrid>
      <w:tr w:rsidR="00EE170D" w:rsidRPr="00EA7CE3" w:rsidTr="00587E2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A7CE3">
              <w:rPr>
                <w:b/>
              </w:rPr>
              <w:t>По  задачам  и  содержанию  психолого-педагогической 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7CE3">
              <w:rPr>
                <w:b/>
                <w:sz w:val="20"/>
                <w:szCs w:val="20"/>
              </w:rPr>
              <w:t>По средствам  организации  и  оптимизации  образовательного  процесса</w:t>
            </w:r>
          </w:p>
        </w:tc>
      </w:tr>
      <w:tr w:rsidR="00EE170D" w:rsidRPr="00EA7CE3" w:rsidTr="00587E28">
        <w:trPr>
          <w:trHeight w:val="12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autoSpaceDE w:val="0"/>
              <w:autoSpaceDN w:val="0"/>
              <w:contextualSpacing/>
              <w:jc w:val="both"/>
              <w:rPr>
                <w:rFonts w:eastAsia="Calibri"/>
                <w:lang w:eastAsia="en-US"/>
              </w:rPr>
            </w:pPr>
            <w:r w:rsidRPr="00EA7CE3">
              <w:rPr>
                <w:szCs w:val="28"/>
              </w:rPr>
              <w:t xml:space="preserve"> </w:t>
            </w:r>
            <w:r w:rsidRPr="00EA7CE3">
              <w:rPr>
                <w:i/>
                <w:szCs w:val="28"/>
              </w:rPr>
              <w:t>«</w:t>
            </w:r>
            <w:r w:rsidRPr="00EA7CE3">
              <w:rPr>
                <w:i/>
              </w:rPr>
              <w:t>Коммуникация»</w:t>
            </w:r>
            <w:r w:rsidRPr="00EA7CE3">
              <w:t xml:space="preserve"> (развитие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rPr>
                <w:i/>
              </w:rPr>
              <w:t>«Познание»</w:t>
            </w:r>
            <w:r w:rsidRPr="00EA7CE3">
              <w:t xml:space="preserve"> 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rPr>
                <w:i/>
              </w:rPr>
              <w:t>«Труд»</w:t>
            </w:r>
            <w:r w:rsidRPr="00EA7CE3">
              <w:t xml:space="preserve"> (формирование представлений о труде, профессиях, людях труда, желания трудиться, устанавливать взаимоотношения со взрослыми и сверстниками в процессе трудовой деятельности»)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0"/>
                <w:szCs w:val="28"/>
              </w:rPr>
            </w:pPr>
            <w:r w:rsidRPr="00EA7CE3">
              <w:rPr>
                <w:i/>
              </w:rPr>
              <w:t>«Безопасность»</w:t>
            </w:r>
            <w:r w:rsidRPr="00EA7CE3">
              <w:t xml:space="preserve"> (формирование основ безопасности собственной жизнедеятельности в семье и обществе, а также безопасности окружающего мира)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rPr>
                <w:i/>
              </w:rPr>
              <w:t>«Чтение художественной литературы»</w:t>
            </w:r>
            <w:r w:rsidRPr="00EA7CE3">
              <w:t xml:space="preserve"> (использование художественных произведений для формирования первичных ценностных представлений, представлений о себе, семье и окружающем мире)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0"/>
                <w:szCs w:val="28"/>
              </w:rPr>
            </w:pPr>
            <w:r w:rsidRPr="00EA7CE3">
              <w:rPr>
                <w:i/>
              </w:rPr>
              <w:t>«Художественное творчество»</w:t>
            </w:r>
            <w:r w:rsidRPr="00EA7CE3">
              <w:t xml:space="preserve"> (использование средств продуктивных видов деятельности для обогащения  содержания, закрепления результатов освоения области «Социализация»)</w:t>
            </w:r>
          </w:p>
        </w:tc>
      </w:tr>
    </w:tbl>
    <w:p w:rsidR="00EE170D" w:rsidRPr="00EA7CE3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Формы  работы 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1124"/>
        <w:gridCol w:w="2412"/>
        <w:gridCol w:w="2453"/>
        <w:gridCol w:w="2816"/>
        <w:gridCol w:w="2126"/>
      </w:tblGrid>
      <w:tr w:rsidR="00EE170D" w:rsidRPr="00EA7CE3" w:rsidTr="00587E28">
        <w:trPr>
          <w:trHeight w:val="9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Содержание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Возраст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Совместная  деятельность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Режимные  моменты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Самостоятельная 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Взаимодействие  с семьей </w:t>
            </w:r>
          </w:p>
        </w:tc>
      </w:tr>
      <w:tr w:rsidR="00EE170D" w:rsidRPr="00EA7CE3" w:rsidTr="00587E28">
        <w:trPr>
          <w:trHeight w:val="9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 xml:space="preserve">1. Развитие  игровой  деятельности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Сюжетно-ролевые игры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Подвижные  игры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Театрализованные  игры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Дидактические игры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2-7 лет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НОД,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EE170D" w:rsidRPr="00EA7CE3" w:rsidRDefault="00EE170D" w:rsidP="00587E28">
            <w:r w:rsidRPr="00EA7CE3">
              <w:t xml:space="preserve">Самостоятельные сюжетно-ролевые игры, дидактические игры, досуговые </w:t>
            </w:r>
            <w:r w:rsidRPr="00EA7CE3">
              <w:lastRenderedPageBreak/>
              <w:t>игры с участием воспитателей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В соответствии  с  режимом  дня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Игры-экспериментирование</w:t>
            </w:r>
          </w:p>
          <w:p w:rsidR="00EE170D" w:rsidRPr="00EA7CE3" w:rsidRDefault="00EE170D" w:rsidP="00587E28">
            <w:r w:rsidRPr="00EA7CE3">
              <w:t>Сюжетные режиссерские игры (с собственными знаниями детей на основе их опыта). Внеигровые формы:</w:t>
            </w:r>
          </w:p>
          <w:p w:rsidR="00EE170D" w:rsidRPr="00EA7CE3" w:rsidRDefault="00EE170D" w:rsidP="00587E28">
            <w:r w:rsidRPr="00EA7CE3">
              <w:t>самодеятельность дошкольников;</w:t>
            </w:r>
          </w:p>
          <w:p w:rsidR="00EE170D" w:rsidRPr="00EA7CE3" w:rsidRDefault="00EE170D" w:rsidP="00587E28">
            <w:r w:rsidRPr="00EA7CE3">
              <w:t>изобразительная деят-ть;</w:t>
            </w:r>
          </w:p>
          <w:p w:rsidR="00EE170D" w:rsidRPr="00EA7CE3" w:rsidRDefault="00EE170D" w:rsidP="00587E28">
            <w:r w:rsidRPr="00EA7CE3">
              <w:t>труд в природе;</w:t>
            </w:r>
          </w:p>
          <w:p w:rsidR="00EE170D" w:rsidRPr="00EA7CE3" w:rsidRDefault="00EE170D" w:rsidP="00587E28">
            <w:r w:rsidRPr="00EA7CE3">
              <w:t>экспериментирование;</w:t>
            </w:r>
          </w:p>
          <w:p w:rsidR="00EE170D" w:rsidRPr="00EA7CE3" w:rsidRDefault="00EE170D" w:rsidP="00587E28">
            <w:r w:rsidRPr="00EA7CE3">
              <w:t>конструирование;</w:t>
            </w:r>
          </w:p>
          <w:p w:rsidR="00EE170D" w:rsidRPr="00EA7CE3" w:rsidRDefault="00EE170D" w:rsidP="00587E28">
            <w:r w:rsidRPr="00EA7CE3">
              <w:lastRenderedPageBreak/>
              <w:t>бытовая деятельность;</w:t>
            </w:r>
          </w:p>
          <w:p w:rsidR="00EE170D" w:rsidRPr="00EA7CE3" w:rsidRDefault="00EE170D" w:rsidP="00587E28">
            <w:r w:rsidRPr="00EA7CE3">
              <w:t>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Экскурсии,</w:t>
            </w:r>
          </w:p>
          <w:p w:rsidR="00EE170D" w:rsidRPr="00EA7CE3" w:rsidRDefault="00EE170D" w:rsidP="00587E28">
            <w:r w:rsidRPr="00EA7CE3"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EE170D" w:rsidRPr="00EA7CE3" w:rsidTr="00587E28">
        <w:trPr>
          <w:trHeight w:val="93"/>
        </w:trPr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shd w:val="clear" w:color="auto" w:fill="FFFFFF"/>
              <w:rPr>
                <w:b/>
              </w:rPr>
            </w:pPr>
            <w:r w:rsidRPr="00EA7CE3">
              <w:rPr>
                <w:b/>
              </w:rPr>
              <w:lastRenderedPageBreak/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EE170D" w:rsidRPr="00EA7CE3" w:rsidRDefault="00EE170D" w:rsidP="00587E28">
            <w:pPr>
              <w:pStyle w:val="a4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2-5 лет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Беседы, обучение, чтение  худ. литературы,</w:t>
            </w:r>
          </w:p>
          <w:p w:rsidR="00EE170D" w:rsidRPr="00EA7CE3" w:rsidRDefault="00EE170D" w:rsidP="00587E28">
            <w:r w:rsidRPr="00EA7CE3">
              <w:t>дидактические игры, игровые занятия, сюжетно ролевые игры,</w:t>
            </w:r>
          </w:p>
          <w:p w:rsidR="00EE170D" w:rsidRPr="00EA7CE3" w:rsidRDefault="00EE170D" w:rsidP="00587E28">
            <w:r w:rsidRPr="00EA7CE3">
              <w:t>игровая деятельность</w:t>
            </w:r>
          </w:p>
          <w:p w:rsidR="00EE170D" w:rsidRPr="00EA7CE3" w:rsidRDefault="00EE170D" w:rsidP="00587E28">
            <w:r w:rsidRPr="00EA7CE3">
              <w:t>(игры в парах, совместные игры с несколькими партнерами, пальчиковые игры)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Индивидуальная работа во время утреннего приема (беседы, показ);</w:t>
            </w:r>
          </w:p>
          <w:p w:rsidR="00EE170D" w:rsidRPr="00EA7CE3" w:rsidRDefault="00EE170D" w:rsidP="00587E28">
            <w:r w:rsidRPr="00EA7CE3">
              <w:t>Культурно-гигиенические процедуры  (объяснение, напоминание);</w:t>
            </w:r>
          </w:p>
          <w:p w:rsidR="00EE170D" w:rsidRPr="00EA7CE3" w:rsidRDefault="00EE170D" w:rsidP="00587E28">
            <w:r w:rsidRPr="00EA7CE3">
              <w:t>Игровая деятельность во время прогулки (объяснение, напоминание)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Игровая деятельность, дидактические игры, сюжетно ролевые игры, самообслуживание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Совместные проекты, досуги, личный пример, чтение книг.</w:t>
            </w:r>
          </w:p>
        </w:tc>
      </w:tr>
      <w:tr w:rsidR="00EE170D" w:rsidRPr="00EA7CE3" w:rsidTr="00587E28">
        <w:trPr>
          <w:trHeight w:val="90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5-7 лет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EE170D" w:rsidRPr="00EA7CE3" w:rsidRDefault="00EE170D" w:rsidP="00587E28">
            <w:r w:rsidRPr="00EA7CE3">
              <w:t>театрализованные постановки, решение задач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Индивидуальная работа во время утреннего приема Культурно-гигиенические процедуры  (напоминание);</w:t>
            </w:r>
          </w:p>
          <w:p w:rsidR="00EE170D" w:rsidRPr="00EA7CE3" w:rsidRDefault="00EE170D" w:rsidP="00587E28">
            <w:r w:rsidRPr="00EA7CE3">
              <w:t>Игровая деятельность во время прогулки (напоминание);</w:t>
            </w:r>
          </w:p>
          <w:p w:rsidR="00EE170D" w:rsidRPr="00EA7CE3" w:rsidRDefault="00EE170D" w:rsidP="00587E28">
            <w:r w:rsidRPr="00EA7CE3">
              <w:t xml:space="preserve">дежурство; тематические досуги. </w:t>
            </w:r>
          </w:p>
          <w:p w:rsidR="00EE170D" w:rsidRPr="00EA7CE3" w:rsidRDefault="00EE170D" w:rsidP="00587E28">
            <w:r w:rsidRPr="00EA7CE3">
              <w:t xml:space="preserve">Минутка вежливости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Игровая деятельность</w:t>
            </w:r>
          </w:p>
          <w:p w:rsidR="00EE170D" w:rsidRPr="00EA7CE3" w:rsidRDefault="00EE170D" w:rsidP="00587E28">
            <w:r w:rsidRPr="00EA7CE3"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Совместные проекты, досуги, личный пример, чтение книг, экскурсии, интересные встречи.</w:t>
            </w:r>
          </w:p>
        </w:tc>
      </w:tr>
      <w:tr w:rsidR="00EE170D" w:rsidRPr="00EA7CE3" w:rsidTr="00587E28">
        <w:trPr>
          <w:trHeight w:val="93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 xml:space="preserve">3. Формирование гендерной, семейной и гражданской </w:t>
            </w:r>
            <w:r w:rsidRPr="00EA7CE3">
              <w:rPr>
                <w:b/>
              </w:rPr>
              <w:lastRenderedPageBreak/>
              <w:t xml:space="preserve">принадлежности 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образ  Я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семья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детский  сад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*Моя улица.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* Город, в котором я живу.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родная  страна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EA7CE3">
              <w:t xml:space="preserve">* наша армия </w:t>
            </w:r>
            <w:r w:rsidRPr="00EA7CE3">
              <w:rPr>
                <w:sz w:val="16"/>
                <w:szCs w:val="16"/>
              </w:rPr>
              <w:t>(со ст. гр.)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* наша планета </w:t>
            </w:r>
            <w:r w:rsidRPr="00EA7CE3">
              <w:rPr>
                <w:sz w:val="16"/>
                <w:szCs w:val="16"/>
              </w:rPr>
              <w:t>(подг.гр)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lastRenderedPageBreak/>
              <w:t xml:space="preserve">3-5 лет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Игровые  упражнения,</w:t>
            </w:r>
          </w:p>
          <w:p w:rsidR="00EE170D" w:rsidRPr="00EA7CE3" w:rsidRDefault="00EE170D" w:rsidP="00587E28">
            <w:r w:rsidRPr="00EA7CE3">
              <w:t xml:space="preserve">познавательные беседы, </w:t>
            </w:r>
            <w:r w:rsidRPr="00EA7CE3">
              <w:lastRenderedPageBreak/>
              <w:t>дидактические игры, праздники, музыкальные досуги, развлечения, чтение</w:t>
            </w:r>
          </w:p>
          <w:p w:rsidR="00EE170D" w:rsidRPr="00EA7CE3" w:rsidRDefault="00EE170D" w:rsidP="00587E28">
            <w:r w:rsidRPr="00EA7CE3">
              <w:t>рассказ</w:t>
            </w:r>
          </w:p>
          <w:p w:rsidR="00EE170D" w:rsidRPr="00EA7CE3" w:rsidRDefault="00EE170D" w:rsidP="00587E28">
            <w:r w:rsidRPr="00EA7CE3">
              <w:t xml:space="preserve">экскурсия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Прогулка</w:t>
            </w:r>
          </w:p>
          <w:p w:rsidR="00EE170D" w:rsidRPr="00EA7CE3" w:rsidRDefault="00EE170D" w:rsidP="00587E28">
            <w:r w:rsidRPr="00EA7CE3">
              <w:t>Самостоятельная деятельность</w:t>
            </w:r>
          </w:p>
          <w:p w:rsidR="00EE170D" w:rsidRPr="00EA7CE3" w:rsidRDefault="00EE170D" w:rsidP="00587E28">
            <w:r w:rsidRPr="00EA7CE3">
              <w:t>Тематические досуги</w:t>
            </w:r>
          </w:p>
          <w:p w:rsidR="00EE170D" w:rsidRPr="00EA7CE3" w:rsidRDefault="00EE170D" w:rsidP="00587E28">
            <w:r w:rsidRPr="00EA7CE3">
              <w:lastRenderedPageBreak/>
              <w:t>Труд (в природе, дежурство)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сюжетно-ролевая игра, дидактическая игра, настольно-печатные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праздники, викторины, конкурсы</w:t>
            </w:r>
          </w:p>
        </w:tc>
      </w:tr>
      <w:tr w:rsidR="00EE170D" w:rsidRPr="00EA7CE3" w:rsidTr="00587E28">
        <w:trPr>
          <w:trHeight w:val="93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5-7 лет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Викторины</w:t>
            </w:r>
          </w:p>
          <w:p w:rsidR="00EE170D" w:rsidRPr="00EA7CE3" w:rsidRDefault="00EE170D" w:rsidP="00587E28">
            <w:r w:rsidRPr="00EA7CE3">
              <w:t xml:space="preserve">познавательные досуги, тематические досуги, чтение </w:t>
            </w:r>
          </w:p>
          <w:p w:rsidR="00EE170D" w:rsidRPr="00EA7CE3" w:rsidRDefault="00EE170D" w:rsidP="00587E28">
            <w:r w:rsidRPr="00EA7CE3">
              <w:t>рассказ</w:t>
            </w:r>
          </w:p>
          <w:p w:rsidR="00EE170D" w:rsidRPr="00EA7CE3" w:rsidRDefault="00EE170D" w:rsidP="00587E28">
            <w:r w:rsidRPr="00EA7CE3">
              <w:t>экскурсия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Тематические досуги</w:t>
            </w:r>
          </w:p>
          <w:p w:rsidR="00EE170D" w:rsidRPr="00EA7CE3" w:rsidRDefault="00EE170D" w:rsidP="00587E28">
            <w:r w:rsidRPr="00EA7CE3">
              <w:t>Создание коллекций</w:t>
            </w:r>
          </w:p>
          <w:p w:rsidR="00EE170D" w:rsidRPr="00EA7CE3" w:rsidRDefault="00EE170D" w:rsidP="00587E28">
            <w:r w:rsidRPr="00EA7CE3">
              <w:t>Проектная деятельность Исследовательская деятельность</w:t>
            </w:r>
          </w:p>
          <w:p w:rsidR="00EE170D" w:rsidRPr="00EA7CE3" w:rsidRDefault="00EE170D" w:rsidP="00587E28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Сюжетно-ролевая игра, дидактическая игра, настольно-печатные игры, продуктивная деятельность, дежурство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праздники, викторины, конкурсы, семейные проекты, </w:t>
            </w:r>
          </w:p>
          <w:p w:rsidR="00EE170D" w:rsidRPr="00EA7CE3" w:rsidRDefault="00EE170D" w:rsidP="00587E28">
            <w:r w:rsidRPr="00EA7CE3">
              <w:t>мини-музей</w:t>
            </w:r>
          </w:p>
        </w:tc>
      </w:tr>
      <w:tr w:rsidR="00EE170D" w:rsidRPr="00EA7CE3" w:rsidTr="00587E28">
        <w:trPr>
          <w:trHeight w:val="9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>4. Формирование патриотических чувств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5-7 лет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Игра</w:t>
            </w:r>
          </w:p>
          <w:p w:rsidR="00EE170D" w:rsidRPr="00EA7CE3" w:rsidRDefault="00EE170D" w:rsidP="00587E28">
            <w:r w:rsidRPr="00EA7CE3">
              <w:t>Наблюдение</w:t>
            </w:r>
          </w:p>
          <w:p w:rsidR="00EE170D" w:rsidRPr="00EA7CE3" w:rsidRDefault="00EE170D" w:rsidP="00587E28">
            <w:r w:rsidRPr="00EA7CE3">
              <w:t>Упражнение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рассматривание иллюстраций,</w:t>
            </w:r>
          </w:p>
          <w:p w:rsidR="00EE170D" w:rsidRPr="00EA7CE3" w:rsidRDefault="00EE170D" w:rsidP="00587E28">
            <w:r w:rsidRPr="00EA7CE3">
              <w:t>дидактическая игра, изобразительная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конкурсы, праздники, интеллектуальный марафон, экскурсии, тематические встречи, мини-музей</w:t>
            </w:r>
          </w:p>
        </w:tc>
      </w:tr>
      <w:tr w:rsidR="00EE170D" w:rsidRPr="00EA7CE3" w:rsidTr="00587E28">
        <w:trPr>
          <w:trHeight w:val="9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b/>
              </w:rPr>
              <w:t>5. Формирование чувства принадлежности к мировому сообществу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5-7 лет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познавательные викторины, КВН, конструирование, моделирование, </w:t>
            </w:r>
          </w:p>
          <w:p w:rsidR="00EE170D" w:rsidRPr="00EA7CE3" w:rsidRDefault="00EE170D" w:rsidP="00587E28">
            <w:r w:rsidRPr="00EA7CE3">
              <w:t>чтение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Объяснение</w:t>
            </w:r>
          </w:p>
          <w:p w:rsidR="00EE170D" w:rsidRPr="00EA7CE3" w:rsidRDefault="00EE170D" w:rsidP="00587E28">
            <w:r w:rsidRPr="00EA7CE3">
              <w:t>Напоминание</w:t>
            </w:r>
          </w:p>
          <w:p w:rsidR="00EE170D" w:rsidRPr="00EA7CE3" w:rsidRDefault="00EE170D" w:rsidP="00587E28">
            <w:r w:rsidRPr="00EA7CE3">
              <w:t>Наблюдение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рассматривание иллюстраций, продуктивная деятельность, театрализация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семейные творческие проекты, конкурсы, экскурсии, мини-музей</w:t>
            </w:r>
          </w:p>
        </w:tc>
      </w:tr>
    </w:tbl>
    <w:p w:rsidR="00EE170D" w:rsidRDefault="00EE170D" w:rsidP="00EE170D">
      <w:pPr>
        <w:rPr>
          <w:b/>
        </w:rPr>
      </w:pPr>
    </w:p>
    <w:p w:rsidR="00EE170D" w:rsidRDefault="00EE170D" w:rsidP="00EE170D">
      <w:pPr>
        <w:rPr>
          <w:b/>
          <w:sz w:val="52"/>
          <w:szCs w:val="52"/>
        </w:rPr>
      </w:pPr>
    </w:p>
    <w:p w:rsidR="00A27E55" w:rsidRDefault="00A27E55" w:rsidP="00EE170D">
      <w:pPr>
        <w:rPr>
          <w:b/>
          <w:sz w:val="52"/>
          <w:szCs w:val="52"/>
        </w:rPr>
      </w:pPr>
    </w:p>
    <w:p w:rsidR="00EE170D" w:rsidRPr="003938BA" w:rsidRDefault="00EE170D" w:rsidP="00EE170D">
      <w:pPr>
        <w:rPr>
          <w:b/>
          <w:sz w:val="52"/>
          <w:szCs w:val="52"/>
          <w:u w:val="single"/>
        </w:rPr>
      </w:pPr>
      <w:r w:rsidRPr="003938BA">
        <w:rPr>
          <w:b/>
          <w:sz w:val="52"/>
          <w:szCs w:val="52"/>
        </w:rPr>
        <w:lastRenderedPageBreak/>
        <w:t xml:space="preserve">2.3. </w:t>
      </w:r>
      <w:r w:rsidRPr="003938BA">
        <w:rPr>
          <w:b/>
          <w:sz w:val="52"/>
          <w:szCs w:val="52"/>
          <w:u w:val="single"/>
        </w:rPr>
        <w:t>РЕЧЕВОЕ РАЗВИТИЕ</w:t>
      </w:r>
      <w:r>
        <w:rPr>
          <w:b/>
          <w:sz w:val="52"/>
          <w:szCs w:val="52"/>
          <w:u w:val="single"/>
        </w:rPr>
        <w:t xml:space="preserve"> ребенка</w:t>
      </w:r>
    </w:p>
    <w:p w:rsidR="00EE170D" w:rsidRDefault="00EE170D" w:rsidP="00EE170D">
      <w:pPr>
        <w:rPr>
          <w:b/>
          <w:sz w:val="28"/>
          <w:szCs w:val="28"/>
          <w:u w:val="single"/>
        </w:rPr>
      </w:pPr>
    </w:p>
    <w:p w:rsidR="00EE170D" w:rsidRDefault="00EE170D" w:rsidP="00EE170D">
      <w:pPr>
        <w:pStyle w:val="Default"/>
        <w:rPr>
          <w:rFonts w:ascii="Times New Roman" w:hAnsi="Times New Roman" w:cs="Times New Roman"/>
          <w:bCs/>
          <w:color w:val="auto"/>
        </w:rPr>
      </w:pPr>
      <w:r w:rsidRPr="009B22F5">
        <w:rPr>
          <w:rFonts w:ascii="Times New Roman" w:hAnsi="Times New Roman" w:cs="Times New Roman"/>
          <w:b/>
          <w:bCs/>
          <w:color w:val="auto"/>
          <w:sz w:val="32"/>
          <w:szCs w:val="32"/>
        </w:rPr>
        <w:t>Основная цель</w:t>
      </w:r>
      <w:r w:rsidRPr="00EA5251">
        <w:rPr>
          <w:rFonts w:ascii="Times New Roman" w:hAnsi="Times New Roman" w:cs="Times New Roman"/>
          <w:bCs/>
          <w:color w:val="auto"/>
        </w:rPr>
        <w:t xml:space="preserve"> - </w:t>
      </w:r>
      <w:r>
        <w:rPr>
          <w:rFonts w:ascii="Times New Roman" w:hAnsi="Times New Roman" w:cs="Times New Roman"/>
          <w:bCs/>
          <w:color w:val="auto"/>
        </w:rPr>
        <w:t>ф</w:t>
      </w:r>
      <w:r w:rsidRPr="00EA5251">
        <w:rPr>
          <w:rFonts w:ascii="Times New Roman" w:hAnsi="Times New Roman" w:cs="Times New Roman"/>
          <w:bCs/>
          <w:color w:val="auto"/>
        </w:rPr>
        <w:t>ормирование устной речи и навыков речевого общения с окружающими на основе овладения литературным языком своего народа</w:t>
      </w:r>
    </w:p>
    <w:p w:rsidR="00EE170D" w:rsidRPr="009B22F5" w:rsidRDefault="0058618E" w:rsidP="00EE170D">
      <w:pPr>
        <w:rPr>
          <w:b/>
          <w:bCs/>
          <w:sz w:val="32"/>
          <w:szCs w:val="32"/>
        </w:rPr>
      </w:pPr>
      <w:r w:rsidRPr="0058618E">
        <w:rPr>
          <w:b/>
          <w:bCs/>
          <w:noProof/>
          <w:sz w:val="28"/>
          <w:szCs w:val="28"/>
        </w:rPr>
        <w:pict>
          <v:shape id="_x0000_s1179" type="#_x0000_t32" style="position:absolute;margin-left:625.5pt;margin-top:36.65pt;width:0;height:69pt;z-index:251586048" o:connectortype="straight">
            <v:stroke endarrow="block"/>
          </v:shape>
        </w:pict>
      </w:r>
      <w:r w:rsidRPr="0058618E">
        <w:rPr>
          <w:b/>
          <w:bCs/>
          <w:noProof/>
          <w:sz w:val="28"/>
          <w:szCs w:val="28"/>
        </w:rPr>
        <w:pict>
          <v:shape id="_x0000_s1178" type="#_x0000_t32" style="position:absolute;margin-left:462.75pt;margin-top:36.65pt;width:0;height:89.8pt;z-index:251585024" o:connectortype="straight">
            <v:stroke endarrow="block"/>
          </v:shape>
        </w:pict>
      </w:r>
      <w:r>
        <w:rPr>
          <w:b/>
          <w:bCs/>
          <w:noProof/>
          <w:sz w:val="32"/>
          <w:szCs w:val="32"/>
        </w:rPr>
        <w:pict>
          <v:shape id="_x0000_s1176" type="#_x0000_t32" style="position:absolute;margin-left:523.5pt;margin-top:26.05pt;width:.75pt;height:10.6pt;z-index:251582976" o:connectortype="straight">
            <v:stroke endarrow="block"/>
          </v:shape>
        </w:pict>
      </w:r>
      <w:r>
        <w:rPr>
          <w:b/>
          <w:bCs/>
          <w:noProof/>
          <w:sz w:val="32"/>
          <w:szCs w:val="32"/>
        </w:rPr>
        <w:pict>
          <v:shape id="_x0000_s1175" type="#_x0000_t32" style="position:absolute;margin-left:353.25pt;margin-top:26.05pt;width:.75pt;height:16.6pt;flip:x;z-index:251581952" o:connectortype="straight">
            <v:stroke endarrow="block"/>
          </v:shape>
        </w:pict>
      </w:r>
      <w:r w:rsidRPr="0058618E">
        <w:rPr>
          <w:b/>
          <w:bCs/>
          <w:noProof/>
          <w:sz w:val="28"/>
          <w:szCs w:val="28"/>
        </w:rPr>
        <w:pict>
          <v:shape id="_x0000_s1174" type="#_x0000_t32" style="position:absolute;margin-left:201pt;margin-top:36.65pt;width:0;height:13.2pt;z-index:251580928" o:connectortype="straight">
            <v:stroke endarrow="block"/>
          </v:shape>
        </w:pict>
      </w:r>
      <w:r w:rsidR="00EE170D" w:rsidRPr="009B22F5">
        <w:rPr>
          <w:b/>
          <w:bCs/>
          <w:sz w:val="32"/>
          <w:szCs w:val="32"/>
        </w:rPr>
        <w:t>Задачи речевого развития в федеральном государственном образовательном стандарте дошкольного образования</w:t>
      </w:r>
    </w:p>
    <w:p w:rsidR="00EE170D" w:rsidRDefault="0058618E" w:rsidP="00EE170D">
      <w:pPr>
        <w:rPr>
          <w:b/>
          <w:bCs/>
          <w:sz w:val="28"/>
          <w:szCs w:val="28"/>
        </w:rPr>
      </w:pPr>
      <w:r w:rsidRPr="0058618E">
        <w:rPr>
          <w:b/>
          <w:bCs/>
          <w:noProof/>
          <w:sz w:val="32"/>
          <w:szCs w:val="32"/>
        </w:rPr>
        <w:pict>
          <v:shape id="_x0000_s1177" type="#_x0000_t32" style="position:absolute;margin-left:146.25pt;margin-top:13.05pt;width:0;height:84.4pt;z-index:251584000" o:connectortype="straight">
            <v:stroke endarrow="block"/>
          </v:shape>
        </w:pict>
      </w:r>
      <w:r w:rsidRPr="0058618E">
        <w:rPr>
          <w:b/>
          <w:noProof/>
          <w:sz w:val="28"/>
          <w:szCs w:val="28"/>
        </w:rPr>
        <w:pict>
          <v:rect id="_x0000_s1161" style="position:absolute;margin-left:485.55pt;margin-top:5.85pt;width:105pt;height:63pt;z-index:251567616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EA5251" w:rsidRDefault="00EE170D" w:rsidP="00EE170D">
                  <w:r w:rsidRPr="00EA5251">
                    <w:rPr>
                      <w:bCs/>
                    </w:rPr>
                    <w:t>Развитие речевого творчества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shape id="_x0000_s1173" type="#_x0000_t32" style="position:absolute;margin-left:82.5pt;margin-top:5.85pt;width:0;height:11.8pt;z-index:251579904" o:connectortype="straight">
            <v:stroke endarrow="block"/>
          </v:shape>
        </w:pict>
      </w:r>
    </w:p>
    <w:p w:rsidR="00EE170D" w:rsidRPr="00EA5251" w:rsidRDefault="0058618E" w:rsidP="00EE170D">
      <w:pPr>
        <w:rPr>
          <w:b/>
          <w:bCs/>
          <w:sz w:val="28"/>
          <w:szCs w:val="28"/>
        </w:rPr>
      </w:pPr>
      <w:r w:rsidRPr="0058618E">
        <w:rPr>
          <w:b/>
          <w:noProof/>
          <w:sz w:val="28"/>
          <w:szCs w:val="28"/>
        </w:rPr>
        <w:pict>
          <v:rect id="_x0000_s1160" style="position:absolute;margin-left:268.05pt;margin-top:.35pt;width:159.75pt;height:81pt;z-index:251566592">
            <v:textbox style="mso-next-textbox:#_x0000_s1160">
              <w:txbxContent>
                <w:p w:rsidR="00EE170D" w:rsidRPr="00EA5251" w:rsidRDefault="00EE170D" w:rsidP="00EE170D">
                  <w:pPr>
                    <w:pStyle w:val="Default"/>
                  </w:pPr>
                </w:p>
                <w:p w:rsidR="00EE170D" w:rsidRPr="00EA5251" w:rsidRDefault="00EE170D" w:rsidP="00EE170D">
                  <w:r w:rsidRPr="00EA5251">
                    <w:rPr>
                      <w:bCs/>
                    </w:rPr>
                    <w:t>Развитие связной, грамматически правильной диалогической и монологической речи</w:t>
                  </w:r>
                </w:p>
              </w:txbxContent>
            </v:textbox>
          </v:rect>
        </w:pict>
      </w:r>
      <w:r w:rsidRPr="0058618E">
        <w:rPr>
          <w:b/>
          <w:noProof/>
          <w:sz w:val="28"/>
          <w:szCs w:val="28"/>
        </w:rPr>
        <w:pict>
          <v:rect id="_x0000_s1159" style="position:absolute;margin-left:163.8pt;margin-top:1.55pt;width:81pt;height:1in;z-index:251565568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EA5251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A5251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Обогащение </w:t>
                  </w:r>
                </w:p>
                <w:p w:rsidR="00EE170D" w:rsidRPr="00EA5251" w:rsidRDefault="00EE170D" w:rsidP="00EE170D">
                  <w:r w:rsidRPr="00EA5251">
                    <w:rPr>
                      <w:bCs/>
                    </w:rPr>
                    <w:t>активного словаря</w:t>
                  </w:r>
                </w:p>
              </w:txbxContent>
            </v:textbox>
          </v:rect>
        </w:pict>
      </w:r>
      <w:r w:rsidRPr="0058618E">
        <w:rPr>
          <w:b/>
          <w:noProof/>
          <w:sz w:val="28"/>
          <w:szCs w:val="28"/>
        </w:rPr>
        <w:pict>
          <v:rect id="_x0000_s1158" style="position:absolute;margin-left:1.8pt;margin-top:1.55pt;width:109.95pt;height:79.8pt;z-index:251564544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EA5251" w:rsidRDefault="00EE170D" w:rsidP="00EE170D">
                  <w:r w:rsidRPr="00EA5251">
                    <w:rPr>
                      <w:bCs/>
                    </w:rPr>
                    <w:t>Овладение речью как средством общения и культуры</w:t>
                  </w:r>
                </w:p>
              </w:txbxContent>
            </v:textbox>
          </v:rect>
        </w:pict>
      </w:r>
    </w:p>
    <w:p w:rsidR="00EE170D" w:rsidRDefault="00EE170D" w:rsidP="00EE170D">
      <w:pPr>
        <w:rPr>
          <w:b/>
          <w:bCs/>
          <w:sz w:val="32"/>
          <w:szCs w:val="32"/>
        </w:rPr>
      </w:pPr>
    </w:p>
    <w:p w:rsidR="00EE170D" w:rsidRDefault="00EE170D" w:rsidP="00EE170D">
      <w:pPr>
        <w:rPr>
          <w:b/>
          <w:bCs/>
          <w:sz w:val="32"/>
          <w:szCs w:val="32"/>
        </w:rPr>
      </w:pPr>
    </w:p>
    <w:p w:rsidR="00EE170D" w:rsidRPr="00CF5329" w:rsidRDefault="0058618E" w:rsidP="00EE170D">
      <w:pPr>
        <w:rPr>
          <w:b/>
          <w:sz w:val="28"/>
          <w:szCs w:val="28"/>
          <w:u w:val="single"/>
        </w:rPr>
      </w:pPr>
      <w:r w:rsidRPr="0058618E">
        <w:rPr>
          <w:b/>
          <w:bCs/>
          <w:noProof/>
          <w:sz w:val="32"/>
          <w:szCs w:val="32"/>
        </w:rPr>
        <w:pict>
          <v:rect id="_x0000_s1155" style="position:absolute;margin-left:514.05pt;margin-top:11.55pt;width:142.5pt;height:98.65pt;z-index:251561472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015A2A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15A2A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Развитие звуковой и интонационной </w:t>
                  </w:r>
                </w:p>
                <w:p w:rsidR="00EE170D" w:rsidRPr="00015A2A" w:rsidRDefault="00EE170D" w:rsidP="00EE170D">
                  <w:r w:rsidRPr="00015A2A">
                    <w:rPr>
                      <w:bCs/>
                    </w:rPr>
                    <w:t>культуры речи, фонематического слуха</w:t>
                  </w:r>
                </w:p>
              </w:txbxContent>
            </v:textbox>
          </v:rect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57" style="position:absolute;margin-left:105.3pt;margin-top:1.85pt;width:183.75pt;height:105.4pt;z-index:251563520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EA5251" w:rsidRDefault="00EE170D" w:rsidP="00EE170D">
                  <w:r w:rsidRPr="00EA5251">
                    <w:rPr>
                      <w:bCs/>
                    </w:rPr>
                    <w:t>Знакомство с книжной культурой, детской литературой, понимание на слух текстов различных жанров детской литературы</w:t>
                  </w:r>
                </w:p>
              </w:txbxContent>
            </v:textbox>
          </v:rect>
        </w:pict>
      </w:r>
      <w:r w:rsidRPr="0058618E">
        <w:rPr>
          <w:b/>
          <w:noProof/>
          <w:sz w:val="28"/>
          <w:szCs w:val="28"/>
          <w:u w:val="single"/>
        </w:rPr>
        <w:pict>
          <v:rect id="_x0000_s1156" style="position:absolute;margin-left:330.3pt;margin-top:1.85pt;width:155.25pt;height:111.75pt;z-index:251562496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EA5251" w:rsidRDefault="00EE170D" w:rsidP="00EE170D">
                  <w:r w:rsidRPr="00EA5251">
                    <w:rPr>
                      <w:bCs/>
                    </w:rPr>
                    <w:t>Формирование звуковой аналитико-синтетической активности как предпосылки обучения грамоте</w:t>
                  </w:r>
                </w:p>
              </w:txbxContent>
            </v:textbox>
          </v:rect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Pr="0081592C" w:rsidRDefault="00EE170D" w:rsidP="00EE170D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107F50">
        <w:rPr>
          <w:b/>
          <w:bCs/>
          <w:sz w:val="32"/>
          <w:szCs w:val="32"/>
        </w:rPr>
        <w:t>Принципы развития речи</w:t>
      </w:r>
    </w:p>
    <w:tbl>
      <w:tblPr>
        <w:tblStyle w:val="aa"/>
        <w:tblW w:w="0" w:type="auto"/>
        <w:tblLook w:val="04A0"/>
      </w:tblPr>
      <w:tblGrid>
        <w:gridCol w:w="1864"/>
        <w:gridCol w:w="2020"/>
        <w:gridCol w:w="1779"/>
        <w:gridCol w:w="1941"/>
        <w:gridCol w:w="1854"/>
        <w:gridCol w:w="1890"/>
        <w:gridCol w:w="1860"/>
      </w:tblGrid>
      <w:tr w:rsidR="00EE170D" w:rsidTr="00587E28">
        <w:tc>
          <w:tcPr>
            <w:tcW w:w="2152" w:type="dxa"/>
          </w:tcPr>
          <w:p w:rsidR="00EE170D" w:rsidRPr="0081592C" w:rsidRDefault="00EE170D" w:rsidP="00587E28">
            <w:pPr>
              <w:pStyle w:val="Default"/>
              <w:rPr>
                <w:sz w:val="22"/>
                <w:szCs w:val="22"/>
              </w:rPr>
            </w:pPr>
          </w:p>
          <w:p w:rsidR="00EE170D" w:rsidRPr="0081592C" w:rsidRDefault="00EE170D" w:rsidP="00587E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1592C">
              <w:rPr>
                <w:bCs/>
                <w:sz w:val="22"/>
                <w:szCs w:val="22"/>
              </w:rPr>
              <w:t>Принцип взаимосвязи сенсорного, умственного и речевого развития</w:t>
            </w:r>
          </w:p>
        </w:tc>
        <w:tc>
          <w:tcPr>
            <w:tcW w:w="2153" w:type="dxa"/>
          </w:tcPr>
          <w:p w:rsidR="00EE170D" w:rsidRPr="0081592C" w:rsidRDefault="00EE170D" w:rsidP="00587E28">
            <w:pPr>
              <w:pStyle w:val="Default"/>
              <w:rPr>
                <w:sz w:val="22"/>
                <w:szCs w:val="22"/>
              </w:rPr>
            </w:pPr>
          </w:p>
          <w:p w:rsidR="00EE170D" w:rsidRPr="0081592C" w:rsidRDefault="00EE170D" w:rsidP="00587E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1592C">
              <w:rPr>
                <w:bCs/>
                <w:sz w:val="22"/>
                <w:szCs w:val="22"/>
              </w:rPr>
              <w:t>Принцип коммуникативно - деятельностного подхода к развитию речи</w:t>
            </w:r>
          </w:p>
        </w:tc>
        <w:tc>
          <w:tcPr>
            <w:tcW w:w="2153" w:type="dxa"/>
          </w:tcPr>
          <w:p w:rsidR="00EE170D" w:rsidRPr="0081592C" w:rsidRDefault="00EE170D" w:rsidP="00587E28">
            <w:pPr>
              <w:pStyle w:val="Default"/>
              <w:rPr>
                <w:sz w:val="22"/>
                <w:szCs w:val="22"/>
              </w:rPr>
            </w:pPr>
          </w:p>
          <w:p w:rsidR="00EE170D" w:rsidRPr="0081592C" w:rsidRDefault="00EE170D" w:rsidP="00587E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1592C">
              <w:rPr>
                <w:bCs/>
                <w:sz w:val="22"/>
                <w:szCs w:val="22"/>
              </w:rPr>
              <w:t>Принцип развития языкового чутья</w:t>
            </w:r>
          </w:p>
        </w:tc>
        <w:tc>
          <w:tcPr>
            <w:tcW w:w="2152" w:type="dxa"/>
          </w:tcPr>
          <w:p w:rsidR="00EE170D" w:rsidRPr="0081592C" w:rsidRDefault="00EE170D" w:rsidP="00587E28">
            <w:pPr>
              <w:pStyle w:val="Default"/>
              <w:rPr>
                <w:sz w:val="22"/>
                <w:szCs w:val="22"/>
              </w:rPr>
            </w:pPr>
          </w:p>
          <w:p w:rsidR="00EE170D" w:rsidRPr="0081592C" w:rsidRDefault="00EE170D" w:rsidP="00587E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1592C">
              <w:rPr>
                <w:bCs/>
                <w:sz w:val="22"/>
                <w:szCs w:val="22"/>
              </w:rPr>
              <w:t>Принцип формирования элементарного осознания явлений языка</w:t>
            </w:r>
          </w:p>
        </w:tc>
        <w:tc>
          <w:tcPr>
            <w:tcW w:w="2153" w:type="dxa"/>
          </w:tcPr>
          <w:p w:rsidR="00EE170D" w:rsidRPr="0081592C" w:rsidRDefault="00EE170D" w:rsidP="00587E28">
            <w:pPr>
              <w:pStyle w:val="Default"/>
              <w:rPr>
                <w:sz w:val="22"/>
                <w:szCs w:val="22"/>
              </w:rPr>
            </w:pPr>
          </w:p>
          <w:p w:rsidR="00EE170D" w:rsidRPr="0081592C" w:rsidRDefault="00EE170D" w:rsidP="00587E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1592C">
              <w:rPr>
                <w:bCs/>
                <w:sz w:val="22"/>
                <w:szCs w:val="22"/>
              </w:rPr>
              <w:t>Принцип взаимосвязи работы над различными сторонами речи</w:t>
            </w:r>
          </w:p>
        </w:tc>
        <w:tc>
          <w:tcPr>
            <w:tcW w:w="2153" w:type="dxa"/>
          </w:tcPr>
          <w:p w:rsidR="00EE170D" w:rsidRPr="0081592C" w:rsidRDefault="00EE170D" w:rsidP="00587E28">
            <w:pPr>
              <w:pStyle w:val="Default"/>
              <w:rPr>
                <w:sz w:val="22"/>
                <w:szCs w:val="22"/>
              </w:rPr>
            </w:pPr>
          </w:p>
          <w:p w:rsidR="00EE170D" w:rsidRPr="0081592C" w:rsidRDefault="00EE170D" w:rsidP="00587E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1592C">
              <w:rPr>
                <w:bCs/>
                <w:sz w:val="22"/>
                <w:szCs w:val="22"/>
              </w:rPr>
              <w:t>Принцип обогащения мотивации речевой деятельности</w:t>
            </w:r>
          </w:p>
        </w:tc>
        <w:tc>
          <w:tcPr>
            <w:tcW w:w="2153" w:type="dxa"/>
          </w:tcPr>
          <w:p w:rsidR="00EE170D" w:rsidRPr="0081592C" w:rsidRDefault="00EE170D" w:rsidP="00587E28">
            <w:pPr>
              <w:pStyle w:val="Default"/>
              <w:rPr>
                <w:sz w:val="22"/>
                <w:szCs w:val="22"/>
              </w:rPr>
            </w:pPr>
          </w:p>
          <w:p w:rsidR="00EE170D" w:rsidRPr="0081592C" w:rsidRDefault="00EE170D" w:rsidP="00587E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1592C">
              <w:rPr>
                <w:bCs/>
                <w:sz w:val="22"/>
                <w:szCs w:val="22"/>
              </w:rPr>
              <w:t>Принцип обеспечения активной языковой практики</w:t>
            </w: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b/>
          <w:bCs/>
          <w:sz w:val="32"/>
          <w:szCs w:val="32"/>
        </w:rPr>
      </w:pPr>
    </w:p>
    <w:p w:rsidR="00EE170D" w:rsidRPr="00961F72" w:rsidRDefault="00EE170D" w:rsidP="00EE170D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961F72">
        <w:rPr>
          <w:b/>
          <w:bCs/>
          <w:sz w:val="32"/>
          <w:szCs w:val="32"/>
        </w:rPr>
        <w:lastRenderedPageBreak/>
        <w:t>Основные направления работы по развитию речи детей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61F72">
        <w:rPr>
          <w:rFonts w:ascii="Times New Roman" w:hAnsi="Times New Roman" w:cs="Times New Roman"/>
          <w:b/>
          <w:bCs/>
          <w:color w:val="auto"/>
        </w:rPr>
        <w:t>1. Развитие словаря</w:t>
      </w:r>
      <w:r w:rsidRPr="00961F72">
        <w:rPr>
          <w:rFonts w:ascii="Times New Roman" w:hAnsi="Times New Roman" w:cs="Times New Roman"/>
          <w:color w:val="auto"/>
        </w:rPr>
        <w:t xml:space="preserve">: освоение значений слов и их уместное употребление в соответствии с контекстом высказывания, с ситуацией, в которой происходит общение 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61F72">
        <w:rPr>
          <w:rFonts w:ascii="Times New Roman" w:hAnsi="Times New Roman" w:cs="Times New Roman"/>
          <w:b/>
          <w:bCs/>
          <w:color w:val="auto"/>
        </w:rPr>
        <w:t xml:space="preserve">2. Воспитание звуковой культуры речи: </w:t>
      </w:r>
      <w:r w:rsidRPr="00961F72">
        <w:rPr>
          <w:rFonts w:ascii="Times New Roman" w:hAnsi="Times New Roman" w:cs="Times New Roman"/>
          <w:color w:val="auto"/>
        </w:rPr>
        <w:t xml:space="preserve">развитие восприятия звуков родной речи и произношения </w:t>
      </w:r>
    </w:p>
    <w:p w:rsidR="00EE170D" w:rsidRPr="00961F72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61F72">
        <w:rPr>
          <w:rFonts w:ascii="Times New Roman" w:hAnsi="Times New Roman" w:cs="Times New Roman"/>
          <w:b/>
          <w:bCs/>
          <w:color w:val="auto"/>
        </w:rPr>
        <w:t xml:space="preserve">3. Формирование грамматического строя: </w:t>
      </w:r>
    </w:p>
    <w:p w:rsidR="00EE170D" w:rsidRPr="00961F72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61F72">
        <w:rPr>
          <w:rFonts w:ascii="Times New Roman" w:hAnsi="Times New Roman" w:cs="Times New Roman"/>
          <w:color w:val="auto"/>
        </w:rPr>
        <w:t xml:space="preserve">• Морфология (изменение слов по родам, числам. падежам) </w:t>
      </w:r>
    </w:p>
    <w:p w:rsidR="00EE170D" w:rsidRPr="00961F72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61F72">
        <w:rPr>
          <w:rFonts w:ascii="Times New Roman" w:hAnsi="Times New Roman" w:cs="Times New Roman"/>
          <w:color w:val="auto"/>
        </w:rPr>
        <w:t xml:space="preserve">• Синтаксис (освоение различных типов словосочетаний и предложений) 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61F72">
        <w:rPr>
          <w:rFonts w:ascii="Times New Roman" w:hAnsi="Times New Roman" w:cs="Times New Roman"/>
          <w:color w:val="auto"/>
        </w:rPr>
        <w:t xml:space="preserve">• Словообразование </w:t>
      </w:r>
    </w:p>
    <w:p w:rsidR="00EE170D" w:rsidRPr="00961F72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61F72">
        <w:rPr>
          <w:rFonts w:ascii="Times New Roman" w:hAnsi="Times New Roman" w:cs="Times New Roman"/>
          <w:b/>
          <w:bCs/>
          <w:color w:val="auto"/>
        </w:rPr>
        <w:t xml:space="preserve">4. Развитие связной речи: </w:t>
      </w:r>
    </w:p>
    <w:p w:rsidR="00EE170D" w:rsidRPr="00961F72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61F72">
        <w:rPr>
          <w:rFonts w:ascii="Times New Roman" w:hAnsi="Times New Roman" w:cs="Times New Roman"/>
          <w:color w:val="auto"/>
        </w:rPr>
        <w:t xml:space="preserve">• Диалогическая (разговорная) речь 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61F72">
        <w:rPr>
          <w:rFonts w:ascii="Times New Roman" w:hAnsi="Times New Roman" w:cs="Times New Roman"/>
          <w:color w:val="auto"/>
        </w:rPr>
        <w:t xml:space="preserve">• Монологическая речь (рассказывание) </w:t>
      </w:r>
    </w:p>
    <w:p w:rsidR="00EE170D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61F72">
        <w:rPr>
          <w:rFonts w:ascii="Times New Roman" w:hAnsi="Times New Roman" w:cs="Times New Roman"/>
          <w:b/>
          <w:bCs/>
          <w:color w:val="auto"/>
        </w:rPr>
        <w:t xml:space="preserve">5. Формирование элементарного осознания явлений языка и речи: </w:t>
      </w:r>
      <w:r w:rsidRPr="00961F72">
        <w:rPr>
          <w:rFonts w:ascii="Times New Roman" w:hAnsi="Times New Roman" w:cs="Times New Roman"/>
          <w:color w:val="auto"/>
        </w:rPr>
        <w:t xml:space="preserve">различение звука и слова, нахождение места звука в слове </w:t>
      </w:r>
    </w:p>
    <w:p w:rsidR="00EE170D" w:rsidRPr="00961F72" w:rsidRDefault="00EE170D" w:rsidP="00EE170D">
      <w:pPr>
        <w:pStyle w:val="a4"/>
        <w:spacing w:before="0" w:beforeAutospacing="0" w:after="0" w:afterAutospacing="0"/>
        <w:rPr>
          <w:b/>
        </w:rPr>
      </w:pPr>
      <w:r w:rsidRPr="00961F72">
        <w:rPr>
          <w:b/>
          <w:bCs/>
        </w:rPr>
        <w:t>6. Воспитание любви и интереса к художественному слову</w:t>
      </w:r>
    </w:p>
    <w:p w:rsidR="00EE170D" w:rsidRDefault="00EE170D" w:rsidP="00EE170D">
      <w:pPr>
        <w:pStyle w:val="Default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961F72">
        <w:rPr>
          <w:rFonts w:cs="Times New Roman"/>
          <w:b/>
          <w:bCs/>
          <w:color w:val="auto"/>
          <w:sz w:val="32"/>
          <w:szCs w:val="32"/>
        </w:rPr>
        <w:t>Методы развития речи</w:t>
      </w:r>
    </w:p>
    <w:p w:rsidR="00EE170D" w:rsidRDefault="0058618E" w:rsidP="00EE170D">
      <w:pPr>
        <w:pStyle w:val="Default"/>
        <w:jc w:val="center"/>
        <w:rPr>
          <w:rFonts w:cs="Times New Roman"/>
          <w:b/>
          <w:bCs/>
          <w:color w:val="auto"/>
          <w:sz w:val="32"/>
          <w:szCs w:val="32"/>
        </w:rPr>
      </w:pPr>
      <w:r>
        <w:rPr>
          <w:rFonts w:cs="Times New Roman"/>
          <w:b/>
          <w:bCs/>
          <w:noProof/>
          <w:color w:val="auto"/>
          <w:sz w:val="32"/>
          <w:szCs w:val="32"/>
          <w:lang w:eastAsia="ru-RU"/>
        </w:rPr>
        <w:pict>
          <v:shape id="_x0000_s1162" type="#_x0000_t176" style="position:absolute;left:0;text-align:left;margin-left:-6.75pt;margin-top:6pt;width:246pt;height:154.5pt;z-index:251568640">
            <v:textbox style="mso-next-textbox:#_x0000_s1162">
              <w:txbxContent>
                <w:p w:rsidR="00EE170D" w:rsidRPr="00961F72" w:rsidRDefault="00EE170D" w:rsidP="00EE170D">
                  <w:pPr>
                    <w:pStyle w:val="Default"/>
                    <w:rPr>
                      <w:rFonts w:ascii="Arial" w:hAnsi="Arial" w:cs="Arial"/>
                    </w:rPr>
                  </w:pPr>
                  <w:r w:rsidRPr="00961F72">
                    <w:t>Н</w:t>
                  </w:r>
                  <w:r>
                    <w:t>аглядные:</w:t>
                  </w:r>
                </w:p>
                <w:p w:rsidR="00EE170D" w:rsidRPr="00961F72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:rsidR="00EE170D" w:rsidRPr="00961F72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lang w:eastAsia="en-US"/>
                    </w:rPr>
                  </w:pPr>
                  <w:r w:rsidRPr="00961F72">
                    <w:rPr>
                      <w:rFonts w:ascii="Arial" w:eastAsiaTheme="minorHAnsi" w:hAnsi="Arial" w:cs="Arial"/>
                      <w:lang w:eastAsia="en-US"/>
                    </w:rPr>
                    <w:t xml:space="preserve">• </w:t>
                  </w:r>
                  <w:r w:rsidRPr="00961F72">
                    <w:rPr>
                      <w:rFonts w:ascii="Calibri" w:eastAsiaTheme="minorHAnsi" w:hAnsi="Calibri" w:cs="Calibri"/>
                      <w:bCs/>
                      <w:lang w:eastAsia="en-US"/>
                    </w:rPr>
                    <w:t xml:space="preserve">Непосредственное наблюдение и его разновидности </w:t>
                  </w:r>
                  <w:r w:rsidRPr="00961F72">
                    <w:rPr>
                      <w:rFonts w:ascii="Calibri" w:eastAsiaTheme="minorHAnsi" w:hAnsi="Calibri" w:cs="Calibri"/>
                      <w:lang w:eastAsia="en-US"/>
                    </w:rPr>
                    <w:t xml:space="preserve">(наблюдение в природе, экскурсии) </w:t>
                  </w:r>
                </w:p>
                <w:p w:rsidR="00EE170D" w:rsidRPr="00961F72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lang w:eastAsia="en-US"/>
                    </w:rPr>
                  </w:pPr>
                  <w:r w:rsidRPr="00961F72">
                    <w:rPr>
                      <w:rFonts w:ascii="Arial" w:eastAsiaTheme="minorHAnsi" w:hAnsi="Arial" w:cs="Arial"/>
                      <w:lang w:eastAsia="en-US"/>
                    </w:rPr>
                    <w:t xml:space="preserve">• </w:t>
                  </w:r>
                  <w:r w:rsidRPr="00961F72">
                    <w:rPr>
                      <w:rFonts w:ascii="Calibri" w:eastAsiaTheme="minorHAnsi" w:hAnsi="Calibri" w:cs="Calibri"/>
                      <w:bCs/>
                      <w:lang w:eastAsia="en-US"/>
                    </w:rPr>
                    <w:t xml:space="preserve">Опосредованное наблюдение </w:t>
                  </w:r>
                  <w:r w:rsidRPr="00961F72">
                    <w:rPr>
                      <w:rFonts w:ascii="Calibri" w:eastAsiaTheme="minorHAnsi" w:hAnsi="Calibri" w:cs="Calibri"/>
                      <w:lang w:eastAsia="en-US"/>
                    </w:rPr>
                    <w:t xml:space="preserve">(изобразительная наглядность: рассматривание игрушек и картин, рассказывание по игрушкам и картинам) </w:t>
                  </w:r>
                </w:p>
                <w:p w:rsidR="00EE170D" w:rsidRDefault="00EE170D" w:rsidP="00EE170D"/>
              </w:txbxContent>
            </v:textbox>
          </v:shape>
        </w:pict>
      </w:r>
      <w:r>
        <w:rPr>
          <w:rFonts w:cs="Times New Roman"/>
          <w:b/>
          <w:bCs/>
          <w:noProof/>
          <w:color w:val="auto"/>
          <w:sz w:val="32"/>
          <w:szCs w:val="32"/>
          <w:lang w:eastAsia="ru-RU"/>
        </w:rPr>
        <w:pict>
          <v:shape id="_x0000_s1164" type="#_x0000_t176" style="position:absolute;left:0;text-align:left;margin-left:462pt;margin-top:.75pt;width:199.5pt;height:147.2pt;z-index:251570688">
            <v:textbox style="mso-next-textbox:#_x0000_s1164">
              <w:txbxContent>
                <w:p w:rsidR="00EE170D" w:rsidRPr="00961F72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Словесные: </w:t>
                  </w:r>
                </w:p>
                <w:p w:rsidR="00EE170D" w:rsidRPr="00961F72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:rsidR="00EE170D" w:rsidRPr="00961F72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lang w:eastAsia="en-US"/>
                    </w:rPr>
                  </w:pPr>
                  <w:r w:rsidRPr="00961F72">
                    <w:rPr>
                      <w:rFonts w:ascii="Arial" w:eastAsiaTheme="minorHAnsi" w:hAnsi="Arial" w:cs="Arial"/>
                      <w:lang w:eastAsia="en-US"/>
                    </w:rPr>
                    <w:t xml:space="preserve">• </w:t>
                  </w:r>
                  <w:r w:rsidRPr="00961F72">
                    <w:rPr>
                      <w:rFonts w:ascii="Calibri" w:eastAsiaTheme="minorHAnsi" w:hAnsi="Calibri" w:cs="Calibri"/>
                      <w:bCs/>
                      <w:lang w:eastAsia="en-US"/>
                    </w:rPr>
                    <w:t xml:space="preserve">Чтение и рассказывание художественных произведений </w:t>
                  </w:r>
                </w:p>
                <w:p w:rsidR="00EE170D" w:rsidRPr="00961F72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lang w:eastAsia="en-US"/>
                    </w:rPr>
                  </w:pPr>
                  <w:r w:rsidRPr="00961F72">
                    <w:rPr>
                      <w:rFonts w:ascii="Arial" w:eastAsiaTheme="minorHAnsi" w:hAnsi="Arial" w:cs="Arial"/>
                      <w:lang w:eastAsia="en-US"/>
                    </w:rPr>
                    <w:t xml:space="preserve">• </w:t>
                  </w:r>
                  <w:r w:rsidRPr="00961F72">
                    <w:rPr>
                      <w:rFonts w:ascii="Calibri" w:eastAsiaTheme="minorHAnsi" w:hAnsi="Calibri" w:cs="Calibri"/>
                      <w:bCs/>
                      <w:lang w:eastAsia="en-US"/>
                    </w:rPr>
                    <w:t xml:space="preserve">Заучивание наизусть </w:t>
                  </w:r>
                </w:p>
                <w:p w:rsidR="00EE170D" w:rsidRPr="00961F72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lang w:eastAsia="en-US"/>
                    </w:rPr>
                  </w:pPr>
                  <w:r w:rsidRPr="00961F72">
                    <w:rPr>
                      <w:rFonts w:ascii="Arial" w:eastAsiaTheme="minorHAnsi" w:hAnsi="Arial" w:cs="Arial"/>
                      <w:lang w:eastAsia="en-US"/>
                    </w:rPr>
                    <w:t xml:space="preserve">• </w:t>
                  </w:r>
                  <w:r w:rsidRPr="00961F72">
                    <w:rPr>
                      <w:rFonts w:ascii="Calibri" w:eastAsiaTheme="minorHAnsi" w:hAnsi="Calibri" w:cs="Calibri"/>
                      <w:bCs/>
                      <w:lang w:eastAsia="en-US"/>
                    </w:rPr>
                    <w:t xml:space="preserve">Пересказ </w:t>
                  </w:r>
                </w:p>
                <w:p w:rsidR="00EE170D" w:rsidRPr="00961F72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lang w:eastAsia="en-US"/>
                    </w:rPr>
                  </w:pPr>
                  <w:r w:rsidRPr="00961F72">
                    <w:rPr>
                      <w:rFonts w:ascii="Arial" w:eastAsiaTheme="minorHAnsi" w:hAnsi="Arial" w:cs="Arial"/>
                      <w:lang w:eastAsia="en-US"/>
                    </w:rPr>
                    <w:t xml:space="preserve">• </w:t>
                  </w:r>
                  <w:r w:rsidRPr="00961F72">
                    <w:rPr>
                      <w:rFonts w:ascii="Calibri" w:eastAsiaTheme="minorHAnsi" w:hAnsi="Calibri" w:cs="Calibri"/>
                      <w:bCs/>
                      <w:lang w:eastAsia="en-US"/>
                    </w:rPr>
                    <w:t xml:space="preserve">Обобщающая беседа </w:t>
                  </w:r>
                </w:p>
                <w:p w:rsidR="00EE170D" w:rsidRPr="00961F72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lang w:eastAsia="en-US"/>
                    </w:rPr>
                  </w:pPr>
                  <w:r w:rsidRPr="00961F72">
                    <w:rPr>
                      <w:rFonts w:ascii="Arial" w:eastAsiaTheme="minorHAnsi" w:hAnsi="Arial" w:cs="Arial"/>
                      <w:lang w:eastAsia="en-US"/>
                    </w:rPr>
                    <w:t xml:space="preserve">• </w:t>
                  </w:r>
                  <w:r w:rsidRPr="00961F72">
                    <w:rPr>
                      <w:rFonts w:ascii="Calibri" w:eastAsiaTheme="minorHAnsi" w:hAnsi="Calibri" w:cs="Calibri"/>
                      <w:bCs/>
                      <w:lang w:eastAsia="en-US"/>
                    </w:rPr>
                    <w:t xml:space="preserve">Рассказывание без опоры на наглядный материал </w:t>
                  </w:r>
                </w:p>
                <w:p w:rsidR="00EE170D" w:rsidRPr="00961F72" w:rsidRDefault="00EE170D" w:rsidP="00EE170D"/>
              </w:txbxContent>
            </v:textbox>
          </v:shape>
        </w:pict>
      </w:r>
      <w:r>
        <w:rPr>
          <w:rFonts w:cs="Times New Roman"/>
          <w:b/>
          <w:bCs/>
          <w:noProof/>
          <w:color w:val="auto"/>
          <w:sz w:val="32"/>
          <w:szCs w:val="32"/>
          <w:lang w:eastAsia="ru-RU"/>
        </w:rPr>
        <w:pict>
          <v:shape id="_x0000_s1163" type="#_x0000_t176" style="position:absolute;left:0;text-align:left;margin-left:316.5pt;margin-top:6pt;width:126.75pt;height:154.5pt;z-index:251569664">
            <v:textbox style="mso-next-textbox:#_x0000_s1163">
              <w:txbxContent>
                <w:p w:rsidR="00EE170D" w:rsidRPr="00961F72" w:rsidRDefault="00EE170D" w:rsidP="00EE170D">
                  <w:pPr>
                    <w:pStyle w:val="Default"/>
                  </w:pPr>
                  <w:r>
                    <w:t>Практические:</w:t>
                  </w:r>
                </w:p>
                <w:p w:rsidR="00EE170D" w:rsidRPr="00961F72" w:rsidRDefault="00EE170D" w:rsidP="00EE170D">
                  <w:r w:rsidRPr="00961F72">
                    <w:rPr>
                      <w:bCs/>
                    </w:rPr>
                    <w:t>Дидактические игры, игры-драматизации, инсценировки, дидактические упражнения, пластические этюды, хороводные игры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Default"/>
        <w:jc w:val="center"/>
        <w:rPr>
          <w:rFonts w:cs="Times New Roman"/>
          <w:b/>
          <w:bCs/>
          <w:color w:val="auto"/>
          <w:sz w:val="32"/>
          <w:szCs w:val="32"/>
        </w:rPr>
      </w:pPr>
    </w:p>
    <w:p w:rsidR="00EE170D" w:rsidRDefault="00EE170D" w:rsidP="00EE170D">
      <w:pPr>
        <w:pStyle w:val="Default"/>
        <w:jc w:val="center"/>
        <w:rPr>
          <w:rFonts w:cs="Times New Roman"/>
          <w:b/>
          <w:bCs/>
          <w:color w:val="auto"/>
          <w:sz w:val="32"/>
          <w:szCs w:val="32"/>
        </w:rPr>
      </w:pPr>
    </w:p>
    <w:p w:rsidR="00EE170D" w:rsidRDefault="00EE170D" w:rsidP="00EE170D">
      <w:pPr>
        <w:pStyle w:val="Default"/>
        <w:rPr>
          <w:rFonts w:cs="Times New Roman"/>
          <w:b/>
          <w:bCs/>
          <w:color w:val="auto"/>
          <w:sz w:val="32"/>
          <w:szCs w:val="32"/>
        </w:rPr>
      </w:pPr>
    </w:p>
    <w:p w:rsidR="00EE170D" w:rsidRDefault="00EE170D" w:rsidP="00EE170D">
      <w:pPr>
        <w:pStyle w:val="Default"/>
        <w:rPr>
          <w:rFonts w:cs="Times New Roman"/>
          <w:b/>
          <w:bCs/>
          <w:color w:val="auto"/>
          <w:sz w:val="32"/>
          <w:szCs w:val="32"/>
        </w:rPr>
      </w:pPr>
    </w:p>
    <w:p w:rsidR="00EE170D" w:rsidRDefault="00EE170D" w:rsidP="00EE170D">
      <w:pPr>
        <w:pStyle w:val="Default"/>
        <w:jc w:val="center"/>
        <w:rPr>
          <w:rFonts w:cs="Times New Roman"/>
          <w:b/>
          <w:bCs/>
          <w:color w:val="auto"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Pr="003938BA" w:rsidRDefault="0058618E" w:rsidP="00EE170D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58618E">
        <w:rPr>
          <w:b/>
          <w:noProof/>
        </w:rPr>
        <w:pict>
          <v:oval id="_x0000_s1171" style="position:absolute;left:0;text-align:left;margin-left:373.5pt;margin-top:15.75pt;width:147.75pt;height:88.6pt;z-index:251577856">
            <v:textbox>
              <w:txbxContent>
                <w:p w:rsidR="00EE170D" w:rsidRPr="00C3231D" w:rsidRDefault="00EE170D" w:rsidP="00EE170D">
                  <w:pPr>
                    <w:pStyle w:val="Default"/>
                  </w:pPr>
                </w:p>
                <w:p w:rsidR="00EE170D" w:rsidRPr="00C3231D" w:rsidRDefault="00EE170D" w:rsidP="00EE170D">
                  <w:pPr>
                    <w:jc w:val="center"/>
                  </w:pPr>
                  <w:r w:rsidRPr="00C3231D">
                    <w:rPr>
                      <w:bCs/>
                    </w:rPr>
                    <w:t>Изобразительное искусство, музыка, театр</w:t>
                  </w:r>
                </w:p>
              </w:txbxContent>
            </v:textbox>
          </v:oval>
        </w:pict>
      </w:r>
      <w:r w:rsidR="00EE170D" w:rsidRPr="003938BA">
        <w:rPr>
          <w:b/>
          <w:bCs/>
          <w:sz w:val="32"/>
          <w:szCs w:val="32"/>
        </w:rPr>
        <w:t>Средства развития речи</w:t>
      </w:r>
    </w:p>
    <w:p w:rsidR="00EE170D" w:rsidRDefault="0058618E" w:rsidP="00EE170D">
      <w:pPr>
        <w:pStyle w:val="Default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58618E">
        <w:rPr>
          <w:b/>
          <w:noProof/>
        </w:rPr>
        <w:pict>
          <v:oval id="_x0000_s1167" style="position:absolute;left:0;text-align:left;margin-left:-37.5pt;margin-top:2.8pt;width:142.5pt;height:69.65pt;z-index:251573760">
            <v:textbox style="mso-next-textbox:#_x0000_s1167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3231D" w:rsidRDefault="00EE170D" w:rsidP="00EE170D">
                  <w:pPr>
                    <w:pStyle w:val="Default"/>
                    <w:jc w:val="center"/>
                    <w:rPr>
                      <w:rFonts w:cs="Times New Roman"/>
                      <w:color w:val="auto"/>
                    </w:rPr>
                  </w:pPr>
                  <w:r w:rsidRPr="00C3231D">
                    <w:rPr>
                      <w:rFonts w:cs="Times New Roman"/>
                      <w:bCs/>
                      <w:color w:val="auto"/>
                    </w:rPr>
                    <w:t>Общение</w:t>
                  </w:r>
                </w:p>
                <w:p w:rsidR="00EE170D" w:rsidRPr="00C3231D" w:rsidRDefault="00EE170D" w:rsidP="00EE170D">
                  <w:pPr>
                    <w:jc w:val="center"/>
                  </w:pPr>
                  <w:r w:rsidRPr="00C3231D">
                    <w:rPr>
                      <w:bCs/>
                    </w:rPr>
                    <w:t>взрослых и детей</w:t>
                  </w:r>
                </w:p>
              </w:txbxContent>
            </v:textbox>
          </v:oval>
        </w:pict>
      </w:r>
      <w:r w:rsidRPr="0058618E">
        <w:rPr>
          <w:b/>
          <w:noProof/>
        </w:rPr>
        <w:pict>
          <v:oval id="_x0000_s1170" style="position:absolute;left:0;text-align:left;margin-left:105pt;margin-top:2.8pt;width:127.5pt;height:69pt;z-index:251576832">
            <v:textbox style="mso-next-textbox:#_x0000_s1170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3231D" w:rsidRDefault="00EE170D" w:rsidP="00EE170D">
                  <w:pPr>
                    <w:pStyle w:val="Default"/>
                    <w:jc w:val="center"/>
                    <w:rPr>
                      <w:rFonts w:cs="Times New Roman"/>
                      <w:color w:val="auto"/>
                    </w:rPr>
                  </w:pPr>
                  <w:r w:rsidRPr="00C3231D">
                    <w:rPr>
                      <w:rFonts w:cs="Times New Roman"/>
                      <w:bCs/>
                      <w:color w:val="auto"/>
                    </w:rPr>
                    <w:t>Культурная</w:t>
                  </w:r>
                </w:p>
                <w:p w:rsidR="00EE170D" w:rsidRPr="00C3231D" w:rsidRDefault="00EE170D" w:rsidP="00EE170D">
                  <w:pPr>
                    <w:jc w:val="center"/>
                  </w:pPr>
                  <w:r w:rsidRPr="00C3231D">
                    <w:rPr>
                      <w:bCs/>
                    </w:rPr>
                    <w:t>языковая среда</w:t>
                  </w:r>
                </w:p>
              </w:txbxContent>
            </v:textbox>
          </v:oval>
        </w:pict>
      </w:r>
      <w:r w:rsidRPr="0058618E">
        <w:rPr>
          <w:b/>
          <w:noProof/>
        </w:rPr>
        <w:pict>
          <v:oval id="_x0000_s1168" style="position:absolute;left:0;text-align:left;margin-left:232.5pt;margin-top:2.8pt;width:141pt;height:69.65pt;z-index:251574784">
            <v:textbox style="mso-next-textbox:#_x0000_s1168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3231D" w:rsidRDefault="00EE170D" w:rsidP="00EE170D">
                  <w:pPr>
                    <w:pStyle w:val="Default"/>
                    <w:jc w:val="center"/>
                    <w:rPr>
                      <w:rFonts w:cs="Times New Roman"/>
                      <w:color w:val="auto"/>
                    </w:rPr>
                  </w:pPr>
                  <w:r w:rsidRPr="00C3231D">
                    <w:rPr>
                      <w:rFonts w:cs="Times New Roman"/>
                      <w:bCs/>
                      <w:color w:val="auto"/>
                    </w:rPr>
                    <w:t>Художественная</w:t>
                  </w:r>
                </w:p>
                <w:p w:rsidR="00EE170D" w:rsidRPr="00C3231D" w:rsidRDefault="00EE170D" w:rsidP="00EE170D">
                  <w:pPr>
                    <w:jc w:val="center"/>
                  </w:pPr>
                  <w:r w:rsidRPr="00C3231D">
                    <w:rPr>
                      <w:bCs/>
                    </w:rPr>
                    <w:t>литература</w:t>
                  </w:r>
                </w:p>
              </w:txbxContent>
            </v:textbox>
          </v:oval>
        </w:pict>
      </w:r>
      <w:r w:rsidRPr="0058618E">
        <w:rPr>
          <w:b/>
          <w:noProof/>
        </w:rPr>
        <w:pict>
          <v:oval id="_x0000_s1169" style="position:absolute;left:0;text-align:left;margin-left:521.25pt;margin-top:2.8pt;width:150pt;height:69.65pt;z-index:251575808">
            <v:textbox style="mso-next-textbox:#_x0000_s1169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3231D" w:rsidRDefault="00EE170D" w:rsidP="00EE170D">
                  <w:pPr>
                    <w:jc w:val="center"/>
                  </w:pPr>
                  <w:r w:rsidRPr="00C3231D">
                    <w:rPr>
                      <w:bCs/>
                    </w:rPr>
                    <w:t>Обучение родной речи на занятиях</w:t>
                  </w:r>
                </w:p>
              </w:txbxContent>
            </v:textbox>
          </v:oval>
        </w:pict>
      </w:r>
      <w:r w:rsidRPr="0058618E">
        <w:rPr>
          <w:b/>
          <w:noProof/>
        </w:rPr>
        <w:pict>
          <v:oval id="_x0000_s1172" style="position:absolute;left:0;text-align:left;margin-left:208.5pt;margin-top:142.65pt;width:165pt;height:95.05pt;z-index:251578880">
            <v:textbox style="mso-next-textbox:#_x0000_s1172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3231D" w:rsidRDefault="00EE170D" w:rsidP="00EE170D">
                  <w:pPr>
                    <w:pStyle w:val="Default"/>
                    <w:jc w:val="center"/>
                    <w:rPr>
                      <w:rFonts w:cs="Times New Roman"/>
                      <w:color w:val="auto"/>
                    </w:rPr>
                  </w:pPr>
                  <w:r w:rsidRPr="00C3231D">
                    <w:rPr>
                      <w:rFonts w:cs="Times New Roman"/>
                      <w:bCs/>
                      <w:color w:val="auto"/>
                    </w:rPr>
                    <w:t>Занятия по другим</w:t>
                  </w:r>
                </w:p>
                <w:p w:rsidR="00EE170D" w:rsidRDefault="00EE170D" w:rsidP="00EE170D">
                  <w:pPr>
                    <w:jc w:val="center"/>
                  </w:pPr>
                  <w:r w:rsidRPr="00C3231D">
                    <w:rPr>
                      <w:bCs/>
                    </w:rPr>
                    <w:t>разделам программы</w:t>
                  </w:r>
                </w:p>
              </w:txbxContent>
            </v:textbox>
          </v:oval>
        </w:pict>
      </w:r>
    </w:p>
    <w:p w:rsidR="00EE170D" w:rsidRPr="00E754AC" w:rsidRDefault="00EE170D" w:rsidP="00EE170D">
      <w:pPr>
        <w:pStyle w:val="Default"/>
        <w:jc w:val="center"/>
        <w:rPr>
          <w:rFonts w:cs="Times New Roman"/>
          <w:b/>
          <w:bCs/>
          <w:color w:val="auto"/>
          <w:sz w:val="32"/>
          <w:szCs w:val="32"/>
        </w:rPr>
        <w:sectPr w:rsidR="00EE170D" w:rsidRPr="00E754AC" w:rsidSect="00AD5787">
          <w:pgSz w:w="14400" w:h="10800"/>
          <w:pgMar w:top="284" w:right="508" w:bottom="142" w:left="900" w:header="720" w:footer="720" w:gutter="0"/>
          <w:cols w:space="720"/>
          <w:noEndnote/>
        </w:sectPr>
      </w:pP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lastRenderedPageBreak/>
        <w:t>Формы  работы  с детьми</w:t>
      </w: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9"/>
        <w:gridCol w:w="1057"/>
        <w:gridCol w:w="4227"/>
        <w:gridCol w:w="2760"/>
        <w:gridCol w:w="2921"/>
        <w:gridCol w:w="2067"/>
      </w:tblGrid>
      <w:tr w:rsidR="00EE170D" w:rsidRPr="00EA7CE3" w:rsidTr="00587E28">
        <w:trPr>
          <w:trHeight w:val="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Содержание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Возраст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Совместная  деятельность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Режимные  моменты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Самостоятельная  деятельность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Взаимодействие  с семьей </w:t>
            </w:r>
          </w:p>
        </w:tc>
      </w:tr>
      <w:tr w:rsidR="00EE170D" w:rsidRPr="00EA7CE3" w:rsidTr="00587E28">
        <w:trPr>
          <w:trHeight w:val="254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904DAB">
            <w:pPr>
              <w:numPr>
                <w:ilvl w:val="1"/>
                <w:numId w:val="21"/>
              </w:numPr>
              <w:rPr>
                <w:b/>
              </w:rPr>
            </w:pPr>
            <w:r w:rsidRPr="00EA7CE3">
              <w:rPr>
                <w:b/>
              </w:rPr>
              <w:t>Развитие свободного общения со взрослыми и детьми</w:t>
            </w:r>
            <w:r w:rsidRPr="00EA7CE3">
              <w:t xml:space="preserve"> </w:t>
            </w:r>
          </w:p>
          <w:p w:rsidR="00EE170D" w:rsidRPr="00EA7CE3" w:rsidRDefault="00EE170D" w:rsidP="00587E28">
            <w:r w:rsidRPr="00EA7CE3">
              <w:t xml:space="preserve">* Освоение диалогической  формы речи со </w:t>
            </w:r>
          </w:p>
          <w:p w:rsidR="00EE170D" w:rsidRPr="00EA7CE3" w:rsidRDefault="00EE170D" w:rsidP="00587E28">
            <w:r w:rsidRPr="00EA7CE3">
              <w:t xml:space="preserve">взрослыми,  освоение </w:t>
            </w:r>
          </w:p>
          <w:p w:rsidR="00EE170D" w:rsidRPr="00EA7CE3" w:rsidRDefault="00EE170D" w:rsidP="00587E28">
            <w:r w:rsidRPr="00EA7CE3">
              <w:t>инициативных  высказываний (мл. гр.)</w:t>
            </w:r>
          </w:p>
          <w:p w:rsidR="00EE170D" w:rsidRPr="00EA7CE3" w:rsidRDefault="00EE170D" w:rsidP="00587E28">
            <w:r w:rsidRPr="00EA7CE3">
              <w:t>*преодоление речевого негативизма(мл.гр.)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 xml:space="preserve">* Освоение 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 xml:space="preserve">диалогической 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 xml:space="preserve">формы речи со 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 xml:space="preserve">взрослыми, 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 xml:space="preserve">освоение 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 xml:space="preserve">«коллективного 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>монолога» (ср. гр)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2 -5 лет,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52" w:hanging="52"/>
            </w:pPr>
            <w:r w:rsidRPr="00EA7CE3">
              <w:t>- Фронтальные, подгрупповые и индивидуальные занятия</w:t>
            </w:r>
          </w:p>
          <w:p w:rsidR="00EE170D" w:rsidRPr="00EA7CE3" w:rsidRDefault="00EE170D" w:rsidP="00587E28">
            <w:pPr>
              <w:ind w:left="52" w:hanging="52"/>
            </w:pPr>
            <w:r w:rsidRPr="00EA7CE3">
              <w:t>- Эмоционально-практическое взаимодействие (игры с предметами и  сюжетными игрушками).</w:t>
            </w:r>
          </w:p>
          <w:p w:rsidR="00EE170D" w:rsidRPr="00EA7CE3" w:rsidRDefault="00EE170D" w:rsidP="00587E28">
            <w:pPr>
              <w:ind w:left="52" w:hanging="52"/>
            </w:pPr>
            <w:r w:rsidRPr="00EA7CE3">
              <w:t>- Обучающие  игры  с использованием предметов и игрушек.</w:t>
            </w:r>
          </w:p>
          <w:p w:rsidR="00EE170D" w:rsidRPr="00EA7CE3" w:rsidRDefault="00EE170D" w:rsidP="00587E28">
            <w:r w:rsidRPr="00EA7CE3">
              <w:t>- Коммуникативные игры с включением малых фольклорных форм (потешки, прибаутки, пестушки, колыбельные)</w:t>
            </w:r>
          </w:p>
          <w:p w:rsidR="00EE170D" w:rsidRPr="00EA7CE3" w:rsidRDefault="00EE170D" w:rsidP="00587E28">
            <w:r w:rsidRPr="00EA7CE3">
              <w:t xml:space="preserve">- Сюжетно-ролевая игра. </w:t>
            </w:r>
          </w:p>
          <w:p w:rsidR="00EE170D" w:rsidRPr="00EA7CE3" w:rsidRDefault="00EE170D" w:rsidP="00587E28">
            <w:r w:rsidRPr="00EA7CE3">
              <w:t xml:space="preserve">- Игра-драматизация. </w:t>
            </w:r>
          </w:p>
          <w:p w:rsidR="00EE170D" w:rsidRPr="00EA7CE3" w:rsidRDefault="00EE170D" w:rsidP="00587E28">
            <w:r w:rsidRPr="00EA7CE3">
              <w:rPr>
                <w:sz w:val="16"/>
                <w:szCs w:val="16"/>
              </w:rPr>
              <w:t xml:space="preserve">- </w:t>
            </w:r>
            <w:r w:rsidRPr="00EA7CE3">
              <w:t xml:space="preserve">Работа в книжном уголке </w:t>
            </w:r>
          </w:p>
          <w:p w:rsidR="00EE170D" w:rsidRPr="00EA7CE3" w:rsidRDefault="00EE170D" w:rsidP="00587E28">
            <w:r w:rsidRPr="00EA7CE3">
              <w:t xml:space="preserve">- Чтение, рассматривание иллюстраций 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>- Сценарии активизирующего общения. - Речевое стимулирование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 xml:space="preserve">(повторение, объяснение, обсуждение, побуждение, напоминание, уточнение) 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>-  Беседа с опорой на  зрительное восприятие и без опоры на  него.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>- Хороводные игры, пальчиковые игры.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18" w:hanging="18"/>
            </w:pPr>
            <w:r w:rsidRPr="00EA7CE3">
              <w:t>- Речевое стимулирование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>(повторение, объясне-ние, обсуждение, побуждение, уточнение напоминание)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 xml:space="preserve"> - формирование элементарного реплицирования.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>- Беседа с опорой на  зрительное восприятие и без опоры на  него.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>- Хороводные игры, пальчиковые игры.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>- Тематические досуги.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29" w:hanging="29"/>
            </w:pPr>
            <w:r w:rsidRPr="00EA7CE3">
              <w:t>- Содержательное игровое взаимодействие детей (совместные игры с использованием предметов и игрушек)</w:t>
            </w:r>
          </w:p>
          <w:p w:rsidR="00EE170D" w:rsidRPr="00EA7CE3" w:rsidRDefault="00EE170D" w:rsidP="00587E28">
            <w:pPr>
              <w:ind w:left="29" w:hanging="29"/>
            </w:pPr>
          </w:p>
          <w:p w:rsidR="00EE170D" w:rsidRPr="00EA7CE3" w:rsidRDefault="00EE170D" w:rsidP="00587E28">
            <w:pPr>
              <w:ind w:left="29" w:hanging="29"/>
            </w:pPr>
            <w:r w:rsidRPr="00EA7CE3">
              <w:t>- Совместная предметная и продуктивная деятельность детей</w:t>
            </w:r>
          </w:p>
          <w:p w:rsidR="00EE170D" w:rsidRPr="00EA7CE3" w:rsidRDefault="00EE170D" w:rsidP="00587E28">
            <w:pPr>
              <w:ind w:left="29" w:hanging="29"/>
            </w:pPr>
            <w:r w:rsidRPr="00EA7CE3">
              <w:t>(коллективный монолог).</w:t>
            </w:r>
          </w:p>
          <w:p w:rsidR="00EE170D" w:rsidRPr="00EA7CE3" w:rsidRDefault="00EE170D" w:rsidP="00587E28">
            <w:pPr>
              <w:ind w:left="29" w:hanging="29"/>
            </w:pPr>
          </w:p>
          <w:p w:rsidR="00EE170D" w:rsidRPr="00EA7CE3" w:rsidRDefault="00EE170D" w:rsidP="00587E28">
            <w:pPr>
              <w:ind w:left="29" w:hanging="29"/>
            </w:pPr>
            <w:r w:rsidRPr="00EA7CE3">
              <w:t>- Игра-драматизация с  использованием разных видов театров (театр на банках, ложках и т.п.)</w:t>
            </w:r>
          </w:p>
          <w:p w:rsidR="00EE170D" w:rsidRPr="00EA7CE3" w:rsidRDefault="00EE170D" w:rsidP="00587E28">
            <w:pPr>
              <w:ind w:left="29" w:hanging="29"/>
            </w:pPr>
          </w:p>
          <w:p w:rsidR="00EE170D" w:rsidRPr="00EA7CE3" w:rsidRDefault="00EE170D" w:rsidP="00587E28">
            <w:pPr>
              <w:ind w:left="29" w:hanging="29"/>
            </w:pPr>
            <w:r w:rsidRPr="00EA7CE3">
              <w:t>- Игры в парах и совместные игры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58" w:hanging="58"/>
            </w:pPr>
            <w:r w:rsidRPr="00EA7CE3">
              <w:t xml:space="preserve">- Эмоционально-практическое взаимодействие (игры с предметами и  сюжетными игрушками, продуктивная деятельность). </w:t>
            </w:r>
          </w:p>
          <w:p w:rsidR="00EE170D" w:rsidRPr="00EA7CE3" w:rsidRDefault="00EE170D" w:rsidP="00587E28"/>
          <w:p w:rsidR="00EE170D" w:rsidRPr="00EA7CE3" w:rsidRDefault="00EE170D" w:rsidP="00587E28">
            <w:pPr>
              <w:ind w:left="58" w:hanging="58"/>
            </w:pPr>
            <w:r w:rsidRPr="00EA7CE3">
              <w:t>- Игры парами.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 xml:space="preserve">- Беседы. 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 Пример  коммуникативных кодов взрослого.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 Чтение, рассматривание иллюстраций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 Информа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ционные стенды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 Консультации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 Родительские собрания</w:t>
            </w:r>
          </w:p>
        </w:tc>
      </w:tr>
      <w:tr w:rsidR="00EE170D" w:rsidRPr="00EA7CE3" w:rsidTr="00587E28">
        <w:trPr>
          <w:trHeight w:val="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904DAB">
            <w:pPr>
              <w:numPr>
                <w:ilvl w:val="1"/>
                <w:numId w:val="21"/>
              </w:numPr>
            </w:pPr>
            <w:r w:rsidRPr="00EA7CE3">
              <w:rPr>
                <w:b/>
              </w:rPr>
              <w:t>Развитие всех компонентов устной речи</w:t>
            </w:r>
            <w:r w:rsidRPr="00EA7CE3">
              <w:t xml:space="preserve"> </w:t>
            </w:r>
          </w:p>
          <w:p w:rsidR="00EE170D" w:rsidRPr="00EA7CE3" w:rsidRDefault="00EE170D" w:rsidP="00587E28">
            <w:pPr>
              <w:ind w:left="24" w:hanging="24"/>
              <w:rPr>
                <w:sz w:val="16"/>
                <w:szCs w:val="16"/>
              </w:rPr>
            </w:pPr>
            <w:r w:rsidRPr="00EA7CE3">
              <w:rPr>
                <w:sz w:val="16"/>
                <w:szCs w:val="16"/>
              </w:rPr>
              <w:t>*Формирование лексической стороны речи</w:t>
            </w:r>
          </w:p>
          <w:p w:rsidR="00EE170D" w:rsidRPr="00EA7CE3" w:rsidRDefault="00EE170D" w:rsidP="00587E28">
            <w:pPr>
              <w:ind w:left="24" w:hanging="24"/>
              <w:rPr>
                <w:sz w:val="16"/>
                <w:szCs w:val="16"/>
              </w:rPr>
            </w:pPr>
            <w:r w:rsidRPr="00EA7CE3">
              <w:rPr>
                <w:sz w:val="16"/>
                <w:szCs w:val="16"/>
              </w:rPr>
              <w:t>*Формирование граммати-ческой стороны речи</w:t>
            </w:r>
          </w:p>
          <w:p w:rsidR="00EE170D" w:rsidRPr="00EA7CE3" w:rsidRDefault="00EE170D" w:rsidP="00587E28">
            <w:pPr>
              <w:ind w:left="-33" w:firstLine="33"/>
              <w:rPr>
                <w:sz w:val="16"/>
                <w:szCs w:val="16"/>
              </w:rPr>
            </w:pPr>
            <w:r w:rsidRPr="00EA7CE3">
              <w:rPr>
                <w:sz w:val="16"/>
                <w:szCs w:val="16"/>
              </w:rPr>
              <w:t>*Формирование произноси-тельной стороны речи</w:t>
            </w:r>
          </w:p>
          <w:p w:rsidR="00EE170D" w:rsidRPr="00EA7CE3" w:rsidRDefault="00EE170D" w:rsidP="00587E28">
            <w:pPr>
              <w:ind w:left="24" w:hanging="24"/>
              <w:rPr>
                <w:sz w:val="16"/>
                <w:szCs w:val="16"/>
              </w:rPr>
            </w:pPr>
            <w:r w:rsidRPr="00EA7CE3">
              <w:rPr>
                <w:sz w:val="16"/>
                <w:szCs w:val="16"/>
              </w:rPr>
              <w:t>*Формирование связной речи (монологической формы)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52" w:hanging="52"/>
            </w:pPr>
            <w:r w:rsidRPr="00EA7CE3">
              <w:t>-- Фронтальные, подгрупповые и индивидуальные занятия</w:t>
            </w:r>
          </w:p>
          <w:p w:rsidR="00EE170D" w:rsidRPr="00EA7CE3" w:rsidRDefault="00EE170D" w:rsidP="00587E28">
            <w:pPr>
              <w:tabs>
                <w:tab w:val="num" w:pos="0"/>
              </w:tabs>
              <w:ind w:left="109" w:hanging="57"/>
              <w:jc w:val="both"/>
            </w:pPr>
            <w:r w:rsidRPr="00EA7CE3">
              <w:t>- Артикуляционная гимнастика</w:t>
            </w:r>
          </w:p>
          <w:p w:rsidR="00EE170D" w:rsidRPr="00EA7CE3" w:rsidRDefault="00EE170D" w:rsidP="00587E28">
            <w:pPr>
              <w:tabs>
                <w:tab w:val="num" w:pos="0"/>
              </w:tabs>
              <w:ind w:left="109" w:hanging="57"/>
              <w:jc w:val="both"/>
            </w:pPr>
            <w:r w:rsidRPr="00EA7CE3">
              <w:t>- Дид. Игры, Настольно-печатные игры</w:t>
            </w:r>
          </w:p>
          <w:p w:rsidR="00EE170D" w:rsidRPr="00EA7CE3" w:rsidRDefault="00EE170D" w:rsidP="00587E28">
            <w:pPr>
              <w:tabs>
                <w:tab w:val="num" w:pos="0"/>
              </w:tabs>
              <w:ind w:left="109" w:hanging="57"/>
              <w:jc w:val="both"/>
            </w:pPr>
            <w:r w:rsidRPr="00EA7CE3">
              <w:t>- Продуктивная деятельность</w:t>
            </w:r>
          </w:p>
          <w:p w:rsidR="00EE170D" w:rsidRPr="00EA7CE3" w:rsidRDefault="00EE170D" w:rsidP="00587E28">
            <w:pPr>
              <w:tabs>
                <w:tab w:val="num" w:pos="0"/>
              </w:tabs>
            </w:pPr>
            <w:r w:rsidRPr="00EA7CE3">
              <w:t>- Разучивание стихотворений, пересказы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 Работа в книжном уголке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lastRenderedPageBreak/>
              <w:t>- Разучивание скороговорок, чистоговорок.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обучению пересказу по серии сюжетных картинок, по картине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обучение составлению рассказа по серии сюжетных картинок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индивидуальные занятия по постановке и автоматизации и дифференциации  звуков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речевые игры с грамматическими категориями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Оречевление всех режимных моментов:</w:t>
            </w:r>
          </w:p>
          <w:p w:rsidR="00EE170D" w:rsidRPr="00EA7CE3" w:rsidRDefault="00EE170D" w:rsidP="00587E28">
            <w:r w:rsidRPr="00EA7CE3">
              <w:t>называние, повторение, слушание</w:t>
            </w:r>
          </w:p>
          <w:p w:rsidR="00EE170D" w:rsidRPr="00EA7CE3" w:rsidRDefault="00EE170D" w:rsidP="00587E28">
            <w:r w:rsidRPr="00EA7CE3">
              <w:t>- Речевые дидактические игры.</w:t>
            </w:r>
          </w:p>
          <w:p w:rsidR="00EE170D" w:rsidRPr="00EA7CE3" w:rsidRDefault="00EE170D" w:rsidP="00587E28">
            <w:r w:rsidRPr="00EA7CE3">
              <w:t>- Наблюдения</w:t>
            </w:r>
          </w:p>
          <w:p w:rsidR="00EE170D" w:rsidRPr="00EA7CE3" w:rsidRDefault="00EE170D" w:rsidP="00587E28">
            <w:r w:rsidRPr="00EA7CE3">
              <w:t>- Работа в книжном уголке; Чтение. Беседа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lastRenderedPageBreak/>
              <w:t>- Разучивание стихов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29" w:hanging="29"/>
            </w:pPr>
            <w:r w:rsidRPr="00EA7CE3">
              <w:lastRenderedPageBreak/>
              <w:t xml:space="preserve">Совместная </w:t>
            </w:r>
          </w:p>
          <w:p w:rsidR="00EE170D" w:rsidRPr="00EA7CE3" w:rsidRDefault="00EE170D" w:rsidP="00587E28">
            <w:pPr>
              <w:ind w:left="29" w:hanging="29"/>
            </w:pPr>
            <w:r w:rsidRPr="00EA7CE3">
              <w:t>продуктивная и игровая деятельность детей.</w:t>
            </w:r>
          </w:p>
          <w:p w:rsidR="00EE170D" w:rsidRPr="00EA7CE3" w:rsidRDefault="00EE170D" w:rsidP="00587E28">
            <w:pPr>
              <w:ind w:left="29" w:hanging="29"/>
            </w:pPr>
            <w:r w:rsidRPr="00EA7CE3">
              <w:t>Словотворчество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- Объяснение, повторение, исправление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>-Дидакт. игры</w:t>
            </w:r>
          </w:p>
          <w:p w:rsidR="00EE170D" w:rsidRPr="00EA7CE3" w:rsidRDefault="00EE170D" w:rsidP="00587E28">
            <w:r w:rsidRPr="00EA7CE3">
              <w:t xml:space="preserve">- Чтение, разучивание стихов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-Беседа,пояснение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lastRenderedPageBreak/>
              <w:t>- Информа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ционные стенды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 Консультации для родителей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 Родительские собрания</w:t>
            </w:r>
          </w:p>
          <w:p w:rsidR="00EE170D" w:rsidRPr="00EA7CE3" w:rsidRDefault="00EE170D" w:rsidP="00587E28">
            <w:pPr>
              <w:ind w:left="58" w:hanging="58"/>
            </w:pPr>
          </w:p>
        </w:tc>
      </w:tr>
      <w:tr w:rsidR="00EE170D" w:rsidRPr="00EA7CE3" w:rsidTr="00587E28">
        <w:trPr>
          <w:trHeight w:val="117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b/>
              </w:rPr>
              <w:lastRenderedPageBreak/>
              <w:t>3. Практическое овладение нормами речи (речевой этикет)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-Сюжетно-ролевые игры</w:t>
            </w:r>
          </w:p>
          <w:p w:rsidR="00EE170D" w:rsidRPr="00EA7CE3" w:rsidRDefault="00EE170D" w:rsidP="00587E28">
            <w:r w:rsidRPr="00EA7CE3">
              <w:t>-Чтение художественной литературы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-Досуги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Театрализованная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rPr>
                <w:sz w:val="22"/>
                <w:szCs w:val="22"/>
              </w:rPr>
              <w:t>Образцы коммуника- тивных  кодов взрослого.</w:t>
            </w:r>
          </w:p>
          <w:p w:rsidR="00EE170D" w:rsidRPr="009A2535" w:rsidRDefault="00EE170D" w:rsidP="00587E28">
            <w:pPr>
              <w:rPr>
                <w:sz w:val="16"/>
                <w:szCs w:val="16"/>
              </w:rPr>
            </w:pPr>
            <w:r w:rsidRPr="00EA7CE3">
              <w:rPr>
                <w:sz w:val="22"/>
                <w:szCs w:val="22"/>
              </w:rPr>
              <w:t xml:space="preserve">- Освоение формул речевого этикета  </w:t>
            </w:r>
            <w:r w:rsidRPr="00EA7CE3">
              <w:rPr>
                <w:sz w:val="16"/>
                <w:szCs w:val="16"/>
              </w:rPr>
              <w:t>( пассивное)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tabs>
                <w:tab w:val="num" w:pos="6"/>
              </w:tabs>
              <w:ind w:left="63" w:hanging="57"/>
            </w:pPr>
            <w:r w:rsidRPr="00EA7CE3">
              <w:t xml:space="preserve">Совместная </w:t>
            </w:r>
          </w:p>
          <w:p w:rsidR="00EE170D" w:rsidRPr="00EA7CE3" w:rsidRDefault="00EE170D" w:rsidP="00587E28">
            <w:pPr>
              <w:tabs>
                <w:tab w:val="num" w:pos="6"/>
              </w:tabs>
              <w:ind w:left="63" w:hanging="57"/>
            </w:pPr>
            <w:r w:rsidRPr="00EA7CE3">
              <w:t>продуктивная и игровая деятельность детей.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Информационная поддержка родителей</w:t>
            </w:r>
          </w:p>
        </w:tc>
      </w:tr>
      <w:tr w:rsidR="00EE170D" w:rsidRPr="00EA7CE3" w:rsidTr="00587E28">
        <w:trPr>
          <w:trHeight w:val="112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904DAB">
            <w:pPr>
              <w:numPr>
                <w:ilvl w:val="0"/>
                <w:numId w:val="13"/>
              </w:numPr>
              <w:rPr>
                <w:b/>
              </w:rPr>
            </w:pPr>
            <w:r w:rsidRPr="00EA7CE3">
              <w:rPr>
                <w:b/>
              </w:rPr>
              <w:t>Развитие свободного общения со взрослыми и детьми</w:t>
            </w:r>
            <w:r w:rsidRPr="00EA7CE3">
              <w:t xml:space="preserve"> 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 xml:space="preserve">* Освоение 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 xml:space="preserve">диалогической 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 xml:space="preserve">формы речи со 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 xml:space="preserve">взрослыми и 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>детьми   (ст, подг.)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5-7 лет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52" w:hanging="52"/>
            </w:pPr>
            <w:r w:rsidRPr="00EA7CE3">
              <w:t>- Фронтальные, подгрупповые и индивидуальные занятия</w:t>
            </w:r>
          </w:p>
          <w:p w:rsidR="00EE170D" w:rsidRPr="00EA7CE3" w:rsidRDefault="00EE170D" w:rsidP="00587E28">
            <w:pPr>
              <w:ind w:left="52" w:hanging="52"/>
            </w:pPr>
            <w:r w:rsidRPr="00EA7CE3">
              <w:t>- Имитативные упражнения, пластические этюды.</w:t>
            </w:r>
          </w:p>
          <w:p w:rsidR="00EE170D" w:rsidRPr="00EA7CE3" w:rsidRDefault="00EE170D" w:rsidP="00587E28">
            <w:r w:rsidRPr="00EA7CE3">
              <w:rPr>
                <w:sz w:val="16"/>
                <w:szCs w:val="16"/>
              </w:rPr>
              <w:t xml:space="preserve">- </w:t>
            </w:r>
            <w:r w:rsidRPr="00EA7CE3">
              <w:t>Сценарии активизирующего общения.</w:t>
            </w:r>
          </w:p>
          <w:p w:rsidR="00EE170D" w:rsidRPr="00EA7CE3" w:rsidRDefault="00EE170D" w:rsidP="00587E28">
            <w:r w:rsidRPr="00EA7CE3">
              <w:t>- Чтение,  рассматривание иллюстраций  (беседа.)</w:t>
            </w:r>
          </w:p>
          <w:p w:rsidR="00EE170D" w:rsidRPr="00EA7CE3" w:rsidRDefault="00EE170D" w:rsidP="00587E28">
            <w:r w:rsidRPr="00EA7CE3">
              <w:t>- Коммуникативные тренинги.</w:t>
            </w:r>
          </w:p>
          <w:p w:rsidR="00EE170D" w:rsidRPr="00EA7CE3" w:rsidRDefault="00EE170D" w:rsidP="00587E28">
            <w:r w:rsidRPr="00EA7CE3">
              <w:rPr>
                <w:sz w:val="16"/>
                <w:szCs w:val="16"/>
              </w:rPr>
              <w:t xml:space="preserve">- </w:t>
            </w:r>
            <w:r w:rsidRPr="00EA7CE3">
              <w:t>Совместная продуктивная деятельность.</w:t>
            </w:r>
          </w:p>
          <w:p w:rsidR="00EE170D" w:rsidRPr="00EA7CE3" w:rsidRDefault="00EE170D" w:rsidP="00587E28">
            <w:r w:rsidRPr="00EA7CE3">
              <w:t>-  Работа в книжном уголке</w:t>
            </w:r>
          </w:p>
          <w:p w:rsidR="00EE170D" w:rsidRPr="00EA7CE3" w:rsidRDefault="00EE170D" w:rsidP="00587E28">
            <w:r w:rsidRPr="00EA7CE3">
              <w:rPr>
                <w:sz w:val="16"/>
                <w:szCs w:val="16"/>
              </w:rPr>
              <w:t xml:space="preserve">- </w:t>
            </w:r>
            <w:r w:rsidRPr="00EA7CE3">
              <w:t>Экскурсии.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>- Проектная 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- Поддержание социального контакта</w:t>
            </w:r>
          </w:p>
          <w:p w:rsidR="00EE170D" w:rsidRPr="00EA7CE3" w:rsidRDefault="00EE170D" w:rsidP="00587E28">
            <w:pPr>
              <w:jc w:val="both"/>
            </w:pPr>
            <w:r w:rsidRPr="00EA7CE3">
              <w:t>(фактическая беседа, эвристическая беседа).</w:t>
            </w:r>
          </w:p>
          <w:p w:rsidR="00EE170D" w:rsidRPr="00EA7CE3" w:rsidRDefault="00EE170D" w:rsidP="00587E28">
            <w:r w:rsidRPr="00EA7CE3">
              <w:rPr>
                <w:sz w:val="16"/>
                <w:szCs w:val="16"/>
              </w:rPr>
              <w:t xml:space="preserve">-  </w:t>
            </w:r>
            <w:r w:rsidRPr="00EA7CE3">
              <w:t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EE170D" w:rsidRPr="00EA7CE3" w:rsidRDefault="00EE170D" w:rsidP="00587E28">
            <w:pPr>
              <w:jc w:val="both"/>
            </w:pPr>
            <w:r w:rsidRPr="00EA7CE3">
              <w:t xml:space="preserve"> кодов взрослого.</w:t>
            </w:r>
          </w:p>
          <w:p w:rsidR="00EE170D" w:rsidRPr="00EA7CE3" w:rsidRDefault="00EE170D" w:rsidP="00587E28">
            <w:r w:rsidRPr="00EA7CE3">
              <w:t>- Коммуникативные тренинги.</w:t>
            </w:r>
          </w:p>
          <w:p w:rsidR="00EE170D" w:rsidRPr="00EA7CE3" w:rsidRDefault="00EE170D" w:rsidP="00587E28">
            <w:r w:rsidRPr="00EA7CE3">
              <w:rPr>
                <w:sz w:val="16"/>
                <w:szCs w:val="16"/>
              </w:rPr>
              <w:t xml:space="preserve">- </w:t>
            </w:r>
            <w:r w:rsidRPr="00EA7CE3">
              <w:t>Тематические досуги.</w:t>
            </w:r>
          </w:p>
          <w:p w:rsidR="00EE170D" w:rsidRPr="00EA7CE3" w:rsidRDefault="00EE170D" w:rsidP="00587E28">
            <w:r w:rsidRPr="00EA7CE3">
              <w:rPr>
                <w:sz w:val="16"/>
                <w:szCs w:val="16"/>
              </w:rPr>
              <w:t xml:space="preserve">- </w:t>
            </w:r>
            <w:r w:rsidRPr="00EA7CE3">
              <w:t xml:space="preserve"> Гимнастики</w:t>
            </w:r>
          </w:p>
          <w:p w:rsidR="00EE170D" w:rsidRPr="00EA7CE3" w:rsidRDefault="00EE170D" w:rsidP="00587E28">
            <w:pPr>
              <w:ind w:left="18" w:hanging="18"/>
            </w:pPr>
            <w:r w:rsidRPr="00EA7CE3">
              <w:t xml:space="preserve"> (мимическая, логоритмическая).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- Самостоятельная художественно-речевая деятельность детей</w:t>
            </w:r>
          </w:p>
          <w:p w:rsidR="00EE170D" w:rsidRPr="00EA7CE3" w:rsidRDefault="00EE170D" w:rsidP="00587E28">
            <w:r w:rsidRPr="00EA7CE3">
              <w:t xml:space="preserve">- Сюжетно-ролевая игра. </w:t>
            </w:r>
          </w:p>
          <w:p w:rsidR="00EE170D" w:rsidRPr="00EA7CE3" w:rsidRDefault="00EE170D" w:rsidP="00587E28">
            <w:r w:rsidRPr="00EA7CE3">
              <w:t>- Игра- импровизация по мотивам сказок.</w:t>
            </w:r>
          </w:p>
          <w:p w:rsidR="00EE170D" w:rsidRPr="00EA7CE3" w:rsidRDefault="00EE170D" w:rsidP="00587E28">
            <w:r w:rsidRPr="00EA7CE3">
              <w:t>- Театрализованные игры.</w:t>
            </w:r>
          </w:p>
          <w:p w:rsidR="00EE170D" w:rsidRPr="00EA7CE3" w:rsidRDefault="00EE170D" w:rsidP="00587E28">
            <w:r w:rsidRPr="00EA7CE3">
              <w:t>- Игры с правилами.</w:t>
            </w:r>
          </w:p>
          <w:p w:rsidR="00EE170D" w:rsidRPr="00EA7CE3" w:rsidRDefault="00EE170D" w:rsidP="00587E28">
            <w:r w:rsidRPr="00EA7CE3">
              <w:t xml:space="preserve">- Игры парами (настольно-печатные) </w:t>
            </w:r>
          </w:p>
          <w:p w:rsidR="00EE170D" w:rsidRPr="00EA7CE3" w:rsidRDefault="00EE170D" w:rsidP="00587E28">
            <w:pPr>
              <w:ind w:left="29" w:hanging="29"/>
            </w:pPr>
            <w:r w:rsidRPr="00EA7CE3">
              <w:t xml:space="preserve">- Совместная </w:t>
            </w:r>
          </w:p>
          <w:p w:rsidR="00EE170D" w:rsidRPr="00EA7CE3" w:rsidRDefault="00EE170D" w:rsidP="00587E28">
            <w:pPr>
              <w:ind w:left="29" w:hanging="29"/>
            </w:pPr>
            <w:r w:rsidRPr="00EA7CE3">
              <w:t>продуктивная деятельность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58" w:hanging="58"/>
            </w:pPr>
            <w:r w:rsidRPr="00EA7CE3">
              <w:t>- Игры парами.</w:t>
            </w:r>
          </w:p>
          <w:p w:rsidR="00EE170D" w:rsidRPr="00EA7CE3" w:rsidRDefault="00EE170D" w:rsidP="00587E28">
            <w:r w:rsidRPr="00EA7CE3">
              <w:t>- Чтение, рассматривание иллюстраций</w:t>
            </w:r>
          </w:p>
          <w:p w:rsidR="00EE170D" w:rsidRPr="00EA7CE3" w:rsidRDefault="00EE170D" w:rsidP="00587E28">
            <w:r w:rsidRPr="00EA7CE3">
              <w:t>- Беседы. Игры-драматизации</w:t>
            </w:r>
          </w:p>
          <w:p w:rsidR="00EE170D" w:rsidRPr="00EA7CE3" w:rsidRDefault="00EE170D" w:rsidP="00587E28">
            <w:r w:rsidRPr="00EA7CE3">
              <w:t>- Досуги, праздники</w:t>
            </w:r>
          </w:p>
          <w:p w:rsidR="00EE170D" w:rsidRPr="00EA7CE3" w:rsidRDefault="00EE170D" w:rsidP="00587E28">
            <w:r w:rsidRPr="00EA7CE3">
              <w:t>- Экскурсии</w:t>
            </w:r>
          </w:p>
          <w:p w:rsidR="00EE170D" w:rsidRPr="00EA7CE3" w:rsidRDefault="00EE170D" w:rsidP="00587E28">
            <w:pPr>
              <w:ind w:left="58" w:hanging="58"/>
              <w:rPr>
                <w:sz w:val="20"/>
                <w:szCs w:val="20"/>
              </w:rPr>
            </w:pPr>
            <w:r w:rsidRPr="00EA7CE3">
              <w:t xml:space="preserve">- Совместные </w:t>
            </w:r>
            <w:r w:rsidRPr="00EA7CE3">
              <w:rPr>
                <w:sz w:val="20"/>
                <w:szCs w:val="20"/>
              </w:rPr>
              <w:t>семейные проекты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-Информа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ционные стенды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 Консультации для родителей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 Родительские собрания</w:t>
            </w:r>
          </w:p>
        </w:tc>
      </w:tr>
      <w:tr w:rsidR="00EE170D" w:rsidRPr="00EA7CE3" w:rsidTr="00587E28">
        <w:trPr>
          <w:trHeight w:val="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904DAB">
            <w:pPr>
              <w:numPr>
                <w:ilvl w:val="0"/>
                <w:numId w:val="13"/>
              </w:numPr>
            </w:pPr>
            <w:r w:rsidRPr="00EA7CE3">
              <w:rPr>
                <w:b/>
              </w:rPr>
              <w:t>Развитие всех компонентов устной речи</w:t>
            </w:r>
            <w:r w:rsidRPr="00EA7CE3">
              <w:t xml:space="preserve"> </w:t>
            </w:r>
          </w:p>
          <w:p w:rsidR="00EE170D" w:rsidRPr="00EA7CE3" w:rsidRDefault="00EE170D" w:rsidP="00587E28">
            <w:pPr>
              <w:ind w:left="24" w:hanging="24"/>
              <w:rPr>
                <w:sz w:val="18"/>
                <w:szCs w:val="18"/>
              </w:rPr>
            </w:pPr>
            <w:r w:rsidRPr="00EA7CE3">
              <w:rPr>
                <w:sz w:val="18"/>
                <w:szCs w:val="18"/>
              </w:rPr>
              <w:t>*Формирование лексической стороны речи</w:t>
            </w:r>
          </w:p>
          <w:p w:rsidR="00EE170D" w:rsidRPr="00EA7CE3" w:rsidRDefault="00EE170D" w:rsidP="00587E28">
            <w:pPr>
              <w:ind w:left="24" w:hanging="24"/>
              <w:rPr>
                <w:sz w:val="18"/>
                <w:szCs w:val="18"/>
              </w:rPr>
            </w:pPr>
            <w:r w:rsidRPr="00EA7CE3">
              <w:rPr>
                <w:sz w:val="18"/>
                <w:szCs w:val="18"/>
              </w:rPr>
              <w:lastRenderedPageBreak/>
              <w:t>*Формирование грамматической стороны речи</w:t>
            </w:r>
          </w:p>
          <w:p w:rsidR="00EE170D" w:rsidRPr="00EA7CE3" w:rsidRDefault="00EE170D" w:rsidP="00587E28">
            <w:pPr>
              <w:ind w:left="-33" w:firstLine="33"/>
              <w:rPr>
                <w:sz w:val="18"/>
                <w:szCs w:val="18"/>
              </w:rPr>
            </w:pPr>
            <w:r w:rsidRPr="00EA7CE3">
              <w:rPr>
                <w:sz w:val="18"/>
                <w:szCs w:val="18"/>
              </w:rPr>
              <w:t>*Формирование произносительной стороны речи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sz w:val="18"/>
                <w:szCs w:val="18"/>
              </w:rPr>
              <w:t>*Формирование связной речи (монологической формы)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52" w:hanging="52"/>
            </w:pPr>
            <w:r w:rsidRPr="00EA7CE3">
              <w:t>- Фронтальные, подгрупповые и индивидуальные занятия</w:t>
            </w:r>
          </w:p>
          <w:p w:rsidR="00EE170D" w:rsidRPr="00EA7CE3" w:rsidRDefault="00EE170D" w:rsidP="00587E28">
            <w:r w:rsidRPr="00EA7CE3">
              <w:t>- Сценарии активизирующего общения.</w:t>
            </w:r>
          </w:p>
          <w:p w:rsidR="00EE170D" w:rsidRPr="00EA7CE3" w:rsidRDefault="00EE170D" w:rsidP="00587E28">
            <w:pPr>
              <w:tabs>
                <w:tab w:val="num" w:pos="0"/>
              </w:tabs>
              <w:jc w:val="both"/>
            </w:pPr>
            <w:r w:rsidRPr="00EA7CE3">
              <w:t>- Дидактические игры</w:t>
            </w:r>
          </w:p>
          <w:p w:rsidR="00EE170D" w:rsidRPr="00EA7CE3" w:rsidRDefault="00EE170D" w:rsidP="00587E28">
            <w:r w:rsidRPr="00EA7CE3">
              <w:lastRenderedPageBreak/>
              <w:t>- Игры-драматизации</w:t>
            </w:r>
          </w:p>
          <w:p w:rsidR="00EE170D" w:rsidRPr="00EA7CE3" w:rsidRDefault="00EE170D" w:rsidP="00587E28">
            <w:r w:rsidRPr="00EA7CE3">
              <w:t>- Экспериментирование с природным материалом</w:t>
            </w:r>
          </w:p>
          <w:p w:rsidR="00EE170D" w:rsidRPr="00EA7CE3" w:rsidRDefault="00EE170D" w:rsidP="00587E28">
            <w:r w:rsidRPr="00EA7CE3">
              <w:t>- Разучивание, пересказ</w:t>
            </w:r>
          </w:p>
          <w:p w:rsidR="00EE170D" w:rsidRPr="00EA7CE3" w:rsidRDefault="00EE170D" w:rsidP="00587E28">
            <w:r w:rsidRPr="00EA7CE3">
              <w:t>- Речевые задания и упражнения</w:t>
            </w:r>
          </w:p>
          <w:p w:rsidR="00EE170D" w:rsidRPr="00EA7CE3" w:rsidRDefault="00EE170D" w:rsidP="00587E28">
            <w:r w:rsidRPr="00EA7CE3">
              <w:t>- Разучивание скороговорок, чистоговорок.</w:t>
            </w:r>
          </w:p>
          <w:p w:rsidR="00EE170D" w:rsidRPr="00EA7CE3" w:rsidRDefault="00EE170D" w:rsidP="00587E28">
            <w:r w:rsidRPr="00EA7CE3">
              <w:t>- Артикуляционная гимнастика</w:t>
            </w:r>
          </w:p>
          <w:p w:rsidR="00EE170D" w:rsidRPr="00EA7CE3" w:rsidRDefault="00EE170D" w:rsidP="00587E28">
            <w:pPr>
              <w:ind w:left="52"/>
            </w:pPr>
            <w:r w:rsidRPr="00EA7CE3">
              <w:t>- Проектная деятельность</w:t>
            </w:r>
          </w:p>
          <w:p w:rsidR="00EE170D" w:rsidRPr="00EA7CE3" w:rsidRDefault="00EE170D" w:rsidP="00587E28">
            <w:pPr>
              <w:ind w:left="52"/>
            </w:pPr>
            <w:r w:rsidRPr="00EA7CE3">
              <w:t>- Обучению пересказу литературного произведения</w:t>
            </w:r>
          </w:p>
          <w:p w:rsidR="00EE170D" w:rsidRPr="00EA7CE3" w:rsidRDefault="00EE170D" w:rsidP="00587E28">
            <w:pPr>
              <w:ind w:left="52"/>
            </w:pPr>
            <w:r w:rsidRPr="00EA7CE3">
              <w:t>- Обучение составлению рассказа по серии сюжетных картин, по картине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1152" w:hanging="1152"/>
            </w:pPr>
            <w:r w:rsidRPr="00EA7CE3">
              <w:lastRenderedPageBreak/>
              <w:t>- Речевые дид. игры.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>- Чтение, разучивание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>- Беседа</w:t>
            </w:r>
          </w:p>
          <w:p w:rsidR="00EE170D" w:rsidRPr="00EA7CE3" w:rsidRDefault="00EE170D" w:rsidP="00587E28">
            <w:pPr>
              <w:tabs>
                <w:tab w:val="num" w:pos="0"/>
              </w:tabs>
              <w:ind w:left="109" w:hanging="57"/>
              <w:jc w:val="both"/>
            </w:pPr>
            <w:r w:rsidRPr="00EA7CE3">
              <w:t>- Досуги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>- Разучивание стихов</w:t>
            </w:r>
          </w:p>
          <w:p w:rsidR="00EE170D" w:rsidRPr="00EA7CE3" w:rsidRDefault="00EE170D" w:rsidP="00587E28">
            <w:pPr>
              <w:tabs>
                <w:tab w:val="num" w:pos="0"/>
              </w:tabs>
              <w:ind w:left="109" w:hanging="57"/>
              <w:jc w:val="both"/>
            </w:pPr>
            <w:r w:rsidRPr="00EA7CE3">
              <w:lastRenderedPageBreak/>
              <w:t>- автоматизация звуков в спонтанной речи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1152" w:hanging="1152"/>
            </w:pPr>
            <w:r w:rsidRPr="00EA7CE3">
              <w:lastRenderedPageBreak/>
              <w:t>- Игра-драматизация</w:t>
            </w:r>
          </w:p>
          <w:p w:rsidR="00EE170D" w:rsidRPr="00EA7CE3" w:rsidRDefault="00EE170D" w:rsidP="00587E28">
            <w:pPr>
              <w:ind w:left="29" w:hanging="29"/>
            </w:pPr>
            <w:r w:rsidRPr="00EA7CE3">
              <w:t xml:space="preserve">- Совместная </w:t>
            </w:r>
          </w:p>
          <w:p w:rsidR="00EE170D" w:rsidRPr="00EA7CE3" w:rsidRDefault="00EE170D" w:rsidP="00587E28">
            <w:pPr>
              <w:ind w:left="29" w:hanging="29"/>
            </w:pPr>
            <w:r w:rsidRPr="00EA7CE3">
              <w:t>продуктивная и игровая деятельность детей.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- Самостоятельная </w:t>
            </w:r>
            <w:r w:rsidRPr="00EA7CE3">
              <w:lastRenderedPageBreak/>
              <w:t xml:space="preserve">художественно-речевая деятельность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- Объяснение, повторение, исправление</w:t>
            </w:r>
          </w:p>
          <w:p w:rsidR="00EE170D" w:rsidRPr="00EA7CE3" w:rsidRDefault="00EE170D" w:rsidP="00587E28">
            <w:pPr>
              <w:ind w:left="1152" w:hanging="1152"/>
            </w:pPr>
            <w:r w:rsidRPr="00EA7CE3">
              <w:t>-Дидакт. игры</w:t>
            </w:r>
          </w:p>
          <w:p w:rsidR="00EE170D" w:rsidRPr="00EA7CE3" w:rsidRDefault="00EE170D" w:rsidP="00587E28">
            <w:r w:rsidRPr="00EA7CE3">
              <w:t xml:space="preserve">- Чтение стихов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lastRenderedPageBreak/>
              <w:t>-Беседа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Консультации у логопедов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Открытый показ занятий по обучению рассказыванию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Информа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ционные стенды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 Консультации для родителей</w:t>
            </w:r>
          </w:p>
          <w:p w:rsidR="00EE170D" w:rsidRPr="00EA7CE3" w:rsidRDefault="00EE170D" w:rsidP="00587E28">
            <w:pPr>
              <w:ind w:left="58" w:hanging="58"/>
            </w:pPr>
            <w:r w:rsidRPr="00EA7CE3">
              <w:t>- Родительские собрания</w:t>
            </w:r>
          </w:p>
        </w:tc>
      </w:tr>
      <w:tr w:rsidR="00EE170D" w:rsidRPr="00EA7CE3" w:rsidTr="00587E28">
        <w:trPr>
          <w:trHeight w:val="7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rPr>
                <w:b/>
              </w:rPr>
              <w:lastRenderedPageBreak/>
              <w:t>3. Практическое овладение нормами речи (речевой этикет)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jc w:val="both"/>
            </w:pPr>
            <w:r w:rsidRPr="00EA7CE3">
              <w:t xml:space="preserve">- Интегрированные занятия </w:t>
            </w:r>
          </w:p>
          <w:p w:rsidR="00EE170D" w:rsidRPr="00EA7CE3" w:rsidRDefault="00EE170D" w:rsidP="00587E28">
            <w:pPr>
              <w:jc w:val="both"/>
            </w:pPr>
            <w:r w:rsidRPr="00EA7CE3">
              <w:t>- Тематические досуги</w:t>
            </w:r>
          </w:p>
          <w:p w:rsidR="00EE170D" w:rsidRPr="00EA7CE3" w:rsidRDefault="00EE170D" w:rsidP="00587E28">
            <w:pPr>
              <w:jc w:val="both"/>
            </w:pPr>
            <w:r w:rsidRPr="00EA7CE3">
              <w:t>- Чтение художественной литературы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Моделирование и обыгрывание    проблемных ситуаций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- Образцы коммуника- тивных  кодов взрослого.</w:t>
            </w:r>
          </w:p>
          <w:p w:rsidR="00EE170D" w:rsidRPr="00EA7CE3" w:rsidRDefault="00EE170D" w:rsidP="00587E28">
            <w:pPr>
              <w:jc w:val="both"/>
            </w:pPr>
            <w:r w:rsidRPr="00EA7CE3">
              <w:t>- Использование в повседневной жизни формул речевого этикета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Беседы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ind w:left="6" w:hanging="6"/>
            </w:pPr>
            <w:r w:rsidRPr="00EA7CE3">
              <w:t>- Самостоятельная художественно-речевая деятельность</w:t>
            </w:r>
          </w:p>
          <w:p w:rsidR="00EE170D" w:rsidRPr="00EA7CE3" w:rsidRDefault="00EE170D" w:rsidP="00587E28">
            <w:pPr>
              <w:tabs>
                <w:tab w:val="num" w:pos="6"/>
              </w:tabs>
              <w:ind w:left="63" w:hanging="57"/>
            </w:pPr>
            <w:r w:rsidRPr="00EA7CE3">
              <w:t xml:space="preserve">- Совместная </w:t>
            </w:r>
          </w:p>
          <w:p w:rsidR="00EE170D" w:rsidRPr="00EA7CE3" w:rsidRDefault="00EE170D" w:rsidP="00587E28">
            <w:pPr>
              <w:tabs>
                <w:tab w:val="num" w:pos="6"/>
              </w:tabs>
              <w:ind w:left="63" w:hanging="57"/>
            </w:pPr>
            <w:r w:rsidRPr="00EA7CE3">
              <w:t>продуктивная и игровая деятельность детей.</w:t>
            </w:r>
          </w:p>
          <w:p w:rsidR="00EE170D" w:rsidRPr="00EA7CE3" w:rsidRDefault="00EE170D" w:rsidP="00587E28">
            <w:pPr>
              <w:ind w:left="-51"/>
            </w:pPr>
            <w:r w:rsidRPr="00EA7CE3">
              <w:t>- Сюжетно- ролевые игры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Информацион-ная поддержка родителей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Экскурсии с детьми</w:t>
            </w: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ind w:left="360"/>
        <w:rPr>
          <w:b/>
          <w:i/>
          <w:sz w:val="28"/>
          <w:szCs w:val="28"/>
          <w:u w:val="single"/>
        </w:rPr>
      </w:pPr>
    </w:p>
    <w:p w:rsidR="00EE170D" w:rsidRPr="009417A2" w:rsidRDefault="00EE170D" w:rsidP="00EE170D">
      <w:pPr>
        <w:pStyle w:val="a4"/>
        <w:spacing w:before="0" w:beforeAutospacing="0" w:after="0" w:afterAutospacing="0"/>
        <w:ind w:left="360"/>
        <w:rPr>
          <w:b/>
          <w:i/>
          <w:sz w:val="28"/>
          <w:szCs w:val="28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700"/>
      </w:tblGrid>
      <w:tr w:rsidR="00EE170D" w:rsidRPr="00AE555E" w:rsidTr="00587E28">
        <w:tc>
          <w:tcPr>
            <w:tcW w:w="3528" w:type="dxa"/>
          </w:tcPr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Перечень пособий и технологий</w:t>
            </w:r>
          </w:p>
        </w:tc>
        <w:tc>
          <w:tcPr>
            <w:tcW w:w="11700" w:type="dxa"/>
          </w:tcPr>
          <w:p w:rsidR="00EE170D" w:rsidRPr="00AE555E" w:rsidRDefault="00EE170D" w:rsidP="00587E28">
            <w:pPr>
              <w:ind w:left="36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1.Филимонова О.Ю. Развитие словаря дошкольника в играх-Санкт-Петербург,:Детство пресс,2007</w:t>
            </w:r>
          </w:p>
          <w:p w:rsidR="00EE170D" w:rsidRPr="00AE555E" w:rsidRDefault="00EE170D" w:rsidP="00587E28">
            <w:pPr>
              <w:ind w:left="36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2.Иванкова В.Тысяча загадок,пословиц, поговорок, скороговорок.-Вятка « Аквариум»,2006</w:t>
            </w:r>
          </w:p>
          <w:p w:rsidR="00EE170D" w:rsidRPr="00AE555E" w:rsidRDefault="00EE170D" w:rsidP="00587E28">
            <w:pPr>
              <w:ind w:left="36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3. В.Дмитриева Загадки для развития речи-М.:Астрель,2008</w:t>
            </w:r>
          </w:p>
          <w:p w:rsidR="00EE170D" w:rsidRPr="00AE555E" w:rsidRDefault="00EE170D" w:rsidP="00587E28">
            <w:pPr>
              <w:ind w:left="36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4.Никитина А.В. 20 Лексических тем:Пальчиковые игры, упражнения на координацию,слова с движением,потешки для детей-Санкт петербург/Каро,2009</w:t>
            </w:r>
          </w:p>
          <w:p w:rsidR="00EE170D" w:rsidRPr="00AE555E" w:rsidRDefault="00EE170D" w:rsidP="00587E28">
            <w:pPr>
              <w:ind w:left="36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5. .Никитина А.В. 29 Лексических тем:Пальчиковые игры, упражнения на координацию,слова с движением,загадки для детей-Санкт петербург/Каро,2008</w:t>
            </w:r>
          </w:p>
          <w:p w:rsidR="00EE170D" w:rsidRPr="00AE555E" w:rsidRDefault="00EE170D" w:rsidP="00587E28">
            <w:pPr>
              <w:ind w:left="360"/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6. Никитина А.В. 33 Лексических тем:Пальчиковые игры, упражнения на координацию,слова с движением,загадки для детей-Санкт петербург/Каро,2008</w:t>
            </w:r>
          </w:p>
          <w:p w:rsidR="00EE170D" w:rsidRPr="00AE555E" w:rsidRDefault="00EE170D" w:rsidP="00587E28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AE555E">
              <w:rPr>
                <w:sz w:val="23"/>
                <w:szCs w:val="23"/>
              </w:rPr>
              <w:t>.Занятия по развитию речи в детском саду / Под ред. О.С. Ушаковой. – М.: Просвещение, 1993.</w:t>
            </w:r>
          </w:p>
          <w:p w:rsidR="00EE170D" w:rsidRPr="00AE555E" w:rsidRDefault="00EE170D" w:rsidP="00587E28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AE555E">
              <w:rPr>
                <w:sz w:val="23"/>
                <w:szCs w:val="23"/>
              </w:rPr>
              <w:t>.Придумай слово. Речевые игры и упражнения для дошкольников / Под ред. О.С. Ушаковой. – М.: Просвещение, 1966.</w:t>
            </w:r>
          </w:p>
          <w:p w:rsidR="00EE170D" w:rsidRPr="00AE555E" w:rsidRDefault="00EE170D" w:rsidP="00587E28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Pr="00AE555E">
              <w:rPr>
                <w:sz w:val="23"/>
                <w:szCs w:val="23"/>
              </w:rPr>
              <w:t xml:space="preserve">.Скажи по-другому / Речевые Иры, упражнения, ситуации, сценарии / Под ред. О.С. Ушаковой. – Самара, </w:t>
            </w:r>
          </w:p>
        </w:tc>
      </w:tr>
    </w:tbl>
    <w:p w:rsidR="00EE170D" w:rsidRDefault="00EE170D" w:rsidP="00A27E5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E170D" w:rsidRPr="00E754AC" w:rsidRDefault="00EE170D" w:rsidP="00EE17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C">
        <w:rPr>
          <w:rFonts w:ascii="Times New Roman" w:hAnsi="Times New Roman" w:cs="Times New Roman"/>
          <w:b/>
          <w:sz w:val="28"/>
          <w:szCs w:val="28"/>
        </w:rPr>
        <w:lastRenderedPageBreak/>
        <w:t>Воспитание любви и интереса к художественному слову</w:t>
      </w:r>
    </w:p>
    <w:p w:rsidR="00EE170D" w:rsidRDefault="00EE170D" w:rsidP="00EE17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C">
        <w:rPr>
          <w:rFonts w:ascii="Times New Roman" w:hAnsi="Times New Roman" w:cs="Times New Roman"/>
          <w:b/>
          <w:sz w:val="28"/>
          <w:szCs w:val="28"/>
        </w:rPr>
        <w:t>Знакомство детей с художественной литературой</w:t>
      </w:r>
    </w:p>
    <w:p w:rsidR="00EE170D" w:rsidRDefault="00EE170D" w:rsidP="00EE170D">
      <w:pPr>
        <w:pStyle w:val="Default"/>
        <w:jc w:val="center"/>
        <w:rPr>
          <w:bCs/>
        </w:rPr>
      </w:pPr>
      <w:r w:rsidRPr="002F265A">
        <w:rPr>
          <w:b/>
          <w:sz w:val="28"/>
          <w:szCs w:val="28"/>
        </w:rPr>
        <w:t>Цель</w:t>
      </w:r>
      <w:r>
        <w:rPr>
          <w:b/>
        </w:rPr>
        <w:t xml:space="preserve"> - </w:t>
      </w:r>
      <w:r w:rsidRPr="00157E27">
        <w:rPr>
          <w:rFonts w:cs="Times New Roman"/>
          <w:bCs/>
          <w:color w:val="auto"/>
        </w:rPr>
        <w:t>формирование интереса и потребности в чтении (восприятии книг</w:t>
      </w:r>
      <w:r w:rsidRPr="00157E27">
        <w:rPr>
          <w:bCs/>
        </w:rPr>
        <w:t>)</w:t>
      </w:r>
    </w:p>
    <w:p w:rsidR="00EE170D" w:rsidRPr="00991946" w:rsidRDefault="00EE170D" w:rsidP="00EE170D">
      <w:pPr>
        <w:pStyle w:val="Default"/>
        <w:jc w:val="center"/>
        <w:rPr>
          <w:b/>
          <w:bCs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182" type="#_x0000_t53" style="position:absolute;left:0;text-align:left;margin-left:544.05pt;margin-top:14.55pt;width:237pt;height:187.5pt;z-index:251589120">
            <v:textbox style="mso-next-textbox:#_x0000_s1182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157E27" w:rsidRDefault="00EE170D" w:rsidP="00EE170D">
                  <w:r w:rsidRPr="00157E27">
                    <w:rPr>
                      <w:bCs/>
                    </w:rPr>
                    <w:t>Формировать и совершенствовать связную речь, поощрять собственное словесное творчество через прототипы, данные в художественном тексте</w:t>
                  </w:r>
                </w:p>
              </w:txbxContent>
            </v:textbox>
          </v:shape>
        </w:pict>
      </w:r>
      <w:r w:rsidRPr="0058618E">
        <w:rPr>
          <w:b/>
          <w:noProof/>
        </w:rPr>
        <w:pict>
          <v:shape id="_x0000_s1180" type="#_x0000_t53" style="position:absolute;left:0;text-align:left;margin-left:-50.7pt;margin-top:1.4pt;width:270pt;height:158.25pt;z-index:251587072">
            <v:textbox style="mso-next-textbox:#_x0000_s1180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Default="00EE170D" w:rsidP="00EE170D">
                  <w:r w:rsidRPr="00157E27">
                    <w:rPr>
                      <w:bCs/>
                    </w:rPr>
                    <w:t>Вызывать интерес к художественной литературе как средству познания,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57E27">
                    <w:rPr>
                      <w:bCs/>
                    </w:rPr>
                    <w:t>приобщения к словесному искусству, воспитания культуры чувств и переживаний</w:t>
                  </w:r>
                </w:p>
              </w:txbxContent>
            </v:textbox>
          </v:shape>
        </w:pict>
      </w:r>
      <w:r w:rsidR="00EE170D" w:rsidRPr="002F265A">
        <w:rPr>
          <w:b/>
          <w:sz w:val="28"/>
          <w:szCs w:val="28"/>
        </w:rPr>
        <w:t>Задачи</w:t>
      </w:r>
    </w:p>
    <w:p w:rsidR="00EE170D" w:rsidRDefault="0058618E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8618E">
        <w:rPr>
          <w:b/>
          <w:noProof/>
        </w:rPr>
        <w:pict>
          <v:shape id="_x0000_s1181" type="#_x0000_t53" style="position:absolute;left:0;text-align:left;margin-left:214.8pt;margin-top:2.95pt;width:200.25pt;height:153pt;z-index:251588096">
            <v:textbox style="mso-next-textbox:#_x0000_s1181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157E27" w:rsidRDefault="00EE170D" w:rsidP="00EE170D">
                  <w:r w:rsidRPr="00157E27">
                    <w:rPr>
                      <w:bCs/>
                    </w:rPr>
                    <w:t>Приобщение к словесному искусству, в том числе развитие художественного восприятия и эстетического вкуса</w:t>
                  </w:r>
                </w:p>
              </w:txbxContent>
            </v:textbox>
          </v:shape>
        </w:pict>
      </w:r>
    </w:p>
    <w:p w:rsidR="00EE170D" w:rsidRPr="00991946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</w:rPr>
      </w:pPr>
      <w:r w:rsidRPr="0058618E">
        <w:rPr>
          <w:b/>
          <w:noProof/>
          <w:sz w:val="28"/>
          <w:szCs w:val="28"/>
        </w:rPr>
        <w:pict>
          <v:shape id="_x0000_s1183" type="#_x0000_t53" style="position:absolute;margin-left:401.55pt;margin-top:6.75pt;width:157.5pt;height:94.5pt;z-index:251590144">
            <v:textbox style="mso-next-textbox:#_x0000_s1183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2F265A" w:rsidRDefault="00EE170D" w:rsidP="00EE170D">
                  <w:r w:rsidRPr="002F265A">
                    <w:rPr>
                      <w:bCs/>
                    </w:rPr>
                    <w:t>Развитие литературной речи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</w:rPr>
      </w:pPr>
    </w:p>
    <w:p w:rsidR="00EE170D" w:rsidRPr="00961F72" w:rsidRDefault="00EE170D" w:rsidP="00EE170D">
      <w:pPr>
        <w:pStyle w:val="a4"/>
        <w:spacing w:before="0" w:beforeAutospacing="0" w:after="0" w:afterAutospacing="0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191" type="#_x0000_t111" style="position:absolute;margin-left:528.3pt;margin-top:-19.7pt;width:141.75pt;height:75pt;z-index:251598336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0F403C" w:rsidRDefault="00EE170D" w:rsidP="00EE170D">
                  <w:r w:rsidRPr="000F403C">
                    <w:rPr>
                      <w:bCs/>
                    </w:rPr>
                    <w:t>Обсуждение литературного произведения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90" type="#_x0000_t111" style="position:absolute;margin-left:358.05pt;margin-top:-19.7pt;width:141.75pt;height:72.75pt;z-index:251597312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2F265A" w:rsidRDefault="00EE170D" w:rsidP="00EE170D">
                  <w:r w:rsidRPr="002F265A">
                    <w:rPr>
                      <w:bCs/>
                    </w:rPr>
                    <w:t>Беседа о прочитанном произведении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89" type="#_x0000_t111" style="position:absolute;margin-left:190.8pt;margin-top:-19.7pt;width:147pt;height:75pt;z-index:251596288">
            <v:textbox style="mso-next-textbox:#_x0000_s1189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2F265A" w:rsidRDefault="00EE170D" w:rsidP="00EE170D">
                  <w:pPr>
                    <w:rPr>
                      <w:bCs/>
                    </w:rPr>
                  </w:pPr>
                  <w:r w:rsidRPr="002F265A">
                    <w:rPr>
                      <w:bCs/>
                    </w:rPr>
                    <w:t>Рассказ литературного произведения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84" type="#_x0000_t111" style="position:absolute;margin-left:32.55pt;margin-top:-23.45pt;width:147pt;height:75pt;z-index:251591168">
            <v:textbox style="mso-next-textbox:#_x0000_s1184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2F265A" w:rsidRDefault="00EE170D" w:rsidP="00EE170D">
                  <w:r w:rsidRPr="002F265A">
                    <w:rPr>
                      <w:bCs/>
                    </w:rPr>
                    <w:t>Чтение литературного произведения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29" type="#_x0000_t32" style="position:absolute;margin-left:358.05pt;margin-top:7pt;width:157.5pt;height:60pt;flip:y;z-index:2517396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26" type="#_x0000_t32" style="position:absolute;margin-left:165.3pt;margin-top:7pt;width:119.25pt;height:60pt;flip:x y;z-index:251736576" o:connectortype="straight">
            <v:stroke endarrow="block"/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28" type="#_x0000_t32" style="position:absolute;margin-left:337.8pt;margin-top:2.9pt;width:48pt;height:36.75pt;flip:y;z-index:2517386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27" type="#_x0000_t32" style="position:absolute;margin-left:297.3pt;margin-top:2.9pt;width:13.5pt;height:42.75pt;flip:x y;z-index:2517376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92" type="#_x0000_t111" style="position:absolute;margin-left:499.8pt;margin-top:2.9pt;width:178.5pt;height:97.5pt;z-index:251599360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83575A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83575A">
                    <w:rPr>
                      <w:rFonts w:cs="Times New Roman"/>
                      <w:bCs/>
                      <w:color w:val="auto"/>
                    </w:rPr>
                    <w:t xml:space="preserve">Инсценирование литературного </w:t>
                  </w:r>
                </w:p>
                <w:p w:rsidR="00EE170D" w:rsidRPr="0083575A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83575A">
                    <w:rPr>
                      <w:rFonts w:cs="Times New Roman"/>
                      <w:bCs/>
                      <w:color w:val="auto"/>
                    </w:rPr>
                    <w:t xml:space="preserve">произведения </w:t>
                  </w:r>
                </w:p>
                <w:p w:rsidR="00EE170D" w:rsidRPr="0083575A" w:rsidRDefault="00EE170D" w:rsidP="00EE170D">
                  <w:r w:rsidRPr="0083575A">
                    <w:rPr>
                      <w:bCs/>
                    </w:rPr>
                    <w:t>Театрализованная игра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85" type="#_x0000_t111" style="position:absolute;margin-left:4.05pt;margin-top:2.9pt;width:161.25pt;height:79.5pt;z-index:251592192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83575A" w:rsidRDefault="00EE170D" w:rsidP="00EE170D">
                  <w:r w:rsidRPr="0083575A">
                    <w:rPr>
                      <w:bCs/>
                    </w:rPr>
                    <w:t>Игра на основе сюжета литературного произведения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Pr="002F265A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8618E">
        <w:rPr>
          <w:b/>
          <w:bCs/>
          <w:noProof/>
          <w:sz w:val="28"/>
          <w:szCs w:val="28"/>
        </w:rPr>
        <w:pict>
          <v:shape id="_x0000_s1334" type="#_x0000_t32" style="position:absolute;margin-left:171.3pt;margin-top:2.6pt;width:105.75pt;height:9pt;flip:x y;z-index:251744768" o:connectortype="straight">
            <v:stroke endarrow="block"/>
          </v:shape>
        </w:pict>
      </w:r>
      <w:r w:rsidRPr="0058618E">
        <w:rPr>
          <w:b/>
          <w:bCs/>
          <w:noProof/>
          <w:sz w:val="28"/>
          <w:szCs w:val="28"/>
        </w:rPr>
        <w:pict>
          <v:shape id="_x0000_s1330" type="#_x0000_t32" style="position:absolute;margin-left:367.05pt;margin-top:11.6pt;width:124.5pt;height:.75pt;flip:y;z-index:251740672" o:connectortype="straight">
            <v:stroke endarrow="block"/>
          </v:shape>
        </w:pict>
      </w:r>
      <w:r w:rsidR="00EE170D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EE170D" w:rsidRPr="002F265A">
        <w:rPr>
          <w:b/>
          <w:bCs/>
          <w:sz w:val="28"/>
          <w:szCs w:val="28"/>
        </w:rPr>
        <w:t>формы</w: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33" type="#_x0000_t32" style="position:absolute;margin-left:190.8pt;margin-top:5.25pt;width:106.5pt;height:12.75pt;flip:x;z-index:2517437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32" type="#_x0000_t32" style="position:absolute;margin-left:310.8pt;margin-top:5.25pt;width:0;height:12.75pt;z-index:2517427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31" type="#_x0000_t32" style="position:absolute;margin-left:328.05pt;margin-top:1.5pt;width:57.75pt;height:21.75pt;z-index:251741696" o:connectortype="straight">
            <v:stroke endarrow="block"/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88" type="#_x0000_t111" style="position:absolute;margin-left:342.3pt;margin-top:12.4pt;width:149.25pt;height:83.25pt;z-index:251595264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83575A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83575A">
                    <w:rPr>
                      <w:rFonts w:cs="Times New Roman"/>
                      <w:bCs/>
                      <w:color w:val="auto"/>
                    </w:rPr>
                    <w:t xml:space="preserve">Ситуативная беседа </w:t>
                  </w:r>
                </w:p>
                <w:p w:rsidR="00EE170D" w:rsidRPr="0083575A" w:rsidRDefault="00EE170D" w:rsidP="00EE170D">
                  <w:r w:rsidRPr="0083575A">
                    <w:rPr>
                      <w:bCs/>
                    </w:rPr>
                    <w:t>по мотивам прочитанного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87" type="#_x0000_t111" style="position:absolute;margin-left:205.05pt;margin-top:12.4pt;width:145.5pt;height:68.25pt;z-index:251594240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83575A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83575A">
                    <w:rPr>
                      <w:rFonts w:cs="Times New Roman"/>
                      <w:bCs/>
                      <w:color w:val="auto"/>
                    </w:rPr>
                    <w:t xml:space="preserve">Сочинение </w:t>
                  </w:r>
                </w:p>
                <w:p w:rsidR="00EE170D" w:rsidRPr="0083575A" w:rsidRDefault="00EE170D" w:rsidP="00EE170D">
                  <w:r w:rsidRPr="0083575A">
                    <w:rPr>
                      <w:bCs/>
                    </w:rPr>
                    <w:t>по мотивам прочитанного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86" type="#_x0000_t111" style="position:absolute;margin-left:38.55pt;margin-top:12.4pt;width:166.5pt;height:83.25pt;z-index:251593216">
            <v:textbox style="mso-next-textbox:#_x0000_s1186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83575A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83575A">
                    <w:rPr>
                      <w:rFonts w:cs="Times New Roman"/>
                      <w:bCs/>
                      <w:color w:val="auto"/>
                    </w:rPr>
                    <w:t xml:space="preserve">Продуктивная </w:t>
                  </w:r>
                </w:p>
                <w:p w:rsidR="00EE170D" w:rsidRPr="0083575A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83575A">
                    <w:rPr>
                      <w:rFonts w:cs="Times New Roman"/>
                      <w:bCs/>
                      <w:color w:val="auto"/>
                    </w:rPr>
                    <w:t xml:space="preserve">деятельность по </w:t>
                  </w:r>
                </w:p>
                <w:p w:rsidR="00EE170D" w:rsidRPr="0083575A" w:rsidRDefault="00EE170D" w:rsidP="00EE170D">
                  <w:r w:rsidRPr="0083575A">
                    <w:rPr>
                      <w:bCs/>
                    </w:rPr>
                    <w:t>мотивам прочитанного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B815D4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815D4">
        <w:rPr>
          <w:b/>
          <w:sz w:val="28"/>
          <w:szCs w:val="28"/>
        </w:rPr>
        <w:lastRenderedPageBreak/>
        <w:t>Основные принципы организации работы по воспитанию у детей интереса к художественному слову:</w:t>
      </w:r>
    </w:p>
    <w:p w:rsidR="00EE170D" w:rsidRPr="00991946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>
        <w:t xml:space="preserve"> - </w:t>
      </w:r>
      <w:r w:rsidRPr="00991946">
        <w:rPr>
          <w:rFonts w:ascii="Times New Roman" w:hAnsi="Times New Roman" w:cs="Times New Roman"/>
          <w:bCs/>
          <w:color w:val="auto"/>
        </w:rPr>
        <w:t xml:space="preserve">Ежедневное чтение детям вслух является обязательным и рассматривается как традиция </w:t>
      </w:r>
    </w:p>
    <w:p w:rsidR="00EE170D" w:rsidRPr="00991946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91946">
        <w:rPr>
          <w:rFonts w:ascii="Times New Roman" w:hAnsi="Times New Roman" w:cs="Times New Roman"/>
          <w:bCs/>
          <w:color w:val="auto"/>
        </w:rPr>
        <w:t xml:space="preserve"> - 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 </w:t>
      </w:r>
    </w:p>
    <w:p w:rsidR="00EE170D" w:rsidRPr="00991946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991946">
        <w:rPr>
          <w:rFonts w:ascii="Times New Roman" w:hAnsi="Times New Roman" w:cs="Times New Roman"/>
          <w:bCs/>
          <w:color w:val="auto"/>
        </w:rPr>
        <w:t xml:space="preserve"> -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 </w:t>
      </w:r>
    </w:p>
    <w:p w:rsidR="00EE170D" w:rsidRDefault="00EE170D" w:rsidP="00EE170D">
      <w:pPr>
        <w:pStyle w:val="a4"/>
        <w:spacing w:before="0" w:beforeAutospacing="0" w:after="0" w:afterAutospacing="0"/>
        <w:rPr>
          <w:bCs/>
        </w:rPr>
      </w:pPr>
      <w:r w:rsidRPr="00991946">
        <w:rPr>
          <w:bCs/>
        </w:rPr>
        <w:t xml:space="preserve"> - Отказ от обучающих занятий по ознакомлению с художественной литературой в пользу свободного непринудительного чтения</w:t>
      </w:r>
    </w:p>
    <w:p w:rsidR="00EE170D" w:rsidRPr="00991946" w:rsidRDefault="00EE170D" w:rsidP="00EE170D">
      <w:pPr>
        <w:pStyle w:val="a4"/>
        <w:spacing w:before="0" w:beforeAutospacing="0" w:after="0" w:afterAutospacing="0"/>
        <w:rPr>
          <w:bCs/>
        </w:rPr>
      </w:pPr>
    </w:p>
    <w:p w:rsidR="00EE170D" w:rsidRPr="00B626AA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Примерные  виды  интеграции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6863"/>
      </w:tblGrid>
      <w:tr w:rsidR="00EE170D" w:rsidRPr="00EA7CE3" w:rsidTr="00587E28">
        <w:trPr>
          <w:trHeight w:val="45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A7CE3">
              <w:rPr>
                <w:b/>
              </w:rPr>
              <w:t>По  задачам  и  содержанию  психолого-педагогической  работы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7CE3">
              <w:rPr>
                <w:b/>
                <w:sz w:val="20"/>
                <w:szCs w:val="20"/>
              </w:rPr>
              <w:t>По средствам  организации  и  оптимизации  образовательного  процесса</w:t>
            </w:r>
          </w:p>
        </w:tc>
      </w:tr>
      <w:tr w:rsidR="00EE170D" w:rsidRPr="00EA7CE3" w:rsidTr="00587E28">
        <w:trPr>
          <w:trHeight w:val="1236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autoSpaceDE w:val="0"/>
              <w:autoSpaceDN w:val="0"/>
              <w:contextualSpacing/>
              <w:jc w:val="both"/>
            </w:pPr>
            <w:r w:rsidRPr="00991946">
              <w:rPr>
                <w:sz w:val="22"/>
                <w:szCs w:val="22"/>
              </w:rPr>
              <w:t xml:space="preserve"> </w:t>
            </w:r>
            <w:r w:rsidRPr="00991946">
              <w:rPr>
                <w:i/>
                <w:sz w:val="22"/>
                <w:szCs w:val="22"/>
              </w:rPr>
              <w:t>«Коммуникация»</w:t>
            </w:r>
            <w:r w:rsidRPr="00991946">
              <w:rPr>
                <w:sz w:val="22"/>
                <w:szCs w:val="22"/>
              </w:rPr>
              <w:t xml:space="preserve"> (развитие свободного общения со взрослыми и детьми по поводу прочитанного, практическое овладение нормами русской речи)</w:t>
            </w:r>
          </w:p>
          <w:p w:rsidR="00EE170D" w:rsidRPr="00991946" w:rsidRDefault="00EE170D" w:rsidP="00587E28">
            <w:pPr>
              <w:autoSpaceDE w:val="0"/>
              <w:autoSpaceDN w:val="0"/>
              <w:contextualSpacing/>
              <w:jc w:val="both"/>
            </w:pPr>
            <w:r w:rsidRPr="00991946">
              <w:rPr>
                <w:sz w:val="22"/>
                <w:szCs w:val="22"/>
              </w:rPr>
              <w:t>«</w:t>
            </w:r>
            <w:r w:rsidRPr="00991946">
              <w:rPr>
                <w:i/>
                <w:sz w:val="22"/>
                <w:szCs w:val="22"/>
              </w:rPr>
              <w:t xml:space="preserve">Познание» </w:t>
            </w:r>
            <w:r w:rsidRPr="00991946">
              <w:rPr>
                <w:sz w:val="22"/>
                <w:szCs w:val="22"/>
              </w:rPr>
              <w:t>(формирование целостной картины мира, расширение кругозора детей)</w:t>
            </w:r>
          </w:p>
          <w:p w:rsidR="00EE170D" w:rsidRPr="00991946" w:rsidRDefault="00EE170D" w:rsidP="00587E28">
            <w:pPr>
              <w:autoSpaceDE w:val="0"/>
              <w:autoSpaceDN w:val="0"/>
              <w:contextualSpacing/>
              <w:jc w:val="both"/>
            </w:pPr>
            <w:r w:rsidRPr="00991946">
              <w:rPr>
                <w:i/>
                <w:sz w:val="22"/>
                <w:szCs w:val="22"/>
              </w:rPr>
              <w:t>«Социализация»</w:t>
            </w:r>
            <w:r w:rsidRPr="00991946">
              <w:rPr>
                <w:sz w:val="22"/>
                <w:szCs w:val="22"/>
              </w:rPr>
              <w:t xml:space="preserve"> (формирование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представлений)</w:t>
            </w:r>
          </w:p>
          <w:p w:rsidR="00EE170D" w:rsidRPr="00991946" w:rsidRDefault="00EE170D" w:rsidP="00587E28">
            <w:pPr>
              <w:autoSpaceDE w:val="0"/>
              <w:autoSpaceDN w:val="0"/>
              <w:contextualSpacing/>
              <w:jc w:val="both"/>
            </w:pPr>
            <w:r w:rsidRPr="00991946">
              <w:rPr>
                <w:i/>
                <w:sz w:val="22"/>
                <w:szCs w:val="22"/>
              </w:rPr>
              <w:t>«Художественное творчество»</w:t>
            </w:r>
            <w:r w:rsidRPr="00991946">
              <w:rPr>
                <w:sz w:val="22"/>
                <w:szCs w:val="22"/>
              </w:rPr>
              <w:t xml:space="preserve"> (развитие детского творчества)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autoSpaceDE w:val="0"/>
              <w:autoSpaceDN w:val="0"/>
              <w:contextualSpacing/>
              <w:jc w:val="both"/>
            </w:pPr>
            <w:r w:rsidRPr="00991946">
              <w:rPr>
                <w:i/>
                <w:sz w:val="22"/>
                <w:szCs w:val="22"/>
              </w:rPr>
              <w:t>«Музыка»</w:t>
            </w:r>
            <w:r w:rsidRPr="00991946">
              <w:rPr>
                <w:sz w:val="22"/>
                <w:szCs w:val="22"/>
              </w:rPr>
              <w:t xml:space="preserve"> 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</w:t>
            </w:r>
          </w:p>
          <w:p w:rsidR="00EE170D" w:rsidRPr="00991946" w:rsidRDefault="00EE170D" w:rsidP="00587E28">
            <w:pPr>
              <w:autoSpaceDE w:val="0"/>
              <w:autoSpaceDN w:val="0"/>
              <w:contextualSpacing/>
              <w:jc w:val="both"/>
            </w:pPr>
            <w:r w:rsidRPr="00991946">
              <w:rPr>
                <w:i/>
                <w:sz w:val="22"/>
                <w:szCs w:val="22"/>
              </w:rPr>
              <w:t>«Художественное творчество»</w:t>
            </w:r>
            <w:r w:rsidRPr="00991946">
              <w:rPr>
                <w:sz w:val="22"/>
                <w:szCs w:val="22"/>
              </w:rPr>
              <w:t xml:space="preserve"> (использование средств продуктивных видов деятельности для обогащения  содержания области «Чтение  детям художественной литературы», закрепления результатов восприятия художественных произведений)</w:t>
            </w:r>
          </w:p>
        </w:tc>
      </w:tr>
    </w:tbl>
    <w:p w:rsidR="00EE170D" w:rsidRPr="00A97027" w:rsidRDefault="00EE170D" w:rsidP="00EE170D">
      <w:pPr>
        <w:rPr>
          <w:b/>
          <w:sz w:val="23"/>
          <w:szCs w:val="23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700"/>
      </w:tblGrid>
      <w:tr w:rsidR="00EE170D" w:rsidRPr="00A97027" w:rsidTr="00587E28">
        <w:tc>
          <w:tcPr>
            <w:tcW w:w="3528" w:type="dxa"/>
          </w:tcPr>
          <w:p w:rsidR="00EE170D" w:rsidRPr="00A97027" w:rsidRDefault="00EE170D" w:rsidP="00587E28">
            <w:pPr>
              <w:rPr>
                <w:b/>
                <w:sz w:val="23"/>
                <w:szCs w:val="23"/>
              </w:rPr>
            </w:pPr>
            <w:r w:rsidRPr="00A97027">
              <w:rPr>
                <w:b/>
                <w:sz w:val="23"/>
                <w:szCs w:val="23"/>
              </w:rPr>
              <w:t>Перечень программ и технологий</w:t>
            </w:r>
          </w:p>
        </w:tc>
        <w:tc>
          <w:tcPr>
            <w:tcW w:w="11700" w:type="dxa"/>
          </w:tcPr>
          <w:p w:rsidR="00EE170D" w:rsidRPr="00A97027" w:rsidRDefault="00EE170D" w:rsidP="00A27E55">
            <w:pPr>
              <w:numPr>
                <w:ilvl w:val="0"/>
                <w:numId w:val="36"/>
              </w:numPr>
              <w:rPr>
                <w:sz w:val="23"/>
                <w:szCs w:val="23"/>
              </w:rPr>
            </w:pPr>
            <w:r w:rsidRPr="00A97027">
              <w:rPr>
                <w:b/>
                <w:sz w:val="23"/>
                <w:szCs w:val="23"/>
              </w:rPr>
              <w:t>. Программа воспитания и обучения в детском саду</w:t>
            </w:r>
            <w:r w:rsidRPr="00A97027">
              <w:rPr>
                <w:sz w:val="23"/>
                <w:szCs w:val="23"/>
              </w:rPr>
              <w:t xml:space="preserve">.  / </w:t>
            </w:r>
            <w:r w:rsidR="00A27E55" w:rsidRPr="00E41AA2">
              <w:t>«От рождения до школы» под редакцией Н.Е. Вераксы, Т.С.Кома</w:t>
            </w:r>
            <w:r w:rsidR="00A27E55" w:rsidRPr="00E41AA2">
              <w:softHyphen/>
              <w:t>ро</w:t>
            </w:r>
            <w:r w:rsidR="00A27E55" w:rsidRPr="00E41AA2">
              <w:softHyphen/>
              <w:t>вой, М.А.Ва</w:t>
            </w:r>
            <w:r w:rsidR="00A27E55" w:rsidRPr="00E41AA2">
              <w:softHyphen/>
              <w:t>сильевой (2011 г.).</w:t>
            </w:r>
          </w:p>
        </w:tc>
      </w:tr>
      <w:tr w:rsidR="00EE170D" w:rsidRPr="00A97027" w:rsidTr="00587E28">
        <w:tc>
          <w:tcPr>
            <w:tcW w:w="3528" w:type="dxa"/>
          </w:tcPr>
          <w:p w:rsidR="00EE170D" w:rsidRPr="00A97027" w:rsidRDefault="00EE170D" w:rsidP="00587E28">
            <w:pPr>
              <w:rPr>
                <w:b/>
                <w:sz w:val="23"/>
                <w:szCs w:val="23"/>
              </w:rPr>
            </w:pPr>
            <w:r w:rsidRPr="00A97027">
              <w:rPr>
                <w:b/>
                <w:sz w:val="23"/>
                <w:szCs w:val="23"/>
              </w:rPr>
              <w:t>Перечень пособий</w:t>
            </w:r>
          </w:p>
        </w:tc>
        <w:tc>
          <w:tcPr>
            <w:tcW w:w="11700" w:type="dxa"/>
          </w:tcPr>
          <w:p w:rsidR="00EE170D" w:rsidRPr="00A97027" w:rsidRDefault="00EE170D" w:rsidP="00904DAB">
            <w:pPr>
              <w:numPr>
                <w:ilvl w:val="1"/>
                <w:numId w:val="36"/>
              </w:numPr>
              <w:rPr>
                <w:sz w:val="23"/>
                <w:szCs w:val="23"/>
              </w:rPr>
            </w:pPr>
            <w:r w:rsidRPr="00A97027">
              <w:rPr>
                <w:sz w:val="23"/>
                <w:szCs w:val="23"/>
              </w:rPr>
              <w:t>Гриценко З. Пришли мне чтения доброго…: Методические рекомендации по детской литературе для работающих с детьми 4-6 лет. – М., 1997..</w:t>
            </w:r>
          </w:p>
          <w:p w:rsidR="00EE170D" w:rsidRPr="00A97027" w:rsidRDefault="00EE170D" w:rsidP="00904DAB">
            <w:pPr>
              <w:numPr>
                <w:ilvl w:val="1"/>
                <w:numId w:val="36"/>
              </w:numPr>
              <w:rPr>
                <w:sz w:val="23"/>
                <w:szCs w:val="23"/>
              </w:rPr>
            </w:pPr>
            <w:r w:rsidRPr="00A97027">
              <w:rPr>
                <w:sz w:val="23"/>
                <w:szCs w:val="23"/>
              </w:rPr>
              <w:t>Ушакова О.С. Знакомим дошкольников с литературой. – М.: Сфера, 1998.</w:t>
            </w:r>
          </w:p>
          <w:p w:rsidR="00EE170D" w:rsidRPr="00A97027" w:rsidRDefault="00EE170D" w:rsidP="00904DAB">
            <w:pPr>
              <w:numPr>
                <w:ilvl w:val="1"/>
                <w:numId w:val="36"/>
              </w:numPr>
              <w:rPr>
                <w:sz w:val="23"/>
                <w:szCs w:val="23"/>
              </w:rPr>
            </w:pPr>
            <w:r w:rsidRPr="00A97027">
              <w:rPr>
                <w:sz w:val="23"/>
                <w:szCs w:val="23"/>
              </w:rPr>
              <w:t>Ушакова О.С. Знакомим дошкольников 3-5 лет с литературой. – М., 2010.</w:t>
            </w:r>
          </w:p>
          <w:p w:rsidR="00EE170D" w:rsidRPr="00A97027" w:rsidRDefault="00EE170D" w:rsidP="00904DAB">
            <w:pPr>
              <w:numPr>
                <w:ilvl w:val="1"/>
                <w:numId w:val="36"/>
              </w:numPr>
              <w:rPr>
                <w:sz w:val="23"/>
                <w:szCs w:val="23"/>
              </w:rPr>
            </w:pPr>
            <w:r w:rsidRPr="00A97027">
              <w:rPr>
                <w:sz w:val="23"/>
                <w:szCs w:val="23"/>
              </w:rPr>
              <w:t>Ушакова О.С. Знакомим дошкольников 5-7 лет с литературой. – М., 2010.</w:t>
            </w:r>
          </w:p>
          <w:p w:rsidR="00EE170D" w:rsidRPr="00A97027" w:rsidRDefault="00EE170D" w:rsidP="00904DAB">
            <w:pPr>
              <w:numPr>
                <w:ilvl w:val="1"/>
                <w:numId w:val="36"/>
              </w:numPr>
              <w:rPr>
                <w:sz w:val="23"/>
                <w:szCs w:val="23"/>
              </w:rPr>
            </w:pPr>
            <w:r w:rsidRPr="00A97027">
              <w:rPr>
                <w:sz w:val="23"/>
                <w:szCs w:val="23"/>
              </w:rPr>
              <w:t>Стрельцова Л.Е. Литература и фантазии(хрестоматия)-Тверь-Мартин,1995</w:t>
            </w:r>
          </w:p>
        </w:tc>
      </w:tr>
    </w:tbl>
    <w:p w:rsidR="00EE170D" w:rsidRPr="00EA7CE3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Формы  работы 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990"/>
        <w:gridCol w:w="3336"/>
        <w:gridCol w:w="3048"/>
        <w:gridCol w:w="2906"/>
        <w:gridCol w:w="2841"/>
      </w:tblGrid>
      <w:tr w:rsidR="00EE170D" w:rsidRPr="00EA7CE3" w:rsidTr="00587E28">
        <w:trPr>
          <w:trHeight w:val="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991946">
              <w:rPr>
                <w:sz w:val="22"/>
                <w:szCs w:val="22"/>
              </w:rPr>
              <w:t xml:space="preserve">Содержание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991946">
              <w:rPr>
                <w:sz w:val="22"/>
                <w:szCs w:val="22"/>
              </w:rPr>
              <w:t xml:space="preserve">Возраст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991946">
              <w:rPr>
                <w:sz w:val="22"/>
                <w:szCs w:val="22"/>
              </w:rPr>
              <w:t xml:space="preserve">Совместная  деятельность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991946">
              <w:rPr>
                <w:sz w:val="22"/>
                <w:szCs w:val="22"/>
              </w:rPr>
              <w:t xml:space="preserve">Режимные  моменты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991946">
              <w:rPr>
                <w:sz w:val="22"/>
                <w:szCs w:val="22"/>
              </w:rPr>
              <w:t xml:space="preserve">Самостоятельная  деятельность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991946">
              <w:rPr>
                <w:sz w:val="22"/>
                <w:szCs w:val="22"/>
              </w:rPr>
              <w:t xml:space="preserve">Взаимодействие  с семьей </w:t>
            </w:r>
          </w:p>
        </w:tc>
      </w:tr>
      <w:tr w:rsidR="00EE170D" w:rsidRPr="00EA7CE3" w:rsidTr="00587E28">
        <w:trPr>
          <w:trHeight w:val="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pStyle w:val="a4"/>
              <w:spacing w:before="0" w:beforeAutospacing="0" w:after="0" w:afterAutospacing="0"/>
            </w:pPr>
            <w:r w:rsidRPr="00991946">
              <w:rPr>
                <w:sz w:val="22"/>
                <w:szCs w:val="22"/>
              </w:rPr>
              <w:t>Формирование  интереса  и потребности  в чтении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pStyle w:val="a4"/>
              <w:spacing w:before="0" w:beforeAutospacing="0" w:after="0" w:afterAutospacing="0"/>
            </w:pPr>
            <w:r w:rsidRPr="00991946">
              <w:rPr>
                <w:sz w:val="22"/>
                <w:szCs w:val="22"/>
              </w:rPr>
              <w:t xml:space="preserve">2-5 лет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r w:rsidRPr="00991946">
              <w:rPr>
                <w:sz w:val="22"/>
                <w:szCs w:val="22"/>
              </w:rPr>
              <w:t xml:space="preserve">Подбор иллюстраций 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Чтение литературы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Подвижные игры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Физкультурные досуги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 xml:space="preserve">Заучивание 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Рассказ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Обучение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Экскурсии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Объяснения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r w:rsidRPr="00991946">
              <w:rPr>
                <w:sz w:val="22"/>
                <w:szCs w:val="22"/>
              </w:rPr>
              <w:t>Физкультминутки, прогулка, прием пищи Беседа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Рассказ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чтение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Д/и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Настольно-печатные игры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lastRenderedPageBreak/>
              <w:t>Игры-драматизации,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r w:rsidRPr="00991946">
              <w:rPr>
                <w:sz w:val="22"/>
                <w:szCs w:val="22"/>
              </w:rPr>
              <w:lastRenderedPageBreak/>
              <w:t>Игры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Дидактические игры</w:t>
            </w:r>
          </w:p>
          <w:p w:rsidR="00EE170D" w:rsidRDefault="00EE170D" w:rsidP="00587E28">
            <w:r w:rsidRPr="00991946">
              <w:rPr>
                <w:sz w:val="22"/>
                <w:szCs w:val="22"/>
              </w:rPr>
              <w:t>Театр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Рассматривание иллюстраций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Продуктивная деятельность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 xml:space="preserve">Настольно-печатные игры 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Беседы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r w:rsidRPr="00991946">
              <w:rPr>
                <w:sz w:val="22"/>
                <w:szCs w:val="22"/>
              </w:rPr>
              <w:t>Личный пример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 xml:space="preserve">Беседы 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Ситуативное обучение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Чтение Прослушивание  аудиозаписей музыкальных сказок</w:t>
            </w:r>
          </w:p>
        </w:tc>
      </w:tr>
      <w:tr w:rsidR="00EE170D" w:rsidRPr="00EA7CE3" w:rsidTr="00587E28">
        <w:trPr>
          <w:trHeight w:val="9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pPr>
              <w:pStyle w:val="a4"/>
              <w:spacing w:before="0" w:beforeAutospacing="0" w:after="0" w:afterAutospacing="0"/>
            </w:pPr>
            <w:r w:rsidRPr="00991946">
              <w:rPr>
                <w:sz w:val="22"/>
                <w:szCs w:val="22"/>
              </w:rPr>
              <w:t xml:space="preserve">5-7 лет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r w:rsidRPr="00991946">
              <w:rPr>
                <w:sz w:val="22"/>
                <w:szCs w:val="22"/>
              </w:rPr>
              <w:t>Чтение литературы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Творческие задания</w:t>
            </w:r>
            <w:r>
              <w:rPr>
                <w:sz w:val="22"/>
                <w:szCs w:val="22"/>
              </w:rPr>
              <w:t>,</w:t>
            </w:r>
            <w:r w:rsidRPr="00991946">
              <w:rPr>
                <w:sz w:val="22"/>
                <w:szCs w:val="22"/>
              </w:rPr>
              <w:t xml:space="preserve"> Пересказ 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Литературные праздники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Досуги</w:t>
            </w:r>
          </w:p>
          <w:p w:rsidR="00EE170D" w:rsidRPr="00991946" w:rsidRDefault="00EE170D" w:rsidP="00587E28">
            <w:r>
              <w:rPr>
                <w:sz w:val="22"/>
                <w:szCs w:val="22"/>
              </w:rPr>
              <w:t xml:space="preserve">Презентации </w:t>
            </w:r>
            <w:r w:rsidRPr="00991946">
              <w:rPr>
                <w:sz w:val="22"/>
                <w:szCs w:val="22"/>
              </w:rPr>
              <w:t>проектов</w:t>
            </w:r>
            <w:r>
              <w:rPr>
                <w:sz w:val="22"/>
                <w:szCs w:val="22"/>
              </w:rPr>
              <w:t>,</w:t>
            </w:r>
            <w:r w:rsidRPr="00991946">
              <w:rPr>
                <w:sz w:val="22"/>
                <w:szCs w:val="22"/>
              </w:rPr>
              <w:t xml:space="preserve">Ситуативное общение 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Творческие игры</w:t>
            </w:r>
            <w:r>
              <w:rPr>
                <w:sz w:val="22"/>
                <w:szCs w:val="22"/>
              </w:rPr>
              <w:t>,</w:t>
            </w:r>
            <w:r w:rsidRPr="00991946">
              <w:rPr>
                <w:sz w:val="22"/>
                <w:szCs w:val="22"/>
              </w:rPr>
              <w:t>Театр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Чтение литературы, подбор загадок, пословиц, поговорок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r w:rsidRPr="00991946">
              <w:rPr>
                <w:sz w:val="22"/>
                <w:szCs w:val="22"/>
              </w:rPr>
              <w:t xml:space="preserve">Физкультминутки, прогулка, 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Работа в театральном уголке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Досуги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кукольные спектакли</w:t>
            </w:r>
          </w:p>
          <w:p w:rsidR="00EE170D" w:rsidRDefault="00EE170D" w:rsidP="00587E28">
            <w:r w:rsidRPr="00991946">
              <w:rPr>
                <w:sz w:val="22"/>
                <w:szCs w:val="22"/>
              </w:rPr>
              <w:t xml:space="preserve">Самостоятельная детская деятельность 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Драматизация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Праздники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Литературные викторины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r w:rsidRPr="00991946">
              <w:rPr>
                <w:sz w:val="22"/>
                <w:szCs w:val="22"/>
              </w:rPr>
              <w:t>Пересказ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Драматизация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Рассматривание иллюстраций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Продуктивная деятельность</w:t>
            </w:r>
          </w:p>
          <w:p w:rsidR="00EE170D" w:rsidRPr="00991946" w:rsidRDefault="00EE170D" w:rsidP="00587E28">
            <w:pPr>
              <w:pStyle w:val="a4"/>
              <w:spacing w:before="0" w:beforeAutospacing="0" w:after="0" w:afterAutospacing="0"/>
            </w:pPr>
            <w:r w:rsidRPr="00991946">
              <w:rPr>
                <w:sz w:val="22"/>
                <w:szCs w:val="22"/>
              </w:rPr>
              <w:t>игры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991946" w:rsidRDefault="00EE170D" w:rsidP="00587E28">
            <w:r w:rsidRPr="00991946">
              <w:rPr>
                <w:sz w:val="22"/>
                <w:szCs w:val="22"/>
              </w:rPr>
              <w:t>Посещение театра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Беседы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Рассказы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Чтение,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 xml:space="preserve">прослушивание аудиозаписей 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Творческие игры</w:t>
            </w:r>
            <w:r>
              <w:rPr>
                <w:sz w:val="22"/>
                <w:szCs w:val="22"/>
              </w:rPr>
              <w:t xml:space="preserve">, </w:t>
            </w:r>
            <w:r w:rsidRPr="00991946">
              <w:rPr>
                <w:sz w:val="22"/>
                <w:szCs w:val="22"/>
              </w:rPr>
              <w:t>экскурсии</w:t>
            </w:r>
          </w:p>
          <w:p w:rsidR="00EE170D" w:rsidRPr="00991946" w:rsidRDefault="00EE170D" w:rsidP="00587E28">
            <w:r w:rsidRPr="00991946">
              <w:rPr>
                <w:sz w:val="22"/>
                <w:szCs w:val="22"/>
              </w:rPr>
              <w:t>Посещение музеев, выставок, галерей</w:t>
            </w:r>
          </w:p>
          <w:p w:rsidR="00EE170D" w:rsidRPr="00991946" w:rsidRDefault="00EE170D" w:rsidP="00587E28">
            <w:pPr>
              <w:pStyle w:val="a4"/>
              <w:spacing w:before="0" w:beforeAutospacing="0" w:after="0" w:afterAutospacing="0"/>
            </w:pPr>
            <w:r w:rsidRPr="00991946">
              <w:rPr>
                <w:sz w:val="22"/>
                <w:szCs w:val="22"/>
              </w:rPr>
              <w:t>Продуктивная деятельность</w:t>
            </w:r>
          </w:p>
        </w:tc>
      </w:tr>
    </w:tbl>
    <w:p w:rsidR="00EE170D" w:rsidRPr="00EA7CE3" w:rsidRDefault="00EE170D" w:rsidP="00EE170D">
      <w:pPr>
        <w:rPr>
          <w:b/>
        </w:rPr>
      </w:pPr>
    </w:p>
    <w:p w:rsidR="00EE170D" w:rsidRPr="00EA7CE3" w:rsidRDefault="00EE170D" w:rsidP="00EE170D">
      <w:pPr>
        <w:rPr>
          <w:b/>
        </w:rPr>
      </w:pPr>
    </w:p>
    <w:p w:rsidR="00EE170D" w:rsidRPr="00B626AA" w:rsidRDefault="00EE170D" w:rsidP="00EE170D">
      <w:pPr>
        <w:pStyle w:val="a4"/>
        <w:spacing w:before="0" w:beforeAutospacing="0" w:after="0" w:afterAutospacing="0"/>
      </w:pPr>
    </w:p>
    <w:p w:rsidR="00EE170D" w:rsidRPr="00B626AA" w:rsidRDefault="00EE170D" w:rsidP="00EE170D">
      <w:pPr>
        <w:pStyle w:val="a4"/>
        <w:spacing w:before="0" w:beforeAutospacing="0" w:after="0" w:afterAutospacing="0"/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8618E">
        <w:rPr>
          <w:b/>
          <w:sz w:val="23"/>
          <w:szCs w:val="23"/>
        </w:rPr>
      </w:r>
      <w:r w:rsidRPr="0058618E">
        <w:rPr>
          <w:b/>
          <w:sz w:val="23"/>
          <w:szCs w:val="23"/>
        </w:rPr>
        <w:pict>
          <v:group id="_x0000_s1026" editas="canvas" style="width:765pt;height:245.15pt;mso-position-horizontal-relative:char;mso-position-vertical-relative:line" coordorigin="4923,2057" coordsize="7200,2307">
            <o:lock v:ext="edit" aspectratio="t"/>
            <v:shape id="_x0000_s1027" type="#_x0000_t75" style="position:absolute;left:4923;top:2057;width:7200;height:2307" o:preferrelative="f">
              <v:fill o:detectmouseclick="t"/>
              <v:path o:extrusionok="t" o:connecttype="none"/>
              <o:lock v:ext="edit" text="t"/>
            </v:shape>
            <v:rect id="_x0000_s1028" style="position:absolute;left:7182;top:2299;width:1666;height:508">
              <v:fill color2="#936" rotate="t"/>
              <v:textbox>
                <w:txbxContent>
                  <w:p w:rsidR="00EE170D" w:rsidRPr="00FA7848" w:rsidRDefault="00EE170D" w:rsidP="00EE170D">
                    <w:pPr>
                      <w:spacing w:line="360" w:lineRule="auto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  <w:r w:rsidRPr="00FA7848">
                      <w:rPr>
                        <w:b/>
                        <w:i/>
                      </w:rPr>
                      <w:t xml:space="preserve"> Художественная </w:t>
                    </w:r>
                  </w:p>
                  <w:p w:rsidR="00EE170D" w:rsidRPr="00FA7848" w:rsidRDefault="00EE170D" w:rsidP="00EE170D">
                    <w:pPr>
                      <w:spacing w:line="360" w:lineRule="auto"/>
                      <w:rPr>
                        <w:b/>
                        <w:i/>
                      </w:rPr>
                    </w:pPr>
                    <w:r w:rsidRPr="00FA7848">
                      <w:rPr>
                        <w:b/>
                        <w:i/>
                      </w:rPr>
                      <w:t xml:space="preserve">     </w:t>
                    </w:r>
                    <w:r>
                      <w:rPr>
                        <w:b/>
                        <w:i/>
                      </w:rPr>
                      <w:t xml:space="preserve">                        </w:t>
                    </w:r>
                    <w:r w:rsidRPr="00FA7848">
                      <w:rPr>
                        <w:b/>
                        <w:i/>
                      </w:rPr>
                      <w:t>литература</w:t>
                    </w:r>
                  </w:p>
                </w:txbxContent>
              </v:textbox>
            </v:re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29" type="#_x0000_t61" style="position:absolute;left:5294;top:2849;width:1355;height:424" adj="27465,20857">
              <v:fill color2="#efdfad" rotate="t"/>
              <v:textbox>
                <w:txbxContent>
                  <w:p w:rsidR="00EE170D" w:rsidRPr="00FA7848" w:rsidRDefault="00EE170D" w:rsidP="00EE170D">
                    <w:pPr>
                      <w:spacing w:line="360" w:lineRule="auto"/>
                      <w:rPr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b/>
                        <w:i/>
                        <w:sz w:val="22"/>
                        <w:szCs w:val="22"/>
                      </w:rPr>
                      <w:t>Занятия по</w:t>
                    </w:r>
                    <w:r w:rsidRPr="00FA7848">
                      <w:rPr>
                        <w:b/>
                        <w:i/>
                        <w:sz w:val="22"/>
                        <w:szCs w:val="22"/>
                      </w:rPr>
                      <w:t>ознакомлению с окружающим миром</w:t>
                    </w:r>
                  </w:p>
                </w:txbxContent>
              </v:textbox>
            </v:shape>
            <v:shape id="_x0000_s1030" type="#_x0000_t61" style="position:absolute;left:5177;top:2097;width:1186;height:555" adj="35854,17609">
              <v:fill opacity="61604f" color2="#c90" rotate="t"/>
              <v:textbox>
                <w:txbxContent>
                  <w:p w:rsidR="00EE170D" w:rsidRPr="00FA7848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FA7848">
                      <w:rPr>
                        <w:b/>
                        <w:i/>
                        <w:sz w:val="22"/>
                        <w:szCs w:val="22"/>
                      </w:rPr>
                      <w:t xml:space="preserve">Знакомство </w:t>
                    </w:r>
                  </w:p>
                  <w:p w:rsidR="00EE170D" w:rsidRPr="00FA7848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FA7848">
                      <w:rPr>
                        <w:b/>
                        <w:i/>
                        <w:sz w:val="22"/>
                        <w:szCs w:val="22"/>
                      </w:rPr>
                      <w:t xml:space="preserve">         с произведениями художественной  </w:t>
                    </w:r>
                  </w:p>
                  <w:p w:rsidR="00EE170D" w:rsidRPr="00FA7848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FA7848">
                      <w:rPr>
                        <w:b/>
                        <w:i/>
                        <w:sz w:val="22"/>
                        <w:szCs w:val="22"/>
                      </w:rPr>
                      <w:t xml:space="preserve">                литературы</w:t>
                    </w:r>
                  </w:p>
                </w:txbxContent>
              </v:textbox>
            </v:shape>
            <v:shape id="_x0000_s1031" type="#_x0000_t61" style="position:absolute;left:9921;top:2867;width:1440;height:406" adj="-8668,19072">
              <v:fill color2="#f0e1b3" rotate="t"/>
              <v:textbox>
                <w:txbxContent>
                  <w:p w:rsidR="00EE170D" w:rsidRPr="00FA7848" w:rsidRDefault="00EE170D" w:rsidP="00EE170D">
                    <w:pPr>
                      <w:spacing w:line="360" w:lineRule="auto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FA7848">
                      <w:rPr>
                        <w:b/>
                        <w:i/>
                        <w:sz w:val="22"/>
                        <w:szCs w:val="22"/>
                      </w:rPr>
                      <w:t xml:space="preserve">Занятия по экологическому  </w:t>
                    </w:r>
                  </w:p>
                  <w:p w:rsidR="00EE170D" w:rsidRPr="00FA7848" w:rsidRDefault="00EE170D" w:rsidP="00EE170D">
                    <w:pPr>
                      <w:spacing w:line="360" w:lineRule="auto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FA7848">
                      <w:rPr>
                        <w:b/>
                        <w:i/>
                        <w:sz w:val="22"/>
                        <w:szCs w:val="22"/>
                      </w:rPr>
                      <w:t xml:space="preserve">             воспитанию</w:t>
                    </w:r>
                  </w:p>
                </w:txbxContent>
              </v:textbox>
            </v:shape>
            <v:shape id="_x0000_s1032" type="#_x0000_t61" style="position:absolute;left:9751;top:2146;width:1292;height:506" adj="-14628,16943">
              <v:fill color2="#c90" rotate="t"/>
              <v:textbox>
                <w:txbxContent>
                  <w:p w:rsidR="00EE170D" w:rsidRPr="00FA7848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FA7848">
                      <w:rPr>
                        <w:b/>
                        <w:i/>
                        <w:sz w:val="22"/>
                        <w:szCs w:val="22"/>
                      </w:rPr>
                      <w:t>Самостоятельная художественно-речевая деятельность детей</w:t>
                    </w:r>
                  </w:p>
                </w:txbxContent>
              </v:textbox>
            </v:shape>
            <v:rect id="_x0000_s1033" style="position:absolute;left:7083;top:2941;width:2203;height:847">
              <v:fill color2="#f0e1b3" rotate="t"/>
              <v:textbox>
                <w:txbxContent>
                  <w:p w:rsidR="00EE170D" w:rsidRPr="00FA7848" w:rsidRDefault="00EE170D" w:rsidP="00EE170D">
                    <w:pPr>
                      <w:spacing w:line="360" w:lineRule="auto"/>
                      <w:rPr>
                        <w:b/>
                        <w:i/>
                      </w:rPr>
                    </w:pPr>
                    <w:r w:rsidRPr="00FA7848">
                      <w:rPr>
                        <w:b/>
                        <w:i/>
                      </w:rPr>
                      <w:t xml:space="preserve">               Использование </w:t>
                    </w:r>
                  </w:p>
                  <w:p w:rsidR="00EE170D" w:rsidRPr="00FA7848" w:rsidRDefault="00EE170D" w:rsidP="00EE170D">
                    <w:pPr>
                      <w:spacing w:line="360" w:lineRule="auto"/>
                      <w:rPr>
                        <w:b/>
                        <w:i/>
                      </w:rPr>
                    </w:pPr>
                    <w:r w:rsidRPr="00FA7848">
                      <w:rPr>
                        <w:b/>
                        <w:i/>
                      </w:rPr>
                      <w:t>художественной литературы</w:t>
                    </w:r>
                  </w:p>
                  <w:p w:rsidR="00EE170D" w:rsidRPr="00FA7848" w:rsidRDefault="00EE170D" w:rsidP="00EE170D">
                    <w:pPr>
                      <w:spacing w:line="360" w:lineRule="auto"/>
                      <w:rPr>
                        <w:b/>
                        <w:i/>
                      </w:rPr>
                    </w:pPr>
                    <w:r w:rsidRPr="00FA7848">
                      <w:rPr>
                        <w:b/>
                        <w:i/>
                      </w:rPr>
                      <w:t xml:space="preserve"> в различных видах деятельности</w:t>
                    </w:r>
                  </w:p>
                </w:txbxContent>
              </v:textbox>
            </v:rect>
            <v:shape id="_x0000_s1034" type="#_x0000_t61" style="position:absolute;left:5248;top:3788;width:995;height:540" adj="37815,-11619">
              <v:fill color2="#ebd79b" rotate="t"/>
              <v:textbox>
                <w:txbxContent>
                  <w:p w:rsidR="00EE170D" w:rsidRPr="00FA7848" w:rsidRDefault="00EE170D" w:rsidP="00EE170D">
                    <w:pPr>
                      <w:spacing w:line="360" w:lineRule="auto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FA7848">
                      <w:rPr>
                        <w:b/>
                        <w:i/>
                        <w:sz w:val="22"/>
                        <w:szCs w:val="22"/>
                      </w:rPr>
                      <w:t>Занятия по изобразительной деятельности</w:t>
                    </w:r>
                  </w:p>
                </w:txbxContent>
              </v:textbox>
            </v:shape>
            <v:shape id="_x0000_s1035" type="#_x0000_t61" style="position:absolute;left:6589;top:4000;width:847;height:328" adj="19980,-12117">
              <v:fill color2="#f0e1b3" rotate="t"/>
              <v:textbox>
                <w:txbxContent>
                  <w:p w:rsidR="00EE170D" w:rsidRPr="00FA7848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FA7848">
                      <w:rPr>
                        <w:b/>
                        <w:i/>
                        <w:sz w:val="22"/>
                        <w:szCs w:val="22"/>
                      </w:rPr>
                      <w:t>Нравственное воспитание</w:t>
                    </w:r>
                  </w:p>
                </w:txbxContent>
              </v:textbox>
            </v:shape>
            <v:shape id="_x0000_s1036" type="#_x0000_t61" style="position:absolute;left:9427;top:3788;width:1122;height:363" adj="0,-8881">
              <v:fill color2="#f0e1b3" rotate="t"/>
              <v:textbox>
                <w:txbxContent>
                  <w:p w:rsidR="00EE170D" w:rsidRPr="00FA7848" w:rsidRDefault="00EE170D" w:rsidP="00EE170D">
                    <w:pPr>
                      <w:spacing w:line="360" w:lineRule="auto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FA7848">
                      <w:rPr>
                        <w:b/>
                        <w:i/>
                        <w:sz w:val="22"/>
                        <w:szCs w:val="22"/>
                      </w:rPr>
                      <w:t>Культурно-досуговая деятельность</w:t>
                    </w:r>
                  </w:p>
                </w:txbxContent>
              </v:textbox>
            </v:shape>
            <v:shape id="_x0000_s1037" type="#_x0000_t61" style="position:absolute;left:8206;top:4063;width:868;height:301" adj="4929,-16841">
              <v:fill color2="#f0e1b3" rotate="t"/>
              <v:textbox>
                <w:txbxContent>
                  <w:p w:rsidR="00EE170D" w:rsidRPr="00FA7848" w:rsidRDefault="00EE170D" w:rsidP="00EE170D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FA7848">
                      <w:rPr>
                        <w:b/>
                        <w:i/>
                        <w:sz w:val="22"/>
                        <w:szCs w:val="22"/>
                      </w:rPr>
                      <w:t>Музыкальная деятельность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Default"/>
        <w:rPr>
          <w:b/>
          <w:sz w:val="52"/>
          <w:szCs w:val="52"/>
          <w:u w:val="single"/>
        </w:rPr>
      </w:pPr>
      <w:r w:rsidRPr="000914EF">
        <w:rPr>
          <w:b/>
          <w:sz w:val="52"/>
          <w:szCs w:val="52"/>
        </w:rPr>
        <w:lastRenderedPageBreak/>
        <w:t xml:space="preserve">2.4. </w:t>
      </w:r>
      <w:r>
        <w:rPr>
          <w:rFonts w:cs="Times New Roman"/>
          <w:b/>
          <w:color w:val="auto"/>
          <w:sz w:val="52"/>
          <w:szCs w:val="52"/>
          <w:u w:val="single"/>
        </w:rPr>
        <w:t xml:space="preserve">ПОЗНАВАТЕЛЬНОЕ РАЗВИТИЕ </w:t>
      </w:r>
      <w:r w:rsidRPr="000914EF">
        <w:rPr>
          <w:b/>
          <w:sz w:val="52"/>
          <w:szCs w:val="52"/>
          <w:u w:val="single"/>
        </w:rPr>
        <w:t>ребенка</w:t>
      </w:r>
    </w:p>
    <w:p w:rsidR="00EE170D" w:rsidRPr="000914EF" w:rsidRDefault="00EE170D" w:rsidP="00EE170D">
      <w:pPr>
        <w:pStyle w:val="Default"/>
        <w:rPr>
          <w:rFonts w:ascii="Times New Roman" w:hAnsi="Times New Roman" w:cs="Times New Roman"/>
          <w:color w:val="auto"/>
        </w:rPr>
      </w:pPr>
      <w:r w:rsidRPr="000914EF">
        <w:rPr>
          <w:rFonts w:ascii="Times New Roman" w:hAnsi="Times New Roman" w:cs="Times New Roman"/>
          <w:b/>
          <w:bCs/>
          <w:color w:val="auto"/>
          <w:sz w:val="32"/>
          <w:szCs w:val="32"/>
        </w:rPr>
        <w:t>Основная цель</w:t>
      </w:r>
      <w:r w:rsidRPr="000914EF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Pr="000914EF">
        <w:rPr>
          <w:rFonts w:ascii="Times New Roman" w:hAnsi="Times New Roman" w:cs="Times New Roman"/>
          <w:bCs/>
          <w:color w:val="auto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</w:r>
    </w:p>
    <w:p w:rsidR="00EE170D" w:rsidRPr="000956B0" w:rsidRDefault="00EE170D" w:rsidP="00EE170D">
      <w:pPr>
        <w:pStyle w:val="Default"/>
        <w:rPr>
          <w:rFonts w:cs="Times New Roman"/>
          <w:b/>
          <w:bCs/>
          <w:color w:val="auto"/>
          <w:sz w:val="32"/>
          <w:szCs w:val="32"/>
        </w:rPr>
      </w:pPr>
      <w:r w:rsidRPr="000914EF">
        <w:rPr>
          <w:rFonts w:cs="Times New Roman"/>
          <w:b/>
          <w:bCs/>
          <w:color w:val="auto"/>
          <w:sz w:val="32"/>
          <w:szCs w:val="32"/>
        </w:rPr>
        <w:t>Задачи познавательного развития</w:t>
      </w:r>
      <w:r>
        <w:rPr>
          <w:rFonts w:cs="Times New Roman"/>
          <w:b/>
          <w:bCs/>
          <w:color w:val="auto"/>
          <w:sz w:val="56"/>
          <w:szCs w:val="56"/>
        </w:rPr>
        <w:t xml:space="preserve"> </w:t>
      </w:r>
      <w:r>
        <w:rPr>
          <w:rFonts w:cs="Times New Roman"/>
          <w:b/>
          <w:bCs/>
          <w:color w:val="auto"/>
          <w:sz w:val="32"/>
          <w:szCs w:val="32"/>
        </w:rPr>
        <w:t xml:space="preserve">в федеральном государственном образовательном стандарте дошкольного образования: </w:t>
      </w:r>
    </w:p>
    <w:p w:rsidR="00EE170D" w:rsidRPr="000914EF" w:rsidRDefault="00EE170D" w:rsidP="00904DAB">
      <w:pPr>
        <w:pStyle w:val="Default"/>
        <w:numPr>
          <w:ilvl w:val="0"/>
          <w:numId w:val="22"/>
        </w:numPr>
        <w:rPr>
          <w:rFonts w:cs="Times New Roman"/>
          <w:color w:val="auto"/>
        </w:rPr>
      </w:pPr>
      <w:r>
        <w:rPr>
          <w:rFonts w:cs="Times New Roman"/>
          <w:bCs/>
          <w:color w:val="auto"/>
        </w:rPr>
        <w:t xml:space="preserve"> </w:t>
      </w:r>
      <w:r w:rsidRPr="000914EF">
        <w:rPr>
          <w:rFonts w:cs="Times New Roman"/>
          <w:bCs/>
          <w:color w:val="auto"/>
        </w:rPr>
        <w:t xml:space="preserve">Развитие интересов детей, любознательности и познавательной мотивации </w:t>
      </w:r>
    </w:p>
    <w:p w:rsidR="00EE170D" w:rsidRPr="000914EF" w:rsidRDefault="00EE170D" w:rsidP="00904DAB">
      <w:pPr>
        <w:pStyle w:val="Default"/>
        <w:numPr>
          <w:ilvl w:val="0"/>
          <w:numId w:val="22"/>
        </w:numPr>
        <w:rPr>
          <w:rFonts w:cs="Times New Roman"/>
          <w:color w:val="auto"/>
        </w:rPr>
      </w:pPr>
      <w:r>
        <w:rPr>
          <w:rFonts w:cs="Times New Roman"/>
          <w:bCs/>
          <w:color w:val="auto"/>
        </w:rPr>
        <w:t xml:space="preserve"> </w:t>
      </w:r>
      <w:r w:rsidRPr="000914EF">
        <w:rPr>
          <w:rFonts w:cs="Times New Roman"/>
          <w:bCs/>
          <w:color w:val="auto"/>
        </w:rPr>
        <w:t xml:space="preserve">Формирование познавательных действий, становление сознания </w:t>
      </w:r>
    </w:p>
    <w:p w:rsidR="00EE170D" w:rsidRPr="000914EF" w:rsidRDefault="00EE170D" w:rsidP="00904DAB">
      <w:pPr>
        <w:pStyle w:val="Default"/>
        <w:numPr>
          <w:ilvl w:val="0"/>
          <w:numId w:val="22"/>
        </w:numPr>
        <w:rPr>
          <w:rFonts w:cs="Times New Roman"/>
          <w:color w:val="auto"/>
        </w:rPr>
      </w:pPr>
      <w:r>
        <w:rPr>
          <w:rFonts w:cs="Times New Roman"/>
          <w:bCs/>
          <w:color w:val="auto"/>
        </w:rPr>
        <w:t xml:space="preserve"> </w:t>
      </w:r>
      <w:r w:rsidRPr="000914EF">
        <w:rPr>
          <w:rFonts w:cs="Times New Roman"/>
          <w:bCs/>
          <w:color w:val="auto"/>
        </w:rPr>
        <w:t xml:space="preserve">Развитие воображения и творческой активности </w:t>
      </w:r>
    </w:p>
    <w:p w:rsidR="00EE170D" w:rsidRPr="000914EF" w:rsidRDefault="00EE170D" w:rsidP="00904DAB">
      <w:pPr>
        <w:pStyle w:val="Default"/>
        <w:numPr>
          <w:ilvl w:val="0"/>
          <w:numId w:val="22"/>
        </w:numPr>
        <w:rPr>
          <w:rFonts w:cs="Times New Roman"/>
          <w:color w:val="auto"/>
        </w:rPr>
      </w:pPr>
      <w:r>
        <w:rPr>
          <w:rFonts w:cs="Times New Roman"/>
          <w:bCs/>
          <w:color w:val="auto"/>
        </w:rPr>
        <w:t xml:space="preserve"> </w:t>
      </w:r>
      <w:r w:rsidRPr="000914EF">
        <w:rPr>
          <w:rFonts w:cs="Times New Roman"/>
          <w:bCs/>
          <w:color w:val="auto"/>
        </w:rPr>
        <w:t xml:space="preserve"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 </w:t>
      </w:r>
    </w:p>
    <w:p w:rsidR="00EE170D" w:rsidRPr="000914EF" w:rsidRDefault="00EE170D" w:rsidP="00904DAB">
      <w:pPr>
        <w:pStyle w:val="Default"/>
        <w:numPr>
          <w:ilvl w:val="0"/>
          <w:numId w:val="22"/>
        </w:numPr>
        <w:rPr>
          <w:color w:val="auto"/>
        </w:rPr>
      </w:pPr>
      <w:r>
        <w:rPr>
          <w:rFonts w:cs="Times New Roman"/>
          <w:bCs/>
          <w:color w:val="auto"/>
        </w:rPr>
        <w:t xml:space="preserve"> </w:t>
      </w:r>
      <w:r w:rsidRPr="000914EF">
        <w:rPr>
          <w:rFonts w:cs="Times New Roman"/>
          <w:bCs/>
          <w:color w:val="auto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r w:rsidRPr="000914EF">
        <w:rPr>
          <w:color w:val="auto"/>
        </w:rPr>
        <w:t xml:space="preserve"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</w:t>
      </w:r>
    </w:p>
    <w:p w:rsidR="00EE170D" w:rsidRPr="000956B0" w:rsidRDefault="00EE170D" w:rsidP="00904DAB">
      <w:pPr>
        <w:pStyle w:val="Default"/>
        <w:numPr>
          <w:ilvl w:val="0"/>
          <w:numId w:val="22"/>
        </w:numPr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0914EF">
        <w:rPr>
          <w:bCs/>
          <w:color w:val="auto"/>
        </w:rPr>
        <w:t xml:space="preserve">Формирование первичных представлений о планете Земля как общем доме людей, </w:t>
      </w:r>
      <w:r w:rsidRPr="009B22F5">
        <w:rPr>
          <w:bCs/>
        </w:rPr>
        <w:t>об особенностях её природы, многообразии стран и народов</w:t>
      </w:r>
    </w:p>
    <w:p w:rsidR="00EE170D" w:rsidRPr="000A0D33" w:rsidRDefault="00EE170D" w:rsidP="00EE17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22F5">
        <w:rPr>
          <w:bCs/>
          <w:sz w:val="28"/>
          <w:szCs w:val="28"/>
        </w:rPr>
        <w:t>ПОЗНАВАТЕЛЬНОЕ РАЗВИТИЕ ДОШКОЛЬНИКОВ</w:t>
      </w:r>
    </w:p>
    <w:tbl>
      <w:tblPr>
        <w:tblStyle w:val="aa"/>
        <w:tblW w:w="0" w:type="auto"/>
        <w:tblLook w:val="04A0"/>
      </w:tblPr>
      <w:tblGrid>
        <w:gridCol w:w="4918"/>
        <w:gridCol w:w="4909"/>
        <w:gridCol w:w="4959"/>
      </w:tblGrid>
      <w:tr w:rsidR="00EE170D" w:rsidTr="00587E28">
        <w:tc>
          <w:tcPr>
            <w:tcW w:w="5023" w:type="dxa"/>
          </w:tcPr>
          <w:p w:rsidR="00EE170D" w:rsidRDefault="00EE170D" w:rsidP="00904DAB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 w:rsidRPr="000A0D33">
              <w:t>Развитие мышления, памяти и внимания</w:t>
            </w:r>
          </w:p>
          <w:p w:rsidR="00EE170D" w:rsidRDefault="00EE170D" w:rsidP="00904DAB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Различные виды деятельности</w:t>
            </w:r>
          </w:p>
          <w:p w:rsidR="00EE170D" w:rsidRDefault="00EE170D" w:rsidP="00904DAB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Вопросы детей</w:t>
            </w:r>
          </w:p>
          <w:p w:rsidR="00EE170D" w:rsidRDefault="00EE170D" w:rsidP="00904DAB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Занятия по развитию логики</w:t>
            </w:r>
          </w:p>
          <w:p w:rsidR="00EE170D" w:rsidRPr="000A0D33" w:rsidRDefault="00EE170D" w:rsidP="00904DAB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Развивающие игры</w:t>
            </w:r>
          </w:p>
        </w:tc>
        <w:tc>
          <w:tcPr>
            <w:tcW w:w="5023" w:type="dxa"/>
          </w:tcPr>
          <w:p w:rsidR="00EE170D" w:rsidRPr="000A0D33" w:rsidRDefault="00EE170D" w:rsidP="00904DAB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 w:rsidRPr="000A0D33">
              <w:t>Развитие любознательности</w:t>
            </w:r>
          </w:p>
          <w:p w:rsidR="00EE170D" w:rsidRPr="000A0D33" w:rsidRDefault="00EE170D" w:rsidP="00904DAB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 w:rsidRPr="000A0D33">
              <w:t>Развитие познавательной мотивации</w:t>
            </w:r>
          </w:p>
          <w:p w:rsidR="00EE170D" w:rsidRPr="000A0D33" w:rsidRDefault="00EE170D" w:rsidP="00904DAB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Развитие воображения и творческой активности</w:t>
            </w:r>
          </w:p>
        </w:tc>
        <w:tc>
          <w:tcPr>
            <w:tcW w:w="5023" w:type="dxa"/>
          </w:tcPr>
          <w:p w:rsidR="00EE170D" w:rsidRDefault="00EE170D" w:rsidP="00904DAB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Формирование специальных способов ориентации</w:t>
            </w:r>
          </w:p>
          <w:p w:rsidR="00EE170D" w:rsidRDefault="00EE170D" w:rsidP="00904DAB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Экспериментирование с природным материалом</w:t>
            </w:r>
          </w:p>
          <w:p w:rsidR="00EE170D" w:rsidRPr="000A0D33" w:rsidRDefault="00EE170D" w:rsidP="00904DAB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</w:pPr>
            <w:r>
              <w:t>Использование схем, символов, знаков</w:t>
            </w: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9D0F69">
        <w:rPr>
          <w:b/>
          <w:sz w:val="32"/>
          <w:szCs w:val="32"/>
        </w:rPr>
        <w:t>Развитие элементарных математических представлений</w:t>
      </w:r>
    </w:p>
    <w:p w:rsidR="00EE170D" w:rsidRPr="000956B0" w:rsidRDefault="00EE170D" w:rsidP="00EE170D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Цель</w:t>
      </w:r>
      <w:r w:rsidRPr="000A0D33">
        <w:rPr>
          <w:sz w:val="28"/>
          <w:szCs w:val="28"/>
        </w:rPr>
        <w:t xml:space="preserve">: </w:t>
      </w:r>
      <w:r w:rsidRPr="000A0D33">
        <w:t xml:space="preserve"> интеллектуальное развитие детей, </w:t>
      </w:r>
      <w:r>
        <w:t>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EE170D" w:rsidRDefault="00EE170D" w:rsidP="00EE170D">
      <w:pPr>
        <w:pStyle w:val="a4"/>
        <w:spacing w:before="0" w:beforeAutospacing="0" w:after="0" w:afterAutospacing="0"/>
        <w:jc w:val="center"/>
      </w:pPr>
    </w:p>
    <w:p w:rsidR="00EE170D" w:rsidRDefault="00EE170D" w:rsidP="00EE170D">
      <w:pPr>
        <w:pStyle w:val="a4"/>
        <w:spacing w:before="0" w:beforeAutospacing="0" w:after="0" w:afterAutospacing="0"/>
      </w:pPr>
    </w:p>
    <w:p w:rsidR="00EE170D" w:rsidRPr="000956B0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  <w:r w:rsidRPr="000D7CA1">
        <w:rPr>
          <w:b/>
        </w:rPr>
        <w:t xml:space="preserve">Традиционные направления РЭМП </w:t>
      </w:r>
      <w:r w:rsidR="0058618E" w:rsidRPr="0058618E">
        <w:rPr>
          <w:b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98" type="#_x0000_t127" style="position:absolute;left:0;text-align:left;margin-left:613.05pt;margin-top:9.85pt;width:140.25pt;height:96.75pt;z-index:251605504;mso-position-horizontal-relative:text;mso-position-vertical-relative:text">
            <v:textbox>
              <w:txbxContent>
                <w:p w:rsidR="00EE170D" w:rsidRDefault="00EE170D" w:rsidP="00EE170D">
                  <w:r>
                    <w:t>Ориентировка в пространстве</w:t>
                  </w:r>
                </w:p>
              </w:txbxContent>
            </v:textbox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7" type="#_x0000_t127" style="position:absolute;margin-left:458.55pt;margin-top:.5pt;width:142.5pt;height:90.75pt;z-index:251604480">
            <v:textbox>
              <w:txbxContent>
                <w:p w:rsidR="00EE170D" w:rsidRDefault="00EE170D" w:rsidP="00EE170D">
                  <w:r>
                    <w:t>Ориентировка во времени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93" type="#_x0000_t127" style="position:absolute;margin-left:-.45pt;margin-top:5.75pt;width:101.25pt;height:87pt;z-index:251600384">
            <v:textbox>
              <w:txbxContent>
                <w:p w:rsidR="00EE170D" w:rsidRDefault="00EE170D" w:rsidP="00EE170D">
                  <w:r>
                    <w:t>Количество и счет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96" type="#_x0000_t127" style="position:absolute;margin-left:334.05pt;margin-top:11.4pt;width:114.75pt;height:63.75pt;z-index:251603456">
            <v:textbox>
              <w:txbxContent>
                <w:p w:rsidR="00EE170D" w:rsidRDefault="00EE170D" w:rsidP="00EE170D">
                  <w:r>
                    <w:t>Число и цифра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94" type="#_x0000_t127" style="position:absolute;margin-left:115.05pt;margin-top:11.4pt;width:99pt;height:63pt;z-index:251601408">
            <v:textbox>
              <w:txbxContent>
                <w:p w:rsidR="00EE170D" w:rsidRDefault="00EE170D" w:rsidP="00EE170D">
                  <w:r>
                    <w:t>Величина</w:t>
                  </w:r>
                </w:p>
              </w:txbxContent>
            </v:textbox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5" type="#_x0000_t127" style="position:absolute;margin-left:229.05pt;margin-top:-.2pt;width:90pt;height:58.5pt;z-index:251602432">
            <v:textbox>
              <w:txbxContent>
                <w:p w:rsidR="00EE170D" w:rsidRDefault="00EE170D" w:rsidP="00EE170D">
                  <w:r>
                    <w:t>форма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0956B0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  <w:r w:rsidRPr="000B749D">
        <w:rPr>
          <w:b/>
          <w:bCs/>
        </w:rPr>
        <w:lastRenderedPageBreak/>
        <w:t>Развивающие задачи РЭМП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1701"/>
        <w:gridCol w:w="1985"/>
        <w:gridCol w:w="1701"/>
        <w:gridCol w:w="2268"/>
        <w:gridCol w:w="3260"/>
        <w:gridCol w:w="2770"/>
      </w:tblGrid>
      <w:tr w:rsidR="00EE170D" w:rsidTr="00587E28">
        <w:tc>
          <w:tcPr>
            <w:tcW w:w="1384" w:type="dxa"/>
          </w:tcPr>
          <w:p w:rsidR="00EE170D" w:rsidRPr="000B749D" w:rsidRDefault="00EE170D" w:rsidP="00587E28">
            <w:pPr>
              <w:pStyle w:val="Default"/>
              <w:rPr>
                <w:rFonts w:cs="Times New Roman"/>
                <w:color w:val="auto"/>
              </w:rPr>
            </w:pPr>
            <w:r w:rsidRPr="000B749D">
              <w:rPr>
                <w:rFonts w:cs="Times New Roman"/>
                <w:bCs/>
                <w:color w:val="auto"/>
              </w:rPr>
              <w:t xml:space="preserve">Формировать </w:t>
            </w:r>
          </w:p>
          <w:p w:rsidR="00EE170D" w:rsidRPr="000B749D" w:rsidRDefault="00EE170D" w:rsidP="00587E28">
            <w:pPr>
              <w:pStyle w:val="Default"/>
              <w:rPr>
                <w:rFonts w:cs="Times New Roman"/>
                <w:color w:val="auto"/>
              </w:rPr>
            </w:pPr>
            <w:r w:rsidRPr="000B749D">
              <w:rPr>
                <w:rFonts w:cs="Times New Roman"/>
                <w:bCs/>
                <w:color w:val="auto"/>
              </w:rPr>
              <w:t xml:space="preserve">представление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B749D">
              <w:rPr>
                <w:bCs/>
              </w:rPr>
              <w:t>о числе</w:t>
            </w:r>
          </w:p>
        </w:tc>
        <w:tc>
          <w:tcPr>
            <w:tcW w:w="1701" w:type="dxa"/>
          </w:tcPr>
          <w:p w:rsidR="00EE170D" w:rsidRPr="000B749D" w:rsidRDefault="00EE170D" w:rsidP="00587E28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 w:rsidRPr="000B749D">
              <w:rPr>
                <w:rFonts w:cs="Times New Roman"/>
                <w:bCs/>
                <w:color w:val="auto"/>
                <w:sz w:val="23"/>
                <w:szCs w:val="23"/>
              </w:rPr>
              <w:t xml:space="preserve">Формировать </w:t>
            </w:r>
          </w:p>
          <w:p w:rsidR="00EE170D" w:rsidRPr="000B749D" w:rsidRDefault="00EE170D" w:rsidP="00587E28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 w:rsidRPr="000B749D">
              <w:rPr>
                <w:rFonts w:cs="Times New Roman"/>
                <w:bCs/>
                <w:color w:val="auto"/>
                <w:sz w:val="23"/>
                <w:szCs w:val="23"/>
              </w:rPr>
              <w:t xml:space="preserve">геометрические </w:t>
            </w:r>
          </w:p>
          <w:p w:rsidR="00EE170D" w:rsidRPr="000B749D" w:rsidRDefault="00EE170D" w:rsidP="00587E2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B749D">
              <w:rPr>
                <w:bCs/>
                <w:sz w:val="23"/>
                <w:szCs w:val="23"/>
              </w:rPr>
              <w:t>представления</w:t>
            </w:r>
          </w:p>
        </w:tc>
        <w:tc>
          <w:tcPr>
            <w:tcW w:w="1985" w:type="dxa"/>
          </w:tcPr>
          <w:p w:rsidR="00EE170D" w:rsidRPr="000B749D" w:rsidRDefault="00EE170D" w:rsidP="00587E28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 w:rsidRPr="000B749D">
              <w:rPr>
                <w:rFonts w:cs="Times New Roman"/>
                <w:bCs/>
                <w:color w:val="auto"/>
                <w:sz w:val="23"/>
                <w:szCs w:val="23"/>
              </w:rPr>
              <w:t xml:space="preserve">Формировать представление о преобразованиях </w:t>
            </w:r>
          </w:p>
          <w:p w:rsidR="00EE170D" w:rsidRPr="000B749D" w:rsidRDefault="00EE170D" w:rsidP="00587E28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 w:rsidRPr="000B749D">
              <w:rPr>
                <w:rFonts w:cs="Times New Roman"/>
                <w:bCs/>
                <w:color w:val="auto"/>
                <w:sz w:val="23"/>
                <w:szCs w:val="23"/>
              </w:rPr>
              <w:t xml:space="preserve">(временные представления, представления об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B749D">
              <w:rPr>
                <w:bCs/>
                <w:sz w:val="23"/>
                <w:szCs w:val="23"/>
              </w:rPr>
              <w:t>изменении количества, об арифметических действиях)</w:t>
            </w:r>
          </w:p>
        </w:tc>
        <w:tc>
          <w:tcPr>
            <w:tcW w:w="1701" w:type="dxa"/>
          </w:tcPr>
          <w:p w:rsidR="00EE170D" w:rsidRPr="000B749D" w:rsidRDefault="00EE170D" w:rsidP="00587E28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 w:rsidRPr="000B749D">
              <w:rPr>
                <w:rFonts w:cs="Times New Roman"/>
                <w:bCs/>
                <w:color w:val="auto"/>
                <w:sz w:val="23"/>
                <w:szCs w:val="23"/>
              </w:rPr>
              <w:t xml:space="preserve">Развивать </w:t>
            </w:r>
          </w:p>
          <w:p w:rsidR="00EE170D" w:rsidRPr="000B749D" w:rsidRDefault="00EE170D" w:rsidP="00587E28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 w:rsidRPr="000B749D">
              <w:rPr>
                <w:rFonts w:cs="Times New Roman"/>
                <w:bCs/>
                <w:color w:val="auto"/>
                <w:sz w:val="23"/>
                <w:szCs w:val="23"/>
              </w:rPr>
              <w:t xml:space="preserve">сенсорные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B749D">
              <w:rPr>
                <w:bCs/>
                <w:sz w:val="23"/>
                <w:szCs w:val="23"/>
              </w:rPr>
              <w:t>возможности</w:t>
            </w:r>
          </w:p>
        </w:tc>
        <w:tc>
          <w:tcPr>
            <w:tcW w:w="2268" w:type="dxa"/>
          </w:tcPr>
          <w:p w:rsidR="00EE170D" w:rsidRPr="000B749D" w:rsidRDefault="00EE170D" w:rsidP="00587E2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B749D">
              <w:rPr>
                <w:bCs/>
                <w:sz w:val="23"/>
                <w:szCs w:val="23"/>
              </w:rPr>
              <w:t>Формировать навыки выражения количества через число (формирование навыков счета и измерения различных величин</w:t>
            </w:r>
          </w:p>
        </w:tc>
        <w:tc>
          <w:tcPr>
            <w:tcW w:w="3260" w:type="dxa"/>
          </w:tcPr>
          <w:p w:rsidR="00EE170D" w:rsidRPr="000B749D" w:rsidRDefault="00EE170D" w:rsidP="00587E2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B749D">
              <w:rPr>
                <w:bCs/>
                <w:sz w:val="23"/>
                <w:szCs w:val="23"/>
              </w:rPr>
      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</w:t>
            </w:r>
          </w:p>
        </w:tc>
        <w:tc>
          <w:tcPr>
            <w:tcW w:w="2770" w:type="dxa"/>
          </w:tcPr>
          <w:p w:rsidR="00EE170D" w:rsidRPr="000B749D" w:rsidRDefault="00EE170D" w:rsidP="00587E28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 w:rsidRPr="000B749D">
              <w:rPr>
                <w:rFonts w:cs="Times New Roman"/>
                <w:bCs/>
                <w:color w:val="auto"/>
                <w:sz w:val="23"/>
                <w:szCs w:val="23"/>
              </w:rPr>
              <w:t xml:space="preserve">Развивать абстрактное воображение, образную память, ассоциативное мышление, мышление по аналогии –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B749D">
              <w:rPr>
                <w:bCs/>
                <w:sz w:val="23"/>
                <w:szCs w:val="23"/>
              </w:rPr>
              <w:t>предпосылки творческого продуктивного мышления</w:t>
            </w:r>
          </w:p>
        </w:tc>
      </w:tr>
    </w:tbl>
    <w:p w:rsidR="00EE170D" w:rsidRDefault="00EE170D" w:rsidP="00EE170D">
      <w:pPr>
        <w:pStyle w:val="Default"/>
      </w:pPr>
    </w:p>
    <w:p w:rsidR="00EE170D" w:rsidRPr="000B749D" w:rsidRDefault="00EE170D" w:rsidP="00EE170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749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EE170D" w:rsidRPr="000B749D" w:rsidRDefault="00EE170D" w:rsidP="00904DAB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0B749D">
        <w:rPr>
          <w:rFonts w:ascii="Times New Roman" w:hAnsi="Times New Roman" w:cs="Times New Roman"/>
          <w:bCs/>
          <w:color w:val="auto"/>
        </w:rPr>
        <w:t xml:space="preserve">Формирование математических представлений на основе перцептивных (ручных) действий детей, накопления чувственного опыта и его осмысления </w:t>
      </w:r>
    </w:p>
    <w:p w:rsidR="00EE170D" w:rsidRPr="000B749D" w:rsidRDefault="00EE170D" w:rsidP="00904DAB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0B749D">
        <w:rPr>
          <w:rFonts w:ascii="Times New Roman" w:hAnsi="Times New Roman" w:cs="Times New Roman"/>
          <w:bCs/>
          <w:color w:val="auto"/>
        </w:rPr>
        <w:t xml:space="preserve">Использование разнообразного и разнопланового дидактического материала, позволяющего обобщить понятия «число», «множество», «форма» </w:t>
      </w:r>
    </w:p>
    <w:p w:rsidR="00EE170D" w:rsidRPr="000B749D" w:rsidRDefault="00EE170D" w:rsidP="00904DAB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0B749D">
        <w:rPr>
          <w:rFonts w:ascii="Times New Roman" w:hAnsi="Times New Roman" w:cs="Times New Roman"/>
          <w:bCs/>
          <w:color w:val="auto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EE170D" w:rsidRPr="000B749D" w:rsidRDefault="00EE170D" w:rsidP="00904DAB">
      <w:pPr>
        <w:pStyle w:val="a4"/>
        <w:numPr>
          <w:ilvl w:val="0"/>
          <w:numId w:val="25"/>
        </w:numPr>
        <w:spacing w:before="0" w:beforeAutospacing="0" w:after="0" w:afterAutospacing="0"/>
      </w:pPr>
      <w:r w:rsidRPr="000B749D">
        <w:rPr>
          <w:bCs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EE170D" w:rsidRDefault="00EE170D" w:rsidP="00EE170D">
      <w:pPr>
        <w:pStyle w:val="Default"/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B749D">
        <w:rPr>
          <w:b/>
          <w:bCs/>
          <w:sz w:val="28"/>
          <w:szCs w:val="28"/>
        </w:rPr>
        <w:t>Формы работы по развитию элементарных математических представлений</w: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06" style="position:absolute;margin-left:601.05pt;margin-top:6.35pt;width:141.75pt;height:85.5pt;z-index:251613696">
            <v:textbox style="mso-next-textbox:#_x0000_s1206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Коллективное занятие </w:t>
                  </w: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при условии свободы </w:t>
                  </w: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участия в нем (средняя </w:t>
                  </w:r>
                </w:p>
                <w:p w:rsidR="00EE170D" w:rsidRDefault="00EE170D" w:rsidP="00EE170D">
                  <w:r w:rsidRPr="00C24A85">
                    <w:rPr>
                      <w:bCs/>
                    </w:rPr>
                    <w:t>и старшая группы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05" style="position:absolute;margin-left:389.55pt;margin-top:2.6pt;width:193.5pt;height:101.25pt;z-index:251612672">
            <v:textbox style="mso-next-textbox:#_x0000_s1205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Театрализация с математическим </w:t>
                  </w: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содержанием – на этапе объяснения </w:t>
                  </w: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или повторения и закрепления </w:t>
                  </w:r>
                </w:p>
                <w:p w:rsidR="00EE170D" w:rsidRPr="00C24A85" w:rsidRDefault="00EE170D" w:rsidP="00EE170D">
                  <w:r w:rsidRPr="00C24A85">
                    <w:rPr>
                      <w:bCs/>
                    </w:rPr>
                    <w:t>(средняя и старшая группы)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04" style="position:absolute;margin-left:241.8pt;margin-top:2.6pt;width:130.5pt;height:67.5pt;z-index:251611648">
            <v:textbox style="mso-next-textbox:#_x0000_s1204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Сенсорные праздники </w:t>
                  </w: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на основе народного </w:t>
                  </w:r>
                </w:p>
                <w:p w:rsidR="00EE170D" w:rsidRPr="00C24A85" w:rsidRDefault="00EE170D" w:rsidP="00EE170D">
                  <w:r w:rsidRPr="00C24A85">
                    <w:rPr>
                      <w:bCs/>
                    </w:rPr>
                    <w:t>календаря (МлДВ</w:t>
                  </w:r>
                  <w:r>
                    <w:rPr>
                      <w:bCs/>
                    </w:rPr>
                    <w:t>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03" style="position:absolute;margin-left:102.3pt;margin-top:2.6pt;width:117pt;height:66.75pt;z-index:251610624">
            <v:textbox style="mso-next-textbox:#_x0000_s1203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Демонстрационные опыты </w:t>
                  </w:r>
                </w:p>
                <w:p w:rsidR="00EE170D" w:rsidRPr="00C24A85" w:rsidRDefault="00EE170D" w:rsidP="00EE170D">
                  <w:r w:rsidRPr="00C24A85">
                    <w:rPr>
                      <w:bCs/>
                    </w:rPr>
                    <w:t>(МлДВ)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99" style="position:absolute;margin-left:-32.7pt;margin-top:2.6pt;width:114.75pt;height:83.25pt;z-index:251606528">
            <v:textbox style="mso-next-textbox:#_x0000_s1199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Обучение в </w:t>
                  </w: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повседневных </w:t>
                  </w: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бытовых ситуациях </w:t>
                  </w:r>
                </w:p>
                <w:p w:rsidR="00EE170D" w:rsidRPr="00C24A85" w:rsidRDefault="00EE170D" w:rsidP="00EE170D">
                  <w:r w:rsidRPr="00C24A85">
                    <w:rPr>
                      <w:bCs/>
                    </w:rPr>
                    <w:t>(МлДВ)</w:t>
                  </w:r>
                </w:p>
              </w:txbxContent>
            </v:textbox>
          </v:rect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00" style="position:absolute;margin-left:228.3pt;margin-top:15.5pt;width:138.75pt;height:90.1pt;z-index:251607552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24A85" w:rsidRDefault="00EE170D" w:rsidP="00EE170D">
                  <w:r w:rsidRPr="00C24A85">
                    <w:rPr>
                      <w:bCs/>
                    </w:rPr>
                    <w:t>Самостоятельная деятельность в развивающей среде (все возрастные группы)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02" style="position:absolute;margin-left:-15.45pt;margin-top:11.35pt;width:230.25pt;height:90.5pt;z-index:251609600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24A85" w:rsidRDefault="00EE170D" w:rsidP="00EE170D">
                  <w:r w:rsidRPr="00C24A85">
                    <w:rPr>
                      <w:bCs/>
                    </w:rPr>
                    <w:t>Занятие с четкими правилами, обязательное для всех, фиксированной продолжительности (подготовительная группа, на основе соглашения с детьми)</w:t>
                  </w:r>
                </w:p>
              </w:txbxContent>
            </v:textbox>
          </v:rect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01" style="position:absolute;margin-left:380.55pt;margin-top:15.25pt;width:355.5pt;height:70.5pt;z-index:251608576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C24A85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C24A85">
                    <w:rPr>
                      <w:rFonts w:cs="Times New Roman"/>
                      <w:bCs/>
                      <w:color w:val="auto"/>
                    </w:rPr>
                    <w:t xml:space="preserve">Свободные беседы гуманитарной </w:t>
                  </w:r>
                </w:p>
                <w:p w:rsidR="00EE170D" w:rsidRPr="00C24A85" w:rsidRDefault="00EE170D" w:rsidP="00EE170D">
                  <w:r w:rsidRPr="00C24A85">
                    <w:rPr>
                      <w:bCs/>
                    </w:rPr>
                    <w:t>направленности по истории математики, о прикладных аспектах математики (МлДВ)</w:t>
                  </w:r>
                </w:p>
              </w:txbxContent>
            </v:textbox>
          </v:rect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673735" w:rsidRDefault="00EE170D" w:rsidP="00EE170D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9D0F69">
        <w:rPr>
          <w:b/>
          <w:bCs/>
          <w:sz w:val="32"/>
          <w:szCs w:val="32"/>
        </w:rPr>
        <w:lastRenderedPageBreak/>
        <w:t>Реализация познавательного развития в процессе поисково-экспериментальной детской деятельности</w:t>
      </w:r>
    </w:p>
    <w:p w:rsidR="00EE170D" w:rsidRPr="009D0F69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D0F69">
        <w:rPr>
          <w:b/>
          <w:bCs/>
          <w:sz w:val="28"/>
          <w:szCs w:val="28"/>
        </w:rPr>
        <w:t>Формы поисково-экспериментальной деятельности как методической системы познавательного развития</w: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07" type="#_x0000_t62" style="position:absolute;margin-left:-45.45pt;margin-top:3.5pt;width:133.5pt;height:121.5pt;z-index:251614720" adj="27061,-3760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9D0F69" w:rsidRDefault="00EE170D" w:rsidP="00EE170D">
                  <w:r w:rsidRPr="009D0F69">
                    <w:rPr>
                      <w:bCs/>
                    </w:rPr>
                    <w:t>Наблюдения – целенаправленный процесс, в результате которого ребенок должен сам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D0F69">
                    <w:rPr>
                      <w:bCs/>
                    </w:rPr>
                    <w:t>получать знания</w:t>
                  </w:r>
                </w:p>
              </w:txbxContent>
            </v:textbox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11" type="#_x0000_t62" style="position:absolute;margin-left:433.8pt;margin-top:12.15pt;width:125.25pt;height:76.5pt;z-index:251618816" adj="-11080,2499">
            <v:textbox style="mso-next-textbox:#_x0000_s1211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69270A" w:rsidRDefault="00EE170D" w:rsidP="00EE170D">
                  <w:r w:rsidRPr="0069270A">
                    <w:rPr>
                      <w:bCs/>
                    </w:rPr>
                    <w:t>Опыт-доказательство и опыт-исследование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12" type="#_x0000_t62" style="position:absolute;margin-left:106.8pt;margin-top:12.15pt;width:126.75pt;height:117.65pt;z-index:251619840" adj="30802,2882">
            <v:textbox style="mso-next-textbox:#_x0000_s1212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69270A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69270A">
                    <w:rPr>
                      <w:rFonts w:cs="Times New Roman"/>
                      <w:bCs/>
                      <w:color w:val="auto"/>
                    </w:rPr>
                    <w:t xml:space="preserve">Демонстрационные (показ воспитателя) и лабораторные </w:t>
                  </w:r>
                </w:p>
                <w:p w:rsidR="00EE170D" w:rsidRPr="0069270A" w:rsidRDefault="00EE170D" w:rsidP="00EE170D">
                  <w:r w:rsidRPr="0069270A">
                    <w:rPr>
                      <w:bCs/>
                    </w:rPr>
                    <w:t>(дети вместе с воспитателем, с его помощью)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10" type="#_x0000_t62" style="position:absolute;margin-left:607.05pt;margin-top:1.75pt;width:141.75pt;height:93pt;z-index:251617792" adj="-2171,-8396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9D0F69" w:rsidRDefault="00EE170D" w:rsidP="00EE170D">
                  <w:r w:rsidRPr="009D0F69">
                    <w:rPr>
                      <w:bCs/>
                    </w:rPr>
                    <w:t>Поисковая деятельность как нахождение способа действия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8" type="#_x0000_t62" style="position:absolute;margin-left:289.05pt;margin-top:4.65pt;width:1in;height:48pt;z-index:251615744" adj="1800,-16605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9D0F69" w:rsidRDefault="00EE170D" w:rsidP="00EE170D">
                  <w:r w:rsidRPr="009D0F69">
                    <w:rPr>
                      <w:bCs/>
                    </w:rPr>
                    <w:t>Опыты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09" type="#_x0000_t62" style="position:absolute;margin-left:279.3pt;margin-top:4.4pt;width:121.5pt;height:62.25pt;z-index:251616768" adj="6933,-10982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69270A" w:rsidRDefault="00EE170D" w:rsidP="00EE170D">
                  <w:r w:rsidRPr="0069270A">
                    <w:rPr>
                      <w:bCs/>
                    </w:rPr>
                    <w:t>Кратковременные и долгосрочные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673735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9270A">
        <w:rPr>
          <w:b/>
          <w:bCs/>
          <w:sz w:val="32"/>
          <w:szCs w:val="32"/>
        </w:rPr>
        <w:t>РЕБЕНОК И МИР ПРИРОДЫ</w:t>
      </w:r>
    </w:p>
    <w:p w:rsidR="00EE170D" w:rsidRDefault="0058618E" w:rsidP="00EE170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8618E"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15" type="#_x0000_t109" style="position:absolute;left:0;text-align:left;margin-left:658.8pt;margin-top:0;width:90pt;height:48pt;z-index:251622912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D5722C" w:rsidRDefault="00EE170D" w:rsidP="00EE170D">
                  <w:r w:rsidRPr="00D5722C">
                    <w:rPr>
                      <w:b/>
                      <w:bCs/>
                    </w:rPr>
                    <w:t>Словесные</w:t>
                  </w:r>
                </w:p>
              </w:txbxContent>
            </v:textbox>
          </v:shape>
        </w:pict>
      </w:r>
      <w:r w:rsidR="00EE170D" w:rsidRPr="00D5722C">
        <w:rPr>
          <w:b/>
          <w:bCs/>
          <w:sz w:val="28"/>
          <w:szCs w:val="28"/>
        </w:rPr>
        <w:t>Методы ознакомления дошкольников с природой</w:t>
      </w:r>
    </w:p>
    <w:p w:rsidR="00EE170D" w:rsidRDefault="0058618E" w:rsidP="00EE170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227" type="#_x0000_t32" style="position:absolute;left:0;text-align:left;margin-left:523.05pt;margin-top:6.9pt;width:129.75pt;height:0;z-index:251635200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226" type="#_x0000_t32" style="position:absolute;left:0;text-align:left;margin-left:339.3pt;margin-top:6.9pt;width:0;height:15.05pt;z-index:251634176" o:connectortype="straight">
            <v:stroke endarrow="block"/>
          </v:shape>
        </w:pict>
      </w:r>
      <w:r w:rsidRPr="0058618E">
        <w:rPr>
          <w:b/>
          <w:noProof/>
          <w:sz w:val="28"/>
          <w:szCs w:val="28"/>
        </w:rPr>
        <w:pict>
          <v:shape id="_x0000_s1213" type="#_x0000_t109" style="position:absolute;left:0;text-align:left;margin-left:94.8pt;margin-top:6.9pt;width:83.25pt;height:48pt;z-index:251620864">
            <v:textbox style="mso-next-textbox:#_x0000_s1213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D5722C" w:rsidRDefault="00EE170D" w:rsidP="00EE170D">
                  <w:r w:rsidRPr="00D5722C">
                    <w:rPr>
                      <w:b/>
                      <w:bCs/>
                    </w:rPr>
                    <w:t>Наглядные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shape id="_x0000_s1225" type="#_x0000_t32" style="position:absolute;left:0;text-align:left;margin-left:182.55pt;margin-top:6.9pt;width:20.25pt;height:8.3pt;flip:x;z-index:251633152" o:connectortype="straight">
            <v:stroke endarrow="block"/>
          </v:shape>
        </w:pict>
      </w:r>
    </w:p>
    <w:p w:rsidR="00EE170D" w:rsidRPr="00D5722C" w:rsidRDefault="0058618E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16" type="#_x0000_t109" style="position:absolute;left:0;text-align:left;margin-left:-28.2pt;margin-top:5.85pt;width:84pt;height:48pt;z-index:251623936">
            <v:textbox style="mso-next-textbox:#_x0000_s1216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D5722C" w:rsidRDefault="00EE170D" w:rsidP="00EE170D">
                  <w:r w:rsidRPr="00D5722C">
                    <w:rPr>
                      <w:bCs/>
                    </w:rPr>
                    <w:t>Наблюдения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14" type="#_x0000_t109" style="position:absolute;left:0;text-align:left;margin-left:298.8pt;margin-top:5.85pt;width:102pt;height:48pt;z-index:251621888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D5722C" w:rsidRDefault="00EE170D" w:rsidP="00EE170D">
                  <w:r w:rsidRPr="00D5722C">
                    <w:rPr>
                      <w:b/>
                      <w:bCs/>
                    </w:rPr>
                    <w:t>Практические</w:t>
                  </w:r>
                </w:p>
              </w:txbxContent>
            </v:textbox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0" type="#_x0000_t109" style="position:absolute;margin-left:463.05pt;margin-top:14.75pt;width:96pt;height:55.5pt;z-index:251628032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7D496B" w:rsidRDefault="00EE170D" w:rsidP="00EE170D">
                  <w:r w:rsidRPr="007D496B">
                    <w:rPr>
                      <w:bCs/>
                    </w:rPr>
                    <w:t>Элементарные опыты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32" type="#_x0000_t32" style="position:absolute;margin-left:407.55pt;margin-top:14.75pt;width:48pt;height:12pt;z-index:2516403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33" type="#_x0000_t32" style="position:absolute;margin-left:710.55pt;margin-top:5pt;width:0;height:21.75pt;z-index:2516413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28" type="#_x0000_t32" style="position:absolute;margin-left:58.05pt;margin-top:8.95pt;width:30pt;height:0;flip:x;z-index:251636224" o:connectortype="straight">
            <v:stroke endarrow="block"/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1" type="#_x0000_t109" style="position:absolute;margin-left:685.8pt;margin-top:15.15pt;width:63pt;height:81.75pt;z-index:251629056">
            <v:textbox>
              <w:txbxContent>
                <w:p w:rsidR="00EE170D" w:rsidRPr="007D496B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EE170D" w:rsidRPr="007D496B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  <w:p w:rsidR="00EE170D" w:rsidRPr="007D496B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D496B">
                    <w:rPr>
                      <w:rFonts w:eastAsiaTheme="minorHAnsi"/>
                      <w:lang w:eastAsia="en-US"/>
                    </w:rPr>
                    <w:t>•</w:t>
                  </w:r>
                  <w:r w:rsidRPr="007D496B">
                    <w:rPr>
                      <w:rFonts w:eastAsiaTheme="minorHAnsi"/>
                      <w:bCs/>
                      <w:lang w:eastAsia="en-US"/>
                    </w:rPr>
                    <w:t xml:space="preserve">Рассказ </w:t>
                  </w:r>
                </w:p>
                <w:p w:rsidR="00EE170D" w:rsidRPr="007D496B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D496B">
                    <w:rPr>
                      <w:rFonts w:eastAsiaTheme="minorHAnsi"/>
                      <w:lang w:eastAsia="en-US"/>
                    </w:rPr>
                    <w:t>•</w:t>
                  </w:r>
                  <w:r w:rsidRPr="007D496B">
                    <w:rPr>
                      <w:rFonts w:eastAsiaTheme="minorHAnsi"/>
                      <w:bCs/>
                      <w:lang w:eastAsia="en-US"/>
                    </w:rPr>
                    <w:t xml:space="preserve">Беседа </w:t>
                  </w:r>
                </w:p>
                <w:p w:rsidR="00EE170D" w:rsidRPr="007D496B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D496B">
                    <w:rPr>
                      <w:rFonts w:eastAsiaTheme="minorHAnsi"/>
                      <w:lang w:eastAsia="en-US"/>
                    </w:rPr>
                    <w:t>•</w:t>
                  </w:r>
                  <w:r w:rsidRPr="007D496B">
                    <w:rPr>
                      <w:rFonts w:eastAsiaTheme="minorHAnsi"/>
                      <w:bCs/>
                      <w:lang w:eastAsia="en-US"/>
                    </w:rPr>
                    <w:t xml:space="preserve">Чтение </w:t>
                  </w:r>
                </w:p>
                <w:p w:rsidR="00EE170D" w:rsidRPr="007D496B" w:rsidRDefault="00EE170D" w:rsidP="00EE170D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29" type="#_x0000_t32" style="position:absolute;margin-left:152.55pt;margin-top:10.65pt;width:0;height:18pt;z-index:251637248" o:connectortype="straight">
            <v:stroke endarrow="block"/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31" type="#_x0000_t32" style="position:absolute;margin-left:378.3pt;margin-top:8.05pt;width:22.5pt;height:23.7pt;z-index:2516392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30" type="#_x0000_t32" style="position:absolute;margin-left:294.3pt;margin-top:12.55pt;width:4.5pt;height:9.75pt;flip:x;z-index:2516382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34" type="#_x0000_t32" style="position:absolute;margin-left:8.55pt;margin-top:5.55pt;width:0;height:26.2pt;z-index:251642368" o:connectortype="straight">
            <v:stroke endarrow="block"/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17" type="#_x0000_t109" style="position:absolute;margin-left:117.3pt;margin-top:.95pt;width:104.25pt;height:67.5pt;z-index:251624960">
            <v:textbox style="mso-next-textbox:#_x0000_s1217">
              <w:txbxContent>
                <w:p w:rsidR="00EE170D" w:rsidRPr="00D5722C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D5722C">
                    <w:rPr>
                      <w:rFonts w:cs="Times New Roman"/>
                      <w:bCs/>
                      <w:color w:val="auto"/>
                    </w:rPr>
                    <w:t xml:space="preserve">Рассматривание картин, </w:t>
                  </w:r>
                </w:p>
                <w:p w:rsidR="00EE170D" w:rsidRPr="00D5722C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D5722C">
                    <w:rPr>
                      <w:rFonts w:cs="Times New Roman"/>
                      <w:bCs/>
                      <w:color w:val="auto"/>
                    </w:rPr>
                    <w:t xml:space="preserve">демонстрация </w:t>
                  </w:r>
                </w:p>
                <w:p w:rsidR="00EE170D" w:rsidRDefault="00EE170D" w:rsidP="00EE170D">
                  <w:r w:rsidRPr="00D5722C">
                    <w:rPr>
                      <w:bCs/>
                    </w:rPr>
                    <w:t>фильмов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18" type="#_x0000_t109" style="position:absolute;margin-left:261.3pt;margin-top:6.2pt;width:42pt;height:37.5pt;z-index:251625984">
            <v:textbox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D5722C" w:rsidRDefault="00EE170D" w:rsidP="00EE170D">
                  <w:r w:rsidRPr="00D5722C">
                    <w:rPr>
                      <w:bCs/>
                    </w:rPr>
                    <w:t>Игра</w:t>
                  </w:r>
                </w:p>
              </w:txbxContent>
            </v:textbox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19" type="#_x0000_t109" style="position:absolute;margin-left:378.3pt;margin-top:-.45pt;width:63pt;height:52.8pt;z-index:251627008">
            <v:textbox>
              <w:txbxContent>
                <w:p w:rsidR="00EE170D" w:rsidRPr="00D5722C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5722C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Труд </w:t>
                  </w:r>
                </w:p>
                <w:p w:rsidR="00EE170D" w:rsidRPr="00D5722C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5722C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в </w:t>
                  </w:r>
                </w:p>
                <w:p w:rsidR="00EE170D" w:rsidRPr="00D5722C" w:rsidRDefault="00EE170D" w:rsidP="00EE170D">
                  <w:r w:rsidRPr="00D5722C">
                    <w:rPr>
                      <w:bCs/>
                    </w:rPr>
                    <w:t>природе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24" type="#_x0000_t109" style="position:absolute;margin-left:-45.45pt;margin-top:4.05pt;width:156pt;height:141.3pt;z-index:251632128">
            <v:textbox>
              <w:txbxContent>
                <w:p w:rsidR="00EE170D" w:rsidRPr="007D496B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D496B">
                    <w:rPr>
                      <w:rFonts w:ascii="Arial" w:eastAsiaTheme="minorHAnsi" w:hAnsi="Arial" w:cs="Arial"/>
                      <w:sz w:val="32"/>
                      <w:szCs w:val="32"/>
                      <w:lang w:eastAsia="en-US"/>
                    </w:rPr>
                    <w:t>•</w:t>
                  </w:r>
                  <w:r w:rsidRPr="007D496B">
                    <w:rPr>
                      <w:rFonts w:eastAsiaTheme="minorHAnsi"/>
                      <w:bCs/>
                      <w:lang w:eastAsia="en-US"/>
                    </w:rPr>
                    <w:t xml:space="preserve">Кратковременные </w:t>
                  </w:r>
                </w:p>
                <w:p w:rsidR="00EE170D" w:rsidRPr="007D496B" w:rsidRDefault="00EE170D" w:rsidP="00EE170D">
                  <w:pPr>
                    <w:autoSpaceDE w:val="0"/>
                    <w:autoSpaceDN w:val="0"/>
                    <w:adjustRightInd w:val="0"/>
                    <w:spacing w:after="116"/>
                    <w:rPr>
                      <w:rFonts w:eastAsiaTheme="minorHAnsi"/>
                      <w:lang w:eastAsia="en-US"/>
                    </w:rPr>
                  </w:pPr>
                  <w:r w:rsidRPr="007D496B">
                    <w:rPr>
                      <w:rFonts w:eastAsiaTheme="minorHAnsi"/>
                      <w:lang w:eastAsia="en-US"/>
                    </w:rPr>
                    <w:t>•</w:t>
                  </w:r>
                  <w:r w:rsidRPr="007D496B">
                    <w:rPr>
                      <w:rFonts w:eastAsiaTheme="minorHAnsi"/>
                      <w:bCs/>
                      <w:lang w:eastAsia="en-US"/>
                    </w:rPr>
                    <w:t xml:space="preserve">Длительные </w:t>
                  </w:r>
                </w:p>
                <w:p w:rsidR="00EE170D" w:rsidRPr="007D496B" w:rsidRDefault="00EE170D" w:rsidP="00EE170D">
                  <w:pPr>
                    <w:autoSpaceDE w:val="0"/>
                    <w:autoSpaceDN w:val="0"/>
                    <w:adjustRightInd w:val="0"/>
                    <w:spacing w:after="116"/>
                    <w:rPr>
                      <w:rFonts w:eastAsiaTheme="minorHAnsi"/>
                      <w:lang w:eastAsia="en-US"/>
                    </w:rPr>
                  </w:pPr>
                  <w:r w:rsidRPr="007D496B">
                    <w:rPr>
                      <w:rFonts w:eastAsiaTheme="minorHAnsi"/>
                      <w:lang w:eastAsia="en-US"/>
                    </w:rPr>
                    <w:t>•</w:t>
                  </w:r>
                  <w:r w:rsidRPr="007D496B">
                    <w:rPr>
                      <w:rFonts w:eastAsiaTheme="minorHAnsi"/>
                      <w:bCs/>
                      <w:lang w:eastAsia="en-US"/>
                    </w:rPr>
                    <w:t xml:space="preserve">Определение состояния предмета по отдельным признакам </w:t>
                  </w:r>
                </w:p>
                <w:p w:rsidR="00EE170D" w:rsidRPr="007D496B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32"/>
                      <w:szCs w:val="32"/>
                      <w:lang w:eastAsia="en-US"/>
                    </w:rPr>
                  </w:pPr>
                  <w:r w:rsidRPr="007D496B">
                    <w:rPr>
                      <w:rFonts w:eastAsiaTheme="minorHAnsi"/>
                      <w:lang w:eastAsia="en-US"/>
                    </w:rPr>
                    <w:t>•</w:t>
                  </w:r>
                  <w:r w:rsidRPr="007D496B">
                    <w:rPr>
                      <w:rFonts w:eastAsiaTheme="minorHAnsi"/>
                      <w:bCs/>
                      <w:lang w:eastAsia="en-US"/>
                    </w:rPr>
                    <w:t>Восстановление картины</w:t>
                  </w:r>
                  <w:r w:rsidRPr="007D496B">
                    <w:rPr>
                      <w:rFonts w:ascii="Calibri" w:eastAsiaTheme="minorHAnsi" w:hAnsi="Calibri" w:cs="Calibri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7D496B">
                    <w:rPr>
                      <w:rFonts w:eastAsiaTheme="minorHAnsi"/>
                      <w:bCs/>
                      <w:lang w:eastAsia="en-US"/>
                    </w:rPr>
                    <w:t>целого по отдельным признакам</w:t>
                  </w:r>
                  <w:r w:rsidRPr="007D496B">
                    <w:rPr>
                      <w:rFonts w:ascii="Calibri" w:eastAsiaTheme="minorHAnsi" w:hAnsi="Calibri" w:cs="Calibri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EE170D" w:rsidRDefault="00EE170D" w:rsidP="00EE170D"/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35" type="#_x0000_t32" style="position:absolute;margin-left:279.3pt;margin-top:1.85pt;width:0;height:18.3pt;z-index:251643392" o:connectortype="straight">
            <v:stroke endarrow="block"/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3" type="#_x0000_t109" style="position:absolute;margin-left:202.8pt;margin-top:13.05pt;width:223.5pt;height:106.05pt;z-index:251631104">
            <v:textbox style="mso-next-textbox:#_x0000_s1223">
              <w:txbxContent>
                <w:p w:rsidR="00EE170D" w:rsidRPr="007D496B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D496B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Дидактические игры: </w:t>
                  </w:r>
                </w:p>
                <w:p w:rsidR="00EE170D" w:rsidRPr="007D496B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D496B">
                    <w:rPr>
                      <w:rFonts w:ascii="Times New Roman" w:hAnsi="Times New Roman" w:cs="Times New Roman"/>
                      <w:color w:val="auto"/>
                    </w:rPr>
                    <w:t xml:space="preserve">предметные, </w:t>
                  </w:r>
                </w:p>
                <w:p w:rsidR="00EE170D" w:rsidRPr="007D496B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D496B">
                    <w:rPr>
                      <w:rFonts w:ascii="Times New Roman" w:hAnsi="Times New Roman" w:cs="Times New Roman"/>
                      <w:color w:val="auto"/>
                    </w:rPr>
                    <w:t xml:space="preserve">настольно-печатные, </w:t>
                  </w:r>
                </w:p>
                <w:p w:rsidR="00EE170D" w:rsidRPr="007D496B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D496B">
                    <w:rPr>
                      <w:rFonts w:ascii="Times New Roman" w:hAnsi="Times New Roman" w:cs="Times New Roman"/>
                      <w:color w:val="auto"/>
                    </w:rPr>
                    <w:t xml:space="preserve">словесные </w:t>
                  </w:r>
                </w:p>
                <w:p w:rsidR="00EE170D" w:rsidRPr="007D496B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D496B">
                    <w:rPr>
                      <w:rFonts w:ascii="Times New Roman" w:hAnsi="Times New Roman" w:cs="Times New Roman"/>
                      <w:color w:val="auto"/>
                    </w:rPr>
                    <w:t xml:space="preserve">игровые упражнения и игры-занятия </w:t>
                  </w:r>
                </w:p>
                <w:p w:rsidR="00EE170D" w:rsidRPr="007D496B" w:rsidRDefault="00EE170D" w:rsidP="00EE170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D496B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Подвижные игры </w:t>
                  </w:r>
                </w:p>
                <w:p w:rsidR="00EE170D" w:rsidRPr="007D496B" w:rsidRDefault="00EE170D" w:rsidP="00EE170D">
                  <w:r w:rsidRPr="007D496B">
                    <w:rPr>
                      <w:bCs/>
                    </w:rPr>
                    <w:t xml:space="preserve">Творческие игры </w:t>
                  </w:r>
                  <w:r w:rsidRPr="007D496B">
                    <w:t>(в т.ч. строительные)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36" type="#_x0000_t32" style="position:absolute;margin-left:446.55pt;margin-top:4.05pt;width:84pt;height:40.5pt;z-index:251644416" o:connectortype="straight">
            <v:stroke endarrow="block"/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2" type="#_x0000_t109" style="position:absolute;margin-left:530.55pt;margin-top:0;width:122.25pt;height:54pt;z-index:251630080">
            <v:textbox>
              <w:txbxContent>
                <w:p w:rsidR="00EE170D" w:rsidRPr="007D496B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D496B">
                    <w:rPr>
                      <w:rFonts w:eastAsiaTheme="minorHAnsi"/>
                      <w:lang w:eastAsia="en-US"/>
                    </w:rPr>
                    <w:t>•</w:t>
                  </w:r>
                  <w:r w:rsidRPr="007D496B">
                    <w:rPr>
                      <w:rFonts w:eastAsiaTheme="minorHAnsi"/>
                      <w:bCs/>
                      <w:lang w:eastAsia="en-US"/>
                    </w:rPr>
                    <w:t>Инд</w:t>
                  </w:r>
                  <w:r>
                    <w:rPr>
                      <w:rFonts w:eastAsiaTheme="minorHAnsi"/>
                      <w:bCs/>
                      <w:lang w:eastAsia="en-US"/>
                    </w:rPr>
                    <w:t>ивидуальные поруче</w:t>
                  </w:r>
                  <w:r w:rsidRPr="007D496B">
                    <w:rPr>
                      <w:rFonts w:eastAsiaTheme="minorHAnsi"/>
                      <w:bCs/>
                      <w:lang w:eastAsia="en-US"/>
                    </w:rPr>
                    <w:t xml:space="preserve">ния </w:t>
                  </w:r>
                </w:p>
                <w:p w:rsidR="00EE170D" w:rsidRPr="007D496B" w:rsidRDefault="00EE170D" w:rsidP="00EE1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D496B">
                    <w:rPr>
                      <w:rFonts w:eastAsiaTheme="minorHAnsi"/>
                      <w:lang w:eastAsia="en-US"/>
                    </w:rPr>
                    <w:t>•</w:t>
                  </w:r>
                  <w:r>
                    <w:rPr>
                      <w:rFonts w:eastAsiaTheme="minorHAnsi"/>
                      <w:bCs/>
                      <w:lang w:eastAsia="en-US"/>
                    </w:rPr>
                    <w:t>Коллектив</w:t>
                  </w:r>
                  <w:r w:rsidRPr="007D496B">
                    <w:rPr>
                      <w:rFonts w:eastAsiaTheme="minorHAnsi"/>
                      <w:bCs/>
                      <w:lang w:eastAsia="en-US"/>
                    </w:rPr>
                    <w:t xml:space="preserve">ный труд </w:t>
                  </w:r>
                </w:p>
                <w:p w:rsidR="00EE170D" w:rsidRPr="007D496B" w:rsidRDefault="00EE170D" w:rsidP="00EE170D"/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96B">
        <w:rPr>
          <w:b/>
          <w:bCs/>
          <w:sz w:val="28"/>
          <w:szCs w:val="28"/>
        </w:rPr>
        <w:lastRenderedPageBreak/>
        <w:t>Задачи ознакомления дошкольников с социальным миром</w:t>
      </w:r>
    </w:p>
    <w:p w:rsidR="00EE170D" w:rsidRPr="007D496B" w:rsidRDefault="00EE170D" w:rsidP="00904DAB">
      <w:pPr>
        <w:pStyle w:val="a4"/>
        <w:numPr>
          <w:ilvl w:val="0"/>
          <w:numId w:val="26"/>
        </w:numPr>
        <w:spacing w:before="0" w:beforeAutospacing="0" w:after="0" w:afterAutospacing="0"/>
      </w:pPr>
      <w:r w:rsidRPr="007D496B">
        <w:t>Сформировать у ребенка представление о себе как о представителе человеческого рода</w:t>
      </w:r>
    </w:p>
    <w:p w:rsidR="00EE170D" w:rsidRDefault="00EE170D" w:rsidP="00904DAB">
      <w:pPr>
        <w:pStyle w:val="a4"/>
        <w:numPr>
          <w:ilvl w:val="0"/>
          <w:numId w:val="26"/>
        </w:numPr>
        <w:spacing w:before="0" w:beforeAutospacing="0" w:after="0" w:afterAutospacing="0"/>
      </w:pPr>
      <w:r>
        <w:t>Сформировать у ребенка представление о представление о людях, живущих на Земле, об их чувствах, поступках, правах и обязанностях; о разнообразной деятельности людей</w:t>
      </w:r>
    </w:p>
    <w:p w:rsidR="00EE170D" w:rsidRPr="00F36E58" w:rsidRDefault="00EE170D" w:rsidP="00904DAB">
      <w:pPr>
        <w:pStyle w:val="a4"/>
        <w:numPr>
          <w:ilvl w:val="0"/>
          <w:numId w:val="26"/>
        </w:numPr>
        <w:spacing w:before="0" w:beforeAutospacing="0" w:after="0" w:afterAutospacing="0"/>
      </w:pPr>
      <w:r>
        <w:t>На основе познания развивать творческую, свободную личность, обладающую чувством собственного достоинства и уважениям к людям</w: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образовательной деятельности</w:t>
      </w:r>
    </w:p>
    <w:tbl>
      <w:tblPr>
        <w:tblStyle w:val="aa"/>
        <w:tblW w:w="0" w:type="auto"/>
        <w:tblInd w:w="720" w:type="dxa"/>
        <w:tblLook w:val="04A0"/>
      </w:tblPr>
      <w:tblGrid>
        <w:gridCol w:w="7042"/>
        <w:gridCol w:w="7024"/>
      </w:tblGrid>
      <w:tr w:rsidR="00EE170D" w:rsidTr="00587E28">
        <w:trPr>
          <w:trHeight w:val="1512"/>
        </w:trPr>
        <w:tc>
          <w:tcPr>
            <w:tcW w:w="7174" w:type="dxa"/>
          </w:tcPr>
          <w:p w:rsidR="00EE170D" w:rsidRDefault="00EE170D" w:rsidP="00904DAB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 w:rsidRPr="00F36E58">
              <w:t>Позна</w:t>
            </w:r>
            <w:r>
              <w:t>вательные эвристические беседы</w:t>
            </w:r>
          </w:p>
          <w:p w:rsidR="00EE170D" w:rsidRDefault="00EE170D" w:rsidP="00904DAB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Чтение художественной литературы</w:t>
            </w:r>
          </w:p>
          <w:p w:rsidR="00EE170D" w:rsidRDefault="00EE170D" w:rsidP="00904DAB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Изобразительная и конструктивная деятельность</w:t>
            </w:r>
          </w:p>
          <w:p w:rsidR="00EE170D" w:rsidRDefault="00EE170D" w:rsidP="00904DAB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Экспериментирование и опыты</w:t>
            </w:r>
          </w:p>
          <w:p w:rsidR="00EE170D" w:rsidRDefault="00EE170D" w:rsidP="00904DAB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 xml:space="preserve">Музыка </w:t>
            </w:r>
          </w:p>
        </w:tc>
        <w:tc>
          <w:tcPr>
            <w:tcW w:w="7175" w:type="dxa"/>
          </w:tcPr>
          <w:p w:rsidR="00EE170D" w:rsidRDefault="00EE170D" w:rsidP="00904DAB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Игры (сюжетно-ролевые, драматизации, подвижные)</w:t>
            </w:r>
          </w:p>
          <w:p w:rsidR="00EE170D" w:rsidRDefault="00EE170D" w:rsidP="00904DAB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Наблюдения</w:t>
            </w:r>
          </w:p>
          <w:p w:rsidR="00EE170D" w:rsidRDefault="00EE170D" w:rsidP="00904DAB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Трудовая деятельность</w:t>
            </w:r>
          </w:p>
          <w:p w:rsidR="00EE170D" w:rsidRDefault="00EE170D" w:rsidP="00904DAB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Праздники и развлечения</w:t>
            </w:r>
          </w:p>
          <w:p w:rsidR="00EE170D" w:rsidRDefault="00EE170D" w:rsidP="00904DAB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</w:pPr>
            <w:r>
              <w:t>Индивидуальные беседы</w:t>
            </w:r>
          </w:p>
        </w:tc>
      </w:tr>
    </w:tbl>
    <w:p w:rsidR="00EE170D" w:rsidRPr="00F36E58" w:rsidRDefault="00EE170D" w:rsidP="00EE170D">
      <w:pPr>
        <w:pStyle w:val="a4"/>
        <w:spacing w:before="0" w:beforeAutospacing="0" w:after="0" w:afterAutospacing="0"/>
        <w:ind w:left="360"/>
      </w:pPr>
    </w:p>
    <w:p w:rsidR="00EE170D" w:rsidRDefault="00EE170D" w:rsidP="00EE170D">
      <w:pPr>
        <w:pStyle w:val="Default"/>
      </w:pPr>
    </w:p>
    <w:p w:rsidR="00EE170D" w:rsidRPr="00F36E58" w:rsidRDefault="00EE170D" w:rsidP="00EE170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6E58">
        <w:rPr>
          <w:rFonts w:ascii="Times New Roman" w:hAnsi="Times New Roman" w:cs="Times New Roman"/>
          <w:bCs/>
          <w:color w:val="auto"/>
          <w:sz w:val="28"/>
          <w:szCs w:val="28"/>
        </w:rPr>
        <w:t>МЕТОДЫ, ПОЗВОЛЯЮЩИЕ ПЕДАГОГУ НАИБОЛЕЕ ЭФФЕКТИВНО</w:t>
      </w:r>
    </w:p>
    <w:p w:rsidR="00EE170D" w:rsidRPr="00A23720" w:rsidRDefault="00EE170D" w:rsidP="00EE17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36E58">
        <w:rPr>
          <w:bCs/>
          <w:sz w:val="28"/>
          <w:szCs w:val="28"/>
        </w:rPr>
        <w:t>ПРОВОДИТЬ РАБОТУ ПО ОЗНАКОМЛЕНИЮ ДЕТЕЙ С СОЦИАЛЬНЫМ МИРОМ</w:t>
      </w:r>
    </w:p>
    <w:tbl>
      <w:tblPr>
        <w:tblStyle w:val="aa"/>
        <w:tblW w:w="0" w:type="auto"/>
        <w:tblLook w:val="04A0"/>
      </w:tblPr>
      <w:tblGrid>
        <w:gridCol w:w="3698"/>
        <w:gridCol w:w="3694"/>
        <w:gridCol w:w="3693"/>
        <w:gridCol w:w="3701"/>
      </w:tblGrid>
      <w:tr w:rsidR="00EE170D" w:rsidTr="00587E28">
        <w:tc>
          <w:tcPr>
            <w:tcW w:w="3767" w:type="dxa"/>
          </w:tcPr>
          <w:p w:rsidR="00EE170D" w:rsidRPr="009D2E3A" w:rsidRDefault="00EE170D" w:rsidP="00587E28">
            <w:pPr>
              <w:pStyle w:val="Default"/>
              <w:rPr>
                <w:rFonts w:cs="Times New Roman"/>
                <w:color w:val="auto"/>
              </w:rPr>
            </w:pPr>
            <w:r w:rsidRPr="009D2E3A">
              <w:rPr>
                <w:rFonts w:cs="Times New Roman"/>
                <w:b/>
                <w:bCs/>
                <w:color w:val="auto"/>
              </w:rPr>
              <w:t xml:space="preserve">Методы, повышающие </w:t>
            </w:r>
          </w:p>
          <w:p w:rsidR="00EE170D" w:rsidRPr="009D2E3A" w:rsidRDefault="00EE170D" w:rsidP="00587E28">
            <w:pPr>
              <w:pStyle w:val="Default"/>
              <w:rPr>
                <w:rFonts w:cs="Times New Roman"/>
                <w:color w:val="auto"/>
              </w:rPr>
            </w:pPr>
            <w:r w:rsidRPr="009D2E3A">
              <w:rPr>
                <w:rFonts w:cs="Times New Roman"/>
                <w:b/>
                <w:bCs/>
                <w:color w:val="auto"/>
              </w:rPr>
              <w:t xml:space="preserve">познавательную </w:t>
            </w:r>
            <w:r w:rsidRPr="009D2E3A">
              <w:rPr>
                <w:b/>
                <w:bCs/>
              </w:rPr>
              <w:t>активность</w:t>
            </w:r>
          </w:p>
        </w:tc>
        <w:tc>
          <w:tcPr>
            <w:tcW w:w="3767" w:type="dxa"/>
          </w:tcPr>
          <w:p w:rsidR="00EE170D" w:rsidRPr="009D2E3A" w:rsidRDefault="00EE170D" w:rsidP="00587E28">
            <w:pPr>
              <w:pStyle w:val="Default"/>
              <w:rPr>
                <w:rFonts w:cs="Times New Roman"/>
                <w:color w:val="auto"/>
              </w:rPr>
            </w:pPr>
            <w:r w:rsidRPr="009D2E3A">
              <w:rPr>
                <w:rFonts w:cs="Times New Roman"/>
                <w:b/>
                <w:bCs/>
                <w:color w:val="auto"/>
              </w:rPr>
              <w:t>Методы, вызывающие эмоциональную активность</w:t>
            </w:r>
          </w:p>
        </w:tc>
        <w:tc>
          <w:tcPr>
            <w:tcW w:w="3767" w:type="dxa"/>
          </w:tcPr>
          <w:p w:rsidR="00EE170D" w:rsidRPr="009D2E3A" w:rsidRDefault="00EE170D" w:rsidP="00587E28">
            <w:pPr>
              <w:pStyle w:val="Default"/>
              <w:rPr>
                <w:rFonts w:cs="Times New Roman"/>
                <w:color w:val="auto"/>
              </w:rPr>
            </w:pPr>
            <w:r w:rsidRPr="009D2E3A">
              <w:rPr>
                <w:rFonts w:cs="Times New Roman"/>
                <w:b/>
                <w:bCs/>
                <w:color w:val="auto"/>
              </w:rPr>
              <w:t xml:space="preserve">Методы, </w:t>
            </w:r>
          </w:p>
          <w:p w:rsidR="00EE170D" w:rsidRPr="009D2E3A" w:rsidRDefault="00EE170D" w:rsidP="00587E28">
            <w:pPr>
              <w:pStyle w:val="Default"/>
              <w:rPr>
                <w:rFonts w:cs="Times New Roman"/>
                <w:color w:val="auto"/>
              </w:rPr>
            </w:pPr>
            <w:r w:rsidRPr="009D2E3A">
              <w:rPr>
                <w:rFonts w:cs="Times New Roman"/>
                <w:b/>
                <w:bCs/>
                <w:color w:val="auto"/>
              </w:rPr>
              <w:t xml:space="preserve">способствующие взаимосвязи </w:t>
            </w:r>
          </w:p>
          <w:p w:rsidR="00EE170D" w:rsidRPr="009D2E3A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9D2E3A">
              <w:rPr>
                <w:b/>
                <w:bCs/>
              </w:rPr>
              <w:t>различных видов деятельности</w:t>
            </w:r>
          </w:p>
        </w:tc>
        <w:tc>
          <w:tcPr>
            <w:tcW w:w="3768" w:type="dxa"/>
          </w:tcPr>
          <w:p w:rsidR="00EE170D" w:rsidRPr="009D2E3A" w:rsidRDefault="00EE170D" w:rsidP="00587E28">
            <w:pPr>
              <w:pStyle w:val="Default"/>
              <w:rPr>
                <w:rFonts w:cs="Times New Roman"/>
                <w:color w:val="auto"/>
              </w:rPr>
            </w:pPr>
            <w:r w:rsidRPr="009D2E3A">
              <w:rPr>
                <w:rFonts w:cs="Times New Roman"/>
                <w:b/>
                <w:bCs/>
                <w:color w:val="auto"/>
              </w:rPr>
              <w:t xml:space="preserve">Методы Коррекции и уточнения </w:t>
            </w:r>
          </w:p>
          <w:p w:rsidR="00EE170D" w:rsidRPr="009D2E3A" w:rsidRDefault="00EE170D" w:rsidP="00587E28">
            <w:pPr>
              <w:pStyle w:val="Default"/>
              <w:rPr>
                <w:rFonts w:cs="Times New Roman"/>
                <w:color w:val="auto"/>
              </w:rPr>
            </w:pPr>
            <w:r w:rsidRPr="009D2E3A">
              <w:rPr>
                <w:rFonts w:cs="Times New Roman"/>
                <w:b/>
                <w:bCs/>
                <w:color w:val="auto"/>
              </w:rPr>
              <w:t>детских представлений</w:t>
            </w:r>
          </w:p>
        </w:tc>
      </w:tr>
      <w:tr w:rsidR="00EE170D" w:rsidTr="00587E28">
        <w:tc>
          <w:tcPr>
            <w:tcW w:w="3767" w:type="dxa"/>
          </w:tcPr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Webdings" w:eastAsiaTheme="minorHAnsi" w:hAnsi="Webdings" w:cs="Webdings"/>
                <w:color w:val="000000"/>
                <w:lang w:eastAsia="en-US"/>
              </w:rPr>
            </w:pPr>
          </w:p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Webdings" w:eastAsiaTheme="minorHAnsi" w:hAnsi="Webdings" w:cstheme="minorBidi"/>
                <w:lang w:eastAsia="en-US"/>
              </w:rPr>
            </w:pPr>
          </w:p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9D2E3A">
              <w:rPr>
                <w:rFonts w:ascii="Webdings" w:eastAsiaTheme="minorHAnsi" w:hAnsi="Webdings" w:cstheme="minorBidi"/>
                <w:lang w:eastAsia="en-US"/>
              </w:rPr>
              <w:t></w:t>
            </w:r>
            <w:r w:rsidRPr="009D2E3A">
              <w:rPr>
                <w:rFonts w:ascii="Calibri" w:eastAsiaTheme="minorHAnsi" w:hAnsi="Calibri" w:cs="Calibri"/>
                <w:lang w:eastAsia="en-US"/>
              </w:rPr>
              <w:t xml:space="preserve">Элементарный анализ </w:t>
            </w:r>
          </w:p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9D2E3A">
              <w:rPr>
                <w:rFonts w:ascii="Webdings" w:eastAsiaTheme="minorHAnsi" w:hAnsi="Webdings" w:cs="Webdings"/>
                <w:sz w:val="28"/>
                <w:szCs w:val="28"/>
                <w:lang w:eastAsia="en-US"/>
              </w:rPr>
              <w:t></w:t>
            </w:r>
            <w:r w:rsidRPr="009D2E3A">
              <w:rPr>
                <w:rFonts w:ascii="Calibri" w:eastAsiaTheme="minorHAnsi" w:hAnsi="Calibri" w:cs="Calibri"/>
                <w:lang w:eastAsia="en-US"/>
              </w:rPr>
              <w:t xml:space="preserve">Сравнение по контрасту и подобию, сходству </w:t>
            </w:r>
          </w:p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9D2E3A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9D2E3A">
              <w:rPr>
                <w:rFonts w:ascii="Calibri" w:eastAsiaTheme="minorHAnsi" w:hAnsi="Calibri" w:cs="Calibri"/>
                <w:lang w:eastAsia="en-US"/>
              </w:rPr>
              <w:t xml:space="preserve">Группировка и классификация </w:t>
            </w:r>
          </w:p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9D2E3A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9D2E3A">
              <w:rPr>
                <w:rFonts w:ascii="Calibri" w:eastAsiaTheme="minorHAnsi" w:hAnsi="Calibri" w:cs="Calibri"/>
                <w:lang w:eastAsia="en-US"/>
              </w:rPr>
              <w:t xml:space="preserve">Моделирование и конструирование </w:t>
            </w:r>
          </w:p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9D2E3A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9D2E3A">
              <w:rPr>
                <w:rFonts w:ascii="Calibri" w:eastAsiaTheme="minorHAnsi" w:hAnsi="Calibri" w:cs="Calibri"/>
                <w:lang w:eastAsia="en-US"/>
              </w:rPr>
              <w:t xml:space="preserve">Ответы на вопросы детей </w:t>
            </w:r>
          </w:p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9D2E3A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9D2E3A">
              <w:rPr>
                <w:rFonts w:ascii="Calibri" w:eastAsiaTheme="minorHAnsi" w:hAnsi="Calibri" w:cs="Calibri"/>
                <w:lang w:eastAsia="en-US"/>
              </w:rPr>
              <w:t xml:space="preserve">Приучение к самостоятельному поиску ответов на вопросы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Webdings" w:eastAsiaTheme="minorHAnsi" w:hAnsi="Webdings" w:cs="Webdings"/>
                <w:color w:val="000000"/>
                <w:lang w:eastAsia="en-US"/>
              </w:rPr>
            </w:pPr>
          </w:p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Webdings" w:eastAsiaTheme="minorHAnsi" w:hAnsi="Webdings" w:cstheme="minorBidi"/>
                <w:lang w:eastAsia="en-US"/>
              </w:rPr>
            </w:pP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theme="minorBidi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Воображаемая ситуация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Придумывание сказок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Игры- драматизации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Сюрпризные моменты и элементы новизны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Юмор и шутка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Сочетание разнообразных средств на одном занятии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Webdings" w:eastAsiaTheme="minorHAnsi" w:hAnsi="Webdings" w:cs="Webdings"/>
                <w:color w:val="000000"/>
                <w:lang w:eastAsia="en-US"/>
              </w:rPr>
            </w:pPr>
          </w:p>
          <w:p w:rsidR="00EE170D" w:rsidRPr="009D2E3A" w:rsidRDefault="00EE170D" w:rsidP="00587E28">
            <w:pPr>
              <w:autoSpaceDE w:val="0"/>
              <w:autoSpaceDN w:val="0"/>
              <w:adjustRightInd w:val="0"/>
              <w:rPr>
                <w:rFonts w:ascii="Webdings" w:eastAsiaTheme="minorHAnsi" w:hAnsi="Webdings" w:cstheme="minorBidi"/>
                <w:lang w:eastAsia="en-US"/>
              </w:rPr>
            </w:pP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spacing w:after="117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theme="minorBidi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Прием предложения и обучения способу связи разных видов деятельности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spacing w:after="117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Перспективное планирование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spacing w:after="117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Перспектива, направленная на последующую деятельность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Беседа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EE170D" w:rsidRPr="00315C4D" w:rsidRDefault="00EE170D" w:rsidP="00587E28">
            <w:pPr>
              <w:autoSpaceDE w:val="0"/>
              <w:autoSpaceDN w:val="0"/>
              <w:adjustRightInd w:val="0"/>
              <w:rPr>
                <w:rFonts w:ascii="Webdings" w:eastAsiaTheme="minorHAnsi" w:hAnsi="Webdings" w:cs="Webdings"/>
                <w:color w:val="000000"/>
                <w:lang w:eastAsia="en-US"/>
              </w:rPr>
            </w:pP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rPr>
                <w:rFonts w:ascii="Webdings" w:eastAsiaTheme="minorHAnsi" w:hAnsi="Webdings" w:cstheme="minorBidi"/>
                <w:lang w:eastAsia="en-US"/>
              </w:rPr>
            </w:pP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spacing w:after="116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theme="minorBidi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Повторение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spacing w:after="116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Наблюдение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spacing w:after="116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Экспериментиро вание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spacing w:after="116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Создание проблемных ситуаций </w:t>
            </w:r>
          </w:p>
          <w:p w:rsidR="00EE170D" w:rsidRPr="00315C4D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315C4D">
              <w:rPr>
                <w:rFonts w:ascii="Webdings" w:eastAsiaTheme="minorHAnsi" w:hAnsi="Webdings" w:cs="Webdings"/>
                <w:lang w:eastAsia="en-US"/>
              </w:rPr>
              <w:t></w:t>
            </w:r>
            <w:r w:rsidRPr="00315C4D">
              <w:rPr>
                <w:rFonts w:ascii="Calibri" w:eastAsiaTheme="minorHAnsi" w:hAnsi="Calibri" w:cs="Calibri"/>
                <w:lang w:eastAsia="en-US"/>
              </w:rPr>
              <w:t xml:space="preserve">Беседа </w:t>
            </w:r>
          </w:p>
          <w:p w:rsidR="00EE170D" w:rsidRPr="00315C4D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A27E55">
      <w:pPr>
        <w:pStyle w:val="a4"/>
        <w:spacing w:before="0" w:beforeAutospacing="0" w:after="0" w:afterAutospacing="0"/>
        <w:rPr>
          <w:b/>
          <w:bCs/>
          <w:sz w:val="32"/>
          <w:szCs w:val="32"/>
        </w:rPr>
      </w:pPr>
    </w:p>
    <w:p w:rsidR="00EE170D" w:rsidRPr="00A23720" w:rsidRDefault="00EE170D" w:rsidP="00EE170D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7258ED">
        <w:rPr>
          <w:b/>
          <w:bCs/>
          <w:sz w:val="32"/>
          <w:szCs w:val="32"/>
        </w:rPr>
        <w:lastRenderedPageBreak/>
        <w:t>Техническое конструирование</w:t>
      </w:r>
    </w:p>
    <w:p w:rsidR="00EE170D" w:rsidRDefault="0058618E" w:rsidP="00EE170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8618E">
        <w:rPr>
          <w:b/>
          <w:noProof/>
          <w:sz w:val="28"/>
          <w:szCs w:val="28"/>
        </w:rPr>
        <w:pict>
          <v:rect id="_x0000_s1237" style="position:absolute;left:0;text-align:left;margin-left:70.8pt;margin-top:2.7pt;width:105.75pt;height:39pt;z-index:251645440">
            <v:textbox>
              <w:txbxContent>
                <w:p w:rsidR="00EE170D" w:rsidRPr="007258ED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7258ED">
                    <w:rPr>
                      <w:rFonts w:cs="Times New Roman"/>
                      <w:bCs/>
                      <w:color w:val="auto"/>
                    </w:rPr>
                    <w:t xml:space="preserve">Из строительного </w:t>
                  </w:r>
                </w:p>
                <w:p w:rsidR="00EE170D" w:rsidRPr="007258ED" w:rsidRDefault="00EE170D" w:rsidP="00EE170D">
                  <w:r w:rsidRPr="007258ED">
                    <w:rPr>
                      <w:bCs/>
                    </w:rPr>
                    <w:t>материала</w:t>
                  </w:r>
                </w:p>
              </w:txbxContent>
            </v:textbox>
          </v:rect>
        </w:pict>
      </w:r>
      <w:r w:rsidR="00EE170D" w:rsidRPr="007258ED">
        <w:rPr>
          <w:b/>
          <w:bCs/>
          <w:sz w:val="28"/>
          <w:szCs w:val="28"/>
        </w:rPr>
        <w:t>Виды технического детского конструирования</w:t>
      </w:r>
    </w:p>
    <w:p w:rsidR="00EE170D" w:rsidRDefault="0058618E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8618E">
        <w:rPr>
          <w:b/>
          <w:bCs/>
          <w:noProof/>
          <w:sz w:val="28"/>
          <w:szCs w:val="28"/>
        </w:rPr>
        <w:pict>
          <v:rect id="_x0000_s1240" style="position:absolute;left:0;text-align:left;margin-left:561.3pt;margin-top:-.2pt;width:129.75pt;height:40.5pt;z-index:251648512">
            <v:textbox>
              <w:txbxContent>
                <w:p w:rsidR="00EE170D" w:rsidRPr="007258ED" w:rsidRDefault="00EE170D" w:rsidP="00EE170D">
                  <w:r w:rsidRPr="007258ED">
                    <w:rPr>
                      <w:bCs/>
                    </w:rPr>
                    <w:t>Из крупногабаритных модулей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338" type="#_x0000_t32" style="position:absolute;left:0;text-align:left;margin-left:521.55pt;margin-top:6.1pt;width:36pt;height:7.5pt;z-index:2517488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239" style="position:absolute;left:0;text-align:left;margin-left:380.55pt;margin-top:13.6pt;width:92.25pt;height:39pt;z-index:251647488">
            <v:textbox>
              <w:txbxContent>
                <w:p w:rsidR="00EE170D" w:rsidRPr="007258ED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7258ED">
                    <w:rPr>
                      <w:rFonts w:cs="Times New Roman"/>
                      <w:bCs/>
                      <w:color w:val="auto"/>
                    </w:rPr>
                    <w:t xml:space="preserve">Из деталей </w:t>
                  </w:r>
                </w:p>
                <w:p w:rsidR="00EE170D" w:rsidRPr="007258ED" w:rsidRDefault="00EE170D" w:rsidP="00EE170D">
                  <w:r w:rsidRPr="007258ED">
                    <w:rPr>
                      <w:bCs/>
                    </w:rPr>
                    <w:t>конструкторов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337" type="#_x0000_t32" style="position:absolute;left:0;text-align:left;margin-left:423.3pt;margin-top:6.1pt;width:0;height:7.5pt;z-index:2517478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238" style="position:absolute;left:0;text-align:left;margin-left:210.3pt;margin-top:13.6pt;width:96.75pt;height:39pt;z-index:251646464">
            <v:textbox>
              <w:txbxContent>
                <w:p w:rsidR="00EE170D" w:rsidRPr="007258ED" w:rsidRDefault="00EE170D" w:rsidP="00EE170D">
                  <w:r w:rsidRPr="007258ED">
                    <w:rPr>
                      <w:bCs/>
                    </w:rPr>
                    <w:t>Практическое и компьютерное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336" type="#_x0000_t32" style="position:absolute;left:0;text-align:left;margin-left:261.3pt;margin-top:6.1pt;width:0;height:7.5pt;z-index:2517468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35" type="#_x0000_t32" style="position:absolute;left:0;text-align:left;margin-left:184.8pt;margin-top:6.1pt;width:20.25pt;height:0;flip:x;z-index:251745792" o:connectortype="straight">
            <v:stroke endarrow="block"/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Defaul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rFonts w:ascii="Calibri" w:eastAsiaTheme="minorHAnsi" w:hAnsi="Calibri" w:cs="Calibri"/>
          <w:color w:val="000000"/>
          <w:lang w:eastAsia="en-US"/>
        </w:rPr>
      </w:pPr>
    </w:p>
    <w:p w:rsidR="00EE170D" w:rsidRPr="00AE131B" w:rsidRDefault="00EE170D" w:rsidP="00EE170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7258ED">
        <w:rPr>
          <w:b/>
          <w:bCs/>
          <w:sz w:val="28"/>
          <w:szCs w:val="28"/>
        </w:rPr>
        <w:t>Формы организации обучения конструированию</w:t>
      </w:r>
      <w:r>
        <w:rPr>
          <w:b/>
          <w:bCs/>
          <w:sz w:val="28"/>
          <w:szCs w:val="28"/>
        </w:rPr>
        <w:t xml:space="preserve">                            </w:t>
      </w:r>
      <w:r w:rsidRPr="007258ED">
        <w:rPr>
          <w:b/>
          <w:bCs/>
          <w:sz w:val="28"/>
          <w:szCs w:val="28"/>
        </w:rPr>
        <w:t>Взаимосвязь конструирования и игры</w:t>
      </w:r>
    </w:p>
    <w:p w:rsidR="00EE170D" w:rsidRPr="00AE131B" w:rsidRDefault="0058618E" w:rsidP="00EE170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58618E">
        <w:rPr>
          <w:b/>
          <w:noProof/>
          <w:sz w:val="28"/>
          <w:szCs w:val="28"/>
        </w:rPr>
        <w:pict>
          <v:shape id="_x0000_s1241" type="#_x0000_t176" style="position:absolute;margin-left:253.8pt;margin-top:13.7pt;width:145.5pt;height:50.45pt;z-index:251649536">
            <v:textbox>
              <w:txbxContent>
                <w:p w:rsidR="00EE170D" w:rsidRPr="007258ED" w:rsidRDefault="00EE170D" w:rsidP="00EE170D">
                  <w:r w:rsidRPr="007258ED">
                    <w:rPr>
                      <w:b/>
                      <w:bCs/>
                    </w:rPr>
                    <w:t xml:space="preserve">Ранний возраст: </w:t>
                  </w:r>
                  <w:r w:rsidRPr="007258ED">
                    <w:t>конструирование слито с игрой</w:t>
                  </w:r>
                </w:p>
              </w:txbxContent>
            </v:textbox>
          </v:shape>
        </w:pict>
      </w:r>
      <w:r w:rsidRPr="0058618E">
        <w:rPr>
          <w:b/>
          <w:noProof/>
          <w:sz w:val="28"/>
          <w:szCs w:val="28"/>
        </w:rPr>
        <w:pict>
          <v:shape id="_x0000_s1242" type="#_x0000_t176" style="position:absolute;margin-left:403.8pt;margin-top:8.8pt;width:162.75pt;height:117pt;z-index:251650560">
            <v:textbox>
              <w:txbxContent>
                <w:p w:rsidR="00EE170D" w:rsidRPr="00AD4379" w:rsidRDefault="00EE170D" w:rsidP="00EE170D">
                  <w:r w:rsidRPr="00AD4379">
                    <w:rPr>
                      <w:b/>
                      <w:bCs/>
                    </w:rPr>
                    <w:t xml:space="preserve">Младший дошкольный возраст: </w:t>
                  </w:r>
                  <w:r w:rsidRPr="00AD4379">
                    <w:t>игра становится побудителем к конструированию, которое начинает приобретать для детей самостоятельное значение</w:t>
                  </w:r>
                </w:p>
              </w:txbxContent>
            </v:textbox>
          </v:shape>
        </w:pict>
      </w:r>
      <w:r w:rsidRPr="0058618E">
        <w:rPr>
          <w:b/>
          <w:noProof/>
          <w:sz w:val="28"/>
          <w:szCs w:val="28"/>
        </w:rPr>
        <w:pict>
          <v:shape id="_x0000_s1243" type="#_x0000_t176" style="position:absolute;margin-left:571.8pt;margin-top:3.55pt;width:204.75pt;height:131.25pt;z-index:251651584">
            <v:textbox>
              <w:txbxContent>
                <w:p w:rsidR="00EE170D" w:rsidRPr="00AD4379" w:rsidRDefault="00EE170D" w:rsidP="00EE170D">
                  <w:r w:rsidRPr="00AD4379">
                    <w:rPr>
                      <w:b/>
                      <w:bCs/>
                    </w:rPr>
                    <w:t xml:space="preserve">Старший дошкольный возраст: </w:t>
                  </w:r>
                  <w:r w:rsidRPr="00AD4379">
                    <w:t>сформированная способность к полноценному конструированию стимулирует развитие сюжетной линии игры и само приобретает сюжетный характер, когда создается несколько конструкций, объединенных общим сюжетом</w:t>
                  </w:r>
                </w:p>
              </w:txbxContent>
            </v:textbox>
          </v:shape>
        </w:pict>
      </w:r>
    </w:p>
    <w:p w:rsidR="00EE170D" w:rsidRDefault="00EE170D" w:rsidP="00904DAB">
      <w:pPr>
        <w:pStyle w:val="Default"/>
        <w:numPr>
          <w:ilvl w:val="0"/>
          <w:numId w:val="28"/>
        </w:numPr>
        <w:rPr>
          <w:rFonts w:ascii="Times New Roman" w:hAnsi="Times New Roman" w:cs="Times New Roman"/>
          <w:bCs/>
        </w:rPr>
      </w:pPr>
      <w:r w:rsidRPr="007258ED">
        <w:rPr>
          <w:rFonts w:ascii="Times New Roman" w:hAnsi="Times New Roman" w:cs="Times New Roman"/>
          <w:bCs/>
          <w:color w:val="auto"/>
        </w:rPr>
        <w:t>Конструирование по модели</w:t>
      </w:r>
      <w:r w:rsidRPr="007258ED">
        <w:rPr>
          <w:rFonts w:ascii="Times New Roman" w:hAnsi="Times New Roman" w:cs="Times New Roman"/>
          <w:bCs/>
        </w:rPr>
        <w:t xml:space="preserve">       </w:t>
      </w:r>
    </w:p>
    <w:p w:rsidR="00EE170D" w:rsidRPr="007258ED" w:rsidRDefault="00EE170D" w:rsidP="00904DAB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 w:rsidRPr="007258ED">
        <w:rPr>
          <w:rFonts w:ascii="Times New Roman" w:hAnsi="Times New Roman" w:cs="Times New Roman"/>
          <w:bCs/>
          <w:color w:val="auto"/>
        </w:rPr>
        <w:t>Конструирование по образцу</w:t>
      </w:r>
    </w:p>
    <w:p w:rsidR="00EE170D" w:rsidRPr="007258ED" w:rsidRDefault="00EE170D" w:rsidP="00904DAB">
      <w:pPr>
        <w:pStyle w:val="a4"/>
        <w:numPr>
          <w:ilvl w:val="0"/>
          <w:numId w:val="28"/>
        </w:numPr>
        <w:spacing w:before="0" w:beforeAutospacing="0" w:after="0" w:afterAutospacing="0"/>
        <w:rPr>
          <w:bCs/>
        </w:rPr>
      </w:pPr>
      <w:r w:rsidRPr="007258ED">
        <w:rPr>
          <w:bCs/>
        </w:rPr>
        <w:t xml:space="preserve">Конструирование по замыслу     </w:t>
      </w:r>
    </w:p>
    <w:p w:rsidR="00EE170D" w:rsidRPr="007258ED" w:rsidRDefault="00EE170D" w:rsidP="00904DAB">
      <w:pPr>
        <w:pStyle w:val="a4"/>
        <w:numPr>
          <w:ilvl w:val="0"/>
          <w:numId w:val="28"/>
        </w:numPr>
        <w:spacing w:before="0" w:beforeAutospacing="0" w:after="0" w:afterAutospacing="0"/>
      </w:pPr>
      <w:r w:rsidRPr="007258ED">
        <w:rPr>
          <w:bCs/>
        </w:rPr>
        <w:t>Каркасное конструирование</w:t>
      </w:r>
    </w:p>
    <w:p w:rsidR="00EE170D" w:rsidRPr="007258ED" w:rsidRDefault="00EE170D" w:rsidP="00904DAB">
      <w:pPr>
        <w:pStyle w:val="a4"/>
        <w:numPr>
          <w:ilvl w:val="0"/>
          <w:numId w:val="28"/>
        </w:numPr>
        <w:spacing w:before="0" w:beforeAutospacing="0" w:after="0" w:afterAutospacing="0"/>
        <w:rPr>
          <w:bCs/>
        </w:rPr>
      </w:pPr>
      <w:r w:rsidRPr="007258ED">
        <w:rPr>
          <w:bCs/>
        </w:rPr>
        <w:t>Конструирование по условиям</w:t>
      </w:r>
    </w:p>
    <w:p w:rsidR="00EE170D" w:rsidRPr="007258ED" w:rsidRDefault="00EE170D" w:rsidP="00904DAB">
      <w:pPr>
        <w:pStyle w:val="a4"/>
        <w:numPr>
          <w:ilvl w:val="0"/>
          <w:numId w:val="28"/>
        </w:numPr>
        <w:spacing w:before="0" w:beforeAutospacing="0" w:after="0" w:afterAutospacing="0"/>
        <w:rPr>
          <w:bCs/>
        </w:rPr>
      </w:pPr>
      <w:r w:rsidRPr="007258ED">
        <w:rPr>
          <w:bCs/>
        </w:rPr>
        <w:t>Конструирование по теме</w:t>
      </w:r>
    </w:p>
    <w:p w:rsidR="00EE170D" w:rsidRPr="00AE131B" w:rsidRDefault="00EE170D" w:rsidP="00904DAB">
      <w:pPr>
        <w:pStyle w:val="a4"/>
        <w:numPr>
          <w:ilvl w:val="0"/>
          <w:numId w:val="28"/>
        </w:numPr>
        <w:spacing w:before="0" w:beforeAutospacing="0" w:after="0" w:afterAutospacing="0"/>
      </w:pPr>
      <w:r w:rsidRPr="007258ED">
        <w:rPr>
          <w:bCs/>
        </w:rPr>
        <w:t>Конструирование по чертежам и схемам</w: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700"/>
      </w:tblGrid>
      <w:tr w:rsidR="00EE170D" w:rsidRPr="00AE555E" w:rsidTr="00587E28">
        <w:trPr>
          <w:trHeight w:val="4519"/>
        </w:trPr>
        <w:tc>
          <w:tcPr>
            <w:tcW w:w="3528" w:type="dxa"/>
          </w:tcPr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 xml:space="preserve">Перечень пособий </w:t>
            </w:r>
            <w:r>
              <w:rPr>
                <w:b/>
                <w:sz w:val="23"/>
                <w:szCs w:val="23"/>
              </w:rPr>
              <w:t>(</w:t>
            </w:r>
            <w:r w:rsidRPr="00AE555E">
              <w:rPr>
                <w:b/>
                <w:sz w:val="23"/>
                <w:szCs w:val="23"/>
              </w:rPr>
              <w:t>математика)</w:t>
            </w:r>
          </w:p>
        </w:tc>
        <w:tc>
          <w:tcPr>
            <w:tcW w:w="11700" w:type="dxa"/>
          </w:tcPr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Логика и математика для дошкольников / Автор-сост. Е.А. Носова, Р.Л. Непомнящая / (Библиотека программы «Детство»). – СПб.: Акцидент, 1997.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Новикова В.П. Математика в детском саду. Подготовительная группа. – М.: Мозаика-Синтез, 2008.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Новикова В.П. Математика в детском саду. Старшая группа. – М.: Мозаика-Синтез, 2008.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Новикова В.П. Математика в детском саду. Средняя группа. – М.: Мозаика-Синтез, 2008.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Новикова В.П. Математика в детском саду. Младшая группа. – М.: Мозаика-Синтез, 2008.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Новикова В.П., Тихонова Л.И. Воспитание ребенка-дошкольника. – М.: Владос, 2008.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Проблемы формирования познавательных способностей в дошкольном возрасте (на материале овладения действиями пространственного моделирования): Сб. научных трудов / Под ред. Л.А. Венгера. – М., 1980.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Протасова Е.Ю., Родина Н.М. Познание окружающего мира с детьми 3-7 лет. – М., 2009.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Развивающие занятия с детьми 3-4 лет / Под ред. Л.А. Парамоновой. – М., 2009.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Развивающие занятия с детьми 4-5 ле. / Под ред. Л.А. Парамоновой. – М., 2009.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Развивающие занятия с детьми 5-6 лет / Под ред. Л.А. Парамоновой. – М.: ОЛМА Медиа Групп, 2008.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Развивающие занятия с детьми 6-7 лет / Под ред. Л.А. Парамоновой. – М.: ОЛМА Медиа Групп, 2008.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Развитие у детей математических представлений, воображения и мышления/Под ред.Пышкало А.М.-Антал,1995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Формирование элементарных математических представлений у дошкольников/Сычева Г.Е.-М.:Книголюб,2003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Дидактические игры и упражнения по математике /Перова М.Н.-М.:Просвещение,1986</w:t>
            </w:r>
          </w:p>
        </w:tc>
      </w:tr>
      <w:tr w:rsidR="00EE170D" w:rsidRPr="00AE555E" w:rsidTr="00587E28">
        <w:trPr>
          <w:trHeight w:val="839"/>
        </w:trPr>
        <w:tc>
          <w:tcPr>
            <w:tcW w:w="3528" w:type="dxa"/>
          </w:tcPr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Перечень программ</w:t>
            </w:r>
            <w:r>
              <w:rPr>
                <w:b/>
                <w:sz w:val="23"/>
                <w:szCs w:val="23"/>
              </w:rPr>
              <w:t>, пособий и технологий (конструирование)</w:t>
            </w:r>
          </w:p>
        </w:tc>
        <w:tc>
          <w:tcPr>
            <w:tcW w:w="11700" w:type="dxa"/>
          </w:tcPr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Куцакова Л.В. Конструирование и ручной труд в детском саду: Программа и конспекты занятий. М.,2007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Куцакова Л.В. Занятия по конструированию из строительного материала. М.2006.</w:t>
            </w:r>
          </w:p>
          <w:p w:rsidR="00EE170D" w:rsidRPr="00AE555E" w:rsidRDefault="00EE170D" w:rsidP="00587E28">
            <w:pPr>
              <w:rPr>
                <w:sz w:val="23"/>
                <w:szCs w:val="23"/>
              </w:rPr>
            </w:pPr>
            <w:r w:rsidRPr="00AE555E">
              <w:rPr>
                <w:sz w:val="23"/>
                <w:szCs w:val="23"/>
              </w:rPr>
              <w:t>Парамонова Л.А. Теория и методика творческого констру</w:t>
            </w:r>
            <w:r>
              <w:rPr>
                <w:sz w:val="23"/>
                <w:szCs w:val="23"/>
              </w:rPr>
              <w:t xml:space="preserve">ирования в детском саду: Уч. пос. </w:t>
            </w:r>
            <w:r w:rsidRPr="00AE555E">
              <w:rPr>
                <w:sz w:val="23"/>
                <w:szCs w:val="23"/>
              </w:rPr>
              <w:t xml:space="preserve"> – М., 2002.</w:t>
            </w: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A23720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Примерные  виды  интеграции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1"/>
        <w:gridCol w:w="3739"/>
      </w:tblGrid>
      <w:tr w:rsidR="00EE170D" w:rsidRPr="00EA7CE3" w:rsidTr="00587E28">
        <w:trPr>
          <w:trHeight w:val="456"/>
        </w:trPr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A7CE3">
              <w:rPr>
                <w:b/>
              </w:rPr>
              <w:t>По  задачам  и  содержанию  психолого-педагогической  работы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7CE3">
              <w:rPr>
                <w:b/>
                <w:sz w:val="20"/>
                <w:szCs w:val="20"/>
              </w:rPr>
              <w:t>По средствам  организации  и  оптимизации  образовательного  процесса</w:t>
            </w:r>
          </w:p>
        </w:tc>
      </w:tr>
      <w:tr w:rsidR="00EE170D" w:rsidRPr="00EA7CE3" w:rsidTr="00587E28">
        <w:trPr>
          <w:trHeight w:val="1228"/>
        </w:trPr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autoSpaceDE w:val="0"/>
              <w:autoSpaceDN w:val="0"/>
              <w:contextualSpacing/>
              <w:jc w:val="both"/>
              <w:rPr>
                <w:szCs w:val="28"/>
              </w:rPr>
            </w:pPr>
            <w:r w:rsidRPr="00EA7CE3">
              <w:rPr>
                <w:szCs w:val="28"/>
              </w:rPr>
              <w:t xml:space="preserve"> </w:t>
            </w:r>
            <w:r w:rsidRPr="00EA7CE3">
              <w:rPr>
                <w:i/>
                <w:szCs w:val="28"/>
              </w:rPr>
              <w:t xml:space="preserve">«Коммуникация» </w:t>
            </w:r>
            <w:r w:rsidRPr="00EA7CE3">
              <w:rPr>
                <w:szCs w:val="28"/>
              </w:rPr>
              <w:t>(развитие познавательно-исследовательской и продуктивной деятельности в процессе свободного общения со сверстниками и взрослыми)</w:t>
            </w:r>
          </w:p>
          <w:p w:rsidR="00EE170D" w:rsidRPr="00EA7CE3" w:rsidRDefault="00EE170D" w:rsidP="00587E28">
            <w:pPr>
              <w:autoSpaceDE w:val="0"/>
              <w:autoSpaceDN w:val="0"/>
              <w:contextualSpacing/>
              <w:jc w:val="both"/>
              <w:rPr>
                <w:szCs w:val="28"/>
              </w:rPr>
            </w:pPr>
            <w:r w:rsidRPr="00EA7CE3">
              <w:rPr>
                <w:i/>
                <w:szCs w:val="28"/>
              </w:rPr>
              <w:t>«Чтение художественной литературы</w:t>
            </w:r>
            <w:r w:rsidRPr="00EA7CE3">
              <w:rPr>
                <w:szCs w:val="28"/>
              </w:rPr>
              <w:t>»  (решение специфическими средствами идентичной  основной задачи психолого-педагогической работы - формирования целостной картины мира)</w:t>
            </w:r>
          </w:p>
          <w:p w:rsidR="00EE170D" w:rsidRPr="00EA7CE3" w:rsidRDefault="00EE170D" w:rsidP="00587E28">
            <w:pPr>
              <w:autoSpaceDE w:val="0"/>
              <w:autoSpaceDN w:val="0"/>
              <w:contextualSpacing/>
              <w:jc w:val="both"/>
              <w:rPr>
                <w:szCs w:val="28"/>
              </w:rPr>
            </w:pPr>
            <w:r w:rsidRPr="00EA7CE3">
              <w:rPr>
                <w:i/>
                <w:szCs w:val="28"/>
              </w:rPr>
              <w:t>«Здоровье»</w:t>
            </w:r>
            <w:r w:rsidRPr="00EA7CE3">
              <w:rPr>
                <w:szCs w:val="28"/>
              </w:rPr>
              <w:t xml:space="preserve"> (расширение кругозора детей в части представлений о здоровом образе жизни)</w:t>
            </w:r>
          </w:p>
          <w:p w:rsidR="00EE170D" w:rsidRPr="00EA7CE3" w:rsidRDefault="00EE170D" w:rsidP="00587E28">
            <w:pPr>
              <w:autoSpaceDE w:val="0"/>
              <w:autoSpaceDN w:val="0"/>
              <w:contextualSpacing/>
              <w:jc w:val="both"/>
              <w:rPr>
                <w:szCs w:val="28"/>
              </w:rPr>
            </w:pPr>
            <w:r w:rsidRPr="00EA7CE3">
              <w:rPr>
                <w:i/>
                <w:szCs w:val="28"/>
              </w:rPr>
              <w:t>«Социализация»</w:t>
            </w:r>
            <w:r w:rsidRPr="00EA7CE3">
              <w:rPr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обществе, государстве, мире)</w:t>
            </w:r>
          </w:p>
          <w:p w:rsidR="00EE170D" w:rsidRPr="00EA7CE3" w:rsidRDefault="00EE170D" w:rsidP="00587E28">
            <w:pPr>
              <w:autoSpaceDE w:val="0"/>
              <w:autoSpaceDN w:val="0"/>
              <w:contextualSpacing/>
              <w:jc w:val="both"/>
              <w:rPr>
                <w:szCs w:val="28"/>
              </w:rPr>
            </w:pPr>
            <w:r w:rsidRPr="00EA7CE3">
              <w:rPr>
                <w:i/>
                <w:szCs w:val="28"/>
              </w:rPr>
              <w:t>«Труд»</w:t>
            </w:r>
            <w:r w:rsidRPr="00EA7CE3">
              <w:rPr>
                <w:szCs w:val="28"/>
              </w:rPr>
              <w:t xml:space="preserve"> (формирование целостной картины мира и расширение кругозора в части представлений о труде взрослых и собственной трудовой деятельности)</w:t>
            </w:r>
          </w:p>
          <w:p w:rsidR="00EE170D" w:rsidRPr="00EA7CE3" w:rsidRDefault="00EE170D" w:rsidP="00587E28">
            <w:pPr>
              <w:autoSpaceDE w:val="0"/>
              <w:autoSpaceDN w:val="0"/>
              <w:contextualSpacing/>
              <w:jc w:val="both"/>
              <w:rPr>
                <w:szCs w:val="28"/>
              </w:rPr>
            </w:pPr>
            <w:r w:rsidRPr="00EA7CE3">
              <w:rPr>
                <w:i/>
                <w:szCs w:val="28"/>
              </w:rPr>
              <w:t>«Безопасность»</w:t>
            </w:r>
            <w:r w:rsidRPr="00EA7CE3">
              <w:rPr>
                <w:szCs w:val="28"/>
              </w:rPr>
              <w:t xml:space="preserve"> (формирование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</w:t>
            </w:r>
          </w:p>
          <w:p w:rsidR="00EE170D" w:rsidRPr="00EA7CE3" w:rsidRDefault="00EE170D" w:rsidP="00587E28">
            <w:pPr>
              <w:autoSpaceDE w:val="0"/>
              <w:autoSpaceDN w:val="0"/>
              <w:contextualSpacing/>
              <w:jc w:val="both"/>
              <w:rPr>
                <w:szCs w:val="28"/>
              </w:rPr>
            </w:pPr>
            <w:r w:rsidRPr="00EA7CE3">
              <w:rPr>
                <w:i/>
                <w:szCs w:val="28"/>
              </w:rPr>
              <w:t>«Музыка»</w:t>
            </w:r>
            <w:r w:rsidRPr="00EA7CE3">
              <w:rPr>
                <w:szCs w:val="28"/>
              </w:rPr>
              <w:t xml:space="preserve"> и </w:t>
            </w:r>
            <w:r w:rsidRPr="00EA7CE3">
              <w:rPr>
                <w:i/>
                <w:szCs w:val="28"/>
              </w:rPr>
              <w:t>«Художественное творчество»</w:t>
            </w:r>
            <w:r w:rsidRPr="00EA7CE3">
              <w:rPr>
                <w:szCs w:val="28"/>
              </w:rPr>
              <w:t xml:space="preserve">  (расширение кругозора в части музыкального и изобразительного  искусства)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autoSpaceDE w:val="0"/>
              <w:autoSpaceDN w:val="0"/>
              <w:contextualSpacing/>
              <w:jc w:val="both"/>
              <w:rPr>
                <w:szCs w:val="28"/>
              </w:rPr>
            </w:pPr>
            <w:r w:rsidRPr="00EA7CE3">
              <w:rPr>
                <w:i/>
                <w:szCs w:val="28"/>
              </w:rPr>
              <w:t>«Чтение художественной литературы»</w:t>
            </w:r>
            <w:r w:rsidRPr="00EA7CE3">
              <w:rPr>
                <w:szCs w:val="28"/>
              </w:rPr>
              <w:t xml:space="preserve"> (использование художественных произведений для формирования целостной картины мира)</w:t>
            </w:r>
          </w:p>
          <w:p w:rsidR="00EE170D" w:rsidRPr="00EA7CE3" w:rsidRDefault="00EE170D" w:rsidP="00587E28">
            <w:pPr>
              <w:autoSpaceDE w:val="0"/>
              <w:autoSpaceDN w:val="0"/>
              <w:contextualSpacing/>
              <w:jc w:val="both"/>
              <w:rPr>
                <w:szCs w:val="28"/>
              </w:rPr>
            </w:pPr>
            <w:r w:rsidRPr="00EA7CE3">
              <w:rPr>
                <w:i/>
                <w:szCs w:val="28"/>
              </w:rPr>
              <w:t>«Музыка»</w:t>
            </w:r>
            <w:r w:rsidRPr="00EA7CE3">
              <w:rPr>
                <w:szCs w:val="28"/>
              </w:rPr>
              <w:t xml:space="preserve"> и </w:t>
            </w:r>
            <w:r w:rsidRPr="00EA7CE3">
              <w:rPr>
                <w:i/>
                <w:szCs w:val="28"/>
              </w:rPr>
              <w:t>«Художественное творчество»</w:t>
            </w:r>
            <w:r w:rsidRPr="00EA7CE3">
              <w:rPr>
                <w:szCs w:val="28"/>
              </w:rPr>
              <w:t xml:space="preserve">  (использование музыкальных произведений, средств продуктивной деятельности детей  для обогащения</w:t>
            </w:r>
            <w:r w:rsidRPr="00EA7CE3">
              <w:rPr>
                <w:i/>
                <w:szCs w:val="28"/>
              </w:rPr>
              <w:t xml:space="preserve"> </w:t>
            </w:r>
            <w:r w:rsidRPr="00EA7CE3">
              <w:rPr>
                <w:szCs w:val="28"/>
              </w:rPr>
              <w:t>содержания области «Познание)</w:t>
            </w:r>
          </w:p>
        </w:tc>
      </w:tr>
    </w:tbl>
    <w:p w:rsidR="00EE170D" w:rsidRPr="00EA7CE3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Формы  работы  с детьми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1029"/>
        <w:gridCol w:w="3202"/>
        <w:gridCol w:w="2545"/>
        <w:gridCol w:w="3165"/>
        <w:gridCol w:w="2690"/>
      </w:tblGrid>
      <w:tr w:rsidR="00EE170D" w:rsidRPr="00EA7CE3" w:rsidTr="00587E28">
        <w:trPr>
          <w:trHeight w:val="9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Содержание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Возраст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Совместная 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Режимные  моменты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Самостоятельная  деятельность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Взаимодействие  с семьей </w:t>
            </w:r>
          </w:p>
        </w:tc>
      </w:tr>
      <w:tr w:rsidR="00EE170D" w:rsidRPr="00EA7CE3" w:rsidTr="00587E28">
        <w:trPr>
          <w:trHeight w:val="93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 xml:space="preserve">1. Сенсорное  развитие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2-5 лет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Экспериментирование</w:t>
            </w:r>
          </w:p>
          <w:p w:rsidR="00EE170D" w:rsidRPr="00EA7CE3" w:rsidRDefault="00EE170D" w:rsidP="00587E28">
            <w:r w:rsidRPr="00EA7CE3">
              <w:t>Обучение в условиях специально оборудованной полифункциональной интерактивной среде</w:t>
            </w:r>
          </w:p>
          <w:p w:rsidR="00EE170D" w:rsidRPr="00EA7CE3" w:rsidRDefault="00EE170D" w:rsidP="00587E28">
            <w:r w:rsidRPr="00EA7CE3">
              <w:t>Игровые занятия с использованием полифункционального игрового оборудования</w:t>
            </w:r>
          </w:p>
          <w:p w:rsidR="00EE170D" w:rsidRPr="00EA7CE3" w:rsidRDefault="00EE170D" w:rsidP="00587E28">
            <w:r w:rsidRPr="00EA7CE3">
              <w:t>Игровые упражнения</w:t>
            </w:r>
          </w:p>
          <w:p w:rsidR="00EE170D" w:rsidRPr="00EA7CE3" w:rsidRDefault="00EE170D" w:rsidP="00587E28">
            <w:r w:rsidRPr="00EA7CE3">
              <w:t>Игры (дидактические, подвижные)</w:t>
            </w:r>
            <w:r>
              <w:t xml:space="preserve">, </w:t>
            </w:r>
            <w:r w:rsidRPr="00EA7CE3">
              <w:t>Показ</w:t>
            </w:r>
            <w:r>
              <w:t xml:space="preserve">, </w:t>
            </w:r>
            <w:r w:rsidRPr="00EA7CE3">
              <w:t>Игры экспериментирования</w:t>
            </w:r>
            <w:r>
              <w:t>(ср.</w:t>
            </w:r>
            <w:r w:rsidRPr="00EA7CE3">
              <w:t>гр.)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Игровые упражнения</w:t>
            </w:r>
          </w:p>
          <w:p w:rsidR="00EE170D" w:rsidRPr="00EA7CE3" w:rsidRDefault="00EE170D" w:rsidP="00587E28">
            <w:r w:rsidRPr="00EA7CE3">
              <w:t>Напоминание</w:t>
            </w:r>
          </w:p>
          <w:p w:rsidR="00EE170D" w:rsidRPr="00EA7CE3" w:rsidRDefault="00EE170D" w:rsidP="00587E28">
            <w:r w:rsidRPr="00EA7CE3">
              <w:t>Объяснение</w:t>
            </w:r>
          </w:p>
          <w:p w:rsidR="00EE170D" w:rsidRPr="00EA7CE3" w:rsidRDefault="00EE170D" w:rsidP="00587E28">
            <w:r w:rsidRPr="00EA7CE3">
              <w:t>Обследование</w:t>
            </w:r>
          </w:p>
          <w:p w:rsidR="00EE170D" w:rsidRPr="00EA7CE3" w:rsidRDefault="00EE170D" w:rsidP="00587E28">
            <w:r w:rsidRPr="00EA7CE3">
              <w:t>Наблюдение</w:t>
            </w:r>
          </w:p>
          <w:p w:rsidR="00EE170D" w:rsidRPr="00EA7CE3" w:rsidRDefault="00EE170D" w:rsidP="00587E28">
            <w:r w:rsidRPr="00EA7CE3">
              <w:t>Наблюдение на прогулке</w:t>
            </w:r>
          </w:p>
          <w:p w:rsidR="00EE170D" w:rsidRPr="00EA7CE3" w:rsidRDefault="00EE170D" w:rsidP="00587E28">
            <w:r w:rsidRPr="00EA7CE3">
              <w:t>Развивающие игры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Игры (дидактические, развивающие, подвижные)</w:t>
            </w:r>
          </w:p>
          <w:p w:rsidR="00EE170D" w:rsidRPr="00EA7CE3" w:rsidRDefault="00EE170D" w:rsidP="00587E28">
            <w:r w:rsidRPr="00EA7CE3">
              <w:t xml:space="preserve">Игры-экспериментирования Игры с использованием дидактических материалов </w:t>
            </w:r>
          </w:p>
          <w:p w:rsidR="00EE170D" w:rsidRPr="00EA7CE3" w:rsidRDefault="00EE170D" w:rsidP="00587E28">
            <w:r w:rsidRPr="00EA7CE3">
              <w:t xml:space="preserve">Наблюдение </w:t>
            </w:r>
          </w:p>
          <w:p w:rsidR="00EE170D" w:rsidRPr="00EA7CE3" w:rsidRDefault="00EE170D" w:rsidP="00587E28">
            <w:r w:rsidRPr="00EA7CE3">
              <w:t>Интегрированная детская деятельность</w:t>
            </w:r>
          </w:p>
          <w:p w:rsidR="00EE170D" w:rsidRPr="00EA7CE3" w:rsidRDefault="00EE170D" w:rsidP="00587E28">
            <w:r w:rsidRPr="00EA7CE3"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Опрос анкеты</w:t>
            </w:r>
          </w:p>
          <w:p w:rsidR="00EE170D" w:rsidRPr="00EA7CE3" w:rsidRDefault="00EE170D" w:rsidP="00587E28">
            <w:r w:rsidRPr="00EA7CE3">
              <w:t>Информационные листы</w:t>
            </w:r>
          </w:p>
          <w:p w:rsidR="00EE170D" w:rsidRPr="00EA7CE3" w:rsidRDefault="00EE170D" w:rsidP="00587E28">
            <w:r w:rsidRPr="00EA7CE3">
              <w:t>Мастер-класс для детей и взрослых</w:t>
            </w:r>
          </w:p>
          <w:p w:rsidR="00EE170D" w:rsidRPr="00EA7CE3" w:rsidRDefault="00EE170D" w:rsidP="00587E28">
            <w:r w:rsidRPr="00EA7CE3">
              <w:t>Семинары</w:t>
            </w:r>
          </w:p>
          <w:p w:rsidR="00EE170D" w:rsidRPr="00EA7CE3" w:rsidRDefault="00EE170D" w:rsidP="00587E28">
            <w:r w:rsidRPr="00EA7CE3">
              <w:t>Семинары практикумы</w:t>
            </w:r>
          </w:p>
          <w:p w:rsidR="00EE170D" w:rsidRPr="00EA7CE3" w:rsidRDefault="00EE170D" w:rsidP="00587E28">
            <w:r w:rsidRPr="00EA7CE3">
              <w:t>Упражнения</w:t>
            </w:r>
          </w:p>
          <w:p w:rsidR="00EE170D" w:rsidRPr="00EA7CE3" w:rsidRDefault="00EE170D" w:rsidP="00587E28">
            <w:r w:rsidRPr="00EA7CE3">
              <w:t>Консультации</w:t>
            </w:r>
          </w:p>
          <w:p w:rsidR="00EE170D" w:rsidRPr="00EA7CE3" w:rsidRDefault="00EE170D" w:rsidP="00587E28">
            <w:r w:rsidRPr="00EA7CE3">
              <w:t>Просмотр видео</w:t>
            </w:r>
          </w:p>
          <w:p w:rsidR="00EE170D" w:rsidRPr="00EA7CE3" w:rsidRDefault="00EE170D" w:rsidP="00587E28">
            <w:r w:rsidRPr="00EA7CE3">
              <w:t>Беседа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Консультативные встречи</w:t>
            </w:r>
          </w:p>
        </w:tc>
      </w:tr>
      <w:tr w:rsidR="00EE170D" w:rsidRPr="00EA7CE3" w:rsidTr="00587E28">
        <w:trPr>
          <w:trHeight w:val="404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ind w:left="360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5-7 лет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Интегрированные занятия</w:t>
            </w:r>
          </w:p>
          <w:p w:rsidR="00EE170D" w:rsidRPr="00EA7CE3" w:rsidRDefault="00EE170D" w:rsidP="00587E28">
            <w:r w:rsidRPr="00EA7CE3">
              <w:t>Экспериментирование</w:t>
            </w:r>
          </w:p>
          <w:p w:rsidR="00EE170D" w:rsidRPr="00EA7CE3" w:rsidRDefault="00EE170D" w:rsidP="00587E28">
            <w:r w:rsidRPr="00EA7CE3">
              <w:lastRenderedPageBreak/>
              <w:t>Обучение в условиях специально оборудованной полифункциональной интерактивной среде</w:t>
            </w:r>
          </w:p>
          <w:p w:rsidR="00EE170D" w:rsidRPr="00EA7CE3" w:rsidRDefault="00EE170D" w:rsidP="00587E28">
            <w:r w:rsidRPr="00EA7CE3">
              <w:t>Игровые занятия с использованием полифункционального игрового оборудования</w:t>
            </w:r>
          </w:p>
          <w:p w:rsidR="00EE170D" w:rsidRPr="00EA7CE3" w:rsidRDefault="00EE170D" w:rsidP="00587E28">
            <w:r w:rsidRPr="00EA7CE3">
              <w:t>Игровые упражнения</w:t>
            </w:r>
            <w:r>
              <w:t xml:space="preserve">, Игры (дидактические, </w:t>
            </w:r>
            <w:r w:rsidRPr="00EA7CE3">
              <w:t>подвижные)</w:t>
            </w:r>
            <w:r>
              <w:t xml:space="preserve"> </w:t>
            </w:r>
            <w:r w:rsidRPr="00EA7CE3">
              <w:t>Показ</w:t>
            </w:r>
            <w:r>
              <w:t xml:space="preserve">,  </w:t>
            </w:r>
            <w:r w:rsidRPr="00EA7CE3"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Игровые упражнения</w:t>
            </w:r>
          </w:p>
          <w:p w:rsidR="00EE170D" w:rsidRPr="00EA7CE3" w:rsidRDefault="00EE170D" w:rsidP="00587E28">
            <w:r w:rsidRPr="00EA7CE3">
              <w:t>Напоминание</w:t>
            </w:r>
          </w:p>
          <w:p w:rsidR="00EE170D" w:rsidRPr="00EA7CE3" w:rsidRDefault="00EE170D" w:rsidP="00587E28">
            <w:r w:rsidRPr="00EA7CE3">
              <w:lastRenderedPageBreak/>
              <w:t>Объяснение</w:t>
            </w:r>
          </w:p>
          <w:p w:rsidR="00EE170D" w:rsidRPr="00EA7CE3" w:rsidRDefault="00EE170D" w:rsidP="00587E28">
            <w:r w:rsidRPr="00EA7CE3">
              <w:t>Обследование</w:t>
            </w:r>
          </w:p>
          <w:p w:rsidR="00EE170D" w:rsidRPr="00EA7CE3" w:rsidRDefault="00EE170D" w:rsidP="00587E28">
            <w:r w:rsidRPr="00EA7CE3">
              <w:t>Наблюдение</w:t>
            </w:r>
          </w:p>
          <w:p w:rsidR="00EE170D" w:rsidRPr="00EA7CE3" w:rsidRDefault="00EE170D" w:rsidP="00587E28">
            <w:r w:rsidRPr="00EA7CE3">
              <w:t>Наблюдение на прогулке</w:t>
            </w:r>
          </w:p>
          <w:p w:rsidR="00EE170D" w:rsidRPr="00EA7CE3" w:rsidRDefault="00EE170D" w:rsidP="00587E28">
            <w:r w:rsidRPr="00EA7CE3">
              <w:t>Игры экспериментирования</w:t>
            </w:r>
          </w:p>
          <w:p w:rsidR="00EE170D" w:rsidRPr="00EA7CE3" w:rsidRDefault="00EE170D" w:rsidP="00587E28">
            <w:r w:rsidRPr="00EA7CE3">
              <w:t>Развивающие игры</w:t>
            </w:r>
          </w:p>
          <w:p w:rsidR="00EE170D" w:rsidRPr="00EA7CE3" w:rsidRDefault="00EE170D" w:rsidP="00587E28">
            <w:r w:rsidRPr="00EA7CE3">
              <w:t>Проблемные ситуации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Игры (дидактические, развивающие, подвижные)</w:t>
            </w:r>
          </w:p>
          <w:p w:rsidR="00EE170D" w:rsidRPr="00EA7CE3" w:rsidRDefault="00EE170D" w:rsidP="00587E28">
            <w:r w:rsidRPr="00EA7CE3">
              <w:lastRenderedPageBreak/>
              <w:t xml:space="preserve">Игры-экспериментирования Игры с использованием дидактических материалов </w:t>
            </w:r>
          </w:p>
          <w:p w:rsidR="00EE170D" w:rsidRPr="00EA7CE3" w:rsidRDefault="00EE170D" w:rsidP="00587E28">
            <w:r w:rsidRPr="00EA7CE3">
              <w:t xml:space="preserve">Наблюдение </w:t>
            </w:r>
          </w:p>
          <w:p w:rsidR="00EE170D" w:rsidRPr="00EA7CE3" w:rsidRDefault="00EE170D" w:rsidP="00587E28">
            <w:r w:rsidRPr="00EA7CE3">
              <w:t>Интегрированная детская деятельность</w:t>
            </w:r>
          </w:p>
          <w:p w:rsidR="00EE170D" w:rsidRPr="00EA7CE3" w:rsidRDefault="00EE170D" w:rsidP="00587E28">
            <w:r w:rsidRPr="00EA7CE3"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Опрос анкеты</w:t>
            </w:r>
          </w:p>
          <w:p w:rsidR="00EE170D" w:rsidRPr="00EA7CE3" w:rsidRDefault="00EE170D" w:rsidP="00587E28">
            <w:r w:rsidRPr="00EA7CE3">
              <w:t xml:space="preserve">Информационные </w:t>
            </w:r>
            <w:r w:rsidRPr="00EA7CE3">
              <w:lastRenderedPageBreak/>
              <w:t>листы</w:t>
            </w:r>
          </w:p>
          <w:p w:rsidR="00EE170D" w:rsidRPr="00EA7CE3" w:rsidRDefault="00EE170D" w:rsidP="00587E28">
            <w:r w:rsidRPr="00EA7CE3">
              <w:t>Ситуативное обучение</w:t>
            </w:r>
          </w:p>
          <w:p w:rsidR="00EE170D" w:rsidRPr="00EA7CE3" w:rsidRDefault="00EE170D" w:rsidP="00587E28">
            <w:r w:rsidRPr="00EA7CE3">
              <w:t>Упражнения</w:t>
            </w:r>
          </w:p>
          <w:p w:rsidR="00EE170D" w:rsidRPr="00EA7CE3" w:rsidRDefault="00EE170D" w:rsidP="00587E28">
            <w:r w:rsidRPr="00EA7CE3">
              <w:t>Консультации</w:t>
            </w:r>
          </w:p>
          <w:p w:rsidR="00EE170D" w:rsidRPr="00EA7CE3" w:rsidRDefault="00EE170D" w:rsidP="00587E28">
            <w:r w:rsidRPr="00EA7CE3">
              <w:t>Досуг</w:t>
            </w:r>
          </w:p>
          <w:p w:rsidR="00EE170D" w:rsidRPr="00EA7CE3" w:rsidRDefault="00EE170D" w:rsidP="00587E28">
            <w:r w:rsidRPr="00EA7CE3">
              <w:t>Просмотр видео</w:t>
            </w:r>
          </w:p>
          <w:p w:rsidR="00EE170D" w:rsidRPr="00EA7CE3" w:rsidRDefault="00EE170D" w:rsidP="00587E28">
            <w:r w:rsidRPr="00EA7CE3">
              <w:t>Беседа</w:t>
            </w:r>
          </w:p>
          <w:p w:rsidR="00EE170D" w:rsidRPr="00EA7CE3" w:rsidRDefault="00EE170D" w:rsidP="00587E28">
            <w:r w:rsidRPr="00EA7CE3">
              <w:t>Консультативные встречи</w:t>
            </w:r>
          </w:p>
        </w:tc>
      </w:tr>
      <w:tr w:rsidR="00EE170D" w:rsidRPr="00EA7CE3" w:rsidTr="00587E28">
        <w:trPr>
          <w:trHeight w:val="93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lastRenderedPageBreak/>
              <w:t xml:space="preserve">2. Развитие познавательно-исследовательской  деятельности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2-5 лет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Наблюдение</w:t>
            </w:r>
          </w:p>
          <w:p w:rsidR="00EE170D" w:rsidRPr="00EA7CE3" w:rsidRDefault="00EE170D" w:rsidP="00587E28">
            <w:r w:rsidRPr="00EA7CE3">
              <w:t xml:space="preserve">Беседа </w:t>
            </w:r>
          </w:p>
          <w:p w:rsidR="00EE170D" w:rsidRPr="00EA7CE3" w:rsidRDefault="00EE170D" w:rsidP="00587E28">
            <w:r w:rsidRPr="00EA7CE3">
              <w:t xml:space="preserve">Экскурсии </w:t>
            </w:r>
          </w:p>
          <w:p w:rsidR="00EE170D" w:rsidRPr="00EA7CE3" w:rsidRDefault="00EE170D" w:rsidP="00587E28">
            <w:r w:rsidRPr="00EA7CE3">
              <w:t>Простейшие  опыты (ср. гр.)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Наблюдения на прогулке и в уголке природы </w:t>
            </w:r>
            <w:r>
              <w:t xml:space="preserve">, </w:t>
            </w:r>
            <w:r w:rsidRPr="00EA7CE3">
              <w:t>Труд в уголке природы (ср.</w:t>
            </w:r>
            <w:r>
              <w:t>гр</w:t>
            </w:r>
            <w:r w:rsidRPr="00EA7CE3"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Игры с природным материалом, дидактические</w:t>
            </w:r>
          </w:p>
          <w:p w:rsidR="00EE170D" w:rsidRPr="00EA7CE3" w:rsidRDefault="00EE170D" w:rsidP="00587E28">
            <w:r w:rsidRPr="00EA7CE3">
              <w:t xml:space="preserve">Наблюдения </w:t>
            </w:r>
          </w:p>
          <w:p w:rsidR="00EE170D" w:rsidRPr="00EA7CE3" w:rsidRDefault="00EE170D" w:rsidP="00587E28">
            <w:r w:rsidRPr="00EA7CE3">
              <w:t xml:space="preserve">Опыты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Беседа</w:t>
            </w:r>
            <w:r>
              <w:t xml:space="preserve">, </w:t>
            </w:r>
            <w:r w:rsidRPr="00EA7CE3">
              <w:t xml:space="preserve">Чтение </w:t>
            </w:r>
          </w:p>
          <w:p w:rsidR="00EE170D" w:rsidRPr="00EA7CE3" w:rsidRDefault="00EE170D" w:rsidP="00587E28">
            <w:r w:rsidRPr="00EA7CE3">
              <w:t>Консультативные встречи</w:t>
            </w:r>
            <w:r>
              <w:t xml:space="preserve">, </w:t>
            </w:r>
            <w:r w:rsidRPr="00EA7CE3">
              <w:t>Семинары</w:t>
            </w:r>
          </w:p>
          <w:p w:rsidR="00EE170D" w:rsidRPr="00EA7CE3" w:rsidRDefault="00EE170D" w:rsidP="00587E28">
            <w:r w:rsidRPr="00EA7CE3">
              <w:t xml:space="preserve">Альбомы </w:t>
            </w:r>
            <w:r>
              <w:t xml:space="preserve">, </w:t>
            </w:r>
            <w:r w:rsidRPr="00EA7CE3">
              <w:t xml:space="preserve">Прогулки  </w:t>
            </w:r>
          </w:p>
        </w:tc>
      </w:tr>
      <w:tr w:rsidR="00EE170D" w:rsidRPr="00EA7CE3" w:rsidTr="00587E28">
        <w:trPr>
          <w:trHeight w:val="1638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ind w:left="360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5-7 лет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Наблюдение</w:t>
            </w:r>
          </w:p>
          <w:p w:rsidR="00EE170D" w:rsidRPr="00EA7CE3" w:rsidRDefault="00EE170D" w:rsidP="00587E28">
            <w:r w:rsidRPr="00EA7CE3">
              <w:t>Беседа Экспериментирование</w:t>
            </w:r>
          </w:p>
          <w:p w:rsidR="00EE170D" w:rsidRPr="00EA7CE3" w:rsidRDefault="00EE170D" w:rsidP="00587E28">
            <w:r w:rsidRPr="00EA7CE3">
              <w:t>Проектная деятельность</w:t>
            </w:r>
          </w:p>
          <w:p w:rsidR="00EE170D" w:rsidRPr="00EA7CE3" w:rsidRDefault="00EE170D" w:rsidP="00587E28">
            <w:r w:rsidRPr="00EA7CE3">
              <w:t xml:space="preserve">Ребусы </w:t>
            </w:r>
          </w:p>
          <w:p w:rsidR="00EE170D" w:rsidRPr="00EA7CE3" w:rsidRDefault="00EE170D" w:rsidP="00587E28">
            <w:r w:rsidRPr="00EA7CE3">
              <w:t xml:space="preserve">Экскурсии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Наблюдения на прогулке и в уголке природы</w:t>
            </w:r>
            <w:r>
              <w:t xml:space="preserve">, </w:t>
            </w:r>
            <w:r w:rsidRPr="00EA7CE3">
              <w:t>Труд в уголке природы</w:t>
            </w:r>
            <w:r>
              <w:t>,</w:t>
            </w:r>
            <w:r w:rsidRPr="00EA7CE3">
              <w:t>Игры-экспериментирования</w:t>
            </w:r>
          </w:p>
          <w:p w:rsidR="00EE170D" w:rsidRPr="00EA7CE3" w:rsidRDefault="00EE170D" w:rsidP="00587E28">
            <w:r w:rsidRPr="00EA7CE3">
              <w:t>Проблемные ситуации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Игры с природным материалом, дидактические</w:t>
            </w:r>
          </w:p>
          <w:p w:rsidR="00EE170D" w:rsidRPr="00EA7CE3" w:rsidRDefault="00EE170D" w:rsidP="00587E28">
            <w:r w:rsidRPr="00EA7CE3">
              <w:t xml:space="preserve">Наблюдения </w:t>
            </w:r>
          </w:p>
          <w:p w:rsidR="00EE170D" w:rsidRPr="00EA7CE3" w:rsidRDefault="00EE170D" w:rsidP="00587E28">
            <w:r w:rsidRPr="00EA7CE3">
              <w:t xml:space="preserve"> Опыты и эксперименты</w:t>
            </w:r>
          </w:p>
          <w:p w:rsidR="00EE170D" w:rsidRPr="00EA7CE3" w:rsidRDefault="00EE170D" w:rsidP="00587E28">
            <w:r w:rsidRPr="00EA7CE3">
              <w:t>Интегрированная детская деятельность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Беседа</w:t>
            </w:r>
            <w:r>
              <w:t xml:space="preserve">, </w:t>
            </w:r>
            <w:r w:rsidRPr="00EA7CE3">
              <w:t xml:space="preserve">Чтение </w:t>
            </w:r>
          </w:p>
          <w:p w:rsidR="00EE170D" w:rsidRPr="00EA7CE3" w:rsidRDefault="00EE170D" w:rsidP="00587E28">
            <w:r w:rsidRPr="00EA7CE3">
              <w:t>Домашнее экспериментирование</w:t>
            </w:r>
          </w:p>
          <w:p w:rsidR="00EE170D" w:rsidRPr="00EA7CE3" w:rsidRDefault="00EE170D" w:rsidP="00587E28">
            <w:r w:rsidRPr="00EA7CE3">
              <w:t>Консультативные встречи</w:t>
            </w:r>
            <w:r>
              <w:t xml:space="preserve">, </w:t>
            </w:r>
            <w:r w:rsidRPr="00EA7CE3">
              <w:t xml:space="preserve">Презентации </w:t>
            </w:r>
          </w:p>
          <w:p w:rsidR="00EE170D" w:rsidRPr="00EA7CE3" w:rsidRDefault="00EE170D" w:rsidP="00587E28">
            <w:r w:rsidRPr="00EA7CE3">
              <w:t xml:space="preserve">Альбомы </w:t>
            </w:r>
          </w:p>
        </w:tc>
      </w:tr>
      <w:tr w:rsidR="00EE170D" w:rsidRPr="00EA7CE3" w:rsidTr="00587E28">
        <w:trPr>
          <w:trHeight w:val="93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3.</w:t>
            </w:r>
            <w:r w:rsidRPr="00EA7CE3">
              <w:rPr>
                <w:b/>
              </w:rPr>
              <w:t xml:space="preserve">Конструирование </w:t>
            </w:r>
          </w:p>
          <w:p w:rsidR="00EE170D" w:rsidRPr="00EA7CE3" w:rsidRDefault="00EE170D" w:rsidP="00587E28">
            <w:r w:rsidRPr="00EA7CE3">
              <w:t>* из строительного материала</w:t>
            </w:r>
          </w:p>
          <w:p w:rsidR="00EE170D" w:rsidRPr="00EA7CE3" w:rsidRDefault="00EE170D" w:rsidP="00587E28">
            <w:r w:rsidRPr="00EA7CE3">
              <w:t>* из бумаги</w:t>
            </w:r>
          </w:p>
          <w:p w:rsidR="00EE170D" w:rsidRPr="00EA7CE3" w:rsidRDefault="00EE170D" w:rsidP="00587E28">
            <w:r w:rsidRPr="00EA7CE3">
              <w:t>* из деталей конструктора</w:t>
            </w:r>
          </w:p>
          <w:p w:rsidR="00EE170D" w:rsidRPr="00EA7CE3" w:rsidRDefault="00EE170D" w:rsidP="00587E28">
            <w:pPr>
              <w:rPr>
                <w:b/>
              </w:rPr>
            </w:pPr>
            <w:r w:rsidRPr="00EA7CE3">
              <w:t>* из природного и бросового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2-5 лет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Интегрированные занятия</w:t>
            </w:r>
          </w:p>
          <w:p w:rsidR="00EE170D" w:rsidRPr="00EA7CE3" w:rsidRDefault="00EE170D" w:rsidP="00587E28">
            <w:r w:rsidRPr="00EA7CE3">
              <w:t>Показ</w:t>
            </w:r>
            <w:r>
              <w:t>,</w:t>
            </w:r>
            <w:r w:rsidRPr="00EA7CE3">
              <w:t>Объяснение</w:t>
            </w:r>
          </w:p>
          <w:p w:rsidR="00EE170D" w:rsidRPr="00EA7CE3" w:rsidRDefault="00EE170D" w:rsidP="00587E28">
            <w:r w:rsidRPr="00EA7CE3">
              <w:t>Игровые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Объяснение.</w:t>
            </w:r>
          </w:p>
          <w:p w:rsidR="00EE170D" w:rsidRPr="00EA7CE3" w:rsidRDefault="00EE170D" w:rsidP="00587E28">
            <w:r w:rsidRPr="00EA7CE3">
              <w:t>Развивающие игры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Игры со строительным материалом</w:t>
            </w:r>
          </w:p>
          <w:p w:rsidR="00EE170D" w:rsidRPr="00EA7CE3" w:rsidRDefault="00EE170D" w:rsidP="00587E28">
            <w:r w:rsidRPr="00EA7CE3">
              <w:t>Постройки для сюжетных игр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Совместные постройки</w:t>
            </w:r>
          </w:p>
          <w:p w:rsidR="00EE170D" w:rsidRPr="00EA7CE3" w:rsidRDefault="00EE170D" w:rsidP="00587E28">
            <w:r w:rsidRPr="00EA7CE3">
              <w:t>Консультации</w:t>
            </w:r>
          </w:p>
        </w:tc>
      </w:tr>
      <w:tr w:rsidR="00EE170D" w:rsidRPr="00EA7CE3" w:rsidTr="00587E28">
        <w:trPr>
          <w:trHeight w:val="1722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5-7 лет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Интегрированные занятия</w:t>
            </w:r>
          </w:p>
          <w:p w:rsidR="00EE170D" w:rsidRPr="00EA7CE3" w:rsidRDefault="00EE170D" w:rsidP="00587E28">
            <w:r w:rsidRPr="00EA7CE3">
              <w:t>Игровые задания</w:t>
            </w:r>
          </w:p>
          <w:p w:rsidR="00EE170D" w:rsidRPr="00EA7CE3" w:rsidRDefault="00EE170D" w:rsidP="00587E28">
            <w:r w:rsidRPr="00EA7CE3">
              <w:t>Творческие задания</w:t>
            </w:r>
          </w:p>
          <w:p w:rsidR="00EE170D" w:rsidRPr="00EA7CE3" w:rsidRDefault="00EE170D" w:rsidP="00587E28">
            <w:r w:rsidRPr="00EA7CE3">
              <w:t>Экспериментирование</w:t>
            </w:r>
          </w:p>
          <w:p w:rsidR="00EE170D" w:rsidRPr="00EA7CE3" w:rsidRDefault="00EE170D" w:rsidP="00587E28">
            <w:r w:rsidRPr="00EA7CE3">
              <w:t xml:space="preserve">Выставки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Объяснение.</w:t>
            </w:r>
          </w:p>
          <w:p w:rsidR="00EE170D" w:rsidRPr="00EA7CE3" w:rsidRDefault="00EE170D" w:rsidP="00587E28">
            <w:r w:rsidRPr="00EA7CE3">
              <w:t>Развивающие игры</w:t>
            </w:r>
          </w:p>
          <w:p w:rsidR="00EE170D" w:rsidRPr="00EA7CE3" w:rsidRDefault="00EE170D" w:rsidP="00587E28">
            <w:r w:rsidRPr="00EA7CE3">
              <w:t>Рассматривание чертежей и схем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Игры со строительным материалом</w:t>
            </w:r>
            <w:r>
              <w:t xml:space="preserve">, </w:t>
            </w:r>
            <w:r w:rsidRPr="00EA7CE3">
              <w:t>Постройки для сюжетных игр</w:t>
            </w:r>
            <w:r>
              <w:t xml:space="preserve">, </w:t>
            </w:r>
            <w:r w:rsidRPr="00EA7CE3">
              <w:t>по замыслу</w:t>
            </w:r>
            <w:r>
              <w:t xml:space="preserve">, </w:t>
            </w:r>
            <w:r w:rsidRPr="00EA7CE3">
              <w:t>Выбор темы</w:t>
            </w:r>
            <w:r>
              <w:t xml:space="preserve">, </w:t>
            </w:r>
            <w:r w:rsidRPr="00EA7CE3">
              <w:t>Подбор материала</w:t>
            </w:r>
            <w:r>
              <w:t xml:space="preserve">, </w:t>
            </w:r>
            <w:r w:rsidRPr="00EA7CE3">
              <w:t>Изготовление поделок, игрушек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Совместные постройки</w:t>
            </w:r>
          </w:p>
          <w:p w:rsidR="00EE170D" w:rsidRPr="00EA7CE3" w:rsidRDefault="00EE170D" w:rsidP="00587E28">
            <w:r w:rsidRPr="00EA7CE3">
              <w:t>Разъяснение схем</w:t>
            </w:r>
          </w:p>
          <w:p w:rsidR="00EE170D" w:rsidRPr="00EA7CE3" w:rsidRDefault="00EE170D" w:rsidP="00587E28">
            <w:r w:rsidRPr="00EA7CE3">
              <w:t>Совместное конструирование</w:t>
            </w:r>
          </w:p>
          <w:p w:rsidR="00EE170D" w:rsidRPr="00EA7CE3" w:rsidRDefault="00EE170D" w:rsidP="00587E28">
            <w:r w:rsidRPr="00EA7CE3">
              <w:t xml:space="preserve">Консультации </w:t>
            </w:r>
          </w:p>
        </w:tc>
      </w:tr>
      <w:tr w:rsidR="00EE170D" w:rsidRPr="00EA7CE3" w:rsidTr="00587E28">
        <w:trPr>
          <w:trHeight w:val="1656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lastRenderedPageBreak/>
              <w:t xml:space="preserve">4   Формирование элементарных математических представлений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количество и счет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* величина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* форма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ориентировка в пространстве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* ориентировка  во  времени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2-5 лет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Интегрированные  деятельность </w:t>
            </w:r>
            <w:r>
              <w:t xml:space="preserve">, </w:t>
            </w:r>
            <w:r w:rsidRPr="00EA7CE3">
              <w:t>Упражнения</w:t>
            </w:r>
          </w:p>
          <w:p w:rsidR="00EE170D" w:rsidRPr="00EA7CE3" w:rsidRDefault="00EE170D" w:rsidP="00587E28">
            <w:r w:rsidRPr="00EA7CE3">
              <w:t>Игры (дидактические, подвижные)</w:t>
            </w:r>
            <w:r>
              <w:t>,</w:t>
            </w:r>
            <w:r w:rsidRPr="00EA7CE3">
              <w:t>Рассматривание (ср. гр.)</w:t>
            </w:r>
            <w:r>
              <w:t xml:space="preserve">, </w:t>
            </w:r>
            <w:r w:rsidRPr="00EA7CE3">
              <w:t>Наблюдение (ср. гр.)</w:t>
            </w:r>
            <w:r>
              <w:t xml:space="preserve">, </w:t>
            </w:r>
            <w:r w:rsidRPr="00EA7CE3">
              <w:t xml:space="preserve">Досуг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Игровые упражнения</w:t>
            </w:r>
          </w:p>
          <w:p w:rsidR="00EE170D" w:rsidRPr="00EA7CE3" w:rsidRDefault="00EE170D" w:rsidP="00587E28">
            <w:r w:rsidRPr="00EA7CE3">
              <w:t>Напоминание</w:t>
            </w:r>
          </w:p>
          <w:p w:rsidR="00EE170D" w:rsidRPr="00EA7CE3" w:rsidRDefault="00EE170D" w:rsidP="00587E28">
            <w:r w:rsidRPr="00EA7CE3">
              <w:t>Объяснение</w:t>
            </w:r>
          </w:p>
          <w:p w:rsidR="00EE170D" w:rsidRPr="00EA7CE3" w:rsidRDefault="00EE170D" w:rsidP="00587E28">
            <w:r w:rsidRPr="00EA7CE3">
              <w:t>Рассматривание (ср. гр.)</w:t>
            </w:r>
          </w:p>
          <w:p w:rsidR="00EE170D" w:rsidRPr="00EA7CE3" w:rsidRDefault="00EE170D" w:rsidP="00587E28">
            <w:r w:rsidRPr="00EA7CE3">
              <w:t>Наблюдение (ср. гр.)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Игры (дидактические,  развивающие, подвижные) </w:t>
            </w:r>
          </w:p>
          <w:p w:rsidR="00EE170D" w:rsidRPr="00EA7CE3" w:rsidRDefault="00EE170D" w:rsidP="00587E2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Семинары </w:t>
            </w:r>
          </w:p>
          <w:p w:rsidR="00EE170D" w:rsidRPr="00EA7CE3" w:rsidRDefault="00EE170D" w:rsidP="00587E28">
            <w:r w:rsidRPr="00EA7CE3">
              <w:t>Семинары-практикумы</w:t>
            </w:r>
          </w:p>
          <w:p w:rsidR="00EE170D" w:rsidRPr="00EA7CE3" w:rsidRDefault="00EE170D" w:rsidP="00587E28">
            <w:r w:rsidRPr="00EA7CE3">
              <w:t xml:space="preserve">Консультации </w:t>
            </w:r>
          </w:p>
          <w:p w:rsidR="00EE170D" w:rsidRPr="00EA7CE3" w:rsidRDefault="00EE170D" w:rsidP="00587E28">
            <w:r w:rsidRPr="00EA7CE3">
              <w:t>Ситуативное обучение</w:t>
            </w:r>
          </w:p>
          <w:p w:rsidR="00EE170D" w:rsidRPr="00EA7CE3" w:rsidRDefault="00EE170D" w:rsidP="00587E28"/>
        </w:tc>
      </w:tr>
      <w:tr w:rsidR="00EE170D" w:rsidRPr="00EA7CE3" w:rsidTr="00587E28">
        <w:trPr>
          <w:trHeight w:val="93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5-7 лет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Интегрированные  занятия </w:t>
            </w:r>
          </w:p>
          <w:p w:rsidR="00EE170D" w:rsidRPr="00EA7CE3" w:rsidRDefault="00EE170D" w:rsidP="00587E28">
            <w:r w:rsidRPr="00EA7CE3">
              <w:t>Проблемно-поисковые ситуации</w:t>
            </w:r>
            <w:r>
              <w:t xml:space="preserve">, </w:t>
            </w:r>
            <w:r w:rsidRPr="00EA7CE3">
              <w:t>Упражнения</w:t>
            </w:r>
          </w:p>
          <w:p w:rsidR="00EE170D" w:rsidRPr="00EA7CE3" w:rsidRDefault="00EE170D" w:rsidP="00587E28">
            <w:r w:rsidRPr="00EA7CE3">
              <w:t>Игры (дидактические, подвижные)</w:t>
            </w:r>
            <w:r>
              <w:t>,</w:t>
            </w:r>
            <w:r w:rsidRPr="00EA7CE3">
              <w:t>Рассматривание</w:t>
            </w:r>
          </w:p>
          <w:p w:rsidR="00EE170D" w:rsidRPr="00EA7CE3" w:rsidRDefault="00EE170D" w:rsidP="00587E28">
            <w:r w:rsidRPr="00EA7CE3">
              <w:t>Наблюдение</w:t>
            </w:r>
            <w:r>
              <w:t xml:space="preserve">, </w:t>
            </w:r>
            <w:r w:rsidRPr="00EA7CE3">
              <w:t xml:space="preserve">Досуг, Чтение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Игровые упражнения</w:t>
            </w:r>
          </w:p>
          <w:p w:rsidR="00EE170D" w:rsidRPr="00EA7CE3" w:rsidRDefault="00EE170D" w:rsidP="00587E28">
            <w:r w:rsidRPr="00EA7CE3">
              <w:t>Объяснение</w:t>
            </w:r>
          </w:p>
          <w:p w:rsidR="00EE170D" w:rsidRPr="00EA7CE3" w:rsidRDefault="00EE170D" w:rsidP="00587E28">
            <w:r w:rsidRPr="00EA7CE3">
              <w:t xml:space="preserve">Рассматривание </w:t>
            </w:r>
          </w:p>
          <w:p w:rsidR="00EE170D" w:rsidRPr="00EA7CE3" w:rsidRDefault="00EE170D" w:rsidP="00587E28">
            <w:r w:rsidRPr="00EA7CE3">
              <w:t>Наблюдение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Игры (дидактические,  развивающие, подвижные) </w:t>
            </w:r>
          </w:p>
          <w:p w:rsidR="00EE170D" w:rsidRPr="00EA7CE3" w:rsidRDefault="00EE170D" w:rsidP="00587E2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Семинары </w:t>
            </w:r>
          </w:p>
          <w:p w:rsidR="00EE170D" w:rsidRPr="00EA7CE3" w:rsidRDefault="00EE170D" w:rsidP="00587E28">
            <w:r w:rsidRPr="00EA7CE3">
              <w:t xml:space="preserve">Консультации </w:t>
            </w:r>
          </w:p>
          <w:p w:rsidR="00EE170D" w:rsidRPr="00EA7CE3" w:rsidRDefault="00EE170D" w:rsidP="00587E28">
            <w:r w:rsidRPr="00EA7CE3">
              <w:t>Ситуативное обучение</w:t>
            </w:r>
          </w:p>
          <w:p w:rsidR="00EE170D" w:rsidRPr="00EA7CE3" w:rsidRDefault="00EE170D" w:rsidP="00587E28">
            <w:r w:rsidRPr="00EA7CE3">
              <w:t xml:space="preserve">Коллекционирование </w:t>
            </w:r>
          </w:p>
          <w:p w:rsidR="00EE170D" w:rsidRPr="00EA7CE3" w:rsidRDefault="00EE170D" w:rsidP="00587E28">
            <w:r w:rsidRPr="00EA7CE3">
              <w:t>Досуг</w:t>
            </w:r>
          </w:p>
          <w:p w:rsidR="00EE170D" w:rsidRPr="00EA7CE3" w:rsidRDefault="00EE170D" w:rsidP="00587E28"/>
        </w:tc>
      </w:tr>
      <w:tr w:rsidR="00EE170D" w:rsidRPr="00EA7CE3" w:rsidTr="00587E28">
        <w:trPr>
          <w:trHeight w:val="355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>5   Формирование  целостной  картины  мира, расширение  кругозора</w:t>
            </w:r>
          </w:p>
          <w:p w:rsidR="00EE170D" w:rsidRPr="00EA7CE3" w:rsidRDefault="00EE170D" w:rsidP="00587E28">
            <w:r w:rsidRPr="00EA7CE3">
              <w:t>* предметное  и социальное  окружение</w:t>
            </w:r>
          </w:p>
          <w:p w:rsidR="00EE170D" w:rsidRPr="00EA7CE3" w:rsidRDefault="00EE170D" w:rsidP="00587E28">
            <w:r w:rsidRPr="00EA7CE3">
              <w:t>* ознакомление  с природой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2-5 лет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Сюжетно-ролевая игра</w:t>
            </w:r>
          </w:p>
          <w:p w:rsidR="00EE170D" w:rsidRPr="00EA7CE3" w:rsidRDefault="00EE170D" w:rsidP="00587E28">
            <w:r w:rsidRPr="00EA7CE3">
              <w:t>Игровые обучающие ситуации</w:t>
            </w:r>
            <w:r>
              <w:t xml:space="preserve">, </w:t>
            </w:r>
            <w:r w:rsidRPr="00EA7CE3">
              <w:t>Наблюдение</w:t>
            </w:r>
          </w:p>
          <w:p w:rsidR="00EE170D" w:rsidRPr="00EA7CE3" w:rsidRDefault="00EE170D" w:rsidP="00587E28">
            <w:r w:rsidRPr="00EA7CE3">
              <w:t>Целевые прогулки</w:t>
            </w:r>
            <w:r>
              <w:t xml:space="preserve">, </w:t>
            </w:r>
            <w:r w:rsidRPr="00EA7CE3">
              <w:t>Игра-экспериментирование</w:t>
            </w:r>
          </w:p>
          <w:p w:rsidR="00EE170D" w:rsidRPr="00EA7CE3" w:rsidRDefault="00EE170D" w:rsidP="00587E28">
            <w:r w:rsidRPr="00EA7CE3">
              <w:t>Исследовательская деятельность</w:t>
            </w:r>
          </w:p>
          <w:p w:rsidR="00EE170D" w:rsidRPr="00EA7CE3" w:rsidRDefault="00EE170D" w:rsidP="00587E28">
            <w:r w:rsidRPr="00EA7CE3">
              <w:t>Конструирование</w:t>
            </w:r>
          </w:p>
          <w:p w:rsidR="00EE170D" w:rsidRPr="00EA7CE3" w:rsidRDefault="00EE170D" w:rsidP="00587E28">
            <w:r w:rsidRPr="00EA7CE3">
              <w:t>Развивающие игры</w:t>
            </w:r>
            <w:r>
              <w:t xml:space="preserve">, Экскурсии, </w:t>
            </w:r>
            <w:r w:rsidRPr="00EA7CE3">
              <w:t>Ситуативный разговор</w:t>
            </w:r>
            <w:r>
              <w:t xml:space="preserve">, </w:t>
            </w:r>
            <w:r w:rsidRPr="00EA7CE3">
              <w:t>Рассказ</w:t>
            </w:r>
            <w:r>
              <w:t xml:space="preserve">, </w:t>
            </w:r>
            <w:r w:rsidRPr="00EA7CE3">
              <w:t xml:space="preserve"> Беседы </w:t>
            </w:r>
          </w:p>
          <w:p w:rsidR="00EE170D" w:rsidRPr="00EA7CE3" w:rsidRDefault="00EE170D" w:rsidP="00587E28">
            <w:r w:rsidRPr="00EA7CE3">
              <w:t xml:space="preserve"> Экологические, досуги, праздники, развлечения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Сюжетно-ролевая игра</w:t>
            </w:r>
            <w:r>
              <w:t xml:space="preserve">, </w:t>
            </w:r>
            <w:r w:rsidRPr="00EA7CE3">
              <w:t>Игровые обучающие ситуации</w:t>
            </w:r>
          </w:p>
          <w:p w:rsidR="00EE170D" w:rsidRPr="00EA7CE3" w:rsidRDefault="00EE170D" w:rsidP="00587E28">
            <w:r w:rsidRPr="00EA7CE3">
              <w:t xml:space="preserve">Рассматривание </w:t>
            </w:r>
          </w:p>
          <w:p w:rsidR="00EE170D" w:rsidRPr="00EA7CE3" w:rsidRDefault="00EE170D" w:rsidP="00587E28">
            <w:r w:rsidRPr="00EA7CE3">
              <w:t xml:space="preserve">Наблюдение </w:t>
            </w:r>
            <w:r>
              <w:t>,</w:t>
            </w:r>
            <w:r w:rsidRPr="00EA7CE3">
              <w:t>Труд  в уголке природе</w:t>
            </w:r>
          </w:p>
          <w:p w:rsidR="00EE170D" w:rsidRPr="00EA7CE3" w:rsidRDefault="00EE170D" w:rsidP="00587E28">
            <w:r w:rsidRPr="00EA7CE3">
              <w:t xml:space="preserve">Экспериментирование </w:t>
            </w:r>
          </w:p>
          <w:p w:rsidR="00EE170D" w:rsidRPr="00EA7CE3" w:rsidRDefault="00EE170D" w:rsidP="00587E28">
            <w:r w:rsidRPr="00EA7CE3">
              <w:t>Исследовательская деятельность</w:t>
            </w:r>
          </w:p>
          <w:p w:rsidR="00EE170D" w:rsidRPr="00EA7CE3" w:rsidRDefault="00EE170D" w:rsidP="00587E28">
            <w:r w:rsidRPr="00EA7CE3">
              <w:t xml:space="preserve">Конструирование </w:t>
            </w:r>
          </w:p>
          <w:p w:rsidR="00EE170D" w:rsidRPr="00EA7CE3" w:rsidRDefault="00EE170D" w:rsidP="00587E28">
            <w:r w:rsidRPr="00EA7CE3">
              <w:t>Развивающие игры</w:t>
            </w:r>
          </w:p>
          <w:p w:rsidR="00EE170D" w:rsidRPr="00EA7CE3" w:rsidRDefault="00EE170D" w:rsidP="00587E28">
            <w:r w:rsidRPr="00EA7CE3">
              <w:t>Экскурсии</w:t>
            </w:r>
            <w:r>
              <w:t>,</w:t>
            </w:r>
            <w:r w:rsidRPr="00EA7CE3">
              <w:t>Рассказ</w:t>
            </w:r>
          </w:p>
          <w:p w:rsidR="00EE170D" w:rsidRPr="00EA7CE3" w:rsidRDefault="00EE170D" w:rsidP="00587E28">
            <w:r w:rsidRPr="00EA7CE3">
              <w:t xml:space="preserve">Беседа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Сюжетно-ролевая игра</w:t>
            </w:r>
          </w:p>
          <w:p w:rsidR="00EE170D" w:rsidRPr="00EA7CE3" w:rsidRDefault="00EE170D" w:rsidP="00587E28">
            <w:r w:rsidRPr="00EA7CE3">
              <w:t>Игровые обучающие ситуации</w:t>
            </w:r>
          </w:p>
          <w:p w:rsidR="00EE170D" w:rsidRPr="00EA7CE3" w:rsidRDefault="00EE170D" w:rsidP="00587E28">
            <w:r w:rsidRPr="00EA7CE3">
              <w:t xml:space="preserve">Игры с правилами </w:t>
            </w:r>
          </w:p>
          <w:p w:rsidR="00EE170D" w:rsidRPr="00EA7CE3" w:rsidRDefault="00EE170D" w:rsidP="00587E28">
            <w:r w:rsidRPr="00EA7CE3">
              <w:t>Рассматривание</w:t>
            </w:r>
          </w:p>
          <w:p w:rsidR="00EE170D" w:rsidRPr="00EA7CE3" w:rsidRDefault="00EE170D" w:rsidP="00587E28">
            <w:r w:rsidRPr="00EA7CE3">
              <w:t>Наблюдение</w:t>
            </w:r>
          </w:p>
          <w:p w:rsidR="00EE170D" w:rsidRPr="00EA7CE3" w:rsidRDefault="00EE170D" w:rsidP="00587E28">
            <w:r w:rsidRPr="00EA7CE3">
              <w:t>Игра-экспериментирование</w:t>
            </w:r>
          </w:p>
          <w:p w:rsidR="00EE170D" w:rsidRPr="00EA7CE3" w:rsidRDefault="00EE170D" w:rsidP="00587E28">
            <w:r w:rsidRPr="00EA7CE3">
              <w:t>Исследовательская деятельность</w:t>
            </w:r>
          </w:p>
          <w:p w:rsidR="00EE170D" w:rsidRPr="00EA7CE3" w:rsidRDefault="00EE170D" w:rsidP="00587E28">
            <w:r w:rsidRPr="00EA7CE3">
              <w:t>Конструирование</w:t>
            </w:r>
          </w:p>
          <w:p w:rsidR="00EE170D" w:rsidRPr="00EA7CE3" w:rsidRDefault="00EE170D" w:rsidP="00587E28">
            <w:r w:rsidRPr="00EA7CE3">
              <w:t xml:space="preserve">Развивающие игры </w:t>
            </w:r>
          </w:p>
          <w:p w:rsidR="00EE170D" w:rsidRPr="00EA7CE3" w:rsidRDefault="00EE170D" w:rsidP="00587E28"/>
          <w:p w:rsidR="00EE170D" w:rsidRPr="00EA7CE3" w:rsidRDefault="00EE170D" w:rsidP="00587E2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Экскурсии, </w:t>
            </w:r>
          </w:p>
          <w:p w:rsidR="00EE170D" w:rsidRPr="00EA7CE3" w:rsidRDefault="00EE170D" w:rsidP="00587E28">
            <w:r w:rsidRPr="00EA7CE3">
              <w:t>Прогулки</w:t>
            </w:r>
          </w:p>
          <w:p w:rsidR="00EE170D" w:rsidRPr="00EA7CE3" w:rsidRDefault="00EE170D" w:rsidP="00587E28">
            <w:r w:rsidRPr="00EA7CE3">
              <w:t>Наблюдения</w:t>
            </w:r>
          </w:p>
          <w:p w:rsidR="00EE170D" w:rsidRPr="00EA7CE3" w:rsidRDefault="00EE170D" w:rsidP="00587E28">
            <w:r w:rsidRPr="00EA7CE3">
              <w:t>Детско-родительские проекты</w:t>
            </w:r>
          </w:p>
          <w:p w:rsidR="00EE170D" w:rsidRPr="00EA7CE3" w:rsidRDefault="00EE170D" w:rsidP="00587E28">
            <w:r w:rsidRPr="00EA7CE3">
              <w:t>Элементарные опыты и эксперименты</w:t>
            </w:r>
          </w:p>
          <w:p w:rsidR="00EE170D" w:rsidRPr="00EA7CE3" w:rsidRDefault="00EE170D" w:rsidP="00587E28">
            <w:r w:rsidRPr="00EA7CE3">
              <w:t>Чтение художественной литературы</w:t>
            </w:r>
          </w:p>
          <w:p w:rsidR="00EE170D" w:rsidRPr="00EA7CE3" w:rsidRDefault="00EE170D" w:rsidP="00587E28">
            <w:r w:rsidRPr="00EA7CE3">
              <w:t>Просмотр фильмов, слайдов</w:t>
            </w:r>
          </w:p>
          <w:p w:rsidR="00EE170D" w:rsidRPr="00EA7CE3" w:rsidRDefault="00EE170D" w:rsidP="00587E28">
            <w:r w:rsidRPr="00EA7CE3">
              <w:t xml:space="preserve">Игры </w:t>
            </w:r>
          </w:p>
          <w:p w:rsidR="00EE170D" w:rsidRPr="00EA7CE3" w:rsidRDefault="00EE170D" w:rsidP="00587E28"/>
        </w:tc>
      </w:tr>
      <w:tr w:rsidR="00EE170D" w:rsidRPr="00EA7CE3" w:rsidTr="00587E28">
        <w:trPr>
          <w:trHeight w:val="414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5-7 лет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Сюжетно-ролевая игра</w:t>
            </w:r>
          </w:p>
          <w:p w:rsidR="00EE170D" w:rsidRPr="00EA7CE3" w:rsidRDefault="00EE170D" w:rsidP="00587E28">
            <w:r w:rsidRPr="00EA7CE3">
              <w:t>Игровые обучающие ситуации</w:t>
            </w:r>
            <w:r>
              <w:t xml:space="preserve">, </w:t>
            </w:r>
            <w:r w:rsidRPr="00EA7CE3">
              <w:t>Наблюдение</w:t>
            </w:r>
          </w:p>
          <w:p w:rsidR="00EE170D" w:rsidRPr="00EA7CE3" w:rsidRDefault="00EE170D" w:rsidP="00587E28">
            <w:r w:rsidRPr="00EA7CE3">
              <w:t>Рассматривание, просмотр фил</w:t>
            </w:r>
            <w:r>
              <w:t>ьмов, слайдов, Труд  в уголке природе,</w:t>
            </w:r>
            <w:r w:rsidRPr="00EA7CE3">
              <w:t xml:space="preserve"> прогулки</w:t>
            </w:r>
          </w:p>
          <w:p w:rsidR="00EE170D" w:rsidRPr="00EA7CE3" w:rsidRDefault="00EE170D" w:rsidP="00587E28">
            <w:r w:rsidRPr="00EA7CE3">
              <w:t>Экспериментирование, опыты</w:t>
            </w:r>
            <w:r>
              <w:t xml:space="preserve">, </w:t>
            </w:r>
            <w:r w:rsidRPr="00EA7CE3">
              <w:t>Моделирование</w:t>
            </w:r>
          </w:p>
          <w:p w:rsidR="00EE170D" w:rsidRPr="00EA7CE3" w:rsidRDefault="00EE170D" w:rsidP="00587E28">
            <w:r w:rsidRPr="00EA7CE3">
              <w:t>Исследовательская деятельность</w:t>
            </w:r>
            <w:r>
              <w:t xml:space="preserve">, </w:t>
            </w:r>
            <w:r w:rsidRPr="00EA7CE3">
              <w:t>Комплексные, интегрированные занятия</w:t>
            </w:r>
          </w:p>
          <w:p w:rsidR="00EE170D" w:rsidRPr="00EA7CE3" w:rsidRDefault="00EE170D" w:rsidP="00587E28">
            <w:r w:rsidRPr="00EA7CE3">
              <w:t>Конструирование</w:t>
            </w:r>
          </w:p>
          <w:p w:rsidR="00EE170D" w:rsidRPr="00EA7CE3" w:rsidRDefault="00EE170D" w:rsidP="00587E28">
            <w:r w:rsidRPr="00EA7CE3">
              <w:t>Развивающие игры</w:t>
            </w:r>
            <w:r>
              <w:t xml:space="preserve">, </w:t>
            </w:r>
            <w:r w:rsidRPr="00EA7CE3">
              <w:t xml:space="preserve">Беседа </w:t>
            </w:r>
          </w:p>
          <w:p w:rsidR="00EE170D" w:rsidRPr="00EA7CE3" w:rsidRDefault="00EE170D" w:rsidP="00587E28">
            <w:r w:rsidRPr="00EA7CE3">
              <w:t>Рассказ</w:t>
            </w:r>
            <w:r>
              <w:t xml:space="preserve">, </w:t>
            </w:r>
            <w:r w:rsidRPr="00EA7CE3">
              <w:t>Создание коллекций, музейных экспозиций</w:t>
            </w:r>
            <w:r>
              <w:t xml:space="preserve">, </w:t>
            </w:r>
            <w:r w:rsidRPr="00EA7CE3">
              <w:t>Проектная деятельность</w:t>
            </w:r>
            <w:r>
              <w:t xml:space="preserve">, </w:t>
            </w:r>
            <w:r w:rsidRPr="00EA7CE3">
              <w:t>Проблемные ситуации</w:t>
            </w:r>
            <w:r>
              <w:t xml:space="preserve">, </w:t>
            </w:r>
            <w:r w:rsidRPr="00EA7CE3">
              <w:t>Экологические, досуги, праздники, развле</w:t>
            </w:r>
            <w:r>
              <w:t>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Сюжетно-ролевая игра</w:t>
            </w:r>
            <w:r>
              <w:t xml:space="preserve">, </w:t>
            </w:r>
            <w:r w:rsidRPr="00EA7CE3">
              <w:t>Игровые обучающие ситуации</w:t>
            </w:r>
          </w:p>
          <w:p w:rsidR="00EE170D" w:rsidRPr="00EA7CE3" w:rsidRDefault="00EE170D" w:rsidP="00587E28">
            <w:r w:rsidRPr="00EA7CE3">
              <w:t>Наблюдение</w:t>
            </w:r>
            <w:r>
              <w:t xml:space="preserve">, </w:t>
            </w:r>
            <w:r w:rsidRPr="00EA7CE3">
              <w:t>Труд  в уголке природе</w:t>
            </w:r>
          </w:p>
          <w:p w:rsidR="00EE170D" w:rsidRPr="00EA7CE3" w:rsidRDefault="00EE170D" w:rsidP="00587E28">
            <w:r w:rsidRPr="00EA7CE3">
              <w:t>Подкормка птиц</w:t>
            </w:r>
          </w:p>
          <w:p w:rsidR="00EE170D" w:rsidRPr="00EA7CE3" w:rsidRDefault="00EE170D" w:rsidP="00587E28">
            <w:r w:rsidRPr="00EA7CE3">
              <w:t>Выращивание растений</w:t>
            </w:r>
          </w:p>
          <w:p w:rsidR="00EE170D" w:rsidRPr="00EA7CE3" w:rsidRDefault="00EE170D" w:rsidP="00587E28">
            <w:r w:rsidRPr="00EA7CE3">
              <w:t>Экспериментирование</w:t>
            </w:r>
          </w:p>
          <w:p w:rsidR="00EE170D" w:rsidRPr="00EA7CE3" w:rsidRDefault="00EE170D" w:rsidP="00587E28">
            <w:r w:rsidRPr="00EA7CE3">
              <w:t>Исследовательская деятельность</w:t>
            </w:r>
          </w:p>
          <w:p w:rsidR="00EE170D" w:rsidRPr="00EA7CE3" w:rsidRDefault="00EE170D" w:rsidP="00587E28">
            <w:r w:rsidRPr="00EA7CE3">
              <w:t>Конструирование</w:t>
            </w:r>
          </w:p>
          <w:p w:rsidR="00EE170D" w:rsidRPr="00EA7CE3" w:rsidRDefault="00EE170D" w:rsidP="00587E28">
            <w:r w:rsidRPr="00EA7CE3">
              <w:t>Развивающие игры</w:t>
            </w:r>
          </w:p>
          <w:p w:rsidR="00EE170D" w:rsidRPr="00EA7CE3" w:rsidRDefault="00EE170D" w:rsidP="00587E28">
            <w:r w:rsidRPr="00EA7CE3">
              <w:t xml:space="preserve">Беседа </w:t>
            </w:r>
            <w:r>
              <w:t>,</w:t>
            </w:r>
            <w:r w:rsidRPr="00EA7CE3">
              <w:t xml:space="preserve">Рассказ </w:t>
            </w:r>
          </w:p>
          <w:p w:rsidR="00EE170D" w:rsidRPr="00EA7CE3" w:rsidRDefault="00EE170D" w:rsidP="00587E28">
            <w:r w:rsidRPr="00EA7CE3">
              <w:t>Создание коллекций</w:t>
            </w:r>
          </w:p>
          <w:p w:rsidR="00EE170D" w:rsidRPr="00EA7CE3" w:rsidRDefault="00EE170D" w:rsidP="00587E28">
            <w:r w:rsidRPr="00EA7CE3">
              <w:t>Проектная деятельность</w:t>
            </w:r>
          </w:p>
          <w:p w:rsidR="00EE170D" w:rsidRPr="00EA7CE3" w:rsidRDefault="00EE170D" w:rsidP="00587E28">
            <w:r w:rsidRPr="00EA7CE3">
              <w:t>Проблемные ситуации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Сюжетно-ролевая игра</w:t>
            </w:r>
          </w:p>
          <w:p w:rsidR="00EE170D" w:rsidRPr="00EA7CE3" w:rsidRDefault="00EE170D" w:rsidP="00587E28">
            <w:r w:rsidRPr="00EA7CE3">
              <w:t xml:space="preserve">Игры с правилами </w:t>
            </w:r>
          </w:p>
          <w:p w:rsidR="00EE170D" w:rsidRPr="00EA7CE3" w:rsidRDefault="00EE170D" w:rsidP="00587E28">
            <w:r w:rsidRPr="00EA7CE3">
              <w:t>Рассматривание</w:t>
            </w:r>
          </w:p>
          <w:p w:rsidR="00EE170D" w:rsidRPr="00EA7CE3" w:rsidRDefault="00EE170D" w:rsidP="00587E28">
            <w:r w:rsidRPr="00EA7CE3">
              <w:t xml:space="preserve">Наблюдение </w:t>
            </w:r>
          </w:p>
          <w:p w:rsidR="00EE170D" w:rsidRPr="00EA7CE3" w:rsidRDefault="00EE170D" w:rsidP="00587E28">
            <w:r w:rsidRPr="00EA7CE3">
              <w:t>Экспериментирование</w:t>
            </w:r>
          </w:p>
          <w:p w:rsidR="00EE170D" w:rsidRPr="00EA7CE3" w:rsidRDefault="00EE170D" w:rsidP="00587E28">
            <w:r w:rsidRPr="00EA7CE3">
              <w:t>Исследовательская деятельность</w:t>
            </w:r>
          </w:p>
          <w:p w:rsidR="00EE170D" w:rsidRPr="00EA7CE3" w:rsidRDefault="00EE170D" w:rsidP="00587E28">
            <w:r w:rsidRPr="00EA7CE3">
              <w:t>Конструирование</w:t>
            </w:r>
          </w:p>
          <w:p w:rsidR="00EE170D" w:rsidRPr="00EA7CE3" w:rsidRDefault="00EE170D" w:rsidP="00587E28">
            <w:r w:rsidRPr="00EA7CE3">
              <w:t>Развивающие игры</w:t>
            </w:r>
          </w:p>
          <w:p w:rsidR="00EE170D" w:rsidRPr="00EA7CE3" w:rsidRDefault="00EE170D" w:rsidP="00587E28">
            <w:r w:rsidRPr="00EA7CE3">
              <w:t>Моделирование</w:t>
            </w:r>
          </w:p>
          <w:p w:rsidR="00EE170D" w:rsidRPr="00EA7CE3" w:rsidRDefault="00EE170D" w:rsidP="00587E28">
            <w:r w:rsidRPr="00EA7CE3">
              <w:t>Самостоятельная художественно-речевая деятельность</w:t>
            </w:r>
          </w:p>
          <w:p w:rsidR="00EE170D" w:rsidRPr="00EA7CE3" w:rsidRDefault="00EE170D" w:rsidP="00587E28">
            <w:r w:rsidRPr="00EA7CE3">
              <w:t xml:space="preserve">Деятельность в уголке природы </w:t>
            </w:r>
          </w:p>
          <w:p w:rsidR="00EE170D" w:rsidRPr="00EA7CE3" w:rsidRDefault="00EE170D" w:rsidP="00587E28"/>
          <w:p w:rsidR="00EE170D" w:rsidRPr="00EA7CE3" w:rsidRDefault="00EE170D" w:rsidP="00587E2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Экскурсии, </w:t>
            </w:r>
          </w:p>
          <w:p w:rsidR="00EE170D" w:rsidRPr="00EA7CE3" w:rsidRDefault="00EE170D" w:rsidP="00587E28">
            <w:r w:rsidRPr="00EA7CE3">
              <w:t>Прогулки</w:t>
            </w:r>
          </w:p>
          <w:p w:rsidR="00EE170D" w:rsidRPr="00EA7CE3" w:rsidRDefault="00EE170D" w:rsidP="00587E28">
            <w:r w:rsidRPr="00EA7CE3">
              <w:t>Наблюдения</w:t>
            </w:r>
          </w:p>
          <w:p w:rsidR="00EE170D" w:rsidRPr="00EA7CE3" w:rsidRDefault="00EE170D" w:rsidP="00587E28">
            <w:r w:rsidRPr="00EA7CE3">
              <w:t>Детско-родительские проекты</w:t>
            </w:r>
          </w:p>
          <w:p w:rsidR="00EE170D" w:rsidRPr="00EA7CE3" w:rsidRDefault="00EE170D" w:rsidP="00587E28">
            <w:r w:rsidRPr="00EA7CE3">
              <w:t>Элементарные опыты и эксперименты</w:t>
            </w:r>
          </w:p>
          <w:p w:rsidR="00EE170D" w:rsidRPr="00EA7CE3" w:rsidRDefault="00EE170D" w:rsidP="00587E28">
            <w:r w:rsidRPr="00EA7CE3">
              <w:t>Чтение художественной литературы</w:t>
            </w:r>
          </w:p>
          <w:p w:rsidR="00EE170D" w:rsidRPr="00EA7CE3" w:rsidRDefault="00EE170D" w:rsidP="00587E28">
            <w:r w:rsidRPr="00EA7CE3">
              <w:t>Просмотр  фильмов, слайдов</w:t>
            </w:r>
          </w:p>
          <w:p w:rsidR="00EE170D" w:rsidRPr="00EA7CE3" w:rsidRDefault="00EE170D" w:rsidP="00587E28">
            <w:r w:rsidRPr="00EA7CE3">
              <w:t xml:space="preserve">Игры </w:t>
            </w:r>
          </w:p>
          <w:p w:rsidR="00EE170D" w:rsidRPr="00EA7CE3" w:rsidRDefault="00EE170D" w:rsidP="00587E28"/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b/>
          <w:sz w:val="52"/>
          <w:szCs w:val="52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52"/>
          <w:szCs w:val="52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52"/>
          <w:szCs w:val="52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52"/>
          <w:szCs w:val="52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52"/>
          <w:szCs w:val="52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52"/>
          <w:szCs w:val="52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52"/>
          <w:szCs w:val="52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52"/>
          <w:szCs w:val="52"/>
        </w:rPr>
      </w:pPr>
    </w:p>
    <w:p w:rsidR="00EE170D" w:rsidRPr="00E55EED" w:rsidRDefault="00EE170D" w:rsidP="00EE170D">
      <w:pPr>
        <w:pStyle w:val="a4"/>
        <w:spacing w:before="0" w:beforeAutospacing="0" w:after="0" w:afterAutospacing="0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lastRenderedPageBreak/>
        <w:t>2.5</w:t>
      </w:r>
      <w:r w:rsidRPr="00E55EED">
        <w:rPr>
          <w:b/>
          <w:sz w:val="52"/>
          <w:szCs w:val="52"/>
        </w:rPr>
        <w:t>.</w:t>
      </w:r>
      <w:r w:rsidRPr="00E55EED">
        <w:rPr>
          <w:b/>
          <w:sz w:val="52"/>
          <w:szCs w:val="52"/>
          <w:u w:val="single"/>
        </w:rPr>
        <w:t>ХУДОЖЕСТВЕННО-ЭСТЕТИЧЕСКОЕ   РАЗВИТИЕ   ребенка</w:t>
      </w:r>
    </w:p>
    <w:p w:rsidR="00EE170D" w:rsidRPr="00F26F77" w:rsidRDefault="00EE170D" w:rsidP="00EE170D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E55EE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Задачи образовательной области «Художественно - эстетическое развитие» во ФГОС дошкольного образования</w:t>
      </w:r>
    </w:p>
    <w:p w:rsidR="00EE170D" w:rsidRDefault="00EE170D" w:rsidP="00EE170D">
      <w:pPr>
        <w:autoSpaceDE w:val="0"/>
        <w:autoSpaceDN w:val="0"/>
        <w:adjustRightInd w:val="0"/>
        <w:spacing w:after="178"/>
        <w:rPr>
          <w:rFonts w:eastAsiaTheme="minorHAnsi"/>
          <w:lang w:eastAsia="en-US"/>
        </w:rPr>
      </w:pPr>
      <w:r w:rsidRPr="00F26F77">
        <w:rPr>
          <w:rFonts w:eastAsiaTheme="minorHAnsi"/>
          <w:lang w:eastAsia="en-US"/>
        </w:rPr>
        <w:t>•</w:t>
      </w:r>
      <w:r w:rsidRPr="00F26F77">
        <w:rPr>
          <w:rFonts w:eastAsiaTheme="minorHAnsi"/>
          <w:bCs/>
          <w:lang w:eastAsia="en-US"/>
        </w:rPr>
        <w:t xml:space="preserve">Развитие предпосылок ценностно – смыслового восприятия и понимания произведений искусства (словесного, музыкального, изобразительного), мира природы </w:t>
      </w:r>
    </w:p>
    <w:p w:rsidR="00EE170D" w:rsidRDefault="00EE170D" w:rsidP="00EE170D">
      <w:pPr>
        <w:autoSpaceDE w:val="0"/>
        <w:autoSpaceDN w:val="0"/>
        <w:adjustRightInd w:val="0"/>
        <w:spacing w:after="178"/>
        <w:rPr>
          <w:rFonts w:eastAsiaTheme="minorHAnsi"/>
          <w:lang w:eastAsia="en-US"/>
        </w:rPr>
      </w:pPr>
      <w:r w:rsidRPr="00F26F77">
        <w:rPr>
          <w:rFonts w:eastAsiaTheme="minorHAnsi"/>
          <w:lang w:eastAsia="en-US"/>
        </w:rPr>
        <w:t>•</w:t>
      </w:r>
      <w:r w:rsidRPr="00F26F77">
        <w:rPr>
          <w:rFonts w:eastAsiaTheme="minorHAnsi"/>
          <w:bCs/>
          <w:lang w:eastAsia="en-US"/>
        </w:rPr>
        <w:t xml:space="preserve">Становление эстетического отношения к окружающему миру </w:t>
      </w:r>
    </w:p>
    <w:p w:rsidR="00EE170D" w:rsidRPr="00F26F77" w:rsidRDefault="00EE170D" w:rsidP="00EE170D">
      <w:pPr>
        <w:autoSpaceDE w:val="0"/>
        <w:autoSpaceDN w:val="0"/>
        <w:adjustRightInd w:val="0"/>
        <w:spacing w:after="178"/>
        <w:rPr>
          <w:rFonts w:eastAsiaTheme="minorHAnsi"/>
          <w:lang w:eastAsia="en-US"/>
        </w:rPr>
      </w:pPr>
      <w:r w:rsidRPr="00F26F77">
        <w:rPr>
          <w:rFonts w:eastAsiaTheme="minorHAnsi"/>
          <w:lang w:eastAsia="en-US"/>
        </w:rPr>
        <w:t>•</w:t>
      </w:r>
      <w:r w:rsidRPr="00F26F77">
        <w:rPr>
          <w:rFonts w:eastAsiaTheme="minorHAnsi"/>
          <w:bCs/>
          <w:lang w:eastAsia="en-US"/>
        </w:rPr>
        <w:t xml:space="preserve">Формирование элементарных представлений о видах искусства </w:t>
      </w:r>
    </w:p>
    <w:p w:rsidR="00EE170D" w:rsidRPr="00F26F77" w:rsidRDefault="00EE170D" w:rsidP="00EE170D">
      <w:pPr>
        <w:autoSpaceDE w:val="0"/>
        <w:autoSpaceDN w:val="0"/>
        <w:adjustRightInd w:val="0"/>
        <w:spacing w:after="178"/>
        <w:rPr>
          <w:rFonts w:eastAsiaTheme="minorHAnsi"/>
          <w:lang w:eastAsia="en-US"/>
        </w:rPr>
      </w:pPr>
      <w:r w:rsidRPr="00F26F77">
        <w:rPr>
          <w:rFonts w:eastAsiaTheme="minorHAnsi"/>
          <w:lang w:eastAsia="en-US"/>
        </w:rPr>
        <w:t>•</w:t>
      </w:r>
      <w:r w:rsidRPr="00F26F77">
        <w:rPr>
          <w:rFonts w:eastAsiaTheme="minorHAnsi"/>
          <w:bCs/>
          <w:lang w:eastAsia="en-US"/>
        </w:rPr>
        <w:t xml:space="preserve">Восприятие музыки, художественной литературы, фольклора </w:t>
      </w:r>
    </w:p>
    <w:p w:rsidR="00EE170D" w:rsidRPr="00F26F77" w:rsidRDefault="00EE170D" w:rsidP="00EE170D">
      <w:pPr>
        <w:autoSpaceDE w:val="0"/>
        <w:autoSpaceDN w:val="0"/>
        <w:adjustRightInd w:val="0"/>
        <w:spacing w:after="178"/>
        <w:rPr>
          <w:rFonts w:eastAsiaTheme="minorHAnsi"/>
          <w:lang w:eastAsia="en-US"/>
        </w:rPr>
      </w:pPr>
      <w:r w:rsidRPr="00F26F77">
        <w:rPr>
          <w:rFonts w:eastAsiaTheme="minorHAnsi"/>
          <w:lang w:eastAsia="en-US"/>
        </w:rPr>
        <w:t>•</w:t>
      </w:r>
      <w:r w:rsidRPr="00F26F77">
        <w:rPr>
          <w:rFonts w:eastAsiaTheme="minorHAnsi"/>
          <w:bCs/>
          <w:lang w:eastAsia="en-US"/>
        </w:rPr>
        <w:t xml:space="preserve">Стимулирование сопереживания персонажам художественных произведений </w:t>
      </w:r>
    </w:p>
    <w:p w:rsidR="00EE170D" w:rsidRPr="00F26F77" w:rsidRDefault="00EE170D" w:rsidP="00EE17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26F77">
        <w:rPr>
          <w:rFonts w:eastAsiaTheme="minorHAnsi"/>
          <w:lang w:eastAsia="en-US"/>
        </w:rPr>
        <w:t>•</w:t>
      </w:r>
      <w:r w:rsidRPr="00F26F77">
        <w:rPr>
          <w:rFonts w:eastAsiaTheme="minorHAnsi"/>
          <w:bCs/>
          <w:lang w:eastAsia="en-US"/>
        </w:rPr>
        <w:t xml:space="preserve">Реализация самостоятельной творческой деятельности детей (изобразительной, конструктивно-модельной, музыкальной и др.) </w:t>
      </w:r>
    </w:p>
    <w:p w:rsidR="00EE170D" w:rsidRPr="00F26F77" w:rsidRDefault="00EE170D" w:rsidP="00EE170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EE170D" w:rsidRPr="00F26F77" w:rsidRDefault="00EE170D" w:rsidP="00EE170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F26F7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Задачи художественно-эстетического развития</w:t>
      </w:r>
    </w:p>
    <w:p w:rsidR="00EE170D" w:rsidRPr="005659D0" w:rsidRDefault="00EE170D" w:rsidP="00EE170D">
      <w:pPr>
        <w:pStyle w:val="a4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F26F7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в младшем дошкольном возрасте</w:t>
      </w:r>
    </w:p>
    <w:tbl>
      <w:tblPr>
        <w:tblStyle w:val="aa"/>
        <w:tblW w:w="0" w:type="auto"/>
        <w:tblLook w:val="04A0"/>
      </w:tblPr>
      <w:tblGrid>
        <w:gridCol w:w="3691"/>
        <w:gridCol w:w="3690"/>
        <w:gridCol w:w="3701"/>
        <w:gridCol w:w="3704"/>
      </w:tblGrid>
      <w:tr w:rsidR="00EE170D" w:rsidTr="00587E28">
        <w:tc>
          <w:tcPr>
            <w:tcW w:w="3767" w:type="dxa"/>
          </w:tcPr>
          <w:p w:rsidR="00EE170D" w:rsidRDefault="00EE170D" w:rsidP="00587E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75"/>
            </w:tblGrid>
            <w:tr w:rsidR="00EE170D" w:rsidTr="00587E28">
              <w:trPr>
                <w:trHeight w:val="80"/>
              </w:trPr>
              <w:tc>
                <w:tcPr>
                  <w:tcW w:w="0" w:type="auto"/>
                </w:tcPr>
                <w:p w:rsidR="00EE170D" w:rsidRPr="00F26F77" w:rsidRDefault="00EE170D" w:rsidP="00587E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F26F77">
                    <w:rPr>
                      <w:bCs/>
                      <w:sz w:val="23"/>
                      <w:szCs w:val="23"/>
                    </w:rPr>
                    <w:t xml:space="preserve">Эстетическое восприятие мира природы </w:t>
                  </w:r>
                </w:p>
              </w:tc>
            </w:tr>
          </w:tbl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EE170D" w:rsidRDefault="00EE170D" w:rsidP="00587E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74"/>
            </w:tblGrid>
            <w:tr w:rsidR="00EE170D" w:rsidTr="00587E28">
              <w:trPr>
                <w:trHeight w:val="263"/>
              </w:trPr>
              <w:tc>
                <w:tcPr>
                  <w:tcW w:w="0" w:type="auto"/>
                </w:tcPr>
                <w:p w:rsidR="00EE170D" w:rsidRPr="00F26F77" w:rsidRDefault="00EE170D" w:rsidP="00587E2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26F77">
                    <w:rPr>
                      <w:bCs/>
                      <w:sz w:val="23"/>
                      <w:szCs w:val="23"/>
                    </w:rPr>
                    <w:t xml:space="preserve">Эстетическое восприятие социального мира </w:t>
                  </w:r>
                </w:p>
              </w:tc>
            </w:tr>
          </w:tbl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EE170D" w:rsidRDefault="00EE170D" w:rsidP="00587E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5"/>
            </w:tblGrid>
            <w:tr w:rsidR="00EE170D" w:rsidTr="00587E28">
              <w:trPr>
                <w:trHeight w:val="263"/>
              </w:trPr>
              <w:tc>
                <w:tcPr>
                  <w:tcW w:w="0" w:type="auto"/>
                </w:tcPr>
                <w:p w:rsidR="00EE170D" w:rsidRPr="00F26F77" w:rsidRDefault="00EE170D" w:rsidP="00587E2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26F77">
                    <w:rPr>
                      <w:bCs/>
                      <w:sz w:val="23"/>
                      <w:szCs w:val="23"/>
                    </w:rPr>
                    <w:t xml:space="preserve">Художественное восприятие произведений искусства </w:t>
                  </w:r>
                </w:p>
              </w:tc>
            </w:tr>
          </w:tbl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EE170D" w:rsidRDefault="00EE170D" w:rsidP="00587E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8"/>
            </w:tblGrid>
            <w:tr w:rsidR="00EE170D" w:rsidTr="00587E28">
              <w:trPr>
                <w:trHeight w:val="263"/>
              </w:trPr>
              <w:tc>
                <w:tcPr>
                  <w:tcW w:w="0" w:type="auto"/>
                </w:tcPr>
                <w:p w:rsidR="00EE170D" w:rsidRPr="00F26F77" w:rsidRDefault="00EE170D" w:rsidP="00587E2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26F77">
                    <w:rPr>
                      <w:bCs/>
                      <w:sz w:val="23"/>
                      <w:szCs w:val="23"/>
                    </w:rPr>
                    <w:t xml:space="preserve">Художественно-изобразительная </w:t>
                  </w:r>
                </w:p>
                <w:p w:rsidR="00EE170D" w:rsidRDefault="00EE170D" w:rsidP="00587E2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26F77">
                    <w:rPr>
                      <w:bCs/>
                      <w:sz w:val="23"/>
                      <w:szCs w:val="23"/>
                    </w:rPr>
                    <w:t>деятельность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EE170D" w:rsidTr="00587E28">
        <w:trPr>
          <w:trHeight w:val="2550"/>
        </w:trPr>
        <w:tc>
          <w:tcPr>
            <w:tcW w:w="3767" w:type="dxa"/>
          </w:tcPr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Побуждать детей наблюдать за окружающей живой природой, всматриваться, замечать красоту природы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Обогащать яркими впечатлениями от разнообразия красоты природы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Воспитывать эмоциональный отклик на окружающую природу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Воспитывать любовь ко всему живому, умение любоваться, видеть красоту вокруг себя </w:t>
            </w:r>
          </w:p>
          <w:p w:rsidR="00EE170D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lang w:eastAsia="en-US"/>
              </w:rPr>
            </w:pPr>
          </w:p>
          <w:p w:rsidR="00EE170D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lang w:eastAsia="en-US"/>
              </w:rPr>
            </w:pPr>
          </w:p>
          <w:p w:rsidR="00EE170D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lang w:eastAsia="en-US"/>
              </w:rPr>
            </w:pPr>
          </w:p>
          <w:p w:rsidR="00EE170D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lang w:eastAsia="en-US"/>
              </w:rPr>
            </w:pPr>
          </w:p>
          <w:p w:rsidR="00EE170D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lang w:eastAsia="en-US"/>
              </w:rPr>
            </w:pPr>
          </w:p>
          <w:p w:rsidR="00EE170D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lang w:eastAsia="en-US"/>
              </w:rPr>
            </w:pPr>
          </w:p>
          <w:p w:rsidR="00EE170D" w:rsidRDefault="00EE170D" w:rsidP="00587E28">
            <w:pPr>
              <w:pStyle w:val="Default"/>
            </w:pPr>
          </w:p>
        </w:tc>
        <w:tc>
          <w:tcPr>
            <w:tcW w:w="3767" w:type="dxa"/>
          </w:tcPr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lastRenderedPageBreak/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Дать детям представление о том, что все люди трудятся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Воспитывать интерес, уважение к труду, людям труда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Воспитывать бережное отношение к окружающему предметному миру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Формировать интерес к окружающим предметам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Уметь обследовать их, осуществлять простейший сенсорный анализ, выделять ярко выраженные свойства, качества 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lastRenderedPageBreak/>
              <w:t xml:space="preserve">предмета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Различать эмоциональное состояние людей. Воспитывать чувство симпатии к другим детям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lastRenderedPageBreak/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Развивать эстетические чувства, художественное восприятие ребенка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Воспитывать эмоциональный отклик на произведения искусства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Учить замечать яркость цветовых образов изобразительного и прикладного искусства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Учить выделять средства выразительности в произведениях искусства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Дать элементарные представления об архитектуре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lastRenderedPageBreak/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Учить делиться своими впечатлениями со взрослыми, сверстниками </w:t>
            </w:r>
          </w:p>
          <w:p w:rsidR="00EE170D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Формировать эмоционально-эстетическое отношение ребенка к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lang w:eastAsia="en-US"/>
              </w:rPr>
            </w:pP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>народной культуре</w:t>
            </w:r>
          </w:p>
          <w:p w:rsidR="00EE170D" w:rsidRDefault="00EE170D" w:rsidP="00587E2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lastRenderedPageBreak/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Развивать интерес детей к изобразительной деятельности, к образному отражению увиденного, услышанного, прочувствованного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Учить создавать образ из 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lastRenderedPageBreak/>
              <w:t xml:space="preserve">округлых форм и цветовых пятен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Учить гармонично располагать предметы на плоскости листа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Развивать воображение, творческие способности </w:t>
            </w:r>
          </w:p>
          <w:p w:rsidR="00EE170D" w:rsidRPr="00F26F77" w:rsidRDefault="00EE170D" w:rsidP="00587E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Учить видеть средства выразительности в произведениях искусства (цвет, ритм, объем) </w:t>
            </w:r>
          </w:p>
          <w:p w:rsidR="00EE170D" w:rsidRDefault="00EE170D" w:rsidP="00587E2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26F77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</w:t>
            </w:r>
            <w:r w:rsidRPr="00F26F7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Знакомить с разнообразием изобразительных материалов </w:t>
            </w:r>
          </w:p>
        </w:tc>
      </w:tr>
    </w:tbl>
    <w:p w:rsidR="00EE170D" w:rsidRPr="002B1854" w:rsidRDefault="00A27E55" w:rsidP="00A27E55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lastRenderedPageBreak/>
        <w:t xml:space="preserve">                                                  </w:t>
      </w:r>
      <w:r w:rsidR="00EE170D" w:rsidRPr="002B185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Задачи художественно-эстетического развития</w: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B185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в старшем дошкольном возрасте</w:t>
      </w:r>
    </w:p>
    <w:tbl>
      <w:tblPr>
        <w:tblStyle w:val="aa"/>
        <w:tblW w:w="0" w:type="auto"/>
        <w:tblLook w:val="04A0"/>
      </w:tblPr>
      <w:tblGrid>
        <w:gridCol w:w="3480"/>
        <w:gridCol w:w="3982"/>
        <w:gridCol w:w="3481"/>
        <w:gridCol w:w="3843"/>
      </w:tblGrid>
      <w:tr w:rsidR="00EE170D" w:rsidTr="00587E28">
        <w:tc>
          <w:tcPr>
            <w:tcW w:w="3622" w:type="dxa"/>
          </w:tcPr>
          <w:p w:rsidR="00EE170D" w:rsidRDefault="00EE170D" w:rsidP="00587E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64"/>
            </w:tblGrid>
            <w:tr w:rsidR="00EE170D" w:rsidTr="00587E28">
              <w:trPr>
                <w:trHeight w:val="374"/>
              </w:trPr>
              <w:tc>
                <w:tcPr>
                  <w:tcW w:w="0" w:type="auto"/>
                </w:tcPr>
                <w:p w:rsidR="00EE170D" w:rsidRDefault="00EE170D" w:rsidP="00587E2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Эстетическое восприятие мира природы </w:t>
                  </w:r>
                </w:p>
              </w:tc>
            </w:tr>
          </w:tbl>
          <w:p w:rsidR="00EE170D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82" w:type="dxa"/>
          </w:tcPr>
          <w:p w:rsidR="00EE170D" w:rsidRDefault="00EE170D" w:rsidP="00587E28">
            <w:pPr>
              <w:pStyle w:val="Default"/>
            </w:pPr>
          </w:p>
          <w:tbl>
            <w:tblPr>
              <w:tblW w:w="376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66"/>
            </w:tblGrid>
            <w:tr w:rsidR="00EE170D" w:rsidTr="00587E28">
              <w:trPr>
                <w:trHeight w:val="242"/>
              </w:trPr>
              <w:tc>
                <w:tcPr>
                  <w:tcW w:w="3766" w:type="dxa"/>
                </w:tcPr>
                <w:p w:rsidR="00EE170D" w:rsidRDefault="00EE170D" w:rsidP="00587E2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Эстетическое восприятие социального мира </w:t>
                  </w:r>
                </w:p>
              </w:tc>
            </w:tr>
          </w:tbl>
          <w:p w:rsidR="00EE170D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22" w:type="dxa"/>
          </w:tcPr>
          <w:p w:rsidR="00EE170D" w:rsidRDefault="00EE170D" w:rsidP="00587E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65"/>
            </w:tblGrid>
            <w:tr w:rsidR="00EE170D" w:rsidTr="00587E28">
              <w:trPr>
                <w:trHeight w:val="242"/>
              </w:trPr>
              <w:tc>
                <w:tcPr>
                  <w:tcW w:w="0" w:type="auto"/>
                </w:tcPr>
                <w:p w:rsidR="00EE170D" w:rsidRDefault="00EE170D" w:rsidP="00587E2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Художественное восприятие произведений искусства </w:t>
                  </w:r>
                </w:p>
              </w:tc>
            </w:tr>
          </w:tbl>
          <w:p w:rsidR="00EE170D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43" w:type="dxa"/>
          </w:tcPr>
          <w:p w:rsidR="00EE170D" w:rsidRDefault="00EE170D" w:rsidP="00587E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8"/>
            </w:tblGrid>
            <w:tr w:rsidR="00EE170D" w:rsidTr="00587E28">
              <w:trPr>
                <w:trHeight w:val="242"/>
              </w:trPr>
              <w:tc>
                <w:tcPr>
                  <w:tcW w:w="0" w:type="auto"/>
                </w:tcPr>
                <w:p w:rsidR="00EE170D" w:rsidRDefault="00EE170D" w:rsidP="00587E2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Художественно-изобразительная </w:t>
                  </w:r>
                </w:p>
                <w:p w:rsidR="00EE170D" w:rsidRDefault="00EE170D" w:rsidP="00587E2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деятельность </w:t>
                  </w:r>
                </w:p>
              </w:tc>
            </w:tr>
          </w:tbl>
          <w:p w:rsidR="00EE170D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E170D" w:rsidTr="00587E28">
        <w:trPr>
          <w:trHeight w:val="70"/>
        </w:trPr>
        <w:tc>
          <w:tcPr>
            <w:tcW w:w="3622" w:type="dxa"/>
          </w:tcPr>
          <w:p w:rsidR="00EE170D" w:rsidRPr="002B1854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64"/>
            </w:tblGrid>
            <w:tr w:rsidR="00EE170D" w:rsidRPr="002B1854" w:rsidTr="00587E28">
              <w:trPr>
                <w:trHeight w:val="3147"/>
              </w:trPr>
              <w:tc>
                <w:tcPr>
                  <w:tcW w:w="0" w:type="auto"/>
                </w:tcPr>
                <w:p w:rsidR="00EE170D" w:rsidRPr="00B03DBB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2B1854">
                    <w:rPr>
                      <w:rFonts w:ascii="Wingdings" w:eastAsiaTheme="minorHAnsi" w:hAnsi="Wingdings" w:cs="Wingdings"/>
                      <w:color w:val="000000"/>
                      <w:sz w:val="23"/>
                      <w:szCs w:val="23"/>
                      <w:lang w:eastAsia="en-US"/>
                    </w:rPr>
                    <w:t></w:t>
                  </w:r>
                  <w:r w:rsidRPr="002B1854">
                    <w:rPr>
                      <w:rFonts w:ascii="Calibri" w:eastAsiaTheme="minorHAnsi" w:hAnsi="Calibri" w:cs="Calibri"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Развивать интерес, желание и умение наблюдать за живой и неживой природой </w:t>
                  </w:r>
                </w:p>
                <w:p w:rsidR="00EE170D" w:rsidRPr="00B03DBB" w:rsidRDefault="00EE170D" w:rsidP="00904DAB">
                  <w:pPr>
                    <w:pStyle w:val="af5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23"/>
                      <w:szCs w:val="23"/>
                    </w:rPr>
                  </w:pPr>
                  <w:r w:rsidRPr="00B03DBB">
                    <w:rPr>
                      <w:rFonts w:eastAsiaTheme="minorHAnsi" w:cs="Calibri"/>
                      <w:bCs/>
                      <w:color w:val="000000"/>
                      <w:sz w:val="23"/>
                      <w:szCs w:val="23"/>
                    </w:rPr>
                    <w:t>Подводить к умению одухотворять природу, представлять себя в роли животного, растения, передавать его облик, характер, настроение</w:t>
                  </w:r>
                </w:p>
                <w:p w:rsidR="00EE170D" w:rsidRPr="002B1854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B1854">
                    <w:rPr>
                      <w:rFonts w:ascii="Wingdings" w:eastAsiaTheme="minorHAnsi" w:hAnsi="Wingdings" w:cs="Wingdings"/>
                      <w:color w:val="000000"/>
                      <w:sz w:val="23"/>
                      <w:szCs w:val="23"/>
                      <w:lang w:eastAsia="en-US"/>
                    </w:rPr>
                    <w:t></w:t>
                  </w:r>
                  <w:r w:rsidRPr="002B1854">
                    <w:rPr>
                      <w:rFonts w:ascii="Calibri" w:eastAsiaTheme="minorHAnsi" w:hAnsi="Calibri" w:cs="Calibri"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Воспитывать эмоциональный отклик на красоту природы, любовь к природе, основы экологической культуры </w:t>
                  </w:r>
                </w:p>
                <w:p w:rsidR="00EE170D" w:rsidRPr="002B1854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Wingdings" w:eastAsiaTheme="minorHAnsi" w:hAnsi="Wingdings" w:cs="Wingdings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  <w:p w:rsidR="00EE170D" w:rsidRPr="002B1854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Wingdings" w:eastAsiaTheme="minorHAnsi" w:hAnsi="Wingdings" w:cs="Wingdings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E170D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82" w:type="dxa"/>
          </w:tcPr>
          <w:p w:rsidR="00EE170D" w:rsidRPr="002B1854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lang w:eastAsia="en-US"/>
              </w:rPr>
            </w:pPr>
          </w:p>
          <w:tbl>
            <w:tblPr>
              <w:tblW w:w="3604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604"/>
            </w:tblGrid>
            <w:tr w:rsidR="00EE170D" w:rsidTr="00587E28">
              <w:tc>
                <w:tcPr>
                  <w:tcW w:w="3604" w:type="dxa"/>
                </w:tcPr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22"/>
                      <w:szCs w:val="22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Дать детям представление о труде взрослых, о профессиях 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22"/>
                      <w:szCs w:val="22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Воспитывать интерес, уважение к людям, которые трудятся на благо других людей 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22"/>
                      <w:szCs w:val="22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Формировать знания о Родине, Москве </w:t>
                  </w:r>
                  <w:r w:rsidRPr="004679B8">
                    <w:rPr>
                      <w:rFonts w:ascii="Wingdings" w:eastAsiaTheme="minorHAnsi" w:hAnsi="Wingdings" w:cs="Wingdings"/>
                      <w:color w:val="000000"/>
                      <w:sz w:val="22"/>
                      <w:szCs w:val="22"/>
                      <w:lang w:eastAsia="en-US"/>
                    </w:rPr>
                    <w:t>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22"/>
                      <w:szCs w:val="22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Знакомить с изменениями, происходящими в окружающем мире 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Cs/>
                      <w:color w:val="000000"/>
                      <w:lang w:eastAsia="en-US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22"/>
                      <w:szCs w:val="22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Развивать эмоциональный отклик на человеческие взаимоотношения, поступки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  <w:t>- Воспитывать предметное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  <w:t>отношение к предметам рукотворного мира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  <w:t>- Знакомить с ближайшим окружением, учить любоваться красотой окружающих предметов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  <w:t>- Учить выделять особенности строения предметов, их свойства и качества, назначение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</w:p>
                <w:p w:rsidR="00EE170D" w:rsidRDefault="00EE170D" w:rsidP="00587E28">
                  <w:pPr>
                    <w:spacing w:after="200" w:line="276" w:lineRule="auto"/>
                  </w:pPr>
                </w:p>
              </w:tc>
            </w:tr>
          </w:tbl>
          <w:p w:rsidR="00EE170D" w:rsidRDefault="00EE170D" w:rsidP="00587E2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22" w:type="dxa"/>
          </w:tcPr>
          <w:p w:rsidR="00EE170D" w:rsidRPr="002B1854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65"/>
            </w:tblGrid>
            <w:tr w:rsidR="00EE170D" w:rsidRPr="002B1854" w:rsidTr="00587E28">
              <w:trPr>
                <w:trHeight w:val="4011"/>
              </w:trPr>
              <w:tc>
                <w:tcPr>
                  <w:tcW w:w="0" w:type="auto"/>
                </w:tcPr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18"/>
                      <w:szCs w:val="18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 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18"/>
                      <w:szCs w:val="18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Развивать эмоционально-эстетическую отзывчивость на произведения искусства 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18"/>
                      <w:szCs w:val="18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Учить выделять средства выразительности в произведениях искусства 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Wingdings" w:eastAsiaTheme="minorHAnsi" w:hAnsi="Wingdings" w:cs="Wingdings"/>
                      <w:color w:val="000000"/>
                      <w:sz w:val="18"/>
                      <w:szCs w:val="18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18"/>
                      <w:szCs w:val="18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</w:t>
                  </w:r>
                  <w:r w:rsidRPr="004679B8">
                    <w:rPr>
                      <w:rFonts w:ascii="Wingdings" w:eastAsiaTheme="minorHAnsi" w:hAnsi="Wingdings" w:cs="Wingdings"/>
                      <w:color w:val="000000"/>
                      <w:sz w:val="18"/>
                      <w:szCs w:val="18"/>
                    </w:rPr>
                    <w:t>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18"/>
                      <w:szCs w:val="18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Знакомить с произведениями искусства, знать, для чего создаются красивые вещи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18"/>
                      <w:szCs w:val="18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18"/>
                      <w:szCs w:val="18"/>
                    </w:rPr>
                    <w:t>- Развивать представления детей об архитектуре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18"/>
                      <w:szCs w:val="18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18"/>
                      <w:szCs w:val="18"/>
                    </w:rPr>
                    <w:t>- Формировать  чувство цвета, его гармонии, симметрии, формы, ритма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18"/>
                      <w:szCs w:val="18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18"/>
                      <w:szCs w:val="18"/>
                    </w:rPr>
                    <w:t>- Содействовать эмоциональному общению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Wingdings" w:eastAsiaTheme="minorHAnsi" w:hAnsi="Wingdings" w:cs="Wingdings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EE170D" w:rsidRPr="002B1854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Wingdings" w:eastAsiaTheme="minorHAnsi" w:hAnsi="Wingdings" w:cs="Wingdings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E170D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43" w:type="dxa"/>
          </w:tcPr>
          <w:p w:rsidR="00EE170D" w:rsidRPr="002B1854" w:rsidRDefault="00EE170D" w:rsidP="00587E2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27"/>
            </w:tblGrid>
            <w:tr w:rsidR="00EE170D" w:rsidRPr="002B1854" w:rsidTr="00587E28">
              <w:trPr>
                <w:trHeight w:val="3867"/>
              </w:trPr>
              <w:tc>
                <w:tcPr>
                  <w:tcW w:w="0" w:type="auto"/>
                </w:tcPr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Cs/>
                      <w:color w:val="000000"/>
                      <w:lang w:eastAsia="en-US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22"/>
                      <w:szCs w:val="22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Развивать эстетические чувства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  <w:t>- Развивать устойчивый интерес детей к разным видам изобразительной деятельности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  <w:t>- Учить изображать себя в общении с близкими, животными, растениями, отражать общественные события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  <w:t xml:space="preserve"> - Развивать художественное творчество детей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  <w:t>- Учить создавать художественный образ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  <w:t>- Учить передавать животных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  <w:t>- Э человека в движении</w:t>
                  </w:r>
                </w:p>
                <w:p w:rsidR="00EE170D" w:rsidRPr="004679B8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679B8"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  <w:t>- Учить использовать в изодеятельности разнообразные изобразительные материалы</w:t>
                  </w:r>
                </w:p>
                <w:p w:rsidR="00EE170D" w:rsidRPr="002B1854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679B8">
                    <w:rPr>
                      <w:rFonts w:ascii="Wingdings" w:eastAsiaTheme="minorHAnsi" w:hAnsi="Wingdings" w:cs="Wingdings"/>
                      <w:color w:val="000000"/>
                      <w:sz w:val="22"/>
                      <w:szCs w:val="22"/>
                      <w:lang w:eastAsia="en-US"/>
                    </w:rPr>
                    <w:t>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Учить отражать свои впечатления от окружающего мира в продуктивной деятельнос</w:t>
                  </w:r>
                  <w:r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ти, придумывать, фантазировать,</w:t>
                  </w:r>
                  <w:r w:rsidRPr="004679B8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экспериментировать</w:t>
                  </w:r>
                  <w:r w:rsidRPr="002B1854">
                    <w:rPr>
                      <w:rFonts w:ascii="Calibri" w:eastAsiaTheme="minorHAnsi" w:hAnsi="Calibri" w:cs="Calibri"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EE170D" w:rsidRPr="002B1854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Wingdings" w:eastAsiaTheme="minorHAnsi" w:hAnsi="Wingdings" w:cs="Wingdings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  <w:p w:rsidR="00EE170D" w:rsidRPr="002B1854" w:rsidRDefault="00EE170D" w:rsidP="00587E28">
                  <w:pPr>
                    <w:autoSpaceDE w:val="0"/>
                    <w:autoSpaceDN w:val="0"/>
                    <w:adjustRightInd w:val="0"/>
                    <w:rPr>
                      <w:rFonts w:ascii="Wingdings" w:eastAsiaTheme="minorHAnsi" w:hAnsi="Wingdings" w:cs="Wingdings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E170D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EE170D" w:rsidRPr="002B1854" w:rsidRDefault="00EE170D" w:rsidP="00EE170D">
      <w:pPr>
        <w:pStyle w:val="a4"/>
        <w:spacing w:before="0" w:beforeAutospacing="0" w:after="0" w:afterAutospacing="0"/>
        <w:jc w:val="center"/>
        <w:rPr>
          <w:b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E170D" w:rsidRPr="00C31767" w:rsidRDefault="00EE170D" w:rsidP="00EE170D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C31767">
        <w:rPr>
          <w:b/>
          <w:bCs/>
          <w:sz w:val="32"/>
          <w:szCs w:val="32"/>
        </w:rPr>
        <w:t>Музыкальное развитие</w:t>
      </w:r>
    </w:p>
    <w:p w:rsidR="00EE170D" w:rsidRPr="004679B8" w:rsidRDefault="00EE170D" w:rsidP="00EE170D">
      <w:pPr>
        <w:pStyle w:val="Default"/>
        <w:rPr>
          <w:rFonts w:cs="Times New Roman"/>
          <w:color w:val="auto"/>
        </w:rPr>
      </w:pPr>
      <w:r w:rsidRPr="00C31767">
        <w:rPr>
          <w:rFonts w:cs="Times New Roman"/>
          <w:b/>
          <w:bCs/>
          <w:color w:val="auto"/>
          <w:sz w:val="28"/>
          <w:szCs w:val="28"/>
        </w:rPr>
        <w:t>Основные цели</w:t>
      </w:r>
      <w:r w:rsidRPr="00C31767">
        <w:rPr>
          <w:rFonts w:cs="Times New Roman"/>
          <w:bCs/>
          <w:color w:val="auto"/>
        </w:rPr>
        <w:t>: развитие музыкальности детей и их способности эмоционально воспринимать музыку</w: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C31767">
        <w:rPr>
          <w:b/>
          <w:bCs/>
        </w:rPr>
        <w:t>Задачи воспитательно-образовательной работы</w:t>
      </w:r>
    </w:p>
    <w:p w:rsidR="00EE170D" w:rsidRPr="00C31767" w:rsidRDefault="0058618E" w:rsidP="00EE170D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pict>
          <v:shape id="_x0000_s1245" type="#_x0000_t32" style="position:absolute;left:0;text-align:left;margin-left:460.05pt;margin-top:11.15pt;width:18.75pt;height:11.25pt;z-index:251653632" o:connectortype="straight">
            <v:stroke endarrow="block"/>
          </v:shape>
        </w:pict>
      </w:r>
      <w:r>
        <w:rPr>
          <w:b/>
          <w:noProof/>
        </w:rPr>
        <w:pict>
          <v:shape id="_x0000_s1244" type="#_x0000_t32" style="position:absolute;left:0;text-align:left;margin-left:223.05pt;margin-top:11.15pt;width:28.5pt;height:11.25pt;flip:x;z-index:251652608" o:connectortype="straight">
            <v:stroke endarrow="block"/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46" type="#_x0000_t32" style="position:absolute;margin-left:343.05pt;margin-top:4.5pt;width:0;height:17.6pt;z-index:251654656" o:connectortype="straight">
            <v:stroke endarrow="block"/>
          </v:shape>
        </w:pict>
      </w:r>
    </w:p>
    <w:p w:rsidR="00EE170D" w:rsidRPr="00E30D12" w:rsidRDefault="00EE170D" w:rsidP="00EE170D">
      <w:pPr>
        <w:pStyle w:val="Default"/>
      </w:pPr>
      <w:r w:rsidRPr="00E30D12">
        <w:rPr>
          <w:rFonts w:cs="Times New Roman"/>
          <w:bCs/>
          <w:color w:val="auto"/>
        </w:rPr>
        <w:t>Развитие музыкально-художественной деятельности</w:t>
      </w:r>
      <w:r>
        <w:rPr>
          <w:bCs/>
        </w:rPr>
        <w:t xml:space="preserve">                                                                 </w:t>
      </w:r>
      <w:r w:rsidRPr="00E30D12">
        <w:rPr>
          <w:rFonts w:cs="Times New Roman"/>
          <w:bCs/>
          <w:color w:val="auto"/>
        </w:rPr>
        <w:t>Приобщение к музыкальному искусству</w: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4679B8" w:rsidRDefault="00EE170D" w:rsidP="00EE170D">
      <w:pPr>
        <w:pStyle w:val="a4"/>
        <w:spacing w:before="0" w:beforeAutospacing="0" w:after="0" w:afterAutospacing="0"/>
        <w:jc w:val="center"/>
      </w:pPr>
      <w:r w:rsidRPr="00E30D12">
        <w:rPr>
          <w:bCs/>
        </w:rPr>
        <w:t>Развитие воображения и творческой активности</w:t>
      </w:r>
      <w:bookmarkStart w:id="2" w:name="творчество"/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0D12">
        <w:rPr>
          <w:b/>
          <w:bCs/>
          <w:sz w:val="28"/>
          <w:szCs w:val="28"/>
        </w:rPr>
        <w:t>Направления образовательной работы</w:t>
      </w: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959"/>
        <w:gridCol w:w="2949"/>
        <w:gridCol w:w="2957"/>
        <w:gridCol w:w="2970"/>
        <w:gridCol w:w="2951"/>
      </w:tblGrid>
      <w:tr w:rsidR="00EE170D" w:rsidTr="00587E28">
        <w:tc>
          <w:tcPr>
            <w:tcW w:w="3013" w:type="dxa"/>
          </w:tcPr>
          <w:p w:rsidR="00EE170D" w:rsidRPr="00E30D12" w:rsidRDefault="00EE170D" w:rsidP="00587E28">
            <w:pPr>
              <w:pStyle w:val="a4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E30D12">
              <w:rPr>
                <w:b/>
                <w:bCs/>
              </w:rPr>
              <w:t>Слушание</w:t>
            </w:r>
          </w:p>
        </w:tc>
        <w:tc>
          <w:tcPr>
            <w:tcW w:w="3014" w:type="dxa"/>
          </w:tcPr>
          <w:p w:rsidR="00EE170D" w:rsidRPr="00E30D12" w:rsidRDefault="00EE170D" w:rsidP="00587E28">
            <w:pPr>
              <w:pStyle w:val="a4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E30D12">
              <w:rPr>
                <w:b/>
                <w:bCs/>
              </w:rPr>
              <w:t>Пение</w:t>
            </w:r>
          </w:p>
        </w:tc>
        <w:tc>
          <w:tcPr>
            <w:tcW w:w="3014" w:type="dxa"/>
          </w:tcPr>
          <w:p w:rsidR="00EE170D" w:rsidRPr="00E30D12" w:rsidRDefault="00EE170D" w:rsidP="00587E28">
            <w:pPr>
              <w:pStyle w:val="a4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E30D12">
              <w:rPr>
                <w:b/>
                <w:bCs/>
              </w:rPr>
              <w:t>Музыкально-ритмические движения</w:t>
            </w:r>
          </w:p>
        </w:tc>
        <w:tc>
          <w:tcPr>
            <w:tcW w:w="3014" w:type="dxa"/>
          </w:tcPr>
          <w:p w:rsidR="00EE170D" w:rsidRPr="00E30D12" w:rsidRDefault="00EE170D" w:rsidP="00587E28">
            <w:pPr>
              <w:pStyle w:val="Default"/>
              <w:rPr>
                <w:rFonts w:cs="Times New Roman"/>
                <w:color w:val="auto"/>
              </w:rPr>
            </w:pPr>
            <w:r w:rsidRPr="00E30D12">
              <w:rPr>
                <w:rFonts w:cs="Times New Roman"/>
                <w:b/>
                <w:bCs/>
                <w:color w:val="auto"/>
              </w:rPr>
              <w:t xml:space="preserve">Игра на детских музыкальных </w:t>
            </w:r>
          </w:p>
          <w:p w:rsidR="00EE170D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30D12">
              <w:rPr>
                <w:b/>
                <w:bCs/>
              </w:rPr>
              <w:t>инструментах</w:t>
            </w:r>
          </w:p>
        </w:tc>
        <w:tc>
          <w:tcPr>
            <w:tcW w:w="3014" w:type="dxa"/>
          </w:tcPr>
          <w:p w:rsidR="00EE170D" w:rsidRPr="00E30D12" w:rsidRDefault="00EE170D" w:rsidP="00587E28">
            <w:pPr>
              <w:pStyle w:val="a4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E30D12">
              <w:rPr>
                <w:b/>
                <w:bCs/>
              </w:rPr>
              <w:t>Развитие творчества: песенного, музыкально-игрового, танцевального</w:t>
            </w:r>
          </w:p>
        </w:tc>
      </w:tr>
      <w:tr w:rsidR="00EE170D" w:rsidTr="00587E28">
        <w:trPr>
          <w:trHeight w:val="4965"/>
        </w:trPr>
        <w:tc>
          <w:tcPr>
            <w:tcW w:w="3013" w:type="dxa"/>
          </w:tcPr>
          <w:p w:rsidR="00EE170D" w:rsidRPr="004679B8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-ознакомление с музыкальными произведениями, их запоминание, накопление музыкальных впечатлений; </w:t>
            </w:r>
          </w:p>
          <w:p w:rsidR="00EE170D" w:rsidRPr="004679B8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-развитие музыкальных способностей и навыков культурного слушания музыки; </w:t>
            </w:r>
          </w:p>
          <w:p w:rsidR="00EE170D" w:rsidRPr="004679B8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-развитие способности различать характер песен, инструментальных пьес, средств их выразительности; формирование музыкального вкуса; </w:t>
            </w:r>
          </w:p>
          <w:p w:rsidR="00EE170D" w:rsidRPr="004679B8" w:rsidRDefault="00EE170D" w:rsidP="00587E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679B8">
              <w:rPr>
                <w:sz w:val="22"/>
                <w:szCs w:val="22"/>
              </w:rPr>
              <w:t>-развитие способности</w:t>
            </w:r>
          </w:p>
          <w:p w:rsidR="00EE170D" w:rsidRPr="004679B8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679B8">
              <w:rPr>
                <w:sz w:val="22"/>
                <w:szCs w:val="22"/>
              </w:rPr>
              <w:t>эмоционально воспринимать музыку.</w:t>
            </w:r>
          </w:p>
        </w:tc>
        <w:tc>
          <w:tcPr>
            <w:tcW w:w="3014" w:type="dxa"/>
          </w:tcPr>
          <w:p w:rsidR="00EE170D" w:rsidRPr="004679B8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-формирование у детей певческих умений и навыков </w:t>
            </w:r>
          </w:p>
          <w:p w:rsidR="00EE170D" w:rsidRPr="004679B8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-обучение детей исполнению песен на занятиях и в быту, с помощью воспитателя и самостоятельно, с сопровождением и без сопровождения инструмента </w:t>
            </w:r>
          </w:p>
          <w:p w:rsidR="00EE170D" w:rsidRPr="004679B8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 </w:t>
            </w:r>
          </w:p>
          <w:p w:rsidR="00EE170D" w:rsidRPr="004679B8" w:rsidRDefault="00EE170D" w:rsidP="00587E28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4679B8">
              <w:rPr>
                <w:sz w:val="22"/>
                <w:szCs w:val="22"/>
              </w:rPr>
              <w:t>-развитие певческого голоса, укрепление и расширение его диапазона.</w:t>
            </w:r>
          </w:p>
        </w:tc>
        <w:tc>
          <w:tcPr>
            <w:tcW w:w="3014" w:type="dxa"/>
          </w:tcPr>
          <w:p w:rsidR="00EE170D" w:rsidRPr="004679B8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-развитие музыкального восприятия, музыкально-ритмического чувства и в связи с этим ритмичности движений </w:t>
            </w:r>
          </w:p>
          <w:p w:rsidR="00EE170D" w:rsidRPr="004679B8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 </w:t>
            </w:r>
          </w:p>
          <w:p w:rsidR="00EE170D" w:rsidRPr="004679B8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-обучение детей музыкально-ритмическим умениям и навыкам через игры, пляски и упражнения </w:t>
            </w:r>
          </w:p>
          <w:p w:rsidR="00EE170D" w:rsidRPr="004679B8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679B8">
              <w:rPr>
                <w:sz w:val="22"/>
                <w:szCs w:val="22"/>
              </w:rPr>
              <w:t>-развитие художественно-творческих способностей</w:t>
            </w:r>
          </w:p>
        </w:tc>
        <w:tc>
          <w:tcPr>
            <w:tcW w:w="3014" w:type="dxa"/>
          </w:tcPr>
          <w:p w:rsidR="00EE170D" w:rsidRPr="004679B8" w:rsidRDefault="00EE170D" w:rsidP="00587E28">
            <w:pPr>
              <w:pStyle w:val="Default"/>
              <w:spacing w:after="469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-совершенствование эстетического восприятия и чувства ребенка становление и развитие волевых качеств: выдержка, настойчивость, целеустремленность, усидчивость, развитие сосредоточенности, памяти, фантазии, творческих способностей, музыкального вкуса, знакомство с детскими музыкальными инструментами и обучение детей игре на них, </w:t>
            </w:r>
            <w:r w:rsidRPr="004679B8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координации музыкального мышления и двигательных функций организма</w:t>
            </w:r>
          </w:p>
        </w:tc>
        <w:tc>
          <w:tcPr>
            <w:tcW w:w="3014" w:type="dxa"/>
          </w:tcPr>
          <w:p w:rsidR="00EE170D" w:rsidRPr="004679B8" w:rsidRDefault="00EE170D" w:rsidP="00587E28">
            <w:pPr>
              <w:pStyle w:val="Default"/>
              <w:spacing w:after="46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-развивать способность творческого воображения при восприятии музыки </w:t>
            </w:r>
          </w:p>
          <w:p w:rsidR="00EE170D" w:rsidRPr="004679B8" w:rsidRDefault="00EE170D" w:rsidP="00587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9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 </w:t>
            </w:r>
          </w:p>
          <w:p w:rsidR="00EE170D" w:rsidRPr="004679B8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679B8">
              <w:rPr>
                <w:sz w:val="22"/>
                <w:szCs w:val="22"/>
              </w:rPr>
              <w:t>- развивать способность к песенному, музыкально-игровому, танцевальному творчеству, к импровизации на инструментах</w:t>
            </w:r>
          </w:p>
        </w:tc>
      </w:tr>
    </w:tbl>
    <w:p w:rsidR="00EE170D" w:rsidRPr="00E30D12" w:rsidRDefault="00EE170D" w:rsidP="00EE170D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EE170D" w:rsidRDefault="00EE170D" w:rsidP="00A27E5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E07158">
        <w:rPr>
          <w:b/>
          <w:bCs/>
          <w:sz w:val="28"/>
          <w:szCs w:val="28"/>
        </w:rPr>
        <w:lastRenderedPageBreak/>
        <w:t>Методы музыкального развития</w:t>
      </w:r>
    </w:p>
    <w:p w:rsidR="00EE170D" w:rsidRDefault="0058618E" w:rsidP="00EE170D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roundrect id="_x0000_s1250" style="position:absolute;left:0;text-align:left;margin-left:346.05pt;margin-top:10.7pt;width:78pt;height:76.5pt;z-index:251658752" arcsize="10923f">
            <v:textbox style="mso-next-textbox:#_x0000_s1250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E07158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E07158">
                    <w:rPr>
                      <w:rFonts w:cs="Times New Roman"/>
                      <w:bCs/>
                      <w:color w:val="auto"/>
                    </w:rPr>
                    <w:t xml:space="preserve">Слуховой: слушание </w:t>
                  </w:r>
                </w:p>
                <w:p w:rsidR="00EE170D" w:rsidRPr="00E07158" w:rsidRDefault="00EE170D" w:rsidP="00EE170D">
                  <w:r w:rsidRPr="00E07158">
                    <w:rPr>
                      <w:bCs/>
                    </w:rPr>
                    <w:t>музыки</w:t>
                  </w:r>
                </w:p>
              </w:txbxContent>
            </v:textbox>
          </v:roundrect>
        </w:pict>
      </w:r>
      <w:r>
        <w:rPr>
          <w:b/>
          <w:i/>
          <w:noProof/>
          <w:sz w:val="28"/>
          <w:szCs w:val="28"/>
          <w:u w:val="single"/>
        </w:rPr>
        <w:pict>
          <v:roundrect id="_x0000_s1251" style="position:absolute;left:0;text-align:left;margin-left:452.55pt;margin-top:15.2pt;width:108pt;height:1in;z-index:251659776" arcsize="10923f">
            <v:textbox style="mso-next-textbox:#_x0000_s1251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E07158" w:rsidRDefault="00EE170D" w:rsidP="00EE170D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 w:rsidRPr="00E07158">
                    <w:rPr>
                      <w:rFonts w:cs="Times New Roman"/>
                      <w:bCs/>
                      <w:color w:val="auto"/>
                    </w:rPr>
                    <w:t xml:space="preserve">Игровой: музыкальные </w:t>
                  </w:r>
                </w:p>
                <w:p w:rsidR="00EE170D" w:rsidRPr="00E07158" w:rsidRDefault="00EE170D" w:rsidP="00EE170D">
                  <w:r w:rsidRPr="00E07158">
                    <w:rPr>
                      <w:bCs/>
                    </w:rPr>
                    <w:t>игры</w:t>
                  </w:r>
                </w:p>
              </w:txbxContent>
            </v:textbox>
          </v:roundrect>
        </w:pict>
      </w:r>
      <w:r>
        <w:rPr>
          <w:b/>
          <w:i/>
          <w:noProof/>
          <w:sz w:val="28"/>
          <w:szCs w:val="28"/>
          <w:u w:val="single"/>
        </w:rPr>
        <w:pict>
          <v:roundrect id="_x0000_s1252" style="position:absolute;left:0;text-align:left;margin-left:581.55pt;margin-top:3.2pt;width:134.25pt;height:105.75pt;z-index:251660800" arcsize="10923f">
            <v:textbox style="mso-next-textbox:#_x0000_s1252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E07158" w:rsidRDefault="00EE170D" w:rsidP="00EE170D">
                  <w:r w:rsidRPr="00E07158">
                    <w:rPr>
                      <w:bCs/>
                    </w:rPr>
                    <w:t>Практический: разучивание песен, танцев, воспроизведение мелодий</w:t>
                  </w:r>
                </w:p>
              </w:txbxContent>
            </v:textbox>
          </v:roundrect>
        </w:pict>
      </w:r>
      <w:r>
        <w:rPr>
          <w:b/>
          <w:i/>
          <w:noProof/>
          <w:sz w:val="28"/>
          <w:szCs w:val="28"/>
          <w:u w:val="single"/>
        </w:rPr>
        <w:pict>
          <v:roundrect id="_x0000_s1249" style="position:absolute;left:0;text-align:left;margin-left:236.55pt;margin-top:9.95pt;width:74.25pt;height:77.25pt;z-index:251657728" arcsize="10923f">
            <v:textbox style="mso-next-textbox:#_x0000_s1249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E07158" w:rsidRDefault="00EE170D" w:rsidP="00EE170D">
                  <w:r w:rsidRPr="00E07158">
                    <w:rPr>
                      <w:bCs/>
                    </w:rPr>
                    <w:t>Словесно-слуховой: пение</w:t>
                  </w:r>
                </w:p>
              </w:txbxContent>
            </v:textbox>
          </v:roundrect>
        </w:pict>
      </w:r>
      <w:r>
        <w:rPr>
          <w:b/>
          <w:i/>
          <w:noProof/>
          <w:sz w:val="28"/>
          <w:szCs w:val="28"/>
          <w:u w:val="single"/>
        </w:rPr>
        <w:pict>
          <v:roundrect id="_x0000_s1247" style="position:absolute;left:0;text-align:left;margin-left:-24.45pt;margin-top:9.95pt;width:120.75pt;height:117.75pt;z-index:251655680" arcsize="10923f">
            <v:textbox style="mso-next-textbox:#_x0000_s1247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E07158" w:rsidRDefault="00EE170D" w:rsidP="00EE170D">
                  <w:r w:rsidRPr="00E07158">
                    <w:rPr>
                      <w:bCs/>
                    </w:rPr>
                    <w:t>Наглядный: сопровождение музыкального ряда изобразительным, показ движений</w:t>
                  </w:r>
                </w:p>
              </w:txbxContent>
            </v:textbox>
          </v:roundrect>
        </w:pict>
      </w:r>
      <w:r>
        <w:rPr>
          <w:b/>
          <w:i/>
          <w:noProof/>
          <w:sz w:val="28"/>
          <w:szCs w:val="28"/>
          <w:u w:val="single"/>
        </w:rPr>
        <w:pict>
          <v:roundrect id="_x0000_s1248" style="position:absolute;left:0;text-align:left;margin-left:117.3pt;margin-top:9.95pt;width:93.75pt;height:99pt;z-index:251656704" arcsize="10923f">
            <v:textbox style="mso-next-textbox:#_x0000_s1248">
              <w:txbxContent>
                <w:p w:rsidR="00EE170D" w:rsidRDefault="00EE170D" w:rsidP="00EE170D">
                  <w:pPr>
                    <w:pStyle w:val="Default"/>
                  </w:pPr>
                </w:p>
                <w:p w:rsidR="00EE170D" w:rsidRPr="00E07158" w:rsidRDefault="00EE170D" w:rsidP="00EE170D">
                  <w:r w:rsidRPr="00E07158">
                    <w:rPr>
                      <w:bCs/>
                    </w:rPr>
                    <w:t>Словесный: беседы о различных музыкальных жанрах</w:t>
                  </w:r>
                </w:p>
              </w:txbxContent>
            </v:textbox>
          </v:roundrect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Pr="00CC36F3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C36F3">
        <w:rPr>
          <w:b/>
          <w:sz w:val="28"/>
          <w:szCs w:val="28"/>
        </w:rPr>
        <w:t>Формы музыкального развития</w: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shape id="_x0000_s1264" type="#_x0000_t32" style="position:absolute;margin-left:491.55pt;margin-top:1.6pt;width:117pt;height:12pt;z-index:251673088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63" type="#_x0000_t32" style="position:absolute;margin-left:483.3pt;margin-top:1.6pt;width:26.25pt;height:12pt;z-index:251672064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62" type="#_x0000_t32" style="position:absolute;margin-left:417.3pt;margin-top:1.6pt;width:0;height:16.5pt;z-index:251671040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61" type="#_x0000_t32" style="position:absolute;margin-left:304.05pt;margin-top:1.6pt;width:.75pt;height:20.25pt;flip:x;z-index:251670016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60" type="#_x0000_t32" style="position:absolute;margin-left:222.3pt;margin-top:1.6pt;width:63pt;height:16.5pt;flip:x;z-index:251668992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59" type="#_x0000_t32" style="position:absolute;margin-left:81.3pt;margin-top:1.6pt;width:171.75pt;height:16.5pt;flip:x;z-index:251667968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58" type="#_x0000_t109" style="position:absolute;margin-left:617.55pt;margin-top:13.6pt;width:90pt;height:63pt;z-index:251666944">
            <v:textbox style="mso-next-textbox:#_x0000_s1258">
              <w:txbxContent>
                <w:p w:rsidR="00EE170D" w:rsidRDefault="00EE170D" w:rsidP="00EE170D">
                  <w:r>
                    <w:t>Индивидуальные музыкальные занятия</w:t>
                  </w:r>
                </w:p>
              </w:txbxContent>
            </v:textbox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shape id="_x0000_s1254" type="#_x0000_t109" style="position:absolute;margin-left:138.3pt;margin-top:9.5pt;width:84pt;height:36.75pt;z-index:251662848">
            <v:textbox style="mso-next-textbox:#_x0000_s1254">
              <w:txbxContent>
                <w:p w:rsidR="00EE170D" w:rsidRDefault="00EE170D" w:rsidP="00EE170D">
                  <w:r>
                    <w:t>Праздники и развлечения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55" type="#_x0000_t109" style="position:absolute;margin-left:258.3pt;margin-top:9.5pt;width:87.75pt;height:51pt;z-index:251663872">
            <v:textbox style="mso-next-textbox:#_x0000_s1255">
              <w:txbxContent>
                <w:p w:rsidR="00EE170D" w:rsidRDefault="00EE170D" w:rsidP="00EE170D">
                  <w:r>
                    <w:t>Игровая музыкальная деятельность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56" type="#_x0000_t109" style="position:absolute;margin-left:382.05pt;margin-top:5.75pt;width:90pt;height:65.25pt;z-index:251664896">
            <v:textbox style="mso-next-textbox:#_x0000_s1256">
              <w:txbxContent>
                <w:p w:rsidR="00EE170D" w:rsidRDefault="00EE170D" w:rsidP="00EE170D">
                  <w:r>
                    <w:t>Совместная деятельность взрослых и детей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57" type="#_x0000_t109" style="position:absolute;margin-left:509.55pt;margin-top:2pt;width:1in;height:48pt;z-index:251665920">
            <v:textbox style="mso-next-textbox:#_x0000_s1257">
              <w:txbxContent>
                <w:p w:rsidR="00EE170D" w:rsidRDefault="00EE170D" w:rsidP="00EE170D">
                  <w:r>
                    <w:t>Музыка на других занятиях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53" type="#_x0000_t109" style="position:absolute;margin-left:7.8pt;margin-top:9.5pt;width:88.5pt;height:55.5pt;z-index:251661824">
            <v:textbox style="mso-next-textbox:#_x0000_s1253">
              <w:txbxContent>
                <w:p w:rsidR="00EE170D" w:rsidRDefault="00EE170D" w:rsidP="00EE170D">
                  <w:r>
                    <w:t>Фронтальные музыкальные занятия</w:t>
                  </w:r>
                </w:p>
              </w:txbxContent>
            </v:textbox>
          </v:shape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58618E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71" type="#_x0000_t67" style="position:absolute;margin-left:647.55pt;margin-top:.65pt;width:38.25pt;height:22.3pt;z-index:251680256">
            <v:textbox style="layout-flow:vertical-ideographic"/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70" type="#_x0000_t67" style="position:absolute;margin-left:417.3pt;margin-top:11.15pt;width:35.25pt;height:22.3pt;z-index:251679232">
            <v:textbox style="layout-flow:vertical-ideographic"/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69" type="#_x0000_t67" style="position:absolute;margin-left:278.55pt;margin-top:.65pt;width:38.25pt;height:22.3pt;z-index:251678208">
            <v:textbox style="layout-flow:vertical-ideographic"/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1272" type="#_x0000_t67" style="position:absolute;margin-left:33.3pt;margin-top:6.65pt;width:38.25pt;height:20.8pt;z-index:251681280">
            <v:textbox style="layout-flow:vertical-ideographic"/>
          </v:shape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rect id="_x0000_s1268" style="position:absolute;margin-left:515.55pt;margin-top:6.85pt;width:253.5pt;height:68.25pt;z-index:251677184">
            <v:textbox style="mso-next-textbox:#_x0000_s1268">
              <w:txbxContent>
                <w:p w:rsidR="00EE170D" w:rsidRDefault="00EE170D" w:rsidP="00EE170D">
                  <w:r>
                    <w:t>Творческие занятия, Развитие слуха и голоса</w:t>
                  </w:r>
                </w:p>
                <w:p w:rsidR="00EE170D" w:rsidRDefault="00EE170D" w:rsidP="00EE170D">
                  <w:r>
                    <w:t>Упражнения в освоении танцевальных движений, Обучение игре на детских музыкальных инструментах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u w:val="single"/>
        </w:rPr>
        <w:pict>
          <v:rect id="_x0000_s1266" style="position:absolute;margin-left:133.8pt;margin-top:11.35pt;width:234.75pt;height:63.75pt;z-index:251675136">
            <v:textbox style="mso-next-textbox:#_x0000_s1266">
              <w:txbxContent>
                <w:p w:rsidR="00EE170D" w:rsidRDefault="00EE170D" w:rsidP="00EE170D">
                  <w:r>
                    <w:t>Театрализованные музыкальные игры</w:t>
                  </w:r>
                </w:p>
                <w:p w:rsidR="00EE170D" w:rsidRDefault="00EE170D" w:rsidP="00EE170D">
                  <w:r>
                    <w:t>Музыкально-дидактические игры</w:t>
                  </w:r>
                </w:p>
                <w:p w:rsidR="00EE170D" w:rsidRDefault="00EE170D" w:rsidP="00EE170D">
                  <w:r>
                    <w:t>Игры с пением</w:t>
                  </w:r>
                </w:p>
                <w:p w:rsidR="00EE170D" w:rsidRDefault="00EE170D" w:rsidP="00EE170D">
                  <w:r>
                    <w:t>Ритмические игры</w:t>
                  </w:r>
                </w:p>
              </w:txbxContent>
            </v:textbox>
          </v:rect>
        </w:pict>
      </w:r>
    </w:p>
    <w:p w:rsidR="00EE170D" w:rsidRDefault="0058618E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rect id="_x0000_s1267" style="position:absolute;margin-left:391.05pt;margin-top:6.7pt;width:108.75pt;height:65.15pt;z-index:251676160">
            <v:textbox style="mso-next-textbox:#_x0000_s1267">
              <w:txbxContent>
                <w:p w:rsidR="00EE170D" w:rsidRDefault="00EE170D" w:rsidP="00EE170D">
                  <w:r>
                    <w:t>Театрализованная деятельность</w:t>
                  </w:r>
                </w:p>
                <w:p w:rsidR="00EE170D" w:rsidRDefault="00EE170D" w:rsidP="00EE170D">
                  <w:r>
                    <w:t>Оркестры</w:t>
                  </w:r>
                </w:p>
                <w:p w:rsidR="00EE170D" w:rsidRDefault="00EE170D" w:rsidP="00EE170D">
                  <w:r>
                    <w:t xml:space="preserve">Ансамбли 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u w:val="single"/>
        </w:rPr>
        <w:pict>
          <v:rect id="_x0000_s1265" style="position:absolute;margin-left:7.8pt;margin-top:1.25pt;width:99.75pt;height:52.4pt;z-index:251674112">
            <v:textbox style="mso-next-textbox:#_x0000_s1265">
              <w:txbxContent>
                <w:p w:rsidR="00EE170D" w:rsidRDefault="00EE170D" w:rsidP="00EE170D">
                  <w:r>
                    <w:t>Комплексные</w:t>
                  </w:r>
                </w:p>
                <w:p w:rsidR="00EE170D" w:rsidRDefault="00EE170D" w:rsidP="00EE170D">
                  <w:r>
                    <w:t>Тематические</w:t>
                  </w:r>
                </w:p>
                <w:p w:rsidR="00EE170D" w:rsidRDefault="00EE170D" w:rsidP="00EE170D">
                  <w:r>
                    <w:t>Традиционные</w:t>
                  </w:r>
                </w:p>
              </w:txbxContent>
            </v:textbox>
          </v:rect>
        </w:pict>
      </w: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709"/>
      </w:tblGrid>
      <w:tr w:rsidR="00EE170D" w:rsidTr="00587E28">
        <w:trPr>
          <w:trHeight w:val="1594"/>
        </w:trPr>
        <w:tc>
          <w:tcPr>
            <w:tcW w:w="14709" w:type="dxa"/>
          </w:tcPr>
          <w:p w:rsidR="00EE170D" w:rsidRDefault="00EE170D" w:rsidP="00587E2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170D" w:rsidRDefault="00EE170D" w:rsidP="00587E2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детей</w:t>
            </w:r>
          </w:p>
          <w:tbl>
            <w:tblPr>
              <w:tblStyle w:val="aa"/>
              <w:tblW w:w="14312" w:type="dxa"/>
              <w:tblLayout w:type="fixed"/>
              <w:tblLook w:val="04A0"/>
            </w:tblPr>
            <w:tblGrid>
              <w:gridCol w:w="2547"/>
              <w:gridCol w:w="3118"/>
              <w:gridCol w:w="4536"/>
              <w:gridCol w:w="4111"/>
            </w:tblGrid>
            <w:tr w:rsidR="00EE170D" w:rsidTr="00587E28">
              <w:trPr>
                <w:trHeight w:val="795"/>
              </w:trPr>
              <w:tc>
                <w:tcPr>
                  <w:tcW w:w="2547" w:type="dxa"/>
                </w:tcPr>
                <w:p w:rsidR="00EE170D" w:rsidRPr="00F61E96" w:rsidRDefault="00EE170D" w:rsidP="00587E2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61E96">
                    <w:rPr>
                      <w:rFonts w:ascii="Times New Roman" w:hAnsi="Times New Roman" w:cs="Times New Roman"/>
                      <w:b/>
                      <w:bCs/>
                    </w:rPr>
                    <w:t xml:space="preserve">Индивидуальные </w:t>
                  </w:r>
                </w:p>
                <w:p w:rsidR="00EE170D" w:rsidRDefault="00EE170D" w:rsidP="00587E28">
                  <w:pPr>
                    <w:pStyle w:val="Default"/>
                  </w:pPr>
                  <w:r w:rsidRPr="00F61E96">
                    <w:rPr>
                      <w:rFonts w:ascii="Times New Roman" w:hAnsi="Times New Roman" w:cs="Times New Roman"/>
                      <w:b/>
                      <w:bCs/>
                    </w:rPr>
                    <w:t>Подгрупповые</w:t>
                  </w:r>
                </w:p>
                <w:p w:rsidR="00EE170D" w:rsidRDefault="00EE170D" w:rsidP="00587E2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EE170D" w:rsidRPr="00F61E96" w:rsidRDefault="00EE170D" w:rsidP="00587E2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61E96">
                    <w:rPr>
                      <w:rFonts w:ascii="Times New Roman" w:hAnsi="Times New Roman" w:cs="Times New Roman"/>
                      <w:b/>
                      <w:bCs/>
                    </w:rPr>
                    <w:t xml:space="preserve">Групповые </w:t>
                  </w:r>
                </w:p>
                <w:p w:rsidR="00EE170D" w:rsidRPr="00F61E96" w:rsidRDefault="00EE170D" w:rsidP="00587E2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61E96">
                    <w:rPr>
                      <w:rFonts w:ascii="Times New Roman" w:hAnsi="Times New Roman" w:cs="Times New Roman"/>
                      <w:b/>
                      <w:bCs/>
                    </w:rPr>
                    <w:t xml:space="preserve">Подгрупповые </w:t>
                  </w:r>
                </w:p>
                <w:p w:rsidR="00EE170D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1E96">
                    <w:rPr>
                      <w:rFonts w:ascii="Times New Roman" w:hAnsi="Times New Roman" w:cs="Times New Roman"/>
                      <w:b/>
                      <w:bCs/>
                    </w:rPr>
                    <w:t>Индивидуальные</w:t>
                  </w:r>
                </w:p>
              </w:tc>
              <w:tc>
                <w:tcPr>
                  <w:tcW w:w="4536" w:type="dxa"/>
                </w:tcPr>
                <w:p w:rsidR="00EE170D" w:rsidRPr="00F61E96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F61E96">
                    <w:rPr>
                      <w:rFonts w:ascii="Times New Roman" w:hAnsi="Times New Roman" w:cs="Times New Roman"/>
                      <w:b/>
                      <w:bCs/>
                    </w:rPr>
                    <w:t xml:space="preserve">Индивидуальные </w:t>
                  </w:r>
                </w:p>
                <w:p w:rsidR="00EE170D" w:rsidRDefault="00EE170D" w:rsidP="00587E28">
                  <w:pPr>
                    <w:pStyle w:val="Default"/>
                  </w:pPr>
                  <w:r w:rsidRPr="00F61E96">
                    <w:rPr>
                      <w:rFonts w:ascii="Times New Roman" w:hAnsi="Times New Roman" w:cs="Times New Roman"/>
                      <w:b/>
                      <w:bCs/>
                    </w:rPr>
                    <w:t>Подгрупповые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624"/>
                  </w:tblGrid>
                  <w:tr w:rsidR="00EE170D" w:rsidTr="00587E28">
                    <w:trPr>
                      <w:trHeight w:val="374"/>
                    </w:trPr>
                    <w:tc>
                      <w:tcPr>
                        <w:tcW w:w="2624" w:type="dxa"/>
                      </w:tcPr>
                      <w:p w:rsidR="00EE170D" w:rsidRPr="00F61E96" w:rsidRDefault="00EE170D" w:rsidP="00587E28">
                        <w:pPr>
                          <w:pStyle w:val="Default"/>
                        </w:pPr>
                        <w:r w:rsidRPr="00F61E96">
                          <w:rPr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:rsidR="00EE170D" w:rsidRDefault="00EE170D" w:rsidP="00587E2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:rsidR="00EE170D" w:rsidRPr="00F61E96" w:rsidRDefault="00EE170D" w:rsidP="00587E2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61E96">
                    <w:rPr>
                      <w:rFonts w:ascii="Times New Roman" w:hAnsi="Times New Roman" w:cs="Times New Roman"/>
                      <w:b/>
                      <w:bCs/>
                    </w:rPr>
                    <w:t xml:space="preserve">Групповые </w:t>
                  </w:r>
                </w:p>
                <w:p w:rsidR="00EE170D" w:rsidRPr="00F61E96" w:rsidRDefault="00EE170D" w:rsidP="00587E2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61E96">
                    <w:rPr>
                      <w:rFonts w:ascii="Times New Roman" w:hAnsi="Times New Roman" w:cs="Times New Roman"/>
                      <w:b/>
                      <w:bCs/>
                    </w:rPr>
                    <w:t xml:space="preserve">Подгрупповые </w:t>
                  </w:r>
                </w:p>
                <w:p w:rsidR="00EE170D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1E96">
                    <w:rPr>
                      <w:rFonts w:ascii="Times New Roman" w:hAnsi="Times New Roman" w:cs="Times New Roman"/>
                      <w:b/>
                      <w:bCs/>
                    </w:rPr>
                    <w:t>Индивидуальные</w:t>
                  </w:r>
                </w:p>
              </w:tc>
            </w:tr>
            <w:tr w:rsidR="00EE170D" w:rsidTr="00587E28">
              <w:tc>
                <w:tcPr>
                  <w:tcW w:w="2547" w:type="dxa"/>
                  <w:tcBorders>
                    <w:bottom w:val="single" w:sz="4" w:space="0" w:color="auto"/>
                  </w:tcBorders>
                </w:tcPr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на музыкальных занятиях;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- на других занятиях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- во время прогулки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- в сюжетно-ролевых играх </w:t>
                  </w:r>
                </w:p>
                <w:p w:rsidR="00EE170D" w:rsidRDefault="00EE170D" w:rsidP="00587E28">
                  <w:pPr>
                    <w:pStyle w:val="Default"/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- на праздниках и развлечениях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567"/>
                  </w:tblGrid>
                  <w:tr w:rsidR="00EE170D" w:rsidRPr="00F61E96" w:rsidTr="00587E28">
                    <w:trPr>
                      <w:trHeight w:val="1316"/>
                    </w:trPr>
                    <w:tc>
                      <w:tcPr>
                        <w:tcW w:w="2567" w:type="dxa"/>
                      </w:tcPr>
                      <w:p w:rsidR="00EE170D" w:rsidRPr="004679B8" w:rsidRDefault="00EE170D" w:rsidP="00587E28">
                        <w:pPr>
                          <w:pStyle w:val="Default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EE170D" w:rsidRPr="004679B8" w:rsidRDefault="00EE170D" w:rsidP="00587E28">
                        <w:pPr>
                          <w:pStyle w:val="Default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</w:tr>
                </w:tbl>
                <w:p w:rsidR="00EE170D" w:rsidRDefault="00EE170D" w:rsidP="00587E2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lastRenderedPageBreak/>
                    <w:t xml:space="preserve">-Занятия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Праздники, развлечения, досуг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</w:t>
                  </w: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Музыка в повседневной жизни: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-Театрализованная деятельность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-Игры с элементами аккомпанемента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Празднование дней рождения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оркестры, ансамбли </w:t>
                  </w:r>
                </w:p>
                <w:p w:rsidR="00EE170D" w:rsidRPr="00F61E96" w:rsidRDefault="00EE170D" w:rsidP="00587E2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789"/>
                  </w:tblGrid>
                  <w:tr w:rsidR="00EE170D" w:rsidRPr="00F61E96" w:rsidTr="00587E28">
                    <w:trPr>
                      <w:trHeight w:val="1988"/>
                    </w:trPr>
                    <w:tc>
                      <w:tcPr>
                        <w:tcW w:w="2789" w:type="dxa"/>
                      </w:tcPr>
                      <w:p w:rsidR="00EE170D" w:rsidRPr="00F61E96" w:rsidRDefault="00EE170D" w:rsidP="00587E28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E170D" w:rsidRDefault="00EE170D" w:rsidP="00587E2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lastRenderedPageBreak/>
                    <w:t xml:space="preserve">- Импровизация на инструментах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-Музыкально-дидактические игры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-Игры-драматизации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-Аккомпанемент в пении, танце и др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-Детский ансамбль, оркестр Игры в «концерт», «спектакль», «музыкальные занятия», «оркестр». </w:t>
                  </w:r>
                </w:p>
                <w:p w:rsidR="00EE170D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-Подбор на инструментах знакомых мелодий и сочинения новых</w:t>
                  </w:r>
                </w:p>
                <w:p w:rsidR="00EE170D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:rsidR="00EE170D" w:rsidRPr="004679B8" w:rsidRDefault="00EE170D" w:rsidP="00587E2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583"/>
                  </w:tblGrid>
                  <w:tr w:rsidR="00EE170D" w:rsidRPr="004679B8" w:rsidTr="00587E28">
                    <w:trPr>
                      <w:trHeight w:val="2325"/>
                    </w:trPr>
                    <w:tc>
                      <w:tcPr>
                        <w:tcW w:w="3583" w:type="dxa"/>
                      </w:tcPr>
                      <w:p w:rsidR="00EE170D" w:rsidRPr="004679B8" w:rsidRDefault="00EE170D" w:rsidP="00587E2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679B8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EE170D" w:rsidRDefault="00EE170D" w:rsidP="00587E2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lastRenderedPageBreak/>
                    <w:t xml:space="preserve">- Открытые музыкальные занятия для родителей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4679B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Посещения детских музыкальных театров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79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досуги </w:t>
                  </w:r>
                </w:p>
                <w:p w:rsidR="00EE170D" w:rsidRPr="004679B8" w:rsidRDefault="00EE170D" w:rsidP="00587E2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87"/>
                  </w:tblGrid>
                  <w:tr w:rsidR="00EE170D" w:rsidRPr="004679B8" w:rsidTr="00587E28">
                    <w:trPr>
                      <w:trHeight w:val="1484"/>
                    </w:trPr>
                    <w:tc>
                      <w:tcPr>
                        <w:tcW w:w="2487" w:type="dxa"/>
                      </w:tcPr>
                      <w:p w:rsidR="00EE170D" w:rsidRPr="004679B8" w:rsidRDefault="00EE170D" w:rsidP="00587E2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E170D" w:rsidRPr="004679B8" w:rsidRDefault="00EE170D" w:rsidP="00587E28">
                  <w:pPr>
                    <w:pStyle w:val="Default"/>
                    <w:ind w:left="17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E170D" w:rsidRPr="00C775D6" w:rsidRDefault="00EE170D" w:rsidP="00587E2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70D" w:rsidRDefault="00EE170D" w:rsidP="00EE170D">
      <w:pPr>
        <w:pStyle w:val="Default"/>
      </w:pPr>
    </w:p>
    <w:tbl>
      <w:tblPr>
        <w:tblpPr w:leftFromText="180" w:rightFromText="180" w:horzAnchor="page" w:tblpX="2068" w:tblpY="79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70"/>
      </w:tblGrid>
      <w:tr w:rsidR="00EE170D" w:rsidTr="00587E28">
        <w:trPr>
          <w:trHeight w:val="240"/>
        </w:trPr>
        <w:tc>
          <w:tcPr>
            <w:tcW w:w="5670" w:type="dxa"/>
          </w:tcPr>
          <w:p w:rsidR="00EE170D" w:rsidRPr="00C775D6" w:rsidRDefault="00EE170D" w:rsidP="00587E2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170D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6"/>
        <w:gridCol w:w="12904"/>
      </w:tblGrid>
      <w:tr w:rsidR="00EE170D" w:rsidRPr="00541C3F" w:rsidTr="00587E2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541C3F" w:rsidRDefault="00EE170D" w:rsidP="00587E28">
            <w:pPr>
              <w:rPr>
                <w:b/>
              </w:rPr>
            </w:pPr>
            <w:r w:rsidRPr="00541C3F">
              <w:rPr>
                <w:b/>
                <w:sz w:val="22"/>
                <w:szCs w:val="22"/>
              </w:rPr>
              <w:lastRenderedPageBreak/>
              <w:t>Перечень программ и технологий</w:t>
            </w:r>
          </w:p>
        </w:tc>
        <w:tc>
          <w:tcPr>
            <w:tcW w:w="1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541C3F" w:rsidRDefault="00EE170D" w:rsidP="00904DAB">
            <w:pPr>
              <w:numPr>
                <w:ilvl w:val="0"/>
                <w:numId w:val="39"/>
              </w:numPr>
            </w:pPr>
            <w:r w:rsidRPr="00541C3F">
              <w:rPr>
                <w:sz w:val="22"/>
                <w:szCs w:val="22"/>
              </w:rPr>
              <w:t>Радынова О.П. Авторская программа музыкального развития дошкольников Музыкальные шедевры. – М.:1997г.</w:t>
            </w:r>
          </w:p>
          <w:p w:rsidR="00EE170D" w:rsidRPr="00541C3F" w:rsidRDefault="00EE170D" w:rsidP="00904DAB">
            <w:pPr>
              <w:numPr>
                <w:ilvl w:val="0"/>
                <w:numId w:val="39"/>
              </w:numPr>
            </w:pPr>
            <w:r w:rsidRPr="00541C3F">
              <w:rPr>
                <w:sz w:val="22"/>
                <w:szCs w:val="22"/>
              </w:rPr>
              <w:t xml:space="preserve">Каплунова И., Новоскольцева И. Праздник каждый день. Программа музыкального воспитания детей дошкольного возраста «Ладушки», младшая группа. СПб.: Изд-во «Композитор», 1999. </w:t>
            </w:r>
          </w:p>
          <w:p w:rsidR="00EE170D" w:rsidRPr="00541C3F" w:rsidRDefault="00EE170D" w:rsidP="00904DAB">
            <w:pPr>
              <w:numPr>
                <w:ilvl w:val="0"/>
                <w:numId w:val="39"/>
              </w:numPr>
            </w:pPr>
            <w:r w:rsidRPr="00541C3F">
              <w:rPr>
                <w:sz w:val="22"/>
                <w:szCs w:val="22"/>
              </w:rPr>
              <w:t xml:space="preserve">Ладушки / И. Каплунова, И. Новооскольцева. // Праздник каждый день. Программа музыкального воспитания детей. – СПб.: Композитор, 1999. </w:t>
            </w:r>
          </w:p>
          <w:p w:rsidR="00EE170D" w:rsidRPr="00541C3F" w:rsidRDefault="00EE170D" w:rsidP="00904DAB">
            <w:pPr>
              <w:numPr>
                <w:ilvl w:val="0"/>
                <w:numId w:val="39"/>
              </w:numPr>
            </w:pPr>
            <w:r w:rsidRPr="00541C3F">
              <w:rPr>
                <w:sz w:val="22"/>
                <w:szCs w:val="22"/>
              </w:rPr>
              <w:t>Сауко Т.Н., Миланович Л.Г. «Театр-творчество-дети». Программа развития творческих способностей средствами театрального искусства.-М.: МИПКРО,1995</w:t>
            </w:r>
          </w:p>
        </w:tc>
      </w:tr>
      <w:tr w:rsidR="00EE170D" w:rsidRPr="005E193A" w:rsidTr="00587E2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541C3F" w:rsidRDefault="00EE170D" w:rsidP="00587E28">
            <w:pPr>
              <w:rPr>
                <w:b/>
              </w:rPr>
            </w:pPr>
            <w:r w:rsidRPr="00541C3F">
              <w:rPr>
                <w:b/>
                <w:sz w:val="22"/>
                <w:szCs w:val="22"/>
              </w:rPr>
              <w:t>Перечень пособий</w:t>
            </w:r>
          </w:p>
        </w:tc>
        <w:tc>
          <w:tcPr>
            <w:tcW w:w="1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 xml:space="preserve">1.Ветлугина Н.А. Музыкальное воспитание в детском саду. – М.: Просвещение, 1981. – 240 с., нот. – (Б-ка воспитателя дет. сада). 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 xml:space="preserve">2.Дзержинская И.Л., Музыкальное воспитание младших дошкольников: Пособие для воспитателя и муз. руководителя дет. сада. (из опыта работы) – М.: Просвещение , 1985 - 160c., нот. 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3.Ветлугина Н., Дзержинская И.,Комиссарова Л./ «Музыкально-двигательные упражнения в детском саду».-М.:Просвещение, 1984.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4.Новикова Г./Музыкальное воспитание дошкольников.-М.:Издательство АРКТИ,2000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5.Бекина С., Ломова Т.,Соповникова/ Музыка и движение.-М.:Просвещение,1983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6.Ветлугина Н./Дети слушают музыку.-М.:-Просвещение,1984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7.Караманенко Т./Кукольный театр.-М.:-Просвещение,1979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8.Орлова Т., Бекина С./Учите детей петь(для детей 3-5 лет).-М.:-Просвещение,1986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9. Орлова Т., Бекина С./Учите детей петь(для детей5 -6 лет).-М.:-Просвещение,1988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10. . Орлова Т., Бекина С./Учите детей петь(для детей 6 -7 лет).-М.:-Просвещение,1988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11..Ветлугина Н.,Дзержинская И.,Комиссарова Л./Музыка в детском саду(младшая группа).-М.:-Издательство «музыка».1986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12. Ветлугина Н.,Дзержинская И.,Комиссарова Л./Музыка в детском саду ( средняя группа).-М.:-Издательство «музыка».1987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13. Ветлугина Н.,Дзержинская И.,Комиссарова Л./Музыка в детском саду ( старшая группа).-М.:-Издательство «музыка».1989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14. Ветлугина Н.,Дзержинская И.,Комиссарова Л./Музыка в детском саду (подготовительная группа).-М.:-Издательство «музыка».1989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15.Бекина С.,Ломова Т., Соковникова Е./Музыка и движение (для детей 3-5 лет).-М.:Просвещение,1981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16. Бекина С.,Ломова Т., Соковникова Е./Музыка и движение (для детей 5-6 лет).-М.:Просвещение,1983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16. Бекина С.,Ломова Т., Соковникова Е./Музыка и движение (для детей 6-7 лет).-М.:Просвещение,1984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17.Песни для детей. Лучшее-4диска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18.Музыка и песни для дошкольников(выпуски 1-6)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19.Образовательная программа 4 диска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20. «Гусельки2 (р.н.песни и музыка)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21.»Ритмическая мозаика»№1-4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22.»Танцевальная палитра», «Весенняя палитра»</w:t>
            </w:r>
          </w:p>
          <w:p w:rsidR="00EE170D" w:rsidRPr="005E193A" w:rsidRDefault="00EE170D" w:rsidP="00587E28">
            <w:pPr>
              <w:rPr>
                <w:sz w:val="20"/>
                <w:szCs w:val="20"/>
              </w:rPr>
            </w:pPr>
            <w:r w:rsidRPr="005E193A">
              <w:rPr>
                <w:sz w:val="20"/>
                <w:szCs w:val="20"/>
              </w:rPr>
              <w:t>24.»Песни великой Победы» и др.</w:t>
            </w: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4679B8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Примерные  виды  интеграции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7153"/>
      </w:tblGrid>
      <w:tr w:rsidR="00EE170D" w:rsidRPr="00EA7CE3" w:rsidTr="00587E2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A7CE3">
              <w:rPr>
                <w:b/>
              </w:rPr>
              <w:t>По  задачам  и  содержанию  психолого-педагогической  работы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7CE3">
              <w:rPr>
                <w:b/>
                <w:sz w:val="20"/>
                <w:szCs w:val="20"/>
              </w:rPr>
              <w:t>По средствам  организации  и  оптимизации  образовательного  процесса</w:t>
            </w:r>
          </w:p>
        </w:tc>
      </w:tr>
      <w:tr w:rsidR="00EE170D" w:rsidRPr="00EA7CE3" w:rsidTr="00587E28">
        <w:trPr>
          <w:trHeight w:val="123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autoSpaceDE w:val="0"/>
              <w:autoSpaceDN w:val="0"/>
              <w:contextualSpacing/>
              <w:jc w:val="both"/>
              <w:rPr>
                <w:rFonts w:eastAsia="Calibri"/>
                <w:lang w:eastAsia="en-US"/>
              </w:rPr>
            </w:pPr>
            <w:r w:rsidRPr="00EA7CE3">
              <w:rPr>
                <w:szCs w:val="28"/>
              </w:rPr>
              <w:t xml:space="preserve"> </w:t>
            </w:r>
            <w:r w:rsidRPr="00EA7CE3">
              <w:rPr>
                <w:i/>
                <w:szCs w:val="28"/>
              </w:rPr>
              <w:t>«</w:t>
            </w:r>
            <w:r w:rsidRPr="00EA7CE3">
              <w:rPr>
                <w:i/>
              </w:rPr>
              <w:t>Физическая культура»</w:t>
            </w:r>
            <w:r w:rsidRPr="00EA7CE3">
              <w:t xml:space="preserve"> (развитие физических качеств для музыкально-ритмической деятельности)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rPr>
                <w:i/>
              </w:rPr>
              <w:t>«Коммуникация»</w:t>
            </w:r>
            <w:r w:rsidRPr="00EA7CE3">
              <w:t xml:space="preserve"> (развитие свободного общения со взрослыми и детьми)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rPr>
                <w:i/>
              </w:rPr>
              <w:t xml:space="preserve">«Познание» </w:t>
            </w:r>
            <w:r w:rsidRPr="00EA7CE3">
              <w:t>(расширение кругозора детей в части элементарных представлений о музыке как виде искусства)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rPr>
                <w:i/>
              </w:rPr>
              <w:lastRenderedPageBreak/>
              <w:t>«Социализация»</w:t>
            </w:r>
            <w:r w:rsidRPr="00EA7CE3">
              <w:t xml:space="preserve"> (формирование первичных представлений о себе, своих чувствах и эмоциях, а также  окружающем мире в части культуры и музыкального искусства)</w:t>
            </w:r>
            <w:r w:rsidRPr="00EA7CE3">
              <w:rPr>
                <w:i/>
              </w:rPr>
              <w:t xml:space="preserve"> 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0"/>
                <w:szCs w:val="28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i/>
              </w:rPr>
            </w:pPr>
            <w:r w:rsidRPr="00EA7CE3">
              <w:rPr>
                <w:i/>
                <w:sz w:val="20"/>
                <w:szCs w:val="28"/>
              </w:rPr>
              <w:lastRenderedPageBreak/>
              <w:t xml:space="preserve"> </w:t>
            </w:r>
            <w:r w:rsidRPr="00EA7CE3">
              <w:rPr>
                <w:i/>
              </w:rPr>
              <w:t>«Художественное творчество»</w:t>
            </w:r>
            <w:r w:rsidRPr="00EA7CE3">
              <w:t xml:space="preserve"> (использование средств продуктивных видов деятельности для обогащения  содержания области «Музыка», закрепления результатов восприятия музыки)</w:t>
            </w:r>
            <w:r w:rsidRPr="00EA7CE3">
              <w:rPr>
                <w:i/>
              </w:rPr>
              <w:t xml:space="preserve"> 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rPr>
                <w:i/>
              </w:rPr>
              <w:t>«Физическая культура», «Художественное творчество»</w:t>
            </w:r>
            <w:r w:rsidRPr="00EA7CE3">
              <w:t xml:space="preserve"> (использование музыкальных произведений в качестве музыкального сопровождения различных видов детской </w:t>
            </w:r>
            <w:r w:rsidRPr="00EA7CE3">
              <w:lastRenderedPageBreak/>
              <w:t>деятельности и двигательной активности)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0"/>
                <w:szCs w:val="28"/>
              </w:rPr>
            </w:pPr>
            <w:r w:rsidRPr="00EA7CE3">
              <w:rPr>
                <w:i/>
              </w:rPr>
              <w:t>«Чтение художественной литературы»</w:t>
            </w:r>
            <w:r w:rsidRPr="00EA7CE3">
              <w:t xml:space="preserve"> 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</w:t>
            </w:r>
          </w:p>
        </w:tc>
      </w:tr>
    </w:tbl>
    <w:p w:rsidR="00EE170D" w:rsidRPr="00EA7CE3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Формы  работы  с детьми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1377"/>
        <w:gridCol w:w="2700"/>
        <w:gridCol w:w="2734"/>
        <w:gridCol w:w="3260"/>
        <w:gridCol w:w="2835"/>
      </w:tblGrid>
      <w:tr w:rsidR="00EE170D" w:rsidRPr="00EA7CE3" w:rsidTr="00587E28">
        <w:trPr>
          <w:trHeight w:val="93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Содержание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Возраст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Совместная  деятельность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Режимные  моменты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Самостоятельная  деятельность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Взаимодействие  с семьей </w:t>
            </w:r>
          </w:p>
        </w:tc>
      </w:tr>
      <w:tr w:rsidR="00EE170D" w:rsidRPr="00EA7CE3" w:rsidTr="00587E28">
        <w:trPr>
          <w:trHeight w:val="93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>1.   Развитие  музыкально-художественной деятельности;</w:t>
            </w:r>
          </w:p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 xml:space="preserve"> приобщение к музыкальному искусству</w:t>
            </w:r>
          </w:p>
          <w:p w:rsidR="00EE170D" w:rsidRPr="00EA7CE3" w:rsidRDefault="00EE170D" w:rsidP="00587E28">
            <w:pPr>
              <w:rPr>
                <w:b/>
              </w:rPr>
            </w:pPr>
          </w:p>
          <w:p w:rsidR="00EE170D" w:rsidRPr="00EA7CE3" w:rsidRDefault="00EE170D" w:rsidP="00587E28">
            <w:r w:rsidRPr="00EA7CE3">
              <w:t>*Слушание</w:t>
            </w:r>
          </w:p>
          <w:p w:rsidR="00EE170D" w:rsidRPr="00EA7CE3" w:rsidRDefault="00EE170D" w:rsidP="00587E28">
            <w:r w:rsidRPr="00EA7CE3">
              <w:t>* Пение</w:t>
            </w:r>
          </w:p>
          <w:p w:rsidR="00EE170D" w:rsidRPr="00EA7CE3" w:rsidRDefault="00EE170D" w:rsidP="00587E28">
            <w:r w:rsidRPr="00EA7CE3">
              <w:t xml:space="preserve">* Песенное    творчество </w:t>
            </w:r>
          </w:p>
          <w:p w:rsidR="00EE170D" w:rsidRPr="00EA7CE3" w:rsidRDefault="00EE170D" w:rsidP="00587E28">
            <w:r w:rsidRPr="00EA7CE3">
              <w:t xml:space="preserve">* Музыкально-ритмические  движения </w:t>
            </w:r>
          </w:p>
          <w:p w:rsidR="00EE170D" w:rsidRPr="00EA7CE3" w:rsidRDefault="00EE170D" w:rsidP="00587E28">
            <w:r w:rsidRPr="00EA7CE3">
              <w:t>* Развитие танцевально-игрового творчества</w:t>
            </w:r>
          </w:p>
          <w:p w:rsidR="00EE170D" w:rsidRPr="00EA7CE3" w:rsidRDefault="00EE170D" w:rsidP="00587E28">
            <w:r w:rsidRPr="00EA7CE3">
              <w:t>* Игра на детских музыкальных инструментах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2-5 лет 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НОД,</w:t>
            </w:r>
          </w:p>
          <w:p w:rsidR="00EE170D" w:rsidRPr="00EA7CE3" w:rsidRDefault="00EE170D" w:rsidP="00587E28">
            <w:r w:rsidRPr="00EA7CE3">
              <w:t>Праздники, развлечения</w:t>
            </w:r>
          </w:p>
          <w:p w:rsidR="00EE170D" w:rsidRPr="00EA7CE3" w:rsidRDefault="00EE170D" w:rsidP="00587E28">
            <w:r w:rsidRPr="00EA7CE3">
              <w:t xml:space="preserve">Музыка в повседневной жизни: </w:t>
            </w:r>
          </w:p>
          <w:p w:rsidR="00EE170D" w:rsidRPr="00EA7CE3" w:rsidRDefault="00EE170D" w:rsidP="00587E28">
            <w:r w:rsidRPr="00EA7CE3">
              <w:t>-Театрализованная деятельность</w:t>
            </w:r>
          </w:p>
          <w:p w:rsidR="00EE170D" w:rsidRPr="00EA7CE3" w:rsidRDefault="00EE170D" w:rsidP="00587E28">
            <w:r w:rsidRPr="00EA7CE3">
              <w:t xml:space="preserve">-Слушание музыкальных сказок, </w:t>
            </w:r>
          </w:p>
          <w:p w:rsidR="00EE170D" w:rsidRPr="00EA7CE3" w:rsidRDefault="00EE170D" w:rsidP="00587E28">
            <w:pPr>
              <w:jc w:val="both"/>
            </w:pPr>
            <w:r w:rsidRPr="00EA7CE3">
              <w:t>предметов окружающей действительности;</w:t>
            </w:r>
          </w:p>
          <w:p w:rsidR="00EE170D" w:rsidRPr="00EA7CE3" w:rsidRDefault="00EE170D" w:rsidP="00587E28">
            <w:r w:rsidRPr="00EA7CE3">
              <w:t xml:space="preserve">Игры, хороводы </w:t>
            </w:r>
          </w:p>
          <w:p w:rsidR="00EE170D" w:rsidRPr="00EA7CE3" w:rsidRDefault="00EE170D" w:rsidP="00587E28">
            <w:r w:rsidRPr="00EA7CE3">
              <w:rPr>
                <w:sz w:val="28"/>
                <w:szCs w:val="28"/>
              </w:rPr>
              <w:t xml:space="preserve">- </w:t>
            </w:r>
            <w:r w:rsidRPr="00EA7CE3">
              <w:t>Рассматривание портретов композиторов (ср. гр.)</w:t>
            </w:r>
          </w:p>
          <w:p w:rsidR="00EE170D" w:rsidRPr="00EA7CE3" w:rsidRDefault="00EE170D" w:rsidP="00587E28">
            <w:r w:rsidRPr="00EA7CE3">
              <w:t>- Празднование дней рождения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Использование музыки:</w:t>
            </w:r>
          </w:p>
          <w:p w:rsidR="00EE170D" w:rsidRPr="00EA7CE3" w:rsidRDefault="00EE170D" w:rsidP="00587E28">
            <w:r w:rsidRPr="00EA7CE3">
              <w:t>-на утренней гимнастике и физкультурных занятиях;</w:t>
            </w:r>
          </w:p>
          <w:p w:rsidR="00EE170D" w:rsidRPr="00EA7CE3" w:rsidRDefault="00EE170D" w:rsidP="00587E28">
            <w:r w:rsidRPr="00EA7CE3">
              <w:t>- на музыкальных занятиях;</w:t>
            </w:r>
          </w:p>
          <w:p w:rsidR="00EE170D" w:rsidRPr="00EA7CE3" w:rsidRDefault="00EE170D" w:rsidP="00587E28">
            <w:r w:rsidRPr="00EA7CE3">
              <w:t>- во время умывания</w:t>
            </w:r>
          </w:p>
          <w:p w:rsidR="00EE170D" w:rsidRPr="00EA7CE3" w:rsidRDefault="00EE170D" w:rsidP="00587E28">
            <w:r w:rsidRPr="00EA7CE3">
              <w:t>- в продуктивных  видах деятельности</w:t>
            </w:r>
          </w:p>
          <w:p w:rsidR="00EE170D" w:rsidRPr="00EA7CE3" w:rsidRDefault="00EE170D" w:rsidP="00587E28">
            <w:r w:rsidRPr="00EA7CE3">
              <w:t xml:space="preserve">- во время  прогулки (в теплое время) </w:t>
            </w:r>
          </w:p>
          <w:p w:rsidR="00EE170D" w:rsidRPr="00EA7CE3" w:rsidRDefault="00EE170D" w:rsidP="00587E28">
            <w:r w:rsidRPr="00EA7CE3">
              <w:t>- в сюжетно-ролевых играх</w:t>
            </w:r>
          </w:p>
          <w:p w:rsidR="00EE170D" w:rsidRPr="00EA7CE3" w:rsidRDefault="00EE170D" w:rsidP="00587E28">
            <w:r w:rsidRPr="00EA7CE3">
              <w:t>- перед дневным сном</w:t>
            </w:r>
          </w:p>
          <w:p w:rsidR="00EE170D" w:rsidRPr="00EA7CE3" w:rsidRDefault="00EE170D" w:rsidP="00587E28">
            <w:r w:rsidRPr="00EA7CE3">
              <w:t>- при пробуждении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- на праздниках и развлечениях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EE170D" w:rsidRPr="00EA7CE3" w:rsidRDefault="00EE170D" w:rsidP="00587E28">
            <w:r w:rsidRPr="00EA7CE3">
              <w:t>Экспериментирование со звуками, используя музыкальные игрушки и шумовые инструменты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Игры в «праздники», «концерт»</w:t>
            </w:r>
          </w:p>
          <w:p w:rsidR="00EE170D" w:rsidRPr="00EA7CE3" w:rsidRDefault="00EE170D" w:rsidP="00587E28">
            <w:r w:rsidRPr="00EA7CE3">
              <w:t>Стимулирование самостоятельного выполнения танцевальных движений под плясовые мелодии</w:t>
            </w:r>
          </w:p>
          <w:p w:rsidR="00EE170D" w:rsidRPr="00EA7CE3" w:rsidRDefault="00EE170D" w:rsidP="00587E28">
            <w:r w:rsidRPr="00EA7CE3">
              <w:t>Импровизация танцевальных движений в образах животных,</w:t>
            </w:r>
          </w:p>
          <w:p w:rsidR="00EE170D" w:rsidRPr="00EA7CE3" w:rsidRDefault="00EE170D" w:rsidP="00587E28">
            <w:r w:rsidRPr="00EA7CE3">
              <w:t>Концерты-импровизации Игра на шумовых музы-кальных инструментах; экспериментирование со звуками,</w:t>
            </w:r>
          </w:p>
          <w:p w:rsidR="00EE170D" w:rsidRPr="00EA7CE3" w:rsidRDefault="00EE170D" w:rsidP="00587E28">
            <w:r w:rsidRPr="00EA7CE3">
              <w:t>Музыкально-дид.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Консультации для родителей</w:t>
            </w:r>
          </w:p>
          <w:p w:rsidR="00EE170D" w:rsidRPr="00EA7CE3" w:rsidRDefault="00EE170D" w:rsidP="00587E28">
            <w:r w:rsidRPr="00EA7CE3">
              <w:t>Родительские собрания</w:t>
            </w:r>
          </w:p>
          <w:p w:rsidR="00EE170D" w:rsidRPr="00EA7CE3" w:rsidRDefault="00EE170D" w:rsidP="00587E28">
            <w:r w:rsidRPr="00EA7CE3">
              <w:t>Индивидуальные беседы</w:t>
            </w:r>
          </w:p>
          <w:p w:rsidR="00EE170D" w:rsidRPr="00EA7CE3" w:rsidRDefault="00EE170D" w:rsidP="00587E28">
            <w:r w:rsidRPr="00EA7CE3">
              <w:t>Совместные праздники, развлечения в ДОУ (включение родителей в праздники и подготовку к ним)</w:t>
            </w:r>
          </w:p>
          <w:p w:rsidR="00EE170D" w:rsidRPr="00EA7CE3" w:rsidRDefault="00EE170D" w:rsidP="00587E28">
            <w:r w:rsidRPr="00EA7CE3">
              <w:t>Театрализованная деятельность Создание наглядно-педагогической пропаганды для родителей (стенды, папки или папки-передвижки)</w:t>
            </w:r>
          </w:p>
          <w:p w:rsidR="00EE170D" w:rsidRPr="00EA7CE3" w:rsidRDefault="00EE170D" w:rsidP="00587E28">
            <w:r w:rsidRPr="00EA7CE3">
              <w:t>Посещения детских музыкальных театров</w:t>
            </w:r>
          </w:p>
          <w:p w:rsidR="00EE170D" w:rsidRPr="00EA7CE3" w:rsidRDefault="00EE170D" w:rsidP="00587E28"/>
        </w:tc>
      </w:tr>
      <w:tr w:rsidR="00EE170D" w:rsidRPr="00EA7CE3" w:rsidTr="00587E28">
        <w:trPr>
          <w:trHeight w:val="93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lastRenderedPageBreak/>
              <w:t>1.   Развитие  музыкально-художественной деятельности;</w:t>
            </w:r>
          </w:p>
          <w:p w:rsidR="00EE170D" w:rsidRPr="00EA7CE3" w:rsidRDefault="00EE170D" w:rsidP="00587E28">
            <w:pPr>
              <w:rPr>
                <w:b/>
              </w:rPr>
            </w:pPr>
            <w:r w:rsidRPr="00EA7CE3">
              <w:rPr>
                <w:b/>
              </w:rPr>
              <w:t xml:space="preserve"> приобщение к музыкальному искусству</w:t>
            </w:r>
          </w:p>
          <w:p w:rsidR="00EE170D" w:rsidRPr="00EA7CE3" w:rsidRDefault="00EE170D" w:rsidP="00587E28">
            <w:pPr>
              <w:rPr>
                <w:b/>
              </w:rPr>
            </w:pPr>
          </w:p>
          <w:p w:rsidR="00EE170D" w:rsidRPr="00EA7CE3" w:rsidRDefault="00EE170D" w:rsidP="00587E28">
            <w:r w:rsidRPr="00EA7CE3">
              <w:t>*Слушание</w:t>
            </w:r>
          </w:p>
          <w:p w:rsidR="00EE170D" w:rsidRPr="00EA7CE3" w:rsidRDefault="00EE170D" w:rsidP="00587E28">
            <w:r w:rsidRPr="00EA7CE3">
              <w:t>* Пение</w:t>
            </w:r>
          </w:p>
          <w:p w:rsidR="00EE170D" w:rsidRPr="00EA7CE3" w:rsidRDefault="00EE170D" w:rsidP="00587E28">
            <w:r w:rsidRPr="00EA7CE3">
              <w:t xml:space="preserve">* Песенное    творчество </w:t>
            </w:r>
          </w:p>
          <w:p w:rsidR="00EE170D" w:rsidRPr="00EA7CE3" w:rsidRDefault="00EE170D" w:rsidP="00587E28">
            <w:r w:rsidRPr="00EA7CE3">
              <w:t xml:space="preserve">* Музыкально-ритмические  движения </w:t>
            </w:r>
          </w:p>
          <w:p w:rsidR="00EE170D" w:rsidRPr="00EA7CE3" w:rsidRDefault="00EE170D" w:rsidP="00587E28">
            <w:r w:rsidRPr="00EA7CE3">
              <w:t xml:space="preserve">* Музыкально-игровое  и  танцевальное  творчество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Игра на детских музыкальных инструментах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5-7 лет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НОД,</w:t>
            </w:r>
          </w:p>
          <w:p w:rsidR="00EE170D" w:rsidRPr="00EA7CE3" w:rsidRDefault="00EE170D" w:rsidP="00587E28">
            <w:r w:rsidRPr="00EA7CE3">
              <w:t>Праздники, развлечения</w:t>
            </w:r>
          </w:p>
          <w:p w:rsidR="00EE170D" w:rsidRPr="00EA7CE3" w:rsidRDefault="00EE170D" w:rsidP="00587E28">
            <w:r w:rsidRPr="00EA7CE3">
              <w:t>Музыка в повседневной жизни:</w:t>
            </w:r>
          </w:p>
          <w:p w:rsidR="00EE170D" w:rsidRPr="00EA7CE3" w:rsidRDefault="00EE170D" w:rsidP="00587E28">
            <w:r w:rsidRPr="00EA7CE3">
              <w:t>-Театрализованная деятельность</w:t>
            </w:r>
          </w:p>
          <w:p w:rsidR="00EE170D" w:rsidRPr="00EA7CE3" w:rsidRDefault="00EE170D" w:rsidP="00587E28">
            <w:r w:rsidRPr="00EA7CE3">
              <w:t xml:space="preserve">-Слушание музыкальных сказок, </w:t>
            </w:r>
          </w:p>
          <w:p w:rsidR="00EE170D" w:rsidRPr="00EA7CE3" w:rsidRDefault="00EE170D" w:rsidP="00587E28">
            <w:r w:rsidRPr="00EA7CE3">
              <w:t>- Беседы с детьми о музыке;</w:t>
            </w:r>
          </w:p>
          <w:p w:rsidR="00EE170D" w:rsidRPr="00EA7CE3" w:rsidRDefault="00EE170D" w:rsidP="00587E28">
            <w:r w:rsidRPr="00EA7CE3">
              <w:t>- Рассматривание иллюстраций в детских книгах, репродукций, предметов окружающей действительности;</w:t>
            </w:r>
          </w:p>
          <w:p w:rsidR="00EE170D" w:rsidRPr="00EA7CE3" w:rsidRDefault="00EE170D" w:rsidP="00587E28">
            <w:r w:rsidRPr="00EA7CE3">
              <w:t>- Рассматривание портретов композиторов</w:t>
            </w:r>
          </w:p>
          <w:p w:rsidR="00EE170D" w:rsidRPr="00EA7CE3" w:rsidRDefault="00EE170D" w:rsidP="00587E28">
            <w:r w:rsidRPr="00EA7CE3">
              <w:t>- Празднование дней рождения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Использование музыки:</w:t>
            </w:r>
          </w:p>
          <w:p w:rsidR="00EE170D" w:rsidRPr="00EA7CE3" w:rsidRDefault="00EE170D" w:rsidP="00587E28">
            <w:r w:rsidRPr="00EA7CE3">
              <w:t>-на утренней гимнастике и физкультурных занятиях;</w:t>
            </w:r>
          </w:p>
          <w:p w:rsidR="00EE170D" w:rsidRPr="00EA7CE3" w:rsidRDefault="00EE170D" w:rsidP="00587E28">
            <w:r w:rsidRPr="00EA7CE3">
              <w:t>- на музыкальных занятиях;</w:t>
            </w:r>
          </w:p>
          <w:p w:rsidR="00EE170D" w:rsidRPr="00EA7CE3" w:rsidRDefault="00EE170D" w:rsidP="00587E28">
            <w:r w:rsidRPr="00EA7CE3">
              <w:t>- во время умывания</w:t>
            </w:r>
          </w:p>
          <w:p w:rsidR="00EE170D" w:rsidRPr="00EA7CE3" w:rsidRDefault="00EE170D" w:rsidP="00587E28">
            <w:r w:rsidRPr="00EA7CE3">
              <w:t xml:space="preserve">- во время  прогулки (в теплое время) </w:t>
            </w:r>
          </w:p>
          <w:p w:rsidR="00EE170D" w:rsidRPr="00EA7CE3" w:rsidRDefault="00EE170D" w:rsidP="00587E28">
            <w:r w:rsidRPr="00EA7CE3">
              <w:t>- в сюжетно-ролевых играх</w:t>
            </w:r>
          </w:p>
          <w:p w:rsidR="00EE170D" w:rsidRPr="00EA7CE3" w:rsidRDefault="00EE170D" w:rsidP="00587E28">
            <w:r w:rsidRPr="00EA7CE3">
              <w:t>- перед дневным сном</w:t>
            </w:r>
          </w:p>
          <w:p w:rsidR="00EE170D" w:rsidRPr="00EA7CE3" w:rsidRDefault="00EE170D" w:rsidP="00587E28">
            <w:r w:rsidRPr="00EA7CE3">
              <w:t>- при пробуждении</w:t>
            </w:r>
          </w:p>
          <w:p w:rsidR="00EE170D" w:rsidRPr="00EA7CE3" w:rsidRDefault="00EE170D" w:rsidP="00587E28">
            <w:r w:rsidRPr="00EA7CE3">
              <w:t>- на праздниках и развлечениях</w:t>
            </w:r>
          </w:p>
          <w:p w:rsidR="00EE170D" w:rsidRPr="00EA7CE3" w:rsidRDefault="00EE170D" w:rsidP="00587E28">
            <w:r w:rsidRPr="00EA7CE3">
              <w:t>Инсценирование песен</w:t>
            </w:r>
          </w:p>
          <w:p w:rsidR="00EE170D" w:rsidRPr="00EA7CE3" w:rsidRDefault="00EE170D" w:rsidP="00587E28">
            <w:r w:rsidRPr="00EA7CE3">
              <w:t>-Формирование танцевального творчества,</w:t>
            </w:r>
          </w:p>
          <w:p w:rsidR="00EE170D" w:rsidRPr="00EA7CE3" w:rsidRDefault="00EE170D" w:rsidP="00587E28">
            <w:r w:rsidRPr="00EA7CE3">
              <w:t>-Импровизация образов сказочных животных и птиц</w:t>
            </w:r>
          </w:p>
          <w:p w:rsidR="00EE170D" w:rsidRPr="00EA7CE3" w:rsidRDefault="00EE170D" w:rsidP="00587E28">
            <w:r w:rsidRPr="00EA7CE3">
              <w:t>- Празднование дней рождения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EE170D" w:rsidRPr="00EA7CE3" w:rsidRDefault="00EE170D" w:rsidP="00587E28">
            <w:r w:rsidRPr="00EA7CE3"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EE170D" w:rsidRPr="00EA7CE3" w:rsidRDefault="00EE170D" w:rsidP="00587E28">
            <w:r w:rsidRPr="00EA7CE3">
              <w:t>Инсценирование содержания песен, хороводов</w:t>
            </w:r>
          </w:p>
          <w:p w:rsidR="00EE170D" w:rsidRPr="00EA7CE3" w:rsidRDefault="00EE170D" w:rsidP="00587E28">
            <w:r w:rsidRPr="00EA7CE3">
              <w:t>Составление композиций танца Музыкально-дидактические игры</w:t>
            </w:r>
          </w:p>
          <w:p w:rsidR="00EE170D" w:rsidRPr="00EA7CE3" w:rsidRDefault="00EE170D" w:rsidP="00587E28">
            <w:r w:rsidRPr="00EA7CE3">
              <w:t>Игры-драматизации</w:t>
            </w:r>
          </w:p>
          <w:p w:rsidR="00EE170D" w:rsidRPr="00EA7CE3" w:rsidRDefault="00EE170D" w:rsidP="00587E28">
            <w:r w:rsidRPr="00EA7CE3">
              <w:t>Аккомпанемент в пении, танце и др</w:t>
            </w:r>
          </w:p>
          <w:p w:rsidR="00EE170D" w:rsidRPr="00EA7CE3" w:rsidRDefault="00EE170D" w:rsidP="00587E28">
            <w:r w:rsidRPr="00EA7CE3">
              <w:t xml:space="preserve">Детский ансамбль, оркестр </w:t>
            </w:r>
          </w:p>
          <w:p w:rsidR="00EE170D" w:rsidRPr="00EA7CE3" w:rsidRDefault="00EE170D" w:rsidP="00587E28">
            <w:r w:rsidRPr="00EA7CE3">
              <w:t xml:space="preserve">Игра в «концерт», «музыкальные занятия»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Консультации для родителей</w:t>
            </w:r>
          </w:p>
          <w:p w:rsidR="00EE170D" w:rsidRPr="00EA7CE3" w:rsidRDefault="00EE170D" w:rsidP="00587E28">
            <w:r w:rsidRPr="00EA7CE3">
              <w:t>Родительские собрания</w:t>
            </w:r>
          </w:p>
          <w:p w:rsidR="00EE170D" w:rsidRPr="00EA7CE3" w:rsidRDefault="00EE170D" w:rsidP="00587E28">
            <w:r w:rsidRPr="00EA7CE3">
              <w:t>Индивидуальные беседы</w:t>
            </w:r>
          </w:p>
          <w:p w:rsidR="00EE170D" w:rsidRPr="00EA7CE3" w:rsidRDefault="00EE170D" w:rsidP="00587E28">
            <w:r w:rsidRPr="00EA7CE3">
              <w:t>Совместные праздники, развлечения в ДОУ (включение родителей в праздники и подготовку к ним)</w:t>
            </w:r>
          </w:p>
          <w:p w:rsidR="00EE170D" w:rsidRPr="00EA7CE3" w:rsidRDefault="00EE170D" w:rsidP="00587E28">
            <w:r w:rsidRPr="00EA7CE3">
              <w:t>Создание наглядно-педагогической пропаганды для родителей (стенды, папки или ширмы-передвижки)</w:t>
            </w:r>
          </w:p>
          <w:p w:rsidR="00EE170D" w:rsidRPr="00EA7CE3" w:rsidRDefault="00EE170D" w:rsidP="00587E28">
            <w:r w:rsidRPr="00EA7CE3">
              <w:t>Посещения музеев, выставок, детских музыкальных театров</w:t>
            </w:r>
          </w:p>
          <w:p w:rsidR="00EE170D" w:rsidRPr="00EA7CE3" w:rsidRDefault="00EE170D" w:rsidP="00587E28">
            <w:r w:rsidRPr="00EA7CE3">
              <w:t xml:space="preserve">Прослушивание аудиозаписей, </w:t>
            </w:r>
          </w:p>
          <w:p w:rsidR="00EE170D" w:rsidRPr="00EA7CE3" w:rsidRDefault="00EE170D" w:rsidP="00587E28">
            <w:r w:rsidRPr="00EA7CE3">
              <w:t>Просмотр видеофильмов</w:t>
            </w:r>
          </w:p>
          <w:p w:rsidR="00EE170D" w:rsidRPr="00EA7CE3" w:rsidRDefault="00EE170D" w:rsidP="00587E28">
            <w:r w:rsidRPr="00EA7CE3">
              <w:t>Создание фонотеки, видеотеки с любимыми танцами детей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E170D" w:rsidRDefault="00EE170D" w:rsidP="00A27E55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A27E55" w:rsidRDefault="00A27E55" w:rsidP="00A27E55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EE170D" w:rsidRPr="002506AB" w:rsidRDefault="00EE170D" w:rsidP="00EE170D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2506AB">
        <w:rPr>
          <w:b/>
          <w:sz w:val="32"/>
          <w:szCs w:val="32"/>
        </w:rPr>
        <w:lastRenderedPageBreak/>
        <w:t>Художественное  творчество</w:t>
      </w:r>
    </w:p>
    <w:bookmarkEnd w:id="2"/>
    <w:p w:rsidR="00EE170D" w:rsidRPr="00EA7CE3" w:rsidRDefault="00EE170D" w:rsidP="00EE170D">
      <w:pPr>
        <w:rPr>
          <w:b/>
        </w:rPr>
      </w:pPr>
      <w:r w:rsidRPr="00EA7CE3">
        <w:rPr>
          <w:b/>
          <w:sz w:val="28"/>
          <w:szCs w:val="28"/>
        </w:rPr>
        <w:t>Цель:</w:t>
      </w:r>
      <w:r w:rsidRPr="00EA7CE3"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  <w:r>
        <w:t xml:space="preserve"> </w:t>
      </w:r>
    </w:p>
    <w:p w:rsidR="00EE170D" w:rsidRPr="00EA7CE3" w:rsidRDefault="00EE170D" w:rsidP="00EE170D">
      <w:pPr>
        <w:rPr>
          <w:b/>
        </w:rPr>
      </w:pPr>
      <w:r w:rsidRPr="00EA7CE3">
        <w:rPr>
          <w:b/>
          <w:sz w:val="28"/>
          <w:szCs w:val="28"/>
        </w:rPr>
        <w:t>Задачи</w:t>
      </w:r>
      <w:r w:rsidRPr="00EA7CE3">
        <w:rPr>
          <w:b/>
        </w:rPr>
        <w:t>:</w:t>
      </w:r>
    </w:p>
    <w:p w:rsidR="00EE170D" w:rsidRPr="00EA7CE3" w:rsidRDefault="00EE170D" w:rsidP="00904DAB">
      <w:pPr>
        <w:numPr>
          <w:ilvl w:val="0"/>
          <w:numId w:val="14"/>
        </w:numPr>
      </w:pPr>
      <w:r w:rsidRPr="00EA7CE3">
        <w:t xml:space="preserve">Развитие продуктивной деятельности детей (рисование, лепка, аппликация, художественный труд); </w:t>
      </w:r>
    </w:p>
    <w:p w:rsidR="00EE170D" w:rsidRPr="00EA7CE3" w:rsidRDefault="00EE170D" w:rsidP="00904DAB">
      <w:pPr>
        <w:numPr>
          <w:ilvl w:val="0"/>
          <w:numId w:val="14"/>
        </w:numPr>
      </w:pPr>
      <w:r w:rsidRPr="00EA7CE3">
        <w:t xml:space="preserve">Развитие детского творчества; </w:t>
      </w:r>
    </w:p>
    <w:p w:rsidR="00EE170D" w:rsidRDefault="00EE170D" w:rsidP="00904DAB">
      <w:pPr>
        <w:numPr>
          <w:ilvl w:val="0"/>
          <w:numId w:val="14"/>
        </w:numPr>
      </w:pPr>
      <w:r w:rsidRPr="00EA7CE3">
        <w:t>Приобщение к изобразительному искусству.</w:t>
      </w:r>
    </w:p>
    <w:p w:rsidR="00EE170D" w:rsidRPr="00EA7CE3" w:rsidRDefault="00EE170D" w:rsidP="00EE170D">
      <w:pPr>
        <w:ind w:left="360"/>
      </w:pPr>
    </w:p>
    <w:p w:rsidR="00EE170D" w:rsidRPr="004679B8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Примерные  виды  интеграции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  <w:gridCol w:w="5353"/>
      </w:tblGrid>
      <w:tr w:rsidR="00EE170D" w:rsidRPr="00EA7CE3" w:rsidTr="00587E2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A7CE3">
              <w:rPr>
                <w:b/>
              </w:rPr>
              <w:t>По  задачам  и  содержанию  психолого-педагогической  работы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7CE3">
              <w:rPr>
                <w:b/>
                <w:sz w:val="20"/>
                <w:szCs w:val="20"/>
              </w:rPr>
              <w:t>По средствам  организации  и  оптимизации  образовательного  процесса</w:t>
            </w:r>
          </w:p>
        </w:tc>
      </w:tr>
      <w:tr w:rsidR="00EE170D" w:rsidRPr="00EA7CE3" w:rsidTr="00587E28">
        <w:trPr>
          <w:trHeight w:val="1239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rPr>
                <w:rFonts w:eastAsia="Calibri"/>
              </w:rPr>
            </w:pPr>
            <w:r w:rsidRPr="00EA7CE3">
              <w:t xml:space="preserve"> «</w:t>
            </w:r>
            <w:r w:rsidRPr="00EA7CE3">
              <w:rPr>
                <w:i/>
              </w:rPr>
              <w:t>Коммуникация</w:t>
            </w:r>
            <w:r w:rsidRPr="00EA7CE3">
              <w:t>» (развитие свободного общения со взрослыми и детьми по поводу процесса и результатов продуктивной деятельности)</w:t>
            </w:r>
          </w:p>
          <w:p w:rsidR="00EE170D" w:rsidRPr="00EA7CE3" w:rsidRDefault="00EE170D" w:rsidP="00587E28">
            <w:r w:rsidRPr="00EA7CE3">
              <w:t>«</w:t>
            </w:r>
            <w:r w:rsidRPr="00EA7CE3">
              <w:rPr>
                <w:i/>
              </w:rPr>
              <w:t>Познание</w:t>
            </w:r>
            <w:r w:rsidRPr="00EA7CE3">
              <w:t>» (формирование целостной картины мира, расширение кругозора в части изобразительного искусства, творчества)</w:t>
            </w:r>
          </w:p>
          <w:p w:rsidR="00EE170D" w:rsidRPr="00EA7CE3" w:rsidRDefault="00EE170D" w:rsidP="00587E28">
            <w:r w:rsidRPr="00EA7CE3">
              <w:t>«</w:t>
            </w:r>
            <w:r w:rsidRPr="00EA7CE3">
              <w:rPr>
                <w:i/>
              </w:rPr>
              <w:t>Безопасность</w:t>
            </w:r>
            <w:r w:rsidRPr="00EA7CE3">
              <w:t>» (формирование основ безопасности собственной жизнедеятельности в различных видах продуктивной деятельности)</w:t>
            </w:r>
          </w:p>
          <w:p w:rsidR="00EE170D" w:rsidRPr="00EA7CE3" w:rsidRDefault="00EE170D" w:rsidP="00587E28">
            <w:r w:rsidRPr="00EA7CE3">
              <w:t>«</w:t>
            </w:r>
            <w:r w:rsidRPr="00EA7CE3">
              <w:rPr>
                <w:i/>
              </w:rPr>
              <w:t>Труд</w:t>
            </w:r>
            <w:r w:rsidRPr="00EA7CE3">
              <w:t>» (формирование трудовых умений и навыков, адекватных возрасту воспитанников, трудолюбия в различных видах продуктивной деятельности)</w:t>
            </w:r>
          </w:p>
          <w:p w:rsidR="00EE170D" w:rsidRPr="00EA7CE3" w:rsidRDefault="00EE170D" w:rsidP="00587E28">
            <w:pPr>
              <w:rPr>
                <w:sz w:val="20"/>
                <w:szCs w:val="28"/>
              </w:rPr>
            </w:pPr>
            <w:r w:rsidRPr="00EA7CE3">
              <w:t>«</w:t>
            </w:r>
            <w:r w:rsidRPr="00EA7CE3">
              <w:rPr>
                <w:i/>
              </w:rPr>
              <w:t>Музыка», «Чтение художественной литературы», «Физическая культура</w:t>
            </w:r>
            <w:r w:rsidRPr="00EA7CE3">
              <w:t>» (развитие детского творчества, приобщение к различным видам искусства)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EA7CE3">
              <w:t>Содержание и результаты всех областей Программы могут быть обогащены и закреплены с использованием средств продуктивной деятельности детей</w:t>
            </w:r>
          </w:p>
          <w:p w:rsidR="00EE170D" w:rsidRPr="00EA7CE3" w:rsidRDefault="00EE170D" w:rsidP="00587E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  <w:rPr>
                <w:sz w:val="20"/>
                <w:szCs w:val="28"/>
              </w:rPr>
            </w:pPr>
            <w:r w:rsidRPr="00EA7CE3">
              <w:rPr>
                <w:i/>
              </w:rPr>
              <w:t>«Музыка», «Чтение художественной литературы»</w:t>
            </w:r>
            <w:r w:rsidRPr="00EA7CE3">
              <w:t xml:space="preserve"> (использование музыкальных и художественных произведений для обогащения содержания области «Художественное творчество»)</w:t>
            </w:r>
          </w:p>
        </w:tc>
      </w:tr>
    </w:tbl>
    <w:p w:rsidR="00EE170D" w:rsidRPr="00EA7CE3" w:rsidRDefault="00EE170D" w:rsidP="00EE170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E170D" w:rsidRPr="00EA7CE3" w:rsidRDefault="00EE170D" w:rsidP="00EE17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CE3">
        <w:rPr>
          <w:b/>
          <w:sz w:val="28"/>
          <w:szCs w:val="28"/>
        </w:rPr>
        <w:t>Формы  работы  с детьми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864"/>
        <w:gridCol w:w="3402"/>
        <w:gridCol w:w="2743"/>
        <w:gridCol w:w="2218"/>
        <w:gridCol w:w="3827"/>
      </w:tblGrid>
      <w:tr w:rsidR="00EE170D" w:rsidRPr="00EA7CE3" w:rsidTr="00587E28">
        <w:trPr>
          <w:trHeight w:val="9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Содержание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Возраст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Совместная  деятельность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Режимные  моменты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Самостоятельная  деятельность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jc w:val="center"/>
            </w:pPr>
            <w:r w:rsidRPr="00EA7CE3">
              <w:t xml:space="preserve">Взаимодействие  с семьей </w:t>
            </w:r>
          </w:p>
        </w:tc>
      </w:tr>
      <w:tr w:rsidR="00EE170D" w:rsidRPr="00EA7CE3" w:rsidTr="00587E28">
        <w:trPr>
          <w:trHeight w:val="93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904DAB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>Развитие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>продуктивной  деятельности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рисование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* лепка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* аппликация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EE170D" w:rsidRPr="00EA7CE3" w:rsidRDefault="00EE170D" w:rsidP="00904DAB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>Развитие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>детского творчества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  <w:r w:rsidRPr="00EA7CE3">
              <w:rPr>
                <w:b/>
              </w:rPr>
              <w:t xml:space="preserve">3. Приобщение  к  </w:t>
            </w:r>
            <w:r w:rsidRPr="00EA7CE3">
              <w:rPr>
                <w:b/>
              </w:rPr>
              <w:lastRenderedPageBreak/>
              <w:t>изобразительному искусству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lastRenderedPageBreak/>
              <w:t>2-3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Наблюдения по ситуации</w:t>
            </w:r>
          </w:p>
          <w:p w:rsidR="00EE170D" w:rsidRPr="00EA7CE3" w:rsidRDefault="00EE170D" w:rsidP="00587E28">
            <w:r w:rsidRPr="00EA7CE3">
              <w:t>Индивидуальная работа с детьми</w:t>
            </w:r>
            <w:r>
              <w:t xml:space="preserve">, </w:t>
            </w:r>
            <w:r w:rsidRPr="00EA7CE3">
              <w:t xml:space="preserve">Рисование </w:t>
            </w:r>
          </w:p>
          <w:p w:rsidR="00EE170D" w:rsidRPr="00EA7CE3" w:rsidRDefault="00EE170D" w:rsidP="00587E28">
            <w:r>
              <w:t xml:space="preserve">Аппликация, </w:t>
            </w:r>
            <w:r w:rsidRPr="00EA7CE3">
              <w:t>Лепка</w:t>
            </w:r>
          </w:p>
          <w:p w:rsidR="00EE170D" w:rsidRPr="00EA7CE3" w:rsidRDefault="00EE170D" w:rsidP="00587E28">
            <w:r w:rsidRPr="00EA7CE3">
              <w:t>Сюжетно-игровая ситуация</w:t>
            </w:r>
          </w:p>
          <w:p w:rsidR="00EE170D" w:rsidRPr="00EA7CE3" w:rsidRDefault="00EE170D" w:rsidP="00587E28">
            <w:r w:rsidRPr="00EA7CE3">
              <w:t>Выставка детских работ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Игра</w:t>
            </w:r>
          </w:p>
          <w:p w:rsidR="00EE170D" w:rsidRPr="00EA7CE3" w:rsidRDefault="00EE170D" w:rsidP="00587E28">
            <w:r w:rsidRPr="00EA7CE3">
              <w:t xml:space="preserve">Игровое упражнение </w:t>
            </w:r>
          </w:p>
          <w:p w:rsidR="00EE170D" w:rsidRPr="00EA7CE3" w:rsidRDefault="00EE170D" w:rsidP="00587E28">
            <w:r w:rsidRPr="00EA7CE3">
              <w:t>Проблемная ситуация</w:t>
            </w:r>
          </w:p>
          <w:p w:rsidR="00EE170D" w:rsidRPr="00EA7CE3" w:rsidRDefault="00EE170D" w:rsidP="00587E28">
            <w:r w:rsidRPr="00EA7CE3">
              <w:t>Индивидуальная работа с детьми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Игра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Проблемная ситуация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Выставки детских работ</w:t>
            </w:r>
          </w:p>
          <w:p w:rsidR="00EE170D" w:rsidRPr="00EA7CE3" w:rsidRDefault="00EE170D" w:rsidP="00587E28">
            <w:r w:rsidRPr="00EA7CE3">
              <w:t>Художественный досуг</w:t>
            </w:r>
          </w:p>
          <w:p w:rsidR="00EE170D" w:rsidRPr="00EA7CE3" w:rsidRDefault="00EE170D" w:rsidP="00587E28">
            <w:r w:rsidRPr="00EA7CE3">
              <w:t>Дизайн помещений, участков</w:t>
            </w:r>
          </w:p>
          <w:p w:rsidR="00EE170D" w:rsidRPr="00EA7CE3" w:rsidRDefault="00EE170D" w:rsidP="00587E28">
            <w:r w:rsidRPr="00EA7CE3">
              <w:t>Оформление групповых помещений, музыкального и физкультурного зала к праздникам</w:t>
            </w:r>
          </w:p>
        </w:tc>
      </w:tr>
      <w:tr w:rsidR="00EE170D" w:rsidRPr="00EA7CE3" w:rsidTr="00587E28">
        <w:trPr>
          <w:trHeight w:val="93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0D" w:rsidRPr="00EA7CE3" w:rsidRDefault="00EE170D" w:rsidP="00904DAB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3-5 лет  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Наблюдения по ситуации</w:t>
            </w:r>
          </w:p>
          <w:p w:rsidR="00EE170D" w:rsidRPr="00EA7CE3" w:rsidRDefault="00EE170D" w:rsidP="00587E28">
            <w:r w:rsidRPr="00EA7CE3">
              <w:t>Индивидуальная работа с детьми</w:t>
            </w:r>
            <w:r>
              <w:t xml:space="preserve">, </w:t>
            </w:r>
            <w:r w:rsidRPr="00EA7CE3">
              <w:t xml:space="preserve">Рисование </w:t>
            </w:r>
          </w:p>
          <w:p w:rsidR="00EE170D" w:rsidRPr="00EA7CE3" w:rsidRDefault="00EE170D" w:rsidP="00587E28">
            <w:r w:rsidRPr="00EA7CE3">
              <w:t xml:space="preserve">Аппликация </w:t>
            </w:r>
            <w:r>
              <w:t>,</w:t>
            </w:r>
            <w:r w:rsidRPr="00EA7CE3">
              <w:t>Лепка</w:t>
            </w:r>
          </w:p>
          <w:p w:rsidR="00EE170D" w:rsidRPr="00EA7CE3" w:rsidRDefault="00EE170D" w:rsidP="00587E28">
            <w:r w:rsidRPr="00EA7CE3">
              <w:t>Сюжетно-игровая ситуация</w:t>
            </w:r>
          </w:p>
          <w:p w:rsidR="00EE170D" w:rsidRPr="00EA7CE3" w:rsidRDefault="00EE170D" w:rsidP="00587E28">
            <w:r w:rsidRPr="00EA7CE3">
              <w:lastRenderedPageBreak/>
              <w:t>Выставка детских работ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>Конкурсы</w:t>
            </w:r>
          </w:p>
          <w:p w:rsidR="00EE170D" w:rsidRPr="00EA7CE3" w:rsidRDefault="00EE170D" w:rsidP="00587E28"/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 xml:space="preserve">Интегрированная детская деятельность </w:t>
            </w:r>
          </w:p>
          <w:p w:rsidR="00EE170D" w:rsidRPr="00EA7CE3" w:rsidRDefault="00EE170D" w:rsidP="00587E28">
            <w:r w:rsidRPr="00EA7CE3">
              <w:t>Игра</w:t>
            </w:r>
          </w:p>
          <w:p w:rsidR="00EE170D" w:rsidRPr="00EA7CE3" w:rsidRDefault="00EE170D" w:rsidP="00587E28">
            <w:r w:rsidRPr="00EA7CE3">
              <w:t xml:space="preserve">Игровое упражнение </w:t>
            </w:r>
          </w:p>
          <w:p w:rsidR="00EE170D" w:rsidRPr="00EA7CE3" w:rsidRDefault="00EE170D" w:rsidP="00587E28">
            <w:r w:rsidRPr="00EA7CE3">
              <w:t>Проблемная ситуация</w:t>
            </w:r>
          </w:p>
          <w:p w:rsidR="00EE170D" w:rsidRPr="00EA7CE3" w:rsidRDefault="00EE170D" w:rsidP="00587E28">
            <w:r w:rsidRPr="00EA7CE3">
              <w:lastRenderedPageBreak/>
              <w:t>Индивидуальная работа с детьми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Самостоятельная художественная деятельность</w:t>
            </w:r>
          </w:p>
          <w:p w:rsidR="00EE170D" w:rsidRPr="00EA7CE3" w:rsidRDefault="00EE170D" w:rsidP="00587E28">
            <w:r w:rsidRPr="00EA7CE3">
              <w:t>Игра</w:t>
            </w:r>
          </w:p>
          <w:p w:rsidR="00EE170D" w:rsidRPr="00EA7CE3" w:rsidRDefault="00EE170D" w:rsidP="00587E28">
            <w:pPr>
              <w:pStyle w:val="a4"/>
              <w:spacing w:before="0" w:beforeAutospacing="0" w:after="0" w:afterAutospacing="0"/>
            </w:pPr>
            <w:r w:rsidRPr="00EA7CE3">
              <w:t xml:space="preserve">Проблемная </w:t>
            </w:r>
            <w:r w:rsidRPr="00EA7CE3">
              <w:lastRenderedPageBreak/>
              <w:t>ситуация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lastRenderedPageBreak/>
              <w:t>Конкурсы работ родителей и воспитанников</w:t>
            </w:r>
            <w:r>
              <w:t xml:space="preserve">, </w:t>
            </w:r>
            <w:r w:rsidRPr="00EA7CE3">
              <w:t>Выставки детских работ</w:t>
            </w:r>
            <w:r>
              <w:t xml:space="preserve">, </w:t>
            </w:r>
            <w:r w:rsidRPr="00EA7CE3">
              <w:t>Художественный досуг</w:t>
            </w:r>
          </w:p>
          <w:p w:rsidR="00EE170D" w:rsidRPr="00EA7CE3" w:rsidRDefault="00EE170D" w:rsidP="00587E28">
            <w:r w:rsidRPr="00EA7CE3">
              <w:t>Дизайн помещений, участков</w:t>
            </w:r>
          </w:p>
          <w:p w:rsidR="00EE170D" w:rsidRPr="00EA7CE3" w:rsidRDefault="00EE170D" w:rsidP="00587E28">
            <w:r w:rsidRPr="00EA7CE3">
              <w:t xml:space="preserve">Оформление групповых </w:t>
            </w:r>
            <w:r w:rsidRPr="00EA7CE3">
              <w:lastRenderedPageBreak/>
              <w:t>помещений, музыкального и физкультурного зала к праздникам</w:t>
            </w:r>
            <w:r>
              <w:t xml:space="preserve">, </w:t>
            </w:r>
            <w:r w:rsidRPr="00EA7CE3">
              <w:t>Консультативные встречи.</w:t>
            </w:r>
            <w:r>
              <w:t xml:space="preserve"> </w:t>
            </w:r>
            <w:r w:rsidRPr="00EA7CE3">
              <w:t>Встречи по заявкам.</w:t>
            </w:r>
          </w:p>
        </w:tc>
      </w:tr>
      <w:tr w:rsidR="00EE170D" w:rsidRPr="00EA7CE3" w:rsidTr="00587E28">
        <w:trPr>
          <w:trHeight w:val="93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pPr>
              <w:pStyle w:val="31"/>
              <w:rPr>
                <w:sz w:val="24"/>
                <w:szCs w:val="24"/>
              </w:rPr>
            </w:pPr>
            <w:r w:rsidRPr="00EA7CE3">
              <w:rPr>
                <w:sz w:val="24"/>
                <w:szCs w:val="24"/>
              </w:rPr>
              <w:t xml:space="preserve">5-7 лет </w:t>
            </w:r>
          </w:p>
          <w:p w:rsidR="00EE170D" w:rsidRPr="00EA7CE3" w:rsidRDefault="00EE170D" w:rsidP="00587E28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Рассматривание предметов искусства</w:t>
            </w:r>
            <w:r>
              <w:t xml:space="preserve">, </w:t>
            </w:r>
            <w:r w:rsidRPr="00EA7CE3">
              <w:t>Беседа</w:t>
            </w:r>
          </w:p>
          <w:p w:rsidR="00EE170D" w:rsidRPr="00EA7CE3" w:rsidRDefault="00EE170D" w:rsidP="00587E28">
            <w:r w:rsidRPr="00EA7CE3">
              <w:t>Экспериментирование с материалом</w:t>
            </w:r>
            <w:r>
              <w:t xml:space="preserve">, </w:t>
            </w:r>
            <w:r w:rsidRPr="00EA7CE3">
              <w:t xml:space="preserve">Рисование </w:t>
            </w:r>
          </w:p>
          <w:p w:rsidR="00EE170D" w:rsidRPr="00EA7CE3" w:rsidRDefault="00EE170D" w:rsidP="00587E28">
            <w:r w:rsidRPr="00EA7CE3">
              <w:t xml:space="preserve">Аппликация </w:t>
            </w:r>
            <w:r>
              <w:t xml:space="preserve">, </w:t>
            </w:r>
            <w:r w:rsidRPr="00EA7CE3">
              <w:t>Лепка</w:t>
            </w:r>
          </w:p>
          <w:p w:rsidR="00EE170D" w:rsidRPr="00EA7CE3" w:rsidRDefault="00EE170D" w:rsidP="00587E28">
            <w:r w:rsidRPr="00EA7CE3">
              <w:t>Художественный труд</w:t>
            </w:r>
          </w:p>
          <w:p w:rsidR="00EE170D" w:rsidRPr="00EA7CE3" w:rsidRDefault="00EE170D" w:rsidP="00587E28">
            <w:r w:rsidRPr="00EA7CE3">
              <w:t>Интегрированные занятия</w:t>
            </w:r>
          </w:p>
          <w:p w:rsidR="00EE170D" w:rsidRPr="00EA7CE3" w:rsidRDefault="00EE170D" w:rsidP="00587E28">
            <w:r w:rsidRPr="00EA7CE3">
              <w:t>Дидактические игры</w:t>
            </w:r>
          </w:p>
          <w:p w:rsidR="00EE170D" w:rsidRPr="00EA7CE3" w:rsidRDefault="00EE170D" w:rsidP="00587E28">
            <w:r w:rsidRPr="00EA7CE3">
              <w:t>Художественный досуг</w:t>
            </w:r>
          </w:p>
          <w:p w:rsidR="00EE170D" w:rsidRPr="00EA7CE3" w:rsidRDefault="00EE170D" w:rsidP="00587E28">
            <w:r w:rsidRPr="00EA7CE3">
              <w:t xml:space="preserve">Конкурсы </w:t>
            </w:r>
            <w:r>
              <w:t>,</w:t>
            </w:r>
            <w:r w:rsidRPr="00EA7CE3">
              <w:t>Выставки работ декоративно-прикладного искусства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 xml:space="preserve">Интегрированная детская деятельность </w:t>
            </w:r>
          </w:p>
          <w:p w:rsidR="00EE170D" w:rsidRPr="00EA7CE3" w:rsidRDefault="00EE170D" w:rsidP="00587E28">
            <w:r w:rsidRPr="00EA7CE3">
              <w:t>Игра</w:t>
            </w:r>
            <w:r>
              <w:t xml:space="preserve">, </w:t>
            </w:r>
            <w:r w:rsidRPr="00EA7CE3">
              <w:t>Игровое упражнение Проблемная ситуация</w:t>
            </w:r>
          </w:p>
          <w:p w:rsidR="00EE170D" w:rsidRPr="00EA7CE3" w:rsidRDefault="00EE170D" w:rsidP="00587E28">
            <w:r w:rsidRPr="00EA7CE3">
              <w:t xml:space="preserve">Индивидуальная работа с детьми Проектная деятельность </w:t>
            </w:r>
          </w:p>
          <w:p w:rsidR="00EE170D" w:rsidRPr="00EA7CE3" w:rsidRDefault="00EE170D" w:rsidP="00587E28">
            <w:r>
              <w:t>Создание коллекций Выставка,</w:t>
            </w:r>
            <w:r w:rsidRPr="00EA7CE3">
              <w:t>репродукций произведений живописи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Самостоятельное художественное творчество</w:t>
            </w:r>
          </w:p>
          <w:p w:rsidR="00EE170D" w:rsidRPr="00EA7CE3" w:rsidRDefault="00EE170D" w:rsidP="00587E28">
            <w:r w:rsidRPr="00EA7CE3">
              <w:t>Игра</w:t>
            </w:r>
          </w:p>
          <w:p w:rsidR="00EE170D" w:rsidRPr="00EA7CE3" w:rsidRDefault="00EE170D" w:rsidP="00587E28">
            <w:r w:rsidRPr="00EA7CE3">
              <w:t>Проблемная ситуация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0D" w:rsidRPr="00EA7CE3" w:rsidRDefault="00EE170D" w:rsidP="00587E28">
            <w:r w:rsidRPr="00EA7CE3">
              <w:t>Конкурсы работ родителей и воспитанников</w:t>
            </w:r>
          </w:p>
          <w:p w:rsidR="00EE170D" w:rsidRPr="00EA7CE3" w:rsidRDefault="00EE170D" w:rsidP="00587E28">
            <w:r w:rsidRPr="00EA7CE3">
              <w:t>Выставки детских работ</w:t>
            </w:r>
          </w:p>
          <w:p w:rsidR="00EE170D" w:rsidRPr="00EA7CE3" w:rsidRDefault="00EE170D" w:rsidP="00587E28">
            <w:r w:rsidRPr="00EA7CE3">
              <w:t>Художественный досуг</w:t>
            </w:r>
          </w:p>
          <w:p w:rsidR="00EE170D" w:rsidRPr="00EA7CE3" w:rsidRDefault="00EE170D" w:rsidP="00587E28">
            <w:r w:rsidRPr="00EA7CE3">
              <w:t>Дизайн помещений, участков</w:t>
            </w:r>
          </w:p>
          <w:p w:rsidR="00EE170D" w:rsidRPr="00EA7CE3" w:rsidRDefault="00EE170D" w:rsidP="00587E28">
            <w:r w:rsidRPr="00EA7CE3">
              <w:t>Оформление групповых помещений, музыкального и физкультурного зала к праздникам</w:t>
            </w:r>
            <w:r>
              <w:t xml:space="preserve">, </w:t>
            </w:r>
            <w:r w:rsidRPr="00EA7CE3">
              <w:t>Брифинги</w:t>
            </w:r>
          </w:p>
          <w:p w:rsidR="00EE170D" w:rsidRPr="00EA7CE3" w:rsidRDefault="00EE170D" w:rsidP="00587E28">
            <w:r w:rsidRPr="00EA7CE3">
              <w:t>Консультативные встречи.</w:t>
            </w:r>
          </w:p>
          <w:p w:rsidR="00EE170D" w:rsidRPr="00EA7CE3" w:rsidRDefault="00EE170D" w:rsidP="00587E28">
            <w:r w:rsidRPr="00EA7CE3">
              <w:t>Встречи по заявкам</w:t>
            </w:r>
          </w:p>
        </w:tc>
      </w:tr>
    </w:tbl>
    <w:p w:rsidR="00EE170D" w:rsidRDefault="00EE170D" w:rsidP="00EE170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bookmarkStart w:id="3" w:name="музыка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3324"/>
      </w:tblGrid>
      <w:tr w:rsidR="00EE170D" w:rsidRPr="00AE555E" w:rsidTr="00587E28">
        <w:tc>
          <w:tcPr>
            <w:tcW w:w="2235" w:type="dxa"/>
          </w:tcPr>
          <w:bookmarkEnd w:id="3"/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Перечень программ и технологий</w:t>
            </w:r>
          </w:p>
        </w:tc>
        <w:tc>
          <w:tcPr>
            <w:tcW w:w="13324" w:type="dxa"/>
          </w:tcPr>
          <w:p w:rsidR="00EE170D" w:rsidRPr="00A27E55" w:rsidRDefault="00EE170D" w:rsidP="00904DAB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A27E55">
              <w:rPr>
                <w:b/>
                <w:sz w:val="22"/>
                <w:szCs w:val="22"/>
              </w:rPr>
              <w:t>. Программа воспитания и обучения в детском саду</w:t>
            </w:r>
            <w:r w:rsidRPr="00A27E55">
              <w:rPr>
                <w:sz w:val="22"/>
                <w:szCs w:val="22"/>
              </w:rPr>
              <w:t xml:space="preserve">.  / </w:t>
            </w:r>
            <w:r w:rsidR="00A27E55" w:rsidRPr="00E41AA2">
              <w:t>«От рождения до школы» под редакцией Н.Е. Вераксы, Т.С.Кома</w:t>
            </w:r>
            <w:r w:rsidR="00A27E55" w:rsidRPr="00E41AA2">
              <w:softHyphen/>
              <w:t>ро</w:t>
            </w:r>
            <w:r w:rsidR="00A27E55" w:rsidRPr="00E41AA2">
              <w:softHyphen/>
              <w:t>вой, М.А.Ва</w:t>
            </w:r>
            <w:r w:rsidR="00A27E55" w:rsidRPr="00E41AA2">
              <w:softHyphen/>
              <w:t>сильевой (2011 г.).</w:t>
            </w:r>
          </w:p>
          <w:p w:rsidR="00EE170D" w:rsidRPr="00433DBA" w:rsidRDefault="00EE170D" w:rsidP="00904DAB">
            <w:pPr>
              <w:numPr>
                <w:ilvl w:val="0"/>
                <w:numId w:val="37"/>
              </w:numPr>
            </w:pPr>
            <w:r w:rsidRPr="00A27E55">
              <w:rPr>
                <w:sz w:val="22"/>
                <w:szCs w:val="22"/>
              </w:rPr>
              <w:t xml:space="preserve">Комарова Т.С., Антонова А.В., Зацепина М.Б. Программа эстетического воспитания детей 2-7 лет. Красота. Радость. Творчество. М.: Педагогическое общество России 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27E55">
                <w:rPr>
                  <w:sz w:val="22"/>
                  <w:szCs w:val="22"/>
                </w:rPr>
                <w:t>2000 г</w:t>
              </w:r>
            </w:smartTag>
            <w:r w:rsidRPr="00433DBA">
              <w:rPr>
                <w:sz w:val="22"/>
                <w:szCs w:val="22"/>
              </w:rPr>
              <w:t>.</w:t>
            </w:r>
          </w:p>
          <w:p w:rsidR="00EE170D" w:rsidRPr="00433DBA" w:rsidRDefault="00EE170D" w:rsidP="00904DAB">
            <w:pPr>
              <w:numPr>
                <w:ilvl w:val="0"/>
                <w:numId w:val="37"/>
              </w:numPr>
            </w:pPr>
            <w:r w:rsidRPr="00433DBA">
              <w:rPr>
                <w:sz w:val="22"/>
                <w:szCs w:val="22"/>
              </w:rPr>
              <w:t>Куцакова Л.В., С.И. Мерзлякова Программа «Москвичок». Художественно-эстетическое воспитание детей дошкольного возраста. : М. Московский институт повышения квалификации работников образования 1996г.</w:t>
            </w:r>
          </w:p>
          <w:p w:rsidR="00EE170D" w:rsidRPr="00433DBA" w:rsidRDefault="00EE170D" w:rsidP="00904DAB">
            <w:pPr>
              <w:numPr>
                <w:ilvl w:val="0"/>
                <w:numId w:val="37"/>
              </w:numPr>
            </w:pPr>
            <w:r w:rsidRPr="00433DBA">
              <w:rPr>
                <w:sz w:val="22"/>
                <w:szCs w:val="22"/>
              </w:rPr>
              <w:t>Швайко Г.С. Занятия по изобразительной деятельности в детском саду (средняя, старшая группы). – М.:  Владос, 2003.</w:t>
            </w:r>
          </w:p>
          <w:p w:rsidR="00EE170D" w:rsidRPr="00C2109A" w:rsidRDefault="00EE170D" w:rsidP="00904DAB">
            <w:pPr>
              <w:numPr>
                <w:ilvl w:val="0"/>
                <w:numId w:val="37"/>
              </w:numPr>
            </w:pPr>
            <w:r w:rsidRPr="00433DBA">
              <w:rPr>
                <w:sz w:val="22"/>
                <w:szCs w:val="22"/>
              </w:rPr>
              <w:t>Доронова Т.Н., Якобсон С.Г. Обучение детей 2-4 лет рисованию, лепке, аппликации в игре. – М.: Просвещение 1992г.</w:t>
            </w:r>
          </w:p>
        </w:tc>
      </w:tr>
      <w:tr w:rsidR="00EE170D" w:rsidRPr="00AE555E" w:rsidTr="00587E28">
        <w:tc>
          <w:tcPr>
            <w:tcW w:w="2235" w:type="dxa"/>
          </w:tcPr>
          <w:p w:rsidR="00EE170D" w:rsidRPr="00AE555E" w:rsidRDefault="00EE170D" w:rsidP="00587E28">
            <w:pPr>
              <w:rPr>
                <w:b/>
                <w:sz w:val="23"/>
                <w:szCs w:val="23"/>
              </w:rPr>
            </w:pPr>
            <w:r w:rsidRPr="00AE555E">
              <w:rPr>
                <w:b/>
                <w:sz w:val="23"/>
                <w:szCs w:val="23"/>
              </w:rPr>
              <w:t>Перечень пособий</w:t>
            </w:r>
          </w:p>
        </w:tc>
        <w:tc>
          <w:tcPr>
            <w:tcW w:w="13324" w:type="dxa"/>
          </w:tcPr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Григорьева Г.Г.  Изобразительная деятельность дошкольников. – М.: Академия, 1997.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Григорьева Г.Г.  Игровые приемы в обучении дошкольников изобразительной деятельности. М.: Просвещение, 1995.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 xml:space="preserve">Доронова Т.Н. </w:t>
            </w:r>
            <w:r w:rsidRPr="00433DBA">
              <w:rPr>
                <w:iCs/>
                <w:sz w:val="22"/>
                <w:szCs w:val="22"/>
              </w:rPr>
              <w:t>Дошкольникам об искусстве. –</w:t>
            </w:r>
            <w:r w:rsidRPr="00433DBA">
              <w:rPr>
                <w:sz w:val="22"/>
                <w:szCs w:val="22"/>
              </w:rPr>
              <w:t xml:space="preserve"> М., 2002.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 xml:space="preserve">Казакова Т.Г.  Занятие с дошкольниками по изобразительной деятельности: Кн. для воспитателей дет. сада и родителей. – 2-е изд., дораб. – М.: Просвещение, 1996. 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  <w:ind w:right="544"/>
            </w:pPr>
            <w:r w:rsidRPr="00433DBA">
              <w:rPr>
                <w:sz w:val="22"/>
                <w:szCs w:val="22"/>
              </w:rPr>
              <w:t>Комарова Т.С. Занятие по изобразительной деятельности в детском саду: Кн. для воспитателя дет.сада.- 3-е изд., перераб. и доп. – М.: Просвещение, 1991.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Комарова Т.С., Размыслова А.В. Цвет в детском изобразительном творчестве. – М.: Пед. общество России, 2002.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Лыкова И.А.художественный труд в детском саду: 4-7 лет. – М.: Карапуз-Дидактика, 2006.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Казакова Р.Г. Рисование с детьми дошкольного возраста нетрадиционной технике .планирование ,конспекты занятий-</w:t>
            </w:r>
            <w:r w:rsidRPr="00433DBA">
              <w:rPr>
                <w:sz w:val="22"/>
                <w:szCs w:val="22"/>
              </w:rPr>
              <w:lastRenderedPageBreak/>
              <w:t>М.:Сфера,2005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Доронова Т.Н. Обучение детей 2-4 лет рисованию,лепке,аппликации,игре-М.:Владос,2004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Рябко Н.Б.Занятие по изобразительной деятельности дошкольника бумажная пластика/Педагогическое общество России,2007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Петрова И.М. Объемная аппликация-Санкт Петербург/Детство пресс,2005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Петрова И.М.Волшебные полоски.Ручной труд для самых маленьких-Санкт Петербург-Детство пресс,2002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Салагаева Л.М.Объемные картинки- Санкт Петербург-Детство пресс,2007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Давыдова Г.Н. Пластилинография 2-М.:2006</w:t>
            </w:r>
          </w:p>
          <w:p w:rsidR="00EE170D" w:rsidRPr="00433DBA" w:rsidRDefault="00EE170D" w:rsidP="00904DAB">
            <w:pPr>
              <w:numPr>
                <w:ilvl w:val="0"/>
                <w:numId w:val="38"/>
              </w:numPr>
            </w:pPr>
            <w:r w:rsidRPr="00433DBA">
              <w:rPr>
                <w:sz w:val="22"/>
                <w:szCs w:val="22"/>
              </w:rPr>
              <w:t>Давыдова Г.Н. Поделки из бросового материала 3-М.:2006</w:t>
            </w:r>
          </w:p>
        </w:tc>
      </w:tr>
    </w:tbl>
    <w:p w:rsidR="00EE170D" w:rsidRDefault="00EE170D" w:rsidP="00EE170D"/>
    <w:p w:rsidR="00EE170D" w:rsidRPr="007A09A9" w:rsidRDefault="00EE170D" w:rsidP="00EE170D">
      <w:pPr>
        <w:jc w:val="center"/>
        <w:rPr>
          <w:b/>
          <w:sz w:val="32"/>
          <w:szCs w:val="32"/>
        </w:rPr>
      </w:pPr>
      <w:r w:rsidRPr="007A09A9">
        <w:rPr>
          <w:b/>
          <w:sz w:val="32"/>
          <w:szCs w:val="32"/>
        </w:rPr>
        <w:t>Система работы по ознакомлению дошкольников</w:t>
      </w:r>
      <w:r>
        <w:rPr>
          <w:b/>
          <w:sz w:val="32"/>
          <w:szCs w:val="32"/>
        </w:rPr>
        <w:t xml:space="preserve"> </w:t>
      </w:r>
      <w:r w:rsidRPr="007A09A9">
        <w:rPr>
          <w:b/>
          <w:sz w:val="32"/>
          <w:szCs w:val="32"/>
        </w:rPr>
        <w:t>с изобразительным искусством</w:t>
      </w:r>
      <w:r w:rsidR="0058618E">
        <w:rPr>
          <w:b/>
          <w:noProof/>
          <w:sz w:val="32"/>
          <w:szCs w:val="32"/>
        </w:rPr>
        <w:pict>
          <v:rect id="_x0000_s1273" style="position:absolute;left:0;text-align:left;margin-left:225pt;margin-top:18.5pt;width:306pt;height:27pt;z-index:251682304;mso-position-horizontal-relative:text;mso-position-vertical-relative:text"/>
        </w:pict>
      </w:r>
      <w:r w:rsidR="0058618E">
        <w:rPr>
          <w:b/>
          <w:noProof/>
          <w:sz w:val="32"/>
          <w:szCs w:val="32"/>
        </w:rPr>
        <w:pict>
          <v:shape id="_x0000_s1274" type="#_x0000_t202" style="position:absolute;left:0;text-align:left;margin-left:180pt;margin-top:18.5pt;width:5in;height:27pt;z-index:251683328;mso-position-horizontal-relative:text;mso-position-vertical-relative:text">
            <v:textbox style="mso-next-textbox:#_x0000_s1274">
              <w:txbxContent>
                <w:p w:rsidR="00EE170D" w:rsidRPr="009B352A" w:rsidRDefault="00EE170D" w:rsidP="00EE170D">
                  <w:pPr>
                    <w:rPr>
                      <w:b/>
                    </w:rPr>
                  </w:pPr>
                  <w:r w:rsidRPr="009B352A">
                    <w:rPr>
                      <w:b/>
                    </w:rPr>
                    <w:t>Ознакомление дошкольников с изобразительным искусством</w:t>
                  </w:r>
                </w:p>
              </w:txbxContent>
            </v:textbox>
          </v:shape>
        </w:pict>
      </w:r>
    </w:p>
    <w:p w:rsidR="00EE170D" w:rsidRPr="009B352A" w:rsidRDefault="00EE170D" w:rsidP="00EE170D">
      <w:pPr>
        <w:rPr>
          <w:sz w:val="28"/>
          <w:szCs w:val="28"/>
        </w:rPr>
      </w:pPr>
    </w:p>
    <w:p w:rsidR="00EE170D" w:rsidRDefault="0058618E" w:rsidP="00EE170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78" style="position:absolute;flip:x;z-index:251687424" from="324pt,13.3pt" to="351pt,40.3pt">
            <v:stroke endarrow="block"/>
          </v:line>
        </w:pict>
      </w:r>
      <w:r>
        <w:rPr>
          <w:noProof/>
          <w:sz w:val="28"/>
          <w:szCs w:val="28"/>
        </w:rPr>
        <w:pict>
          <v:line id="_x0000_s1277" style="position:absolute;z-index:251686400" from="351pt,13.3pt" to="585pt,40.3pt">
            <v:stroke endarrow="block"/>
          </v:line>
        </w:pict>
      </w:r>
      <w:r>
        <w:rPr>
          <w:noProof/>
          <w:sz w:val="28"/>
          <w:szCs w:val="28"/>
        </w:rPr>
        <w:pict>
          <v:line id="_x0000_s1276" style="position:absolute;z-index:251685376" from="351pt,13.3pt" to="387pt,40.3pt">
            <v:stroke endarrow="block"/>
          </v:line>
        </w:pict>
      </w:r>
      <w:r>
        <w:rPr>
          <w:noProof/>
          <w:sz w:val="28"/>
          <w:szCs w:val="28"/>
        </w:rPr>
        <w:pict>
          <v:line id="_x0000_s1275" style="position:absolute;flip:x;z-index:251684352" from="153pt,13.3pt" to="351pt,40.3pt">
            <v:stroke endarrow="block"/>
          </v:line>
        </w:pict>
      </w:r>
    </w:p>
    <w:p w:rsidR="00EE170D" w:rsidRDefault="00EE170D" w:rsidP="00EE170D">
      <w:pPr>
        <w:rPr>
          <w:sz w:val="28"/>
          <w:szCs w:val="28"/>
        </w:rPr>
      </w:pPr>
    </w:p>
    <w:p w:rsidR="00EE170D" w:rsidRDefault="00EE170D" w:rsidP="00EE17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3696"/>
        <w:gridCol w:w="3877"/>
        <w:gridCol w:w="3517"/>
      </w:tblGrid>
      <w:tr w:rsidR="00EE170D" w:rsidRPr="00ED11E6" w:rsidTr="00587E28">
        <w:tc>
          <w:tcPr>
            <w:tcW w:w="3695" w:type="dxa"/>
          </w:tcPr>
          <w:p w:rsidR="00EE170D" w:rsidRPr="00ED11E6" w:rsidRDefault="00EE170D" w:rsidP="00587E28">
            <w:pPr>
              <w:jc w:val="center"/>
              <w:rPr>
                <w:b/>
              </w:rPr>
            </w:pPr>
            <w:r w:rsidRPr="00ED11E6">
              <w:rPr>
                <w:b/>
              </w:rPr>
              <w:t>Изобразительная</w:t>
            </w:r>
          </w:p>
          <w:p w:rsidR="00EE170D" w:rsidRPr="00ED11E6" w:rsidRDefault="00EE170D" w:rsidP="00587E28">
            <w:pPr>
              <w:jc w:val="center"/>
              <w:rPr>
                <w:b/>
              </w:rPr>
            </w:pPr>
            <w:r w:rsidRPr="00ED11E6">
              <w:rPr>
                <w:b/>
              </w:rPr>
              <w:t>деятельность детей</w:t>
            </w:r>
          </w:p>
        </w:tc>
        <w:tc>
          <w:tcPr>
            <w:tcW w:w="3696" w:type="dxa"/>
          </w:tcPr>
          <w:p w:rsidR="00EE170D" w:rsidRPr="00ED11E6" w:rsidRDefault="00EE170D" w:rsidP="00587E28">
            <w:pPr>
              <w:jc w:val="center"/>
              <w:rPr>
                <w:b/>
              </w:rPr>
            </w:pPr>
            <w:r w:rsidRPr="00ED11E6">
              <w:rPr>
                <w:b/>
              </w:rPr>
              <w:t>Рассматривание репродукций</w:t>
            </w:r>
          </w:p>
          <w:p w:rsidR="00EE170D" w:rsidRPr="00ED11E6" w:rsidRDefault="00EE170D" w:rsidP="00587E28">
            <w:pPr>
              <w:jc w:val="center"/>
              <w:rPr>
                <w:b/>
              </w:rPr>
            </w:pPr>
            <w:r w:rsidRPr="00ED11E6">
              <w:rPr>
                <w:b/>
              </w:rPr>
              <w:t>картин знаменитых художников</w:t>
            </w:r>
          </w:p>
        </w:tc>
        <w:tc>
          <w:tcPr>
            <w:tcW w:w="3877" w:type="dxa"/>
          </w:tcPr>
          <w:p w:rsidR="00EE170D" w:rsidRPr="00ED11E6" w:rsidRDefault="00EE170D" w:rsidP="00587E28">
            <w:pPr>
              <w:jc w:val="center"/>
              <w:rPr>
                <w:b/>
              </w:rPr>
            </w:pPr>
            <w:r w:rsidRPr="00ED11E6">
              <w:rPr>
                <w:b/>
              </w:rPr>
              <w:t>Рассматривание произведений художников- иллюстраторов</w:t>
            </w:r>
          </w:p>
        </w:tc>
        <w:tc>
          <w:tcPr>
            <w:tcW w:w="3517" w:type="dxa"/>
          </w:tcPr>
          <w:p w:rsidR="00EE170D" w:rsidRPr="00ED11E6" w:rsidRDefault="00EE170D" w:rsidP="00587E28">
            <w:pPr>
              <w:jc w:val="center"/>
              <w:rPr>
                <w:b/>
              </w:rPr>
            </w:pPr>
            <w:r w:rsidRPr="00ED11E6">
              <w:rPr>
                <w:b/>
              </w:rPr>
              <w:t>Посещение музеев изобразительного искусства. выставочных залов</w:t>
            </w:r>
          </w:p>
        </w:tc>
      </w:tr>
      <w:tr w:rsidR="00EE170D" w:rsidRPr="00ED11E6" w:rsidTr="00587E28">
        <w:tc>
          <w:tcPr>
            <w:tcW w:w="3695" w:type="dxa"/>
          </w:tcPr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Проявление интереса к изобразительной деятельности;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Способность создания образа в разных видах изобразительной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ED11E6">
              <w:rPr>
                <w:sz w:val="22"/>
                <w:szCs w:val="22"/>
              </w:rPr>
              <w:t>Наличие элементарных способностей к изобразительной деятельности;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Самостоятельный выбор способов изображения и художественных материалов;</w:t>
            </w:r>
            <w:r>
              <w:t xml:space="preserve"> </w:t>
            </w:r>
            <w:r w:rsidRPr="00ED11E6">
              <w:rPr>
                <w:sz w:val="22"/>
                <w:szCs w:val="22"/>
              </w:rPr>
              <w:t>Создание декоративных композиций;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Интерес к результатам изобразительного творчества: элементарная оценка своих работ и работ сверстников;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Владение основными техническими навыками и умениями, необходимыми для изобразительной деятельности;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-Участие в коллективных работах; сотворчество с воспитателем.</w:t>
            </w:r>
          </w:p>
          <w:p w:rsidR="00EE170D" w:rsidRPr="00080C11" w:rsidRDefault="00EE170D" w:rsidP="00587E28"/>
        </w:tc>
        <w:tc>
          <w:tcPr>
            <w:tcW w:w="3696" w:type="dxa"/>
          </w:tcPr>
          <w:p w:rsidR="00EE170D" w:rsidRPr="00ED11E6" w:rsidRDefault="00EE170D" w:rsidP="00587E28">
            <w:r w:rsidRPr="00ED11E6">
              <w:rPr>
                <w:sz w:val="22"/>
                <w:szCs w:val="22"/>
              </w:rPr>
              <w:lastRenderedPageBreak/>
              <w:t>- Создание интереса к живописи;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Знание особенностей жанров живописи;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Эмоциональная реакция на художественный образ и средства выразительности в произведениях изобразительного искусства разных жанров;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-С анализ содержания картины, сопереживание героям картины;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Личностное отношение к живописи;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-Композиционные и колористические решения в живописи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Развитие творческой фантазии с установкой на развернутое выразительное рассказывание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активизация ассоциаций и чувств детей.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формирование образной речи</w:t>
            </w:r>
          </w:p>
        </w:tc>
        <w:tc>
          <w:tcPr>
            <w:tcW w:w="3877" w:type="dxa"/>
          </w:tcPr>
          <w:p w:rsidR="00EE170D" w:rsidRPr="00420451" w:rsidRDefault="00EE170D" w:rsidP="00587E28">
            <w:r w:rsidRPr="00ED11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Знакомство с профессией худож</w:t>
            </w:r>
            <w:r w:rsidRPr="00ED11E6">
              <w:rPr>
                <w:sz w:val="22"/>
                <w:szCs w:val="22"/>
              </w:rPr>
              <w:t>ника – иллюстратора;</w:t>
            </w:r>
            <w:r>
              <w:t xml:space="preserve"> </w:t>
            </w:r>
            <w:r w:rsidRPr="00ED11E6">
              <w:rPr>
                <w:sz w:val="22"/>
                <w:szCs w:val="22"/>
              </w:rPr>
              <w:t>характер, колорит и композиция в работах  художников–иллюстраторов;</w:t>
            </w:r>
            <w:r>
              <w:t xml:space="preserve"> </w:t>
            </w:r>
            <w:r>
              <w:rPr>
                <w:sz w:val="22"/>
                <w:szCs w:val="22"/>
              </w:rPr>
              <w:t>сравнительный анализ иллюстра</w:t>
            </w:r>
            <w:r w:rsidRPr="00ED11E6">
              <w:rPr>
                <w:sz w:val="22"/>
                <w:szCs w:val="22"/>
              </w:rPr>
              <w:t>ций нескольких художников к одному литературному произведению;</w:t>
            </w:r>
            <w:r>
              <w:t xml:space="preserve"> </w:t>
            </w:r>
            <w:r w:rsidRPr="00ED11E6">
              <w:rPr>
                <w:sz w:val="22"/>
                <w:szCs w:val="22"/>
              </w:rPr>
              <w:t xml:space="preserve">книга-это синтез искусств:искусства, слова, графики и </w:t>
            </w:r>
            <w:r>
              <w:rPr>
                <w:sz w:val="22"/>
                <w:szCs w:val="22"/>
              </w:rPr>
              <w:t>полигра</w:t>
            </w:r>
            <w:r w:rsidRPr="00ED11E6">
              <w:rPr>
                <w:sz w:val="22"/>
                <w:szCs w:val="22"/>
              </w:rPr>
              <w:t>фии;</w:t>
            </w:r>
            <w:r>
              <w:t xml:space="preserve"> </w:t>
            </w:r>
            <w:r w:rsidRPr="00ED11E6">
              <w:rPr>
                <w:sz w:val="22"/>
                <w:szCs w:val="22"/>
              </w:rPr>
              <w:t>рисунок – средство художественной выразительности;</w:t>
            </w:r>
            <w:r>
              <w:t xml:space="preserve"> </w:t>
            </w:r>
            <w:r>
              <w:rPr>
                <w:sz w:val="22"/>
                <w:szCs w:val="22"/>
              </w:rPr>
              <w:t>специфичность внешнего и внут</w:t>
            </w:r>
            <w:r w:rsidRPr="00ED11E6">
              <w:rPr>
                <w:sz w:val="22"/>
                <w:szCs w:val="22"/>
              </w:rPr>
              <w:t>реннего оформления книги;</w:t>
            </w:r>
            <w:r>
              <w:t xml:space="preserve"> </w:t>
            </w:r>
            <w:r w:rsidRPr="00ED11E6">
              <w:rPr>
                <w:sz w:val="22"/>
                <w:szCs w:val="22"/>
              </w:rPr>
              <w:t>роль иллюстрации в понимании внутреннего смысла произведения, нравственного смысла поступков героев;</w:t>
            </w:r>
            <w:r>
              <w:t xml:space="preserve"> </w:t>
            </w:r>
            <w:r w:rsidRPr="00ED11E6">
              <w:rPr>
                <w:sz w:val="22"/>
                <w:szCs w:val="22"/>
              </w:rPr>
              <w:t>понимание выразительного образа, характеристики, данной персонажу художником;</w:t>
            </w:r>
            <w:r>
              <w:t xml:space="preserve"> </w:t>
            </w:r>
            <w:r w:rsidRPr="00ED11E6">
              <w:rPr>
                <w:sz w:val="22"/>
                <w:szCs w:val="22"/>
              </w:rPr>
              <w:t>повышение уровня художественного восприятия детей</w:t>
            </w:r>
            <w:r>
              <w:t xml:space="preserve">, </w:t>
            </w:r>
            <w:r w:rsidRPr="00ED11E6">
              <w:rPr>
                <w:sz w:val="22"/>
                <w:szCs w:val="22"/>
              </w:rPr>
              <w:t>эмоциональный откли</w:t>
            </w:r>
            <w:r>
              <w:rPr>
                <w:sz w:val="22"/>
                <w:szCs w:val="22"/>
              </w:rPr>
              <w:t>к на внутреннее состояние героя</w:t>
            </w:r>
            <w:r w:rsidRPr="00ED11E6">
              <w:rPr>
                <w:sz w:val="22"/>
                <w:szCs w:val="22"/>
              </w:rPr>
              <w:t xml:space="preserve"> </w:t>
            </w:r>
          </w:p>
          <w:p w:rsidR="00EE170D" w:rsidRPr="00420451" w:rsidRDefault="00EE170D" w:rsidP="00587E28"/>
        </w:tc>
        <w:tc>
          <w:tcPr>
            <w:tcW w:w="3517" w:type="dxa"/>
          </w:tcPr>
          <w:p w:rsidR="00EE170D" w:rsidRPr="00ED11E6" w:rsidRDefault="00EE170D" w:rsidP="00587E28">
            <w:r w:rsidRPr="00ED11E6">
              <w:rPr>
                <w:sz w:val="22"/>
                <w:szCs w:val="22"/>
              </w:rPr>
              <w:lastRenderedPageBreak/>
              <w:t>- проявление желания посещать музеи и выставки;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эмоциональное восприятие экспонатов;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понимание художественного содержания доступных произведений живописи и скульптуры;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привлечение внимания к средствам выразительности произведений искусства;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интерпретация воспринимаемых произведений и воплощение своих впечатлений в изобразительной деятельности;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личностное отношение к увиденному;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>- желание поделиться своими  впечатлениями об  увиденном  со сверстниками и взрослыми.</w:t>
            </w:r>
          </w:p>
          <w:p w:rsidR="00EE170D" w:rsidRPr="00ED11E6" w:rsidRDefault="00EE170D" w:rsidP="00587E28">
            <w:r w:rsidRPr="00ED11E6">
              <w:rPr>
                <w:sz w:val="22"/>
                <w:szCs w:val="22"/>
              </w:rPr>
              <w:t xml:space="preserve">    </w:t>
            </w:r>
          </w:p>
        </w:tc>
      </w:tr>
    </w:tbl>
    <w:p w:rsidR="00EE170D" w:rsidRPr="005F0F41" w:rsidRDefault="00A27E55" w:rsidP="00A27E5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</w:t>
      </w:r>
      <w:r w:rsidR="00EE170D" w:rsidRPr="005F0F41">
        <w:rPr>
          <w:b/>
          <w:sz w:val="32"/>
          <w:szCs w:val="32"/>
        </w:rPr>
        <w:t>Формы организации детской продуктивной деятельности</w:t>
      </w:r>
    </w:p>
    <w:p w:rsidR="00EE170D" w:rsidRPr="007A09A9" w:rsidRDefault="00EE170D" w:rsidP="00EE1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детском саду № 35</w:t>
      </w:r>
    </w:p>
    <w:p w:rsidR="00EE170D" w:rsidRDefault="00EE170D" w:rsidP="00EE170D">
      <w:pPr>
        <w:jc w:val="center"/>
        <w:rPr>
          <w:sz w:val="40"/>
        </w:rPr>
      </w:pPr>
    </w:p>
    <w:p w:rsidR="00EE170D" w:rsidRPr="007A09A9" w:rsidRDefault="0058618E" w:rsidP="00EE170D">
      <w:pPr>
        <w:jc w:val="center"/>
        <w:rPr>
          <w:sz w:val="40"/>
        </w:rPr>
      </w:pPr>
      <w:r>
        <w:rPr>
          <w:noProof/>
          <w:sz w:val="40"/>
        </w:rPr>
        <w:pict>
          <v:shape id="_x0000_s1288" type="#_x0000_t202" style="position:absolute;left:0;text-align:left;margin-left:252.65pt;margin-top:340.65pt;width:258.3pt;height:80.2pt;z-index:251697664" o:allowincell="f">
            <v:textbox style="mso-next-textbox:#_x0000_s1288">
              <w:txbxContent>
                <w:p w:rsidR="00EE170D" w:rsidRDefault="00EE170D" w:rsidP="00EE170D">
                  <w:pPr>
                    <w:pStyle w:val="afc"/>
                  </w:pPr>
                  <w:r>
                    <w:t>Занимательные игры и упражнения с цветом и формой, игры-экспериментирования с материалами и инструментами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line id="_x0000_s1325" style="position:absolute;left:0;text-align:left;z-index:251735552" from="375.05pt,297.45pt" to="634.25pt,340.65pt" o:allowincell="f">
            <v:stroke endarrow="block"/>
          </v:line>
        </w:pict>
      </w:r>
      <w:r>
        <w:rPr>
          <w:noProof/>
          <w:sz w:val="40"/>
        </w:rPr>
        <w:pict>
          <v:line id="_x0000_s1324" style="position:absolute;left:0;text-align:left;flip:x;z-index:251734528" from="115.85pt,297.45pt" to="375.05pt,340.65pt" o:allowincell="f">
            <v:stroke endarrow="block"/>
          </v:line>
        </w:pict>
      </w:r>
      <w:r>
        <w:rPr>
          <w:noProof/>
          <w:sz w:val="40"/>
        </w:rPr>
        <w:pict>
          <v:line id="_x0000_s1323" style="position:absolute;left:0;text-align:left;z-index:251733504" from="375.05pt,297.45pt" to="375.05pt,340.65pt" o:allowincell="f">
            <v:stroke endarrow="block"/>
          </v:line>
        </w:pict>
      </w:r>
      <w:r>
        <w:rPr>
          <w:noProof/>
          <w:sz w:val="40"/>
        </w:rPr>
        <w:pict>
          <v:line id="_x0000_s1322" style="position:absolute;left:0;text-align:left;z-index:251732480" from="375.05pt,232.65pt" to="375.05pt,261.45pt" o:allowincell="f">
            <v:stroke endarrow="block"/>
          </v:line>
        </w:pict>
      </w:r>
      <w:r>
        <w:rPr>
          <w:noProof/>
          <w:sz w:val="40"/>
        </w:rPr>
        <w:pict>
          <v:line id="_x0000_s1321" style="position:absolute;left:0;text-align:left;flip:y;z-index:251731456" from="375.05pt,131.85pt" to="375.05pt,160.65pt" o:allowincell="f">
            <v:stroke endarrow="block"/>
          </v:line>
        </w:pict>
      </w:r>
      <w:r>
        <w:rPr>
          <w:noProof/>
          <w:sz w:val="40"/>
        </w:rPr>
        <w:pict>
          <v:line id="_x0000_s1320" style="position:absolute;left:0;text-align:left;flip:x;z-index:251730432" from="202.25pt,110.25pt" to="303.05pt,124.65pt" o:allowincell="f">
            <v:stroke endarrow="block"/>
          </v:line>
        </w:pict>
      </w:r>
      <w:r>
        <w:rPr>
          <w:noProof/>
          <w:sz w:val="40"/>
        </w:rPr>
        <w:pict>
          <v:line id="_x0000_s1319" style="position:absolute;left:0;text-align:left;flip:x y;z-index:251729408" from="209.45pt,67.05pt" to="303.05pt,110.25pt" o:allowincell="f">
            <v:stroke endarrow="block"/>
          </v:line>
        </w:pict>
      </w:r>
      <w:r>
        <w:rPr>
          <w:noProof/>
          <w:sz w:val="40"/>
        </w:rPr>
        <w:pict>
          <v:line id="_x0000_s1318" style="position:absolute;left:0;text-align:left;flip:x y;z-index:251728384" from="58.25pt,67.05pt" to="303.05pt,110.25pt" o:allowincell="f">
            <v:stroke endarrow="block"/>
          </v:line>
        </w:pict>
      </w:r>
      <w:r>
        <w:rPr>
          <w:noProof/>
          <w:sz w:val="40"/>
        </w:rPr>
        <w:pict>
          <v:line id="_x0000_s1317" style="position:absolute;left:0;text-align:left;z-index:251727360" from="439.85pt,110.25pt" to="540.65pt,124.65pt" o:allowincell="f">
            <v:stroke endarrow="block"/>
          </v:line>
        </w:pict>
      </w:r>
      <w:r>
        <w:rPr>
          <w:noProof/>
          <w:sz w:val="40"/>
        </w:rPr>
        <w:pict>
          <v:line id="_x0000_s1316" style="position:absolute;left:0;text-align:left;flip:y;z-index:251726336" from="439.85pt,67.05pt" to="533.45pt,110.25pt" o:allowincell="f">
            <v:stroke endarrow="block"/>
          </v:line>
        </w:pict>
      </w:r>
      <w:r>
        <w:rPr>
          <w:noProof/>
          <w:sz w:val="40"/>
        </w:rPr>
        <w:pict>
          <v:line id="_x0000_s1315" style="position:absolute;left:0;text-align:left;flip:y;z-index:251725312" from="439.85pt,67.05pt" to="677.45pt,110.25pt" o:allowincell="f">
            <v:stroke endarrow="block"/>
          </v:line>
        </w:pict>
      </w:r>
      <w:r>
        <w:rPr>
          <w:noProof/>
          <w:sz w:val="40"/>
        </w:rPr>
        <w:pict>
          <v:line id="_x0000_s1314" style="position:absolute;left:0;text-align:left;flip:y;z-index:251724288" from="375.05pt,59.85pt" to="375.05pt,95.85pt" o:allowincell="f">
            <v:stroke endarrow="block"/>
          </v:line>
        </w:pict>
      </w:r>
      <w:r>
        <w:rPr>
          <w:noProof/>
          <w:sz w:val="40"/>
        </w:rPr>
        <w:pict>
          <v:line id="_x0000_s1313" style="position:absolute;left:0;text-align:left;z-index:251723264" from="691.85pt,146.25pt" to="691.85pt,167.85pt" o:allowincell="f">
            <v:stroke endarrow="block"/>
          </v:line>
        </w:pict>
      </w:r>
      <w:r>
        <w:rPr>
          <w:noProof/>
          <w:sz w:val="40"/>
        </w:rPr>
        <w:pict>
          <v:line id="_x0000_s1312" style="position:absolute;left:0;text-align:left;z-index:251722240" from="663.05pt,146.25pt" to="663.05pt,167.85pt" o:allowincell="f">
            <v:stroke endarrow="block"/>
          </v:line>
        </w:pict>
      </w:r>
      <w:r>
        <w:rPr>
          <w:noProof/>
          <w:sz w:val="40"/>
        </w:rPr>
        <w:pict>
          <v:line id="_x0000_s1311" style="position:absolute;left:0;text-align:left;z-index:251721216" from="634.25pt,146.25pt" to="634.25pt,167.85pt" o:allowincell="f">
            <v:stroke endarrow="block"/>
          </v:line>
        </w:pict>
      </w:r>
      <w:r>
        <w:rPr>
          <w:noProof/>
          <w:sz w:val="40"/>
        </w:rPr>
        <w:pict>
          <v:line id="_x0000_s1310" style="position:absolute;left:0;text-align:left;z-index:251720192" from="612.65pt,146.25pt" to="612.65pt,167.85pt" o:allowincell="f">
            <v:stroke endarrow="block"/>
          </v:line>
        </w:pict>
      </w:r>
      <w:r>
        <w:rPr>
          <w:noProof/>
          <w:sz w:val="40"/>
        </w:rPr>
        <w:pict>
          <v:line id="_x0000_s1309" style="position:absolute;left:0;text-align:left;z-index:251719168" from="583.85pt,146.25pt" to="583.85pt,167.85pt" o:allowincell="f">
            <v:stroke endarrow="block"/>
          </v:line>
        </w:pict>
      </w:r>
      <w:r>
        <w:rPr>
          <w:noProof/>
          <w:sz w:val="40"/>
        </w:rPr>
        <w:pict>
          <v:line id="_x0000_s1308" style="position:absolute;left:0;text-align:left;z-index:251718144" from="180.65pt,146.25pt" to="180.65pt,167.85pt" o:allowincell="f">
            <v:stroke endarrow="block"/>
          </v:line>
        </w:pict>
      </w:r>
      <w:r>
        <w:rPr>
          <w:noProof/>
          <w:sz w:val="40"/>
        </w:rPr>
        <w:pict>
          <v:line id="_x0000_s1307" style="position:absolute;left:0;text-align:left;z-index:251717120" from="151.85pt,146.25pt" to="151.85pt,167.85pt" o:allowincell="f">
            <v:stroke endarrow="block"/>
          </v:line>
        </w:pict>
      </w:r>
      <w:r>
        <w:rPr>
          <w:noProof/>
          <w:sz w:val="40"/>
        </w:rPr>
        <w:pict>
          <v:line id="_x0000_s1306" style="position:absolute;left:0;text-align:left;z-index:251716096" from="123.05pt,146.25pt" to="123.05pt,167.85pt" o:allowincell="f">
            <v:stroke endarrow="block"/>
          </v:line>
        </w:pict>
      </w:r>
      <w:r>
        <w:rPr>
          <w:noProof/>
          <w:sz w:val="40"/>
        </w:rPr>
        <w:pict>
          <v:line id="_x0000_s1305" style="position:absolute;left:0;text-align:left;z-index:251715072" from="101.45pt,146.25pt" to="101.45pt,167.85pt" o:allowincell="f">
            <v:stroke endarrow="block"/>
          </v:line>
        </w:pict>
      </w:r>
      <w:r>
        <w:rPr>
          <w:noProof/>
          <w:sz w:val="40"/>
        </w:rPr>
        <w:pict>
          <v:line id="_x0000_s1304" style="position:absolute;left:0;text-align:left;z-index:251714048" from="72.65pt,146.25pt" to="72.65pt,167.85pt" o:allowincell="f">
            <v:stroke endarrow="block"/>
          </v:line>
        </w:pict>
      </w:r>
      <w:r>
        <w:rPr>
          <w:noProof/>
          <w:sz w:val="40"/>
        </w:rPr>
        <w:pict>
          <v:line id="_x0000_s1303" style="position:absolute;left:0;text-align:left;z-index:251713024" from="43.85pt,146.25pt" to="43.85pt,167.85pt" o:allowincell="f">
            <v:stroke endarrow="block"/>
          </v:line>
        </w:pict>
      </w:r>
      <w:r>
        <w:rPr>
          <w:noProof/>
          <w:sz w:val="40"/>
        </w:rPr>
        <w:pict>
          <v:shape id="_x0000_s1289" type="#_x0000_t202" style="position:absolute;left:0;text-align:left;margin-left:540.65pt;margin-top:340.65pt;width:180pt;height:50.4pt;z-index:251698688" o:allowincell="f">
            <v:textbox style="mso-next-textbox:#_x0000_s1289">
              <w:txbxContent>
                <w:p w:rsidR="00EE170D" w:rsidRDefault="00EE170D" w:rsidP="00EE170D">
                  <w:pPr>
                    <w:jc w:val="center"/>
                  </w:pPr>
                  <w:r>
                    <w:t>Самостоятельная творческая деятельность по интересам в свободное время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301" type="#_x0000_t202" style="position:absolute;left:0;text-align:left;margin-left:677.45pt;margin-top:167.85pt;width:27pt;height:108pt;z-index:251710976" o:allowincell="f">
            <v:textbox style="layout-flow:vertical;mso-layout-flow-alt:bottom-to-top;mso-next-textbox:#_x0000_s1301">
              <w:txbxContent>
                <w:p w:rsidR="00EE170D" w:rsidRDefault="00EE170D" w:rsidP="00EE170D">
                  <w:pPr>
                    <w:jc w:val="center"/>
                  </w:pPr>
                  <w:r>
                    <w:t>Конструирование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300" type="#_x0000_t202" style="position:absolute;left:0;text-align:left;margin-left:650.45pt;margin-top:167.85pt;width:27pt;height:108pt;z-index:251709952" o:allowincell="f">
            <v:textbox style="layout-flow:vertical;mso-layout-flow-alt:bottom-to-top;mso-next-textbox:#_x0000_s1300">
              <w:txbxContent>
                <w:p w:rsidR="00EE170D" w:rsidRDefault="00EE170D" w:rsidP="00EE170D">
                  <w:pPr>
                    <w:jc w:val="center"/>
                  </w:pPr>
                  <w:r>
                    <w:t>Художеств. труд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99" type="#_x0000_t202" style="position:absolute;left:0;text-align:left;margin-left:623.45pt;margin-top:167.85pt;width:27pt;height:108pt;z-index:251708928" o:allowincell="f">
            <v:textbox style="layout-flow:vertical;mso-layout-flow-alt:bottom-to-top;mso-next-textbox:#_x0000_s1299">
              <w:txbxContent>
                <w:p w:rsidR="00EE170D" w:rsidRDefault="00EE170D" w:rsidP="00EE170D">
                  <w:pPr>
                    <w:jc w:val="center"/>
                  </w:pPr>
                  <w:r>
                    <w:t>Лепка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98" type="#_x0000_t202" style="position:absolute;left:0;text-align:left;margin-left:596.45pt;margin-top:167.85pt;width:27pt;height:108pt;z-index:251707904" o:allowincell="f">
            <v:textbox style="layout-flow:vertical;mso-layout-flow-alt:bottom-to-top;mso-next-textbox:#_x0000_s1298">
              <w:txbxContent>
                <w:p w:rsidR="00EE170D" w:rsidRDefault="00EE170D" w:rsidP="00EE170D">
                  <w:pPr>
                    <w:jc w:val="center"/>
                  </w:pPr>
                  <w:r>
                    <w:t>Аппликация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97" type="#_x0000_t202" style="position:absolute;left:0;text-align:left;margin-left:569.45pt;margin-top:167.85pt;width:27pt;height:108pt;z-index:251706880" o:allowincell="f">
            <v:textbox style="layout-flow:vertical;mso-layout-flow-alt:bottom-to-top;mso-next-textbox:#_x0000_s1297">
              <w:txbxContent>
                <w:p w:rsidR="00EE170D" w:rsidRDefault="00EE170D" w:rsidP="00EE170D">
                  <w:pPr>
                    <w:jc w:val="center"/>
                  </w:pPr>
                  <w:r>
                    <w:t xml:space="preserve">Рисование 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96" type="#_x0000_t202" style="position:absolute;left:0;text-align:left;margin-left:540.65pt;margin-top:110.25pt;width:180pt;height:36pt;z-index:251705856" o:allowincell="f">
            <v:textbox style="mso-next-textbox:#_x0000_s1296">
              <w:txbxContent>
                <w:p w:rsidR="00EE170D" w:rsidRDefault="00EE170D" w:rsidP="00EE170D">
                  <w:pPr>
                    <w:jc w:val="center"/>
                  </w:pPr>
                  <w:r>
                    <w:t>Подгрупповые  занятия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94" type="#_x0000_t202" style="position:absolute;left:0;text-align:left;margin-left:139.25pt;margin-top:167.85pt;width:27pt;height:108pt;z-index:251703808" o:allowincell="f">
            <v:textbox style="layout-flow:vertical;mso-layout-flow-alt:bottom-to-top;mso-next-textbox:#_x0000_s1294">
              <w:txbxContent>
                <w:p w:rsidR="00EE170D" w:rsidRDefault="00EE170D" w:rsidP="00EE170D">
                  <w:pPr>
                    <w:jc w:val="center"/>
                  </w:pPr>
                  <w:r>
                    <w:t xml:space="preserve">Конструирование 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93" type="#_x0000_t202" style="position:absolute;left:0;text-align:left;margin-left:112.25pt;margin-top:167.85pt;width:27pt;height:108pt;z-index:251702784" o:allowincell="f">
            <v:textbox style="layout-flow:vertical;mso-layout-flow-alt:bottom-to-top;mso-next-textbox:#_x0000_s1293">
              <w:txbxContent>
                <w:p w:rsidR="00EE170D" w:rsidRDefault="00EE170D" w:rsidP="00EE170D">
                  <w:pPr>
                    <w:jc w:val="center"/>
                  </w:pPr>
                  <w:r>
                    <w:t>Художеств. труд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92" type="#_x0000_t202" style="position:absolute;left:0;text-align:left;margin-left:85.25pt;margin-top:167.85pt;width:27pt;height:108pt;z-index:251701760" o:allowincell="f">
            <v:textbox style="layout-flow:vertical;mso-layout-flow-alt:bottom-to-top;mso-next-textbox:#_x0000_s1292">
              <w:txbxContent>
                <w:p w:rsidR="00EE170D" w:rsidRDefault="00EE170D" w:rsidP="00EE170D">
                  <w:pPr>
                    <w:jc w:val="center"/>
                  </w:pPr>
                  <w:r>
                    <w:t xml:space="preserve">Лепка 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91" type="#_x0000_t202" style="position:absolute;left:0;text-align:left;margin-left:58.25pt;margin-top:167.85pt;width:27pt;height:108pt;z-index:251700736" o:allowincell="f">
            <v:textbox style="layout-flow:vertical;mso-layout-flow-alt:bottom-to-top;mso-next-textbox:#_x0000_s1291">
              <w:txbxContent>
                <w:p w:rsidR="00EE170D" w:rsidRDefault="00EE170D" w:rsidP="00EE170D">
                  <w:pPr>
                    <w:jc w:val="center"/>
                  </w:pPr>
                  <w:r>
                    <w:t xml:space="preserve">Аппликация 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90" type="#_x0000_t202" style="position:absolute;left:0;text-align:left;margin-left:31.25pt;margin-top:167.85pt;width:27pt;height:108pt;z-index:251699712" o:allowincell="f">
            <v:textbox style="layout-flow:vertical;mso-layout-flow-alt:bottom-to-top;mso-next-textbox:#_x0000_s1290">
              <w:txbxContent>
                <w:p w:rsidR="00EE170D" w:rsidRDefault="00EE170D" w:rsidP="00EE170D">
                  <w:pPr>
                    <w:jc w:val="center"/>
                  </w:pPr>
                  <w:r>
                    <w:t>Рисование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302" type="#_x0000_t202" style="position:absolute;left:0;text-align:left;margin-left:303.05pt;margin-top:261.45pt;width:136.8pt;height:36pt;z-index:251712000" o:allowincell="f">
            <v:textbox style="mso-next-textbox:#_x0000_s1302">
              <w:txbxContent>
                <w:p w:rsidR="00EE170D" w:rsidRDefault="00EE170D" w:rsidP="00EE170D">
                  <w:pPr>
                    <w:jc w:val="center"/>
                  </w:pPr>
                  <w:r>
                    <w:t>Самостоятельная деятельность детей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86" type="#_x0000_t202" style="position:absolute;left:0;text-align:left;margin-left:303.05pt;margin-top:160.65pt;width:135pt;height:74.45pt;z-index:251695616" o:allowincell="f" strokeweight="3pt">
            <v:stroke linestyle="thinThin"/>
            <v:textbox style="mso-next-textbox:#_x0000_s1286">
              <w:txbxContent>
                <w:p w:rsidR="00EE170D" w:rsidRDefault="00EE170D" w:rsidP="00EE17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Формы организации детской продуктивной деятельности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81" type="#_x0000_t202" style="position:absolute;left:0;text-align:left;margin-left:303.05pt;margin-top:95.85pt;width:136.8pt;height:36pt;z-index:251690496" o:allowincell="f">
            <v:textbox style="mso-next-textbox:#_x0000_s1281">
              <w:txbxContent>
                <w:p w:rsidR="00EE170D" w:rsidRDefault="00EE170D" w:rsidP="00EE170D">
                  <w:pPr>
                    <w:jc w:val="center"/>
                  </w:pPr>
                  <w:r>
                    <w:t>Фронтально-</w:t>
                  </w:r>
                </w:p>
                <w:p w:rsidR="00EE170D" w:rsidRDefault="00EE170D" w:rsidP="00EE170D">
                  <w:pPr>
                    <w:jc w:val="center"/>
                  </w:pPr>
                  <w:r>
                    <w:t>подгрупповая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85" type="#_x0000_t202" style="position:absolute;left:0;text-align:left;margin-left:627.05pt;margin-top:9.45pt;width:90pt;height:54pt;z-index:251694592" o:allowincell="f">
            <v:textbox style="mso-next-textbox:#_x0000_s1285">
              <w:txbxContent>
                <w:p w:rsidR="00EE170D" w:rsidRDefault="00EE170D" w:rsidP="00EE170D">
                  <w:pPr>
                    <w:jc w:val="center"/>
                  </w:pPr>
                  <w:r>
                    <w:t>Комплексные занятия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80" type="#_x0000_t202" style="position:absolute;left:0;text-align:left;margin-left:490.25pt;margin-top:9.45pt;width:90pt;height:54pt;z-index:251689472" o:allowincell="f">
            <v:textbox style="mso-next-textbox:#_x0000_s1280">
              <w:txbxContent>
                <w:p w:rsidR="00EE170D" w:rsidRDefault="00EE170D" w:rsidP="00EE170D">
                  <w:pPr>
                    <w:jc w:val="center"/>
                  </w:pPr>
                  <w:r>
                    <w:t>Театральная мастерская для ст. детей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83" type="#_x0000_t202" style="position:absolute;left:0;text-align:left;margin-left:324.65pt;margin-top:9.45pt;width:99pt;height:54pt;z-index:251692544" o:allowincell="f">
            <v:textbox style="mso-next-textbox:#_x0000_s1283">
              <w:txbxContent>
                <w:p w:rsidR="00EE170D" w:rsidRDefault="00EE170D" w:rsidP="00EE170D">
                  <w:pPr>
                    <w:jc w:val="center"/>
                  </w:pPr>
                  <w:r>
                    <w:t>Работы с разными материалами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84" type="#_x0000_t202" style="position:absolute;left:0;text-align:left;margin-left:159.05pt;margin-top:9.45pt;width:90pt;height:54pt;z-index:251693568" o:allowincell="f">
            <v:textbox style="mso-next-textbox:#_x0000_s1284">
              <w:txbxContent>
                <w:p w:rsidR="00EE170D" w:rsidRDefault="00EE170D" w:rsidP="00EE170D">
                  <w:pPr>
                    <w:jc w:val="center"/>
                  </w:pPr>
                  <w:r>
                    <w:t>Творческий день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279" type="#_x0000_t202" style="position:absolute;left:0;text-align:left;margin-left:22.25pt;margin-top:9.45pt;width:90pt;height:54pt;z-index:251688448" o:allowincell="f">
            <v:textbox style="mso-next-textbox:#_x0000_s1279">
              <w:txbxContent>
                <w:p w:rsidR="00EE170D" w:rsidRDefault="00EE170D" w:rsidP="00EE170D">
                  <w:pPr>
                    <w:jc w:val="center"/>
                  </w:pPr>
                  <w:r>
                    <w:t>Ознакомление с искусством</w:t>
                  </w:r>
                </w:p>
              </w:txbxContent>
            </v:textbox>
          </v:shape>
        </w:pict>
      </w:r>
    </w:p>
    <w:p w:rsidR="00EE170D" w:rsidRPr="007A09A9" w:rsidRDefault="00EE170D" w:rsidP="00EE170D">
      <w:pPr>
        <w:rPr>
          <w:sz w:val="40"/>
        </w:rPr>
      </w:pPr>
    </w:p>
    <w:p w:rsidR="00EE170D" w:rsidRPr="007A09A9" w:rsidRDefault="00EE170D" w:rsidP="00EE170D">
      <w:pPr>
        <w:rPr>
          <w:sz w:val="40"/>
        </w:rPr>
      </w:pPr>
    </w:p>
    <w:p w:rsidR="00EE170D" w:rsidRPr="007A09A9" w:rsidRDefault="00EE170D" w:rsidP="00EE170D">
      <w:pPr>
        <w:rPr>
          <w:sz w:val="40"/>
        </w:rPr>
      </w:pPr>
    </w:p>
    <w:p w:rsidR="00EE170D" w:rsidRPr="007A09A9" w:rsidRDefault="0058618E" w:rsidP="00EE170D">
      <w:pPr>
        <w:rPr>
          <w:sz w:val="40"/>
        </w:rPr>
      </w:pPr>
      <w:r>
        <w:rPr>
          <w:noProof/>
          <w:sz w:val="40"/>
        </w:rPr>
        <w:pict>
          <v:shape id="_x0000_s1282" type="#_x0000_t202" style="position:absolute;margin-left:22.25pt;margin-top:18.25pt;width:180pt;height:42.3pt;z-index:251691520" o:allowincell="f">
            <v:textbox style="mso-next-textbox:#_x0000_s1282">
              <w:txbxContent>
                <w:p w:rsidR="00EE170D" w:rsidRPr="002506AB" w:rsidRDefault="00EE170D" w:rsidP="00EE170D">
                  <w:pPr>
                    <w:pStyle w:val="afc"/>
                  </w:pPr>
                  <w:r w:rsidRPr="002506AB">
                    <w:t>Фронтальные (опорные) занятия</w:t>
                  </w:r>
                </w:p>
              </w:txbxContent>
            </v:textbox>
          </v:shape>
        </w:pict>
      </w:r>
    </w:p>
    <w:p w:rsidR="00EE170D" w:rsidRPr="007A09A9" w:rsidRDefault="00EE170D" w:rsidP="00EE170D">
      <w:pPr>
        <w:jc w:val="right"/>
        <w:rPr>
          <w:sz w:val="40"/>
        </w:rPr>
      </w:pPr>
    </w:p>
    <w:p w:rsidR="00EE170D" w:rsidRPr="007A09A9" w:rsidRDefault="00EE170D" w:rsidP="00EE170D">
      <w:pPr>
        <w:rPr>
          <w:sz w:val="40"/>
        </w:rPr>
      </w:pPr>
    </w:p>
    <w:p w:rsidR="00EE170D" w:rsidRPr="00AE555E" w:rsidRDefault="0058618E" w:rsidP="00EE170D">
      <w:pPr>
        <w:rPr>
          <w:b/>
          <w:sz w:val="23"/>
          <w:szCs w:val="23"/>
        </w:rPr>
      </w:pPr>
      <w:r w:rsidRPr="0058618E">
        <w:rPr>
          <w:noProof/>
          <w:sz w:val="40"/>
        </w:rPr>
        <w:pict>
          <v:shape id="_x0000_s1295" type="#_x0000_t202" style="position:absolute;margin-left:166.25pt;margin-top:6.85pt;width:58.3pt;height:108pt;z-index:251704832" o:allowincell="f">
            <v:textbox style="layout-flow:vertical;mso-layout-flow-alt:bottom-to-top;mso-next-textbox:#_x0000_s1295">
              <w:txbxContent>
                <w:p w:rsidR="00EE170D" w:rsidRDefault="00EE170D" w:rsidP="00EE170D">
                  <w:pPr>
                    <w:pStyle w:val="afc"/>
                  </w:pPr>
                  <w:r>
                    <w:t>Озн. с искусством</w:t>
                  </w:r>
                </w:p>
              </w:txbxContent>
            </v:textbox>
          </v:shape>
        </w:pict>
      </w: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rPr>
          <w:b/>
          <w:sz w:val="23"/>
          <w:szCs w:val="23"/>
        </w:rPr>
      </w:pPr>
    </w:p>
    <w:p w:rsidR="00EE170D" w:rsidRDefault="00EE170D" w:rsidP="00EE170D">
      <w:pPr>
        <w:ind w:left="360"/>
      </w:pPr>
    </w:p>
    <w:p w:rsidR="00EE170D" w:rsidRDefault="00EE170D" w:rsidP="00EE170D">
      <w:pPr>
        <w:ind w:left="360"/>
      </w:pPr>
    </w:p>
    <w:p w:rsidR="00EE170D" w:rsidRDefault="00EE170D" w:rsidP="00EE170D">
      <w:pPr>
        <w:ind w:left="360"/>
      </w:pPr>
    </w:p>
    <w:p w:rsidR="00EE170D" w:rsidRDefault="00EE170D" w:rsidP="00EE170D">
      <w:pPr>
        <w:ind w:left="360"/>
      </w:pPr>
    </w:p>
    <w:p w:rsidR="00EE170D" w:rsidRDefault="00EE170D" w:rsidP="00EE170D">
      <w:pPr>
        <w:ind w:left="360"/>
      </w:pPr>
    </w:p>
    <w:p w:rsidR="00EE170D" w:rsidRDefault="00EE170D" w:rsidP="00EE170D">
      <w:pPr>
        <w:ind w:left="360"/>
      </w:pPr>
    </w:p>
    <w:p w:rsidR="00EE170D" w:rsidRDefault="00EE170D" w:rsidP="00EE170D">
      <w:pPr>
        <w:ind w:left="360"/>
      </w:pPr>
    </w:p>
    <w:p w:rsidR="00EE170D" w:rsidRDefault="00EE170D" w:rsidP="00EE170D">
      <w:pPr>
        <w:ind w:left="360"/>
      </w:pPr>
    </w:p>
    <w:p w:rsidR="00EE170D" w:rsidRDefault="0058618E" w:rsidP="00EE170D">
      <w:pPr>
        <w:ind w:left="360"/>
      </w:pPr>
      <w:r w:rsidRPr="0058618E">
        <w:rPr>
          <w:noProof/>
          <w:sz w:val="40"/>
        </w:rPr>
        <w:pict>
          <v:shape id="_x0000_s1287" type="#_x0000_t202" style="position:absolute;left:0;text-align:left;margin-left:29.45pt;margin-top:3.15pt;width:180pt;height:98.4pt;z-index:251696640" o:allowincell="f">
            <v:textbox style="mso-next-textbox:#_x0000_s1287">
              <w:txbxContent>
                <w:p w:rsidR="00EE170D" w:rsidRDefault="00EE170D" w:rsidP="00EE170D">
                  <w:pPr>
                    <w:pStyle w:val="afc"/>
                  </w:pPr>
                  <w:r>
                    <w:t>Творческие задания для активизации самостоятельной деятельности</w:t>
                  </w:r>
                </w:p>
              </w:txbxContent>
            </v:textbox>
          </v:shape>
        </w:pict>
      </w:r>
    </w:p>
    <w:p w:rsidR="00EE170D" w:rsidRDefault="00EE170D" w:rsidP="00EE170D">
      <w:pPr>
        <w:ind w:left="360"/>
      </w:pPr>
    </w:p>
    <w:p w:rsidR="00EE170D" w:rsidRDefault="00EE170D" w:rsidP="00EE170D">
      <w:pPr>
        <w:ind w:left="360"/>
      </w:pPr>
    </w:p>
    <w:p w:rsidR="00EE170D" w:rsidRDefault="00EE170D" w:rsidP="00EE170D">
      <w:pPr>
        <w:ind w:left="360"/>
      </w:pPr>
    </w:p>
    <w:p w:rsidR="00EE170D" w:rsidRDefault="00EE170D" w:rsidP="00EE170D">
      <w:pPr>
        <w:ind w:left="360"/>
      </w:pPr>
    </w:p>
    <w:p w:rsidR="00EE170D" w:rsidRDefault="00EE170D" w:rsidP="00EE170D">
      <w:pPr>
        <w:ind w:left="360"/>
      </w:pPr>
    </w:p>
    <w:p w:rsidR="00EE170D" w:rsidRPr="00EA7CE3" w:rsidRDefault="00EE170D" w:rsidP="00EE170D">
      <w:pPr>
        <w:ind w:left="360"/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EE170D" w:rsidRDefault="00EE170D" w:rsidP="00EE170D">
      <w:pPr>
        <w:ind w:left="360"/>
        <w:rPr>
          <w:b/>
          <w:sz w:val="32"/>
          <w:szCs w:val="32"/>
          <w:u w:val="single"/>
        </w:rPr>
      </w:pPr>
    </w:p>
    <w:p w:rsidR="00435FC9" w:rsidRDefault="00435FC9"/>
    <w:sectPr w:rsidR="00435FC9" w:rsidSect="00EE17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58" w:rsidRDefault="006C2B58" w:rsidP="0058618E">
      <w:r>
        <w:separator/>
      </w:r>
    </w:p>
  </w:endnote>
  <w:endnote w:type="continuationSeparator" w:id="0">
    <w:p w:rsidR="006C2B58" w:rsidRDefault="006C2B58" w:rsidP="0058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F" w:rsidRDefault="0058618E" w:rsidP="009E0D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4D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1D6F" w:rsidRDefault="006C2B58" w:rsidP="009E0D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F" w:rsidRDefault="006C2B58" w:rsidP="009E0DD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F" w:rsidRDefault="0058618E" w:rsidP="009E0D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4D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1D6F" w:rsidRDefault="006C2B58" w:rsidP="009E0DD0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F" w:rsidRDefault="006C2B58" w:rsidP="009E0D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58" w:rsidRDefault="006C2B58" w:rsidP="0058618E">
      <w:r>
        <w:separator/>
      </w:r>
    </w:p>
  </w:footnote>
  <w:footnote w:type="continuationSeparator" w:id="0">
    <w:p w:rsidR="006C2B58" w:rsidRDefault="006C2B58" w:rsidP="00586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961"/>
    <w:multiLevelType w:val="hybridMultilevel"/>
    <w:tmpl w:val="A1D862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B306B"/>
    <w:multiLevelType w:val="hybridMultilevel"/>
    <w:tmpl w:val="3BEC46A6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3238B"/>
    <w:multiLevelType w:val="hybridMultilevel"/>
    <w:tmpl w:val="669E1D0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B50C34"/>
    <w:multiLevelType w:val="hybridMultilevel"/>
    <w:tmpl w:val="16B0AD70"/>
    <w:lvl w:ilvl="0" w:tplc="2A8E1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6741990">
      <w:numFmt w:val="none"/>
      <w:lvlText w:val=""/>
      <w:lvlJc w:val="left"/>
      <w:pPr>
        <w:tabs>
          <w:tab w:val="num" w:pos="360"/>
        </w:tabs>
      </w:pPr>
    </w:lvl>
    <w:lvl w:ilvl="2" w:tplc="0484BEE2">
      <w:numFmt w:val="none"/>
      <w:lvlText w:val=""/>
      <w:lvlJc w:val="left"/>
      <w:pPr>
        <w:tabs>
          <w:tab w:val="num" w:pos="360"/>
        </w:tabs>
      </w:pPr>
    </w:lvl>
    <w:lvl w:ilvl="3" w:tplc="8448272A">
      <w:numFmt w:val="none"/>
      <w:lvlText w:val=""/>
      <w:lvlJc w:val="left"/>
      <w:pPr>
        <w:tabs>
          <w:tab w:val="num" w:pos="360"/>
        </w:tabs>
      </w:pPr>
    </w:lvl>
    <w:lvl w:ilvl="4" w:tplc="F88A7430">
      <w:numFmt w:val="none"/>
      <w:lvlText w:val=""/>
      <w:lvlJc w:val="left"/>
      <w:pPr>
        <w:tabs>
          <w:tab w:val="num" w:pos="360"/>
        </w:tabs>
      </w:pPr>
    </w:lvl>
    <w:lvl w:ilvl="5" w:tplc="BA422920">
      <w:numFmt w:val="none"/>
      <w:lvlText w:val=""/>
      <w:lvlJc w:val="left"/>
      <w:pPr>
        <w:tabs>
          <w:tab w:val="num" w:pos="360"/>
        </w:tabs>
      </w:pPr>
    </w:lvl>
    <w:lvl w:ilvl="6" w:tplc="27C40C8A">
      <w:numFmt w:val="none"/>
      <w:lvlText w:val=""/>
      <w:lvlJc w:val="left"/>
      <w:pPr>
        <w:tabs>
          <w:tab w:val="num" w:pos="360"/>
        </w:tabs>
      </w:pPr>
    </w:lvl>
    <w:lvl w:ilvl="7" w:tplc="5268D488">
      <w:numFmt w:val="none"/>
      <w:lvlText w:val=""/>
      <w:lvlJc w:val="left"/>
      <w:pPr>
        <w:tabs>
          <w:tab w:val="num" w:pos="360"/>
        </w:tabs>
      </w:pPr>
    </w:lvl>
    <w:lvl w:ilvl="8" w:tplc="1186B7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AD2219"/>
    <w:multiLevelType w:val="hybridMultilevel"/>
    <w:tmpl w:val="C9C4D700"/>
    <w:lvl w:ilvl="0" w:tplc="EA9CE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3F6EAC0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E0EC6"/>
    <w:multiLevelType w:val="hybridMultilevel"/>
    <w:tmpl w:val="763AF662"/>
    <w:lvl w:ilvl="0" w:tplc="F072C8B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CA0A11E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1EFC51CE"/>
    <w:multiLevelType w:val="hybridMultilevel"/>
    <w:tmpl w:val="2646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11635"/>
    <w:multiLevelType w:val="hybridMultilevel"/>
    <w:tmpl w:val="357C5A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507B0"/>
    <w:multiLevelType w:val="hybridMultilevel"/>
    <w:tmpl w:val="39E6A16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28BA256A"/>
    <w:multiLevelType w:val="hybridMultilevel"/>
    <w:tmpl w:val="2912FAD0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CDB1B2C"/>
    <w:multiLevelType w:val="hybridMultilevel"/>
    <w:tmpl w:val="54F25EA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30205"/>
    <w:multiLevelType w:val="hybridMultilevel"/>
    <w:tmpl w:val="4E9AE8B6"/>
    <w:lvl w:ilvl="0" w:tplc="2500D374">
      <w:start w:val="1"/>
      <w:numFmt w:val="bullet"/>
      <w:pStyle w:val="2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7">
    <w:nsid w:val="326B62C3"/>
    <w:multiLevelType w:val="hybridMultilevel"/>
    <w:tmpl w:val="4EAC8502"/>
    <w:lvl w:ilvl="0" w:tplc="07D6EF28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C5E43"/>
    <w:multiLevelType w:val="hybridMultilevel"/>
    <w:tmpl w:val="0A5A784A"/>
    <w:lvl w:ilvl="0" w:tplc="7FC29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5151F4"/>
    <w:multiLevelType w:val="hybridMultilevel"/>
    <w:tmpl w:val="7F4ADAB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104C0"/>
    <w:multiLevelType w:val="hybridMultilevel"/>
    <w:tmpl w:val="6030A60A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940BE"/>
    <w:multiLevelType w:val="hybridMultilevel"/>
    <w:tmpl w:val="AE6AAEE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6DE0651"/>
    <w:multiLevelType w:val="hybridMultilevel"/>
    <w:tmpl w:val="FA34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D79E7"/>
    <w:multiLevelType w:val="hybridMultilevel"/>
    <w:tmpl w:val="A594A3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B6C6E"/>
    <w:multiLevelType w:val="hybridMultilevel"/>
    <w:tmpl w:val="BAF8513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7D448A"/>
    <w:multiLevelType w:val="hybridMultilevel"/>
    <w:tmpl w:val="4D28781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21249"/>
    <w:multiLevelType w:val="hybridMultilevel"/>
    <w:tmpl w:val="56AA3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CF2A87"/>
    <w:multiLevelType w:val="hybridMultilevel"/>
    <w:tmpl w:val="94F05C0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71D1ECC"/>
    <w:multiLevelType w:val="hybridMultilevel"/>
    <w:tmpl w:val="FAB0C620"/>
    <w:lvl w:ilvl="0" w:tplc="A4DAE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C0E37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83231"/>
    <w:multiLevelType w:val="multilevel"/>
    <w:tmpl w:val="ED92B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2">
    <w:nsid w:val="69507928"/>
    <w:multiLevelType w:val="hybridMultilevel"/>
    <w:tmpl w:val="7E8C35CA"/>
    <w:lvl w:ilvl="0" w:tplc="70F2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A6762">
      <w:start w:val="1"/>
      <w:numFmt w:val="decimal"/>
      <w:lvlText w:val="%2."/>
      <w:lvlJc w:val="left"/>
      <w:pPr>
        <w:tabs>
          <w:tab w:val="num" w:pos="567"/>
        </w:tabs>
        <w:ind w:left="1306" w:hanging="1022"/>
      </w:pPr>
      <w:rPr>
        <w:rFonts w:hint="default"/>
      </w:rPr>
    </w:lvl>
    <w:lvl w:ilvl="2" w:tplc="3B440678">
      <w:start w:val="1"/>
      <w:numFmt w:val="decimal"/>
      <w:lvlText w:val="%3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E1784"/>
    <w:multiLevelType w:val="hybridMultilevel"/>
    <w:tmpl w:val="17009950"/>
    <w:lvl w:ilvl="0" w:tplc="7FC29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3F162A"/>
    <w:multiLevelType w:val="hybridMultilevel"/>
    <w:tmpl w:val="DC94A068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9A4012"/>
    <w:multiLevelType w:val="hybridMultilevel"/>
    <w:tmpl w:val="4440D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905C7"/>
    <w:multiLevelType w:val="hybridMultilevel"/>
    <w:tmpl w:val="9D729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77596"/>
    <w:multiLevelType w:val="hybridMultilevel"/>
    <w:tmpl w:val="C712A9B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5"/>
  </w:num>
  <w:num w:numId="5">
    <w:abstractNumId w:val="1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3"/>
  </w:num>
  <w:num w:numId="12">
    <w:abstractNumId w:val="18"/>
  </w:num>
  <w:num w:numId="13">
    <w:abstractNumId w:val="3"/>
  </w:num>
  <w:num w:numId="14">
    <w:abstractNumId w:val="31"/>
  </w:num>
  <w:num w:numId="15">
    <w:abstractNumId w:val="16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12"/>
  </w:num>
  <w:num w:numId="20">
    <w:abstractNumId w:val="28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7"/>
  </w:num>
  <w:num w:numId="24">
    <w:abstractNumId w:val="35"/>
  </w:num>
  <w:num w:numId="25">
    <w:abstractNumId w:val="9"/>
  </w:num>
  <w:num w:numId="26">
    <w:abstractNumId w:val="10"/>
  </w:num>
  <w:num w:numId="27">
    <w:abstractNumId w:val="36"/>
  </w:num>
  <w:num w:numId="28">
    <w:abstractNumId w:val="22"/>
  </w:num>
  <w:num w:numId="29">
    <w:abstractNumId w:val="26"/>
  </w:num>
  <w:num w:numId="30">
    <w:abstractNumId w:val="24"/>
  </w:num>
  <w:num w:numId="31">
    <w:abstractNumId w:val="32"/>
  </w:num>
  <w:num w:numId="32">
    <w:abstractNumId w:val="2"/>
  </w:num>
  <w:num w:numId="33">
    <w:abstractNumId w:val="0"/>
  </w:num>
  <w:num w:numId="34">
    <w:abstractNumId w:val="11"/>
  </w:num>
  <w:num w:numId="35">
    <w:abstractNumId w:val="19"/>
  </w:num>
  <w:num w:numId="36">
    <w:abstractNumId w:val="8"/>
  </w:num>
  <w:num w:numId="37">
    <w:abstractNumId w:val="1"/>
  </w:num>
  <w:num w:numId="38">
    <w:abstractNumId w:val="34"/>
  </w:num>
  <w:num w:numId="39">
    <w:abstractNumId w:val="1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70D"/>
    <w:rsid w:val="00435FC9"/>
    <w:rsid w:val="0058618E"/>
    <w:rsid w:val="006C2B58"/>
    <w:rsid w:val="00904DAB"/>
    <w:rsid w:val="00A27E55"/>
    <w:rsid w:val="00E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9" type="callout" idref="#_x0000_s1029"/>
        <o:r id="V:Rule20" type="callout" idref="#_x0000_s1030"/>
        <o:r id="V:Rule21" type="callout" idref="#_x0000_s1031"/>
        <o:r id="V:Rule22" type="callout" idref="#_x0000_s1032"/>
        <o:r id="V:Rule23" type="callout" idref="#_x0000_s1034"/>
        <o:r id="V:Rule24" type="callout" idref="#_x0000_s1035"/>
        <o:r id="V:Rule25" type="callout" idref="#_x0000_s1036"/>
        <o:r id="V:Rule26" type="callout" idref="#_x0000_s1037"/>
        <o:r id="V:Rule27" type="callout" idref="#_x0000_s1207"/>
        <o:r id="V:Rule28" type="callout" idref="#_x0000_s1211"/>
        <o:r id="V:Rule29" type="callout" idref="#_x0000_s1212"/>
        <o:r id="V:Rule30" type="callout" idref="#_x0000_s1210"/>
        <o:r id="V:Rule31" type="callout" idref="#_x0000_s1208"/>
        <o:r id="V:Rule32" type="callout" idref="#_x0000_s1209"/>
        <o:r id="V:Rule58" type="connector" idref="#_x0000_s1175"/>
        <o:r id="V:Rule59" type="connector" idref="#_x0000_s1225"/>
        <o:r id="V:Rule60" type="connector" idref="#_x0000_s1232"/>
        <o:r id="V:Rule61" type="connector" idref="#_x0000_s1336"/>
        <o:r id="V:Rule62" type="connector" idref="#_x0000_s1327"/>
        <o:r id="V:Rule63" type="connector" idref="#_x0000_s1335"/>
        <o:r id="V:Rule64" type="connector" idref="#_x0000_s1328"/>
        <o:r id="V:Rule65" type="connector" idref="#_x0000_s1230"/>
        <o:r id="V:Rule66" type="connector" idref="#_x0000_s1178"/>
        <o:r id="V:Rule67" type="connector" idref="#_x0000_s1330"/>
        <o:r id="V:Rule68" type="connector" idref="#_x0000_s1165"/>
        <o:r id="V:Rule69" type="connector" idref="#_x0000_s1228"/>
        <o:r id="V:Rule70" type="connector" idref="#_x0000_s1235"/>
        <o:r id="V:Rule71" type="connector" idref="#_x0000_s1326"/>
        <o:r id="V:Rule72" type="connector" idref="#_x0000_s1329"/>
        <o:r id="V:Rule73" type="connector" idref="#_x0000_s1264"/>
        <o:r id="V:Rule74" type="connector" idref="#_x0000_s1173"/>
        <o:r id="V:Rule75" type="connector" idref="#_x0000_s1260"/>
        <o:r id="V:Rule76" type="connector" idref="#_x0000_s1236"/>
        <o:r id="V:Rule77" type="connector" idref="#_x0000_s1245"/>
        <o:r id="V:Rule78" type="connector" idref="#_x0000_s1333"/>
        <o:r id="V:Rule79" type="connector" idref="#_x0000_s1338"/>
        <o:r id="V:Rule80" type="connector" idref="#_x0000_s1174"/>
        <o:r id="V:Rule81" type="connector" idref="#_x0000_s1234"/>
        <o:r id="V:Rule82" type="connector" idref="#_x0000_s1262"/>
        <o:r id="V:Rule83" type="connector" idref="#_x0000_s1246"/>
        <o:r id="V:Rule84" type="connector" idref="#_x0000_s1231"/>
        <o:r id="V:Rule85" type="connector" idref="#_x0000_s1244"/>
        <o:r id="V:Rule86" type="connector" idref="#_x0000_s1331"/>
        <o:r id="V:Rule87" type="connector" idref="#_x0000_s1166"/>
        <o:r id="V:Rule88" type="connector" idref="#_x0000_s1177"/>
        <o:r id="V:Rule89" type="connector" idref="#_x0000_s1176"/>
        <o:r id="V:Rule90" type="connector" idref="#_x0000_s1179"/>
        <o:r id="V:Rule91" type="connector" idref="#_x0000_s1334"/>
        <o:r id="V:Rule92" type="connector" idref="#_x0000_s1233"/>
        <o:r id="V:Rule93" type="connector" idref="#_x0000_s1227"/>
        <o:r id="V:Rule94" type="connector" idref="#_x0000_s1259"/>
        <o:r id="V:Rule95" type="connector" idref="#_x0000_s1226"/>
        <o:r id="V:Rule96" type="connector" idref="#_x0000_s1332"/>
        <o:r id="V:Rule97" type="connector" idref="#_x0000_s1261"/>
        <o:r id="V:Rule98" type="connector" idref="#_x0000_s1229"/>
        <o:r id="V:Rule99" type="connector" idref="#_x0000_s1263"/>
        <o:r id="V:Rule100" type="connector" idref="#_x0000_s13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E170D"/>
    <w:pPr>
      <w:keepNext/>
      <w:ind w:left="57"/>
      <w:jc w:val="right"/>
      <w:outlineLvl w:val="0"/>
    </w:pPr>
    <w:rPr>
      <w:sz w:val="48"/>
      <w:szCs w:val="20"/>
    </w:rPr>
  </w:style>
  <w:style w:type="paragraph" w:styleId="20">
    <w:name w:val="heading 2"/>
    <w:basedOn w:val="a0"/>
    <w:next w:val="a0"/>
    <w:link w:val="21"/>
    <w:qFormat/>
    <w:rsid w:val="00EE170D"/>
    <w:pPr>
      <w:keepNext/>
      <w:ind w:left="57"/>
      <w:jc w:val="center"/>
      <w:outlineLvl w:val="1"/>
    </w:pPr>
    <w:rPr>
      <w:b/>
      <w:bCs/>
      <w:sz w:val="52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E17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E170D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170D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EE170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EE17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EE170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rsid w:val="00EE170D"/>
    <w:pPr>
      <w:spacing w:before="100" w:beforeAutospacing="1" w:after="100" w:afterAutospacing="1"/>
    </w:pPr>
  </w:style>
  <w:style w:type="paragraph" w:styleId="22">
    <w:name w:val="Body Text Indent 2"/>
    <w:basedOn w:val="a0"/>
    <w:link w:val="23"/>
    <w:uiPriority w:val="99"/>
    <w:rsid w:val="00EE170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EE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a6"/>
    <w:qFormat/>
    <w:rsid w:val="00EE170D"/>
    <w:pPr>
      <w:jc w:val="center"/>
    </w:pPr>
    <w:rPr>
      <w:b/>
      <w:bCs/>
    </w:rPr>
  </w:style>
  <w:style w:type="character" w:customStyle="1" w:styleId="a6">
    <w:name w:val="Название Знак"/>
    <w:basedOn w:val="a1"/>
    <w:link w:val="a5"/>
    <w:rsid w:val="00EE17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EE17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E1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EE170D"/>
  </w:style>
  <w:style w:type="paragraph" w:customStyle="1" w:styleId="body">
    <w:name w:val="body"/>
    <w:basedOn w:val="a0"/>
    <w:rsid w:val="00EE170D"/>
    <w:pPr>
      <w:spacing w:before="100" w:beforeAutospacing="1" w:after="100" w:afterAutospacing="1"/>
    </w:pPr>
  </w:style>
  <w:style w:type="table" w:styleId="aa">
    <w:name w:val="Table Grid"/>
    <w:basedOn w:val="a2"/>
    <w:uiPriority w:val="59"/>
    <w:rsid w:val="00EE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Bullet 2"/>
    <w:basedOn w:val="a0"/>
    <w:autoRedefine/>
    <w:rsid w:val="00EE170D"/>
    <w:pPr>
      <w:ind w:firstLine="567"/>
    </w:pPr>
    <w:rPr>
      <w:kern w:val="16"/>
    </w:rPr>
  </w:style>
  <w:style w:type="paragraph" w:customStyle="1" w:styleId="11">
    <w:name w:val="Обычный1"/>
    <w:rsid w:val="00EE170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0"/>
    <w:link w:val="ac"/>
    <w:semiHidden/>
    <w:rsid w:val="00EE170D"/>
    <w:rPr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EE1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semiHidden/>
    <w:rsid w:val="00EE170D"/>
    <w:rPr>
      <w:vertAlign w:val="superscript"/>
    </w:rPr>
  </w:style>
  <w:style w:type="paragraph" w:styleId="ae">
    <w:name w:val="Body Text Indent"/>
    <w:basedOn w:val="a0"/>
    <w:link w:val="af"/>
    <w:rsid w:val="00EE170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EE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0"/>
    <w:rsid w:val="00EE1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0"/>
    <w:rsid w:val="00EE1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"/>
    <w:basedOn w:val="a0"/>
    <w:rsid w:val="00EE1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0"/>
    <w:rsid w:val="00EE1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0"/>
    <w:rsid w:val="00EE1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EE170D"/>
    <w:pPr>
      <w:spacing w:before="100" w:beforeAutospacing="1" w:after="100" w:afterAutospacing="1"/>
    </w:pPr>
  </w:style>
  <w:style w:type="paragraph" w:styleId="3">
    <w:name w:val="Body Text 3"/>
    <w:basedOn w:val="a0"/>
    <w:link w:val="30"/>
    <w:rsid w:val="00EE170D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E1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0"/>
    <w:rsid w:val="00EE1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0"/>
    <w:link w:val="32"/>
    <w:semiHidden/>
    <w:rsid w:val="00EE170D"/>
    <w:pPr>
      <w:ind w:left="33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EE1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EE170D"/>
    <w:pPr>
      <w:numPr>
        <w:numId w:val="15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EE170D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EE170D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EE170D"/>
    <w:pPr>
      <w:ind w:left="737" w:hanging="283"/>
    </w:pPr>
  </w:style>
  <w:style w:type="character" w:customStyle="1" w:styleId="Italic">
    <w:name w:val="_Italic"/>
    <w:basedOn w:val="Bold"/>
    <w:rsid w:val="00EE170D"/>
    <w:rPr>
      <w:i/>
      <w:iCs/>
    </w:rPr>
  </w:style>
  <w:style w:type="paragraph" w:customStyle="1" w:styleId="af4">
    <w:name w:val="[Без стиля]"/>
    <w:rsid w:val="00EE170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EE170D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EE170D"/>
    <w:pPr>
      <w:jc w:val="center"/>
    </w:pPr>
    <w:rPr>
      <w:b/>
      <w:bCs/>
    </w:rPr>
  </w:style>
  <w:style w:type="paragraph" w:customStyle="1" w:styleId="u3">
    <w:name w:val="u3"/>
    <w:basedOn w:val="a0"/>
    <w:rsid w:val="00EE170D"/>
    <w:pPr>
      <w:spacing w:before="100" w:beforeAutospacing="1" w:after="100" w:afterAutospacing="1"/>
    </w:pPr>
  </w:style>
  <w:style w:type="paragraph" w:styleId="af5">
    <w:name w:val="List Paragraph"/>
    <w:basedOn w:val="a0"/>
    <w:uiPriority w:val="34"/>
    <w:qFormat/>
    <w:rsid w:val="00EE1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0"/>
    <w:link w:val="af7"/>
    <w:uiPriority w:val="99"/>
    <w:unhideWhenUsed/>
    <w:rsid w:val="00EE17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1"/>
    <w:link w:val="af6"/>
    <w:uiPriority w:val="99"/>
    <w:rsid w:val="00EE170D"/>
    <w:rPr>
      <w:rFonts w:ascii="Calibri" w:eastAsia="Calibri" w:hAnsi="Calibri" w:cs="Times New Roman"/>
    </w:rPr>
  </w:style>
  <w:style w:type="paragraph" w:styleId="af8">
    <w:name w:val="Balloon Text"/>
    <w:basedOn w:val="a0"/>
    <w:link w:val="af9"/>
    <w:uiPriority w:val="99"/>
    <w:unhideWhenUsed/>
    <w:rsid w:val="00EE170D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8"/>
    <w:uiPriority w:val="99"/>
    <w:rsid w:val="00EE170D"/>
    <w:rPr>
      <w:rFonts w:ascii="Tahoma" w:eastAsia="Calibri" w:hAnsi="Tahoma" w:cs="Tahoma"/>
      <w:sz w:val="16"/>
      <w:szCs w:val="16"/>
    </w:rPr>
  </w:style>
  <w:style w:type="paragraph" w:customStyle="1" w:styleId="afa">
    <w:name w:val="Стиль"/>
    <w:rsid w:val="00EE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Book Title"/>
    <w:basedOn w:val="a1"/>
    <w:uiPriority w:val="33"/>
    <w:qFormat/>
    <w:rsid w:val="00EE170D"/>
    <w:rPr>
      <w:b/>
      <w:bCs/>
      <w:smallCaps/>
      <w:spacing w:val="5"/>
    </w:rPr>
  </w:style>
  <w:style w:type="paragraph" w:styleId="afc">
    <w:name w:val="Body Text"/>
    <w:aliases w:val="программа"/>
    <w:basedOn w:val="a0"/>
    <w:link w:val="afd"/>
    <w:autoRedefine/>
    <w:unhideWhenUsed/>
    <w:qFormat/>
    <w:rsid w:val="00EE170D"/>
    <w:pPr>
      <w:tabs>
        <w:tab w:val="left" w:pos="851"/>
      </w:tabs>
      <w:spacing w:before="120"/>
      <w:jc w:val="center"/>
    </w:pPr>
    <w:rPr>
      <w:caps/>
    </w:rPr>
  </w:style>
  <w:style w:type="character" w:customStyle="1" w:styleId="afd">
    <w:name w:val="Основной текст Знак"/>
    <w:aliases w:val="программа Знак"/>
    <w:basedOn w:val="a1"/>
    <w:link w:val="afc"/>
    <w:rsid w:val="00EE170D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fe">
    <w:name w:val="Strong"/>
    <w:basedOn w:val="a1"/>
    <w:uiPriority w:val="22"/>
    <w:qFormat/>
    <w:rsid w:val="00EE170D"/>
    <w:rPr>
      <w:b/>
      <w:bCs/>
    </w:rPr>
  </w:style>
  <w:style w:type="paragraph" w:styleId="HTML">
    <w:name w:val="HTML Preformatted"/>
    <w:basedOn w:val="a0"/>
    <w:link w:val="HTML0"/>
    <w:rsid w:val="00E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E17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EE170D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1"/>
    <w:uiPriority w:val="99"/>
    <w:rsid w:val="00EE170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1"/>
    <w:uiPriority w:val="99"/>
    <w:rsid w:val="00EE170D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0"/>
    <w:uiPriority w:val="99"/>
    <w:rsid w:val="00EE170D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character" w:customStyle="1" w:styleId="FontStyle211">
    <w:name w:val="Font Style211"/>
    <w:basedOn w:val="a1"/>
    <w:uiPriority w:val="99"/>
    <w:rsid w:val="00EE170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0"/>
    <w:uiPriority w:val="99"/>
    <w:rsid w:val="00EE170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2">
    <w:name w:val="Style52"/>
    <w:basedOn w:val="a0"/>
    <w:uiPriority w:val="99"/>
    <w:rsid w:val="00EE170D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84">
    <w:name w:val="Style84"/>
    <w:basedOn w:val="a0"/>
    <w:uiPriority w:val="99"/>
    <w:rsid w:val="00EE170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6">
    <w:name w:val="Style196"/>
    <w:basedOn w:val="a0"/>
    <w:uiPriority w:val="99"/>
    <w:rsid w:val="00EE170D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97">
    <w:name w:val="Style197"/>
    <w:basedOn w:val="a0"/>
    <w:uiPriority w:val="99"/>
    <w:rsid w:val="00EE170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basedOn w:val="a1"/>
    <w:uiPriority w:val="99"/>
    <w:rsid w:val="00EE170D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1">
    <w:name w:val="Style11"/>
    <w:basedOn w:val="a0"/>
    <w:uiPriority w:val="99"/>
    <w:rsid w:val="00EE170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uiPriority w:val="99"/>
    <w:rsid w:val="00EE170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EE170D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9">
    <w:name w:val="Font Style209"/>
    <w:basedOn w:val="a1"/>
    <w:uiPriority w:val="99"/>
    <w:rsid w:val="00EE170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0"/>
    <w:uiPriority w:val="99"/>
    <w:rsid w:val="00EE170D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basedOn w:val="a1"/>
    <w:uiPriority w:val="99"/>
    <w:rsid w:val="00EE170D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0"/>
    <w:uiPriority w:val="99"/>
    <w:rsid w:val="00EE170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basedOn w:val="a1"/>
    <w:uiPriority w:val="99"/>
    <w:rsid w:val="00EE170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0"/>
    <w:uiPriority w:val="99"/>
    <w:rsid w:val="00EE170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0"/>
    <w:uiPriority w:val="99"/>
    <w:rsid w:val="00EE170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0"/>
    <w:uiPriority w:val="99"/>
    <w:rsid w:val="00EE170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0"/>
    <w:uiPriority w:val="99"/>
    <w:rsid w:val="00EE170D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84">
    <w:name w:val="Style184"/>
    <w:basedOn w:val="a0"/>
    <w:uiPriority w:val="99"/>
    <w:rsid w:val="00EE170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basedOn w:val="a1"/>
    <w:uiPriority w:val="99"/>
    <w:rsid w:val="00EE170D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1"/>
    <w:uiPriority w:val="99"/>
    <w:rsid w:val="00EE170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1"/>
    <w:uiPriority w:val="99"/>
    <w:rsid w:val="00EE170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basedOn w:val="a1"/>
    <w:uiPriority w:val="99"/>
    <w:rsid w:val="00EE170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basedOn w:val="a1"/>
    <w:uiPriority w:val="99"/>
    <w:rsid w:val="00EE170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1"/>
    <w:uiPriority w:val="99"/>
    <w:rsid w:val="00EE170D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all">
    <w:name w:val="#all"/>
    <w:basedOn w:val="a0"/>
    <w:autoRedefine/>
    <w:rsid w:val="00EE170D"/>
    <w:pPr>
      <w:spacing w:after="120" w:line="360" w:lineRule="auto"/>
      <w:ind w:left="-357"/>
    </w:pPr>
    <w:rPr>
      <w:szCs w:val="28"/>
    </w:rPr>
  </w:style>
  <w:style w:type="paragraph" w:customStyle="1" w:styleId="2">
    <w:name w:val="#2"/>
    <w:basedOn w:val="all"/>
    <w:autoRedefine/>
    <w:rsid w:val="00EE170D"/>
    <w:pPr>
      <w:numPr>
        <w:numId w:val="17"/>
      </w:numPr>
      <w:spacing w:after="0" w:line="340" w:lineRule="exact"/>
      <w:ind w:left="0"/>
    </w:pPr>
    <w:rPr>
      <w:i/>
      <w:iCs/>
    </w:rPr>
  </w:style>
  <w:style w:type="character" w:customStyle="1" w:styleId="18">
    <w:name w:val="Основной текст (18)_"/>
    <w:basedOn w:val="a1"/>
    <w:link w:val="180"/>
    <w:uiPriority w:val="99"/>
    <w:locked/>
    <w:rsid w:val="00EE170D"/>
    <w:rPr>
      <w:shd w:val="clear" w:color="auto" w:fill="FFFFFF"/>
    </w:rPr>
  </w:style>
  <w:style w:type="character" w:customStyle="1" w:styleId="4">
    <w:name w:val="Основной текст (4)_"/>
    <w:basedOn w:val="a1"/>
    <w:link w:val="40"/>
    <w:uiPriority w:val="99"/>
    <w:locked/>
    <w:rsid w:val="00EE170D"/>
    <w:rPr>
      <w:b/>
      <w:bCs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0"/>
    <w:link w:val="18"/>
    <w:uiPriority w:val="99"/>
    <w:rsid w:val="00EE170D"/>
    <w:pPr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0"/>
    <w:link w:val="4"/>
    <w:uiPriority w:val="99"/>
    <w:rsid w:val="00EE17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styleId="aff">
    <w:name w:val="Hyperlink"/>
    <w:basedOn w:val="a1"/>
    <w:rsid w:val="00EE170D"/>
    <w:rPr>
      <w:color w:val="0000FF"/>
      <w:u w:val="single"/>
    </w:rPr>
  </w:style>
  <w:style w:type="character" w:styleId="aff0">
    <w:name w:val="FollowedHyperlink"/>
    <w:basedOn w:val="a1"/>
    <w:rsid w:val="00EE170D"/>
    <w:rPr>
      <w:color w:val="800080"/>
      <w:u w:val="single"/>
    </w:rPr>
  </w:style>
  <w:style w:type="paragraph" w:customStyle="1" w:styleId="Style10">
    <w:name w:val="Style10"/>
    <w:basedOn w:val="a0"/>
    <w:uiPriority w:val="99"/>
    <w:rsid w:val="00EE170D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Franklin Gothic Medium" w:hAnsi="Franklin Gothic Medium"/>
    </w:rPr>
  </w:style>
  <w:style w:type="paragraph" w:customStyle="1" w:styleId="Style4">
    <w:name w:val="Style4"/>
    <w:basedOn w:val="a0"/>
    <w:uiPriority w:val="99"/>
    <w:rsid w:val="00EE170D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EE170D"/>
    <w:pPr>
      <w:widowControl w:val="0"/>
      <w:autoSpaceDE w:val="0"/>
      <w:autoSpaceDN w:val="0"/>
      <w:adjustRightInd w:val="0"/>
      <w:spacing w:line="208" w:lineRule="exact"/>
    </w:pPr>
    <w:rPr>
      <w:rFonts w:ascii="Franklin Gothic Medium" w:hAnsi="Franklin Gothic Medium"/>
    </w:rPr>
  </w:style>
  <w:style w:type="character" w:customStyle="1" w:styleId="FontStyle19">
    <w:name w:val="Font Style19"/>
    <w:basedOn w:val="a1"/>
    <w:uiPriority w:val="99"/>
    <w:rsid w:val="00EE170D"/>
    <w:rPr>
      <w:rFonts w:ascii="Georgia" w:hAnsi="Georgia" w:cs="Georgia" w:hint="default"/>
      <w:sz w:val="16"/>
      <w:szCs w:val="16"/>
    </w:rPr>
  </w:style>
  <w:style w:type="character" w:customStyle="1" w:styleId="FontStyle20">
    <w:name w:val="Font Style20"/>
    <w:basedOn w:val="a1"/>
    <w:uiPriority w:val="99"/>
    <w:rsid w:val="00EE170D"/>
    <w:rPr>
      <w:rFonts w:ascii="Georgia" w:hAnsi="Georgia" w:cs="Georgia" w:hint="default"/>
      <w:i/>
      <w:iCs/>
      <w:sz w:val="16"/>
      <w:szCs w:val="16"/>
    </w:rPr>
  </w:style>
  <w:style w:type="character" w:customStyle="1" w:styleId="FontStyle23">
    <w:name w:val="Font Style23"/>
    <w:basedOn w:val="a1"/>
    <w:uiPriority w:val="99"/>
    <w:rsid w:val="00EE170D"/>
    <w:rPr>
      <w:rFonts w:ascii="Georgia" w:hAnsi="Georgia" w:cs="Georgia" w:hint="default"/>
      <w:sz w:val="14"/>
      <w:szCs w:val="14"/>
    </w:rPr>
  </w:style>
  <w:style w:type="character" w:customStyle="1" w:styleId="FontStyle25">
    <w:name w:val="Font Style25"/>
    <w:basedOn w:val="a1"/>
    <w:uiPriority w:val="99"/>
    <w:rsid w:val="00EE170D"/>
    <w:rPr>
      <w:rFonts w:ascii="Georgia" w:hAnsi="Georgia" w:cs="Georgia" w:hint="default"/>
      <w:sz w:val="16"/>
      <w:szCs w:val="16"/>
    </w:rPr>
  </w:style>
  <w:style w:type="paragraph" w:customStyle="1" w:styleId="Style3">
    <w:name w:val="Style3"/>
    <w:basedOn w:val="a0"/>
    <w:uiPriority w:val="99"/>
    <w:rsid w:val="00EE170D"/>
    <w:pPr>
      <w:widowControl w:val="0"/>
      <w:autoSpaceDE w:val="0"/>
      <w:autoSpaceDN w:val="0"/>
      <w:adjustRightInd w:val="0"/>
      <w:spacing w:line="283" w:lineRule="exact"/>
      <w:ind w:hanging="341"/>
    </w:pPr>
  </w:style>
  <w:style w:type="character" w:customStyle="1" w:styleId="FontStyle11">
    <w:name w:val="Font Style11"/>
    <w:basedOn w:val="a1"/>
    <w:uiPriority w:val="99"/>
    <w:rsid w:val="00EE170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EE170D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1">
    <w:name w:val="Style1"/>
    <w:basedOn w:val="a0"/>
    <w:uiPriority w:val="99"/>
    <w:rsid w:val="00EE170D"/>
    <w:pPr>
      <w:widowControl w:val="0"/>
      <w:autoSpaceDE w:val="0"/>
      <w:autoSpaceDN w:val="0"/>
      <w:adjustRightInd w:val="0"/>
      <w:spacing w:line="283" w:lineRule="exact"/>
      <w:ind w:left="357" w:hanging="357"/>
      <w:jc w:val="center"/>
    </w:pPr>
  </w:style>
  <w:style w:type="paragraph" w:customStyle="1" w:styleId="Style2">
    <w:name w:val="Style2"/>
    <w:basedOn w:val="a0"/>
    <w:uiPriority w:val="99"/>
    <w:rsid w:val="00EE170D"/>
    <w:pPr>
      <w:widowControl w:val="0"/>
      <w:autoSpaceDE w:val="0"/>
      <w:autoSpaceDN w:val="0"/>
      <w:adjustRightInd w:val="0"/>
      <w:spacing w:line="274" w:lineRule="exact"/>
      <w:ind w:left="357" w:firstLine="715"/>
    </w:pPr>
  </w:style>
  <w:style w:type="character" w:customStyle="1" w:styleId="FontStyle45">
    <w:name w:val="Font Style45"/>
    <w:basedOn w:val="a1"/>
    <w:uiPriority w:val="99"/>
    <w:rsid w:val="00EE17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basedOn w:val="a1"/>
    <w:uiPriority w:val="99"/>
    <w:rsid w:val="00EE170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EE170D"/>
  </w:style>
  <w:style w:type="paragraph" w:styleId="aff1">
    <w:name w:val="No Spacing"/>
    <w:uiPriority w:val="1"/>
    <w:qFormat/>
    <w:rsid w:val="00EE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5">
    <w:name w:val="Абзац списка2"/>
    <w:basedOn w:val="a0"/>
    <w:rsid w:val="00EE1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Без интервала1"/>
    <w:rsid w:val="00EE17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17091</Words>
  <Characters>97419</Characters>
  <Application>Microsoft Office Word</Application>
  <DocSecurity>0</DocSecurity>
  <Lines>811</Lines>
  <Paragraphs>228</Paragraphs>
  <ScaleCrop>false</ScaleCrop>
  <Company/>
  <LinksUpToDate>false</LinksUpToDate>
  <CharactersWithSpaces>114282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5</cp:revision>
  <dcterms:created xsi:type="dcterms:W3CDTF">2014-09-08T08:39:00Z</dcterms:created>
  <dcterms:modified xsi:type="dcterms:W3CDTF">2014-09-17T10:45:00Z</dcterms:modified>
</cp:coreProperties>
</file>