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97" w:rsidRDefault="00B07A97" w:rsidP="0069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  <w:r w:rsidRPr="00692F2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Длительность урока: 40 минут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Изготовление цветка «тюльпан</w:t>
      </w:r>
      <w:r w:rsidRPr="00692F29">
        <w:rPr>
          <w:rFonts w:ascii="Times New Roman" w:hAnsi="Times New Roman" w:cs="Times New Roman"/>
          <w:sz w:val="28"/>
          <w:szCs w:val="28"/>
        </w:rPr>
        <w:t>».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59256B" w:rsidRPr="0059256B">
        <w:rPr>
          <w:rFonts w:ascii="Times New Roman" w:hAnsi="Times New Roman" w:cs="Times New Roman"/>
          <w:sz w:val="28"/>
          <w:szCs w:val="28"/>
        </w:rPr>
        <w:t>научить детей выполнять тюльпаны в технике оригами</w:t>
      </w:r>
    </w:p>
    <w:p w:rsidR="00692F29" w:rsidRPr="00692F29" w:rsidRDefault="003F1D81" w:rsidP="0069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карандаш,</w:t>
      </w:r>
      <w:r w:rsidR="00692F29" w:rsidRPr="00692F29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ная бумага, </w:t>
      </w:r>
      <w:r w:rsidR="00B07A97">
        <w:rPr>
          <w:rFonts w:ascii="Times New Roman" w:hAnsi="Times New Roman" w:cs="Times New Roman"/>
          <w:sz w:val="28"/>
          <w:szCs w:val="28"/>
        </w:rPr>
        <w:t>ножницы, клей</w:t>
      </w:r>
      <w:r>
        <w:rPr>
          <w:rFonts w:ascii="Times New Roman" w:hAnsi="Times New Roman" w:cs="Times New Roman"/>
          <w:sz w:val="28"/>
          <w:szCs w:val="28"/>
        </w:rPr>
        <w:t>, образец  поделки.</w:t>
      </w:r>
    </w:p>
    <w:p w:rsidR="00692F29" w:rsidRPr="00692F29" w:rsidRDefault="00692F29" w:rsidP="00692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2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1.</w:t>
      </w:r>
      <w:r w:rsidRPr="00692F29">
        <w:rPr>
          <w:rFonts w:ascii="Times New Roman" w:hAnsi="Times New Roman" w:cs="Times New Roman"/>
          <w:sz w:val="28"/>
          <w:szCs w:val="28"/>
        </w:rPr>
        <w:tab/>
      </w:r>
      <w:r w:rsidRPr="00692F29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0E28DD" w:rsidRDefault="005A4313" w:rsidP="006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6F8F" w:rsidRPr="006C6F8F">
        <w:rPr>
          <w:rFonts w:ascii="Times New Roman" w:hAnsi="Times New Roman" w:cs="Times New Roman"/>
          <w:sz w:val="28"/>
          <w:szCs w:val="28"/>
        </w:rPr>
        <w:t>чить выполнять ба</w:t>
      </w:r>
      <w:r>
        <w:rPr>
          <w:rFonts w:ascii="Times New Roman" w:hAnsi="Times New Roman" w:cs="Times New Roman"/>
          <w:sz w:val="28"/>
          <w:szCs w:val="28"/>
        </w:rPr>
        <w:t>зовую форму двойной треугольник;</w:t>
      </w:r>
    </w:p>
    <w:p w:rsidR="000E28DD" w:rsidRDefault="005A4313" w:rsidP="000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6F8F" w:rsidRPr="006C6F8F">
        <w:rPr>
          <w:rFonts w:ascii="Times New Roman" w:hAnsi="Times New Roman" w:cs="Times New Roman"/>
          <w:sz w:val="28"/>
          <w:szCs w:val="28"/>
        </w:rPr>
        <w:t>акрепить</w:t>
      </w:r>
      <w:r>
        <w:rPr>
          <w:rFonts w:ascii="Times New Roman" w:hAnsi="Times New Roman" w:cs="Times New Roman"/>
          <w:sz w:val="28"/>
          <w:szCs w:val="28"/>
        </w:rPr>
        <w:t xml:space="preserve"> навыки по технике безопасности;</w:t>
      </w:r>
    </w:p>
    <w:p w:rsidR="005A4313" w:rsidRDefault="005A4313" w:rsidP="000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256B" w:rsidRPr="000E28DD">
        <w:rPr>
          <w:rFonts w:ascii="Times New Roman" w:hAnsi="Times New Roman" w:cs="Times New Roman"/>
          <w:sz w:val="28"/>
          <w:szCs w:val="28"/>
        </w:rPr>
        <w:t>акрепить приёмы складывания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313" w:rsidRPr="000E28DD" w:rsidRDefault="005A4313" w:rsidP="000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 делать  цветок«тюльпан»</w:t>
      </w:r>
      <w:r w:rsidRPr="005A4313">
        <w:rPr>
          <w:rFonts w:ascii="Times New Roman" w:hAnsi="Times New Roman" w:cs="Times New Roman"/>
          <w:sz w:val="28"/>
          <w:szCs w:val="28"/>
        </w:rPr>
        <w:t xml:space="preserve"> в технике оригами.</w:t>
      </w:r>
    </w:p>
    <w:p w:rsid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2</w:t>
      </w:r>
      <w:r w:rsidRPr="00692F29">
        <w:rPr>
          <w:rFonts w:ascii="Times New Roman" w:hAnsi="Times New Roman" w:cs="Times New Roman"/>
          <w:i/>
          <w:sz w:val="28"/>
          <w:szCs w:val="28"/>
        </w:rPr>
        <w:t>.  Метапредметные: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Уметь с помощью учителя анализировать работу на уроке;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Под контролем учителя выполнять задания;</w:t>
      </w:r>
    </w:p>
    <w:p w:rsidR="00692F29" w:rsidRPr="00692F29" w:rsidRDefault="00692F29" w:rsidP="00692F29">
      <w:pPr>
        <w:rPr>
          <w:rFonts w:ascii="Times New Roman" w:hAnsi="Times New Roman" w:cs="Times New Roman"/>
          <w:i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Самостоятельно формулировать цель урока после предварительного обсуждения.</w:t>
      </w:r>
    </w:p>
    <w:p w:rsidR="00692F29" w:rsidRPr="00692F29" w:rsidRDefault="00692F29" w:rsidP="00692F29">
      <w:pPr>
        <w:rPr>
          <w:rFonts w:ascii="Times New Roman" w:hAnsi="Times New Roman" w:cs="Times New Roman"/>
          <w:i/>
          <w:sz w:val="28"/>
          <w:szCs w:val="28"/>
        </w:rPr>
      </w:pPr>
      <w:r w:rsidRPr="00FC5D44">
        <w:rPr>
          <w:rFonts w:ascii="Times New Roman" w:hAnsi="Times New Roman" w:cs="Times New Roman"/>
          <w:sz w:val="28"/>
          <w:szCs w:val="28"/>
        </w:rPr>
        <w:t>3.</w:t>
      </w:r>
      <w:r w:rsidRPr="00692F29">
        <w:rPr>
          <w:rFonts w:ascii="Times New Roman" w:hAnsi="Times New Roman" w:cs="Times New Roman"/>
          <w:i/>
          <w:sz w:val="28"/>
          <w:szCs w:val="28"/>
        </w:rPr>
        <w:t xml:space="preserve"> Личностные:</w:t>
      </w:r>
      <w:bookmarkStart w:id="0" w:name="_GoBack"/>
      <w:bookmarkEnd w:id="0"/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Оценивать жизненные ситуации точки зрения собственных ощущений;</w:t>
      </w:r>
    </w:p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Описывать свои чувства и ощущения от созерцаемых произведений искусства;</w:t>
      </w:r>
    </w:p>
    <w:p w:rsid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  <w:r w:rsidRPr="00692F29">
        <w:rPr>
          <w:rFonts w:ascii="Times New Roman" w:hAnsi="Times New Roman" w:cs="Times New Roman"/>
          <w:sz w:val="28"/>
          <w:szCs w:val="28"/>
        </w:rPr>
        <w:t>Принимать другие мнения и высказывания, уважительно относиться к ним.</w:t>
      </w:r>
    </w:p>
    <w:p w:rsidR="009C1AB7" w:rsidRDefault="009C1AB7" w:rsidP="009C1AB7">
      <w:pPr>
        <w:rPr>
          <w:rFonts w:ascii="Times New Roman" w:hAnsi="Times New Roman" w:cs="Times New Roman"/>
          <w:sz w:val="28"/>
          <w:szCs w:val="28"/>
        </w:rPr>
      </w:pPr>
    </w:p>
    <w:p w:rsidR="00A33D9E" w:rsidRDefault="00A33D9E" w:rsidP="009C1AB7">
      <w:pPr>
        <w:rPr>
          <w:rFonts w:ascii="Times New Roman" w:hAnsi="Times New Roman" w:cs="Times New Roman"/>
          <w:sz w:val="28"/>
          <w:szCs w:val="28"/>
        </w:rPr>
      </w:pPr>
    </w:p>
    <w:p w:rsidR="000E28DD" w:rsidRDefault="000E28DD" w:rsidP="000E28DD">
      <w:pPr>
        <w:tabs>
          <w:tab w:val="left" w:pos="510"/>
          <w:tab w:val="center" w:pos="4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7A97" w:rsidRDefault="00B07A97" w:rsidP="000E28DD">
      <w:pPr>
        <w:tabs>
          <w:tab w:val="left" w:pos="510"/>
          <w:tab w:val="center" w:pos="4890"/>
        </w:tabs>
        <w:rPr>
          <w:rFonts w:ascii="Times New Roman" w:hAnsi="Times New Roman" w:cs="Times New Roman"/>
          <w:b/>
          <w:sz w:val="28"/>
          <w:szCs w:val="28"/>
        </w:rPr>
      </w:pPr>
    </w:p>
    <w:p w:rsidR="00B07A97" w:rsidRDefault="00B07A97" w:rsidP="000E28DD">
      <w:pPr>
        <w:tabs>
          <w:tab w:val="left" w:pos="510"/>
          <w:tab w:val="center" w:pos="4890"/>
        </w:tabs>
        <w:rPr>
          <w:rFonts w:ascii="Times New Roman" w:hAnsi="Times New Roman" w:cs="Times New Roman"/>
          <w:b/>
          <w:sz w:val="28"/>
          <w:szCs w:val="28"/>
        </w:rPr>
      </w:pPr>
    </w:p>
    <w:p w:rsidR="00B07A97" w:rsidRDefault="00B07A97" w:rsidP="000E28DD">
      <w:pPr>
        <w:tabs>
          <w:tab w:val="left" w:pos="510"/>
          <w:tab w:val="center" w:pos="4890"/>
        </w:tabs>
        <w:rPr>
          <w:rFonts w:ascii="Times New Roman" w:hAnsi="Times New Roman" w:cs="Times New Roman"/>
          <w:b/>
          <w:sz w:val="28"/>
          <w:szCs w:val="28"/>
        </w:rPr>
      </w:pPr>
    </w:p>
    <w:p w:rsidR="00FC5D44" w:rsidRPr="00FC5D44" w:rsidRDefault="00FC5D44" w:rsidP="000E28DD">
      <w:pPr>
        <w:tabs>
          <w:tab w:val="left" w:pos="510"/>
          <w:tab w:val="center" w:pos="4890"/>
        </w:tabs>
        <w:rPr>
          <w:rFonts w:ascii="Times New Roman" w:hAnsi="Times New Roman" w:cs="Times New Roman"/>
          <w:b/>
          <w:sz w:val="28"/>
          <w:szCs w:val="28"/>
        </w:rPr>
      </w:pPr>
      <w:r w:rsidRPr="00FC5D4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1419"/>
        <w:gridCol w:w="4252"/>
        <w:gridCol w:w="2552"/>
        <w:gridCol w:w="1559"/>
        <w:gridCol w:w="1559"/>
      </w:tblGrid>
      <w:tr w:rsidR="00FC5D44" w:rsidTr="00221415">
        <w:tc>
          <w:tcPr>
            <w:tcW w:w="1419" w:type="dxa"/>
          </w:tcPr>
          <w:p w:rsidR="00692F29" w:rsidRDefault="00FC5D44" w:rsidP="00FC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FC5D44" w:rsidRDefault="00FC5D44" w:rsidP="00FC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29" w:rsidRDefault="00FC5D44" w:rsidP="00FC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692F29" w:rsidRDefault="00FC5D44" w:rsidP="00FC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692F29" w:rsidRDefault="00FC5D44" w:rsidP="00FC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559" w:type="dxa"/>
          </w:tcPr>
          <w:p w:rsidR="00692F29" w:rsidRDefault="00FC5D44" w:rsidP="00FC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FC5D44" w:rsidTr="00221415">
        <w:tc>
          <w:tcPr>
            <w:tcW w:w="1419" w:type="dxa"/>
          </w:tcPr>
          <w:p w:rsidR="00FC5D44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  <w:p w:rsidR="00692F29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252" w:type="dxa"/>
          </w:tcPr>
          <w:p w:rsidR="00692F29" w:rsidRDefault="00FC5D44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ребята!Присаживайтесь.   Сегодня я проведу у вас урок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 xml:space="preserve"> труда. Меня зовут </w:t>
            </w:r>
            <w:proofErr w:type="spellStart"/>
            <w:r w:rsidR="00AC00FD">
              <w:rPr>
                <w:rFonts w:ascii="Times New Roman" w:hAnsi="Times New Roman" w:cs="Times New Roman"/>
                <w:sz w:val="28"/>
                <w:szCs w:val="28"/>
              </w:rPr>
              <w:t>Ай-кыс</w:t>
            </w:r>
            <w:proofErr w:type="spellEnd"/>
            <w:r w:rsidR="00AC00F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 xml:space="preserve">. Проверьте готовность к уроку. </w:t>
            </w:r>
            <w:r w:rsidR="0059256B">
              <w:rPr>
                <w:rFonts w:ascii="Times New Roman" w:hAnsi="Times New Roman" w:cs="Times New Roman"/>
                <w:sz w:val="28"/>
                <w:szCs w:val="28"/>
              </w:rPr>
              <w:t>На столе должны лежать ц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>ветная бумага, ножницы, линейка, клей, соломинка</w:t>
            </w:r>
          </w:p>
          <w:p w:rsidR="0059256B" w:rsidRDefault="0059256B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руки.</w:t>
            </w:r>
          </w:p>
          <w:p w:rsidR="0059256B" w:rsidRDefault="0059256B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уже готовы</w:t>
            </w:r>
            <w:r w:rsidR="000230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2552" w:type="dxa"/>
          </w:tcPr>
          <w:p w:rsidR="00692F29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садятся.</w:t>
            </w:r>
          </w:p>
        </w:tc>
        <w:tc>
          <w:tcPr>
            <w:tcW w:w="1559" w:type="dxa"/>
          </w:tcPr>
          <w:p w:rsidR="00692F29" w:rsidRDefault="00692F29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F29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C5D44" w:rsidTr="00221415">
        <w:tc>
          <w:tcPr>
            <w:tcW w:w="1419" w:type="dxa"/>
          </w:tcPr>
          <w:p w:rsidR="00692F29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252" w:type="dxa"/>
          </w:tcPr>
          <w:p w:rsidR="000230E8" w:rsidRDefault="000230E8" w:rsidP="0059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59256B" w:rsidRPr="0059256B">
              <w:rPr>
                <w:rFonts w:ascii="Times New Roman" w:hAnsi="Times New Roman" w:cs="Times New Roman"/>
                <w:sz w:val="28"/>
                <w:szCs w:val="28"/>
              </w:rPr>
              <w:t xml:space="preserve">начала напомните мне, что такое оригами? </w:t>
            </w:r>
          </w:p>
          <w:p w:rsidR="000230E8" w:rsidRDefault="000230E8" w:rsidP="0059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r w:rsidR="0059256B" w:rsidRPr="0059256B">
              <w:rPr>
                <w:rFonts w:ascii="Times New Roman" w:hAnsi="Times New Roman" w:cs="Times New Roman"/>
                <w:sz w:val="28"/>
                <w:szCs w:val="28"/>
              </w:rPr>
              <w:t xml:space="preserve">базовые формы мы знаем? </w:t>
            </w:r>
          </w:p>
          <w:p w:rsidR="00CF2593" w:rsidRDefault="000230E8" w:rsidP="00CF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2593" w:rsidRPr="00CF2593">
              <w:rPr>
                <w:rFonts w:ascii="Times New Roman" w:hAnsi="Times New Roman" w:cs="Times New Roman"/>
                <w:sz w:val="28"/>
                <w:szCs w:val="28"/>
              </w:rPr>
              <w:t>А что нам понадобится, чтоб</w:t>
            </w:r>
            <w:r w:rsidR="00CF2593">
              <w:rPr>
                <w:rFonts w:ascii="Times New Roman" w:hAnsi="Times New Roman" w:cs="Times New Roman"/>
                <w:sz w:val="28"/>
                <w:szCs w:val="28"/>
              </w:rPr>
              <w:t>ы заниматься в технике оригами?</w:t>
            </w:r>
          </w:p>
          <w:p w:rsidR="000230E8" w:rsidRDefault="000230E8" w:rsidP="0059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ребята, всё вспомнили.</w:t>
            </w:r>
          </w:p>
          <w:p w:rsidR="00221415" w:rsidRDefault="000230E8" w:rsidP="0059256B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56B" w:rsidRPr="0059256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посмотрите на эту картинку и </w:t>
            </w:r>
            <w:r w:rsidRPr="0059256B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="0059256B" w:rsidRPr="0059256B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цветы, которые тут изображены?</w:t>
            </w:r>
          </w:p>
          <w:p w:rsidR="000230E8" w:rsidRDefault="0059256B" w:rsidP="0059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Тюльпаны </w:t>
            </w:r>
            <w:r w:rsidRPr="0059256B">
              <w:rPr>
                <w:rFonts w:ascii="Times New Roman" w:hAnsi="Times New Roman" w:cs="Times New Roman"/>
                <w:sz w:val="28"/>
                <w:szCs w:val="28"/>
              </w:rPr>
              <w:t xml:space="preserve">- это древние весенние цветы. Вы наверняка видели их в букетах цветов на праздниках. Тюльпаны очень красиво цветут, на солнце они широко раскрывают свои лепестки, а ночью и пасмурную погоду они плотно замкнуты. </w:t>
            </w:r>
          </w:p>
          <w:p w:rsidR="00AC00FD" w:rsidRDefault="000230E8" w:rsidP="0059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56B" w:rsidRPr="0059256B">
              <w:rPr>
                <w:rFonts w:ascii="Times New Roman" w:hAnsi="Times New Roman" w:cs="Times New Roman"/>
                <w:sz w:val="28"/>
                <w:szCs w:val="28"/>
              </w:rPr>
              <w:t>А скажите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256B" w:rsidRPr="0059256B">
              <w:rPr>
                <w:rFonts w:ascii="Times New Roman" w:hAnsi="Times New Roman" w:cs="Times New Roman"/>
                <w:sz w:val="28"/>
                <w:szCs w:val="28"/>
              </w:rPr>
              <w:t xml:space="preserve"> какими цветами могут быть лепестки тюльпана? Послушайте стихо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>творение: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Тюльпаны родины моей,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Что их нарядней и скромней?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Лицом к заре </w:t>
            </w:r>
            <w:proofErr w:type="gramStart"/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обращены</w:t>
            </w:r>
            <w:proofErr w:type="gramEnd"/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Вобрали все цвета они.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Дыханье сочных лепестков,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Пробивших плотный слой веков.</w:t>
            </w:r>
          </w:p>
          <w:p w:rsidR="0059256B" w:rsidRPr="000230E8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Сложились лепестки в тюрбан,</w:t>
            </w:r>
          </w:p>
          <w:p w:rsidR="00692F29" w:rsidRDefault="0059256B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0E8">
              <w:rPr>
                <w:rFonts w:ascii="Times New Roman" w:hAnsi="Times New Roman" w:cs="Times New Roman"/>
                <w:i/>
                <w:sz w:val="28"/>
                <w:szCs w:val="28"/>
              </w:rPr>
              <w:t>Отсюда и пришло - тюльпан.</w:t>
            </w:r>
          </w:p>
          <w:p w:rsidR="002634F0" w:rsidRDefault="002634F0" w:rsidP="005925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BF6" w:rsidRPr="00AC00FD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– Сегодня, я вас научу, как сделать этот удивительный цветок в технике оригами.</w:t>
            </w:r>
            <w:r w:rsidR="003F1D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авайте вспомним технику безопасности.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 xml:space="preserve">  Так как</w:t>
            </w:r>
            <w:r w:rsidR="003F1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 xml:space="preserve"> мы часто работаем с ножницами</w:t>
            </w:r>
            <w:r w:rsidR="003F1D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 xml:space="preserve">  вспомним </w:t>
            </w:r>
            <w:r w:rsidR="00094AB1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Pr="00EA7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техники безопасности при работе с ножницами:</w:t>
            </w:r>
          </w:p>
          <w:p w:rsidR="000E28DD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акие правила нужно соблюдать</w:t>
            </w:r>
            <w:r w:rsidR="000E28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1. Соблюдай порядок на рабочем месте.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2. Перед работой проверь исправность инструментов.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3. Храни ножницы в укладке острыми концами вниз.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4. Подавай ножницы кольцами вперёд.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5. Не оставляй ножницы раскрытыми.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6. Не держи ножницы концами вверх – можно поранить глаза.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7. Работай ножницами на своём рабочем месте.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8. Не режь ножницами во время ходьбы.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9. При резании держи материал в левой руке так, чтобы пальцы были в стороне от лезвия ножниц.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10. Не подходи к ребятам во время работы с ножницами.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11. Во время работы с ножницами клади их справа, кольцами к себе, чтобы не уколоться об острые концы.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12. Перед работой проверь исправность ножниц: не работай инструментами с тупыми лезвиями.</w:t>
            </w:r>
          </w:p>
          <w:p w:rsidR="00EA7BF6" w:rsidRPr="00EA7BF6" w:rsidRDefault="00EA7BF6" w:rsidP="00EA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sz w:val="28"/>
                <w:szCs w:val="28"/>
              </w:rPr>
              <w:t>13. Не работай ножницами с ослабленным креплением.</w:t>
            </w:r>
          </w:p>
          <w:p w:rsidR="000E28DD" w:rsidRDefault="00EA7BF6" w:rsidP="00EA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F6">
              <w:rPr>
                <w:rFonts w:ascii="Times New Roman" w:hAnsi="Times New Roman" w:cs="Times New Roman"/>
                <w:b/>
                <w:sz w:val="28"/>
                <w:szCs w:val="28"/>
              </w:rPr>
              <w:t>Молодцы!</w:t>
            </w:r>
          </w:p>
          <w:p w:rsidR="00094AB1" w:rsidRDefault="00094AB1" w:rsidP="00EA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AB1" w:rsidRPr="00EA7BF6" w:rsidRDefault="00094AB1" w:rsidP="00EA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230E8" w:rsidRDefault="00CF2593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93">
              <w:rPr>
                <w:rFonts w:ascii="Times New Roman" w:hAnsi="Times New Roman" w:cs="Times New Roman"/>
                <w:sz w:val="28"/>
                <w:szCs w:val="28"/>
              </w:rPr>
              <w:t>искусство складывания бумаги</w:t>
            </w:r>
          </w:p>
          <w:p w:rsidR="000230E8" w:rsidRPr="000230E8" w:rsidRDefault="000230E8" w:rsidP="0002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E8" w:rsidRPr="000230E8" w:rsidRDefault="00CF2593" w:rsidP="0002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ножницы.</w:t>
            </w:r>
          </w:p>
          <w:p w:rsidR="000230E8" w:rsidRDefault="000230E8" w:rsidP="0002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0E8" w:rsidRPr="000230E8" w:rsidRDefault="000230E8" w:rsidP="0002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29" w:rsidRDefault="000230E8" w:rsidP="0002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Тюльпаны.</w:t>
            </w:r>
          </w:p>
          <w:p w:rsidR="000230E8" w:rsidRPr="000230E8" w:rsidRDefault="000230E8" w:rsidP="0002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F29" w:rsidRDefault="00692F29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81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3F1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F29" w:rsidRDefault="00AC00FD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C5D44" w:rsidTr="00221415">
        <w:tc>
          <w:tcPr>
            <w:tcW w:w="1419" w:type="dxa"/>
          </w:tcPr>
          <w:p w:rsidR="00692F29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</w:tc>
        <w:tc>
          <w:tcPr>
            <w:tcW w:w="4252" w:type="dxa"/>
          </w:tcPr>
          <w:p w:rsidR="00094AB1" w:rsidRDefault="00094AB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образец.</w:t>
            </w:r>
          </w:p>
          <w:p w:rsidR="00094AB1" w:rsidRDefault="00094AB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B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094AB1" w:rsidRDefault="00094AB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части изделия? </w:t>
            </w:r>
          </w:p>
          <w:p w:rsidR="00094AB1" w:rsidRDefault="00094AB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чего состоит бутон?</w:t>
            </w:r>
          </w:p>
          <w:p w:rsidR="00094AB1" w:rsidRDefault="00094AB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чего состоит стебель?</w:t>
            </w:r>
          </w:p>
          <w:p w:rsidR="00D207A2" w:rsidRDefault="00A33D9E" w:rsidP="00D2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9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сначала </w:t>
            </w:r>
            <w:r w:rsidR="00094AB1">
              <w:rPr>
                <w:rFonts w:ascii="Times New Roman" w:hAnsi="Times New Roman" w:cs="Times New Roman"/>
                <w:sz w:val="28"/>
                <w:szCs w:val="28"/>
              </w:rPr>
              <w:t xml:space="preserve">сделаем </w:t>
            </w:r>
            <w:r w:rsidRPr="00A33D9E">
              <w:rPr>
                <w:rFonts w:ascii="Times New Roman" w:hAnsi="Times New Roman" w:cs="Times New Roman"/>
                <w:sz w:val="28"/>
                <w:szCs w:val="28"/>
              </w:rPr>
              <w:t xml:space="preserve"> стебель цветка.</w:t>
            </w:r>
          </w:p>
          <w:p w:rsidR="000E28DD" w:rsidRPr="000E28DD" w:rsidRDefault="000E28DD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объясняю, а вы внимательно слушаете. Сели прямо, руки перед собой.</w:t>
            </w:r>
          </w:p>
          <w:p w:rsidR="009F45F7" w:rsidRDefault="009C1AB7" w:rsidP="009F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AB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инструктаж:</w:t>
            </w:r>
            <w:r w:rsidR="009F45F7" w:rsidRPr="009F45F7">
              <w:rPr>
                <w:rFonts w:ascii="Times New Roman" w:hAnsi="Times New Roman" w:cs="Times New Roman"/>
                <w:sz w:val="28"/>
                <w:szCs w:val="28"/>
              </w:rPr>
              <w:t xml:space="preserve">Возьми 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r w:rsidR="009F45F7" w:rsidRPr="009F45F7">
              <w:rPr>
                <w:rFonts w:ascii="Times New Roman" w:hAnsi="Times New Roman" w:cs="Times New Roman"/>
                <w:sz w:val="28"/>
                <w:szCs w:val="28"/>
              </w:rPr>
              <w:t xml:space="preserve">и полоску 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 xml:space="preserve">зеленой </w:t>
            </w:r>
            <w:r w:rsidR="009F45F7" w:rsidRPr="009F45F7">
              <w:rPr>
                <w:rFonts w:ascii="Times New Roman" w:hAnsi="Times New Roman" w:cs="Times New Roman"/>
                <w:sz w:val="28"/>
                <w:szCs w:val="28"/>
              </w:rPr>
              <w:t>бумаги шириной 1 см. Смажь полоску клеем и обмотай соломинку.</w:t>
            </w:r>
          </w:p>
          <w:p w:rsidR="001C129A" w:rsidRPr="00094AB1" w:rsidRDefault="001C129A" w:rsidP="009F4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наш стебель уже готов.</w:t>
            </w:r>
          </w:p>
          <w:p w:rsidR="00915699" w:rsidRPr="00915699" w:rsidRDefault="00915699" w:rsidP="00915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99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</w:t>
            </w:r>
          </w:p>
          <w:p w:rsidR="00915699" w:rsidRPr="00915699" w:rsidRDefault="00915699" w:rsidP="009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99">
              <w:rPr>
                <w:rFonts w:ascii="Times New Roman" w:hAnsi="Times New Roman" w:cs="Times New Roman"/>
                <w:sz w:val="28"/>
                <w:szCs w:val="28"/>
              </w:rPr>
              <w:t>Мы цветы в саду сажаем,</w:t>
            </w:r>
          </w:p>
          <w:p w:rsidR="00915699" w:rsidRPr="00915699" w:rsidRDefault="00915699" w:rsidP="009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99">
              <w:rPr>
                <w:rFonts w:ascii="Times New Roman" w:hAnsi="Times New Roman" w:cs="Times New Roman"/>
                <w:sz w:val="28"/>
                <w:szCs w:val="28"/>
              </w:rPr>
              <w:t>Их  из лейки поливаем.</w:t>
            </w:r>
          </w:p>
          <w:p w:rsidR="00915699" w:rsidRPr="00915699" w:rsidRDefault="00915699" w:rsidP="009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99">
              <w:rPr>
                <w:rFonts w:ascii="Times New Roman" w:hAnsi="Times New Roman" w:cs="Times New Roman"/>
                <w:sz w:val="28"/>
                <w:szCs w:val="28"/>
              </w:rPr>
              <w:t>Астры, лилии, тюльпаны-</w:t>
            </w:r>
          </w:p>
          <w:p w:rsidR="00D207A2" w:rsidRDefault="00915699" w:rsidP="009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99">
              <w:rPr>
                <w:rFonts w:ascii="Times New Roman" w:hAnsi="Times New Roman" w:cs="Times New Roman"/>
                <w:sz w:val="28"/>
                <w:szCs w:val="28"/>
              </w:rPr>
              <w:t>Пусть растут для нашей мамы</w:t>
            </w:r>
          </w:p>
          <w:p w:rsidR="00D207A2" w:rsidRPr="00D207A2" w:rsidRDefault="00D207A2" w:rsidP="009F45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0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того чтобы сделать тюльпан:</w:t>
            </w:r>
          </w:p>
          <w:p w:rsidR="00D207A2" w:rsidRPr="00D207A2" w:rsidRDefault="00D207A2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A2">
              <w:rPr>
                <w:rFonts w:ascii="Times New Roman" w:hAnsi="Times New Roman" w:cs="Times New Roman"/>
                <w:sz w:val="28"/>
                <w:szCs w:val="28"/>
              </w:rPr>
              <w:t>1. Берем лист бумаги.</w:t>
            </w:r>
          </w:p>
          <w:p w:rsidR="00D207A2" w:rsidRPr="00D207A2" w:rsidRDefault="00D207A2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1886">
              <w:rPr>
                <w:rFonts w:ascii="Times New Roman" w:hAnsi="Times New Roman" w:cs="Times New Roman"/>
                <w:sz w:val="28"/>
                <w:szCs w:val="28"/>
              </w:rPr>
              <w:t>Подготавливаем квадрат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7A2" w:rsidRPr="00D207A2" w:rsidRDefault="001C129A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Лишний край бумаги отрезаем</w:t>
            </w:r>
          </w:p>
          <w:p w:rsidR="001A1886" w:rsidRDefault="00D207A2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1886">
              <w:rPr>
                <w:rFonts w:ascii="Times New Roman" w:hAnsi="Times New Roman" w:cs="Times New Roman"/>
                <w:sz w:val="28"/>
                <w:szCs w:val="28"/>
              </w:rPr>
              <w:t>Складываем его по диа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 xml:space="preserve">гоналям, </w:t>
            </w:r>
            <w:r w:rsidR="001A1886">
              <w:rPr>
                <w:rFonts w:ascii="Times New Roman" w:hAnsi="Times New Roman" w:cs="Times New Roman"/>
                <w:sz w:val="28"/>
                <w:szCs w:val="28"/>
              </w:rPr>
              <w:t>затем еще ра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>з пополам</w:t>
            </w:r>
            <w:r w:rsidR="001A1886">
              <w:rPr>
                <w:rFonts w:ascii="Times New Roman" w:hAnsi="Times New Roman" w:cs="Times New Roman"/>
                <w:sz w:val="28"/>
                <w:szCs w:val="28"/>
              </w:rPr>
              <w:t>, только в обратную сторону.</w:t>
            </w:r>
          </w:p>
          <w:p w:rsidR="001A1886" w:rsidRDefault="00D207A2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 xml:space="preserve"> Берем за противоположные углы</w:t>
            </w:r>
            <w:r w:rsidR="001A1886">
              <w:rPr>
                <w:rFonts w:ascii="Times New Roman" w:hAnsi="Times New Roman" w:cs="Times New Roman"/>
                <w:sz w:val="28"/>
                <w:szCs w:val="28"/>
              </w:rPr>
              <w:t>, сводим их, чтобы образовался двойной треугольник</w:t>
            </w:r>
          </w:p>
          <w:p w:rsidR="001C129A" w:rsidRDefault="001C129A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Острые углы сгибаем вверх</w:t>
            </w:r>
            <w:r w:rsidR="001A1886">
              <w:rPr>
                <w:rFonts w:ascii="Times New Roman" w:hAnsi="Times New Roman" w:cs="Times New Roman"/>
                <w:sz w:val="28"/>
                <w:szCs w:val="28"/>
              </w:rPr>
              <w:t xml:space="preserve">, поворачиваем поделку другой стороной и так же сгибаем острые углы. </w:t>
            </w:r>
          </w:p>
          <w:p w:rsidR="001A1886" w:rsidRDefault="001A1886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Получившийся квадрат разворачивают гладкими сторонами наружу</w:t>
            </w:r>
          </w:p>
          <w:p w:rsidR="001A1886" w:rsidRDefault="001A1886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Складываем боковые углы с верхней (двойной) стороной чуть дальше средней линии, чтобы один из них вошел в щель другого.</w:t>
            </w:r>
          </w:p>
          <w:p w:rsidR="001A1886" w:rsidRDefault="001A1886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>. Повторяем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складывание с противоположной  стороны.</w:t>
            </w:r>
          </w:p>
          <w:p w:rsidR="001A1886" w:rsidRDefault="001C129A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Придерживая пальцами поделку, вдуваем воздух в отверстие со стороны тупого угла. </w:t>
            </w:r>
          </w:p>
          <w:p w:rsidR="001C129A" w:rsidRDefault="001C129A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Отгибаем лепестки. Наша поделка приобретает форму тюльпана.</w:t>
            </w:r>
          </w:p>
          <w:p w:rsidR="003F1D81" w:rsidRDefault="001C129A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11.Стебель вводим внутрь поделки.</w:t>
            </w:r>
          </w:p>
          <w:p w:rsidR="001C129A" w:rsidRPr="003F1D81" w:rsidRDefault="003F1D81" w:rsidP="00D20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1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Так, 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вайте начнем делать наш тюльпан  (1-11).</w:t>
            </w:r>
          </w:p>
          <w:p w:rsidR="001C129A" w:rsidRDefault="003F1D8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>ейчас сделаем небольшую выставку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,свои поделки </w:t>
            </w:r>
            <w:r w:rsidR="001C129A">
              <w:rPr>
                <w:rFonts w:ascii="Times New Roman" w:hAnsi="Times New Roman" w:cs="Times New Roman"/>
                <w:sz w:val="28"/>
                <w:szCs w:val="28"/>
              </w:rPr>
              <w:t>всем покажем и поставим на вазу.</w:t>
            </w:r>
          </w:p>
          <w:p w:rsidR="003F1D81" w:rsidRDefault="003F1D81" w:rsidP="00D2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1D81">
              <w:rPr>
                <w:rFonts w:ascii="Times New Roman" w:hAnsi="Times New Roman" w:cs="Times New Roman"/>
                <w:sz w:val="28"/>
                <w:szCs w:val="28"/>
              </w:rPr>
              <w:t>Чья работа самая красивая?</w:t>
            </w:r>
          </w:p>
          <w:p w:rsidR="00692F29" w:rsidRPr="000E28DD" w:rsidRDefault="009C1AB7" w:rsidP="009C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AB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выполненного задания</w:t>
            </w:r>
            <w:r w:rsidRPr="009C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92F29" w:rsidRDefault="00692F29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094AB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Бутон и стебель</w:t>
            </w: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учителя</w:t>
            </w: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9A" w:rsidRDefault="001C129A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Default="002634F0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92F29" w:rsidRDefault="003F1D81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81">
              <w:rPr>
                <w:rFonts w:ascii="Times New Roman" w:hAnsi="Times New Roman" w:cs="Times New Roman"/>
                <w:sz w:val="28"/>
                <w:szCs w:val="28"/>
              </w:rPr>
              <w:t>Образец тюльпана</w:t>
            </w:r>
          </w:p>
        </w:tc>
        <w:tc>
          <w:tcPr>
            <w:tcW w:w="1559" w:type="dxa"/>
          </w:tcPr>
          <w:p w:rsidR="00692F29" w:rsidRDefault="00AC00FD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C5D44" w:rsidTr="00221415">
        <w:tc>
          <w:tcPr>
            <w:tcW w:w="1419" w:type="dxa"/>
          </w:tcPr>
          <w:p w:rsidR="00692F29" w:rsidRDefault="00FC5D44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52" w:type="dxa"/>
          </w:tcPr>
          <w:p w:rsidR="00FC5D44" w:rsidRPr="00FC5D44" w:rsidRDefault="00FC5D44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>Что мы сегодня изготавливали на уроке?</w:t>
            </w:r>
          </w:p>
          <w:p w:rsidR="00FC5D44" w:rsidRDefault="00FC5D44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AC00FD">
              <w:rPr>
                <w:rFonts w:ascii="Times New Roman" w:hAnsi="Times New Roman" w:cs="Times New Roman"/>
                <w:sz w:val="28"/>
                <w:szCs w:val="28"/>
              </w:rPr>
              <w:t>оригами?</w:t>
            </w:r>
          </w:p>
          <w:p w:rsidR="002634F0" w:rsidRDefault="002634F0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44" w:rsidRPr="00FC5D44" w:rsidRDefault="00FC5D44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>Чему вы научились сегодня на уроке?</w:t>
            </w:r>
          </w:p>
          <w:p w:rsidR="00FC5D44" w:rsidRPr="00FC5D44" w:rsidRDefault="00FC5D44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>Все молодцы старались и работали активно!</w:t>
            </w:r>
          </w:p>
          <w:p w:rsidR="00AC00FD" w:rsidRPr="00FC5D44" w:rsidRDefault="00FC5D44" w:rsidP="00F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44">
              <w:rPr>
                <w:rFonts w:ascii="Times New Roman" w:hAnsi="Times New Roman" w:cs="Times New Roman"/>
                <w:sz w:val="28"/>
                <w:szCs w:val="28"/>
              </w:rPr>
              <w:t>Приводим свои рабочие места в порядок.</w:t>
            </w:r>
          </w:p>
          <w:p w:rsidR="00692F29" w:rsidRPr="001C129A" w:rsidRDefault="00FC5D44" w:rsidP="00FC5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9A">
              <w:rPr>
                <w:rFonts w:ascii="Times New Roman" w:hAnsi="Times New Roman" w:cs="Times New Roman"/>
                <w:b/>
                <w:sz w:val="28"/>
                <w:szCs w:val="28"/>
              </w:rPr>
              <w:t>Всем спасибо урок окончен!</w:t>
            </w:r>
          </w:p>
        </w:tc>
        <w:tc>
          <w:tcPr>
            <w:tcW w:w="2552" w:type="dxa"/>
          </w:tcPr>
          <w:p w:rsidR="00692F29" w:rsidRDefault="00AC00FD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тюльпан</w:t>
            </w:r>
          </w:p>
          <w:p w:rsidR="00AC00FD" w:rsidRDefault="00AC00FD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F0" w:rsidRPr="002634F0" w:rsidRDefault="002634F0" w:rsidP="0069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F0">
              <w:rPr>
                <w:rFonts w:ascii="Times New Roman" w:hAnsi="Times New Roman" w:cs="Times New Roman"/>
                <w:sz w:val="24"/>
                <w:szCs w:val="24"/>
              </w:rPr>
              <w:t>искусство складывания бумаги</w:t>
            </w:r>
          </w:p>
          <w:p w:rsidR="00AC00FD" w:rsidRPr="002634F0" w:rsidRDefault="002634F0" w:rsidP="002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изготавливать цветок тюльпан</w:t>
            </w:r>
          </w:p>
        </w:tc>
        <w:tc>
          <w:tcPr>
            <w:tcW w:w="1559" w:type="dxa"/>
          </w:tcPr>
          <w:p w:rsidR="00692F29" w:rsidRDefault="00692F29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F29" w:rsidRDefault="001C129A" w:rsidP="0069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</w:tbl>
    <w:p w:rsidR="00692F29" w:rsidRPr="00692F29" w:rsidRDefault="00692F29" w:rsidP="00692F29">
      <w:pPr>
        <w:rPr>
          <w:rFonts w:ascii="Times New Roman" w:hAnsi="Times New Roman" w:cs="Times New Roman"/>
          <w:sz w:val="28"/>
          <w:szCs w:val="28"/>
        </w:rPr>
      </w:pPr>
    </w:p>
    <w:p w:rsidR="0046691F" w:rsidRPr="00692F29" w:rsidRDefault="0046691F">
      <w:pPr>
        <w:rPr>
          <w:rFonts w:ascii="Times New Roman" w:hAnsi="Times New Roman" w:cs="Times New Roman"/>
          <w:sz w:val="28"/>
          <w:szCs w:val="28"/>
        </w:rPr>
      </w:pPr>
    </w:p>
    <w:sectPr w:rsidR="0046691F" w:rsidRPr="00692F29" w:rsidSect="00B07A9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643"/>
    <w:multiLevelType w:val="hybridMultilevel"/>
    <w:tmpl w:val="55AE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D591B"/>
    <w:rsid w:val="000230E8"/>
    <w:rsid w:val="00094AB1"/>
    <w:rsid w:val="000E28DD"/>
    <w:rsid w:val="00181C8D"/>
    <w:rsid w:val="001A1886"/>
    <w:rsid w:val="001C129A"/>
    <w:rsid w:val="00221415"/>
    <w:rsid w:val="002634F0"/>
    <w:rsid w:val="003F1D81"/>
    <w:rsid w:val="0046691F"/>
    <w:rsid w:val="0059256B"/>
    <w:rsid w:val="005A4313"/>
    <w:rsid w:val="005D5CF8"/>
    <w:rsid w:val="00692F29"/>
    <w:rsid w:val="006C6F8F"/>
    <w:rsid w:val="00915699"/>
    <w:rsid w:val="009C1AB7"/>
    <w:rsid w:val="009F45F7"/>
    <w:rsid w:val="00A33D9E"/>
    <w:rsid w:val="00AC00FD"/>
    <w:rsid w:val="00AD591B"/>
    <w:rsid w:val="00B07A97"/>
    <w:rsid w:val="00CB1E28"/>
    <w:rsid w:val="00CC2B32"/>
    <w:rsid w:val="00CF2593"/>
    <w:rsid w:val="00D207A2"/>
    <w:rsid w:val="00EA7BF6"/>
    <w:rsid w:val="00EE6E09"/>
    <w:rsid w:val="00FC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17</cp:revision>
  <dcterms:created xsi:type="dcterms:W3CDTF">2012-12-24T13:47:00Z</dcterms:created>
  <dcterms:modified xsi:type="dcterms:W3CDTF">2015-02-02T15:58:00Z</dcterms:modified>
</cp:coreProperties>
</file>