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BA" w:rsidRPr="002B34BA" w:rsidRDefault="002B34BA" w:rsidP="002B34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34BA">
        <w:rPr>
          <w:rFonts w:ascii="Times New Roman" w:hAnsi="Times New Roman" w:cs="Times New Roman"/>
          <w:b/>
          <w:sz w:val="48"/>
          <w:szCs w:val="48"/>
        </w:rPr>
        <w:t>Открытый урок</w:t>
      </w:r>
    </w:p>
    <w:p w:rsidR="00000000" w:rsidRDefault="002B34BA" w:rsidP="002B34BA">
      <w:pPr>
        <w:rPr>
          <w:rFonts w:ascii="Times New Roman" w:hAnsi="Times New Roman" w:cs="Times New Roman"/>
          <w:sz w:val="24"/>
          <w:szCs w:val="24"/>
        </w:rPr>
      </w:pPr>
      <w:r w:rsidRPr="002B34B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«Сказка для мам»</w:t>
      </w:r>
    </w:p>
    <w:p w:rsidR="002B34BA" w:rsidRDefault="002B34BA" w:rsidP="002B34BA">
      <w:pPr>
        <w:rPr>
          <w:rFonts w:ascii="Times New Roman" w:hAnsi="Times New Roman" w:cs="Times New Roman"/>
          <w:sz w:val="24"/>
          <w:szCs w:val="24"/>
        </w:rPr>
      </w:pPr>
      <w:r w:rsidRPr="002B34B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социальной значимости Дня Матери для воспитанников объединения по средством творческой работы.</w:t>
      </w:r>
      <w:proofErr w:type="gramEnd"/>
    </w:p>
    <w:p w:rsidR="002B34BA" w:rsidRDefault="002B34BA" w:rsidP="002B34BA">
      <w:pPr>
        <w:rPr>
          <w:rFonts w:ascii="Times New Roman" w:hAnsi="Times New Roman" w:cs="Times New Roman"/>
          <w:sz w:val="24"/>
          <w:szCs w:val="24"/>
        </w:rPr>
      </w:pPr>
      <w:r w:rsidRPr="002B34B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4BA" w:rsidRDefault="002B34BA" w:rsidP="002B3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эмоциональную сферу личности ребенка;</w:t>
      </w:r>
    </w:p>
    <w:p w:rsidR="002B34BA" w:rsidRDefault="002B34BA" w:rsidP="002B3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чувство уважения и любви к родителям, старшим;</w:t>
      </w:r>
    </w:p>
    <w:p w:rsidR="002B34BA" w:rsidRDefault="002B34BA" w:rsidP="002B3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теплый нравственный климат между мамами и детьми;</w:t>
      </w:r>
    </w:p>
    <w:p w:rsidR="002B34BA" w:rsidRDefault="002B34BA" w:rsidP="002B3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Пробудить во взрослых и детях желание быть доброжелательными и доверчивыми друг к другу;</w:t>
      </w:r>
    </w:p>
    <w:p w:rsidR="002B34BA" w:rsidRDefault="002B34BA" w:rsidP="002B3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публичности поэтического выступления</w:t>
      </w:r>
    </w:p>
    <w:p w:rsidR="002B34BA" w:rsidRDefault="002B34BA" w:rsidP="002B34BA">
      <w:pPr>
        <w:rPr>
          <w:rFonts w:ascii="Times New Roman" w:hAnsi="Times New Roman" w:cs="Times New Roman"/>
          <w:b/>
          <w:sz w:val="24"/>
          <w:szCs w:val="24"/>
        </w:rPr>
      </w:pPr>
      <w:r w:rsidRPr="002B34B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B34BA" w:rsidRDefault="002B34BA" w:rsidP="002B3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34BA">
        <w:rPr>
          <w:rFonts w:ascii="Times New Roman" w:hAnsi="Times New Roman" w:cs="Times New Roman"/>
          <w:sz w:val="24"/>
          <w:szCs w:val="24"/>
        </w:rPr>
        <w:t>Стулья</w:t>
      </w:r>
      <w:proofErr w:type="gramStart"/>
      <w:r w:rsidRPr="002B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34BA" w:rsidRDefault="002B34BA" w:rsidP="002B3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Ковер;</w:t>
      </w:r>
    </w:p>
    <w:p w:rsidR="002B34BA" w:rsidRDefault="002B34BA" w:rsidP="002B3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оформление (записи тематических детских песен).</w:t>
      </w:r>
    </w:p>
    <w:p w:rsidR="002B34BA" w:rsidRDefault="002B34BA" w:rsidP="002B3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BA">
        <w:rPr>
          <w:rFonts w:ascii="Times New Roman" w:hAnsi="Times New Roman" w:cs="Times New Roman"/>
          <w:b/>
          <w:sz w:val="24"/>
          <w:szCs w:val="24"/>
        </w:rPr>
        <w:t>Ход работы (2 часа):</w:t>
      </w:r>
    </w:p>
    <w:p w:rsidR="002B34BA" w:rsidRDefault="002B34BA" w:rsidP="002B34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 (5 минут)</w:t>
      </w:r>
    </w:p>
    <w:p w:rsidR="002B34BA" w:rsidRPr="002B34BA" w:rsidRDefault="002B34BA" w:rsidP="002B34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Построение;</w:t>
      </w:r>
    </w:p>
    <w:p w:rsidR="002B34BA" w:rsidRPr="002B34BA" w:rsidRDefault="002B34BA" w:rsidP="002B34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места;</w:t>
      </w:r>
    </w:p>
    <w:p w:rsidR="002B34BA" w:rsidRPr="002B34BA" w:rsidRDefault="002B34BA" w:rsidP="002B34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места к публичному выступлению (заранее подготовленное, педагог объясняет назначение этого особого места)</w:t>
      </w:r>
    </w:p>
    <w:p w:rsidR="002B34BA" w:rsidRDefault="002B34BA" w:rsidP="002B34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Погружение в тему открытого урока. (10 минут)</w:t>
      </w:r>
    </w:p>
    <w:p w:rsidR="002B34BA" w:rsidRPr="002B34BA" w:rsidRDefault="002B34BA" w:rsidP="002B34B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занятия, формы занятия</w:t>
      </w:r>
      <w:r w:rsidR="00CB3124">
        <w:rPr>
          <w:rFonts w:ascii="Times New Roman" w:hAnsi="Times New Roman" w:cs="Times New Roman"/>
          <w:sz w:val="24"/>
          <w:szCs w:val="24"/>
        </w:rPr>
        <w:t>: открытого урока «Сказка для мамы», в форме концерта посвященного дню Матери;</w:t>
      </w:r>
    </w:p>
    <w:p w:rsidR="002B34BA" w:rsidRDefault="00CB3124" w:rsidP="002B34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3124">
        <w:rPr>
          <w:rFonts w:ascii="Times New Roman" w:hAnsi="Times New Roman" w:cs="Times New Roman"/>
          <w:sz w:val="24"/>
          <w:szCs w:val="24"/>
        </w:rPr>
        <w:t>Справка о традиции</w:t>
      </w:r>
      <w:r>
        <w:rPr>
          <w:rFonts w:ascii="Times New Roman" w:hAnsi="Times New Roman" w:cs="Times New Roman"/>
          <w:sz w:val="24"/>
          <w:szCs w:val="24"/>
        </w:rPr>
        <w:t xml:space="preserve"> празднования Дня Матери (история праздника);</w:t>
      </w:r>
    </w:p>
    <w:p w:rsidR="00CB3124" w:rsidRDefault="00CB3124" w:rsidP="002B34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 – международный праздник в честь матерей. В этот день принято поздравлять Матерей и беременных женщин,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Международного женского дня, когда поздравление принимают все представительницы женского пола;</w:t>
      </w:r>
    </w:p>
    <w:p w:rsidR="00CB3124" w:rsidRDefault="00CB3124" w:rsidP="002B34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разных странах этот день приходиться на разные даты. В основном, в Мире день Матери отмечается во второе воскресение мая. День Матери в России отмечается ежегодно в последнее воскресение ноября;</w:t>
      </w:r>
    </w:p>
    <w:p w:rsidR="00CB3124" w:rsidRDefault="00CB3124" w:rsidP="00CB31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праздник День Матери утвержден в 1998 году; Принадлежит эта инициатива Алевтине Викторовне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депутату Государственной Думы РФ, члену ЦК КПРФ.</w:t>
      </w:r>
    </w:p>
    <w:p w:rsidR="00CB3124" w:rsidRDefault="00CB3124" w:rsidP="00CB312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праздника – поддержать традиции бережного отношения к женщине, закрепить семейные устои, особо отметить значение в нашей жизни главного человека – Матери.</w:t>
      </w:r>
    </w:p>
    <w:p w:rsidR="00077E9A" w:rsidRDefault="00077E9A" w:rsidP="00CB3124">
      <w:pPr>
        <w:spacing w:before="41" w:after="41" w:line="240" w:lineRule="auto"/>
        <w:ind w:left="13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3124" w:rsidRDefault="00CB3124" w:rsidP="00CB3124">
      <w:pPr>
        <w:spacing w:before="41" w:after="41" w:line="240" w:lineRule="auto"/>
        <w:ind w:left="13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История происхождения современного праздника День матери</w:t>
      </w:r>
    </w:p>
    <w:p w:rsidR="00077E9A" w:rsidRPr="00CB3124" w:rsidRDefault="00077E9A" w:rsidP="00CB3124">
      <w:pPr>
        <w:spacing w:before="41" w:after="41" w:line="240" w:lineRule="auto"/>
        <w:ind w:left="13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3124" w:rsidRPr="00CB3124" w:rsidRDefault="00CB3124" w:rsidP="00CB3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официальный праздник женщины-матери появился в США. 7 мая скончалась мало кому известная набожная старушка Мэри Джарвис. Это событие, скорее всего, прошло бы незаметно, но у нее имелась любящая дочь Энн, которая сильно переживала свое горе. Она считала, что обычной поминальной службы по усопшей будет мало. Нужно сделать так, чтобы все матери в стране получили свой праздник, памятный день, в который их будут чествовать дети и другие близкие люди. Энн удалось найти себе единомышленников, которые помогли ей написать множество писем в сенат, другие государственные органы. Спустя несколько лет старания активистов принесли свои плоды, и правительство Америки в 1010-м году утвердило официальный праздник День матери. Его было решено отмечать в каждое второе воскресение месяца мая.</w:t>
      </w:r>
    </w:p>
    <w:p w:rsidR="00077E9A" w:rsidRDefault="00077E9A" w:rsidP="00CB3124">
      <w:pPr>
        <w:spacing w:before="41" w:after="41" w:line="240" w:lineRule="auto"/>
        <w:ind w:left="136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3124" w:rsidRDefault="00CB3124" w:rsidP="00077E9A">
      <w:pPr>
        <w:spacing w:before="41" w:after="41" w:line="240" w:lineRule="auto"/>
        <w:ind w:left="13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возникновения Дня матери в других странах мира</w:t>
      </w:r>
    </w:p>
    <w:p w:rsidR="00077E9A" w:rsidRPr="00CB3124" w:rsidRDefault="00077E9A" w:rsidP="00077E9A">
      <w:pPr>
        <w:spacing w:before="41" w:after="41" w:line="240" w:lineRule="auto"/>
        <w:ind w:left="13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3124" w:rsidRPr="00CB3124" w:rsidRDefault="00CB3124" w:rsidP="00CB3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это доброе начинание было подхвачено и в остальных державах. Второе воскресение мая стало Днем матери в 1927-м году в Финляндии, затем начинание подхватила Германия, Австралия, Турция, даже в Китай и Япония. После распада СССР европейские традиции постепенно начали приживаться в бывших советских республиках. Здесь широко </w:t>
      </w:r>
      <w:hyperlink r:id="rId5" w:history="1">
        <w:r w:rsidRPr="00CB31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отмечали 8 Марта</w:t>
        </w:r>
      </w:hyperlink>
      <w:r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Международный женский день, но постепенно День матери стал также пользоваться популярностью. С 1992-го года во второе воскресение мая начали официально чествовать женщин в Эстонии. Указом президента такой праздник ввели с 1999-го года и на Украине.</w:t>
      </w:r>
    </w:p>
    <w:p w:rsidR="00CB3124" w:rsidRPr="00CB3124" w:rsidRDefault="00CB3124" w:rsidP="00CB3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страны СНГ поступили иначе. Они не захотели копировать традицию, зародившуюся в США, и назначили этот праздник на другие даты. История празднования Дня матери в России началась с указа президента Ельцина в 1998-м году. Он назначил его на последнее воскресение ноября. А президент Белоруссии Лукашенко перенес его на 14 октября. Думаю, что неважна дата, когда почитают матерей. Пускай в Ливане это происходит в первый день весны, а в Испании - 8-го декабря. </w:t>
      </w:r>
      <w:r w:rsidR="00077E9A"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то, что на государственном уровне почти во всех странах мира признали значение данной традиции.</w:t>
      </w:r>
    </w:p>
    <w:p w:rsidR="00CB3124" w:rsidRPr="00CB3124" w:rsidRDefault="00CB3124" w:rsidP="00CB3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появления праздника День матери показывает нам, как постепенно в обществе менялись старые обычаи и появлялись новые. В Японии появилась традиция прикалывать на грудь гвоздику – символ любви женщины к своему ребенку. Красный цветок означал, что мать еще жива, а белый – символизировал утрату. Во многих странах этот день стал семейным праздником, как у нас раньше</w:t>
      </w:r>
      <w:hyperlink r:id="rId6" w:history="1">
        <w:r w:rsidRPr="00CB31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8 Марта</w:t>
        </w:r>
      </w:hyperlink>
      <w:r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t>. Люди приносят женщинам подарки, закатывают большие застолья. В этот день матери должны превращаться для своих родных в настоящих королев. Пусть все цветы мира и самые дорогие подарки ложатся к их ногам!</w:t>
      </w:r>
    </w:p>
    <w:p w:rsidR="00CB3124" w:rsidRPr="00CB3124" w:rsidRDefault="00CB3124" w:rsidP="00077E9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B3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1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77E9A" w:rsidRPr="00CB31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0615" cy="1794510"/>
            <wp:effectExtent l="19050" t="0" r="635" b="0"/>
            <wp:docPr id="3" name="Рисунок 1" descr="день матери история праздн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матери история праздника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BA" w:rsidRPr="002B34BA" w:rsidRDefault="002B34BA" w:rsidP="002B3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BA" w:rsidRPr="00077E9A" w:rsidRDefault="00077E9A" w:rsidP="00077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над словарем терминов (10 минут):</w:t>
      </w:r>
    </w:p>
    <w:p w:rsidR="00077E9A" w:rsidRDefault="00077E9A" w:rsidP="00077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Аплодисменты;</w:t>
      </w:r>
    </w:p>
    <w:p w:rsidR="00077E9A" w:rsidRDefault="00077E9A" w:rsidP="00077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Драматург;</w:t>
      </w:r>
    </w:p>
    <w:p w:rsidR="00077E9A" w:rsidRDefault="00077E9A" w:rsidP="00077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Пьесса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7E9A" w:rsidRDefault="00077E9A" w:rsidP="00077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Репеиция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7E9A" w:rsidRDefault="00077E9A" w:rsidP="00077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Читка;</w:t>
      </w:r>
    </w:p>
    <w:p w:rsidR="00077E9A" w:rsidRDefault="00077E9A" w:rsidP="00077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Роль.</w:t>
      </w:r>
    </w:p>
    <w:p w:rsidR="00077E9A" w:rsidRDefault="00077E9A" w:rsidP="00077E9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7E9A">
        <w:rPr>
          <w:rFonts w:ascii="Times New Roman" w:hAnsi="Times New Roman" w:cs="Times New Roman"/>
          <w:b/>
          <w:sz w:val="24"/>
          <w:szCs w:val="24"/>
        </w:rPr>
        <w:t>Мастерская ар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77E9A">
        <w:rPr>
          <w:rFonts w:ascii="Times New Roman" w:hAnsi="Times New Roman" w:cs="Times New Roman"/>
          <w:b/>
          <w:sz w:val="24"/>
          <w:szCs w:val="24"/>
        </w:rPr>
        <w:t>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(15 минут)</w:t>
      </w:r>
      <w:r w:rsidRPr="00077E9A">
        <w:rPr>
          <w:rFonts w:ascii="Times New Roman" w:hAnsi="Times New Roman" w:cs="Times New Roman"/>
          <w:b/>
          <w:sz w:val="24"/>
          <w:szCs w:val="24"/>
        </w:rPr>
        <w:t>:</w:t>
      </w:r>
    </w:p>
    <w:p w:rsidR="00077E9A" w:rsidRDefault="00077E9A" w:rsidP="00077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работы педагога (читка первого действия пьесы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Щварца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«Два клена»;</w:t>
      </w:r>
    </w:p>
    <w:p w:rsidR="00077E9A" w:rsidRDefault="00077E9A" w:rsidP="00077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 участием мам.</w:t>
      </w:r>
    </w:p>
    <w:p w:rsidR="00077E9A" w:rsidRDefault="00077E9A" w:rsidP="00077E9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7E9A">
        <w:rPr>
          <w:rFonts w:ascii="Times New Roman" w:hAnsi="Times New Roman" w:cs="Times New Roman"/>
          <w:b/>
          <w:sz w:val="24"/>
          <w:szCs w:val="24"/>
        </w:rPr>
        <w:t>Работа с поэтическим материалом (40 минут)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7E9A" w:rsidRDefault="00077E9A" w:rsidP="00077E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E9A">
        <w:rPr>
          <w:rFonts w:ascii="Times New Roman" w:hAnsi="Times New Roman" w:cs="Times New Roman"/>
          <w:sz w:val="24"/>
          <w:szCs w:val="24"/>
        </w:rPr>
        <w:t>Домашняя работа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E9A" w:rsidRDefault="00077E9A" w:rsidP="00077E9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7E9A">
        <w:rPr>
          <w:rFonts w:ascii="Times New Roman" w:hAnsi="Times New Roman" w:cs="Times New Roman"/>
          <w:b/>
          <w:sz w:val="24"/>
          <w:szCs w:val="24"/>
        </w:rPr>
        <w:t>Алгоритм работы над поэтическим материалом:</w:t>
      </w:r>
    </w:p>
    <w:p w:rsidR="00077E9A" w:rsidRDefault="00077E9A" w:rsidP="00077E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E9A">
        <w:rPr>
          <w:rFonts w:ascii="Times New Roman" w:hAnsi="Times New Roman" w:cs="Times New Roman"/>
          <w:sz w:val="24"/>
          <w:szCs w:val="24"/>
        </w:rPr>
        <w:t>Создание особой атмосферы для чтения;</w:t>
      </w:r>
    </w:p>
    <w:p w:rsidR="00077E9A" w:rsidRDefault="00077E9A" w:rsidP="00077E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творческих задач для участников открытого урока;</w:t>
      </w:r>
    </w:p>
    <w:p w:rsidR="00077E9A" w:rsidRDefault="00077E9A" w:rsidP="00077E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воспитанников и родителей;</w:t>
      </w:r>
    </w:p>
    <w:p w:rsidR="00077E9A" w:rsidRDefault="00077E9A" w:rsidP="00077E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участников;</w:t>
      </w:r>
    </w:p>
    <w:p w:rsidR="00077E9A" w:rsidRDefault="00077E9A" w:rsidP="00077E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выполненной работы участниками открытого урока.</w:t>
      </w:r>
    </w:p>
    <w:p w:rsidR="00077E9A" w:rsidRDefault="00077E9A" w:rsidP="00077E9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7E9A">
        <w:rPr>
          <w:rFonts w:ascii="Times New Roman" w:hAnsi="Times New Roman" w:cs="Times New Roman"/>
          <w:b/>
          <w:sz w:val="24"/>
          <w:szCs w:val="24"/>
        </w:rPr>
        <w:t>Подведение итогов, проведенного мастер-класса (5-7 минут)</w:t>
      </w:r>
    </w:p>
    <w:p w:rsidR="00077E9A" w:rsidRDefault="00077E9A" w:rsidP="00077E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7E9A">
        <w:rPr>
          <w:rFonts w:ascii="Times New Roman" w:hAnsi="Times New Roman" w:cs="Times New Roman"/>
          <w:sz w:val="24"/>
          <w:szCs w:val="24"/>
        </w:rPr>
        <w:t>Что узнали?</w:t>
      </w:r>
    </w:p>
    <w:p w:rsidR="00077E9A" w:rsidRDefault="00077E9A" w:rsidP="00077E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912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912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акое публичное выс</w:t>
      </w:r>
      <w:r w:rsidR="009912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упление</w:t>
      </w:r>
      <w:r w:rsidR="00991292">
        <w:rPr>
          <w:rFonts w:ascii="Times New Roman" w:hAnsi="Times New Roman" w:cs="Times New Roman"/>
          <w:sz w:val="24"/>
          <w:szCs w:val="24"/>
        </w:rPr>
        <w:t>?</w:t>
      </w:r>
    </w:p>
    <w:p w:rsidR="00991292" w:rsidRDefault="00991292" w:rsidP="00077E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пьеса?</w:t>
      </w:r>
    </w:p>
    <w:p w:rsidR="00991292" w:rsidRDefault="00991292" w:rsidP="00077E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 сегодня?</w:t>
      </w:r>
    </w:p>
    <w:p w:rsidR="00991292" w:rsidRDefault="00991292" w:rsidP="00991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91292">
        <w:rPr>
          <w:rFonts w:ascii="Times New Roman" w:hAnsi="Times New Roman" w:cs="Times New Roman"/>
          <w:b/>
          <w:sz w:val="24"/>
          <w:szCs w:val="24"/>
        </w:rPr>
        <w:t>Рефлексия (3-5 минут)</w:t>
      </w:r>
    </w:p>
    <w:p w:rsidR="00991292" w:rsidRPr="00991292" w:rsidRDefault="00991292" w:rsidP="009912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1292">
        <w:rPr>
          <w:rFonts w:ascii="Times New Roman" w:hAnsi="Times New Roman" w:cs="Times New Roman"/>
          <w:sz w:val="24"/>
          <w:szCs w:val="24"/>
        </w:rPr>
        <w:t>Что чувствовали?</w:t>
      </w:r>
    </w:p>
    <w:p w:rsidR="00991292" w:rsidRPr="00991292" w:rsidRDefault="00991292" w:rsidP="009912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1292">
        <w:rPr>
          <w:rFonts w:ascii="Times New Roman" w:hAnsi="Times New Roman" w:cs="Times New Roman"/>
          <w:sz w:val="24"/>
          <w:szCs w:val="24"/>
        </w:rPr>
        <w:t>Что поняли?</w:t>
      </w:r>
    </w:p>
    <w:p w:rsidR="00077E9A" w:rsidRPr="00991292" w:rsidRDefault="00077E9A" w:rsidP="00077E9A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077E9A" w:rsidRPr="009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0E9"/>
    <w:multiLevelType w:val="hybridMultilevel"/>
    <w:tmpl w:val="49E067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C36FB"/>
    <w:multiLevelType w:val="hybridMultilevel"/>
    <w:tmpl w:val="D8CE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694F"/>
    <w:multiLevelType w:val="hybridMultilevel"/>
    <w:tmpl w:val="A5E6ED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9F1DAD"/>
    <w:multiLevelType w:val="hybridMultilevel"/>
    <w:tmpl w:val="4DCA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B3E71"/>
    <w:multiLevelType w:val="hybridMultilevel"/>
    <w:tmpl w:val="8976F3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3C1A16"/>
    <w:multiLevelType w:val="hybridMultilevel"/>
    <w:tmpl w:val="7F2A1302"/>
    <w:lvl w:ilvl="0" w:tplc="B380B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52F74"/>
    <w:multiLevelType w:val="hybridMultilevel"/>
    <w:tmpl w:val="5C3E10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6139A0"/>
    <w:multiLevelType w:val="hybridMultilevel"/>
    <w:tmpl w:val="E146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1427D"/>
    <w:multiLevelType w:val="hybridMultilevel"/>
    <w:tmpl w:val="ECF893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E3F0BCE"/>
    <w:multiLevelType w:val="hybridMultilevel"/>
    <w:tmpl w:val="2ADC87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94476F"/>
    <w:multiLevelType w:val="hybridMultilevel"/>
    <w:tmpl w:val="736C87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81480C"/>
    <w:multiLevelType w:val="hybridMultilevel"/>
    <w:tmpl w:val="718A35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34BA"/>
    <w:rsid w:val="00077E9A"/>
    <w:rsid w:val="002B34BA"/>
    <w:rsid w:val="00991292"/>
    <w:rsid w:val="00CB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31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B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3124"/>
  </w:style>
  <w:style w:type="character" w:styleId="a5">
    <w:name w:val="Hyperlink"/>
    <w:basedOn w:val="a0"/>
    <w:uiPriority w:val="99"/>
    <w:semiHidden/>
    <w:unhideWhenUsed/>
    <w:rsid w:val="00CB31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istoriya-prazdnika-8-marta" TargetMode="External"/><Relationship Id="rId5" Type="http://schemas.openxmlformats.org/officeDocument/2006/relationships/hyperlink" Target="http://womanadvice.ru/kak-otmetit-8-mar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2014-11-08T10:58:00Z</cp:lastPrinted>
  <dcterms:created xsi:type="dcterms:W3CDTF">2014-11-08T10:24:00Z</dcterms:created>
  <dcterms:modified xsi:type="dcterms:W3CDTF">2014-11-08T10:58:00Z</dcterms:modified>
</cp:coreProperties>
</file>