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E1" w:rsidRPr="007B66BB" w:rsidRDefault="007B66BB" w:rsidP="007B66BB">
      <w:pPr>
        <w:jc w:val="center"/>
        <w:rPr>
          <w:b/>
          <w:sz w:val="28"/>
          <w:szCs w:val="28"/>
        </w:rPr>
      </w:pPr>
      <w:r w:rsidRPr="007B66BB">
        <w:rPr>
          <w:b/>
          <w:sz w:val="28"/>
          <w:szCs w:val="28"/>
        </w:rPr>
        <w:t xml:space="preserve"> «Мировое хозяйство»  1 вариант.</w:t>
      </w:r>
    </w:p>
    <w:p w:rsidR="007B66BB" w:rsidRPr="00B9541B" w:rsidRDefault="007B66BB" w:rsidP="007B66B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9541B">
        <w:rPr>
          <w:rFonts w:ascii="Georgia" w:hAnsi="Georgia"/>
          <w:sz w:val="24"/>
          <w:szCs w:val="24"/>
        </w:rPr>
        <w:t>Выберите страну, которая является одним из крупнейших производителей нефти и одновременно крупным её импортёром:   1) Канада,  2) Саудовская Аравия,  3) Россия,  4) Норвегия,  5) США.</w:t>
      </w:r>
    </w:p>
    <w:p w:rsidR="007B66BB" w:rsidRPr="00B9541B" w:rsidRDefault="007B66BB" w:rsidP="007B66B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9541B">
        <w:rPr>
          <w:rFonts w:ascii="Georgia" w:hAnsi="Georgia"/>
          <w:sz w:val="24"/>
          <w:szCs w:val="24"/>
        </w:rPr>
        <w:t>Какая страна лидирует в мире по объёму производимой электроэнергии:  1) Россия,  2) Германия,   3) Китай,  4) Япония,  5) Индия,  6) США,  7)</w:t>
      </w:r>
      <w:r w:rsidR="003B50F6" w:rsidRPr="00B9541B">
        <w:rPr>
          <w:rFonts w:ascii="Georgia" w:hAnsi="Georgia"/>
          <w:sz w:val="24"/>
          <w:szCs w:val="24"/>
        </w:rPr>
        <w:t xml:space="preserve"> </w:t>
      </w:r>
      <w:r w:rsidRPr="00B9541B">
        <w:rPr>
          <w:rFonts w:ascii="Georgia" w:hAnsi="Georgia"/>
          <w:sz w:val="24"/>
          <w:szCs w:val="24"/>
        </w:rPr>
        <w:t>Канада</w:t>
      </w:r>
      <w:r w:rsidR="003B50F6" w:rsidRPr="00B9541B">
        <w:rPr>
          <w:rFonts w:ascii="Georgia" w:hAnsi="Georgia"/>
          <w:sz w:val="24"/>
          <w:szCs w:val="24"/>
        </w:rPr>
        <w:t>.</w:t>
      </w:r>
    </w:p>
    <w:p w:rsidR="003B50F6" w:rsidRPr="00B9541B" w:rsidRDefault="003B50F6" w:rsidP="007B66B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9541B">
        <w:rPr>
          <w:rFonts w:ascii="Georgia" w:hAnsi="Georgia"/>
          <w:sz w:val="24"/>
          <w:szCs w:val="24"/>
        </w:rPr>
        <w:t>В крупных масштабах торговля сырой нефтью ведется между странами:  1) Мексика и Канада,  2)Саудовская Аравия и Япония,  3) Великобритания и Норвегия,  4) Монголия и Китай.</w:t>
      </w:r>
    </w:p>
    <w:p w:rsidR="003B50F6" w:rsidRPr="00B9541B" w:rsidRDefault="003B50F6" w:rsidP="007B66B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gramStart"/>
      <w:r w:rsidRPr="00B9541B">
        <w:rPr>
          <w:rFonts w:ascii="Georgia" w:hAnsi="Georgia"/>
          <w:sz w:val="24"/>
          <w:szCs w:val="24"/>
        </w:rPr>
        <w:t xml:space="preserve">Выделите две страны,  являющиеся крупнейшими производителями радиоприемников, телевизоров, </w:t>
      </w:r>
      <w:r w:rsidR="00762B0C" w:rsidRPr="00B9541B">
        <w:rPr>
          <w:rFonts w:ascii="Georgia" w:hAnsi="Georgia"/>
          <w:sz w:val="24"/>
          <w:szCs w:val="24"/>
        </w:rPr>
        <w:t xml:space="preserve"> </w:t>
      </w:r>
      <w:r w:rsidRPr="00B9541B">
        <w:rPr>
          <w:rFonts w:ascii="Georgia" w:hAnsi="Georgia"/>
          <w:sz w:val="24"/>
          <w:szCs w:val="24"/>
        </w:rPr>
        <w:t xml:space="preserve">часов, </w:t>
      </w:r>
      <w:r w:rsidR="00762B0C" w:rsidRPr="00B9541B">
        <w:rPr>
          <w:rFonts w:ascii="Georgia" w:hAnsi="Georgia"/>
          <w:sz w:val="24"/>
          <w:szCs w:val="24"/>
        </w:rPr>
        <w:t xml:space="preserve"> </w:t>
      </w:r>
      <w:r w:rsidRPr="00B9541B">
        <w:rPr>
          <w:rFonts w:ascii="Georgia" w:hAnsi="Georgia"/>
          <w:sz w:val="24"/>
          <w:szCs w:val="24"/>
        </w:rPr>
        <w:t>фотоаппаратов:  1) Бельгия,  2) Япония,  3) Китай,  4) Канада,  5) Италия,  6) Франция,  7) Индонезия.</w:t>
      </w:r>
      <w:proofErr w:type="gramEnd"/>
    </w:p>
    <w:p w:rsidR="003B50F6" w:rsidRPr="00B9541B" w:rsidRDefault="003B50F6" w:rsidP="007B66B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gramStart"/>
      <w:r w:rsidRPr="00B9541B">
        <w:rPr>
          <w:rFonts w:ascii="Georgia" w:hAnsi="Georgia"/>
          <w:sz w:val="24"/>
          <w:szCs w:val="24"/>
        </w:rPr>
        <w:t>К</w:t>
      </w:r>
      <w:r w:rsidR="00762B0C" w:rsidRPr="00B9541B">
        <w:rPr>
          <w:rFonts w:ascii="Georgia" w:hAnsi="Georgia"/>
          <w:sz w:val="24"/>
          <w:szCs w:val="24"/>
        </w:rPr>
        <w:t>рупнейшими производителями автомобилей является группа стран:  1) Франция, Великобритания, Германия,  2) Италия, Республика Корея, Бразилия,  3) Германия, Испания, Австралия,  4) Япония, США, Германия,  5) Турция, Китай, Индия.</w:t>
      </w:r>
      <w:proofErr w:type="gramEnd"/>
    </w:p>
    <w:p w:rsidR="00762B0C" w:rsidRPr="00B9541B" w:rsidRDefault="00762B0C" w:rsidP="007B66B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gramStart"/>
      <w:r w:rsidRPr="00B9541B">
        <w:rPr>
          <w:rFonts w:ascii="Georgia" w:hAnsi="Georgia"/>
          <w:sz w:val="24"/>
          <w:szCs w:val="24"/>
        </w:rPr>
        <w:t xml:space="preserve">Выберите группу стран – лидеров в лесной промышленности:  1) США, Китай, Индия, Канада,  2) Россия, Ливия, Франция, ФРГ,  3) Швеция, Финляндия, Канада, Австралия,  4) Бразилия, США, Канада, Россия,  </w:t>
      </w:r>
      <w:r w:rsidR="009F796B" w:rsidRPr="00B9541B">
        <w:rPr>
          <w:rFonts w:ascii="Georgia" w:hAnsi="Georgia"/>
          <w:sz w:val="24"/>
          <w:szCs w:val="24"/>
        </w:rPr>
        <w:t xml:space="preserve"> 5) Канада, США, Финляндия, Египет.</w:t>
      </w:r>
      <w:proofErr w:type="gramEnd"/>
    </w:p>
    <w:p w:rsidR="009F796B" w:rsidRPr="00B9541B" w:rsidRDefault="009F796B" w:rsidP="007B66B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9541B">
        <w:rPr>
          <w:rFonts w:ascii="Georgia" w:hAnsi="Georgia"/>
          <w:sz w:val="24"/>
          <w:szCs w:val="24"/>
        </w:rPr>
        <w:t>Какая страна имеет самое большое поголовье крупного рогатого скота:  1) США,  2) Россия,  3) Индия,  4) Аргентина,  5) Австралия, 6) Канада.</w:t>
      </w:r>
    </w:p>
    <w:p w:rsidR="009F796B" w:rsidRPr="00B9541B" w:rsidRDefault="009F796B" w:rsidP="007B66B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9541B">
        <w:rPr>
          <w:rFonts w:ascii="Georgia" w:hAnsi="Georgia"/>
          <w:sz w:val="24"/>
          <w:szCs w:val="24"/>
        </w:rPr>
        <w:t>Укажите вариант, в котором названы две страны, по территории которых проходят важнейшие для мирового хозяйства каналы:  1) Греция, Россия,  2) Германия, Дания,  3) Панама, Египет,  4) Италия, Бельгия.</w:t>
      </w:r>
    </w:p>
    <w:p w:rsidR="009F796B" w:rsidRPr="00B9541B" w:rsidRDefault="009F796B" w:rsidP="007B66B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9541B">
        <w:rPr>
          <w:rFonts w:ascii="Georgia" w:hAnsi="Georgia"/>
          <w:sz w:val="24"/>
          <w:szCs w:val="24"/>
        </w:rPr>
        <w:t>В мировых грузоперевозках преобладает транспорт:  1) авиационный,  2) трубопроводный,  3) железнодорожный,  4) автомобильный,  5) морской,  6) речной.</w:t>
      </w:r>
    </w:p>
    <w:p w:rsidR="009F796B" w:rsidRDefault="00B9541B" w:rsidP="007B66BB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gramStart"/>
      <w:r w:rsidRPr="00B9541B">
        <w:rPr>
          <w:rFonts w:ascii="Georgia" w:hAnsi="Georgia"/>
          <w:sz w:val="24"/>
          <w:szCs w:val="24"/>
        </w:rPr>
        <w:t>В каких группах стран более 90% всех внешнеторговых перевозок обеспечивает морской транспорт:  1) Германия, Чехия, Франция,  2) Япония, Великобритания, Австралия,  3) Венгрия, Болгария, Бразилия,  4) Швейцария, Швеция, Канада.</w:t>
      </w:r>
      <w:proofErr w:type="gramEnd"/>
    </w:p>
    <w:p w:rsidR="00B9541B" w:rsidRDefault="00B9541B" w:rsidP="00B9541B">
      <w:pPr>
        <w:rPr>
          <w:rFonts w:ascii="Georgia" w:hAnsi="Georgia"/>
          <w:sz w:val="24"/>
          <w:szCs w:val="24"/>
        </w:rPr>
      </w:pPr>
    </w:p>
    <w:p w:rsidR="005045BC" w:rsidRPr="00275365" w:rsidRDefault="005045BC" w:rsidP="005045BC">
      <w:pPr>
        <w:jc w:val="center"/>
        <w:rPr>
          <w:b/>
          <w:sz w:val="28"/>
          <w:szCs w:val="28"/>
        </w:rPr>
      </w:pPr>
      <w:r w:rsidRPr="00275365">
        <w:rPr>
          <w:b/>
          <w:sz w:val="28"/>
          <w:szCs w:val="28"/>
        </w:rPr>
        <w:t>«Мировое хозяйство»  2 вариант.</w:t>
      </w:r>
    </w:p>
    <w:p w:rsidR="005045BC" w:rsidRPr="00275365" w:rsidRDefault="005045BC" w:rsidP="005045BC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proofErr w:type="gramStart"/>
      <w:r w:rsidRPr="00275365">
        <w:rPr>
          <w:rFonts w:ascii="Georgia" w:hAnsi="Georgia"/>
          <w:sz w:val="24"/>
          <w:szCs w:val="24"/>
        </w:rPr>
        <w:t>Найдите единственно правильное сочетание страны и преобладающего в ней типа электростанций (по доле в выработке электроэнергии):  1) Швейцария – ТЭС,  2) Россия – ГЭС,  3) Норвегия – ГЭС,  4) Франция – ТЭС,  5) Польша – АЭС.</w:t>
      </w:r>
      <w:proofErr w:type="gramEnd"/>
    </w:p>
    <w:p w:rsidR="005045BC" w:rsidRPr="00275365" w:rsidRDefault="005045BC" w:rsidP="005045BC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75365">
        <w:rPr>
          <w:rFonts w:ascii="Georgia" w:hAnsi="Georgia"/>
          <w:sz w:val="24"/>
          <w:szCs w:val="24"/>
        </w:rPr>
        <w:t>Укажите ошибку в перечне стран – экспортеров  угля:  1) Австралия,  2) США,  3) ЮАР,  4) Германия.</w:t>
      </w:r>
    </w:p>
    <w:p w:rsidR="005045BC" w:rsidRPr="00275365" w:rsidRDefault="005045BC" w:rsidP="005045BC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75365">
        <w:rPr>
          <w:rFonts w:ascii="Georgia" w:hAnsi="Georgia"/>
          <w:sz w:val="24"/>
          <w:szCs w:val="24"/>
        </w:rPr>
        <w:t>В какой из перечисленных стран наиболее высока доля электроэнергии, производимой на АЭС:  1) Великобритания,  2) Франция,  3) Германия,  4) Бельгия,  5) США.</w:t>
      </w:r>
    </w:p>
    <w:p w:rsidR="005045BC" w:rsidRPr="00275365" w:rsidRDefault="005045BC" w:rsidP="005045BC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75365">
        <w:rPr>
          <w:rFonts w:ascii="Georgia" w:hAnsi="Georgia"/>
          <w:sz w:val="24"/>
          <w:szCs w:val="24"/>
        </w:rPr>
        <w:t>Какая страна является лидером в экспорте автомобилей:  1) Япония,  2) США,  3) Германия,  4) Франция,  5) Республика Корея,  6) Россия.</w:t>
      </w:r>
    </w:p>
    <w:p w:rsidR="005045BC" w:rsidRPr="00275365" w:rsidRDefault="005045BC" w:rsidP="005045BC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75365">
        <w:rPr>
          <w:rFonts w:ascii="Georgia" w:hAnsi="Georgia"/>
          <w:sz w:val="24"/>
          <w:szCs w:val="24"/>
        </w:rPr>
        <w:lastRenderedPageBreak/>
        <w:t>Какие две страны из названных лидируют в производстве морских невоенных судов:  1) Великобритания,  2) Бразилия,  3)Япония,  4) Сингапур,  5) США,  6) Республика Корея.</w:t>
      </w:r>
    </w:p>
    <w:p w:rsidR="005045BC" w:rsidRPr="00275365" w:rsidRDefault="005045BC" w:rsidP="005045BC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proofErr w:type="gramStart"/>
      <w:r w:rsidRPr="00275365">
        <w:rPr>
          <w:rFonts w:ascii="Georgia" w:hAnsi="Georgia"/>
          <w:sz w:val="24"/>
          <w:szCs w:val="24"/>
        </w:rPr>
        <w:t>Наиболее распространенными зерновыми культурами в мире являются:  1) пшеница, рис, рожь,  2) кукуруза,  рис, пшеница,  3) кукуруза,  рис,  ячмень.</w:t>
      </w:r>
      <w:proofErr w:type="gramEnd"/>
    </w:p>
    <w:p w:rsidR="005045BC" w:rsidRPr="00275365" w:rsidRDefault="005045BC" w:rsidP="005045BC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75365">
        <w:rPr>
          <w:rFonts w:ascii="Georgia" w:hAnsi="Georgia"/>
          <w:sz w:val="24"/>
          <w:szCs w:val="24"/>
        </w:rPr>
        <w:t>Найдите ошибку в списке стран – экспортеров пшеницы:  1) США,  2) Канада,  3)  Австралия,  4) Аргентина,  5) Бразилия.</w:t>
      </w:r>
    </w:p>
    <w:p w:rsidR="005045BC" w:rsidRPr="00275365" w:rsidRDefault="005045BC" w:rsidP="005045BC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75365">
        <w:rPr>
          <w:rFonts w:ascii="Georgia" w:hAnsi="Georgia"/>
          <w:sz w:val="24"/>
          <w:szCs w:val="24"/>
        </w:rPr>
        <w:t>«Зеленая революция – это:  1) рост религиозной активности в исламских странах,  2) активизация деятельности международных экологических организаций,  3) внедрение новейших технологий в сельское хозяйство.</w:t>
      </w:r>
    </w:p>
    <w:p w:rsidR="005045BC" w:rsidRPr="00275365" w:rsidRDefault="005045BC" w:rsidP="005045BC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proofErr w:type="gramStart"/>
      <w:r w:rsidRPr="00275365">
        <w:rPr>
          <w:rFonts w:ascii="Georgia" w:hAnsi="Georgia"/>
          <w:sz w:val="24"/>
          <w:szCs w:val="24"/>
        </w:rPr>
        <w:t>Какие страны являются лидерами по тоннажу морского торгового флота:  1) Норвегия, США, Япония,  2)</w:t>
      </w:r>
      <w:r>
        <w:rPr>
          <w:rFonts w:ascii="Georgia" w:hAnsi="Georgia"/>
          <w:sz w:val="24"/>
          <w:szCs w:val="24"/>
        </w:rPr>
        <w:t xml:space="preserve"> </w:t>
      </w:r>
      <w:r w:rsidRPr="00275365">
        <w:rPr>
          <w:rFonts w:ascii="Georgia" w:hAnsi="Georgia"/>
          <w:sz w:val="24"/>
          <w:szCs w:val="24"/>
        </w:rPr>
        <w:t>Либерия,  Норвегия, США,  3) Либерия, Панама,  Япония.</w:t>
      </w:r>
      <w:proofErr w:type="gramEnd"/>
    </w:p>
    <w:p w:rsidR="005045BC" w:rsidRPr="00275365" w:rsidRDefault="005045BC" w:rsidP="005045BC">
      <w:pPr>
        <w:pStyle w:val="a3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275365">
        <w:rPr>
          <w:rFonts w:ascii="Georgia" w:hAnsi="Georgia"/>
          <w:sz w:val="24"/>
          <w:szCs w:val="24"/>
        </w:rPr>
        <w:t>Выберите из списка три страны, в которых международный туризм является отраслью специализации:  1) Таиланд,  2) Чад,  3) Греция,  4) Канада,  5) Египет,  6) Австралия.</w:t>
      </w:r>
    </w:p>
    <w:p w:rsidR="005045BC" w:rsidRPr="00B9541B" w:rsidRDefault="005045BC" w:rsidP="00B9541B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5045BC" w:rsidRPr="00B9541B" w:rsidSect="007B66B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88D"/>
    <w:multiLevelType w:val="hybridMultilevel"/>
    <w:tmpl w:val="11F66586"/>
    <w:lvl w:ilvl="0" w:tplc="E356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F3A0B"/>
    <w:multiLevelType w:val="hybridMultilevel"/>
    <w:tmpl w:val="D638D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C7BAF"/>
    <w:multiLevelType w:val="hybridMultilevel"/>
    <w:tmpl w:val="3C54AB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6BB"/>
    <w:rsid w:val="003B50F6"/>
    <w:rsid w:val="005045BC"/>
    <w:rsid w:val="00762B0C"/>
    <w:rsid w:val="007B66BB"/>
    <w:rsid w:val="009F796B"/>
    <w:rsid w:val="00B9541B"/>
    <w:rsid w:val="00E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Galina_User</dc:creator>
  <cp:keywords/>
  <dc:description/>
  <cp:lastModifiedBy>Admin</cp:lastModifiedBy>
  <cp:revision>2</cp:revision>
  <dcterms:created xsi:type="dcterms:W3CDTF">2013-05-23T21:10:00Z</dcterms:created>
  <dcterms:modified xsi:type="dcterms:W3CDTF">2014-11-07T16:49:00Z</dcterms:modified>
</cp:coreProperties>
</file>