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894" w:rsidRPr="00967EA0" w:rsidRDefault="005E4BFC" w:rsidP="00894894">
      <w:pPr>
        <w:rPr>
          <w:b/>
        </w:rPr>
      </w:pPr>
      <w:r w:rsidRPr="00967EA0">
        <w:rPr>
          <w:b/>
        </w:rPr>
        <w:t>Тема: О. Уальд «Мальчик – звезда»</w:t>
      </w:r>
    </w:p>
    <w:p w:rsidR="00894894" w:rsidRPr="00967EA0" w:rsidRDefault="00894894" w:rsidP="00894894">
      <w:pPr>
        <w:rPr>
          <w:b/>
        </w:rPr>
      </w:pPr>
      <w:r w:rsidRPr="00967EA0">
        <w:rPr>
          <w:b/>
        </w:rPr>
        <w:t xml:space="preserve">Цель: </w:t>
      </w:r>
    </w:p>
    <w:p w:rsidR="00894894" w:rsidRDefault="00894894" w:rsidP="00894894">
      <w:r>
        <w:t>познакомить с творчеством английского писателя и содержанием его сказки;</w:t>
      </w:r>
    </w:p>
    <w:p w:rsidR="005E4BFC" w:rsidRDefault="005E4BFC" w:rsidP="00894894">
      <w:r>
        <w:t>познакомить с новыми словами, расширять словарный запас детей;</w:t>
      </w:r>
    </w:p>
    <w:p w:rsidR="005E4BFC" w:rsidRDefault="005E4BFC" w:rsidP="005E4BFC">
      <w:r>
        <w:t>развив</w:t>
      </w:r>
      <w:r w:rsidR="008E04A3">
        <w:t>ать умение анализировать сказку</w:t>
      </w:r>
      <w:r>
        <w:t>; логическое мышление, речь детей;</w:t>
      </w:r>
    </w:p>
    <w:p w:rsidR="00894894" w:rsidRDefault="00894894" w:rsidP="00894894">
      <w:r>
        <w:t>выявить нравственный смысл сказки;</w:t>
      </w:r>
    </w:p>
    <w:p w:rsidR="008E04A3" w:rsidRDefault="008E04A3" w:rsidP="00894894">
      <w:r>
        <w:t>воспитывать умение работать в группе; любовь к родным и близким людям</w:t>
      </w:r>
    </w:p>
    <w:p w:rsidR="008E04A3" w:rsidRDefault="008E04A3" w:rsidP="00894894"/>
    <w:p w:rsidR="00196ED4" w:rsidRDefault="005E4BFC">
      <w:r>
        <w:t xml:space="preserve"> </w:t>
      </w:r>
      <w:r w:rsidRPr="00967EA0">
        <w:rPr>
          <w:b/>
        </w:rPr>
        <w:t>Ресурсы:</w:t>
      </w:r>
      <w:r w:rsidR="00AD65EA">
        <w:t xml:space="preserve"> </w:t>
      </w:r>
      <w:r w:rsidR="00967EA0">
        <w:t xml:space="preserve"> </w:t>
      </w:r>
      <w:r w:rsidR="00AD65EA">
        <w:t>презентация, схема ПУН,</w:t>
      </w:r>
      <w:r w:rsidR="000D0DC7">
        <w:t xml:space="preserve"> </w:t>
      </w:r>
      <w:r w:rsidR="00AD65EA">
        <w:t xml:space="preserve"> « дерево предсказаний», листы (для ассоциаций), </w:t>
      </w:r>
      <w:r w:rsidR="00967EA0">
        <w:t xml:space="preserve"> клеше №1, критерии оценивания, портреты героев, шоколадные конфеты, смайлики, цветные картинки.</w:t>
      </w:r>
    </w:p>
    <w:p w:rsidR="005E4BFC" w:rsidRPr="005E4BFC" w:rsidRDefault="005E4BFC">
      <w:pPr>
        <w:rPr>
          <w:b/>
        </w:rPr>
      </w:pPr>
      <w:r w:rsidRPr="005E4BFC">
        <w:rPr>
          <w:b/>
        </w:rPr>
        <w:t xml:space="preserve">                                                                              Ход урока</w:t>
      </w:r>
    </w:p>
    <w:tbl>
      <w:tblPr>
        <w:tblStyle w:val="a3"/>
        <w:tblW w:w="0" w:type="auto"/>
        <w:tblLook w:val="04A0"/>
      </w:tblPr>
      <w:tblGrid>
        <w:gridCol w:w="2235"/>
        <w:gridCol w:w="3827"/>
        <w:gridCol w:w="3969"/>
        <w:gridCol w:w="957"/>
      </w:tblGrid>
      <w:tr w:rsidR="005E4BFC" w:rsidRPr="005E4BFC" w:rsidTr="005E4BFC">
        <w:tc>
          <w:tcPr>
            <w:tcW w:w="2235" w:type="dxa"/>
          </w:tcPr>
          <w:p w:rsidR="005E4BFC" w:rsidRPr="005E4BFC" w:rsidRDefault="005E4BFC">
            <w:pPr>
              <w:rPr>
                <w:b/>
              </w:rPr>
            </w:pPr>
            <w:r w:rsidRPr="005E4BFC">
              <w:rPr>
                <w:b/>
              </w:rPr>
              <w:t>Этапы урока</w:t>
            </w:r>
          </w:p>
        </w:tc>
        <w:tc>
          <w:tcPr>
            <w:tcW w:w="3827" w:type="dxa"/>
          </w:tcPr>
          <w:p w:rsidR="005E4BFC" w:rsidRPr="005E4BFC" w:rsidRDefault="005E4BFC">
            <w:pPr>
              <w:rPr>
                <w:b/>
              </w:rPr>
            </w:pPr>
            <w:r w:rsidRPr="005E4BFC">
              <w:rPr>
                <w:b/>
              </w:rPr>
              <w:t>Действия учителя</w:t>
            </w:r>
          </w:p>
        </w:tc>
        <w:tc>
          <w:tcPr>
            <w:tcW w:w="3969" w:type="dxa"/>
          </w:tcPr>
          <w:p w:rsidR="005E4BFC" w:rsidRPr="005E4BFC" w:rsidRDefault="005E4BFC">
            <w:pPr>
              <w:rPr>
                <w:b/>
              </w:rPr>
            </w:pPr>
            <w:r w:rsidRPr="005E4BFC">
              <w:rPr>
                <w:b/>
              </w:rPr>
              <w:t>Действия учеников</w:t>
            </w:r>
          </w:p>
        </w:tc>
        <w:tc>
          <w:tcPr>
            <w:tcW w:w="957" w:type="dxa"/>
          </w:tcPr>
          <w:p w:rsidR="005E4BFC" w:rsidRPr="005E4BFC" w:rsidRDefault="005E4BFC">
            <w:pPr>
              <w:rPr>
                <w:b/>
              </w:rPr>
            </w:pPr>
            <w:r w:rsidRPr="005E4BFC">
              <w:rPr>
                <w:b/>
              </w:rPr>
              <w:t>Время</w:t>
            </w:r>
          </w:p>
        </w:tc>
      </w:tr>
      <w:tr w:rsidR="005E4BFC" w:rsidTr="005E4BFC">
        <w:tc>
          <w:tcPr>
            <w:tcW w:w="2235" w:type="dxa"/>
          </w:tcPr>
          <w:p w:rsidR="00BF7702" w:rsidRDefault="00BF7702">
            <w:r>
              <w:t>СТАДИЯ ВЫЗОВА</w:t>
            </w:r>
          </w:p>
          <w:p w:rsidR="00BF7702" w:rsidRDefault="00BF7702"/>
          <w:p w:rsidR="005E4BFC" w:rsidRDefault="005E4BFC">
            <w:r>
              <w:t>1 Психологический настрой</w:t>
            </w:r>
          </w:p>
        </w:tc>
        <w:tc>
          <w:tcPr>
            <w:tcW w:w="3827" w:type="dxa"/>
          </w:tcPr>
          <w:p w:rsidR="003A1470" w:rsidRDefault="003A1470" w:rsidP="003A1470">
            <w:r>
              <w:t xml:space="preserve">1)Громко прозвенел звонок – </w:t>
            </w:r>
          </w:p>
          <w:p w:rsidR="003A1470" w:rsidRDefault="003A1470" w:rsidP="003A1470">
            <w:r>
              <w:t xml:space="preserve"> Начинается урок. </w:t>
            </w:r>
          </w:p>
          <w:p w:rsidR="003A1470" w:rsidRDefault="003A1470" w:rsidP="003A1470">
            <w:r>
              <w:t xml:space="preserve"> Наши ушки на макушке, </w:t>
            </w:r>
          </w:p>
          <w:p w:rsidR="003A1470" w:rsidRDefault="003A1470" w:rsidP="003A1470">
            <w:r>
              <w:t xml:space="preserve"> Глазки широко раскрыты. </w:t>
            </w:r>
          </w:p>
          <w:p w:rsidR="003A1470" w:rsidRDefault="003A1470" w:rsidP="003A1470">
            <w:r>
              <w:t xml:space="preserve"> Слушаем, запоминаем, </w:t>
            </w:r>
          </w:p>
          <w:p w:rsidR="003A1470" w:rsidRDefault="003A1470" w:rsidP="003A1470">
            <w:r>
              <w:t xml:space="preserve"> Ни минуты не теряем! </w:t>
            </w:r>
          </w:p>
          <w:p w:rsidR="003A1470" w:rsidRDefault="003A1470" w:rsidP="003A1470"/>
          <w:p w:rsidR="003A1470" w:rsidRDefault="003A1470" w:rsidP="003A1470">
            <w:r>
              <w:t>2)</w:t>
            </w:r>
            <w:r w:rsidR="00C34335">
              <w:t xml:space="preserve"> Тренинг «Говорящие руки»</w:t>
            </w:r>
          </w:p>
          <w:p w:rsidR="00C34335" w:rsidRDefault="00C34335" w:rsidP="003A1470">
            <w:r>
              <w:t>Цель: эмоционально-психологическое сближение участников.</w:t>
            </w:r>
          </w:p>
          <w:p w:rsidR="005E4BFC" w:rsidRDefault="005E4BFC"/>
          <w:p w:rsidR="00C34335" w:rsidRDefault="00C34335"/>
          <w:p w:rsidR="00C34335" w:rsidRDefault="00C34335"/>
          <w:p w:rsidR="00C34335" w:rsidRDefault="00C34335"/>
          <w:p w:rsidR="00C34335" w:rsidRDefault="00C34335"/>
          <w:p w:rsidR="00C34335" w:rsidRDefault="00C34335"/>
          <w:p w:rsidR="00C34335" w:rsidRDefault="00C34335"/>
          <w:p w:rsidR="00C34335" w:rsidRDefault="00C34335"/>
          <w:p w:rsidR="00C34335" w:rsidRDefault="00C34335"/>
          <w:p w:rsidR="00C34335" w:rsidRDefault="00C34335"/>
          <w:p w:rsidR="00C34335" w:rsidRDefault="00C34335">
            <w:r>
              <w:t>3) Вспомним правила  работы в группах.</w:t>
            </w:r>
          </w:p>
        </w:tc>
        <w:tc>
          <w:tcPr>
            <w:tcW w:w="3969" w:type="dxa"/>
          </w:tcPr>
          <w:p w:rsidR="00C34335" w:rsidRDefault="003A1470">
            <w:r>
              <w:t>Повторяют за учителем.</w:t>
            </w:r>
          </w:p>
          <w:p w:rsidR="00C34335" w:rsidRPr="00C34335" w:rsidRDefault="00C34335" w:rsidP="00C34335"/>
          <w:p w:rsidR="00C34335" w:rsidRPr="00C34335" w:rsidRDefault="00C34335" w:rsidP="00C34335"/>
          <w:p w:rsidR="00C34335" w:rsidRDefault="00C34335" w:rsidP="00C34335"/>
          <w:p w:rsidR="00C34335" w:rsidRDefault="00C34335" w:rsidP="00C34335"/>
          <w:p w:rsidR="00C34335" w:rsidRDefault="00C34335" w:rsidP="00C34335"/>
          <w:p w:rsidR="00C34335" w:rsidRDefault="00C34335" w:rsidP="00C34335"/>
          <w:p w:rsidR="005E4BFC" w:rsidRDefault="00C34335" w:rsidP="00C34335">
            <w:r>
              <w:t>Дети образуют 2 круга: внешний и внутренний, стоя лицом к лицу.</w:t>
            </w:r>
          </w:p>
          <w:p w:rsidR="00C34335" w:rsidRDefault="00C34335" w:rsidP="00C34335">
            <w:r>
              <w:t>По команде ведущего дети должны молча с помощью рук :</w:t>
            </w:r>
          </w:p>
          <w:p w:rsidR="00C34335" w:rsidRDefault="00C34335" w:rsidP="00C34335">
            <w:r w:rsidRPr="00C34335">
              <w:rPr>
                <w:b/>
              </w:rPr>
              <w:t>поздороваться</w:t>
            </w:r>
            <w:r>
              <w:t>, по следующей команде переходят вправо:</w:t>
            </w:r>
          </w:p>
          <w:p w:rsidR="00C34335" w:rsidRPr="00C34335" w:rsidRDefault="00C34335" w:rsidP="00C34335">
            <w:pPr>
              <w:rPr>
                <w:b/>
              </w:rPr>
            </w:pPr>
            <w:r w:rsidRPr="00C34335">
              <w:rPr>
                <w:b/>
              </w:rPr>
              <w:t>помириться</w:t>
            </w:r>
          </w:p>
          <w:p w:rsidR="00C34335" w:rsidRPr="00C34335" w:rsidRDefault="00C34335" w:rsidP="00C34335">
            <w:pPr>
              <w:rPr>
                <w:b/>
              </w:rPr>
            </w:pPr>
            <w:r w:rsidRPr="00C34335">
              <w:rPr>
                <w:b/>
              </w:rPr>
              <w:t>выразить поддержку</w:t>
            </w:r>
          </w:p>
          <w:p w:rsidR="00C34335" w:rsidRPr="00C34335" w:rsidRDefault="00C34335" w:rsidP="00C34335">
            <w:pPr>
              <w:rPr>
                <w:b/>
              </w:rPr>
            </w:pPr>
            <w:r w:rsidRPr="00C34335">
              <w:rPr>
                <w:b/>
              </w:rPr>
              <w:t>пожалеть</w:t>
            </w:r>
          </w:p>
          <w:p w:rsidR="00C34335" w:rsidRPr="00C34335" w:rsidRDefault="00C34335" w:rsidP="00C34335">
            <w:pPr>
              <w:rPr>
                <w:b/>
              </w:rPr>
            </w:pPr>
            <w:r w:rsidRPr="00C34335">
              <w:rPr>
                <w:b/>
              </w:rPr>
              <w:t>выразить радость</w:t>
            </w:r>
          </w:p>
          <w:p w:rsidR="00C34335" w:rsidRPr="00C34335" w:rsidRDefault="00C34335" w:rsidP="00C34335">
            <w:pPr>
              <w:rPr>
                <w:b/>
              </w:rPr>
            </w:pPr>
            <w:r w:rsidRPr="00C34335">
              <w:rPr>
                <w:b/>
              </w:rPr>
              <w:t>попрощаться</w:t>
            </w:r>
          </w:p>
          <w:p w:rsidR="00C34335" w:rsidRPr="00C34335" w:rsidRDefault="00C34335" w:rsidP="00C34335">
            <w:pPr>
              <w:rPr>
                <w:b/>
              </w:rPr>
            </w:pPr>
            <w:r w:rsidRPr="00C34335">
              <w:rPr>
                <w:b/>
              </w:rPr>
              <w:t>пожелать удачи</w:t>
            </w:r>
          </w:p>
          <w:p w:rsidR="00C34335" w:rsidRDefault="00C34335" w:rsidP="00C34335">
            <w:r>
              <w:t>(садятся на места по группам)</w:t>
            </w:r>
          </w:p>
          <w:p w:rsidR="00C34335" w:rsidRDefault="00C34335" w:rsidP="00C34335"/>
          <w:p w:rsidR="00C34335" w:rsidRPr="00C34335" w:rsidRDefault="00C34335" w:rsidP="00C34335">
            <w:r>
              <w:t>Дети называют правила, которые они сами разработали.</w:t>
            </w:r>
          </w:p>
        </w:tc>
        <w:tc>
          <w:tcPr>
            <w:tcW w:w="957" w:type="dxa"/>
          </w:tcPr>
          <w:p w:rsidR="005E4BFC" w:rsidRDefault="00C34335">
            <w:r>
              <w:t>4 мин.</w:t>
            </w:r>
          </w:p>
          <w:p w:rsidR="00C34335" w:rsidRDefault="00C34335"/>
          <w:p w:rsidR="00C34335" w:rsidRDefault="00C34335"/>
          <w:p w:rsidR="00C34335" w:rsidRDefault="00C34335"/>
          <w:p w:rsidR="00C34335" w:rsidRDefault="00C34335"/>
          <w:p w:rsidR="00C34335" w:rsidRDefault="00C34335"/>
          <w:p w:rsidR="00C34335" w:rsidRDefault="00C34335"/>
          <w:p w:rsidR="00C34335" w:rsidRDefault="00C34335"/>
          <w:p w:rsidR="00C34335" w:rsidRDefault="00C34335"/>
          <w:p w:rsidR="00C34335" w:rsidRDefault="00C34335"/>
          <w:p w:rsidR="00C34335" w:rsidRDefault="00C34335"/>
          <w:p w:rsidR="00C34335" w:rsidRDefault="00C34335"/>
          <w:p w:rsidR="00C34335" w:rsidRDefault="00C34335"/>
          <w:p w:rsidR="00C34335" w:rsidRDefault="00C34335"/>
          <w:p w:rsidR="00C34335" w:rsidRDefault="00C34335"/>
          <w:p w:rsidR="00C34335" w:rsidRDefault="00C34335"/>
          <w:p w:rsidR="00C34335" w:rsidRDefault="00C34335"/>
          <w:p w:rsidR="00C34335" w:rsidRDefault="00C34335"/>
          <w:p w:rsidR="00C34335" w:rsidRDefault="00C34335"/>
          <w:p w:rsidR="00C34335" w:rsidRDefault="00C34335"/>
          <w:p w:rsidR="00C34335" w:rsidRDefault="00C34335"/>
          <w:p w:rsidR="00C34335" w:rsidRDefault="00C34335">
            <w:r>
              <w:t>1 мин</w:t>
            </w:r>
          </w:p>
        </w:tc>
      </w:tr>
      <w:tr w:rsidR="005E4BFC" w:rsidTr="005E4BFC">
        <w:tc>
          <w:tcPr>
            <w:tcW w:w="2235" w:type="dxa"/>
          </w:tcPr>
          <w:p w:rsidR="008A3F20" w:rsidRDefault="00C34335">
            <w:r>
              <w:t>2 Мобилизирующий  момент.</w:t>
            </w:r>
          </w:p>
          <w:p w:rsidR="008A3F20" w:rsidRPr="008A3F20" w:rsidRDefault="008A3F20" w:rsidP="008A3F20"/>
          <w:p w:rsidR="008A3F20" w:rsidRPr="008A3F20" w:rsidRDefault="008A3F20" w:rsidP="008A3F20"/>
          <w:p w:rsidR="008A3F20" w:rsidRPr="008A3F20" w:rsidRDefault="008A3F20" w:rsidP="008A3F20"/>
          <w:p w:rsidR="008A3F20" w:rsidRPr="008A3F20" w:rsidRDefault="008A3F20" w:rsidP="008A3F20"/>
          <w:p w:rsidR="008A3F20" w:rsidRPr="008A3F20" w:rsidRDefault="008A3F20" w:rsidP="008A3F20"/>
          <w:p w:rsidR="008A3F20" w:rsidRPr="008A3F20" w:rsidRDefault="008A3F20" w:rsidP="008A3F20"/>
          <w:p w:rsidR="008A3F20" w:rsidRPr="008A3F20" w:rsidRDefault="008A3F20" w:rsidP="008A3F20"/>
          <w:p w:rsidR="008A3F20" w:rsidRDefault="008A3F20" w:rsidP="008A3F20"/>
          <w:p w:rsidR="008A3F20" w:rsidRPr="008A3F20" w:rsidRDefault="008A3F20" w:rsidP="008A3F20"/>
          <w:p w:rsidR="008A3F20" w:rsidRPr="008A3F20" w:rsidRDefault="008A3F20" w:rsidP="008A3F20"/>
          <w:p w:rsidR="008A3F20" w:rsidRPr="008A3F20" w:rsidRDefault="008A3F20" w:rsidP="008A3F20"/>
          <w:p w:rsidR="008A3F20" w:rsidRDefault="008A3F20" w:rsidP="008A3F20"/>
          <w:p w:rsidR="008A3F20" w:rsidRPr="008A3F20" w:rsidRDefault="008A3F20" w:rsidP="008A3F20"/>
          <w:p w:rsidR="008A3F20" w:rsidRDefault="008A3F20" w:rsidP="008A3F20"/>
          <w:p w:rsidR="008A3F20" w:rsidRDefault="008A3F20" w:rsidP="008A3F20"/>
          <w:p w:rsidR="005E4BFC" w:rsidRDefault="005E4BFC" w:rsidP="008A3F20"/>
          <w:p w:rsidR="008A3F20" w:rsidRDefault="008A3F20" w:rsidP="008A3F20"/>
          <w:p w:rsidR="008A3F20" w:rsidRPr="008A3F20" w:rsidRDefault="008A3F20" w:rsidP="008A3F20">
            <w:r>
              <w:t>Целеполагание.</w:t>
            </w:r>
          </w:p>
        </w:tc>
        <w:tc>
          <w:tcPr>
            <w:tcW w:w="3827" w:type="dxa"/>
          </w:tcPr>
          <w:p w:rsidR="005E4BFC" w:rsidRDefault="003740CE" w:rsidP="003740CE">
            <w:pPr>
              <w:pStyle w:val="a4"/>
              <w:numPr>
                <w:ilvl w:val="0"/>
                <w:numId w:val="1"/>
              </w:numPr>
            </w:pPr>
            <w:r>
              <w:lastRenderedPageBreak/>
              <w:t>С помощью «Неверного утверждения», найдите конверт, в котором находится необходимая информация для урока.</w:t>
            </w:r>
          </w:p>
          <w:p w:rsidR="003740CE" w:rsidRDefault="003740CE" w:rsidP="003740CE">
            <w:pPr>
              <w:pStyle w:val="a4"/>
              <w:numPr>
                <w:ilvl w:val="0"/>
                <w:numId w:val="1"/>
              </w:numPr>
            </w:pPr>
            <w:r>
              <w:t xml:space="preserve"> Определите название произведения.</w:t>
            </w:r>
          </w:p>
          <w:p w:rsidR="003740CE" w:rsidRDefault="003740CE" w:rsidP="003740CE">
            <w:pPr>
              <w:pStyle w:val="a4"/>
              <w:numPr>
                <w:ilvl w:val="0"/>
                <w:numId w:val="1"/>
              </w:numPr>
            </w:pPr>
            <w:r>
              <w:t>Соедините авторов с их произведением.</w:t>
            </w:r>
          </w:p>
          <w:p w:rsidR="003740CE" w:rsidRDefault="003740CE" w:rsidP="003740CE">
            <w:pPr>
              <w:pStyle w:val="a4"/>
            </w:pPr>
            <w:r>
              <w:t>Музафар Алимбаев «Наша Родина-Казахстан»</w:t>
            </w:r>
          </w:p>
          <w:p w:rsidR="008A3F20" w:rsidRDefault="008A3F20" w:rsidP="003740CE">
            <w:pPr>
              <w:pStyle w:val="a4"/>
            </w:pPr>
            <w:r>
              <w:t>Утебай Канахин «Как друзья спасали рыбу»</w:t>
            </w:r>
          </w:p>
          <w:p w:rsidR="008A3F20" w:rsidRDefault="008A3F20" w:rsidP="003740CE">
            <w:pPr>
              <w:pStyle w:val="a4"/>
            </w:pPr>
            <w:r>
              <w:t xml:space="preserve">Оскар Уальд Мальчик – </w:t>
            </w:r>
            <w:r>
              <w:lastRenderedPageBreak/>
              <w:t>звезда»</w:t>
            </w:r>
          </w:p>
          <w:p w:rsidR="008A3F20" w:rsidRDefault="008A3F20" w:rsidP="003740CE">
            <w:pPr>
              <w:pStyle w:val="a4"/>
            </w:pPr>
          </w:p>
          <w:p w:rsidR="008A3F20" w:rsidRDefault="008A3F20" w:rsidP="008A3F20">
            <w:pPr>
              <w:pStyle w:val="a4"/>
              <w:numPr>
                <w:ilvl w:val="0"/>
                <w:numId w:val="1"/>
              </w:numPr>
            </w:pPr>
            <w:r>
              <w:t>Как вы думаете, а что это за жанр произведения?</w:t>
            </w:r>
          </w:p>
          <w:p w:rsidR="008A3F20" w:rsidRDefault="008A3F20" w:rsidP="008A3F20">
            <w:pPr>
              <w:pStyle w:val="a4"/>
            </w:pPr>
          </w:p>
          <w:p w:rsidR="008A3F20" w:rsidRDefault="008A3F20" w:rsidP="008A3F20">
            <w:r>
              <w:t>По схеме ПУН  определите</w:t>
            </w:r>
            <w:r w:rsidR="008E04A3">
              <w:t>,</w:t>
            </w:r>
            <w:r>
              <w:t xml:space="preserve"> чем мы будем заниматься на уроке.</w:t>
            </w:r>
          </w:p>
          <w:p w:rsidR="008A3F20" w:rsidRDefault="008A3F20" w:rsidP="008A3F20">
            <w:r>
              <w:t>ПОЗНАКОМИМСЯ</w:t>
            </w:r>
          </w:p>
          <w:p w:rsidR="008A3F20" w:rsidRDefault="008A3F20" w:rsidP="008A3F20">
            <w:r>
              <w:t>УЗНАЕМ</w:t>
            </w:r>
          </w:p>
          <w:p w:rsidR="008A7398" w:rsidRDefault="008A7398" w:rsidP="008A3F20">
            <w:r>
              <w:t>НАУЧИМСЯ АНАЛИЗИРОВАТЬ</w:t>
            </w:r>
          </w:p>
        </w:tc>
        <w:tc>
          <w:tcPr>
            <w:tcW w:w="3969" w:type="dxa"/>
          </w:tcPr>
          <w:p w:rsidR="003740CE" w:rsidRDefault="003740CE">
            <w:r>
              <w:lastRenderedPageBreak/>
              <w:t>В конверте «БЕСПОЛЕЗНАЯ ИНФОРМАЦИЯ» дети находят ил-цию мальчика и звезды, фамилии авторов и их  название произведения.</w:t>
            </w:r>
          </w:p>
          <w:p w:rsidR="003740CE" w:rsidRDefault="003740CE" w:rsidP="003740CE"/>
          <w:p w:rsidR="003740CE" w:rsidRDefault="003740CE" w:rsidP="003740CE"/>
          <w:p w:rsidR="008A3F20" w:rsidRDefault="003740CE" w:rsidP="003740CE">
            <w:r>
              <w:t xml:space="preserve">По картинкам дети дают название «Звёздный мальчик»          </w:t>
            </w:r>
            <w:r w:rsidRPr="00F5602B">
              <w:rPr>
                <w:b/>
              </w:rPr>
              <w:t>Слайд  1</w:t>
            </w:r>
          </w:p>
          <w:p w:rsidR="008A3F20" w:rsidRDefault="008A3F20" w:rsidP="008A3F20"/>
          <w:p w:rsidR="008A3F20" w:rsidRDefault="008A3F20" w:rsidP="008A3F20"/>
          <w:p w:rsidR="008A3F20" w:rsidRDefault="008A3F20" w:rsidP="008A3F20"/>
          <w:p w:rsidR="008A3F20" w:rsidRDefault="008A3F20" w:rsidP="008A3F20">
            <w:r>
              <w:t>Дети сопоставляют авторов и произведения и делают вывод, что это произведение написал Оскар Уальд</w:t>
            </w:r>
          </w:p>
          <w:p w:rsidR="008A3F20" w:rsidRDefault="008A3F20" w:rsidP="008A3F20"/>
          <w:p w:rsidR="008A3F20" w:rsidRDefault="008A3F20" w:rsidP="008A3F20"/>
          <w:p w:rsidR="005E4BFC" w:rsidRDefault="008A3F20" w:rsidP="008A3F20">
            <w:r>
              <w:t>Дети высказывают свои предположения и объясняют, почему так думают.</w:t>
            </w:r>
          </w:p>
          <w:p w:rsidR="008A7398" w:rsidRDefault="008A7398" w:rsidP="008A3F20">
            <w:r>
              <w:t>Дети по схеме определяют задачи урока:</w:t>
            </w:r>
          </w:p>
          <w:p w:rsidR="008A7398" w:rsidRDefault="008A7398" w:rsidP="008A3F20">
            <w:r>
              <w:t>познакомиться с автором;</w:t>
            </w:r>
          </w:p>
          <w:p w:rsidR="008A7398" w:rsidRDefault="008A7398" w:rsidP="008A3F20">
            <w:r>
              <w:t>с произведением;</w:t>
            </w:r>
          </w:p>
          <w:p w:rsidR="008A7398" w:rsidRDefault="008A7398" w:rsidP="008A3F20">
            <w:r>
              <w:t>узнать кто такой мальчик –звезда и почему его так называют;</w:t>
            </w:r>
          </w:p>
          <w:p w:rsidR="008A7398" w:rsidRDefault="008A7398" w:rsidP="008A3F20">
            <w:r>
              <w:t>научится анализировать произведение</w:t>
            </w:r>
          </w:p>
          <w:p w:rsidR="008A7398" w:rsidRPr="008A3F20" w:rsidRDefault="008A7398" w:rsidP="008A3F20">
            <w:r>
              <w:t>и его героев.</w:t>
            </w:r>
          </w:p>
        </w:tc>
        <w:tc>
          <w:tcPr>
            <w:tcW w:w="957" w:type="dxa"/>
          </w:tcPr>
          <w:p w:rsidR="005E4BFC" w:rsidRDefault="008A3F20">
            <w:r>
              <w:lastRenderedPageBreak/>
              <w:t>3 мин</w:t>
            </w:r>
          </w:p>
          <w:p w:rsidR="008A7398" w:rsidRDefault="008A7398"/>
          <w:p w:rsidR="008A7398" w:rsidRDefault="008A7398"/>
          <w:p w:rsidR="008A7398" w:rsidRDefault="008A7398"/>
          <w:p w:rsidR="008A7398" w:rsidRDefault="008A7398"/>
          <w:p w:rsidR="008A7398" w:rsidRDefault="008A7398"/>
          <w:p w:rsidR="008A7398" w:rsidRDefault="008A7398"/>
          <w:p w:rsidR="008A7398" w:rsidRDefault="008A7398"/>
          <w:p w:rsidR="008A7398" w:rsidRDefault="008A7398"/>
          <w:p w:rsidR="008A7398" w:rsidRDefault="008A7398"/>
          <w:p w:rsidR="008A7398" w:rsidRDefault="008A7398"/>
          <w:p w:rsidR="008A7398" w:rsidRDefault="008A7398"/>
          <w:p w:rsidR="008A7398" w:rsidRDefault="008A7398"/>
          <w:p w:rsidR="008A7398" w:rsidRDefault="008A7398"/>
          <w:p w:rsidR="008A7398" w:rsidRDefault="008A7398"/>
          <w:p w:rsidR="008A7398" w:rsidRDefault="008A7398"/>
          <w:p w:rsidR="008A7398" w:rsidRDefault="008A7398"/>
          <w:p w:rsidR="008A7398" w:rsidRDefault="008A7398"/>
          <w:p w:rsidR="008A7398" w:rsidRDefault="008A7398"/>
          <w:p w:rsidR="008A7398" w:rsidRDefault="008A7398"/>
          <w:p w:rsidR="008A7398" w:rsidRDefault="008A7398"/>
          <w:p w:rsidR="008A7398" w:rsidRDefault="008A7398">
            <w:r>
              <w:t>1мин</w:t>
            </w:r>
          </w:p>
        </w:tc>
      </w:tr>
      <w:tr w:rsidR="005E4BFC" w:rsidTr="005E4BFC">
        <w:tc>
          <w:tcPr>
            <w:tcW w:w="2235" w:type="dxa"/>
          </w:tcPr>
          <w:p w:rsidR="005E4BFC" w:rsidRDefault="008A7398">
            <w:r>
              <w:lastRenderedPageBreak/>
              <w:t>3 Знакомство с автором.</w:t>
            </w:r>
          </w:p>
        </w:tc>
        <w:tc>
          <w:tcPr>
            <w:tcW w:w="3827" w:type="dxa"/>
          </w:tcPr>
          <w:p w:rsidR="005E4BFC" w:rsidRDefault="008A7398">
            <w:r>
              <w:t>Дома вы должны были подготовить биографию автора по группам.</w:t>
            </w:r>
          </w:p>
        </w:tc>
        <w:tc>
          <w:tcPr>
            <w:tcW w:w="3969" w:type="dxa"/>
          </w:tcPr>
          <w:p w:rsidR="005E4BFC" w:rsidRDefault="008A7398">
            <w:r>
              <w:t>Дети защищают свои проекты по биографии автора.</w:t>
            </w:r>
          </w:p>
          <w:p w:rsidR="008A7398" w:rsidRDefault="008A7398">
            <w:r>
              <w:t>1гр. Где и когда родился. В какой семье вырос.</w:t>
            </w:r>
          </w:p>
          <w:p w:rsidR="008A7398" w:rsidRDefault="008A7398" w:rsidP="008A7398">
            <w:r>
              <w:t>2гр. Как проходило его детство.</w:t>
            </w:r>
          </w:p>
          <w:p w:rsidR="008A7398" w:rsidRDefault="008A7398" w:rsidP="008A7398">
            <w:r>
              <w:t>3гр. Его увлечения.</w:t>
            </w:r>
          </w:p>
          <w:p w:rsidR="008A7398" w:rsidRDefault="008A7398" w:rsidP="008A7398">
            <w:r>
              <w:t>4гр. Его творчество (детские произведения)</w:t>
            </w:r>
          </w:p>
          <w:p w:rsidR="008A7398" w:rsidRDefault="008A7398" w:rsidP="008A7398">
            <w:r>
              <w:t xml:space="preserve">5гр.- Его </w:t>
            </w:r>
            <w:r w:rsidR="00D31021">
              <w:t>жизнь на склоне лет.</w:t>
            </w:r>
          </w:p>
          <w:p w:rsidR="00D31021" w:rsidRDefault="00D31021" w:rsidP="008A7398">
            <w:r>
              <w:t xml:space="preserve">6гр.- Как </w:t>
            </w:r>
            <w:r w:rsidR="00F5602B">
              <w:t>было написано произведение</w:t>
            </w:r>
          </w:p>
          <w:p w:rsidR="00F5602B" w:rsidRDefault="00F5602B" w:rsidP="008A7398">
            <w:r>
              <w:t>«Звёздный мальчик»</w:t>
            </w:r>
          </w:p>
        </w:tc>
        <w:tc>
          <w:tcPr>
            <w:tcW w:w="957" w:type="dxa"/>
          </w:tcPr>
          <w:p w:rsidR="005E4BFC" w:rsidRDefault="00AD65EA">
            <w:r>
              <w:t xml:space="preserve">5 </w:t>
            </w:r>
            <w:r w:rsidR="00F5602B">
              <w:t>мин</w:t>
            </w:r>
          </w:p>
        </w:tc>
      </w:tr>
      <w:tr w:rsidR="005E4BFC" w:rsidTr="005E4BFC">
        <w:tc>
          <w:tcPr>
            <w:tcW w:w="2235" w:type="dxa"/>
          </w:tcPr>
          <w:p w:rsidR="00BF7702" w:rsidRDefault="00BF7702">
            <w:r>
              <w:t>СТАДИЯ ОСМЫСЛЕНИЯ</w:t>
            </w:r>
          </w:p>
          <w:p w:rsidR="00BF7702" w:rsidRDefault="00BF7702"/>
          <w:p w:rsidR="005E4BFC" w:rsidRDefault="00F5602B">
            <w:r>
              <w:t>4 Подготовка к восприятию.</w:t>
            </w:r>
          </w:p>
          <w:p w:rsidR="00F5602B" w:rsidRDefault="00F5602B"/>
          <w:p w:rsidR="00F5602B" w:rsidRDefault="00F5602B"/>
          <w:p w:rsidR="00F5602B" w:rsidRDefault="00F5602B"/>
          <w:p w:rsidR="00F5602B" w:rsidRDefault="00F5602B"/>
          <w:p w:rsidR="00F5602B" w:rsidRDefault="00F5602B"/>
          <w:p w:rsidR="00F5602B" w:rsidRDefault="00F5602B"/>
          <w:p w:rsidR="00F5602B" w:rsidRDefault="00F5602B"/>
        </w:tc>
        <w:tc>
          <w:tcPr>
            <w:tcW w:w="3827" w:type="dxa"/>
          </w:tcPr>
          <w:p w:rsidR="005E4BFC" w:rsidRDefault="00AD1935" w:rsidP="00AD1935">
            <w:r>
              <w:t xml:space="preserve">1) </w:t>
            </w:r>
            <w:r w:rsidR="00F5602B">
              <w:t xml:space="preserve">Во время работы над произведением я вам предлагаю посадить дерево предсказаний.  </w:t>
            </w:r>
          </w:p>
          <w:p w:rsidR="00AD1935" w:rsidRDefault="00F5602B">
            <w:r>
              <w:t>И ваше 1 предсказание о том, о чём будет говориться в произведении.</w:t>
            </w:r>
          </w:p>
          <w:p w:rsidR="00AD1935" w:rsidRDefault="00AD1935" w:rsidP="00AD1935">
            <w:r>
              <w:t>(на дереве появляется первый листок.)</w:t>
            </w:r>
          </w:p>
          <w:p w:rsidR="00AD1935" w:rsidRDefault="00AD1935" w:rsidP="00AD1935"/>
          <w:p w:rsidR="00AD1935" w:rsidRDefault="00AD1935" w:rsidP="00AD1935">
            <w:r>
              <w:t>2) В это время 1 группа  по словарям  находит значение новых слов, которые встретятся в произведении.</w:t>
            </w:r>
          </w:p>
          <w:p w:rsidR="00AD1935" w:rsidRDefault="00AD1935" w:rsidP="00AD1935">
            <w:r>
              <w:t>ЖАЖДА ЗОЛОТА ОБУЯЛА</w:t>
            </w:r>
          </w:p>
          <w:p w:rsidR="00AD1935" w:rsidRDefault="00AD1935" w:rsidP="00AD1935">
            <w:r>
              <w:t>МЕЖДУ ВЁТЛАМИ</w:t>
            </w:r>
          </w:p>
          <w:p w:rsidR="00AD1935" w:rsidRDefault="00AD1935" w:rsidP="00AD1935">
            <w:r>
              <w:t>ПОМЫКАЛ</w:t>
            </w:r>
          </w:p>
          <w:p w:rsidR="00AD1935" w:rsidRDefault="00AD1935" w:rsidP="00AD1935">
            <w:r>
              <w:t>НЕДУЖНЫМИ</w:t>
            </w:r>
          </w:p>
          <w:p w:rsidR="00AD1935" w:rsidRDefault="00AD1935" w:rsidP="00AD1935">
            <w:r>
              <w:t>СТЕНАНИЯ</w:t>
            </w:r>
          </w:p>
          <w:p w:rsidR="00AD1935" w:rsidRDefault="00AD1935" w:rsidP="00AD1935"/>
          <w:p w:rsidR="00AD1935" w:rsidRPr="00AD1935" w:rsidRDefault="00AD1935" w:rsidP="00AD1935">
            <w:r>
              <w:t>3) Во время чтения карандашом отмечайте слова, которые вам будут непонятны</w:t>
            </w:r>
            <w:r w:rsidR="00704092">
              <w:t xml:space="preserve"> и вы можете поднять руку и спросить у учителя или у членов своей группы.</w:t>
            </w:r>
          </w:p>
        </w:tc>
        <w:tc>
          <w:tcPr>
            <w:tcW w:w="3969" w:type="dxa"/>
          </w:tcPr>
          <w:p w:rsidR="00AD1935" w:rsidRDefault="00F5602B">
            <w:r>
              <w:t>Дети высказывают свои предположения о том, о чём будет говориться в произведении.</w:t>
            </w:r>
          </w:p>
          <w:p w:rsidR="00AD1935" w:rsidRPr="00AD1935" w:rsidRDefault="00AD1935" w:rsidP="00AD1935"/>
          <w:p w:rsidR="00AD1935" w:rsidRPr="00AD1935" w:rsidRDefault="00AD1935" w:rsidP="00AD1935"/>
          <w:p w:rsidR="00AD1935" w:rsidRDefault="00AD1935" w:rsidP="00AD1935"/>
          <w:p w:rsidR="00AD1935" w:rsidRDefault="00AD1935" w:rsidP="00AD1935"/>
          <w:p w:rsidR="00AD1935" w:rsidRDefault="00AD1935" w:rsidP="00AD1935"/>
          <w:p w:rsidR="005E4BFC" w:rsidRPr="00AD1935" w:rsidRDefault="00AD1935" w:rsidP="00AD1935">
            <w:r>
              <w:t xml:space="preserve">Дети по очереди читают слова и дают им объяснения.             </w:t>
            </w:r>
            <w:r w:rsidRPr="00AD1935">
              <w:rPr>
                <w:b/>
              </w:rPr>
              <w:t>Слайд 2</w:t>
            </w:r>
          </w:p>
        </w:tc>
        <w:tc>
          <w:tcPr>
            <w:tcW w:w="957" w:type="dxa"/>
          </w:tcPr>
          <w:p w:rsidR="005E4BFC" w:rsidRDefault="00AD1935">
            <w:r>
              <w:t>5мин</w:t>
            </w:r>
          </w:p>
        </w:tc>
      </w:tr>
      <w:tr w:rsidR="005E4BFC" w:rsidTr="005E4BFC">
        <w:tc>
          <w:tcPr>
            <w:tcW w:w="2235" w:type="dxa"/>
          </w:tcPr>
          <w:p w:rsidR="005E4BFC" w:rsidRDefault="00AD1935">
            <w:r>
              <w:t>5 Чтение с остановками</w:t>
            </w:r>
          </w:p>
        </w:tc>
        <w:tc>
          <w:tcPr>
            <w:tcW w:w="3827" w:type="dxa"/>
          </w:tcPr>
          <w:p w:rsidR="005E4BFC" w:rsidRDefault="00BD5598" w:rsidP="00BD5598">
            <w:r>
              <w:t xml:space="preserve">1) </w:t>
            </w:r>
            <w:r w:rsidR="00AD1935">
              <w:t>Чтение  учителем</w:t>
            </w:r>
            <w:r>
              <w:t>. ( 1часть до слов «…а увидели только спящее дитя.»)</w:t>
            </w:r>
          </w:p>
          <w:p w:rsidR="00BD5598" w:rsidRDefault="00BD5598" w:rsidP="00BD5598"/>
          <w:p w:rsidR="00BD5598" w:rsidRDefault="00BD5598" w:rsidP="00BD5598">
            <w:r>
              <w:t xml:space="preserve">2) «Дерево предсказаний» </w:t>
            </w:r>
          </w:p>
          <w:p w:rsidR="00BD5598" w:rsidRDefault="00BD5598" w:rsidP="00BD5598">
            <w:r>
              <w:t>Листок 2 – Как вы думаете, что произойдёт дальше?</w:t>
            </w:r>
          </w:p>
          <w:p w:rsidR="00BD5598" w:rsidRDefault="00BD5598" w:rsidP="00BD5598"/>
          <w:p w:rsidR="00BD5598" w:rsidRDefault="00BD5598" w:rsidP="00BD5598">
            <w:r>
              <w:t xml:space="preserve">3) </w:t>
            </w:r>
            <w:r w:rsidR="00204E4B">
              <w:t>Чтение учениками до слов»…но и не переступил порога»</w:t>
            </w:r>
          </w:p>
          <w:p w:rsidR="00204E4B" w:rsidRDefault="00204E4B" w:rsidP="00BD5598">
            <w:r>
              <w:t xml:space="preserve">«Дерево предсказаний» </w:t>
            </w:r>
          </w:p>
          <w:p w:rsidR="00204E4B" w:rsidRDefault="00204E4B" w:rsidP="00BD5598">
            <w:r>
              <w:t xml:space="preserve">3 листок - </w:t>
            </w:r>
            <w:r w:rsidR="006E4AA3">
              <w:t xml:space="preserve"> Что произошло дальше?</w:t>
            </w:r>
          </w:p>
          <w:p w:rsidR="006E4AA3" w:rsidRDefault="006E4AA3" w:rsidP="00BD5598"/>
          <w:p w:rsidR="006E4AA3" w:rsidRDefault="006E4AA3" w:rsidP="00BD5598"/>
          <w:p w:rsidR="006E4AA3" w:rsidRDefault="006E4AA3" w:rsidP="006E4AA3">
            <w:r>
              <w:t>4) Самостоятельное чтение  (2 часть –до слов…любуясь своей красотой).</w:t>
            </w:r>
          </w:p>
          <w:p w:rsidR="006E4AA3" w:rsidRDefault="006E4AA3" w:rsidP="006E4AA3">
            <w:r>
              <w:t>Во время чтения найдите описание мальчика</w:t>
            </w:r>
            <w:r w:rsidR="00580282">
              <w:t xml:space="preserve">, </w:t>
            </w:r>
            <w:r>
              <w:t xml:space="preserve"> и с чем автор сравнивает </w:t>
            </w:r>
            <w:r w:rsidR="00580282">
              <w:t xml:space="preserve"> внешний вид.</w:t>
            </w:r>
          </w:p>
          <w:p w:rsidR="00580282" w:rsidRDefault="00580282" w:rsidP="006E4AA3"/>
          <w:p w:rsidR="00BD5598" w:rsidRDefault="00704092" w:rsidP="00704092">
            <w:r>
              <w:t xml:space="preserve">5) </w:t>
            </w:r>
            <w:r w:rsidR="00580282">
              <w:t>Запишите  ассоциации, которые возникают у вас, когда вы представляете этого мальчика.</w:t>
            </w:r>
          </w:p>
          <w:p w:rsidR="00704092" w:rsidRDefault="00704092" w:rsidP="00704092"/>
          <w:p w:rsidR="00704092" w:rsidRDefault="00704092" w:rsidP="00704092">
            <w:r>
              <w:t>- Принесла ли красота добро герою?</w:t>
            </w:r>
          </w:p>
          <w:p w:rsidR="00580282" w:rsidRDefault="00580282" w:rsidP="00580282"/>
          <w:p w:rsidR="00580282" w:rsidRDefault="00B36C20" w:rsidP="00580282">
            <w:r>
              <w:t xml:space="preserve">6)  Чтение учителем до конца 2 </w:t>
            </w:r>
            <w:r w:rsidR="00580282">
              <w:t>части.</w:t>
            </w:r>
          </w:p>
          <w:p w:rsidR="00B36C20" w:rsidRDefault="00B36C20" w:rsidP="00580282">
            <w:r>
              <w:t>«Дерево предсказаний»</w:t>
            </w:r>
          </w:p>
          <w:p w:rsidR="00B36C20" w:rsidRDefault="00B36C20" w:rsidP="00580282">
            <w:r>
              <w:t>4 листок – Как вы думаете, как встретил мальчик свою маму, которая так долго его искала.</w:t>
            </w:r>
          </w:p>
          <w:p w:rsidR="00B36C20" w:rsidRDefault="00B36C20" w:rsidP="00580282"/>
          <w:p w:rsidR="00B36C20" w:rsidRDefault="00B36C20" w:rsidP="00580282">
            <w:r>
              <w:t>7) Чтение лучшим чтецом класса (3 часть  до  слов «… рассмеялся и сказал:..)</w:t>
            </w:r>
          </w:p>
          <w:p w:rsidR="00B36C20" w:rsidRDefault="00B36C20" w:rsidP="00580282">
            <w:r>
              <w:t>Видеофрагмент «Разговор с матерью»</w:t>
            </w:r>
          </w:p>
          <w:p w:rsidR="00704092" w:rsidRDefault="00704092" w:rsidP="00580282"/>
          <w:p w:rsidR="00704092" w:rsidRDefault="00704092" w:rsidP="00580282">
            <w:r>
              <w:t>- Какие – то ещё ассоциации у вас возникли после просмотра видеофрагмента?</w:t>
            </w:r>
          </w:p>
          <w:p w:rsidR="00704092" w:rsidRDefault="00704092" w:rsidP="00580282"/>
          <w:p w:rsidR="00704092" w:rsidRDefault="00704092" w:rsidP="00580282">
            <w:r>
              <w:t>8) «Дерево предсказаний»</w:t>
            </w:r>
          </w:p>
          <w:p w:rsidR="00704092" w:rsidRDefault="00704092" w:rsidP="00580282">
            <w:r>
              <w:t>5 листок- Как вы думаете, как сложилась жизнь мальчика дальше?</w:t>
            </w:r>
          </w:p>
          <w:p w:rsidR="00704092" w:rsidRDefault="00704092" w:rsidP="00580282"/>
          <w:p w:rsidR="00704092" w:rsidRDefault="00704092" w:rsidP="00580282">
            <w:r>
              <w:t>9) Самостоятельное чтение.</w:t>
            </w:r>
          </w:p>
          <w:p w:rsidR="00704092" w:rsidRDefault="00704092" w:rsidP="00580282">
            <w:r>
              <w:t>3 часть  со слов «Но те</w:t>
            </w:r>
            <w:r w:rsidR="00AD65EA">
              <w:t>,</w:t>
            </w:r>
            <w:r>
              <w:t xml:space="preserve"> поглядев на него, начали смеяться… и до конца»</w:t>
            </w:r>
          </w:p>
          <w:p w:rsidR="00704092" w:rsidRDefault="00704092" w:rsidP="00580282"/>
          <w:p w:rsidR="003755B5" w:rsidRDefault="003755B5" w:rsidP="00580282">
            <w:r>
              <w:t>Группе «одарённых» нужно придумать свой вопрос по этому отрывку.</w:t>
            </w:r>
          </w:p>
          <w:p w:rsidR="003755B5" w:rsidRDefault="003755B5" w:rsidP="00580282"/>
          <w:p w:rsidR="00704092" w:rsidRDefault="00704092" w:rsidP="00580282">
            <w:r>
              <w:t>10) «Дерево вопросов»</w:t>
            </w:r>
            <w:r w:rsidR="00AD65EA">
              <w:t xml:space="preserve">    </w:t>
            </w:r>
            <w:r w:rsidR="00AD65EA" w:rsidRPr="00AD65EA">
              <w:rPr>
                <w:b/>
              </w:rPr>
              <w:t>Слайд  4</w:t>
            </w:r>
          </w:p>
          <w:p w:rsidR="00704092" w:rsidRDefault="00704092" w:rsidP="00580282">
            <w:r>
              <w:t>- Что произошло с мальчиком после разговора с мамой?</w:t>
            </w:r>
          </w:p>
          <w:p w:rsidR="00704092" w:rsidRDefault="00704092" w:rsidP="00580282">
            <w:r>
              <w:t>-Почему?</w:t>
            </w:r>
          </w:p>
          <w:p w:rsidR="00704092" w:rsidRDefault="003755B5" w:rsidP="00580282">
            <w:r>
              <w:t>- Как отнеслись к нему дети?</w:t>
            </w:r>
          </w:p>
          <w:p w:rsidR="003755B5" w:rsidRDefault="003755B5" w:rsidP="00580282">
            <w:r>
              <w:t>-Кто из детей был не согласен с другими детьми? Почему?</w:t>
            </w:r>
          </w:p>
          <w:p w:rsidR="003755B5" w:rsidRDefault="003755B5" w:rsidP="00580282"/>
          <w:p w:rsidR="003755B5" w:rsidRDefault="003755B5" w:rsidP="00580282">
            <w:r>
              <w:t>Одна группа задаёт свой вопрос всему классу.</w:t>
            </w:r>
          </w:p>
          <w:p w:rsidR="003755B5" w:rsidRDefault="003755B5" w:rsidP="00580282"/>
          <w:p w:rsidR="003755B5" w:rsidRDefault="003755B5" w:rsidP="00580282">
            <w:r>
              <w:t>11) «Дерево предсказаний»</w:t>
            </w:r>
          </w:p>
          <w:p w:rsidR="003755B5" w:rsidRDefault="003755B5" w:rsidP="00580282">
            <w:r>
              <w:t>6 листок - Как вы думаете, что произошло с  мальчиком дальше?</w:t>
            </w:r>
          </w:p>
          <w:p w:rsidR="003755B5" w:rsidRDefault="003755B5" w:rsidP="00580282"/>
          <w:p w:rsidR="003755B5" w:rsidRDefault="003755B5" w:rsidP="00580282">
            <w:r>
              <w:t xml:space="preserve">12) Мальчик скитался много дней и ночей по свету в поисках своей </w:t>
            </w:r>
            <w:r>
              <w:lastRenderedPageBreak/>
              <w:t>матери. На его долю выпало много испытаний, прежде, чем он её нашёл и вот, что произошло.</w:t>
            </w:r>
          </w:p>
          <w:p w:rsidR="003755B5" w:rsidRDefault="003755B5" w:rsidP="00580282">
            <w:r>
              <w:t xml:space="preserve"> Видеофрагмент «Встреча с мамой»</w:t>
            </w:r>
          </w:p>
          <w:p w:rsidR="003755B5" w:rsidRDefault="003755B5" w:rsidP="00580282"/>
        </w:tc>
        <w:tc>
          <w:tcPr>
            <w:tcW w:w="3969" w:type="dxa"/>
          </w:tcPr>
          <w:p w:rsidR="005E4BFC" w:rsidRDefault="00BD5598">
            <w:r>
              <w:lastRenderedPageBreak/>
              <w:t>Дети помечают непонятные слова.</w:t>
            </w:r>
          </w:p>
          <w:p w:rsidR="00BD5598" w:rsidRDefault="00BD5598">
            <w:r>
              <w:t>Слушают и следят.</w:t>
            </w:r>
          </w:p>
          <w:p w:rsidR="00BD5598" w:rsidRDefault="00BD5598" w:rsidP="00BD5598"/>
          <w:p w:rsidR="006E4AA3" w:rsidRDefault="00BD5598" w:rsidP="00BD5598">
            <w:r>
              <w:t>Дети высказывают свои предположения.</w:t>
            </w:r>
          </w:p>
          <w:p w:rsidR="006E4AA3" w:rsidRPr="006E4AA3" w:rsidRDefault="006E4AA3" w:rsidP="006E4AA3"/>
          <w:p w:rsidR="006E4AA3" w:rsidRDefault="006E4AA3" w:rsidP="006E4AA3"/>
          <w:p w:rsidR="006E4AA3" w:rsidRDefault="006E4AA3" w:rsidP="006E4AA3"/>
          <w:p w:rsidR="006E4AA3" w:rsidRDefault="006E4AA3" w:rsidP="006E4AA3"/>
          <w:p w:rsidR="006E4AA3" w:rsidRDefault="006E4AA3" w:rsidP="006E4AA3"/>
          <w:p w:rsidR="00580282" w:rsidRDefault="006E4AA3" w:rsidP="006E4AA3">
            <w:r>
              <w:t>Высказывания детей о своих предположениях.</w:t>
            </w:r>
          </w:p>
          <w:p w:rsidR="00580282" w:rsidRDefault="00580282" w:rsidP="00580282"/>
          <w:p w:rsidR="00580282" w:rsidRDefault="00580282" w:rsidP="00580282"/>
          <w:p w:rsidR="00BD5598" w:rsidRDefault="00580282" w:rsidP="00580282">
            <w:r>
              <w:t xml:space="preserve">Дети самостоятельно читают, находят  описание и сравнения в тексте. Обсуждают в группе. </w:t>
            </w:r>
          </w:p>
          <w:p w:rsidR="00580282" w:rsidRDefault="00580282" w:rsidP="00580282">
            <w:r>
              <w:t>Выступают.</w:t>
            </w:r>
          </w:p>
          <w:p w:rsidR="00580282" w:rsidRDefault="00580282" w:rsidP="00580282"/>
          <w:p w:rsidR="00B36C20" w:rsidRDefault="00580282" w:rsidP="00580282">
            <w:r>
              <w:t>Обсуждают в группе и записывают ассоциации.</w:t>
            </w:r>
          </w:p>
          <w:p w:rsidR="00B36C20" w:rsidRDefault="00B36C20" w:rsidP="00B36C20"/>
          <w:p w:rsidR="00580282" w:rsidRDefault="00580282" w:rsidP="00B36C20"/>
          <w:p w:rsidR="00704092" w:rsidRDefault="00704092" w:rsidP="00B36C20">
            <w:r>
              <w:t>Дети делают вывод, что нет. Он стал себялюбивый, гордый, злой  и т. д.</w:t>
            </w:r>
          </w:p>
          <w:p w:rsidR="00704092" w:rsidRDefault="00704092" w:rsidP="00B36C20"/>
          <w:p w:rsidR="00B36C20" w:rsidRDefault="00B36C20" w:rsidP="00B36C20">
            <w:r>
              <w:t>Дети слушают, следят.</w:t>
            </w:r>
          </w:p>
          <w:p w:rsidR="00B36C20" w:rsidRDefault="00B36C20" w:rsidP="00B36C20"/>
          <w:p w:rsidR="00B36C20" w:rsidRDefault="00B36C20" w:rsidP="00B36C20"/>
          <w:p w:rsidR="00B36C20" w:rsidRDefault="00B36C20" w:rsidP="00B36C20">
            <w:r>
              <w:t>Дети высказывают свои предположения.</w:t>
            </w:r>
          </w:p>
          <w:p w:rsidR="00B36C20" w:rsidRDefault="00B36C20" w:rsidP="00B36C20"/>
          <w:p w:rsidR="00B36C20" w:rsidRDefault="00B36C20" w:rsidP="00B36C20"/>
          <w:p w:rsidR="00704092" w:rsidRDefault="00B36C20" w:rsidP="00B36C20">
            <w:r>
              <w:t>Дети внимательно слушают и смотрят видеофрагмент.</w:t>
            </w:r>
            <w:r w:rsidR="00704092">
              <w:t xml:space="preserve">          </w:t>
            </w:r>
            <w:r w:rsidR="00704092" w:rsidRPr="00704092">
              <w:rPr>
                <w:b/>
              </w:rPr>
              <w:t>Слайд 3</w:t>
            </w:r>
          </w:p>
          <w:p w:rsidR="00704092" w:rsidRDefault="00704092" w:rsidP="00704092"/>
          <w:p w:rsidR="00704092" w:rsidRDefault="00704092" w:rsidP="00704092"/>
          <w:p w:rsidR="00704092" w:rsidRDefault="00704092" w:rsidP="00704092">
            <w:r>
              <w:t>Если у детей возникают ассоциации, то делятся со всеми остальными.</w:t>
            </w:r>
          </w:p>
          <w:p w:rsidR="00704092" w:rsidRDefault="00704092" w:rsidP="00704092"/>
          <w:p w:rsidR="00704092" w:rsidRDefault="00704092" w:rsidP="00704092"/>
          <w:p w:rsidR="00704092" w:rsidRDefault="00704092" w:rsidP="00704092">
            <w:r>
              <w:t>Высказывания детей.</w:t>
            </w:r>
          </w:p>
          <w:p w:rsidR="00704092" w:rsidRPr="00704092" w:rsidRDefault="00704092" w:rsidP="00704092"/>
          <w:p w:rsidR="00704092" w:rsidRDefault="00704092" w:rsidP="00704092"/>
          <w:p w:rsidR="00704092" w:rsidRDefault="00704092" w:rsidP="00704092"/>
          <w:p w:rsidR="00704092" w:rsidRDefault="00704092" w:rsidP="00704092"/>
          <w:p w:rsidR="003755B5" w:rsidRDefault="00704092" w:rsidP="00704092">
            <w:r>
              <w:t>Читают текст самостоятельно.</w:t>
            </w:r>
          </w:p>
          <w:p w:rsidR="003755B5" w:rsidRPr="003755B5" w:rsidRDefault="003755B5" w:rsidP="003755B5"/>
          <w:p w:rsidR="003755B5" w:rsidRPr="003755B5" w:rsidRDefault="003755B5" w:rsidP="003755B5"/>
          <w:p w:rsidR="003755B5" w:rsidRPr="003755B5" w:rsidRDefault="003755B5" w:rsidP="003755B5"/>
          <w:p w:rsidR="003755B5" w:rsidRDefault="003755B5" w:rsidP="003755B5"/>
          <w:p w:rsidR="003755B5" w:rsidRPr="003755B5" w:rsidRDefault="003755B5" w:rsidP="003755B5"/>
          <w:p w:rsidR="003755B5" w:rsidRDefault="003755B5" w:rsidP="003755B5"/>
          <w:p w:rsidR="003755B5" w:rsidRDefault="003755B5" w:rsidP="003755B5"/>
          <w:p w:rsidR="003755B5" w:rsidRDefault="003755B5" w:rsidP="003755B5"/>
          <w:p w:rsidR="00B36C20" w:rsidRDefault="003755B5" w:rsidP="003755B5">
            <w:r>
              <w:t>Дети  обсуждают в группе и отвечают на вопросы.</w:t>
            </w:r>
          </w:p>
          <w:p w:rsidR="003755B5" w:rsidRDefault="003755B5" w:rsidP="003755B5"/>
          <w:p w:rsidR="003755B5" w:rsidRDefault="003755B5" w:rsidP="003755B5"/>
          <w:p w:rsidR="003755B5" w:rsidRDefault="003755B5" w:rsidP="003755B5"/>
          <w:p w:rsidR="003755B5" w:rsidRDefault="003755B5" w:rsidP="003755B5"/>
          <w:p w:rsidR="003755B5" w:rsidRDefault="003755B5" w:rsidP="003755B5">
            <w:r>
              <w:t>Отвечают на вопросы группы.</w:t>
            </w:r>
          </w:p>
          <w:p w:rsidR="003755B5" w:rsidRDefault="003755B5" w:rsidP="003755B5"/>
          <w:p w:rsidR="003755B5" w:rsidRDefault="003755B5" w:rsidP="003755B5"/>
          <w:p w:rsidR="008E04A3" w:rsidRDefault="003755B5" w:rsidP="003755B5">
            <w:r>
              <w:t>Дети высказывают свои предположения.</w:t>
            </w:r>
          </w:p>
          <w:p w:rsidR="008E04A3" w:rsidRPr="008E04A3" w:rsidRDefault="008E04A3" w:rsidP="008E04A3"/>
          <w:p w:rsidR="008E04A3" w:rsidRPr="008E04A3" w:rsidRDefault="008E04A3" w:rsidP="008E04A3"/>
          <w:p w:rsidR="008E04A3" w:rsidRPr="008E04A3" w:rsidRDefault="008E04A3" w:rsidP="008E04A3"/>
          <w:p w:rsidR="008E04A3" w:rsidRDefault="008E04A3" w:rsidP="008E04A3"/>
          <w:p w:rsidR="008E04A3" w:rsidRPr="008E04A3" w:rsidRDefault="008E04A3" w:rsidP="008E04A3"/>
          <w:p w:rsidR="008E04A3" w:rsidRDefault="008E04A3" w:rsidP="008E04A3"/>
          <w:p w:rsidR="008E04A3" w:rsidRDefault="008E04A3" w:rsidP="008E04A3"/>
          <w:p w:rsidR="003755B5" w:rsidRPr="008E04A3" w:rsidRDefault="008E04A3" w:rsidP="008E04A3">
            <w:r>
              <w:t>Смотрят видеофрагмент.</w:t>
            </w:r>
            <w:r w:rsidR="00AD65EA">
              <w:t xml:space="preserve">          </w:t>
            </w:r>
            <w:r w:rsidR="00AD65EA" w:rsidRPr="00AD65EA">
              <w:rPr>
                <w:b/>
              </w:rPr>
              <w:t xml:space="preserve">Слайд </w:t>
            </w:r>
            <w:r w:rsidR="00AD65EA">
              <w:rPr>
                <w:b/>
              </w:rPr>
              <w:t>5</w:t>
            </w:r>
          </w:p>
        </w:tc>
        <w:tc>
          <w:tcPr>
            <w:tcW w:w="957" w:type="dxa"/>
          </w:tcPr>
          <w:p w:rsidR="005E4BFC" w:rsidRDefault="00BF7702">
            <w:r>
              <w:lastRenderedPageBreak/>
              <w:t>20мин</w:t>
            </w:r>
          </w:p>
        </w:tc>
      </w:tr>
      <w:tr w:rsidR="005E4BFC" w:rsidTr="00BF7702">
        <w:trPr>
          <w:trHeight w:val="4717"/>
        </w:trPr>
        <w:tc>
          <w:tcPr>
            <w:tcW w:w="2235" w:type="dxa"/>
          </w:tcPr>
          <w:p w:rsidR="00BF7702" w:rsidRDefault="00BF7702">
            <w:r>
              <w:lastRenderedPageBreak/>
              <w:t>СТАДИЯ РЕФЛЕКСИИ</w:t>
            </w:r>
          </w:p>
          <w:p w:rsidR="005E4BFC" w:rsidRDefault="008E04A3">
            <w:r>
              <w:t>6 Заключительная часть.</w:t>
            </w:r>
          </w:p>
        </w:tc>
        <w:tc>
          <w:tcPr>
            <w:tcW w:w="3827" w:type="dxa"/>
          </w:tcPr>
          <w:p w:rsidR="005E4BFC" w:rsidRDefault="008E04A3" w:rsidP="008E04A3">
            <w:r>
              <w:t>1)  Распределите  внешние черты и черты характера мальчика – красавца  и  мальчика после встречи с мамой.</w:t>
            </w:r>
          </w:p>
          <w:p w:rsidR="008E04A3" w:rsidRDefault="008E04A3" w:rsidP="008E04A3">
            <w:r>
              <w:t xml:space="preserve">Клеше 1 </w:t>
            </w:r>
          </w:p>
          <w:p w:rsidR="00BF7702" w:rsidRDefault="00BF7702" w:rsidP="008E04A3"/>
          <w:p w:rsidR="00BF7702" w:rsidRDefault="00BF7702" w:rsidP="008E04A3">
            <w:r>
              <w:t>-Какой мальчик вам понравился? Или не понравился?  Почему?</w:t>
            </w:r>
          </w:p>
          <w:p w:rsidR="00BF7702" w:rsidRDefault="00BF7702" w:rsidP="008E04A3">
            <w:r>
              <w:t xml:space="preserve"> 2) Какой же жанр этого произведения?  Докажите.</w:t>
            </w:r>
          </w:p>
          <w:p w:rsidR="00BF7702" w:rsidRDefault="00BF7702" w:rsidP="008E04A3"/>
          <w:p w:rsidR="00BF7702" w:rsidRDefault="00BF7702" w:rsidP="008E04A3"/>
          <w:p w:rsidR="00BF7702" w:rsidRDefault="00BF7702" w:rsidP="008E04A3"/>
          <w:p w:rsidR="00BF7702" w:rsidRDefault="00BF7702" w:rsidP="008E04A3">
            <w:r>
              <w:t xml:space="preserve">3)- А бывают ли такие люди в жизни или нет?  </w:t>
            </w:r>
          </w:p>
          <w:p w:rsidR="00BF7702" w:rsidRDefault="00BF7702" w:rsidP="008E04A3">
            <w:r>
              <w:t>А почему и  как поступать нужно в жизни об этом мы поговорим на следующем уроке.</w:t>
            </w:r>
          </w:p>
        </w:tc>
        <w:tc>
          <w:tcPr>
            <w:tcW w:w="3969" w:type="dxa"/>
          </w:tcPr>
          <w:p w:rsidR="005E4BFC" w:rsidRDefault="008E04A3">
            <w:r>
              <w:t>Дети, с помощью стрелочек, распределяют черты характера и внешности «до» и «после»</w:t>
            </w:r>
          </w:p>
          <w:p w:rsidR="008E04A3" w:rsidRDefault="008E04A3"/>
          <w:p w:rsidR="008E04A3" w:rsidRDefault="00BF7702">
            <w:r>
              <w:t>Защищают свои проекты</w:t>
            </w:r>
          </w:p>
          <w:p w:rsidR="00BF7702" w:rsidRDefault="00BF7702">
            <w:r>
              <w:t>Рассуждения детей.</w:t>
            </w:r>
          </w:p>
          <w:p w:rsidR="00BF7702" w:rsidRDefault="00BF7702"/>
          <w:p w:rsidR="00BF7702" w:rsidRDefault="00BF7702"/>
          <w:p w:rsidR="00BF7702" w:rsidRDefault="00BF7702">
            <w:r>
              <w:t>Дети приходят к выводу, что это сказка, потому что в жизни таких превращений не бывает.</w:t>
            </w:r>
          </w:p>
          <w:p w:rsidR="00BF7702" w:rsidRDefault="00BF7702"/>
          <w:p w:rsidR="00BF7702" w:rsidRDefault="00BF7702">
            <w:r>
              <w:t>Рассуждения детей.</w:t>
            </w:r>
          </w:p>
        </w:tc>
        <w:tc>
          <w:tcPr>
            <w:tcW w:w="957" w:type="dxa"/>
          </w:tcPr>
          <w:p w:rsidR="005E4BFC" w:rsidRDefault="00AD65EA">
            <w:r>
              <w:t xml:space="preserve">4 </w:t>
            </w:r>
            <w:r w:rsidR="00BF7702">
              <w:t>мин</w:t>
            </w:r>
          </w:p>
          <w:p w:rsidR="00AD65EA" w:rsidRDefault="00AD65EA"/>
          <w:p w:rsidR="00AD65EA" w:rsidRDefault="00AD65EA"/>
          <w:p w:rsidR="00AD65EA" w:rsidRDefault="00AD65EA"/>
          <w:p w:rsidR="00AD65EA" w:rsidRDefault="00AD65EA"/>
          <w:p w:rsidR="00AD65EA" w:rsidRDefault="00AD65EA"/>
          <w:p w:rsidR="00AD65EA" w:rsidRDefault="00AD65EA"/>
          <w:p w:rsidR="00AD65EA" w:rsidRDefault="00AD65EA"/>
          <w:p w:rsidR="00AD65EA" w:rsidRDefault="00AD65EA"/>
          <w:p w:rsidR="00AD65EA" w:rsidRDefault="00AD65EA"/>
          <w:p w:rsidR="00AD65EA" w:rsidRDefault="00AD65EA"/>
          <w:p w:rsidR="00AD65EA" w:rsidRDefault="00AD65EA"/>
          <w:p w:rsidR="00AD65EA" w:rsidRDefault="00AD65EA"/>
          <w:p w:rsidR="00AD65EA" w:rsidRDefault="00AD65EA"/>
          <w:p w:rsidR="00AD65EA" w:rsidRDefault="00AD65EA"/>
          <w:p w:rsidR="00AD65EA" w:rsidRDefault="00AD65EA"/>
          <w:p w:rsidR="00AD65EA" w:rsidRDefault="00AD65EA"/>
          <w:p w:rsidR="00AD65EA" w:rsidRDefault="00AD65EA"/>
        </w:tc>
      </w:tr>
      <w:tr w:rsidR="005E4BFC" w:rsidTr="005E4BFC">
        <w:tc>
          <w:tcPr>
            <w:tcW w:w="2235" w:type="dxa"/>
          </w:tcPr>
          <w:p w:rsidR="005E4BFC" w:rsidRDefault="00BF7702">
            <w:r>
              <w:t>7 Рефлексия.</w:t>
            </w:r>
          </w:p>
        </w:tc>
        <w:tc>
          <w:tcPr>
            <w:tcW w:w="3827" w:type="dxa"/>
          </w:tcPr>
          <w:p w:rsidR="005E4BFC" w:rsidRDefault="00BF7702">
            <w:r>
              <w:t>1 )Оцените себя  по критериям, которые у вас на столе.</w:t>
            </w:r>
          </w:p>
          <w:p w:rsidR="00BF7702" w:rsidRDefault="00BF7702"/>
          <w:p w:rsidR="00BF7702" w:rsidRDefault="00BF7702">
            <w:r>
              <w:t xml:space="preserve">2) </w:t>
            </w:r>
            <w:r w:rsidR="00AD65EA">
              <w:t>Перед вами подарки 3 героев:</w:t>
            </w:r>
          </w:p>
          <w:p w:rsidR="00AD65EA" w:rsidRDefault="00AD65EA">
            <w:r>
              <w:t>мальчик-звезда – шоколадные конф.</w:t>
            </w:r>
          </w:p>
          <w:p w:rsidR="00AD65EA" w:rsidRDefault="00AD65EA">
            <w:r>
              <w:t>лесоруб - смайлики</w:t>
            </w:r>
          </w:p>
          <w:p w:rsidR="00AD65EA" w:rsidRDefault="00AD65EA">
            <w:r>
              <w:t>девочка – картинки</w:t>
            </w:r>
          </w:p>
          <w:p w:rsidR="00AD65EA" w:rsidRDefault="00AD65EA">
            <w:r>
              <w:t>Каждый возьмите  себе подарок, того героя, который вам больше всего симпатичен.</w:t>
            </w:r>
          </w:p>
        </w:tc>
        <w:tc>
          <w:tcPr>
            <w:tcW w:w="3969" w:type="dxa"/>
          </w:tcPr>
          <w:p w:rsidR="00AD65EA" w:rsidRDefault="00AD65EA">
            <w:r>
              <w:t>Ставят себе оценку за урок по критериям.</w:t>
            </w:r>
          </w:p>
          <w:p w:rsidR="00AD65EA" w:rsidRDefault="00AD65EA" w:rsidP="00AD65EA"/>
          <w:p w:rsidR="00AD65EA" w:rsidRDefault="00AD65EA" w:rsidP="00AD65EA"/>
          <w:p w:rsidR="005E4BFC" w:rsidRPr="00AD65EA" w:rsidRDefault="00AD65EA" w:rsidP="00AD65EA">
            <w:r>
              <w:t>Выбирают себе подарок героя и объясняют, почему сделали такой выбор.</w:t>
            </w:r>
          </w:p>
        </w:tc>
        <w:tc>
          <w:tcPr>
            <w:tcW w:w="957" w:type="dxa"/>
          </w:tcPr>
          <w:p w:rsidR="005E4BFC" w:rsidRDefault="00AD65EA">
            <w:r>
              <w:t>2мин</w:t>
            </w:r>
          </w:p>
        </w:tc>
      </w:tr>
      <w:tr w:rsidR="005E4BFC" w:rsidTr="005E4BFC">
        <w:tc>
          <w:tcPr>
            <w:tcW w:w="2235" w:type="dxa"/>
          </w:tcPr>
          <w:p w:rsidR="005E4BFC" w:rsidRDefault="00AD65EA">
            <w:r>
              <w:t>8 Дом. задание</w:t>
            </w:r>
          </w:p>
        </w:tc>
        <w:tc>
          <w:tcPr>
            <w:tcW w:w="3827" w:type="dxa"/>
          </w:tcPr>
          <w:p w:rsidR="005E4BFC" w:rsidRDefault="00AD65EA">
            <w:r>
              <w:t>с.90-97 выразительно читать и краткий пересказ.</w:t>
            </w:r>
          </w:p>
        </w:tc>
        <w:tc>
          <w:tcPr>
            <w:tcW w:w="3969" w:type="dxa"/>
          </w:tcPr>
          <w:p w:rsidR="005E4BFC" w:rsidRDefault="00AD65EA">
            <w:r>
              <w:t>Записывают домашнее задание.</w:t>
            </w:r>
          </w:p>
        </w:tc>
        <w:tc>
          <w:tcPr>
            <w:tcW w:w="957" w:type="dxa"/>
          </w:tcPr>
          <w:p w:rsidR="005E4BFC" w:rsidRDefault="005E4BFC"/>
        </w:tc>
      </w:tr>
      <w:tr w:rsidR="005E4BFC" w:rsidTr="005E4BFC">
        <w:tc>
          <w:tcPr>
            <w:tcW w:w="2235" w:type="dxa"/>
          </w:tcPr>
          <w:p w:rsidR="005E4BFC" w:rsidRDefault="005E4BFC"/>
        </w:tc>
        <w:tc>
          <w:tcPr>
            <w:tcW w:w="3827" w:type="dxa"/>
          </w:tcPr>
          <w:p w:rsidR="005E4BFC" w:rsidRDefault="005E4BFC"/>
        </w:tc>
        <w:tc>
          <w:tcPr>
            <w:tcW w:w="3969" w:type="dxa"/>
          </w:tcPr>
          <w:p w:rsidR="005E4BFC" w:rsidRDefault="005E4BFC"/>
        </w:tc>
        <w:tc>
          <w:tcPr>
            <w:tcW w:w="957" w:type="dxa"/>
          </w:tcPr>
          <w:p w:rsidR="005E4BFC" w:rsidRDefault="00AD65EA">
            <w:r>
              <w:t>47 мин</w:t>
            </w:r>
          </w:p>
        </w:tc>
      </w:tr>
    </w:tbl>
    <w:p w:rsidR="000D0DC7" w:rsidRDefault="000D0DC7"/>
    <w:p w:rsidR="000D0DC7" w:rsidRPr="000D0DC7" w:rsidRDefault="000D0DC7" w:rsidP="000D0DC7"/>
    <w:p w:rsidR="000D0DC7" w:rsidRPr="000D0DC7" w:rsidRDefault="000D0DC7" w:rsidP="000D0DC7"/>
    <w:p w:rsidR="000D0DC7" w:rsidRPr="000D0DC7" w:rsidRDefault="000D0DC7" w:rsidP="000D0DC7"/>
    <w:p w:rsidR="000D0DC7" w:rsidRPr="000D0DC7" w:rsidRDefault="000D0DC7" w:rsidP="000D0DC7"/>
    <w:p w:rsidR="000D0DC7" w:rsidRPr="000D0DC7" w:rsidRDefault="000D0DC7" w:rsidP="000D0DC7"/>
    <w:p w:rsidR="000D0DC7" w:rsidRPr="000D0DC7" w:rsidRDefault="000D0DC7" w:rsidP="000D0DC7"/>
    <w:p w:rsidR="000D0DC7" w:rsidRPr="000D0DC7" w:rsidRDefault="000D0DC7" w:rsidP="000D0DC7"/>
    <w:p w:rsidR="000D0DC7" w:rsidRPr="000D0DC7" w:rsidRDefault="000D0DC7" w:rsidP="000D0DC7"/>
    <w:p w:rsidR="000D0DC7" w:rsidRDefault="000D0DC7" w:rsidP="000D0DC7"/>
    <w:p w:rsidR="005E4BFC" w:rsidRDefault="000D0DC7" w:rsidP="000D0DC7">
      <w:pPr>
        <w:tabs>
          <w:tab w:val="left" w:pos="7740"/>
        </w:tabs>
      </w:pPr>
      <w:r>
        <w:tab/>
      </w:r>
    </w:p>
    <w:p w:rsidR="000D0DC7" w:rsidRDefault="000D0DC7" w:rsidP="000D0DC7">
      <w:pPr>
        <w:tabs>
          <w:tab w:val="left" w:pos="7740"/>
        </w:tabs>
      </w:pPr>
    </w:p>
    <w:p w:rsidR="00823627" w:rsidRDefault="000237A7" w:rsidP="000D0DC7">
      <w:pPr>
        <w:tabs>
          <w:tab w:val="left" w:pos="7740"/>
        </w:tabs>
      </w:pPr>
      <w:r>
        <w:rPr>
          <w:noProof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4.6pt;margin-top:438.15pt;width:441.45pt;height:175.95pt;z-index:-251656192;mso-wrap-style:none">
            <v:textbox style="mso-next-textbox:#_x0000_s1028;mso-fit-shape-to-text:t">
              <w:txbxContent>
                <w:p w:rsidR="000D0DC7" w:rsidRPr="000D0DC7" w:rsidRDefault="000237A7" w:rsidP="000D0DC7">
                  <w: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426pt;height:155pt" fillcolor="#7030a0">
                        <v:shadow color="#868686"/>
                        <v:textpath style="font-family:&quot;Arial Black&quot;;v-text-kern:t" trim="t" fitpath="t" string="ИНФОРМАЦИЯ&#10;К УРОКУ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7" type="#_x0000_t202" style="position:absolute;margin-left:38.4pt;margin-top:208.65pt;width:441.45pt;height:175.95pt;z-index:-251657216;mso-wrap-style:none">
            <v:textbox style="mso-fit-shape-to-text:t">
              <w:txbxContent>
                <w:p w:rsidR="000D0DC7" w:rsidRPr="000D0DC7" w:rsidRDefault="000237A7" w:rsidP="000D0DC7">
                  <w:r>
                    <w:pict>
                      <v:shape id="_x0000_i1026" type="#_x0000_t136" style="width:426pt;height:155pt" fillcolor="#7030a0">
                        <v:shadow color="#868686"/>
                        <v:textpath style="font-family:&quot;Arial Black&quot;;v-text-kern:t" trim="t" fitpath="t" string="ВАЖНАЯ &#10;ИНФОРМАЦИЯ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6" type="#_x0000_t202" style="position:absolute;margin-left:38.4pt;margin-top:15.15pt;width:491.25pt;height:193.5pt;z-index:-251658240;mso-wrap-style:none">
            <v:textbox style="mso-fit-shape-to-text:t">
              <w:txbxContent>
                <w:p w:rsidR="000D0DC7" w:rsidRPr="000D0DC7" w:rsidRDefault="000237A7" w:rsidP="000D0DC7">
                  <w:r>
                    <w:pict>
                      <v:shape id="_x0000_i1027" type="#_x0000_t136" style="width:426pt;height:155pt" fillcolor="#7030a0">
                        <v:shadow color="#868686"/>
                        <v:textpath style="font-family:&quot;Arial Black&quot;;v-text-kern:t" trim="t" fitpath="t" string="БЕСПОЛЕЗНАЯ &#10;ИНФОРМАЦИЯ"/>
                      </v:shape>
                    </w:pict>
                  </w:r>
                </w:p>
              </w:txbxContent>
            </v:textbox>
          </v:shape>
        </w:pict>
      </w:r>
    </w:p>
    <w:p w:rsidR="00823627" w:rsidRPr="00823627" w:rsidRDefault="00823627" w:rsidP="00823627"/>
    <w:p w:rsidR="00823627" w:rsidRPr="00823627" w:rsidRDefault="00823627" w:rsidP="00823627"/>
    <w:p w:rsidR="00823627" w:rsidRPr="00823627" w:rsidRDefault="00823627" w:rsidP="00823627"/>
    <w:p w:rsidR="00823627" w:rsidRPr="00823627" w:rsidRDefault="00823627" w:rsidP="00823627"/>
    <w:p w:rsidR="00823627" w:rsidRPr="00823627" w:rsidRDefault="00823627" w:rsidP="00952B42">
      <w:pPr>
        <w:jc w:val="right"/>
      </w:pPr>
    </w:p>
    <w:p w:rsidR="00823627" w:rsidRPr="00823627" w:rsidRDefault="00823627" w:rsidP="00823627"/>
    <w:p w:rsidR="00823627" w:rsidRPr="00823627" w:rsidRDefault="00823627" w:rsidP="00823627"/>
    <w:p w:rsidR="00823627" w:rsidRPr="00823627" w:rsidRDefault="00823627" w:rsidP="00823627"/>
    <w:p w:rsidR="00823627" w:rsidRPr="00823627" w:rsidRDefault="00823627" w:rsidP="00823627"/>
    <w:p w:rsidR="00823627" w:rsidRPr="00823627" w:rsidRDefault="00823627" w:rsidP="00823627"/>
    <w:p w:rsidR="00823627" w:rsidRPr="00823627" w:rsidRDefault="00823627" w:rsidP="00823627"/>
    <w:p w:rsidR="00823627" w:rsidRPr="00823627" w:rsidRDefault="00823627" w:rsidP="00823627"/>
    <w:p w:rsidR="00823627" w:rsidRPr="00823627" w:rsidRDefault="00823627" w:rsidP="00823627"/>
    <w:p w:rsidR="00823627" w:rsidRPr="00823627" w:rsidRDefault="00823627" w:rsidP="00823627"/>
    <w:p w:rsidR="00823627" w:rsidRPr="00823627" w:rsidRDefault="00823627" w:rsidP="00823627"/>
    <w:p w:rsidR="00823627" w:rsidRPr="00823627" w:rsidRDefault="00823627" w:rsidP="00823627"/>
    <w:p w:rsidR="00823627" w:rsidRPr="00823627" w:rsidRDefault="00823627" w:rsidP="00823627"/>
    <w:p w:rsidR="00823627" w:rsidRPr="00823627" w:rsidRDefault="00823627" w:rsidP="00823627"/>
    <w:p w:rsidR="00823627" w:rsidRPr="00823627" w:rsidRDefault="00823627" w:rsidP="00823627"/>
    <w:p w:rsidR="00823627" w:rsidRPr="00823627" w:rsidRDefault="00823627" w:rsidP="00823627"/>
    <w:p w:rsidR="00823627" w:rsidRPr="00823627" w:rsidRDefault="00823627" w:rsidP="00823627"/>
    <w:p w:rsidR="00823627" w:rsidRPr="00823627" w:rsidRDefault="00823627" w:rsidP="00823627"/>
    <w:p w:rsidR="00823627" w:rsidRPr="00823627" w:rsidRDefault="00823627" w:rsidP="00823627"/>
    <w:p w:rsidR="00823627" w:rsidRDefault="00823627" w:rsidP="00823627"/>
    <w:p w:rsidR="000D0DC7" w:rsidRDefault="000D0DC7" w:rsidP="00823627">
      <w:pPr>
        <w:jc w:val="right"/>
      </w:pPr>
    </w:p>
    <w:p w:rsidR="00823627" w:rsidRDefault="00823627" w:rsidP="00823627">
      <w:pPr>
        <w:jc w:val="right"/>
      </w:pPr>
    </w:p>
    <w:p w:rsidR="00823627" w:rsidRDefault="00823627" w:rsidP="00823627">
      <w:pPr>
        <w:jc w:val="right"/>
      </w:pPr>
    </w:p>
    <w:p w:rsidR="00823627" w:rsidRDefault="00823627" w:rsidP="00823627">
      <w:pPr>
        <w:jc w:val="right"/>
      </w:pPr>
    </w:p>
    <w:p w:rsidR="00823627" w:rsidRDefault="00823627" w:rsidP="00823627">
      <w:pPr>
        <w:jc w:val="right"/>
      </w:pPr>
    </w:p>
    <w:p w:rsidR="00823627" w:rsidRDefault="00823627" w:rsidP="00823627">
      <w:pPr>
        <w:jc w:val="right"/>
      </w:pPr>
    </w:p>
    <w:p w:rsidR="00823627" w:rsidRDefault="00823627" w:rsidP="00823627">
      <w:pPr>
        <w:jc w:val="right"/>
        <w:sectPr w:rsidR="00823627" w:rsidSect="00894894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823627" w:rsidRDefault="000237A7" w:rsidP="00823627">
      <w:pPr>
        <w:jc w:val="right"/>
      </w:pPr>
      <w:r>
        <w:rPr>
          <w:noProof/>
        </w:rPr>
        <w:lastRenderedPageBreak/>
        <w:pict>
          <v:shape id="_x0000_s1029" type="#_x0000_t136" style="position:absolute;left:0;text-align:left;margin-left:-17.1pt;margin-top:24.8pt;width:821.25pt;height:530.2pt;z-index:251662336" fillcolor="black [3213]">
            <v:shadow color="#868686"/>
            <v:textpath style="font-family:&quot;Arial Black&quot;;v-text-kern:t" trim="t" fitpath="t" string="ПОЗНАКОМИМСЯ&#10;УЗНАЕМ&#10;НАУЧИМСЯ АНАЛИЗИРОВАТЬ"/>
          </v:shape>
        </w:pict>
      </w:r>
    </w:p>
    <w:p w:rsidR="00823627" w:rsidRDefault="00823627" w:rsidP="00823627">
      <w:pPr>
        <w:jc w:val="right"/>
      </w:pPr>
    </w:p>
    <w:p w:rsidR="00823627" w:rsidRDefault="00823627" w:rsidP="00823627">
      <w:pPr>
        <w:jc w:val="right"/>
      </w:pPr>
    </w:p>
    <w:p w:rsidR="00823627" w:rsidRDefault="00823627" w:rsidP="00823627">
      <w:pPr>
        <w:jc w:val="right"/>
      </w:pPr>
    </w:p>
    <w:p w:rsidR="00823627" w:rsidRDefault="00823627" w:rsidP="00823627">
      <w:pPr>
        <w:jc w:val="right"/>
      </w:pPr>
    </w:p>
    <w:p w:rsidR="00823627" w:rsidRDefault="00823627" w:rsidP="00823627">
      <w:pPr>
        <w:jc w:val="right"/>
      </w:pPr>
    </w:p>
    <w:p w:rsidR="00823627" w:rsidRDefault="00823627" w:rsidP="00823627">
      <w:pPr>
        <w:jc w:val="right"/>
      </w:pPr>
    </w:p>
    <w:p w:rsidR="00823627" w:rsidRDefault="00823627" w:rsidP="00823627">
      <w:pPr>
        <w:jc w:val="right"/>
      </w:pPr>
    </w:p>
    <w:p w:rsidR="00823627" w:rsidRDefault="00823627" w:rsidP="00823627">
      <w:pPr>
        <w:jc w:val="right"/>
      </w:pPr>
    </w:p>
    <w:p w:rsidR="00823627" w:rsidRDefault="00823627" w:rsidP="00823627">
      <w:pPr>
        <w:jc w:val="right"/>
      </w:pPr>
    </w:p>
    <w:p w:rsidR="00823627" w:rsidRDefault="00823627" w:rsidP="00823627">
      <w:pPr>
        <w:jc w:val="right"/>
      </w:pPr>
    </w:p>
    <w:p w:rsidR="00823627" w:rsidRDefault="00823627" w:rsidP="00823627">
      <w:pPr>
        <w:jc w:val="right"/>
      </w:pPr>
    </w:p>
    <w:p w:rsidR="00823627" w:rsidRDefault="00823627" w:rsidP="00823627">
      <w:pPr>
        <w:jc w:val="right"/>
      </w:pPr>
    </w:p>
    <w:p w:rsidR="00823627" w:rsidRDefault="00823627" w:rsidP="00823627">
      <w:pPr>
        <w:jc w:val="right"/>
      </w:pPr>
    </w:p>
    <w:p w:rsidR="00823627" w:rsidRDefault="00823627" w:rsidP="00823627">
      <w:pPr>
        <w:jc w:val="right"/>
      </w:pPr>
    </w:p>
    <w:p w:rsidR="00823627" w:rsidRDefault="00823627" w:rsidP="00823627">
      <w:pPr>
        <w:jc w:val="right"/>
      </w:pPr>
    </w:p>
    <w:p w:rsidR="00823627" w:rsidRDefault="00823627" w:rsidP="00823627">
      <w:pPr>
        <w:jc w:val="right"/>
      </w:pPr>
    </w:p>
    <w:p w:rsidR="00823627" w:rsidRDefault="00823627" w:rsidP="00823627">
      <w:pPr>
        <w:jc w:val="right"/>
      </w:pPr>
    </w:p>
    <w:p w:rsidR="00823627" w:rsidRDefault="00823627" w:rsidP="00823627">
      <w:pPr>
        <w:jc w:val="right"/>
      </w:pPr>
    </w:p>
    <w:p w:rsidR="00823627" w:rsidRDefault="00823627" w:rsidP="00823627">
      <w:pPr>
        <w:jc w:val="right"/>
      </w:pPr>
    </w:p>
    <w:p w:rsidR="00823627" w:rsidRDefault="00823627" w:rsidP="00823627">
      <w:pPr>
        <w:jc w:val="right"/>
      </w:pPr>
    </w:p>
    <w:p w:rsidR="00823627" w:rsidRDefault="00823627" w:rsidP="00823627">
      <w:pPr>
        <w:jc w:val="right"/>
      </w:pPr>
    </w:p>
    <w:p w:rsidR="00823627" w:rsidRDefault="00823627" w:rsidP="00823627">
      <w:pPr>
        <w:jc w:val="right"/>
      </w:pPr>
    </w:p>
    <w:p w:rsidR="00823627" w:rsidRDefault="00823627" w:rsidP="00823627">
      <w:pPr>
        <w:jc w:val="right"/>
        <w:sectPr w:rsidR="00823627" w:rsidSect="00823627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823627" w:rsidRDefault="00823627" w:rsidP="00823627">
      <w:pPr>
        <w:jc w:val="right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-874395</wp:posOffset>
            </wp:positionH>
            <wp:positionV relativeFrom="paragraph">
              <wp:posOffset>-499745</wp:posOffset>
            </wp:positionV>
            <wp:extent cx="4997450" cy="5041900"/>
            <wp:effectExtent l="19050" t="0" r="0" b="0"/>
            <wp:wrapNone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0" cy="504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3627" w:rsidRPr="00823627" w:rsidRDefault="00823627" w:rsidP="00823627"/>
    <w:p w:rsidR="00823627" w:rsidRPr="00823627" w:rsidRDefault="00823627" w:rsidP="00823627"/>
    <w:p w:rsidR="00823627" w:rsidRPr="00823627" w:rsidRDefault="000237A7" w:rsidP="00823627">
      <w:r>
        <w:rPr>
          <w:noProof/>
        </w:rPr>
        <w:pict>
          <v:shape id="_x0000_s1030" type="#_x0000_t136" style="position:absolute;margin-left:99.65pt;margin-top:12.3pt;width:39pt;height:82.05pt;z-index:251677696">
            <v:shadow color="#868686"/>
            <v:textpath style="font-family:&quot;Arial Black&quot;;v-text-kern:t" trim="t" fitpath="t" string="1"/>
          </v:shape>
        </w:pict>
      </w:r>
    </w:p>
    <w:p w:rsidR="00823627" w:rsidRPr="00823627" w:rsidRDefault="00823627" w:rsidP="00823627"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2586355</wp:posOffset>
            </wp:positionH>
            <wp:positionV relativeFrom="paragraph">
              <wp:posOffset>125730</wp:posOffset>
            </wp:positionV>
            <wp:extent cx="5003800" cy="5041900"/>
            <wp:effectExtent l="0" t="0" r="6350" b="0"/>
            <wp:wrapNone/>
            <wp:docPr id="1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0" cy="504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3627" w:rsidRPr="00823627" w:rsidRDefault="00823627" w:rsidP="00823627"/>
    <w:p w:rsidR="00823627" w:rsidRPr="00823627" w:rsidRDefault="00823627" w:rsidP="00823627"/>
    <w:p w:rsidR="00823627" w:rsidRPr="00823627" w:rsidRDefault="00823627" w:rsidP="00823627"/>
    <w:p w:rsidR="00823627" w:rsidRPr="00823627" w:rsidRDefault="00823627" w:rsidP="00823627"/>
    <w:p w:rsidR="00823627" w:rsidRPr="00823627" w:rsidRDefault="000237A7" w:rsidP="00823627">
      <w:r>
        <w:rPr>
          <w:noProof/>
          <w:lang w:eastAsia="ru-RU"/>
        </w:rPr>
        <w:pict>
          <v:shape id="_x0000_s1031" type="#_x0000_t136" style="position:absolute;margin-left:364.65pt;margin-top:9.65pt;width:39pt;height:82.05pt;z-index:251678720">
            <v:shadow color="#868686"/>
            <v:textpath style="font-family:&quot;Arial Black&quot;;v-text-kern:t" trim="t" fitpath="t" string="2"/>
          </v:shape>
        </w:pict>
      </w:r>
    </w:p>
    <w:p w:rsidR="00823627" w:rsidRPr="00823627" w:rsidRDefault="00823627" w:rsidP="00823627">
      <w:r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-296545</wp:posOffset>
            </wp:positionH>
            <wp:positionV relativeFrom="paragraph">
              <wp:posOffset>282575</wp:posOffset>
            </wp:positionV>
            <wp:extent cx="5010150" cy="5041900"/>
            <wp:effectExtent l="0" t="0" r="0" b="0"/>
            <wp:wrapNone/>
            <wp:docPr id="2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504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3627" w:rsidRPr="00823627" w:rsidRDefault="00823627" w:rsidP="00823627"/>
    <w:p w:rsidR="00823627" w:rsidRDefault="00823627" w:rsidP="00823627"/>
    <w:p w:rsidR="00823627" w:rsidRDefault="00823627" w:rsidP="00823627">
      <w:pPr>
        <w:tabs>
          <w:tab w:val="left" w:pos="6015"/>
        </w:tabs>
      </w:pPr>
      <w:r>
        <w:tab/>
      </w:r>
    </w:p>
    <w:p w:rsidR="00823627" w:rsidRDefault="00823627" w:rsidP="00823627">
      <w:pPr>
        <w:tabs>
          <w:tab w:val="left" w:pos="6015"/>
        </w:tabs>
      </w:pPr>
    </w:p>
    <w:p w:rsidR="00823627" w:rsidRDefault="000237A7" w:rsidP="00823627">
      <w:pPr>
        <w:tabs>
          <w:tab w:val="left" w:pos="6015"/>
        </w:tabs>
      </w:pPr>
      <w:r>
        <w:rPr>
          <w:noProof/>
          <w:lang w:eastAsia="ru-RU"/>
        </w:rPr>
        <w:pict>
          <v:shape id="_x0000_s1032" type="#_x0000_t136" style="position:absolute;margin-left:138.65pt;margin-top:11pt;width:39pt;height:82.05pt;z-index:251679744">
            <v:shadow color="#868686"/>
            <v:textpath style="font-family:&quot;Arial Black&quot;;v-text-kern:t" trim="t" fitpath="t" string="3"/>
          </v:shape>
        </w:pict>
      </w:r>
    </w:p>
    <w:p w:rsidR="00823627" w:rsidRDefault="00823627" w:rsidP="00823627">
      <w:pPr>
        <w:tabs>
          <w:tab w:val="left" w:pos="6015"/>
        </w:tabs>
      </w:pPr>
      <w:r>
        <w:rPr>
          <w:noProof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2738755</wp:posOffset>
            </wp:positionH>
            <wp:positionV relativeFrom="paragraph">
              <wp:posOffset>121920</wp:posOffset>
            </wp:positionV>
            <wp:extent cx="5010150" cy="5041900"/>
            <wp:effectExtent l="0" t="0" r="0" b="0"/>
            <wp:wrapNone/>
            <wp:docPr id="3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504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3627" w:rsidRDefault="00823627" w:rsidP="00823627">
      <w:pPr>
        <w:tabs>
          <w:tab w:val="left" w:pos="6015"/>
        </w:tabs>
      </w:pPr>
    </w:p>
    <w:p w:rsidR="00823627" w:rsidRDefault="00823627" w:rsidP="00823627">
      <w:pPr>
        <w:tabs>
          <w:tab w:val="left" w:pos="6015"/>
        </w:tabs>
      </w:pPr>
    </w:p>
    <w:p w:rsidR="00823627" w:rsidRDefault="00823627" w:rsidP="00823627">
      <w:pPr>
        <w:tabs>
          <w:tab w:val="left" w:pos="6015"/>
        </w:tabs>
      </w:pPr>
    </w:p>
    <w:p w:rsidR="00823627" w:rsidRDefault="00823627" w:rsidP="00823627">
      <w:pPr>
        <w:tabs>
          <w:tab w:val="left" w:pos="6015"/>
        </w:tabs>
      </w:pPr>
    </w:p>
    <w:p w:rsidR="00823627" w:rsidRDefault="000237A7" w:rsidP="00823627">
      <w:pPr>
        <w:tabs>
          <w:tab w:val="left" w:pos="6015"/>
        </w:tabs>
      </w:pPr>
      <w:r>
        <w:rPr>
          <w:noProof/>
          <w:lang w:eastAsia="ru-RU"/>
        </w:rPr>
        <w:pict>
          <v:shape id="_x0000_s1033" type="#_x0000_t136" style="position:absolute;margin-left:378.65pt;margin-top:1.35pt;width:39pt;height:82.05pt;z-index:251680768">
            <v:shadow color="#868686"/>
            <v:textpath style="font-family:&quot;Arial Black&quot;;v-text-kern:t" trim="t" fitpath="t" string="4"/>
          </v:shape>
        </w:pict>
      </w:r>
    </w:p>
    <w:p w:rsidR="00823627" w:rsidRDefault="00823627" w:rsidP="00823627">
      <w:pPr>
        <w:tabs>
          <w:tab w:val="left" w:pos="6015"/>
        </w:tabs>
      </w:pPr>
    </w:p>
    <w:p w:rsidR="00823627" w:rsidRDefault="00823627" w:rsidP="00823627">
      <w:pPr>
        <w:tabs>
          <w:tab w:val="left" w:pos="6015"/>
        </w:tabs>
      </w:pPr>
    </w:p>
    <w:p w:rsidR="00823627" w:rsidRDefault="00823627" w:rsidP="00823627">
      <w:pPr>
        <w:tabs>
          <w:tab w:val="left" w:pos="6015"/>
        </w:tabs>
      </w:pPr>
    </w:p>
    <w:p w:rsidR="00823627" w:rsidRDefault="00823627" w:rsidP="00823627">
      <w:pPr>
        <w:tabs>
          <w:tab w:val="left" w:pos="6015"/>
        </w:tabs>
      </w:pPr>
    </w:p>
    <w:p w:rsidR="00823627" w:rsidRDefault="00823627" w:rsidP="00823627">
      <w:pPr>
        <w:tabs>
          <w:tab w:val="left" w:pos="6015"/>
        </w:tabs>
      </w:pPr>
    </w:p>
    <w:p w:rsidR="00823627" w:rsidRDefault="00823627" w:rsidP="00823627">
      <w:pPr>
        <w:tabs>
          <w:tab w:val="left" w:pos="6015"/>
        </w:tabs>
      </w:pPr>
    </w:p>
    <w:p w:rsidR="00823627" w:rsidRDefault="00823627" w:rsidP="00823627">
      <w:pPr>
        <w:tabs>
          <w:tab w:val="left" w:pos="6015"/>
        </w:tabs>
      </w:pPr>
    </w:p>
    <w:p w:rsidR="00823627" w:rsidRDefault="00823627" w:rsidP="00823627">
      <w:pPr>
        <w:tabs>
          <w:tab w:val="left" w:pos="6015"/>
        </w:tabs>
      </w:pPr>
    </w:p>
    <w:p w:rsidR="00823627" w:rsidRDefault="00823627" w:rsidP="00823627">
      <w:pPr>
        <w:tabs>
          <w:tab w:val="left" w:pos="6015"/>
        </w:tabs>
      </w:pPr>
    </w:p>
    <w:p w:rsidR="00823627" w:rsidRDefault="00823627" w:rsidP="00823627">
      <w:pPr>
        <w:tabs>
          <w:tab w:val="left" w:pos="6015"/>
        </w:tabs>
      </w:pPr>
    </w:p>
    <w:p w:rsidR="00823627" w:rsidRDefault="00823627" w:rsidP="00823627">
      <w:pPr>
        <w:tabs>
          <w:tab w:val="left" w:pos="6015"/>
        </w:tabs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516255</wp:posOffset>
            </wp:positionH>
            <wp:positionV relativeFrom="paragraph">
              <wp:posOffset>66040</wp:posOffset>
            </wp:positionV>
            <wp:extent cx="6477000" cy="10058400"/>
            <wp:effectExtent l="0" t="0" r="0" b="0"/>
            <wp:wrapNone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005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3627" w:rsidRPr="00823627" w:rsidRDefault="00823627" w:rsidP="00823627"/>
    <w:p w:rsidR="00823627" w:rsidRPr="00823627" w:rsidRDefault="00823627" w:rsidP="00823627"/>
    <w:p w:rsidR="00823627" w:rsidRPr="00823627" w:rsidRDefault="00823627" w:rsidP="00823627"/>
    <w:p w:rsidR="00823627" w:rsidRPr="00823627" w:rsidRDefault="00823627" w:rsidP="00823627"/>
    <w:p w:rsidR="00823627" w:rsidRPr="00823627" w:rsidRDefault="00823627" w:rsidP="00823627"/>
    <w:p w:rsidR="00823627" w:rsidRPr="00823627" w:rsidRDefault="00823627" w:rsidP="00823627"/>
    <w:p w:rsidR="00823627" w:rsidRPr="00823627" w:rsidRDefault="00823627" w:rsidP="00823627"/>
    <w:p w:rsidR="00823627" w:rsidRPr="00823627" w:rsidRDefault="00823627" w:rsidP="00823627"/>
    <w:p w:rsidR="00823627" w:rsidRPr="00823627" w:rsidRDefault="00823627" w:rsidP="00823627"/>
    <w:p w:rsidR="00823627" w:rsidRPr="00823627" w:rsidRDefault="00823627" w:rsidP="00823627"/>
    <w:p w:rsidR="00823627" w:rsidRPr="00823627" w:rsidRDefault="00823627" w:rsidP="00823627"/>
    <w:p w:rsidR="00823627" w:rsidRPr="00823627" w:rsidRDefault="00823627" w:rsidP="00823627"/>
    <w:p w:rsidR="00823627" w:rsidRPr="00823627" w:rsidRDefault="00823627" w:rsidP="00823627"/>
    <w:p w:rsidR="00823627" w:rsidRDefault="00823627" w:rsidP="00823627"/>
    <w:p w:rsidR="00823627" w:rsidRDefault="00823627" w:rsidP="00823627">
      <w:pPr>
        <w:tabs>
          <w:tab w:val="left" w:pos="9900"/>
        </w:tabs>
      </w:pPr>
      <w:r>
        <w:tab/>
      </w:r>
    </w:p>
    <w:p w:rsidR="00823627" w:rsidRDefault="00823627" w:rsidP="00823627">
      <w:pPr>
        <w:tabs>
          <w:tab w:val="left" w:pos="9900"/>
        </w:tabs>
      </w:pPr>
    </w:p>
    <w:p w:rsidR="00823627" w:rsidRDefault="00823627" w:rsidP="00823627">
      <w:pPr>
        <w:tabs>
          <w:tab w:val="left" w:pos="9900"/>
        </w:tabs>
      </w:pPr>
    </w:p>
    <w:p w:rsidR="00823627" w:rsidRDefault="00823627" w:rsidP="00823627">
      <w:pPr>
        <w:tabs>
          <w:tab w:val="left" w:pos="9900"/>
        </w:tabs>
      </w:pPr>
    </w:p>
    <w:p w:rsidR="00823627" w:rsidRDefault="00823627" w:rsidP="00823627">
      <w:pPr>
        <w:tabs>
          <w:tab w:val="left" w:pos="9900"/>
        </w:tabs>
      </w:pPr>
    </w:p>
    <w:p w:rsidR="00823627" w:rsidRDefault="00823627" w:rsidP="00823627">
      <w:pPr>
        <w:tabs>
          <w:tab w:val="left" w:pos="9900"/>
        </w:tabs>
      </w:pPr>
    </w:p>
    <w:p w:rsidR="00823627" w:rsidRDefault="00823627" w:rsidP="00823627">
      <w:pPr>
        <w:tabs>
          <w:tab w:val="left" w:pos="9900"/>
        </w:tabs>
      </w:pPr>
    </w:p>
    <w:p w:rsidR="00823627" w:rsidRDefault="00823627" w:rsidP="00823627">
      <w:pPr>
        <w:tabs>
          <w:tab w:val="left" w:pos="9900"/>
        </w:tabs>
      </w:pPr>
    </w:p>
    <w:p w:rsidR="00823627" w:rsidRDefault="00823627" w:rsidP="00823627">
      <w:pPr>
        <w:tabs>
          <w:tab w:val="left" w:pos="9900"/>
        </w:tabs>
      </w:pPr>
    </w:p>
    <w:p w:rsidR="00823627" w:rsidRDefault="00823627" w:rsidP="00823627">
      <w:pPr>
        <w:tabs>
          <w:tab w:val="left" w:pos="9900"/>
        </w:tabs>
      </w:pPr>
    </w:p>
    <w:p w:rsidR="00823627" w:rsidRDefault="00823627" w:rsidP="00823627">
      <w:pPr>
        <w:tabs>
          <w:tab w:val="left" w:pos="9900"/>
        </w:tabs>
      </w:pPr>
    </w:p>
    <w:p w:rsidR="00823627" w:rsidRDefault="00823627" w:rsidP="00823627">
      <w:pPr>
        <w:tabs>
          <w:tab w:val="left" w:pos="9900"/>
        </w:tabs>
      </w:pPr>
    </w:p>
    <w:p w:rsidR="00823627" w:rsidRDefault="00823627" w:rsidP="00823627">
      <w:pPr>
        <w:tabs>
          <w:tab w:val="left" w:pos="9900"/>
        </w:tabs>
      </w:pPr>
    </w:p>
    <w:p w:rsidR="00823627" w:rsidRDefault="00823627" w:rsidP="00823627">
      <w:pPr>
        <w:tabs>
          <w:tab w:val="left" w:pos="9900"/>
        </w:tabs>
      </w:pPr>
    </w:p>
    <w:p w:rsidR="00823627" w:rsidRDefault="00823627" w:rsidP="00823627">
      <w:pPr>
        <w:tabs>
          <w:tab w:val="left" w:pos="9900"/>
        </w:tabs>
      </w:pPr>
    </w:p>
    <w:p w:rsidR="00823627" w:rsidRDefault="000237A7" w:rsidP="00823627">
      <w:pPr>
        <w:tabs>
          <w:tab w:val="left" w:pos="9900"/>
        </w:tabs>
      </w:pPr>
      <w:r>
        <w:rPr>
          <w:noProof/>
          <w:lang w:eastAsia="ru-RU"/>
        </w:rPr>
        <w:lastRenderedPageBreak/>
        <w:pict>
          <v:shape id="_x0000_s1034" type="#_x0000_t136" style="position:absolute;margin-left:111.65pt;margin-top:100.65pt;width:39pt;height:82.05pt;z-index:251681792">
            <v:shadow color="#868686"/>
            <v:textpath style="font-family:&quot;Arial Black&quot;;v-text-kern:t" trim="t" fitpath="t" string="5"/>
          </v:shape>
        </w:pict>
      </w:r>
      <w:r w:rsidR="00823627">
        <w:rPr>
          <w:noProof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-563245</wp:posOffset>
            </wp:positionH>
            <wp:positionV relativeFrom="paragraph">
              <wp:posOffset>-334645</wp:posOffset>
            </wp:positionV>
            <wp:extent cx="5010150" cy="5041900"/>
            <wp:effectExtent l="0" t="0" r="0" b="0"/>
            <wp:wrapNone/>
            <wp:docPr id="4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504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6A8D" w:rsidRDefault="000237A7" w:rsidP="00823627">
      <w:pPr>
        <w:tabs>
          <w:tab w:val="left" w:pos="9900"/>
        </w:tabs>
      </w:pPr>
      <w:r>
        <w:rPr>
          <w:noProof/>
          <w:lang w:eastAsia="ru-RU"/>
        </w:rPr>
        <w:pict>
          <v:shape id="_x0000_s1035" type="#_x0000_t136" style="position:absolute;margin-left:373.65pt;margin-top:230.2pt;width:39pt;height:82.05pt;z-index:251682816">
            <v:shadow color="#868686"/>
            <v:textpath style="font-family:&quot;Arial Black&quot;;v-text-kern:t" trim="t" fitpath="t" string="6"/>
          </v:shape>
        </w:pict>
      </w:r>
      <w:r w:rsidR="00823627" w:rsidRPr="00823627">
        <w:rPr>
          <w:noProof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2624455</wp:posOffset>
            </wp:positionH>
            <wp:positionV relativeFrom="paragraph">
              <wp:posOffset>1437640</wp:posOffset>
            </wp:positionV>
            <wp:extent cx="5010150" cy="5041900"/>
            <wp:effectExtent l="0" t="0" r="0" b="0"/>
            <wp:wrapNone/>
            <wp:docPr id="5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504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6A8D" w:rsidRPr="00EF6A8D" w:rsidRDefault="00EF6A8D" w:rsidP="00EF6A8D"/>
    <w:p w:rsidR="00EF6A8D" w:rsidRPr="00EF6A8D" w:rsidRDefault="00EF6A8D" w:rsidP="00EF6A8D"/>
    <w:p w:rsidR="00EF6A8D" w:rsidRPr="00EF6A8D" w:rsidRDefault="00EF6A8D" w:rsidP="00EF6A8D"/>
    <w:p w:rsidR="00EF6A8D" w:rsidRPr="00EF6A8D" w:rsidRDefault="00EF6A8D" w:rsidP="00EF6A8D"/>
    <w:p w:rsidR="00EF6A8D" w:rsidRPr="00EF6A8D" w:rsidRDefault="00EF6A8D" w:rsidP="00EF6A8D"/>
    <w:p w:rsidR="00EF6A8D" w:rsidRPr="00EF6A8D" w:rsidRDefault="00EF6A8D" w:rsidP="00EF6A8D"/>
    <w:p w:rsidR="00EF6A8D" w:rsidRPr="00EF6A8D" w:rsidRDefault="00EF6A8D" w:rsidP="00EF6A8D"/>
    <w:p w:rsidR="00EF6A8D" w:rsidRPr="00EF6A8D" w:rsidRDefault="00EF6A8D" w:rsidP="00EF6A8D"/>
    <w:p w:rsidR="00EF6A8D" w:rsidRPr="00EF6A8D" w:rsidRDefault="00EF6A8D" w:rsidP="00EF6A8D"/>
    <w:p w:rsidR="00EF6A8D" w:rsidRPr="00EF6A8D" w:rsidRDefault="00EF6A8D" w:rsidP="00EF6A8D"/>
    <w:p w:rsidR="00EF6A8D" w:rsidRPr="00EF6A8D" w:rsidRDefault="00EF6A8D" w:rsidP="00EF6A8D"/>
    <w:p w:rsidR="00EF6A8D" w:rsidRPr="00EF6A8D" w:rsidRDefault="00EF6A8D" w:rsidP="00EF6A8D"/>
    <w:p w:rsidR="00EF6A8D" w:rsidRPr="00EF6A8D" w:rsidRDefault="00EF6A8D" w:rsidP="00EF6A8D"/>
    <w:p w:rsidR="00EF6A8D" w:rsidRPr="00EF6A8D" w:rsidRDefault="00EF6A8D" w:rsidP="00EF6A8D"/>
    <w:p w:rsidR="00EF6A8D" w:rsidRDefault="00EF6A8D" w:rsidP="00EF6A8D"/>
    <w:p w:rsidR="00823627" w:rsidRDefault="00EF6A8D" w:rsidP="00EF6A8D">
      <w:pPr>
        <w:tabs>
          <w:tab w:val="left" w:pos="1560"/>
        </w:tabs>
      </w:pPr>
      <w:r>
        <w:tab/>
      </w:r>
    </w:p>
    <w:p w:rsidR="00EF6A8D" w:rsidRDefault="00EF6A8D" w:rsidP="00EF6A8D">
      <w:pPr>
        <w:tabs>
          <w:tab w:val="left" w:pos="1560"/>
        </w:tabs>
      </w:pPr>
    </w:p>
    <w:p w:rsidR="00EF6A8D" w:rsidRDefault="00EF6A8D" w:rsidP="00EF6A8D">
      <w:pPr>
        <w:tabs>
          <w:tab w:val="left" w:pos="1560"/>
        </w:tabs>
      </w:pPr>
    </w:p>
    <w:p w:rsidR="00EF6A8D" w:rsidRDefault="00EF6A8D" w:rsidP="00EF6A8D">
      <w:pPr>
        <w:tabs>
          <w:tab w:val="left" w:pos="1560"/>
        </w:tabs>
      </w:pPr>
    </w:p>
    <w:p w:rsidR="00EF6A8D" w:rsidRDefault="00EF6A8D" w:rsidP="00EF6A8D">
      <w:pPr>
        <w:tabs>
          <w:tab w:val="left" w:pos="1560"/>
        </w:tabs>
      </w:pPr>
    </w:p>
    <w:p w:rsidR="00EF6A8D" w:rsidRDefault="00EF6A8D" w:rsidP="00EF6A8D">
      <w:pPr>
        <w:tabs>
          <w:tab w:val="left" w:pos="1560"/>
        </w:tabs>
      </w:pPr>
    </w:p>
    <w:p w:rsidR="00EF6A8D" w:rsidRDefault="00EF6A8D" w:rsidP="00EF6A8D">
      <w:pPr>
        <w:tabs>
          <w:tab w:val="left" w:pos="1560"/>
        </w:tabs>
      </w:pPr>
    </w:p>
    <w:p w:rsidR="00EF6A8D" w:rsidRDefault="00EF6A8D" w:rsidP="00EF6A8D">
      <w:pPr>
        <w:tabs>
          <w:tab w:val="left" w:pos="1560"/>
        </w:tabs>
      </w:pPr>
    </w:p>
    <w:p w:rsidR="00EF6A8D" w:rsidRDefault="00EF6A8D" w:rsidP="00EF6A8D">
      <w:pPr>
        <w:tabs>
          <w:tab w:val="left" w:pos="1560"/>
        </w:tabs>
      </w:pPr>
    </w:p>
    <w:p w:rsidR="00EF6A8D" w:rsidRDefault="00EF6A8D" w:rsidP="00EF6A8D">
      <w:pPr>
        <w:tabs>
          <w:tab w:val="left" w:pos="1560"/>
        </w:tabs>
      </w:pPr>
    </w:p>
    <w:p w:rsidR="00EF6A8D" w:rsidRDefault="00EF6A8D" w:rsidP="00EF6A8D">
      <w:pPr>
        <w:tabs>
          <w:tab w:val="left" w:pos="1560"/>
        </w:tabs>
      </w:pPr>
    </w:p>
    <w:p w:rsidR="00EF6A8D" w:rsidRDefault="00EF6A8D" w:rsidP="00EF6A8D">
      <w:pPr>
        <w:tabs>
          <w:tab w:val="left" w:pos="1560"/>
        </w:tabs>
      </w:pPr>
    </w:p>
    <w:p w:rsidR="00EF6A8D" w:rsidRDefault="00EF6A8D" w:rsidP="00EF6A8D">
      <w:pPr>
        <w:tabs>
          <w:tab w:val="left" w:pos="1560"/>
        </w:tabs>
      </w:pPr>
    </w:p>
    <w:p w:rsidR="00EF6A8D" w:rsidRDefault="00EF6A8D" w:rsidP="00EF6A8D">
      <w:pPr>
        <w:tabs>
          <w:tab w:val="left" w:pos="1560"/>
        </w:tabs>
      </w:pPr>
    </w:p>
    <w:p w:rsidR="00EF6A8D" w:rsidRDefault="00EF6A8D" w:rsidP="00EF6A8D">
      <w:pPr>
        <w:tabs>
          <w:tab w:val="left" w:pos="1560"/>
        </w:tabs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1122680</wp:posOffset>
            </wp:positionH>
            <wp:positionV relativeFrom="paragraph">
              <wp:posOffset>-20320</wp:posOffset>
            </wp:positionV>
            <wp:extent cx="4248150" cy="4241800"/>
            <wp:effectExtent l="19050" t="0" r="0" b="0"/>
            <wp:wrapNone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248150" cy="424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6A8D" w:rsidRPr="00EF6A8D" w:rsidRDefault="00EF6A8D" w:rsidP="00EF6A8D"/>
    <w:p w:rsidR="00EF6A8D" w:rsidRPr="00EF6A8D" w:rsidRDefault="00EF6A8D" w:rsidP="00EF6A8D"/>
    <w:p w:rsidR="00EF6A8D" w:rsidRPr="00EF6A8D" w:rsidRDefault="00EF6A8D" w:rsidP="00EF6A8D"/>
    <w:p w:rsidR="00EF6A8D" w:rsidRPr="00EF6A8D" w:rsidRDefault="00EF6A8D" w:rsidP="00EF6A8D"/>
    <w:p w:rsidR="00EF6A8D" w:rsidRPr="00EF6A8D" w:rsidRDefault="00EF6A8D" w:rsidP="00EF6A8D"/>
    <w:p w:rsidR="00EF6A8D" w:rsidRPr="00EF6A8D" w:rsidRDefault="00EF6A8D" w:rsidP="00EF6A8D"/>
    <w:p w:rsidR="00EF6A8D" w:rsidRPr="00EF6A8D" w:rsidRDefault="00EF6A8D" w:rsidP="00EF6A8D"/>
    <w:p w:rsidR="00EF6A8D" w:rsidRPr="00EF6A8D" w:rsidRDefault="00EF6A8D" w:rsidP="00EF6A8D"/>
    <w:p w:rsidR="00EF6A8D" w:rsidRPr="00EF6A8D" w:rsidRDefault="00EF6A8D" w:rsidP="00EF6A8D"/>
    <w:p w:rsidR="00EF6A8D" w:rsidRPr="00EF6A8D" w:rsidRDefault="00EF6A8D" w:rsidP="00EF6A8D"/>
    <w:p w:rsidR="00EF6A8D" w:rsidRPr="00EF6A8D" w:rsidRDefault="00EF6A8D" w:rsidP="00EF6A8D"/>
    <w:p w:rsidR="00EF6A8D" w:rsidRPr="00EF6A8D" w:rsidRDefault="00EF6A8D" w:rsidP="00EF6A8D">
      <w:r>
        <w:rPr>
          <w:noProof/>
          <w:lang w:eastAsia="ru-RU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1056005</wp:posOffset>
            </wp:positionH>
            <wp:positionV relativeFrom="paragraph">
              <wp:posOffset>-186055</wp:posOffset>
            </wp:positionV>
            <wp:extent cx="5005705" cy="5918200"/>
            <wp:effectExtent l="476250" t="0" r="461645" b="0"/>
            <wp:wrapNone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005705" cy="591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6A8D" w:rsidRPr="00EF6A8D" w:rsidRDefault="00EF6A8D" w:rsidP="00EF6A8D"/>
    <w:p w:rsidR="00EF6A8D" w:rsidRPr="00EF6A8D" w:rsidRDefault="00EF6A8D" w:rsidP="00EF6A8D"/>
    <w:p w:rsidR="00EF6A8D" w:rsidRPr="00EF6A8D" w:rsidRDefault="00EF6A8D" w:rsidP="00EF6A8D"/>
    <w:p w:rsidR="00EF6A8D" w:rsidRPr="00EF6A8D" w:rsidRDefault="00EF6A8D" w:rsidP="00EF6A8D"/>
    <w:p w:rsidR="00EF6A8D" w:rsidRPr="00EF6A8D" w:rsidRDefault="00EF6A8D" w:rsidP="00EF6A8D"/>
    <w:p w:rsidR="00EF6A8D" w:rsidRPr="00EF6A8D" w:rsidRDefault="00EF6A8D" w:rsidP="00EF6A8D"/>
    <w:p w:rsidR="00EF6A8D" w:rsidRPr="00EF6A8D" w:rsidRDefault="00EF6A8D" w:rsidP="00EF6A8D"/>
    <w:p w:rsidR="00EF6A8D" w:rsidRPr="00EF6A8D" w:rsidRDefault="00EF6A8D" w:rsidP="00EF6A8D"/>
    <w:p w:rsidR="00EF6A8D" w:rsidRDefault="00EF6A8D" w:rsidP="00EF6A8D">
      <w:pPr>
        <w:tabs>
          <w:tab w:val="left" w:pos="2000"/>
        </w:tabs>
      </w:pPr>
      <w:r>
        <w:tab/>
      </w:r>
    </w:p>
    <w:p w:rsidR="00EF6A8D" w:rsidRPr="00EF6A8D" w:rsidRDefault="00EF6A8D" w:rsidP="00EF6A8D"/>
    <w:p w:rsidR="00EF6A8D" w:rsidRPr="00EF6A8D" w:rsidRDefault="00EF6A8D" w:rsidP="00EF6A8D"/>
    <w:p w:rsidR="00EF6A8D" w:rsidRPr="00EF6A8D" w:rsidRDefault="00EF6A8D" w:rsidP="00EF6A8D"/>
    <w:p w:rsidR="00EF6A8D" w:rsidRPr="00EF6A8D" w:rsidRDefault="00EF6A8D" w:rsidP="00EF6A8D"/>
    <w:p w:rsidR="00EF6A8D" w:rsidRPr="00EF6A8D" w:rsidRDefault="00EF6A8D" w:rsidP="00EF6A8D"/>
    <w:p w:rsidR="00EF6A8D" w:rsidRDefault="00EF6A8D" w:rsidP="00EF6A8D"/>
    <w:p w:rsidR="00EF6A8D" w:rsidRDefault="00EF6A8D" w:rsidP="00EF6A8D">
      <w:pPr>
        <w:jc w:val="right"/>
      </w:pPr>
    </w:p>
    <w:p w:rsidR="00EF6A8D" w:rsidRDefault="00EF6A8D" w:rsidP="00EF6A8D">
      <w:pPr>
        <w:jc w:val="right"/>
      </w:pPr>
    </w:p>
    <w:p w:rsidR="00EF6A8D" w:rsidRDefault="00EF6A8D" w:rsidP="00EF6A8D">
      <w:pPr>
        <w:jc w:val="right"/>
      </w:pPr>
    </w:p>
    <w:p w:rsidR="00EF6A8D" w:rsidRDefault="00EF6A8D" w:rsidP="00EF6A8D">
      <w:pPr>
        <w:jc w:val="right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967105</wp:posOffset>
            </wp:positionH>
            <wp:positionV relativeFrom="paragraph">
              <wp:posOffset>-397510</wp:posOffset>
            </wp:positionV>
            <wp:extent cx="4017645" cy="5537200"/>
            <wp:effectExtent l="781050" t="0" r="763905" b="0"/>
            <wp:wrapNone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017645" cy="553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6A8D" w:rsidRPr="00EF6A8D" w:rsidRDefault="00EF6A8D" w:rsidP="00EF6A8D"/>
    <w:p w:rsidR="00EF6A8D" w:rsidRPr="00EF6A8D" w:rsidRDefault="00EF6A8D" w:rsidP="00EF6A8D"/>
    <w:p w:rsidR="00EF6A8D" w:rsidRPr="00EF6A8D" w:rsidRDefault="00EF6A8D" w:rsidP="00EF6A8D"/>
    <w:p w:rsidR="00EF6A8D" w:rsidRPr="00EF6A8D" w:rsidRDefault="00EF6A8D" w:rsidP="00EF6A8D"/>
    <w:p w:rsidR="00EF6A8D" w:rsidRPr="00EF6A8D" w:rsidRDefault="00EF6A8D" w:rsidP="00EF6A8D"/>
    <w:p w:rsidR="00EF6A8D" w:rsidRPr="00EF6A8D" w:rsidRDefault="00EF6A8D" w:rsidP="00EF6A8D"/>
    <w:p w:rsidR="00EF6A8D" w:rsidRPr="00EF6A8D" w:rsidRDefault="00EF6A8D" w:rsidP="00EF6A8D"/>
    <w:p w:rsidR="00EF6A8D" w:rsidRPr="00EF6A8D" w:rsidRDefault="00EF6A8D" w:rsidP="00EF6A8D"/>
    <w:p w:rsidR="00EF6A8D" w:rsidRPr="00EF6A8D" w:rsidRDefault="00EF6A8D" w:rsidP="00EF6A8D"/>
    <w:p w:rsidR="00EF6A8D" w:rsidRPr="00EF6A8D" w:rsidRDefault="00EF6A8D" w:rsidP="00EF6A8D"/>
    <w:p w:rsidR="00EF6A8D" w:rsidRPr="00EF6A8D" w:rsidRDefault="00EF6A8D" w:rsidP="00EF6A8D"/>
    <w:p w:rsidR="00EF6A8D" w:rsidRPr="00EF6A8D" w:rsidRDefault="00EF6A8D" w:rsidP="00EF6A8D"/>
    <w:p w:rsidR="00EF6A8D" w:rsidRPr="00EF6A8D" w:rsidRDefault="00EF6A8D" w:rsidP="00EF6A8D">
      <w:r>
        <w:rPr>
          <w:noProof/>
          <w:lang w:eastAsia="ru-RU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1087755</wp:posOffset>
            </wp:positionH>
            <wp:positionV relativeFrom="paragraph">
              <wp:posOffset>-140970</wp:posOffset>
            </wp:positionV>
            <wp:extent cx="3962400" cy="5715000"/>
            <wp:effectExtent l="895350" t="0" r="876300" b="0"/>
            <wp:wrapNone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9624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6A8D" w:rsidRPr="00EF6A8D" w:rsidRDefault="00EF6A8D" w:rsidP="00EF6A8D"/>
    <w:p w:rsidR="00EF6A8D" w:rsidRPr="00EF6A8D" w:rsidRDefault="00EF6A8D" w:rsidP="00EF6A8D"/>
    <w:p w:rsidR="00EF6A8D" w:rsidRPr="00EF6A8D" w:rsidRDefault="00EF6A8D" w:rsidP="00EF6A8D"/>
    <w:p w:rsidR="00EF6A8D" w:rsidRDefault="00EF6A8D" w:rsidP="00EF6A8D">
      <w:pPr>
        <w:tabs>
          <w:tab w:val="left" w:pos="9840"/>
        </w:tabs>
      </w:pPr>
      <w:r>
        <w:tab/>
      </w:r>
    </w:p>
    <w:p w:rsidR="00EF6A8D" w:rsidRDefault="00EF6A8D" w:rsidP="00EF6A8D">
      <w:pPr>
        <w:tabs>
          <w:tab w:val="left" w:pos="9840"/>
        </w:tabs>
      </w:pPr>
    </w:p>
    <w:p w:rsidR="00EF6A8D" w:rsidRDefault="00EF6A8D" w:rsidP="00EF6A8D">
      <w:pPr>
        <w:tabs>
          <w:tab w:val="left" w:pos="9840"/>
        </w:tabs>
      </w:pPr>
    </w:p>
    <w:p w:rsidR="00EF6A8D" w:rsidRDefault="00EF6A8D" w:rsidP="00EF6A8D">
      <w:pPr>
        <w:tabs>
          <w:tab w:val="left" w:pos="9840"/>
        </w:tabs>
      </w:pPr>
    </w:p>
    <w:p w:rsidR="00EF6A8D" w:rsidRDefault="00EF6A8D" w:rsidP="00EF6A8D">
      <w:pPr>
        <w:tabs>
          <w:tab w:val="left" w:pos="9840"/>
        </w:tabs>
      </w:pPr>
    </w:p>
    <w:p w:rsidR="00EF6A8D" w:rsidRDefault="00EF6A8D" w:rsidP="00EF6A8D">
      <w:pPr>
        <w:tabs>
          <w:tab w:val="left" w:pos="9840"/>
        </w:tabs>
      </w:pPr>
    </w:p>
    <w:p w:rsidR="00EF6A8D" w:rsidRDefault="00EF6A8D" w:rsidP="00EF6A8D">
      <w:pPr>
        <w:tabs>
          <w:tab w:val="left" w:pos="9840"/>
        </w:tabs>
      </w:pPr>
    </w:p>
    <w:p w:rsidR="00EF6A8D" w:rsidRDefault="00EF6A8D" w:rsidP="00EF6A8D">
      <w:pPr>
        <w:tabs>
          <w:tab w:val="left" w:pos="9840"/>
        </w:tabs>
      </w:pPr>
    </w:p>
    <w:p w:rsidR="00EF6A8D" w:rsidRDefault="00EF6A8D" w:rsidP="00EF6A8D">
      <w:pPr>
        <w:tabs>
          <w:tab w:val="left" w:pos="9840"/>
        </w:tabs>
      </w:pPr>
    </w:p>
    <w:p w:rsidR="00EF6A8D" w:rsidRDefault="00EF6A8D" w:rsidP="00EF6A8D">
      <w:pPr>
        <w:tabs>
          <w:tab w:val="left" w:pos="9840"/>
        </w:tabs>
      </w:pPr>
    </w:p>
    <w:p w:rsidR="00EF6A8D" w:rsidRDefault="00EF6A8D" w:rsidP="00EF6A8D">
      <w:pPr>
        <w:tabs>
          <w:tab w:val="left" w:pos="9840"/>
        </w:tabs>
      </w:pPr>
    </w:p>
    <w:p w:rsidR="00EF6A8D" w:rsidRDefault="00EF6A8D" w:rsidP="00EF6A8D">
      <w:pPr>
        <w:tabs>
          <w:tab w:val="left" w:pos="9840"/>
        </w:tabs>
      </w:pPr>
    </w:p>
    <w:p w:rsidR="00EF6A8D" w:rsidRDefault="00EF6A8D" w:rsidP="00EF6A8D">
      <w:pPr>
        <w:tabs>
          <w:tab w:val="left" w:pos="9840"/>
        </w:tabs>
      </w:pPr>
    </w:p>
    <w:p w:rsidR="00EF6A8D" w:rsidRDefault="00EF6A8D" w:rsidP="00EF6A8D">
      <w:pPr>
        <w:tabs>
          <w:tab w:val="left" w:pos="9840"/>
        </w:tabs>
      </w:pPr>
    </w:p>
    <w:p w:rsidR="00EF6A8D" w:rsidRDefault="00EF6A8D" w:rsidP="00EF6A8D">
      <w:pPr>
        <w:tabs>
          <w:tab w:val="left" w:pos="9840"/>
        </w:tabs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1348105</wp:posOffset>
            </wp:positionH>
            <wp:positionV relativeFrom="paragraph">
              <wp:posOffset>4059555</wp:posOffset>
            </wp:positionV>
            <wp:extent cx="3978275" cy="5943600"/>
            <wp:effectExtent l="1009650" t="0" r="974725" b="0"/>
            <wp:wrapNone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978275" cy="594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887095</wp:posOffset>
            </wp:positionH>
            <wp:positionV relativeFrom="paragraph">
              <wp:posOffset>-207645</wp:posOffset>
            </wp:positionV>
            <wp:extent cx="4249420" cy="4711700"/>
            <wp:effectExtent l="247650" t="0" r="227330" b="0"/>
            <wp:wrapNone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249420" cy="471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6A8D" w:rsidRPr="00EF6A8D" w:rsidRDefault="00EF6A8D" w:rsidP="00EF6A8D"/>
    <w:p w:rsidR="00EF6A8D" w:rsidRPr="00EF6A8D" w:rsidRDefault="00EF6A8D" w:rsidP="00EF6A8D"/>
    <w:p w:rsidR="00EF6A8D" w:rsidRPr="00EF6A8D" w:rsidRDefault="00EF6A8D" w:rsidP="00EF6A8D"/>
    <w:p w:rsidR="00EF6A8D" w:rsidRPr="00EF6A8D" w:rsidRDefault="00EF6A8D" w:rsidP="00EF6A8D"/>
    <w:p w:rsidR="00EF6A8D" w:rsidRPr="00EF6A8D" w:rsidRDefault="00EF6A8D" w:rsidP="00EF6A8D"/>
    <w:p w:rsidR="00EF6A8D" w:rsidRPr="00EF6A8D" w:rsidRDefault="00EF6A8D" w:rsidP="00EF6A8D"/>
    <w:p w:rsidR="00EF6A8D" w:rsidRPr="00EF6A8D" w:rsidRDefault="00EF6A8D" w:rsidP="00EF6A8D"/>
    <w:p w:rsidR="00EF6A8D" w:rsidRPr="00EF6A8D" w:rsidRDefault="00EF6A8D" w:rsidP="00EF6A8D"/>
    <w:p w:rsidR="00EF6A8D" w:rsidRPr="00EF6A8D" w:rsidRDefault="00EF6A8D" w:rsidP="00EF6A8D"/>
    <w:p w:rsidR="00EF6A8D" w:rsidRPr="00EF6A8D" w:rsidRDefault="00EF6A8D" w:rsidP="00EF6A8D"/>
    <w:p w:rsidR="00EF6A8D" w:rsidRPr="00EF6A8D" w:rsidRDefault="00EF6A8D" w:rsidP="00EF6A8D"/>
    <w:p w:rsidR="00EF6A8D" w:rsidRPr="00EF6A8D" w:rsidRDefault="00EF6A8D" w:rsidP="00EF6A8D"/>
    <w:p w:rsidR="00EF6A8D" w:rsidRPr="00EF6A8D" w:rsidRDefault="00EF6A8D" w:rsidP="00EF6A8D"/>
    <w:p w:rsidR="00EF6A8D" w:rsidRPr="00EF6A8D" w:rsidRDefault="00EF6A8D" w:rsidP="00EF6A8D"/>
    <w:p w:rsidR="00EF6A8D" w:rsidRDefault="00EF6A8D" w:rsidP="00EF6A8D"/>
    <w:p w:rsidR="00EF6A8D" w:rsidRDefault="00EF6A8D" w:rsidP="00EF6A8D">
      <w:pPr>
        <w:jc w:val="right"/>
      </w:pPr>
    </w:p>
    <w:p w:rsidR="00EF6A8D" w:rsidRDefault="00EF6A8D" w:rsidP="00EF6A8D">
      <w:pPr>
        <w:jc w:val="right"/>
      </w:pPr>
    </w:p>
    <w:p w:rsidR="00EF6A8D" w:rsidRDefault="00EF6A8D" w:rsidP="00EF6A8D">
      <w:pPr>
        <w:jc w:val="right"/>
      </w:pPr>
    </w:p>
    <w:p w:rsidR="00EF6A8D" w:rsidRDefault="00EF6A8D" w:rsidP="00EF6A8D">
      <w:pPr>
        <w:jc w:val="right"/>
      </w:pPr>
    </w:p>
    <w:p w:rsidR="00EF6A8D" w:rsidRDefault="00EF6A8D" w:rsidP="00EF6A8D">
      <w:pPr>
        <w:jc w:val="right"/>
      </w:pPr>
    </w:p>
    <w:p w:rsidR="00EF6A8D" w:rsidRDefault="00EF6A8D" w:rsidP="00EF6A8D">
      <w:pPr>
        <w:jc w:val="right"/>
      </w:pPr>
    </w:p>
    <w:p w:rsidR="00EF6A8D" w:rsidRDefault="00EF6A8D" w:rsidP="00EF6A8D">
      <w:pPr>
        <w:jc w:val="right"/>
      </w:pPr>
    </w:p>
    <w:p w:rsidR="00EF6A8D" w:rsidRDefault="00EF6A8D" w:rsidP="00EF6A8D">
      <w:pPr>
        <w:jc w:val="right"/>
      </w:pPr>
    </w:p>
    <w:p w:rsidR="00EF6A8D" w:rsidRDefault="00EF6A8D" w:rsidP="00EF6A8D">
      <w:pPr>
        <w:jc w:val="right"/>
      </w:pPr>
    </w:p>
    <w:p w:rsidR="00EF6A8D" w:rsidRDefault="00EF6A8D" w:rsidP="00EF6A8D">
      <w:pPr>
        <w:jc w:val="right"/>
      </w:pPr>
    </w:p>
    <w:p w:rsidR="00EF6A8D" w:rsidRDefault="00EF6A8D" w:rsidP="00EF6A8D">
      <w:pPr>
        <w:jc w:val="right"/>
      </w:pPr>
    </w:p>
    <w:p w:rsidR="00EF6A8D" w:rsidRDefault="00EF6A8D" w:rsidP="00EF6A8D">
      <w:pPr>
        <w:jc w:val="right"/>
      </w:pPr>
    </w:p>
    <w:p w:rsidR="00EF6A8D" w:rsidRDefault="00EF6A8D" w:rsidP="00EF6A8D">
      <w:pPr>
        <w:jc w:val="right"/>
      </w:pPr>
    </w:p>
    <w:p w:rsidR="00EF6A8D" w:rsidRDefault="00EF6A8D" w:rsidP="00EF6A8D">
      <w:pPr>
        <w:jc w:val="right"/>
      </w:pPr>
    </w:p>
    <w:p w:rsidR="00EF6A8D" w:rsidRDefault="00EF6A8D" w:rsidP="00EF6A8D">
      <w:pPr>
        <w:jc w:val="right"/>
      </w:pPr>
    </w:p>
    <w:p w:rsidR="00724FF7" w:rsidRPr="007C7C5E" w:rsidRDefault="00724FF7" w:rsidP="00724FF7">
      <w:pPr>
        <w:jc w:val="right"/>
        <w:rPr>
          <w:b/>
        </w:rPr>
      </w:pPr>
      <w:r w:rsidRPr="007C7C5E">
        <w:rPr>
          <w:b/>
        </w:rPr>
        <w:lastRenderedPageBreak/>
        <w:t>ОБУЯТЬ</w:t>
      </w:r>
    </w:p>
    <w:p w:rsidR="00EF6A8D" w:rsidRDefault="00724FF7" w:rsidP="00724FF7">
      <w:pPr>
        <w:jc w:val="right"/>
      </w:pPr>
      <w:r>
        <w:t>ОБУЯ́ТЬ (-яю, -яешь, 1-ое лицо и 2-е лицо не употр.), яет; -янный; совер., кого (что) (высок.). О душевном состоянии: охватить, овладеть с неудержимой силой.</w:t>
      </w:r>
    </w:p>
    <w:p w:rsidR="00724FF7" w:rsidRDefault="00724FF7" w:rsidP="00724FF7">
      <w:pPr>
        <w:jc w:val="right"/>
      </w:pPr>
    </w:p>
    <w:p w:rsidR="00724FF7" w:rsidRDefault="00724FF7" w:rsidP="00724FF7">
      <w:pPr>
        <w:jc w:val="right"/>
      </w:pPr>
      <w:r w:rsidRPr="007C7C5E">
        <w:rPr>
          <w:b/>
        </w:rPr>
        <w:t>Ветла</w:t>
      </w:r>
      <w:r>
        <w:t xml:space="preserve"> `Толковый словарь Ефремовой`</w:t>
      </w:r>
    </w:p>
    <w:p w:rsidR="00724FF7" w:rsidRDefault="00724FF7" w:rsidP="00724FF7">
      <w:pPr>
        <w:jc w:val="right"/>
      </w:pPr>
      <w:r>
        <w:t>ж. 1) Дерево семейства ивовых с узкими, острыми, обычно серебристо-опушенными листьями; белотал. 2) Древесина такого дерева.</w:t>
      </w:r>
    </w:p>
    <w:p w:rsidR="00724FF7" w:rsidRDefault="00724FF7" w:rsidP="00724FF7">
      <w:pPr>
        <w:jc w:val="right"/>
      </w:pPr>
      <w:r>
        <w:t>Ветла `Большой энциклопедический словарь`</w:t>
      </w:r>
    </w:p>
    <w:p w:rsidR="00724FF7" w:rsidRDefault="00724FF7" w:rsidP="00724FF7">
      <w:pPr>
        <w:jc w:val="right"/>
      </w:pPr>
      <w:r w:rsidRPr="007C7C5E">
        <w:rPr>
          <w:b/>
        </w:rPr>
        <w:t xml:space="preserve">ВЕТЛА </w:t>
      </w:r>
      <w:r>
        <w:t>(белотал) - дерево рода ива.</w:t>
      </w:r>
    </w:p>
    <w:p w:rsidR="00724FF7" w:rsidRDefault="00724FF7" w:rsidP="00724FF7">
      <w:pPr>
        <w:jc w:val="right"/>
      </w:pPr>
      <w:r>
        <w:t>Ветла `Малый академический словарь`</w:t>
      </w:r>
    </w:p>
    <w:p w:rsidR="00724FF7" w:rsidRDefault="00724FF7" w:rsidP="00724FF7">
      <w:pPr>
        <w:jc w:val="right"/>
      </w:pPr>
      <w:r>
        <w:t>ветла -ы́, мн. вётлы, -тел, -тлам, ж.</w:t>
      </w:r>
    </w:p>
    <w:p w:rsidR="00724FF7" w:rsidRDefault="00724FF7" w:rsidP="00724FF7">
      <w:pPr>
        <w:jc w:val="right"/>
      </w:pPr>
      <w:r>
        <w:t>Дерево сем. ивовых.</w:t>
      </w:r>
    </w:p>
    <w:p w:rsidR="00724FF7" w:rsidRDefault="00724FF7" w:rsidP="00724FF7">
      <w:pPr>
        <w:jc w:val="right"/>
      </w:pPr>
      <w:r>
        <w:t>Из окна было видно --- озеро, окруженное, точно рамкой, косматыми ветлами, с их низкими, голыми стволами и серой зеленью. Куприн, Молох.</w:t>
      </w:r>
    </w:p>
    <w:p w:rsidR="00724FF7" w:rsidRDefault="00724FF7" w:rsidP="00724FF7">
      <w:pPr>
        <w:jc w:val="right"/>
      </w:pPr>
      <w:r>
        <w:t xml:space="preserve">Малый академический словарь. — М.: Институт русского языка Академии наук СССР Евгеньева А. П. 1957—1984 </w:t>
      </w:r>
    </w:p>
    <w:p w:rsidR="00724FF7" w:rsidRDefault="00724FF7" w:rsidP="00724FF7">
      <w:pPr>
        <w:jc w:val="right"/>
      </w:pPr>
      <w:r>
        <w:t>Ветла `Толковый словарь Кузнецова`</w:t>
      </w:r>
    </w:p>
    <w:p w:rsidR="00724FF7" w:rsidRDefault="00724FF7" w:rsidP="00724FF7">
      <w:pPr>
        <w:jc w:val="right"/>
      </w:pPr>
      <w:r>
        <w:t xml:space="preserve">ветла ВЕТЛА́ -ы́; мн. вётлы, -тел, -тлам; ж. Дерево сем. ивовых с узкими, острыми серебристыми листьями; белая (серебристая) ива, белотал. </w:t>
      </w:r>
    </w:p>
    <w:p w:rsidR="00724FF7" w:rsidRDefault="00724FF7" w:rsidP="00724FF7">
      <w:pPr>
        <w:jc w:val="right"/>
        <w:rPr>
          <w:rFonts w:ascii="Calibri" w:hAnsi="Calibri" w:cs="Calibri"/>
        </w:rPr>
      </w:pPr>
      <w:r>
        <w:rPr>
          <w:rFonts w:ascii="MS Gothic" w:eastAsia="MS Gothic" w:hAnsi="MS Gothic" w:cs="MS Gothic" w:hint="eastAsia"/>
        </w:rPr>
        <w:t>◁</w:t>
      </w:r>
      <w:r>
        <w:rPr>
          <w:rFonts w:ascii="Calibri" w:hAnsi="Calibri" w:cs="Calibri"/>
        </w:rPr>
        <w:t xml:space="preserve"> Ветло́вый, -ая, -ое. В-ая кора. В-ая роща.</w:t>
      </w:r>
    </w:p>
    <w:p w:rsidR="00724FF7" w:rsidRPr="007C7C5E" w:rsidRDefault="00724FF7" w:rsidP="00724FF7">
      <w:pPr>
        <w:jc w:val="right"/>
        <w:rPr>
          <w:rFonts w:ascii="Calibri" w:hAnsi="Calibri" w:cs="Calibri"/>
          <w:b/>
        </w:rPr>
      </w:pPr>
    </w:p>
    <w:p w:rsidR="00724FF7" w:rsidRDefault="00724FF7" w:rsidP="00724FF7">
      <w:pPr>
        <w:jc w:val="right"/>
      </w:pPr>
      <w:r w:rsidRPr="007C7C5E">
        <w:rPr>
          <w:b/>
        </w:rPr>
        <w:t>ПОМЫКАТЬ</w:t>
      </w:r>
      <w:r w:rsidRPr="00724FF7">
        <w:t>, -аю, -аешь; несов., кем (разг.). Притеснять кого-н., распоряжаться кем-н. по своему произволу. П. своими домашними.</w:t>
      </w:r>
    </w:p>
    <w:p w:rsidR="00724FF7" w:rsidRPr="007C7C5E" w:rsidRDefault="00724FF7" w:rsidP="00724FF7">
      <w:pPr>
        <w:jc w:val="right"/>
        <w:rPr>
          <w:b/>
        </w:rPr>
      </w:pPr>
    </w:p>
    <w:p w:rsidR="00724FF7" w:rsidRDefault="00724FF7" w:rsidP="00724FF7">
      <w:pPr>
        <w:jc w:val="right"/>
      </w:pPr>
      <w:r w:rsidRPr="007C7C5E">
        <w:rPr>
          <w:b/>
        </w:rPr>
        <w:t>НЕДУЖНЫЙ</w:t>
      </w:r>
      <w:r w:rsidRPr="00724FF7">
        <w:t xml:space="preserve"> 1. м. разговорное Тот, кто испытывает недомогание, хворает. 2. прил. разговорное Испытывающий недомогание, хворь.</w:t>
      </w:r>
    </w:p>
    <w:p w:rsidR="00724FF7" w:rsidRDefault="00724FF7" w:rsidP="00724FF7">
      <w:pPr>
        <w:jc w:val="right"/>
      </w:pPr>
    </w:p>
    <w:p w:rsidR="00724FF7" w:rsidRDefault="00724FF7" w:rsidP="00724FF7">
      <w:pPr>
        <w:jc w:val="right"/>
      </w:pPr>
      <w:r w:rsidRPr="007C7C5E">
        <w:rPr>
          <w:b/>
        </w:rPr>
        <w:t>Стенать</w:t>
      </w:r>
      <w:r>
        <w:t xml:space="preserve"> Толковый словарь Даля</w:t>
      </w:r>
    </w:p>
    <w:p w:rsidR="00724FF7" w:rsidRDefault="00724FF7" w:rsidP="00724FF7">
      <w:pPr>
        <w:jc w:val="right"/>
      </w:pPr>
      <w:r>
        <w:t>стонать, охать, болезнено вздыхать или кряхтя дышать; стонать более при телесной боли, а стенать, при душевной. Стенанье, действ. по глаг. | Стенания, стоны, охи, вздохи; плач, кручина, сокрушенье.</w:t>
      </w:r>
    </w:p>
    <w:p w:rsidR="00724FF7" w:rsidRDefault="00724FF7" w:rsidP="00724FF7">
      <w:pPr>
        <w:jc w:val="right"/>
      </w:pPr>
    </w:p>
    <w:p w:rsidR="00832504" w:rsidRDefault="00832504" w:rsidP="00724FF7">
      <w:pPr>
        <w:jc w:val="right"/>
      </w:pPr>
    </w:p>
    <w:p w:rsidR="00832504" w:rsidRDefault="00832504" w:rsidP="00724FF7">
      <w:pPr>
        <w:jc w:val="right"/>
      </w:pPr>
    </w:p>
    <w:p w:rsidR="00832504" w:rsidRDefault="00832504" w:rsidP="00724FF7">
      <w:pPr>
        <w:jc w:val="right"/>
      </w:pPr>
    </w:p>
    <w:p w:rsidR="00832504" w:rsidRDefault="00832504" w:rsidP="00724FF7">
      <w:pPr>
        <w:jc w:val="right"/>
        <w:sectPr w:rsidR="00832504" w:rsidSect="00823627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C470AC" w:rsidRDefault="000237A7" w:rsidP="00724FF7">
      <w:pPr>
        <w:jc w:val="right"/>
      </w:pPr>
      <w:r>
        <w:rPr>
          <w:noProof/>
        </w:rPr>
        <w:lastRenderedPageBreak/>
        <w:pict>
          <v:shape id="_x0000_s1038" type="#_x0000_t136" style="position:absolute;left:0;text-align:left;margin-left:178.65pt;margin-top:76.4pt;width:418pt;height:454pt;z-index:251694080" fillcolor="black [3213]">
            <v:shadow color="#868686"/>
            <v:textpath style="font-family:&quot;Arial Black&quot;;v-text-kern:t" trim="t" fitpath="t" string="красивый&#10;белые кудри&#10;был, как цветок&#10;мерзок, как жаба&#10;жестокий&#10;отвратительный&#10;злой&#10;гордый&#10;добрый&#10;себялюбивый&#10;не испытывал сострадания&#10;понял, что был жесток&#10;был готов на страдания"/>
          </v:shape>
        </w:pict>
      </w:r>
      <w:r>
        <w:rPr>
          <w:noProof/>
          <w:lang w:eastAsia="ru-RU"/>
        </w:rPr>
        <w:pict>
          <v:shape id="_x0000_s1037" type="#_x0000_t136" style="position:absolute;left:0;text-align:left;margin-left:538.65pt;margin-top:23.4pt;width:226pt;height:46pt;z-index:251692032" fillcolor="red">
            <v:shadow color="#868686"/>
            <v:textpath style="font-family:&quot;Arial Black&quot;;v-text-kern:t" trim="t" fitpath="t" string="После встречи с мамой."/>
          </v:shape>
        </w:pict>
      </w:r>
      <w:r>
        <w:rPr>
          <w:noProof/>
        </w:rPr>
        <w:pict>
          <v:shape id="_x0000_s1036" type="#_x0000_t136" style="position:absolute;left:0;text-align:left;margin-left:.65pt;margin-top:11.4pt;width:226pt;height:46pt;z-index:251691008" fillcolor="red">
            <v:shadow color="#868686"/>
            <v:textpath style="font-family:&quot;Arial Black&quot;;v-text-kern:t" trim="t" fitpath="t" string="До встречи с мамой."/>
          </v:shape>
        </w:pict>
      </w:r>
    </w:p>
    <w:p w:rsidR="00C470AC" w:rsidRPr="00C470AC" w:rsidRDefault="00C470AC" w:rsidP="00C470AC"/>
    <w:p w:rsidR="00C470AC" w:rsidRPr="00C470AC" w:rsidRDefault="00C470AC" w:rsidP="00C470AC"/>
    <w:p w:rsidR="00C470AC" w:rsidRPr="00C470AC" w:rsidRDefault="00C470AC" w:rsidP="00C470AC"/>
    <w:p w:rsidR="00C470AC" w:rsidRPr="00C470AC" w:rsidRDefault="00C470AC" w:rsidP="00C470AC"/>
    <w:p w:rsidR="00C470AC" w:rsidRPr="00C470AC" w:rsidRDefault="00C470AC" w:rsidP="00C470AC"/>
    <w:p w:rsidR="00C470AC" w:rsidRPr="00C470AC" w:rsidRDefault="00C470AC" w:rsidP="00C470AC"/>
    <w:p w:rsidR="00C470AC" w:rsidRPr="00C470AC" w:rsidRDefault="00C470AC" w:rsidP="00C470AC"/>
    <w:p w:rsidR="00C470AC" w:rsidRPr="00C470AC" w:rsidRDefault="00C470AC" w:rsidP="00C470AC"/>
    <w:p w:rsidR="00C470AC" w:rsidRPr="00C470AC" w:rsidRDefault="00C470AC" w:rsidP="00C470AC"/>
    <w:p w:rsidR="00C470AC" w:rsidRPr="00C470AC" w:rsidRDefault="00C470AC" w:rsidP="00C470AC"/>
    <w:p w:rsidR="00C470AC" w:rsidRPr="00C470AC" w:rsidRDefault="00C470AC" w:rsidP="00C470AC"/>
    <w:p w:rsidR="00C470AC" w:rsidRPr="00C470AC" w:rsidRDefault="00C470AC" w:rsidP="00C470AC"/>
    <w:p w:rsidR="00C470AC" w:rsidRPr="00C470AC" w:rsidRDefault="00C470AC" w:rsidP="00C470AC"/>
    <w:p w:rsidR="00C470AC" w:rsidRPr="00C470AC" w:rsidRDefault="00C470AC" w:rsidP="00C470AC"/>
    <w:p w:rsidR="00C470AC" w:rsidRPr="00C470AC" w:rsidRDefault="00C470AC" w:rsidP="00C470AC"/>
    <w:p w:rsidR="00C470AC" w:rsidRPr="00C470AC" w:rsidRDefault="00C470AC" w:rsidP="00C470AC"/>
    <w:p w:rsidR="00C470AC" w:rsidRPr="00C470AC" w:rsidRDefault="00C470AC" w:rsidP="00C470AC"/>
    <w:p w:rsidR="00832504" w:rsidRDefault="00832504" w:rsidP="00C470AC">
      <w:pPr>
        <w:jc w:val="right"/>
      </w:pPr>
    </w:p>
    <w:p w:rsidR="00C470AC" w:rsidRDefault="00C470AC" w:rsidP="00C470AC">
      <w:pPr>
        <w:jc w:val="right"/>
      </w:pPr>
    </w:p>
    <w:p w:rsidR="00C470AC" w:rsidRDefault="00C470AC" w:rsidP="00C470AC">
      <w:pPr>
        <w:jc w:val="right"/>
      </w:pPr>
    </w:p>
    <w:p w:rsidR="00C470AC" w:rsidRDefault="00C470AC" w:rsidP="00C470AC">
      <w:pPr>
        <w:jc w:val="right"/>
      </w:pPr>
    </w:p>
    <w:p w:rsidR="00C470AC" w:rsidRDefault="00C470AC" w:rsidP="00C470AC">
      <w:pPr>
        <w:jc w:val="right"/>
      </w:pPr>
    </w:p>
    <w:p w:rsidR="00C470AC" w:rsidRDefault="00C470AC" w:rsidP="00C470AC">
      <w:pPr>
        <w:jc w:val="right"/>
        <w:sectPr w:rsidR="00C470AC" w:rsidSect="00832504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C470AC" w:rsidRDefault="00C470AC" w:rsidP="00C470AC">
      <w:pPr>
        <w:jc w:val="right"/>
      </w:pPr>
      <w:r>
        <w:lastRenderedPageBreak/>
        <w:t>Мальчик отправился скитаться и искать мать, чтобы вымолить у неё прощение, но никак не мог найти ее — звери, которых он до этого мучил, отказались помогать. Стражники у городских ворот продали его за бутылку вина старику, который впроголодь держал мальчика в подвальной комнатке и трижды посылал на целый день в дремучий лес, который со стороны выглядел приятной рощей, за 3 слитками белого, жёлтого и красного золота. Трижды мальчику помогал Заяц, которого он освободил из капкана, и трижды тот отдавал золото прокажённому, который сидел у городских ворот. Дважды старик до полусмерти избивал юношу, а на третий раз его с почестями встретили в городе и назвали прекрасным Принцем. Растерянный парень бросился к нищенке-матери, которую увидел в толпе, но она молчала. Он обратился за заступничеством к прокажённому, но когда поднял глаза, увидел Короля и Королеву — своих родителей.</w:t>
      </w:r>
    </w:p>
    <w:p w:rsidR="00C470AC" w:rsidRDefault="00C470AC" w:rsidP="00C470AC">
      <w:pPr>
        <w:jc w:val="right"/>
      </w:pPr>
    </w:p>
    <w:p w:rsidR="00407428" w:rsidRDefault="00C470AC" w:rsidP="00C470AC">
      <w:pPr>
        <w:jc w:val="right"/>
      </w:pPr>
      <w:r>
        <w:t>Когда пришло время, Звёздный Мальчик стал королём — добрым и справедливым.</w:t>
      </w:r>
    </w:p>
    <w:p w:rsidR="00407428" w:rsidRPr="00407428" w:rsidRDefault="00407428" w:rsidP="00407428"/>
    <w:p w:rsidR="00407428" w:rsidRPr="00407428" w:rsidRDefault="00407428" w:rsidP="00407428"/>
    <w:p w:rsidR="00407428" w:rsidRPr="00407428" w:rsidRDefault="00407428" w:rsidP="00407428"/>
    <w:p w:rsidR="00407428" w:rsidRDefault="00407428" w:rsidP="00407428"/>
    <w:p w:rsidR="00C470AC" w:rsidRDefault="00407428" w:rsidP="00407428">
      <w:pPr>
        <w:tabs>
          <w:tab w:val="left" w:pos="8860"/>
        </w:tabs>
      </w:pPr>
      <w:r>
        <w:tab/>
      </w:r>
    </w:p>
    <w:p w:rsidR="00407428" w:rsidRDefault="00407428" w:rsidP="00407428">
      <w:pPr>
        <w:tabs>
          <w:tab w:val="left" w:pos="8860"/>
        </w:tabs>
      </w:pPr>
    </w:p>
    <w:p w:rsidR="00407428" w:rsidRDefault="00407428" w:rsidP="00407428">
      <w:pPr>
        <w:tabs>
          <w:tab w:val="left" w:pos="8860"/>
        </w:tabs>
      </w:pPr>
    </w:p>
    <w:p w:rsidR="00407428" w:rsidRDefault="00407428" w:rsidP="00407428">
      <w:pPr>
        <w:tabs>
          <w:tab w:val="left" w:pos="8860"/>
        </w:tabs>
      </w:pPr>
    </w:p>
    <w:p w:rsidR="00407428" w:rsidRDefault="00407428" w:rsidP="00407428">
      <w:pPr>
        <w:tabs>
          <w:tab w:val="left" w:pos="8860"/>
        </w:tabs>
      </w:pPr>
    </w:p>
    <w:p w:rsidR="00407428" w:rsidRDefault="00407428" w:rsidP="00407428">
      <w:pPr>
        <w:tabs>
          <w:tab w:val="left" w:pos="8860"/>
        </w:tabs>
      </w:pPr>
    </w:p>
    <w:p w:rsidR="00407428" w:rsidRDefault="00407428" w:rsidP="00407428">
      <w:pPr>
        <w:tabs>
          <w:tab w:val="left" w:pos="8860"/>
        </w:tabs>
      </w:pPr>
    </w:p>
    <w:p w:rsidR="00407428" w:rsidRDefault="00407428" w:rsidP="00407428">
      <w:pPr>
        <w:tabs>
          <w:tab w:val="left" w:pos="8860"/>
        </w:tabs>
      </w:pPr>
    </w:p>
    <w:p w:rsidR="00407428" w:rsidRDefault="00407428" w:rsidP="00407428">
      <w:pPr>
        <w:tabs>
          <w:tab w:val="left" w:pos="8860"/>
        </w:tabs>
      </w:pPr>
    </w:p>
    <w:p w:rsidR="00407428" w:rsidRDefault="00407428" w:rsidP="00407428">
      <w:pPr>
        <w:tabs>
          <w:tab w:val="left" w:pos="8860"/>
        </w:tabs>
      </w:pPr>
    </w:p>
    <w:p w:rsidR="00407428" w:rsidRDefault="00407428" w:rsidP="00407428">
      <w:pPr>
        <w:tabs>
          <w:tab w:val="left" w:pos="8860"/>
        </w:tabs>
      </w:pPr>
    </w:p>
    <w:p w:rsidR="00407428" w:rsidRDefault="00407428" w:rsidP="00407428">
      <w:pPr>
        <w:tabs>
          <w:tab w:val="left" w:pos="8860"/>
        </w:tabs>
      </w:pPr>
    </w:p>
    <w:p w:rsidR="00407428" w:rsidRDefault="00407428" w:rsidP="00407428">
      <w:pPr>
        <w:tabs>
          <w:tab w:val="left" w:pos="8860"/>
        </w:tabs>
      </w:pPr>
    </w:p>
    <w:p w:rsidR="00407428" w:rsidRDefault="00407428" w:rsidP="00407428">
      <w:pPr>
        <w:tabs>
          <w:tab w:val="left" w:pos="8860"/>
        </w:tabs>
      </w:pPr>
    </w:p>
    <w:p w:rsidR="00407428" w:rsidRDefault="00407428" w:rsidP="00407428">
      <w:pPr>
        <w:tabs>
          <w:tab w:val="left" w:pos="8860"/>
        </w:tabs>
      </w:pPr>
    </w:p>
    <w:p w:rsidR="00407428" w:rsidRDefault="00407428" w:rsidP="00407428">
      <w:pPr>
        <w:tabs>
          <w:tab w:val="left" w:pos="8860"/>
        </w:tabs>
      </w:pPr>
    </w:p>
    <w:p w:rsidR="00407428" w:rsidRDefault="00407428" w:rsidP="00407428">
      <w:pPr>
        <w:tabs>
          <w:tab w:val="left" w:pos="8860"/>
        </w:tabs>
      </w:pPr>
    </w:p>
    <w:p w:rsidR="00407428" w:rsidRDefault="00407428" w:rsidP="00407428">
      <w:pPr>
        <w:tabs>
          <w:tab w:val="left" w:pos="8860"/>
        </w:tabs>
      </w:pPr>
    </w:p>
    <w:p w:rsidR="00407428" w:rsidRDefault="00407428" w:rsidP="00407428">
      <w:pPr>
        <w:tabs>
          <w:tab w:val="left" w:pos="8860"/>
        </w:tabs>
      </w:pPr>
    </w:p>
    <w:p w:rsidR="00407428" w:rsidRDefault="00407428" w:rsidP="00407428">
      <w:pPr>
        <w:tabs>
          <w:tab w:val="left" w:pos="8860"/>
        </w:tabs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-163195</wp:posOffset>
            </wp:positionH>
            <wp:positionV relativeFrom="paragraph">
              <wp:posOffset>-309245</wp:posOffset>
            </wp:positionV>
            <wp:extent cx="7092950" cy="6477000"/>
            <wp:effectExtent l="1905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0" cy="647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7428" w:rsidRPr="00407428" w:rsidRDefault="00407428" w:rsidP="00407428"/>
    <w:p w:rsidR="00407428" w:rsidRPr="00407428" w:rsidRDefault="00407428" w:rsidP="00407428"/>
    <w:p w:rsidR="00407428" w:rsidRPr="00407428" w:rsidRDefault="00407428" w:rsidP="00407428"/>
    <w:p w:rsidR="00407428" w:rsidRPr="00407428" w:rsidRDefault="00407428" w:rsidP="00407428"/>
    <w:p w:rsidR="00407428" w:rsidRPr="00407428" w:rsidRDefault="00407428" w:rsidP="00407428"/>
    <w:p w:rsidR="00407428" w:rsidRPr="00407428" w:rsidRDefault="00407428" w:rsidP="00407428"/>
    <w:p w:rsidR="00407428" w:rsidRPr="00407428" w:rsidRDefault="00407428" w:rsidP="00407428"/>
    <w:p w:rsidR="00407428" w:rsidRPr="00407428" w:rsidRDefault="00407428" w:rsidP="00407428"/>
    <w:p w:rsidR="00407428" w:rsidRPr="00407428" w:rsidRDefault="00407428" w:rsidP="00407428"/>
    <w:p w:rsidR="00407428" w:rsidRPr="00407428" w:rsidRDefault="00407428" w:rsidP="00407428"/>
    <w:p w:rsidR="00407428" w:rsidRPr="00407428" w:rsidRDefault="00407428" w:rsidP="00407428"/>
    <w:p w:rsidR="00407428" w:rsidRPr="00407428" w:rsidRDefault="00407428" w:rsidP="00407428"/>
    <w:p w:rsidR="00407428" w:rsidRPr="00407428" w:rsidRDefault="00407428" w:rsidP="00407428"/>
    <w:p w:rsidR="00407428" w:rsidRPr="00407428" w:rsidRDefault="00407428" w:rsidP="00407428"/>
    <w:p w:rsidR="00407428" w:rsidRPr="00407428" w:rsidRDefault="00407428" w:rsidP="00407428"/>
    <w:p w:rsidR="00407428" w:rsidRPr="00407428" w:rsidRDefault="00407428" w:rsidP="00407428"/>
    <w:p w:rsidR="00407428" w:rsidRPr="00407428" w:rsidRDefault="00407428" w:rsidP="00407428"/>
    <w:p w:rsidR="00407428" w:rsidRPr="00407428" w:rsidRDefault="00407428" w:rsidP="00407428"/>
    <w:p w:rsidR="00407428" w:rsidRPr="00407428" w:rsidRDefault="00407428" w:rsidP="00407428"/>
    <w:p w:rsidR="00407428" w:rsidRPr="00407428" w:rsidRDefault="00407428" w:rsidP="00407428"/>
    <w:p w:rsidR="00407428" w:rsidRPr="00407428" w:rsidRDefault="00407428" w:rsidP="00407428"/>
    <w:p w:rsidR="00407428" w:rsidRDefault="00407428" w:rsidP="00407428"/>
    <w:p w:rsidR="00407428" w:rsidRDefault="00407428" w:rsidP="00407428">
      <w:pPr>
        <w:ind w:firstLine="708"/>
      </w:pPr>
    </w:p>
    <w:p w:rsidR="00407428" w:rsidRDefault="00407428" w:rsidP="00407428">
      <w:pPr>
        <w:ind w:firstLine="708"/>
      </w:pPr>
    </w:p>
    <w:p w:rsidR="00407428" w:rsidRDefault="00407428" w:rsidP="00407428">
      <w:pPr>
        <w:ind w:firstLine="708"/>
      </w:pPr>
    </w:p>
    <w:p w:rsidR="00407428" w:rsidRDefault="00407428" w:rsidP="00407428">
      <w:pPr>
        <w:ind w:firstLine="708"/>
      </w:pPr>
    </w:p>
    <w:p w:rsidR="00407428" w:rsidRDefault="00407428" w:rsidP="00407428">
      <w:pPr>
        <w:ind w:firstLine="708"/>
      </w:pPr>
    </w:p>
    <w:p w:rsidR="00407428" w:rsidRDefault="00407428" w:rsidP="00407428">
      <w:pPr>
        <w:ind w:firstLine="708"/>
      </w:pPr>
    </w:p>
    <w:p w:rsidR="00407428" w:rsidRDefault="00407428" w:rsidP="00407428">
      <w:pPr>
        <w:ind w:firstLine="708"/>
      </w:pPr>
    </w:p>
    <w:p w:rsidR="00407428" w:rsidRDefault="00407428" w:rsidP="00407428">
      <w:pPr>
        <w:ind w:firstLine="708"/>
      </w:pPr>
    </w:p>
    <w:p w:rsidR="00407428" w:rsidRDefault="00407428" w:rsidP="00407428">
      <w:pPr>
        <w:ind w:firstLine="708"/>
      </w:pPr>
    </w:p>
    <w:p w:rsidR="00407428" w:rsidRDefault="00407428" w:rsidP="00407428">
      <w:pPr>
        <w:ind w:firstLine="708"/>
      </w:pPr>
      <w:r>
        <w:rPr>
          <w:noProof/>
          <w:lang w:eastAsia="ru-RU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78105</wp:posOffset>
            </wp:positionH>
            <wp:positionV relativeFrom="paragraph">
              <wp:posOffset>-149860</wp:posOffset>
            </wp:positionV>
            <wp:extent cx="6597650" cy="6261100"/>
            <wp:effectExtent l="1905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 l="18511" t="24313" r="17696" b="141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0" cy="626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7428" w:rsidRDefault="00407428" w:rsidP="00407428">
      <w:pPr>
        <w:ind w:firstLine="708"/>
      </w:pPr>
    </w:p>
    <w:p w:rsidR="00407428" w:rsidRDefault="00407428" w:rsidP="00407428">
      <w:pPr>
        <w:ind w:firstLine="708"/>
      </w:pPr>
    </w:p>
    <w:p w:rsidR="00407428" w:rsidRDefault="00407428" w:rsidP="00407428">
      <w:pPr>
        <w:ind w:firstLine="708"/>
      </w:pPr>
    </w:p>
    <w:p w:rsidR="00407428" w:rsidRPr="00407428" w:rsidRDefault="00407428" w:rsidP="00407428"/>
    <w:p w:rsidR="00407428" w:rsidRPr="00407428" w:rsidRDefault="00407428" w:rsidP="00407428"/>
    <w:p w:rsidR="00407428" w:rsidRPr="00407428" w:rsidRDefault="00407428" w:rsidP="00407428"/>
    <w:p w:rsidR="00407428" w:rsidRPr="00407428" w:rsidRDefault="00407428" w:rsidP="00407428"/>
    <w:p w:rsidR="00407428" w:rsidRPr="00407428" w:rsidRDefault="00407428" w:rsidP="00407428"/>
    <w:p w:rsidR="00407428" w:rsidRPr="00407428" w:rsidRDefault="00407428" w:rsidP="00407428"/>
    <w:p w:rsidR="00407428" w:rsidRPr="00407428" w:rsidRDefault="00407428" w:rsidP="00407428"/>
    <w:p w:rsidR="00407428" w:rsidRPr="00407428" w:rsidRDefault="00407428" w:rsidP="00407428"/>
    <w:p w:rsidR="00407428" w:rsidRDefault="00407428" w:rsidP="00407428">
      <w:pPr>
        <w:tabs>
          <w:tab w:val="left" w:pos="6020"/>
        </w:tabs>
      </w:pPr>
      <w:r>
        <w:tab/>
      </w:r>
    </w:p>
    <w:p w:rsidR="00407428" w:rsidRPr="00407428" w:rsidRDefault="00407428" w:rsidP="00407428"/>
    <w:p w:rsidR="00407428" w:rsidRPr="00407428" w:rsidRDefault="00407428" w:rsidP="00407428"/>
    <w:p w:rsidR="00407428" w:rsidRPr="00407428" w:rsidRDefault="00407428" w:rsidP="00407428"/>
    <w:p w:rsidR="00407428" w:rsidRPr="00407428" w:rsidRDefault="00407428" w:rsidP="00407428"/>
    <w:p w:rsidR="00407428" w:rsidRPr="00407428" w:rsidRDefault="00407428" w:rsidP="00407428"/>
    <w:p w:rsidR="00407428" w:rsidRPr="00407428" w:rsidRDefault="00407428" w:rsidP="00407428"/>
    <w:p w:rsidR="00407428" w:rsidRDefault="00407428" w:rsidP="00407428"/>
    <w:p w:rsidR="00407428" w:rsidRDefault="00407428" w:rsidP="00407428">
      <w:pPr>
        <w:tabs>
          <w:tab w:val="left" w:pos="9480"/>
        </w:tabs>
      </w:pPr>
      <w:r>
        <w:tab/>
      </w:r>
    </w:p>
    <w:p w:rsidR="00407428" w:rsidRDefault="00407428" w:rsidP="00407428">
      <w:pPr>
        <w:tabs>
          <w:tab w:val="left" w:pos="9480"/>
        </w:tabs>
      </w:pPr>
    </w:p>
    <w:p w:rsidR="00407428" w:rsidRDefault="00407428" w:rsidP="00407428">
      <w:pPr>
        <w:tabs>
          <w:tab w:val="left" w:pos="9480"/>
        </w:tabs>
      </w:pPr>
    </w:p>
    <w:p w:rsidR="00407428" w:rsidRDefault="00407428" w:rsidP="00407428">
      <w:pPr>
        <w:tabs>
          <w:tab w:val="left" w:pos="9480"/>
        </w:tabs>
      </w:pPr>
    </w:p>
    <w:p w:rsidR="00407428" w:rsidRDefault="00407428" w:rsidP="00407428">
      <w:pPr>
        <w:tabs>
          <w:tab w:val="left" w:pos="9480"/>
        </w:tabs>
      </w:pPr>
    </w:p>
    <w:p w:rsidR="00407428" w:rsidRDefault="00407428" w:rsidP="00407428">
      <w:pPr>
        <w:tabs>
          <w:tab w:val="left" w:pos="9480"/>
        </w:tabs>
      </w:pPr>
    </w:p>
    <w:p w:rsidR="00407428" w:rsidRDefault="00407428" w:rsidP="00407428">
      <w:pPr>
        <w:tabs>
          <w:tab w:val="left" w:pos="9480"/>
        </w:tabs>
      </w:pPr>
    </w:p>
    <w:p w:rsidR="00407428" w:rsidRDefault="00407428" w:rsidP="00407428">
      <w:pPr>
        <w:tabs>
          <w:tab w:val="left" w:pos="9480"/>
        </w:tabs>
      </w:pPr>
    </w:p>
    <w:p w:rsidR="00407428" w:rsidRDefault="00407428" w:rsidP="00407428">
      <w:pPr>
        <w:tabs>
          <w:tab w:val="left" w:pos="9480"/>
        </w:tabs>
      </w:pPr>
    </w:p>
    <w:p w:rsidR="00407428" w:rsidRDefault="00407428" w:rsidP="00407428">
      <w:pPr>
        <w:tabs>
          <w:tab w:val="left" w:pos="9480"/>
        </w:tabs>
      </w:pPr>
    </w:p>
    <w:p w:rsidR="00407428" w:rsidRDefault="00407428" w:rsidP="00407428">
      <w:pPr>
        <w:tabs>
          <w:tab w:val="left" w:pos="9480"/>
        </w:tabs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-277495</wp:posOffset>
            </wp:positionH>
            <wp:positionV relativeFrom="paragraph">
              <wp:posOffset>1125855</wp:posOffset>
            </wp:positionV>
            <wp:extent cx="7207250" cy="5740400"/>
            <wp:effectExtent l="19050" t="0" r="0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250" cy="574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7428" w:rsidRPr="00407428" w:rsidRDefault="00407428" w:rsidP="00407428"/>
    <w:p w:rsidR="00407428" w:rsidRPr="00407428" w:rsidRDefault="00407428" w:rsidP="00407428"/>
    <w:p w:rsidR="00407428" w:rsidRPr="00407428" w:rsidRDefault="00407428" w:rsidP="00407428"/>
    <w:p w:rsidR="00407428" w:rsidRPr="00407428" w:rsidRDefault="00407428" w:rsidP="00407428"/>
    <w:p w:rsidR="00407428" w:rsidRPr="00407428" w:rsidRDefault="00407428" w:rsidP="00407428"/>
    <w:p w:rsidR="00407428" w:rsidRPr="00407428" w:rsidRDefault="00407428" w:rsidP="00407428"/>
    <w:p w:rsidR="00407428" w:rsidRPr="00407428" w:rsidRDefault="00407428" w:rsidP="00407428"/>
    <w:p w:rsidR="00407428" w:rsidRPr="00407428" w:rsidRDefault="00407428" w:rsidP="00407428"/>
    <w:p w:rsidR="00407428" w:rsidRPr="00407428" w:rsidRDefault="00407428" w:rsidP="00407428"/>
    <w:p w:rsidR="00407428" w:rsidRPr="00407428" w:rsidRDefault="00407428" w:rsidP="00407428"/>
    <w:p w:rsidR="00407428" w:rsidRPr="00407428" w:rsidRDefault="00407428" w:rsidP="00407428"/>
    <w:p w:rsidR="00407428" w:rsidRDefault="00407428" w:rsidP="00407428">
      <w:pPr>
        <w:jc w:val="right"/>
      </w:pPr>
    </w:p>
    <w:p w:rsidR="00407428" w:rsidRDefault="00407428" w:rsidP="00407428">
      <w:pPr>
        <w:jc w:val="right"/>
      </w:pPr>
    </w:p>
    <w:p w:rsidR="00407428" w:rsidRDefault="00407428" w:rsidP="00407428">
      <w:pPr>
        <w:jc w:val="right"/>
      </w:pPr>
    </w:p>
    <w:p w:rsidR="00407428" w:rsidRDefault="00407428" w:rsidP="00407428">
      <w:pPr>
        <w:jc w:val="right"/>
      </w:pPr>
    </w:p>
    <w:p w:rsidR="00407428" w:rsidRDefault="00407428" w:rsidP="00407428">
      <w:pPr>
        <w:jc w:val="right"/>
      </w:pPr>
    </w:p>
    <w:p w:rsidR="00407428" w:rsidRDefault="00407428" w:rsidP="00407428">
      <w:pPr>
        <w:jc w:val="right"/>
      </w:pPr>
    </w:p>
    <w:p w:rsidR="00407428" w:rsidRDefault="00407428" w:rsidP="00407428">
      <w:pPr>
        <w:jc w:val="right"/>
      </w:pPr>
    </w:p>
    <w:p w:rsidR="00407428" w:rsidRDefault="00407428" w:rsidP="00407428">
      <w:pPr>
        <w:jc w:val="right"/>
      </w:pPr>
    </w:p>
    <w:p w:rsidR="00407428" w:rsidRDefault="00407428" w:rsidP="00407428">
      <w:pPr>
        <w:jc w:val="right"/>
      </w:pPr>
    </w:p>
    <w:p w:rsidR="00407428" w:rsidRDefault="00407428" w:rsidP="00407428">
      <w:pPr>
        <w:jc w:val="right"/>
      </w:pPr>
    </w:p>
    <w:p w:rsidR="00407428" w:rsidRDefault="00407428" w:rsidP="00407428">
      <w:pPr>
        <w:jc w:val="right"/>
      </w:pPr>
    </w:p>
    <w:p w:rsidR="00407428" w:rsidRDefault="00407428" w:rsidP="00407428">
      <w:pPr>
        <w:jc w:val="right"/>
      </w:pPr>
    </w:p>
    <w:p w:rsidR="00407428" w:rsidRDefault="00407428" w:rsidP="00407428">
      <w:pPr>
        <w:jc w:val="right"/>
      </w:pPr>
    </w:p>
    <w:p w:rsidR="00407428" w:rsidRDefault="00407428" w:rsidP="00407428">
      <w:pPr>
        <w:jc w:val="right"/>
      </w:pPr>
    </w:p>
    <w:p w:rsidR="00407428" w:rsidRDefault="00407428" w:rsidP="00407428">
      <w:pPr>
        <w:jc w:val="right"/>
      </w:pPr>
    </w:p>
    <w:p w:rsidR="00407428" w:rsidRDefault="00407428" w:rsidP="00407428">
      <w:pPr>
        <w:jc w:val="right"/>
      </w:pPr>
    </w:p>
    <w:p w:rsidR="00407428" w:rsidRDefault="00407428" w:rsidP="00407428">
      <w:pPr>
        <w:jc w:val="right"/>
      </w:pPr>
    </w:p>
    <w:p w:rsidR="00407428" w:rsidRDefault="00407428" w:rsidP="00407428">
      <w:pPr>
        <w:jc w:val="right"/>
      </w:pPr>
    </w:p>
    <w:p w:rsidR="00407428" w:rsidRDefault="00407428" w:rsidP="00407428">
      <w:pPr>
        <w:jc w:val="right"/>
      </w:pPr>
    </w:p>
    <w:p w:rsidR="00407428" w:rsidRDefault="00407428" w:rsidP="00407428">
      <w:pPr>
        <w:jc w:val="right"/>
      </w:pPr>
    </w:p>
    <w:tbl>
      <w:tblPr>
        <w:tblStyle w:val="a3"/>
        <w:tblpPr w:leftFromText="180" w:rightFromText="180" w:vertAnchor="text" w:tblpY="-54"/>
        <w:tblW w:w="0" w:type="auto"/>
        <w:tblLook w:val="04A0"/>
      </w:tblPr>
      <w:tblGrid>
        <w:gridCol w:w="2747"/>
        <w:gridCol w:w="2747"/>
        <w:gridCol w:w="2747"/>
        <w:gridCol w:w="2747"/>
      </w:tblGrid>
      <w:tr w:rsidR="00407428" w:rsidTr="00407428">
        <w:tc>
          <w:tcPr>
            <w:tcW w:w="2747" w:type="dxa"/>
          </w:tcPr>
          <w:p w:rsidR="00407428" w:rsidRDefault="00407428" w:rsidP="00407428">
            <w:pPr>
              <w:jc w:val="right"/>
            </w:pPr>
          </w:p>
          <w:p w:rsidR="00407428" w:rsidRDefault="00407428" w:rsidP="00407428">
            <w:pPr>
              <w:jc w:val="right"/>
            </w:pPr>
          </w:p>
          <w:p w:rsidR="00407428" w:rsidRDefault="00407428" w:rsidP="00407428">
            <w:pPr>
              <w:jc w:val="right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234950</wp:posOffset>
                  </wp:positionH>
                  <wp:positionV relativeFrom="paragraph">
                    <wp:posOffset>-285115</wp:posOffset>
                  </wp:positionV>
                  <wp:extent cx="1119505" cy="1168400"/>
                  <wp:effectExtent l="19050" t="0" r="4445" b="0"/>
                  <wp:wrapNone/>
                  <wp:docPr id="17" name="Рисунок 17" descr="D:\картинки\0_cd215_4d2bc13e_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D:\картинки\0_cd215_4d2bc13e_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9505" cy="1168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07428" w:rsidRDefault="00407428" w:rsidP="00407428">
            <w:pPr>
              <w:jc w:val="right"/>
            </w:pPr>
          </w:p>
          <w:p w:rsidR="00407428" w:rsidRDefault="00407428" w:rsidP="00407428">
            <w:pPr>
              <w:jc w:val="right"/>
            </w:pPr>
          </w:p>
          <w:p w:rsidR="00407428" w:rsidRDefault="00407428" w:rsidP="00407428">
            <w:pPr>
              <w:jc w:val="right"/>
            </w:pPr>
          </w:p>
          <w:p w:rsidR="00407428" w:rsidRDefault="00407428" w:rsidP="00407428">
            <w:pPr>
              <w:tabs>
                <w:tab w:val="left" w:pos="1760"/>
              </w:tabs>
            </w:pPr>
            <w:r>
              <w:tab/>
            </w:r>
          </w:p>
          <w:p w:rsidR="00407428" w:rsidRDefault="00407428" w:rsidP="00407428">
            <w:pPr>
              <w:jc w:val="right"/>
            </w:pPr>
          </w:p>
          <w:p w:rsidR="00407428" w:rsidRDefault="00407428" w:rsidP="00407428">
            <w:pPr>
              <w:jc w:val="right"/>
            </w:pPr>
          </w:p>
          <w:p w:rsidR="00407428" w:rsidRDefault="00407428" w:rsidP="00407428"/>
          <w:p w:rsidR="00407428" w:rsidRDefault="00407428" w:rsidP="00407428">
            <w:pPr>
              <w:jc w:val="right"/>
            </w:pPr>
          </w:p>
        </w:tc>
        <w:tc>
          <w:tcPr>
            <w:tcW w:w="2747" w:type="dxa"/>
          </w:tcPr>
          <w:p w:rsidR="00407428" w:rsidRDefault="00407428" w:rsidP="00407428">
            <w:pPr>
              <w:jc w:val="right"/>
            </w:pPr>
          </w:p>
          <w:p w:rsidR="00407428" w:rsidRDefault="00407428" w:rsidP="00407428"/>
          <w:p w:rsidR="00407428" w:rsidRPr="00407428" w:rsidRDefault="00407428" w:rsidP="00407428">
            <w:pPr>
              <w:ind w:firstLine="708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00224" behindDoc="0" locked="0" layoutInCell="1" allowOverlap="1">
                  <wp:simplePos x="0" y="0"/>
                  <wp:positionH relativeFrom="column">
                    <wp:posOffset>35560</wp:posOffset>
                  </wp:positionH>
                  <wp:positionV relativeFrom="paragraph">
                    <wp:posOffset>-272415</wp:posOffset>
                  </wp:positionV>
                  <wp:extent cx="1530350" cy="1498600"/>
                  <wp:effectExtent l="19050" t="0" r="0" b="0"/>
                  <wp:wrapNone/>
                  <wp:docPr id="18" name="Рисунок 18" descr="D:\картинки\0af731068a9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D:\картинки\0af731068a9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0350" cy="149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747" w:type="dxa"/>
          </w:tcPr>
          <w:p w:rsidR="00407428" w:rsidRDefault="00407428" w:rsidP="00407428">
            <w:pPr>
              <w:jc w:val="right"/>
            </w:pPr>
          </w:p>
          <w:p w:rsidR="00407428" w:rsidRPr="00407428" w:rsidRDefault="00407428" w:rsidP="00407428"/>
          <w:p w:rsidR="00407428" w:rsidRDefault="00407428" w:rsidP="00407428"/>
          <w:p w:rsidR="00407428" w:rsidRDefault="00407428" w:rsidP="00407428"/>
          <w:p w:rsidR="00407428" w:rsidRPr="00407428" w:rsidRDefault="00407428" w:rsidP="00407428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267097" cy="1231900"/>
                  <wp:effectExtent l="19050" t="0" r="9253" b="0"/>
                  <wp:docPr id="19" name="Рисунок 19" descr="D:\картинки\0_cd285_7814e34f_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D:\картинки\0_cd285_7814e34f_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1383" cy="12360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7" w:type="dxa"/>
          </w:tcPr>
          <w:p w:rsidR="00407428" w:rsidRDefault="00BF1AB3" w:rsidP="00407428">
            <w:pPr>
              <w:jc w:val="right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39370</wp:posOffset>
                  </wp:positionH>
                  <wp:positionV relativeFrom="paragraph">
                    <wp:posOffset>-20320</wp:posOffset>
                  </wp:positionV>
                  <wp:extent cx="1492250" cy="1562100"/>
                  <wp:effectExtent l="19050" t="0" r="0" b="0"/>
                  <wp:wrapNone/>
                  <wp:docPr id="20" name="Рисунок 20" descr="D:\картинки\5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D:\картинки\5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2250" cy="15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07428" w:rsidTr="00407428">
        <w:tc>
          <w:tcPr>
            <w:tcW w:w="2747" w:type="dxa"/>
          </w:tcPr>
          <w:p w:rsidR="00407428" w:rsidRDefault="00407428" w:rsidP="00407428">
            <w:pPr>
              <w:jc w:val="right"/>
            </w:pPr>
          </w:p>
          <w:p w:rsidR="00407428" w:rsidRDefault="00407428" w:rsidP="00407428">
            <w:pPr>
              <w:jc w:val="right"/>
            </w:pPr>
          </w:p>
          <w:p w:rsidR="00407428" w:rsidRDefault="00407428" w:rsidP="00407428">
            <w:pPr>
              <w:jc w:val="right"/>
            </w:pPr>
          </w:p>
          <w:p w:rsidR="00407428" w:rsidRDefault="00407428" w:rsidP="00407428">
            <w:pPr>
              <w:jc w:val="right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128905</wp:posOffset>
                  </wp:positionH>
                  <wp:positionV relativeFrom="paragraph">
                    <wp:posOffset>-242570</wp:posOffset>
                  </wp:positionV>
                  <wp:extent cx="1225550" cy="1206500"/>
                  <wp:effectExtent l="19050" t="0" r="0" b="0"/>
                  <wp:wrapNone/>
                  <wp:docPr id="16" name="Рисунок 16" descr="D:\картинки\0_cd24d_d05793dc_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:\картинки\0_cd24d_d05793dc_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550" cy="1206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07428" w:rsidRDefault="00407428" w:rsidP="00407428">
            <w:pPr>
              <w:jc w:val="right"/>
            </w:pPr>
          </w:p>
          <w:p w:rsidR="00407428" w:rsidRDefault="00407428" w:rsidP="00407428">
            <w:pPr>
              <w:jc w:val="right"/>
            </w:pPr>
          </w:p>
          <w:p w:rsidR="00407428" w:rsidRDefault="00407428" w:rsidP="00407428">
            <w:pPr>
              <w:jc w:val="right"/>
            </w:pPr>
          </w:p>
          <w:p w:rsidR="00407428" w:rsidRDefault="00407428" w:rsidP="00407428">
            <w:pPr>
              <w:jc w:val="right"/>
            </w:pPr>
          </w:p>
          <w:p w:rsidR="00407428" w:rsidRDefault="00407428" w:rsidP="00407428">
            <w:pPr>
              <w:jc w:val="right"/>
            </w:pPr>
          </w:p>
          <w:p w:rsidR="00407428" w:rsidRDefault="00407428" w:rsidP="00407428"/>
          <w:p w:rsidR="00407428" w:rsidRDefault="00407428" w:rsidP="00407428">
            <w:pPr>
              <w:jc w:val="right"/>
            </w:pPr>
          </w:p>
        </w:tc>
        <w:tc>
          <w:tcPr>
            <w:tcW w:w="2747" w:type="dxa"/>
          </w:tcPr>
          <w:p w:rsidR="00407428" w:rsidRDefault="00BF1AB3" w:rsidP="00407428">
            <w:pPr>
              <w:jc w:val="right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213360</wp:posOffset>
                  </wp:positionH>
                  <wp:positionV relativeFrom="paragraph">
                    <wp:posOffset>116840</wp:posOffset>
                  </wp:positionV>
                  <wp:extent cx="1047750" cy="1041400"/>
                  <wp:effectExtent l="19050" t="0" r="0" b="0"/>
                  <wp:wrapNone/>
                  <wp:docPr id="21" name="Рисунок 21" descr="D:\картинки\118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D:\картинки\118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41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747" w:type="dxa"/>
          </w:tcPr>
          <w:p w:rsidR="00BF1AB3" w:rsidRDefault="00BF1AB3" w:rsidP="00407428">
            <w:pPr>
              <w:jc w:val="right"/>
            </w:pPr>
          </w:p>
          <w:p w:rsidR="00BF1AB3" w:rsidRPr="00BF1AB3" w:rsidRDefault="00BF1AB3" w:rsidP="00BF1AB3"/>
          <w:p w:rsidR="00BF1AB3" w:rsidRDefault="00BF1AB3" w:rsidP="00BF1AB3">
            <w:r>
              <w:rPr>
                <w:noProof/>
                <w:lang w:eastAsia="ru-RU"/>
              </w:rPr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column">
                    <wp:posOffset>259715</wp:posOffset>
                  </wp:positionH>
                  <wp:positionV relativeFrom="paragraph">
                    <wp:posOffset>-198755</wp:posOffset>
                  </wp:positionV>
                  <wp:extent cx="958850" cy="1346200"/>
                  <wp:effectExtent l="19050" t="0" r="0" b="0"/>
                  <wp:wrapNone/>
                  <wp:docPr id="23" name="Рисунок 23" descr="D:\картинки\59453062_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D:\картинки\59453062_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850" cy="134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F1AB3" w:rsidRDefault="00BF1AB3" w:rsidP="00BF1AB3"/>
          <w:p w:rsidR="00BF1AB3" w:rsidRDefault="00BF1AB3" w:rsidP="00BF1AB3"/>
          <w:p w:rsidR="00BF1AB3" w:rsidRDefault="00BF1AB3" w:rsidP="00BF1AB3"/>
          <w:p w:rsidR="00407428" w:rsidRPr="00BF1AB3" w:rsidRDefault="00407428" w:rsidP="00BF1AB3"/>
        </w:tc>
        <w:tc>
          <w:tcPr>
            <w:tcW w:w="2747" w:type="dxa"/>
          </w:tcPr>
          <w:p w:rsidR="00407428" w:rsidRDefault="00BF1AB3" w:rsidP="00407428">
            <w:pPr>
              <w:jc w:val="right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03296" behindDoc="0" locked="0" layoutInCell="1" allowOverlap="1">
                  <wp:simplePos x="0" y="0"/>
                  <wp:positionH relativeFrom="column">
                    <wp:posOffset>41523</wp:posOffset>
                  </wp:positionH>
                  <wp:positionV relativeFrom="paragraph">
                    <wp:posOffset>231140</wp:posOffset>
                  </wp:positionV>
                  <wp:extent cx="1409700" cy="1193800"/>
                  <wp:effectExtent l="19050" t="0" r="0" b="0"/>
                  <wp:wrapNone/>
                  <wp:docPr id="22" name="Рисунок 22" descr="D:\картинки\288114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D:\картинки\288114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193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07428" w:rsidTr="00407428">
        <w:tc>
          <w:tcPr>
            <w:tcW w:w="2747" w:type="dxa"/>
          </w:tcPr>
          <w:p w:rsidR="00407428" w:rsidRDefault="00407428" w:rsidP="00407428">
            <w:pPr>
              <w:jc w:val="right"/>
            </w:pPr>
          </w:p>
          <w:p w:rsidR="00407428" w:rsidRDefault="00407428" w:rsidP="00407428">
            <w:pPr>
              <w:jc w:val="right"/>
            </w:pPr>
          </w:p>
          <w:p w:rsidR="00407428" w:rsidRDefault="00BF1AB3" w:rsidP="00407428">
            <w:pPr>
              <w:jc w:val="right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06368" behindDoc="0" locked="0" layoutInCell="1" allowOverlap="1">
                  <wp:simplePos x="0" y="0"/>
                  <wp:positionH relativeFrom="column">
                    <wp:posOffset>78105</wp:posOffset>
                  </wp:positionH>
                  <wp:positionV relativeFrom="paragraph">
                    <wp:posOffset>-163195</wp:posOffset>
                  </wp:positionV>
                  <wp:extent cx="1119505" cy="1168400"/>
                  <wp:effectExtent l="19050" t="0" r="4445" b="0"/>
                  <wp:wrapNone/>
                  <wp:docPr id="6" name="Рисунок 17" descr="D:\картинки\0_cd215_4d2bc13e_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D:\картинки\0_cd215_4d2bc13e_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9505" cy="1168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07428" w:rsidRDefault="00407428" w:rsidP="00407428">
            <w:pPr>
              <w:jc w:val="right"/>
            </w:pPr>
          </w:p>
          <w:p w:rsidR="00407428" w:rsidRDefault="00407428" w:rsidP="00407428">
            <w:pPr>
              <w:jc w:val="right"/>
            </w:pPr>
          </w:p>
          <w:p w:rsidR="00407428" w:rsidRDefault="00407428" w:rsidP="00407428">
            <w:pPr>
              <w:jc w:val="right"/>
            </w:pPr>
          </w:p>
          <w:p w:rsidR="00407428" w:rsidRDefault="00407428" w:rsidP="00407428">
            <w:pPr>
              <w:jc w:val="right"/>
            </w:pPr>
          </w:p>
          <w:p w:rsidR="00407428" w:rsidRDefault="00407428" w:rsidP="00407428">
            <w:pPr>
              <w:jc w:val="right"/>
            </w:pPr>
          </w:p>
          <w:p w:rsidR="00407428" w:rsidRDefault="00407428" w:rsidP="00407428">
            <w:pPr>
              <w:jc w:val="right"/>
            </w:pPr>
          </w:p>
          <w:p w:rsidR="00407428" w:rsidRDefault="00407428" w:rsidP="00407428"/>
          <w:p w:rsidR="00407428" w:rsidRDefault="00407428" w:rsidP="00407428">
            <w:pPr>
              <w:jc w:val="right"/>
            </w:pPr>
          </w:p>
        </w:tc>
        <w:tc>
          <w:tcPr>
            <w:tcW w:w="2747" w:type="dxa"/>
          </w:tcPr>
          <w:p w:rsidR="00407428" w:rsidRDefault="00BF1AB3" w:rsidP="00407428">
            <w:pPr>
              <w:jc w:val="right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12512" behindDoc="0" locked="0" layoutInCell="1" allowOverlap="1">
                  <wp:simplePos x="0" y="0"/>
                  <wp:positionH relativeFrom="column">
                    <wp:posOffset>35560</wp:posOffset>
                  </wp:positionH>
                  <wp:positionV relativeFrom="paragraph">
                    <wp:posOffset>139700</wp:posOffset>
                  </wp:positionV>
                  <wp:extent cx="1530350" cy="1498600"/>
                  <wp:effectExtent l="19050" t="0" r="0" b="0"/>
                  <wp:wrapNone/>
                  <wp:docPr id="11" name="Рисунок 18" descr="D:\картинки\0af731068a9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D:\картинки\0af731068a9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0350" cy="149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747" w:type="dxa"/>
          </w:tcPr>
          <w:p w:rsidR="00407428" w:rsidRDefault="00BF1AB3" w:rsidP="00407428">
            <w:pPr>
              <w:jc w:val="right"/>
            </w:pPr>
            <w:r w:rsidRPr="00BF1AB3"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390525</wp:posOffset>
                  </wp:positionH>
                  <wp:positionV relativeFrom="paragraph">
                    <wp:posOffset>596900</wp:posOffset>
                  </wp:positionV>
                  <wp:extent cx="1047750" cy="1041400"/>
                  <wp:effectExtent l="19050" t="0" r="0" b="0"/>
                  <wp:wrapNone/>
                  <wp:docPr id="12" name="Рисунок 21" descr="D:\картинки\118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D:\картинки\118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41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747" w:type="dxa"/>
          </w:tcPr>
          <w:p w:rsidR="00407428" w:rsidRDefault="00BF1AB3" w:rsidP="00407428">
            <w:pPr>
              <w:jc w:val="right"/>
            </w:pPr>
            <w:r w:rsidRPr="00BF1AB3">
              <w:drawing>
                <wp:inline distT="0" distB="0" distL="0" distR="0">
                  <wp:extent cx="1267097" cy="1231900"/>
                  <wp:effectExtent l="19050" t="0" r="9253" b="0"/>
                  <wp:docPr id="14" name="Рисунок 19" descr="D:\картинки\0_cd285_7814e34f_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D:\картинки\0_cd285_7814e34f_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1383" cy="12360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7428" w:rsidTr="00407428">
        <w:tc>
          <w:tcPr>
            <w:tcW w:w="2747" w:type="dxa"/>
          </w:tcPr>
          <w:p w:rsidR="00407428" w:rsidRDefault="00407428" w:rsidP="00407428">
            <w:pPr>
              <w:jc w:val="right"/>
            </w:pPr>
          </w:p>
          <w:p w:rsidR="00407428" w:rsidRDefault="00407428" w:rsidP="00407428">
            <w:pPr>
              <w:jc w:val="right"/>
            </w:pPr>
          </w:p>
          <w:p w:rsidR="00407428" w:rsidRDefault="00BF1AB3" w:rsidP="00407428">
            <w:pPr>
              <w:jc w:val="right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230505</wp:posOffset>
                  </wp:positionH>
                  <wp:positionV relativeFrom="paragraph">
                    <wp:posOffset>-267335</wp:posOffset>
                  </wp:positionV>
                  <wp:extent cx="1225550" cy="1206500"/>
                  <wp:effectExtent l="19050" t="0" r="0" b="0"/>
                  <wp:wrapNone/>
                  <wp:docPr id="9" name="Рисунок 16" descr="D:\картинки\0_cd24d_d05793dc_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:\картинки\0_cd24d_d05793dc_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550" cy="1206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07428" w:rsidRDefault="00407428" w:rsidP="00407428">
            <w:pPr>
              <w:jc w:val="right"/>
            </w:pPr>
          </w:p>
          <w:p w:rsidR="00407428" w:rsidRDefault="00407428" w:rsidP="00407428">
            <w:pPr>
              <w:jc w:val="right"/>
            </w:pPr>
          </w:p>
          <w:p w:rsidR="00407428" w:rsidRDefault="00407428" w:rsidP="00407428">
            <w:pPr>
              <w:jc w:val="right"/>
            </w:pPr>
          </w:p>
          <w:p w:rsidR="00407428" w:rsidRDefault="00407428" w:rsidP="00407428">
            <w:pPr>
              <w:jc w:val="right"/>
            </w:pPr>
          </w:p>
          <w:p w:rsidR="00407428" w:rsidRDefault="00407428" w:rsidP="00407428">
            <w:pPr>
              <w:jc w:val="right"/>
            </w:pPr>
          </w:p>
          <w:p w:rsidR="00407428" w:rsidRDefault="00407428" w:rsidP="00407428"/>
          <w:p w:rsidR="00407428" w:rsidRDefault="00407428" w:rsidP="00407428">
            <w:pPr>
              <w:jc w:val="right"/>
            </w:pPr>
          </w:p>
        </w:tc>
        <w:tc>
          <w:tcPr>
            <w:tcW w:w="2747" w:type="dxa"/>
          </w:tcPr>
          <w:p w:rsidR="00407428" w:rsidRDefault="00BF1AB3" w:rsidP="00407428">
            <w:pPr>
              <w:jc w:val="right"/>
            </w:pPr>
            <w:r w:rsidRPr="00BF1AB3"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-27940</wp:posOffset>
                  </wp:positionH>
                  <wp:positionV relativeFrom="paragraph">
                    <wp:posOffset>60960</wp:posOffset>
                  </wp:positionV>
                  <wp:extent cx="1492250" cy="1562100"/>
                  <wp:effectExtent l="19050" t="0" r="0" b="0"/>
                  <wp:wrapNone/>
                  <wp:docPr id="15" name="Рисунок 20" descr="D:\картинки\5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D:\картинки\5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2250" cy="15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747" w:type="dxa"/>
          </w:tcPr>
          <w:p w:rsidR="00407428" w:rsidRDefault="00BF1AB3" w:rsidP="00407428">
            <w:pPr>
              <w:jc w:val="right"/>
            </w:pPr>
            <w:r w:rsidRPr="00BF1AB3"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111760</wp:posOffset>
                  </wp:positionV>
                  <wp:extent cx="1416050" cy="1193800"/>
                  <wp:effectExtent l="19050" t="0" r="0" b="0"/>
                  <wp:wrapNone/>
                  <wp:docPr id="24" name="Рисунок 22" descr="D:\картинки\288114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D:\картинки\288114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6050" cy="1193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747" w:type="dxa"/>
          </w:tcPr>
          <w:p w:rsidR="00407428" w:rsidRDefault="00BF1AB3" w:rsidP="00407428">
            <w:pPr>
              <w:jc w:val="right"/>
            </w:pPr>
            <w:r w:rsidRPr="00BF1AB3">
              <w:drawing>
                <wp:anchor distT="0" distB="0" distL="114300" distR="114300" simplePos="0" relativeHeight="251720704" behindDoc="0" locked="0" layoutInCell="1" allowOverlap="1">
                  <wp:simplePos x="0" y="0"/>
                  <wp:positionH relativeFrom="column">
                    <wp:posOffset>331470</wp:posOffset>
                  </wp:positionH>
                  <wp:positionV relativeFrom="paragraph">
                    <wp:posOffset>251460</wp:posOffset>
                  </wp:positionV>
                  <wp:extent cx="958850" cy="1346200"/>
                  <wp:effectExtent l="19050" t="0" r="0" b="0"/>
                  <wp:wrapNone/>
                  <wp:docPr id="25" name="Рисунок 23" descr="D:\картинки\59453062_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D:\картинки\59453062_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850" cy="134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07428" w:rsidTr="00407428">
        <w:tc>
          <w:tcPr>
            <w:tcW w:w="2747" w:type="dxa"/>
          </w:tcPr>
          <w:p w:rsidR="00407428" w:rsidRDefault="00407428" w:rsidP="00407428">
            <w:pPr>
              <w:jc w:val="right"/>
            </w:pPr>
          </w:p>
          <w:p w:rsidR="00407428" w:rsidRDefault="00407428" w:rsidP="00407428">
            <w:pPr>
              <w:jc w:val="right"/>
            </w:pPr>
          </w:p>
          <w:p w:rsidR="00407428" w:rsidRDefault="00BF1AB3" w:rsidP="00407428">
            <w:pPr>
              <w:jc w:val="right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128905</wp:posOffset>
                  </wp:positionH>
                  <wp:positionV relativeFrom="paragraph">
                    <wp:posOffset>-302895</wp:posOffset>
                  </wp:positionV>
                  <wp:extent cx="1119505" cy="1168400"/>
                  <wp:effectExtent l="19050" t="0" r="4445" b="0"/>
                  <wp:wrapNone/>
                  <wp:docPr id="8" name="Рисунок 17" descr="D:\картинки\0_cd215_4d2bc13e_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D:\картинки\0_cd215_4d2bc13e_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9505" cy="1168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07428" w:rsidRDefault="00407428" w:rsidP="00407428">
            <w:pPr>
              <w:jc w:val="right"/>
            </w:pPr>
          </w:p>
          <w:p w:rsidR="00407428" w:rsidRDefault="00407428" w:rsidP="00407428">
            <w:pPr>
              <w:jc w:val="right"/>
            </w:pPr>
          </w:p>
          <w:p w:rsidR="00407428" w:rsidRDefault="00407428" w:rsidP="00407428">
            <w:pPr>
              <w:jc w:val="right"/>
            </w:pPr>
          </w:p>
          <w:p w:rsidR="00407428" w:rsidRDefault="00407428" w:rsidP="00407428">
            <w:pPr>
              <w:jc w:val="right"/>
            </w:pPr>
          </w:p>
          <w:p w:rsidR="00407428" w:rsidRDefault="00407428" w:rsidP="00407428">
            <w:pPr>
              <w:jc w:val="right"/>
            </w:pPr>
          </w:p>
          <w:p w:rsidR="00407428" w:rsidRDefault="00407428" w:rsidP="00407428">
            <w:pPr>
              <w:jc w:val="right"/>
            </w:pPr>
          </w:p>
          <w:p w:rsidR="00407428" w:rsidRDefault="00407428" w:rsidP="00407428">
            <w:pPr>
              <w:jc w:val="right"/>
            </w:pPr>
          </w:p>
        </w:tc>
        <w:tc>
          <w:tcPr>
            <w:tcW w:w="2747" w:type="dxa"/>
          </w:tcPr>
          <w:p w:rsidR="00407428" w:rsidRDefault="00BF1AB3" w:rsidP="00407428">
            <w:pPr>
              <w:jc w:val="right"/>
            </w:pPr>
            <w:r>
              <w:rPr>
                <w:noProof/>
                <w:lang w:eastAsia="ru-RU"/>
              </w:rPr>
              <w:pict>
      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<v:stroke joinstyle="miter"/>
                  <v:path gradientshapeok="t" o:connecttype="custom" o:connectlocs="10860,2187;2928,10800;10860,21600;18672,10800" o:connectangles="270,180,90,0" textboxrect="5037,2277,16557,13677"/>
                </v:shapetype>
                <v:shape id="_x0000_s1043" type="#_x0000_t74" style="position:absolute;left:0;text-align:left;margin-left:17.3pt;margin-top:37.75pt;width:82pt;height:66pt;z-index:251721728;mso-position-horizontal-relative:text;mso-position-vertical-relative:text" fillcolor="red"/>
              </w:pict>
            </w:r>
          </w:p>
        </w:tc>
        <w:tc>
          <w:tcPr>
            <w:tcW w:w="2747" w:type="dxa"/>
          </w:tcPr>
          <w:p w:rsidR="00407428" w:rsidRDefault="00BF1AB3" w:rsidP="00407428">
            <w:pPr>
              <w:jc w:val="right"/>
            </w:pPr>
            <w:r>
              <w:rPr>
                <w:noProof/>
                <w:lang w:eastAsia="ru-RU"/>
              </w:rPr>
              <w:pict>
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<v:formulas>
                    <v:f eqn="sum 33030 0 #0"/>
                    <v:f eqn="prod #0 4 3"/>
                    <v:f eqn="prod @0 1 3"/>
                    <v:f eqn="sum @1 0 @2"/>
                  </v:formulas>
                  <v:path o:extrusionok="f" gradientshapeok="t" o:connecttype="custom" o:connectlocs="10800,0;3163,3163;0,10800;3163,18437;10800,21600;18437,18437;21600,10800;18437,3163" textboxrect="3163,3163,18437,18437"/>
                  <v:handles>
                    <v:h position="center,#0" yrange="15510,17520"/>
                  </v:handles>
                  <o:complex v:ext="view"/>
                </v:shapetype>
                <v:shape id="_x0000_s1044" type="#_x0000_t96" style="position:absolute;left:0;text-align:left;margin-left:9.95pt;margin-top:24.75pt;width:86pt;height:79pt;z-index:251722752;mso-position-horizontal-relative:text;mso-position-vertical-relative:text" fillcolor="yellow"/>
              </w:pict>
            </w:r>
          </w:p>
        </w:tc>
        <w:tc>
          <w:tcPr>
            <w:tcW w:w="2747" w:type="dxa"/>
          </w:tcPr>
          <w:p w:rsidR="00407428" w:rsidRDefault="00BF1AB3" w:rsidP="00407428">
            <w:pPr>
              <w:jc w:val="right"/>
            </w:pPr>
            <w:r>
              <w:rPr>
                <w:noProof/>
                <w:lang w:eastAsia="ru-RU"/>
              </w:rPr>
              <w:pict>
                <v:shapetype id="_x0000_t12" coordsize="21600,21600" o:spt="12" path="m10800,l8280,8259,,8259r6720,5146l4200,21600r6600,-5019l17400,21600,14880,13405,21600,8259r-8280,xe">
                  <v:stroke joinstyle="miter"/>
                  <v:path gradientshapeok="t" o:connecttype="custom" o:connectlocs="10800,0;0,8259;4200,21600;17400,21600;21600,8259" textboxrect="6720,8259,14880,15628"/>
                </v:shapetype>
                <v:shape id="_x0000_s1045" type="#_x0000_t12" style="position:absolute;left:0;text-align:left;margin-left:21.6pt;margin-top:24.75pt;width:90pt;height:89pt;z-index:251723776;mso-position-horizontal-relative:text;mso-position-vertical-relative:text" fillcolor="yellow"/>
              </w:pict>
            </w:r>
          </w:p>
        </w:tc>
      </w:tr>
    </w:tbl>
    <w:p w:rsidR="00407428" w:rsidRDefault="00407428" w:rsidP="00407428">
      <w:pPr>
        <w:jc w:val="right"/>
      </w:pPr>
    </w:p>
    <w:p w:rsidR="00407428" w:rsidRDefault="00407428" w:rsidP="00407428">
      <w:pPr>
        <w:jc w:val="right"/>
      </w:pPr>
    </w:p>
    <w:p w:rsidR="00407428" w:rsidRPr="00407428" w:rsidRDefault="00407428" w:rsidP="00407428">
      <w:pPr>
        <w:jc w:val="right"/>
      </w:pPr>
    </w:p>
    <w:sectPr w:rsidR="00407428" w:rsidRPr="00407428" w:rsidSect="00C470A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78CF" w:rsidRDefault="00AF78CF" w:rsidP="00823627">
      <w:pPr>
        <w:spacing w:after="0" w:line="240" w:lineRule="auto"/>
      </w:pPr>
      <w:r>
        <w:separator/>
      </w:r>
    </w:p>
  </w:endnote>
  <w:endnote w:type="continuationSeparator" w:id="1">
    <w:p w:rsidR="00AF78CF" w:rsidRDefault="00AF78CF" w:rsidP="00823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78CF" w:rsidRDefault="00AF78CF" w:rsidP="00823627">
      <w:pPr>
        <w:spacing w:after="0" w:line="240" w:lineRule="auto"/>
      </w:pPr>
      <w:r>
        <w:separator/>
      </w:r>
    </w:p>
  </w:footnote>
  <w:footnote w:type="continuationSeparator" w:id="1">
    <w:p w:rsidR="00AF78CF" w:rsidRDefault="00AF78CF" w:rsidP="008236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4430B"/>
    <w:multiLevelType w:val="hybridMultilevel"/>
    <w:tmpl w:val="442260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D22F9"/>
    <w:multiLevelType w:val="hybridMultilevel"/>
    <w:tmpl w:val="316437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F467E5"/>
    <w:multiLevelType w:val="hybridMultilevel"/>
    <w:tmpl w:val="617088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E25147"/>
    <w:multiLevelType w:val="hybridMultilevel"/>
    <w:tmpl w:val="E51E6D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833592"/>
    <w:multiLevelType w:val="hybridMultilevel"/>
    <w:tmpl w:val="B9F466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4894"/>
    <w:rsid w:val="000237A7"/>
    <w:rsid w:val="000D0DC7"/>
    <w:rsid w:val="001435FB"/>
    <w:rsid w:val="00204E4B"/>
    <w:rsid w:val="002A3A7E"/>
    <w:rsid w:val="003271AF"/>
    <w:rsid w:val="003740CE"/>
    <w:rsid w:val="003755B5"/>
    <w:rsid w:val="003A1470"/>
    <w:rsid w:val="00407428"/>
    <w:rsid w:val="00476ADD"/>
    <w:rsid w:val="00531F5A"/>
    <w:rsid w:val="00576D45"/>
    <w:rsid w:val="00580282"/>
    <w:rsid w:val="005E4BFC"/>
    <w:rsid w:val="006862BC"/>
    <w:rsid w:val="006E4AA3"/>
    <w:rsid w:val="00704092"/>
    <w:rsid w:val="00724FF7"/>
    <w:rsid w:val="00745929"/>
    <w:rsid w:val="007C7C5E"/>
    <w:rsid w:val="00823627"/>
    <w:rsid w:val="00832504"/>
    <w:rsid w:val="00894894"/>
    <w:rsid w:val="008A3F20"/>
    <w:rsid w:val="008A7398"/>
    <w:rsid w:val="008E04A3"/>
    <w:rsid w:val="00952B42"/>
    <w:rsid w:val="00967EA0"/>
    <w:rsid w:val="009A42E1"/>
    <w:rsid w:val="00AC4446"/>
    <w:rsid w:val="00AD1935"/>
    <w:rsid w:val="00AD65EA"/>
    <w:rsid w:val="00AF78CF"/>
    <w:rsid w:val="00B36C20"/>
    <w:rsid w:val="00B9243C"/>
    <w:rsid w:val="00BA49E6"/>
    <w:rsid w:val="00BB4371"/>
    <w:rsid w:val="00BD5598"/>
    <w:rsid w:val="00BF1AB3"/>
    <w:rsid w:val="00BF7702"/>
    <w:rsid w:val="00C34335"/>
    <w:rsid w:val="00C470AC"/>
    <w:rsid w:val="00CA76DA"/>
    <w:rsid w:val="00D31021"/>
    <w:rsid w:val="00EF6A8D"/>
    <w:rsid w:val="00F56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8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4B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740CE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8236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23627"/>
  </w:style>
  <w:style w:type="paragraph" w:styleId="a7">
    <w:name w:val="footer"/>
    <w:basedOn w:val="a"/>
    <w:link w:val="a8"/>
    <w:uiPriority w:val="99"/>
    <w:semiHidden/>
    <w:unhideWhenUsed/>
    <w:rsid w:val="008236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23627"/>
  </w:style>
  <w:style w:type="paragraph" w:styleId="a9">
    <w:name w:val="Balloon Text"/>
    <w:basedOn w:val="a"/>
    <w:link w:val="aa"/>
    <w:uiPriority w:val="99"/>
    <w:semiHidden/>
    <w:unhideWhenUsed/>
    <w:rsid w:val="00823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236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996</TotalTime>
  <Pages>1</Pages>
  <Words>1509</Words>
  <Characters>8603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2013-10-15T13:16:00Z</cp:lastPrinted>
  <dcterms:created xsi:type="dcterms:W3CDTF">2013-10-12T17:23:00Z</dcterms:created>
  <dcterms:modified xsi:type="dcterms:W3CDTF">2013-10-15T13:22:00Z</dcterms:modified>
</cp:coreProperties>
</file>