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DF" w:rsidRDefault="005A37DF" w:rsidP="005A37D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- конспект урока «Никита Хрущев: политический портрет. Начало пути».</w:t>
      </w:r>
    </w:p>
    <w:p w:rsidR="005A37DF" w:rsidRDefault="005A37DF" w:rsidP="005A37D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Урок – представление. 11класс.</w:t>
      </w:r>
    </w:p>
    <w:p w:rsidR="005A37DF" w:rsidRDefault="005A37DF" w:rsidP="005A37D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урока:</w:t>
      </w:r>
    </w:p>
    <w:p w:rsidR="005A37DF" w:rsidRDefault="005A37DF" w:rsidP="005A37D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1.развивать способности учащихся к аналитическому и логическому мышлению, уметь работать с документами;</w:t>
      </w:r>
    </w:p>
    <w:p w:rsidR="005A37DF" w:rsidRDefault="005A37DF" w:rsidP="005A37D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создать представление о Н.С. </w:t>
      </w:r>
      <w:proofErr w:type="gramStart"/>
      <w:r>
        <w:rPr>
          <w:rFonts w:ascii="Times New Roman" w:hAnsi="Times New Roman"/>
          <w:sz w:val="24"/>
          <w:szCs w:val="24"/>
        </w:rPr>
        <w:t>Хрущеве  как</w:t>
      </w:r>
      <w:proofErr w:type="gramEnd"/>
      <w:r>
        <w:rPr>
          <w:rFonts w:ascii="Times New Roman" w:hAnsi="Times New Roman"/>
          <w:sz w:val="24"/>
          <w:szCs w:val="24"/>
        </w:rPr>
        <w:t xml:space="preserve"> о человеке и  политике, закрепить понимание в противоречивости его преобразований</w:t>
      </w:r>
    </w:p>
    <w:p w:rsidR="005A37DF" w:rsidRDefault="005A37DF" w:rsidP="005A37D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формировать у учащихся толерантность, способность рассматривать события с точки зрения их обусловленности, дать возможность вырабатывать собственное отношение к событиям прошлого.</w:t>
      </w:r>
    </w:p>
    <w:p w:rsidR="005A37DF" w:rsidRDefault="005A37DF" w:rsidP="005A37DF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урока</w:t>
      </w:r>
    </w:p>
    <w:p w:rsidR="005A37DF" w:rsidRDefault="005A37DF" w:rsidP="005A37D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1Вводное слово учителя</w:t>
      </w:r>
    </w:p>
    <w:p w:rsidR="005A37DF" w:rsidRDefault="005A37DF" w:rsidP="005A37D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2.Основная часть:</w:t>
      </w:r>
    </w:p>
    <w:p w:rsidR="005A37DF" w:rsidRDefault="005A37DF" w:rsidP="005A37D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Трудовая юность Н.С. Хрущева. Семья.</w:t>
      </w:r>
    </w:p>
    <w:p w:rsidR="005A37DF" w:rsidRDefault="005A37DF" w:rsidP="005A37D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Восхождение. Путь наверх.</w:t>
      </w:r>
    </w:p>
    <w:p w:rsidR="005A37DF" w:rsidRDefault="005A37DF" w:rsidP="005A37D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за власть</w:t>
      </w:r>
    </w:p>
    <w:p w:rsidR="005A37DF" w:rsidRDefault="005A37DF" w:rsidP="005A37D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политические шаги Н.С. Хрущева</w:t>
      </w:r>
    </w:p>
    <w:p w:rsidR="005A37DF" w:rsidRDefault="005A37DF" w:rsidP="005A37D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Реабилитация.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>съезд КПСС</w:t>
      </w:r>
    </w:p>
    <w:p w:rsidR="005A37DF" w:rsidRDefault="005A37DF" w:rsidP="005A37D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Заключительная часть урока:</w:t>
      </w:r>
    </w:p>
    <w:p w:rsidR="005A37DF" w:rsidRDefault="005A37DF" w:rsidP="005A37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 (экспресс – опрос, анкета)</w:t>
      </w:r>
    </w:p>
    <w:p w:rsidR="005A37DF" w:rsidRDefault="005A37DF" w:rsidP="005A37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</w:t>
      </w:r>
    </w:p>
    <w:p w:rsidR="005A37DF" w:rsidRDefault="005A37DF" w:rsidP="005A37DF">
      <w:pPr>
        <w:rPr>
          <w:rFonts w:ascii="Times New Roman" w:hAnsi="Times New Roman"/>
          <w:sz w:val="24"/>
          <w:szCs w:val="24"/>
        </w:rPr>
      </w:pPr>
    </w:p>
    <w:p w:rsidR="005A37DF" w:rsidRDefault="005A37DF" w:rsidP="005A37D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>Оборудование урока:</w:t>
      </w:r>
    </w:p>
    <w:p w:rsidR="005A37DF" w:rsidRDefault="005A37DF" w:rsidP="005A3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Презентация «Н.С. Хрущев», компьютерный </w:t>
      </w:r>
      <w:proofErr w:type="gramStart"/>
      <w:r>
        <w:rPr>
          <w:rFonts w:ascii="Times New Roman" w:hAnsi="Times New Roman"/>
          <w:sz w:val="24"/>
          <w:szCs w:val="24"/>
        </w:rPr>
        <w:t>( мультимедиа</w:t>
      </w:r>
      <w:proofErr w:type="gramEnd"/>
      <w:r>
        <w:rPr>
          <w:rFonts w:ascii="Times New Roman" w:hAnsi="Times New Roman"/>
          <w:sz w:val="24"/>
          <w:szCs w:val="24"/>
        </w:rPr>
        <w:t xml:space="preserve">) учебник  «История   </w:t>
      </w:r>
    </w:p>
    <w:p w:rsidR="005A37DF" w:rsidRDefault="005A37DF" w:rsidP="005A3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России:  </w:t>
      </w:r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sz w:val="24"/>
          <w:szCs w:val="24"/>
        </w:rPr>
        <w:t xml:space="preserve">  век», информационный лист, анкета </w:t>
      </w:r>
    </w:p>
    <w:p w:rsidR="005A37DF" w:rsidRDefault="005A37DF" w:rsidP="005A37D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>Основные понятия темы:</w:t>
      </w:r>
    </w:p>
    <w:p w:rsidR="005A37DF" w:rsidRDefault="005A37DF" w:rsidP="005A3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Реабилитация, десталинизация</w:t>
      </w:r>
    </w:p>
    <w:p w:rsidR="005A37DF" w:rsidRDefault="005A37DF" w:rsidP="005A37DF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Вводное слово учителя: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нашего урока «Никита Хрущев: политический портрет», на котором нам предстоит проанализировать первые шаги политической деятельности Хрущева, выяснить противоречивость значение его первых политических преобразований. Мы попробуем дать свою оценку событий, создать свое представление о Хрущеве тем более, что о нем и сегодня можно слышать полярные мнения. Мы не претендуем на истину, но попытаемся к ней приблизиться. Эпиграфом к уроку взяты слова Н.Хрущева: Умру я…. </w:t>
      </w:r>
      <w:r>
        <w:rPr>
          <w:rFonts w:ascii="Times New Roman" w:hAnsi="Times New Roman"/>
          <w:sz w:val="24"/>
          <w:szCs w:val="24"/>
        </w:rPr>
        <w:lastRenderedPageBreak/>
        <w:t xml:space="preserve">Положат люди на весы дела мои. На одну дела худые, а на другую добрые… И добро перетянет» </w:t>
      </w:r>
      <w:proofErr w:type="gramStart"/>
      <w:r>
        <w:rPr>
          <w:rFonts w:ascii="Times New Roman" w:hAnsi="Times New Roman"/>
          <w:sz w:val="24"/>
          <w:szCs w:val="24"/>
        </w:rPr>
        <w:t>и  министра</w:t>
      </w:r>
      <w:proofErr w:type="gramEnd"/>
      <w:r>
        <w:rPr>
          <w:rFonts w:ascii="Times New Roman" w:hAnsi="Times New Roman"/>
          <w:sz w:val="24"/>
          <w:szCs w:val="24"/>
        </w:rPr>
        <w:t xml:space="preserve"> обороны Д.Устинова: «…..он нам очень навредил».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работы на уроке нам необходимо вспомнить некоторые даты, понятия, персоналии: Л.Берия, Г. Маленков, Молотов В., И. Сталин, Н. Булганин, тоталитаризм, идеология, сталинизм, апогей сталинизма, культ личности.</w:t>
      </w:r>
    </w:p>
    <w:p w:rsidR="005A37DF" w:rsidRDefault="005A37DF" w:rsidP="005A37D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Политический портрет – это прежде всего портрет личности, который следует начать с краткого биографического экскурса. (Презентация.» Н.С. Хрущев: краткая биография»)</w:t>
      </w:r>
    </w:p>
    <w:p w:rsidR="005A37DF" w:rsidRDefault="005A37DF" w:rsidP="005A37DF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</w:p>
    <w:p w:rsidR="005A37DF" w:rsidRDefault="005A37DF" w:rsidP="005A37D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учащихся с краткой биографией Н.С. Хрущева, выяснить: «Какие человеческие качества Н.Хрущева помогли Хрущеву – политику».</w:t>
      </w:r>
    </w:p>
    <w:p w:rsidR="005A37DF" w:rsidRDefault="005A37DF" w:rsidP="005A37DF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Слайд 1.</w:t>
      </w:r>
    </w:p>
    <w:p w:rsidR="005A37DF" w:rsidRDefault="005A37DF" w:rsidP="005A37D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Н.С. Хрущев Никита Сергеевич Хрущёв родился в 1894 году в селе Калиновка Курской губернии в семье шахтёра Сергея Никаноровича Хрущёва и Ксении Ивановны Хрущёвой. В 1908, переехав с семьей на Успенский рудник около Юзовки</w:t>
      </w:r>
      <w:r>
        <w:rPr>
          <w:rFonts w:ascii="Times New Roman" w:hAnsi="Times New Roman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Хрущёв стал учеником слесаря на заводе, потом работал слесарем на шахте и как шахтер не был взят на фронт в 1914 году. С 14 лет начал работать на заводах и шахтах Донбасса.</w:t>
      </w:r>
    </w:p>
    <w:p w:rsidR="005A37DF" w:rsidRDefault="005A37DF" w:rsidP="005A37DF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Слайд 2</w:t>
      </w:r>
    </w:p>
    <w:p w:rsidR="005A37DF" w:rsidRDefault="005A37DF" w:rsidP="005A37D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1918 Хрущёва принимают в партию большевиков. Он участвует в Гражданской войне, а после её окончания находится на хозяйственной и партийной работе. В июле 1925 года назначается партийным руководителем Петрово-Марьинского уезда Сталинской губернии. В 1929 поступил учиться в Промышленную академию в Москве, где был избран секретарем парткома. В 1938 становится первым секретарем ЦК КП(б) Украины и кандидатом в члены Политбюро, а ещё через год членом Политбюро ЦК ВКП(б).  </w:t>
      </w:r>
    </w:p>
    <w:p w:rsidR="005A37DF" w:rsidRDefault="005A37DF" w:rsidP="005A37DF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Слайд3</w:t>
      </w:r>
    </w:p>
    <w:p w:rsidR="005A37DF" w:rsidRDefault="005A37DF" w:rsidP="005A37D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1918 Хрущёва принимают в партию большевиков. Он участвует в Гражданской войне, а после её окончания находится на хозяйственной и партийной работе. В июле 1925 года назначается партийным руководителем Петрово-Марьинского уезда Сталинской губернии. В 1929 поступил учиться в Промышленную академию в Москве, где был избран секретарем парткома. В 1938 становится первым секретарем ЦК КП(б) Украины и кандидатом в члены Политбюро, а ещё через год членом Политбюро ЦК ВКП(б).  </w:t>
      </w:r>
    </w:p>
    <w:p w:rsidR="005A37DF" w:rsidRDefault="005A37DF" w:rsidP="005A37DF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Слайд 4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1944 до 1947 работал Председателем Совета Министров Украинской ССР, затем вновь избран первым секретарем ЦК КП (б) Украины. С декабря 1949 он - снова первый секретарь Московского областного и секретарь Центрального комитетов партии. 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человеческие качества Н.Хрущева помогли Хрущеву – политику? 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Учитель:</w:t>
      </w:r>
    </w:p>
    <w:p w:rsidR="005A37DF" w:rsidRDefault="005A37DF" w:rsidP="005A37D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Хрущев достиг </w:t>
      </w:r>
      <w:proofErr w:type="gramStart"/>
      <w:r>
        <w:rPr>
          <w:rFonts w:ascii="Times New Roman" w:hAnsi="Times New Roman"/>
          <w:sz w:val="24"/>
          <w:szCs w:val="24"/>
        </w:rPr>
        <w:t>вершины  политической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власти, пройдя через все ее этапы: от простого секретаря партийной ячейки до первого секретаря ЦК КПСС. Этот путь был не простым, </w:t>
      </w:r>
      <w:r>
        <w:rPr>
          <w:rFonts w:ascii="Times New Roman" w:hAnsi="Times New Roman"/>
          <w:sz w:val="24"/>
          <w:szCs w:val="24"/>
        </w:rPr>
        <w:lastRenderedPageBreak/>
        <w:t xml:space="preserve">а политическая деятельность противоречивой, она сочетала в себе и «белое» и «черное». В ходе работы на уроках мы будем заполнять </w:t>
      </w:r>
      <w:proofErr w:type="gramStart"/>
      <w:r>
        <w:rPr>
          <w:rFonts w:ascii="Times New Roman" w:hAnsi="Times New Roman"/>
          <w:sz w:val="24"/>
          <w:szCs w:val="24"/>
        </w:rPr>
        <w:t>таблицу  «</w:t>
      </w:r>
      <w:proofErr w:type="gramEnd"/>
      <w:r>
        <w:rPr>
          <w:rFonts w:ascii="Times New Roman" w:hAnsi="Times New Roman"/>
          <w:sz w:val="24"/>
          <w:szCs w:val="24"/>
        </w:rPr>
        <w:t>Белое» и «черное» в политике Н.С. Хрущева».</w:t>
      </w:r>
    </w:p>
    <w:p w:rsidR="005A37DF" w:rsidRDefault="005A37DF" w:rsidP="005A37DF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</w:p>
    <w:p w:rsidR="005A37DF" w:rsidRDefault="005A37DF" w:rsidP="005A37D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противоречивость политики Н.Хрущева, уметь работать с различными источниками информации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09"/>
        <w:gridCol w:w="4668"/>
      </w:tblGrid>
      <w:tr w:rsidR="005A37DF" w:rsidTr="009D4817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DF" w:rsidRDefault="005A37DF" w:rsidP="009D48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«Белое»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7DF" w:rsidRDefault="005A37DF" w:rsidP="009D48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«Черное»</w:t>
            </w:r>
          </w:p>
        </w:tc>
      </w:tr>
      <w:tr w:rsidR="005A37DF" w:rsidTr="009D4817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DF" w:rsidRDefault="005A37DF" w:rsidP="009D4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DF" w:rsidRDefault="005A37DF" w:rsidP="009D4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7DF" w:rsidRDefault="005A37DF" w:rsidP="005A37DF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Учитель: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марта 1953 года умер И. Сталин «Первые месяцы после смерти Сталина были полны тревожного. Зловеще звучали в ушах слова, произнесенные Л.Берией на траурном </w:t>
      </w:r>
      <w:proofErr w:type="gramStart"/>
      <w:r>
        <w:rPr>
          <w:rFonts w:ascii="Times New Roman" w:hAnsi="Times New Roman"/>
          <w:sz w:val="24"/>
          <w:szCs w:val="24"/>
        </w:rPr>
        <w:t>митинге  с</w:t>
      </w:r>
      <w:proofErr w:type="gramEnd"/>
      <w:r>
        <w:rPr>
          <w:rFonts w:ascii="Times New Roman" w:hAnsi="Times New Roman"/>
          <w:sz w:val="24"/>
          <w:szCs w:val="24"/>
        </w:rPr>
        <w:t xml:space="preserve"> Мавзолея слова: «Кто слеп, тот не видит». Но первые речи Хрущева, Маленкова и других руководителей уже несли с собой какие – то элементы новизны. Словом, повеяло ветерком», - пишет Ф. Бурлацкий. Но какие будут перемены? Каковы были варианты после сталинского развития?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(Работа с текстом учебника стр. 67 – 69)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</w:p>
    <w:p w:rsidR="005A37DF" w:rsidRDefault="005A37DF" w:rsidP="005A37D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высказывать свою точку зрения и отстаивать ее, практическое применение полученной информации</w:t>
      </w:r>
    </w:p>
    <w:p w:rsidR="005A37DF" w:rsidRDefault="005A37DF" w:rsidP="005A37DF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Вопросы </w:t>
      </w:r>
    </w:p>
    <w:p w:rsidR="005A37DF" w:rsidRDefault="005A37DF" w:rsidP="005A37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1.Какими методами пользовались претенденты в борьбе за власть?</w:t>
      </w:r>
    </w:p>
    <w:p w:rsidR="005A37DF" w:rsidRDefault="005A37DF" w:rsidP="005A37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Определите этапы борьбы за власть после смерти И.В. Сталина мероприятия на каждом из них.</w:t>
      </w:r>
    </w:p>
    <w:p w:rsidR="005A37DF" w:rsidRDefault="005A37DF" w:rsidP="005A37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2.Сделайте вывод о </w:t>
      </w:r>
      <w:proofErr w:type="gramStart"/>
      <w:r>
        <w:rPr>
          <w:rFonts w:ascii="Times New Roman" w:hAnsi="Times New Roman"/>
          <w:sz w:val="24"/>
          <w:szCs w:val="24"/>
        </w:rPr>
        <w:t>причинах  победы</w:t>
      </w:r>
      <w:proofErr w:type="gramEnd"/>
      <w:r>
        <w:rPr>
          <w:rFonts w:ascii="Times New Roman" w:hAnsi="Times New Roman"/>
          <w:sz w:val="24"/>
          <w:szCs w:val="24"/>
        </w:rPr>
        <w:t xml:space="preserve"> Н.С. Хрущева?</w:t>
      </w:r>
    </w:p>
    <w:p w:rsidR="005A37DF" w:rsidRDefault="005A37DF" w:rsidP="005A37D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документами.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сообщений Верховного суда по делу Берия.</w:t>
      </w:r>
    </w:p>
    <w:p w:rsidR="005A37DF" w:rsidRDefault="005A37DF" w:rsidP="005A37D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«Судом установлено, </w:t>
      </w:r>
      <w:proofErr w:type="gramStart"/>
      <w:r>
        <w:rPr>
          <w:rFonts w:ascii="Times New Roman" w:hAnsi="Times New Roman"/>
          <w:sz w:val="24"/>
          <w:szCs w:val="24"/>
        </w:rPr>
        <w:t>что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изменив Родине, действуя в интересах иностранного капитала, подсудимый Берия, сколотил враждебную Советскому государству изменническую группировку заговорщиков…. Заговорщики ставили своей преступной целью использовать органы Министерства внутренних </w:t>
      </w:r>
      <w:proofErr w:type="gramStart"/>
      <w:r>
        <w:rPr>
          <w:rFonts w:ascii="Times New Roman" w:hAnsi="Times New Roman"/>
          <w:sz w:val="24"/>
          <w:szCs w:val="24"/>
        </w:rPr>
        <w:t>дел  против</w:t>
      </w:r>
      <w:proofErr w:type="gramEnd"/>
      <w:r>
        <w:rPr>
          <w:rFonts w:ascii="Times New Roman" w:hAnsi="Times New Roman"/>
          <w:sz w:val="24"/>
          <w:szCs w:val="24"/>
        </w:rPr>
        <w:t xml:space="preserve"> коммунистической партии и Правительства СССР. Поставить Министерство внутренних дел над Партией и Правительством для захвата власти, ликвидации рабочее – крестьянского строя, реставрации капитализма восстановления государства буржуазии. После кончины И.В. Сталина, делая ставку на общую активизацию империалистических сил против Советского государства, Берия перешел к </w:t>
      </w:r>
      <w:proofErr w:type="gramStart"/>
      <w:r>
        <w:rPr>
          <w:rFonts w:ascii="Times New Roman" w:hAnsi="Times New Roman"/>
          <w:sz w:val="24"/>
          <w:szCs w:val="24"/>
        </w:rPr>
        <w:t>формированным  действиям</w:t>
      </w:r>
      <w:proofErr w:type="gramEnd"/>
      <w:r>
        <w:rPr>
          <w:rFonts w:ascii="Times New Roman" w:hAnsi="Times New Roman"/>
          <w:sz w:val="24"/>
          <w:szCs w:val="24"/>
        </w:rPr>
        <w:t xml:space="preserve"> для осуществления своих антисоветских изменнических замыслов, что и позволило в короткий срок разоблачить Берию Л.П. и его соучастников и пресечь их преступную деятельность…. Став в марте 1953 года министром внутренних дел СССР, подсудимый Л.П.Берия подготовляя захват власти, начал усиленно продвигать участников заговорщической группы на руководящие должности, как в центральном аппарате МВД, так и в его местных органах. Берия и его помощники расправлялись с честными </w:t>
      </w:r>
      <w:r>
        <w:rPr>
          <w:rFonts w:ascii="Times New Roman" w:hAnsi="Times New Roman"/>
          <w:sz w:val="24"/>
          <w:szCs w:val="24"/>
        </w:rPr>
        <w:lastRenderedPageBreak/>
        <w:t>работниками МВД, отказавшимися выполнять преступные распоряжения заговорщиков».</w:t>
      </w:r>
    </w:p>
    <w:p w:rsidR="005A37DF" w:rsidRDefault="005A37DF" w:rsidP="005A37DF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Учитель:</w:t>
      </w:r>
    </w:p>
    <w:p w:rsidR="005A37DF" w:rsidRDefault="005A37DF" w:rsidP="005A37D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Свою политическую деятельность Н.С.Хрущев начал с критики культа личности Сталина. Но эта критика имела свои пределы. Какие? Что такое реабилитация? </w:t>
      </w:r>
    </w:p>
    <w:p w:rsidR="005A37DF" w:rsidRDefault="005A37DF" w:rsidP="005A37DF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</w:p>
    <w:p w:rsidR="005A37DF" w:rsidRDefault="005A37DF" w:rsidP="005A37D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 понятия: реабилитация, культ личности; раскрывать причины пределов реабилитации; давать оценку событиям. </w:t>
      </w:r>
    </w:p>
    <w:p w:rsidR="005A37DF" w:rsidRDefault="005A37DF" w:rsidP="005A37D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(Работа с материалами компьютерного учебника: СД- 3. параграф 40, раздел «Реабилитация»).</w:t>
      </w:r>
    </w:p>
    <w:p w:rsidR="005A37DF" w:rsidRDefault="005A37DF" w:rsidP="005A37DF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воспоминаний А.Д. Сахарова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«Амнистия имела огромное значение, так как уменьшила базу рабской системы принудительного </w:t>
      </w:r>
      <w:proofErr w:type="gramStart"/>
      <w:r>
        <w:rPr>
          <w:rFonts w:ascii="Times New Roman" w:hAnsi="Times New Roman"/>
          <w:sz w:val="24"/>
          <w:szCs w:val="24"/>
        </w:rPr>
        <w:t>труда….</w:t>
      </w:r>
      <w:proofErr w:type="gramEnd"/>
      <w:r>
        <w:rPr>
          <w:rFonts w:ascii="Times New Roman" w:hAnsi="Times New Roman"/>
          <w:sz w:val="24"/>
          <w:szCs w:val="24"/>
        </w:rPr>
        <w:t>. У нее были и отрицательные последствия – временное увлечение в некоторых местах преступности. Но главный ее недостаток был тот, что из нее были исключены политические статьи».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Ознакомьтесь с приведенными данными и ответьте на вопрос: чем вы можете объяснить динамику процесса реабилитации? Сделайте вывод.</w:t>
      </w:r>
    </w:p>
    <w:p w:rsidR="005A37DF" w:rsidRDefault="005A37DF" w:rsidP="005A37DF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Данные о реабилитации жертв политических репрессий</w:t>
      </w:r>
    </w:p>
    <w:p w:rsidR="005A37DF" w:rsidRDefault="005A37DF" w:rsidP="005A37DF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1953 – 1955г – 7679 человек</w:t>
      </w:r>
    </w:p>
    <w:p w:rsidR="005A37DF" w:rsidRDefault="005A37DF" w:rsidP="005A37DF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1956 – 1961 г -  около 700тыс. человек</w:t>
      </w:r>
    </w:p>
    <w:p w:rsidR="005A37DF" w:rsidRDefault="005A37DF" w:rsidP="005A37DF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1962 – 1964г – 356 человек.</w:t>
      </w:r>
    </w:p>
    <w:p w:rsidR="005A37DF" w:rsidRDefault="005A37DF" w:rsidP="005A37D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заполнения таблицы.</w:t>
      </w:r>
    </w:p>
    <w:p w:rsidR="005A37DF" w:rsidRDefault="005A37DF" w:rsidP="005A37DF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Учитель: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лет назад 14 февраля открылся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съезд Коммунистической партии Советского Союза. Съехавшиеся в Москву делегаты еще не знали, что в последний день </w:t>
      </w:r>
      <w:proofErr w:type="gramStart"/>
      <w:r>
        <w:rPr>
          <w:rFonts w:ascii="Times New Roman" w:hAnsi="Times New Roman"/>
          <w:sz w:val="24"/>
          <w:szCs w:val="24"/>
        </w:rPr>
        <w:t>его  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первый секретарь ЦК Никита Хрущев прочтет доклад «О культе личности Сталина и его последствиях». Да и сам </w:t>
      </w:r>
      <w:proofErr w:type="gramStart"/>
      <w:r>
        <w:rPr>
          <w:rFonts w:ascii="Times New Roman" w:hAnsi="Times New Roman"/>
          <w:sz w:val="24"/>
          <w:szCs w:val="24"/>
        </w:rPr>
        <w:t>Хрущев  не</w:t>
      </w:r>
      <w:proofErr w:type="gramEnd"/>
      <w:r>
        <w:rPr>
          <w:rFonts w:ascii="Times New Roman" w:hAnsi="Times New Roman"/>
          <w:sz w:val="24"/>
          <w:szCs w:val="24"/>
        </w:rPr>
        <w:t xml:space="preserve"> знал, что начнет свою речь в одной стране, а закончит, по сути, уже в другой. Потрясенный зал слушал докладчика в гробовом молчании. Аплодисментов не было даже после того, как оратор сошел с трибуны. В длинном зале Большого Кремлевского Дворца раздалось несколько хлопков. Ход закрытого заседания не стенографировался. Магнитофонная запись не велась и подавно.  Делегатам также было запрещено делать какие – либо пометки. </w:t>
      </w:r>
    </w:p>
    <w:p w:rsidR="005A37DF" w:rsidRDefault="005A37DF" w:rsidP="005A37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(Работа с документом «</w:t>
      </w:r>
      <w:proofErr w:type="gramStart"/>
      <w:r>
        <w:rPr>
          <w:rFonts w:ascii="Times New Roman" w:hAnsi="Times New Roman"/>
          <w:sz w:val="24"/>
          <w:szCs w:val="24"/>
        </w:rPr>
        <w:t>Доклад  Первого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секретаря ЦК КПСС тов. Хрущева Н.С.         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культе личности Сталина и его последствиях».) </w:t>
      </w:r>
      <w:r>
        <w:rPr>
          <w:rFonts w:ascii="Times New Roman" w:hAnsi="Times New Roman"/>
          <w:b/>
          <w:bCs/>
          <w:sz w:val="24"/>
          <w:szCs w:val="24"/>
        </w:rPr>
        <w:t>Приложение1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Цель:</w:t>
      </w:r>
    </w:p>
    <w:p w:rsidR="005A37DF" w:rsidRDefault="005A37DF" w:rsidP="005A37D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навыки работы с документом, исследовательской </w:t>
      </w:r>
      <w:proofErr w:type="gramStart"/>
      <w:r>
        <w:rPr>
          <w:rFonts w:ascii="Times New Roman" w:hAnsi="Times New Roman"/>
          <w:sz w:val="24"/>
          <w:szCs w:val="24"/>
        </w:rPr>
        <w:t>работы;  называть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основные последствия культа личности Сталина.</w:t>
      </w:r>
    </w:p>
    <w:p w:rsidR="005A37DF" w:rsidRDefault="005A37DF" w:rsidP="005A37DF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Беседа по вопросам: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последствия культа личности Сталина для страны и партии?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Почему, с вашей точки зрения, доклад Хрущева имел секретный характер и не был опубликован в открытой печати до 1989 года? 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Что, с вашей точки зрения, было «белым» «черным» в докладе Хрущева?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(Проверка записи в таблице)</w:t>
      </w:r>
    </w:p>
    <w:p w:rsidR="005A37DF" w:rsidRDefault="005A37DF" w:rsidP="005A37DF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Учитель: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съезда были глубоко потрясены. Несколько человек во время доклада упали в обморок, и их унесли. Тем не менее, делегаты единогласно утвердили постановление по докладу. В нем они поручили ЦК «…… полное преодоление культа личности, ликвидации его последствий». 2 июля «Правда» поместила большое постановление ЦК партии «О преодолении культа личности и его последствий». Документ выглядел мягче, чем доклад. «Партия сказала всю правду. Как бы она не была горька. Тем самым создаются прочие гарантии того, что в нашей стране никогда впредь не могли возникнуть явления, подобные культу личности»</w:t>
      </w:r>
    </w:p>
    <w:p w:rsidR="005A37DF" w:rsidRDefault="005A37DF" w:rsidP="005A37DF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к оценкам Хрущева его современниками, историками.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A37DF" w:rsidRDefault="005A37DF" w:rsidP="005A37DF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Приложение2</w:t>
      </w:r>
    </w:p>
    <w:p w:rsidR="005A37DF" w:rsidRDefault="005A37DF" w:rsidP="005A37DF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</w:p>
    <w:p w:rsidR="005A37DF" w:rsidRDefault="005A37DF" w:rsidP="005A37D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обосновывать свою точку зрения, развивать монологическую речь.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Какое из высказываний вам ближе? Сформулируйте ваше мнение о Хрущеве – политике. Свой ответ обоснуйте. 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Учитель:</w:t>
      </w:r>
    </w:p>
    <w:p w:rsidR="005A37DF" w:rsidRDefault="005A37DF" w:rsidP="005A37D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Самое позитивное, что внес Хрущев в жизнь нашей страны, освободил людей от страха, возвращение к сталинизму уже невозможно, положил начало переменам в жизни общества. Хрущев пришел к власти не случайно и одновременно случайно…… И все </w:t>
      </w:r>
      <w:proofErr w:type="gramStart"/>
      <w:r>
        <w:rPr>
          <w:rFonts w:ascii="Times New Roman" w:hAnsi="Times New Roman"/>
          <w:sz w:val="24"/>
          <w:szCs w:val="24"/>
        </w:rPr>
        <w:t>таки,  история</w:t>
      </w:r>
      <w:proofErr w:type="gramEnd"/>
      <w:r>
        <w:rPr>
          <w:rFonts w:ascii="Times New Roman" w:hAnsi="Times New Roman"/>
          <w:sz w:val="24"/>
          <w:szCs w:val="24"/>
        </w:rPr>
        <w:t xml:space="preserve"> сделала правильный выбор.</w:t>
      </w:r>
    </w:p>
    <w:p w:rsidR="005A37DF" w:rsidRDefault="005A37DF" w:rsidP="005A37D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Рефлексия</w:t>
      </w:r>
    </w:p>
    <w:p w:rsidR="005A37DF" w:rsidRDefault="005A37DF" w:rsidP="005A37DF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</w:p>
    <w:p w:rsidR="005A37DF" w:rsidRDefault="005A37DF" w:rsidP="005A37D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свою работу на уроке, определить степень усвоения нового материала обучающимися.</w:t>
      </w:r>
    </w:p>
    <w:p w:rsidR="005A37DF" w:rsidRDefault="005A37DF" w:rsidP="005A37D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Экспресс – опрос</w:t>
      </w:r>
    </w:p>
    <w:p w:rsidR="005A37DF" w:rsidRDefault="005A37DF" w:rsidP="005A37D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Приложение 3.</w:t>
      </w:r>
      <w:r>
        <w:rPr>
          <w:rFonts w:ascii="Times New Roman" w:hAnsi="Times New Roman"/>
          <w:sz w:val="24"/>
          <w:szCs w:val="24"/>
        </w:rPr>
        <w:t xml:space="preserve"> Анкета. </w:t>
      </w:r>
    </w:p>
    <w:p w:rsidR="005A37DF" w:rsidRDefault="005A37DF" w:rsidP="005A37DF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4.</w:t>
      </w:r>
    </w:p>
    <w:p w:rsidR="005A37DF" w:rsidRDefault="005A37DF" w:rsidP="005A37DF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Домашнее задание: параграф 5, напишите историческое эссе «После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Сталина….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.Анализ периода. Прогнозы на будущее».</w:t>
      </w:r>
    </w:p>
    <w:p w:rsidR="005A37DF" w:rsidRDefault="005A37DF" w:rsidP="005A37DF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</w:p>
    <w:p w:rsidR="005A37DF" w:rsidRDefault="005A37DF" w:rsidP="005A37D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творческую деятельность учащихся.</w:t>
      </w:r>
    </w:p>
    <w:p w:rsidR="005A37DF" w:rsidRDefault="005A37DF" w:rsidP="005A37D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Приложение к уроку.</w:t>
      </w:r>
    </w:p>
    <w:p w:rsidR="005A37DF" w:rsidRDefault="005A37DF" w:rsidP="005A37DF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5A37DF" w:rsidRDefault="005A37DF" w:rsidP="005A37DF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7DF" w:rsidRDefault="005A37DF" w:rsidP="005A37DF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7DF" w:rsidRDefault="005A37DF" w:rsidP="005A37DF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7DF" w:rsidRDefault="005A37DF" w:rsidP="005A37DF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Информационный лист к уроку  </w:t>
      </w:r>
    </w:p>
    <w:p w:rsidR="005A37DF" w:rsidRDefault="005A37DF" w:rsidP="005A37DF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«Н.С. Хрущев: политический портрет. Начало пути»</w:t>
      </w:r>
    </w:p>
    <w:p w:rsidR="005A37DF" w:rsidRDefault="005A37DF" w:rsidP="005A37DF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Доклад  Первого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секретаря ЦК КПСС тов. Хрущева Н.С. «О культе личности и его последствиях.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bCs/>
          <w:sz w:val="24"/>
          <w:szCs w:val="24"/>
        </w:rPr>
        <w:t xml:space="preserve"> съезду Коммунистической партии Советского Союза 25 февраля 1956 года.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настоящем докладе не ставится задача дать всестороннюю оценку жизни и деятельности Сталина. Сейчас идет речь о вопросе, имеющем огромное значение и для настоящего и для будущего партии,- речь идет о том, как постепенно складывался культ личности Сталина, который превратился на определенном этапе в источник целого ряда крупнейших и весьма тяжелых извращений партийных принципов, партийной демократии, революционной законности.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декабре 1922года в своем докладе к очередному съезду Ленин писал: </w:t>
      </w:r>
      <w:proofErr w:type="gramStart"/>
      <w:r>
        <w:rPr>
          <w:rFonts w:ascii="Times New Roman" w:hAnsi="Times New Roman"/>
          <w:sz w:val="24"/>
          <w:szCs w:val="24"/>
        </w:rPr>
        <w:t>« Тов.</w:t>
      </w:r>
      <w:proofErr w:type="gramEnd"/>
      <w:r>
        <w:rPr>
          <w:rFonts w:ascii="Times New Roman" w:hAnsi="Times New Roman"/>
          <w:sz w:val="24"/>
          <w:szCs w:val="24"/>
        </w:rPr>
        <w:t xml:space="preserve"> Сталин, сделавшись генсеком, сосредоточил в своих руках необъятную власть, и я не уверен, сумеет ли он всегда  достаточно осторожно пользоваться этой властью».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……проявлял полную нетерпимость к коллективности в руководстве и работе, допускал грубое насилие над всем, не только </w:t>
      </w:r>
      <w:proofErr w:type="gramStart"/>
      <w:r>
        <w:rPr>
          <w:rFonts w:ascii="Times New Roman" w:hAnsi="Times New Roman"/>
          <w:sz w:val="24"/>
          <w:szCs w:val="24"/>
        </w:rPr>
        <w:t>противоречащим  его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установкам. Он действовал не путем убеждения, разъяснения, кропотливой работе с людьми, а путем навязывания своих установок, путем требования безоговорочного подчинения его мнению. Тот, кто сопротивлялся этому или старался доказать свою точку зрения, свою работу, тот был обречен на исключение из руководящего коллектива с последующим моральным и физическим уничтожением. Это особенно проявилось после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съезда партии, когда жертвами деспотизма Сталина стали многие честные, преданные делу </w:t>
      </w:r>
      <w:proofErr w:type="gramStart"/>
      <w:r>
        <w:rPr>
          <w:rFonts w:ascii="Times New Roman" w:hAnsi="Times New Roman"/>
          <w:sz w:val="24"/>
          <w:szCs w:val="24"/>
        </w:rPr>
        <w:t>коммунизма ,</w:t>
      </w:r>
      <w:proofErr w:type="gramEnd"/>
      <w:r>
        <w:rPr>
          <w:rFonts w:ascii="Times New Roman" w:hAnsi="Times New Roman"/>
          <w:sz w:val="24"/>
          <w:szCs w:val="24"/>
        </w:rPr>
        <w:t xml:space="preserve"> выдающиеся деятели партии и рядовые работники партии.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сказать, что в отношении людей, которые выступали против линии партии, часто не было серьезных оснований, чтобы их физически уничтожить.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отбрасывал ленинский метод убеждения в воспитании, переходил с позиции идейной борьбы на путь административного подавления, на путь массовых репрессий, на путь террора. Он действовал все шире и настойчивее через карательные органы, часто нарушая при этом существующие нормы морали и советские законы.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Произвол одного лица поощрял и допускал произвол других лиц. Массовые аресты и ссылки тысячи людей, казни без суда и нормального следствия порождали неуверенность в людях, вызывая страх и даже озлобление.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Рассматривая вопрос о культе личности, нам необходимо прежде всего выяснить, какой ущерб </w:t>
      </w:r>
      <w:proofErr w:type="gramStart"/>
      <w:r>
        <w:rPr>
          <w:rFonts w:ascii="Times New Roman" w:hAnsi="Times New Roman"/>
          <w:sz w:val="24"/>
          <w:szCs w:val="24"/>
        </w:rPr>
        <w:t>это  нанесло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интересам нашей партии, принципам коллективного партийного руководства.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Почти не </w:t>
      </w:r>
      <w:proofErr w:type="gramStart"/>
      <w:r>
        <w:rPr>
          <w:rFonts w:ascii="Times New Roman" w:hAnsi="Times New Roman"/>
          <w:sz w:val="24"/>
          <w:szCs w:val="24"/>
        </w:rPr>
        <w:t>созывались  пленумы</w:t>
      </w:r>
      <w:proofErr w:type="gramEnd"/>
      <w:r>
        <w:rPr>
          <w:rFonts w:ascii="Times New Roman" w:hAnsi="Times New Roman"/>
          <w:sz w:val="24"/>
          <w:szCs w:val="24"/>
        </w:rPr>
        <w:t xml:space="preserve">  Центрального Комитета.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игнорирование со стороны Сталина норм партийной жизни, попрание им ленинского принципа партийного руководства.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ознакомилась с большим количеством материалов в архивах НКВД, с другими документами и установила многочисленные факты фальсифицированных дел против коммунистов, ложных </w:t>
      </w:r>
      <w:proofErr w:type="gramStart"/>
      <w:r>
        <w:rPr>
          <w:rFonts w:ascii="Times New Roman" w:hAnsi="Times New Roman"/>
          <w:sz w:val="24"/>
          <w:szCs w:val="24"/>
        </w:rPr>
        <w:t>обвинений,  вопиющих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нарушений социалистической законности, в результате чего погибли невинные люди.  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Значительная часть этих дел сейчас пересматривается и большая часть как необоснованные и фальсифицированные. Достаточно сказать, что с 1954 года по настоящее время Военной Коллегией Верховного Суда уже реабилитировано 7666679 человек, причем, многие из них реабилитированы посмертно.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Массовые аресты партийных, советских, хозяйственных, военных работников нанесли огромный ущерб нашей стране, делу социалистического строительства.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Массовые репрессии отрицательно влияли на морально – политическое состояние партии, порождали неуверенность, способствовали распространению болезненной подозрительности, сеяли взаимное недоверие среди коммунистов. Активизировались всевозможные клеветники и карьеристы.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Единовластие Сталина привело к тяжким последствиям в ходе Великой Отечественной войны.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Современники о Н.С. Хрущев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В.М. Молотов, партийный, государственный деятель.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«Я считаю, что Н.С. Хрущев был правый, а Берия правее. Еще хуже. У нас были доказательства. Оба правые. Но это все разные лица. При всем том, что Хрущев – правый </w:t>
      </w:r>
      <w:proofErr w:type="gramStart"/>
      <w:r>
        <w:rPr>
          <w:rFonts w:ascii="Times New Roman" w:hAnsi="Times New Roman"/>
          <w:sz w:val="24"/>
          <w:szCs w:val="24"/>
        </w:rPr>
        <w:t>человек,  наквозь</w:t>
      </w:r>
      <w:proofErr w:type="gramEnd"/>
      <w:r>
        <w:rPr>
          <w:rFonts w:ascii="Times New Roman" w:hAnsi="Times New Roman"/>
          <w:sz w:val="24"/>
          <w:szCs w:val="24"/>
        </w:rPr>
        <w:t xml:space="preserve"> гнилой»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Д.Ф. Устинов, министр обороны.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В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оценке деятельности Хрущева я, как говориться, стою насмерть. Он нам очень навредил». 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Ф.Бурлацкий, публицист.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«Главное – это личные качества </w:t>
      </w:r>
      <w:proofErr w:type="gramStart"/>
      <w:r>
        <w:rPr>
          <w:rFonts w:ascii="Times New Roman" w:hAnsi="Times New Roman"/>
          <w:sz w:val="24"/>
          <w:szCs w:val="24"/>
        </w:rPr>
        <w:t>Хрущева:  человечность</w:t>
      </w:r>
      <w:proofErr w:type="gramEnd"/>
      <w:r>
        <w:rPr>
          <w:rFonts w:ascii="Times New Roman" w:hAnsi="Times New Roman"/>
          <w:sz w:val="24"/>
          <w:szCs w:val="24"/>
        </w:rPr>
        <w:t>, доброта, которые он так и не мог выдавить из себя, несмотря ни на что»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А.И. Солженицын, писатель.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«Ничего, никогда он не доводил до конца – и меньше всего для свободы»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М.И. Ромм, кинорежиссер.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«Пройдет совсем немного времени, и забудется Манеж, и </w:t>
      </w:r>
      <w:proofErr w:type="gramStart"/>
      <w:r>
        <w:rPr>
          <w:rFonts w:ascii="Times New Roman" w:hAnsi="Times New Roman"/>
          <w:sz w:val="24"/>
          <w:szCs w:val="24"/>
        </w:rPr>
        <w:t>кукуруза….</w:t>
      </w:r>
      <w:proofErr w:type="gramEnd"/>
      <w:r>
        <w:rPr>
          <w:rFonts w:ascii="Times New Roman" w:hAnsi="Times New Roman"/>
          <w:sz w:val="24"/>
          <w:szCs w:val="24"/>
        </w:rPr>
        <w:t xml:space="preserve">.А люди будут долго жить в его домах. Освобожденные люди… И зла к нему не будут иметь – ни завтра, ни послезавтра. И истинное значение его для нас осознаем только много лет спустя… В нашей истории достаточно злодеев – ярких и сильных. Хрущев – та редкая, хотя и противоречивая фигура, которая олицетворяет собой не только добро, и </w:t>
      </w:r>
    </w:p>
    <w:p w:rsidR="005A37DF" w:rsidRDefault="005A37DF" w:rsidP="005A37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отчаянное личное мужество, которому у него не грех поучиться всем».</w:t>
      </w:r>
    </w:p>
    <w:p w:rsidR="005A37DF" w:rsidRDefault="005A37DF" w:rsidP="005A37DF">
      <w:pPr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«Правители России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»,  Виктор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Еремин.</w:t>
      </w:r>
    </w:p>
    <w:p w:rsidR="005A37DF" w:rsidRDefault="005A37DF" w:rsidP="005A37D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«Н.С. Хрущев – один из самых бездарных руководителей нашей страны»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Приложение3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Экспресс – опрос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1.Хрущев прочитал свой доклад «О культе личности и его последствиях»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а) Пленуме ЦК КПСС в июле 1953г.    </w:t>
      </w:r>
      <w:proofErr w:type="gramStart"/>
      <w:r>
        <w:rPr>
          <w:rFonts w:ascii="Times New Roman" w:hAnsi="Times New Roman"/>
          <w:sz w:val="24"/>
          <w:szCs w:val="24"/>
        </w:rPr>
        <w:t xml:space="preserve">б)  </w:t>
      </w:r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sz w:val="24"/>
          <w:szCs w:val="24"/>
        </w:rPr>
        <w:t xml:space="preserve"> съезде КПСС 25 февраля 1956г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en-US"/>
        </w:rPr>
        <w:t>XXII</w:t>
      </w:r>
      <w:r>
        <w:rPr>
          <w:rFonts w:ascii="Times New Roman" w:hAnsi="Times New Roman"/>
          <w:sz w:val="24"/>
          <w:szCs w:val="24"/>
        </w:rPr>
        <w:t xml:space="preserve"> съезде КПСС в октябре 1962г         г)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съезде КПСС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Реабилитация – это: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возвращение доброго имени и восстановление в правах   б) перемещение руководящих кадров    в) возмещение ущерба стране – победителю   г) безоговорочная сдача победителя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третьем этапе борьбы за власть Хрущеву пришлось вести борьбу с «Объединенной оппозицией» в лице: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Л. Берии, К.Ворошилова, В. Молотова     б) Маленкова, Кагановича, Молотова    </w:t>
      </w:r>
    </w:p>
    <w:p w:rsidR="005A37DF" w:rsidRDefault="005A37DF" w:rsidP="005A37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в) Маленкова, Берии, Кагановича                  г) К.Ворошилова, В. Молотова, Берии</w:t>
      </w:r>
    </w:p>
    <w:p w:rsidR="005A37DF" w:rsidRDefault="005A37DF" w:rsidP="005A37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   5 марта 1953 г</w:t>
      </w:r>
    </w:p>
    <w:p w:rsidR="005A37DF" w:rsidRDefault="005A37DF" w:rsidP="005A37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а)  начал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работу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съезд КПСС        б) избрание Н.Хрущева первым секретарем ЦК </w:t>
      </w:r>
    </w:p>
    <w:p w:rsidR="005A37DF" w:rsidRDefault="005A37DF" w:rsidP="005A37D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умер И. Сталин                                   г) </w:t>
      </w:r>
      <w:proofErr w:type="gramStart"/>
      <w:r>
        <w:rPr>
          <w:rFonts w:ascii="Times New Roman" w:hAnsi="Times New Roman"/>
          <w:sz w:val="24"/>
          <w:szCs w:val="24"/>
        </w:rPr>
        <w:t>состоялся  Пленуме</w:t>
      </w:r>
      <w:proofErr w:type="gramEnd"/>
      <w:r>
        <w:rPr>
          <w:rFonts w:ascii="Times New Roman" w:hAnsi="Times New Roman"/>
          <w:sz w:val="24"/>
          <w:szCs w:val="24"/>
        </w:rPr>
        <w:t xml:space="preserve"> ЦК КПСС</w:t>
      </w:r>
    </w:p>
    <w:p w:rsidR="005A37DF" w:rsidRDefault="005A37DF" w:rsidP="005A37DF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4</w:t>
      </w:r>
    </w:p>
    <w:p w:rsidR="005A37DF" w:rsidRDefault="005A37DF" w:rsidP="005A37DF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Анкета «Как я работал на уроке»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1.внимательно слушал выступающих, мне было интересно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2.не только слушал, но и </w:t>
      </w:r>
      <w:proofErr w:type="gramStart"/>
      <w:r>
        <w:rPr>
          <w:rFonts w:ascii="Times New Roman" w:hAnsi="Times New Roman"/>
          <w:sz w:val="24"/>
          <w:szCs w:val="24"/>
        </w:rPr>
        <w:t>активно  участвовал</w:t>
      </w:r>
      <w:proofErr w:type="gramEnd"/>
      <w:r>
        <w:rPr>
          <w:rFonts w:ascii="Times New Roman" w:hAnsi="Times New Roman"/>
          <w:sz w:val="24"/>
          <w:szCs w:val="24"/>
        </w:rPr>
        <w:t xml:space="preserve"> в обсуждении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3.пассивно воспринимал информацию, мне было неинтересно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4.выполнял все задания, справлялся самостоятельно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5.не справлялся с заданиями, необходима консультация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6.информация, полученная на уроке, вызвала интерес к личности Н.С. Хрущева</w:t>
      </w:r>
    </w:p>
    <w:p w:rsidR="005A37DF" w:rsidRDefault="005A37DF" w:rsidP="005A37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информация, полученная на </w:t>
      </w:r>
      <w:proofErr w:type="gramStart"/>
      <w:r>
        <w:rPr>
          <w:rFonts w:ascii="Times New Roman" w:hAnsi="Times New Roman"/>
          <w:sz w:val="24"/>
          <w:szCs w:val="24"/>
        </w:rPr>
        <w:t>уроке  мне</w:t>
      </w:r>
      <w:proofErr w:type="gramEnd"/>
      <w:r>
        <w:rPr>
          <w:rFonts w:ascii="Times New Roman" w:hAnsi="Times New Roman"/>
          <w:sz w:val="24"/>
          <w:szCs w:val="24"/>
        </w:rPr>
        <w:t xml:space="preserve"> не нужна</w:t>
      </w:r>
    </w:p>
    <w:p w:rsidR="00B44C8C" w:rsidRDefault="00B44C8C">
      <w:bookmarkStart w:id="0" w:name="_GoBack"/>
      <w:bookmarkEnd w:id="0"/>
    </w:p>
    <w:sectPr w:rsidR="00B4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2C7B"/>
    <w:multiLevelType w:val="hybridMultilevel"/>
    <w:tmpl w:val="40242E8A"/>
    <w:lvl w:ilvl="0" w:tplc="D3AE6014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614D6"/>
    <w:multiLevelType w:val="hybridMultilevel"/>
    <w:tmpl w:val="B378909E"/>
    <w:lvl w:ilvl="0" w:tplc="D3AE6014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B3"/>
    <w:rsid w:val="005A37DF"/>
    <w:rsid w:val="00B44C8C"/>
    <w:rsid w:val="00E7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17A08-4A43-45C2-8FBB-F25A0D61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2469</Words>
  <Characters>14079</Characters>
  <Application>Microsoft Office Word</Application>
  <DocSecurity>0</DocSecurity>
  <Lines>117</Lines>
  <Paragraphs>33</Paragraphs>
  <ScaleCrop>false</ScaleCrop>
  <Company>Microsoft</Company>
  <LinksUpToDate>false</LinksUpToDate>
  <CharactersWithSpaces>16515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2015-04-21T04:47:00Z</dcterms:created>
  <dcterms:modified xsi:type="dcterms:W3CDTF">2015-04-21T04:48:00Z</dcterms:modified>
</cp:coreProperties>
</file>