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A5" w:rsidRDefault="009F10A5" w:rsidP="000760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Технологическая карта уроков </w:t>
      </w:r>
      <w:r>
        <w:rPr>
          <w:rFonts w:ascii="Times New Roman" w:hAnsi="Times New Roman"/>
          <w:sz w:val="24"/>
          <w:szCs w:val="24"/>
        </w:rPr>
        <w:t xml:space="preserve"> систематизации УУД по интерактивной доске </w:t>
      </w:r>
      <w:proofErr w:type="spellStart"/>
      <w:r>
        <w:rPr>
          <w:rFonts w:ascii="Times New Roman" w:hAnsi="Times New Roman"/>
          <w:sz w:val="24"/>
          <w:szCs w:val="24"/>
        </w:rPr>
        <w:t>Smart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программе Notebook11</w:t>
      </w:r>
    </w:p>
    <w:p w:rsidR="009F10A5" w:rsidRDefault="009F10A5" w:rsidP="00076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«Уроки систематизации УУД по разделу «История географических открытий» »  5 класс (ФГОС)</w:t>
      </w:r>
    </w:p>
    <w:p w:rsidR="009F10A5" w:rsidRDefault="009F10A5" w:rsidP="000760F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: Е.М. </w:t>
      </w:r>
      <w:proofErr w:type="spellStart"/>
      <w:r>
        <w:rPr>
          <w:rFonts w:ascii="Times New Roman" w:hAnsi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/>
          <w:sz w:val="24"/>
          <w:szCs w:val="24"/>
        </w:rPr>
        <w:t>, Э.Л.Введенский, А.А.Плешаков «География. Введение в географию.5класс», М., Русское слово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6"/>
        <w:gridCol w:w="2294"/>
        <w:gridCol w:w="370"/>
        <w:gridCol w:w="3291"/>
        <w:gridCol w:w="1921"/>
        <w:gridCol w:w="1843"/>
        <w:gridCol w:w="2461"/>
      </w:tblGrid>
      <w:tr w:rsidR="009F10A5" w:rsidTr="00E700F5">
        <w:tc>
          <w:tcPr>
            <w:tcW w:w="2606" w:type="dxa"/>
          </w:tcPr>
          <w:p w:rsidR="009F10A5" w:rsidRDefault="009F10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урока: </w:t>
            </w:r>
          </w:p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Отработка обучающимися навыков и умений обобщения тематического материала с различными контрольно-измерительными материалами.</w:t>
            </w:r>
            <w:proofErr w:type="gramEnd"/>
          </w:p>
          <w:p w:rsidR="009F10A5" w:rsidRDefault="009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0" w:type="dxa"/>
            <w:gridSpan w:val="6"/>
          </w:tcPr>
          <w:p w:rsidR="009F10A5" w:rsidRDefault="009F10A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Задачи урока:</w:t>
            </w:r>
          </w:p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1.Обобщение и систематизация знаний по изученной теме раздела.</w:t>
            </w:r>
          </w:p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2.Проверка уровня усвоения тематического материала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 решения практико-ориентированных задач  по работе с интерактивной доской с использованием источников географической информации: географической карты  и  номенклатуры. </w:t>
            </w:r>
          </w:p>
          <w:p w:rsidR="009F10A5" w:rsidRDefault="009F10A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3.Отработка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умений:</w:t>
            </w:r>
          </w:p>
          <w:p w:rsidR="009F10A5" w:rsidRDefault="009F10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самооценки,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:rsidR="009F10A5" w:rsidRDefault="009F10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установления  причинно-следственных связей, </w:t>
            </w:r>
          </w:p>
          <w:p w:rsidR="009F10A5" w:rsidRDefault="009F10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обобщения  полученных знаний.</w:t>
            </w:r>
          </w:p>
          <w:p w:rsidR="009F10A5" w:rsidRDefault="009F10A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толерантности,  развитие чувства единения и общности современных людей, проживающих на единой планете Земля.</w:t>
            </w:r>
          </w:p>
          <w:p w:rsidR="009F10A5" w:rsidRDefault="009F10A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5.Развитие положительной мотивации к изучению предмета через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эмоциональнонасыщенный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яркий образный урок. 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A5" w:rsidTr="00E700F5">
        <w:tc>
          <w:tcPr>
            <w:tcW w:w="2606" w:type="dxa"/>
          </w:tcPr>
          <w:p w:rsidR="009F10A5" w:rsidRDefault="009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 и понятия</w:t>
            </w:r>
          </w:p>
        </w:tc>
        <w:tc>
          <w:tcPr>
            <w:tcW w:w="12180" w:type="dxa"/>
            <w:gridSpan w:val="6"/>
          </w:tcPr>
          <w:p w:rsidR="009F10A5" w:rsidRDefault="009F10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Персоналии по тематике раздела,</w:t>
            </w:r>
          </w:p>
          <w:p w:rsidR="009F10A5" w:rsidRDefault="009F10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следствия географических открытий,</w:t>
            </w:r>
          </w:p>
          <w:p w:rsidR="009F10A5" w:rsidRPr="00DA3111" w:rsidRDefault="009F10A5" w:rsidP="004A3E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маршруты географических открытий</w:t>
            </w:r>
          </w:p>
          <w:p w:rsidR="009F10A5" w:rsidRPr="00DA3111" w:rsidRDefault="009F10A5" w:rsidP="004A3E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номенклатура</w:t>
            </w:r>
          </w:p>
          <w:p w:rsidR="009F10A5" w:rsidRDefault="009F10A5" w:rsidP="004A3E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даты географических открытий</w:t>
            </w:r>
          </w:p>
        </w:tc>
      </w:tr>
      <w:tr w:rsidR="009F10A5" w:rsidTr="00E700F5">
        <w:tc>
          <w:tcPr>
            <w:tcW w:w="2606" w:type="dxa"/>
            <w:vMerge w:val="restart"/>
          </w:tcPr>
          <w:p w:rsidR="009F10A5" w:rsidRDefault="009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среда</w:t>
            </w:r>
          </w:p>
        </w:tc>
        <w:tc>
          <w:tcPr>
            <w:tcW w:w="5955" w:type="dxa"/>
            <w:gridSpan w:val="3"/>
          </w:tcPr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622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</w:tr>
      <w:tr w:rsidR="009F10A5" w:rsidTr="00E700F5">
        <w:tc>
          <w:tcPr>
            <w:tcW w:w="0" w:type="auto"/>
            <w:vMerge/>
            <w:vAlign w:val="center"/>
          </w:tcPr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1.Учебник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Э.Л.Введенский, А.А.Плешаков «География. Введение в географию.5класс», М., Русское слово,2013</w:t>
            </w:r>
          </w:p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2.Рабочая тетрадь к учебнику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Э.Л.Введенский, А.А.Плешаков «География. Введение в географию.5класс» Авторы: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М.,Русское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слово, 2013</w:t>
            </w:r>
          </w:p>
          <w:p w:rsidR="009F10A5" w:rsidRDefault="009F1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Интерактивная доска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программа Notebook11</w:t>
            </w:r>
          </w:p>
          <w:p w:rsidR="009F10A5" w:rsidRDefault="009F10A5" w:rsidP="004A3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4.С.В.Банников, Д.В.Молодцов «Методические рекомендации к учебнику» М, Русское слово, 2013</w:t>
            </w:r>
          </w:p>
          <w:p w:rsidR="009F10A5" w:rsidRDefault="009F10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Демонстрационный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глобус, контурные карты, портреты путешественников  - первооткрывателей, карта мира; слайды интерактивной доски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программы Notebook11</w:t>
            </w:r>
          </w:p>
          <w:p w:rsidR="009F10A5" w:rsidRDefault="009F10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Диагностический материал:</w:t>
            </w:r>
          </w:p>
          <w:p w:rsidR="009F10A5" w:rsidRDefault="009F10A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тетрадь к учебнику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Э.Л.Введенский, А.А.Плешаков «География. Введение в географию.5класс» Авторы: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М.,Русское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слово, 2013</w:t>
            </w:r>
          </w:p>
          <w:p w:rsidR="009F10A5" w:rsidRDefault="009F10A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на интерактивной доске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равноуровневыми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заданиями.</w:t>
            </w:r>
          </w:p>
          <w:p w:rsidR="009F10A5" w:rsidRDefault="009F10A5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622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Русский язык</w:t>
            </w:r>
          </w:p>
          <w:p w:rsidR="009F10A5" w:rsidRPr="00E54304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Темы: </w:t>
            </w:r>
            <w:r w:rsidRPr="00E54304">
              <w:rPr>
                <w:rFonts w:ascii="Times New Roman" w:hAnsi="Times New Roman"/>
                <w:sz w:val="24"/>
                <w:szCs w:val="24"/>
              </w:rPr>
              <w:t>«Культура речи», «</w:t>
            </w:r>
            <w:proofErr w:type="spellStart"/>
            <w:r w:rsidRPr="00E54304">
              <w:rPr>
                <w:rFonts w:ascii="Times New Roman" w:hAnsi="Times New Roman"/>
                <w:sz w:val="24"/>
                <w:szCs w:val="24"/>
              </w:rPr>
              <w:t>Текстоведение</w:t>
            </w:r>
            <w:proofErr w:type="spellEnd"/>
            <w:r w:rsidRPr="00E543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  <w:p w:rsidR="009F10A5" w:rsidRPr="004A3E1F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3E1F">
              <w:rPr>
                <w:rFonts w:ascii="Times New Roman" w:hAnsi="Times New Roman"/>
                <w:sz w:val="24"/>
                <w:szCs w:val="24"/>
              </w:rPr>
              <w:t>М.В.Ломоносов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E1F">
              <w:rPr>
                <w:rFonts w:ascii="Times New Roman" w:hAnsi="Times New Roman"/>
                <w:sz w:val="24"/>
                <w:szCs w:val="24"/>
              </w:rPr>
              <w:t>сподвижник просвещения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  <w:p w:rsidR="009F10A5" w:rsidRPr="00E54304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304">
              <w:rPr>
                <w:rFonts w:ascii="Times New Roman" w:hAnsi="Times New Roman"/>
                <w:sz w:val="24"/>
                <w:szCs w:val="24"/>
              </w:rPr>
              <w:t>Разделы: «Дре</w:t>
            </w:r>
            <w:r>
              <w:rPr>
                <w:rFonts w:ascii="Times New Roman" w:hAnsi="Times New Roman"/>
                <w:sz w:val="24"/>
                <w:szCs w:val="24"/>
              </w:rPr>
              <w:t>вний Восток», «Древняя Греция»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A5" w:rsidTr="00E700F5">
        <w:tc>
          <w:tcPr>
            <w:tcW w:w="14786" w:type="dxa"/>
            <w:gridSpan w:val="7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0A5" w:rsidRDefault="009F10A5" w:rsidP="007B489C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изучения темы (для учащихся)</w:t>
            </w:r>
          </w:p>
          <w:p w:rsidR="009F10A5" w:rsidRDefault="009F10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A5" w:rsidTr="00E700F5">
        <w:tc>
          <w:tcPr>
            <w:tcW w:w="4900" w:type="dxa"/>
            <w:gridSpan w:val="2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5582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304" w:type="dxa"/>
            <w:gridSpan w:val="2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9F10A5" w:rsidTr="00E700F5">
        <w:tc>
          <w:tcPr>
            <w:tcW w:w="4900" w:type="dxa"/>
            <w:gridSpan w:val="2"/>
          </w:tcPr>
          <w:p w:rsidR="009F10A5" w:rsidRDefault="009F10A5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Ученик научится:</w:t>
            </w:r>
          </w:p>
          <w:p w:rsidR="009F10A5" w:rsidRDefault="009F10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результаты выдающихся географических открытий и путешествий, влияние путешествий  на развитие географических знаний</w:t>
            </w:r>
          </w:p>
          <w:p w:rsidR="009F10A5" w:rsidRDefault="009F10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причины и следствия географических путешествий и открытий</w:t>
            </w:r>
          </w:p>
          <w:p w:rsidR="009F10A5" w:rsidRDefault="009F10A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показывать маршруты путешествий</w:t>
            </w:r>
          </w:p>
          <w:p w:rsidR="009F10A5" w:rsidRDefault="009F10A5">
            <w:pPr>
              <w:pStyle w:val="a3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 умения</w:t>
            </w:r>
          </w:p>
          <w:p w:rsidR="009F10A5" w:rsidRDefault="009F10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Ученик научится:</w:t>
            </w:r>
          </w:p>
          <w:p w:rsidR="009F10A5" w:rsidRDefault="009F10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аналогии и делать обобщения</w:t>
            </w:r>
          </w:p>
          <w:p w:rsidR="009F10A5" w:rsidRDefault="009F10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устанавливать</w:t>
            </w:r>
          </w:p>
          <w:p w:rsidR="009F10A5" w:rsidRDefault="009F10A5">
            <w:pPr>
              <w:spacing w:after="0" w:line="240" w:lineRule="auto"/>
              <w:ind w:left="72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причинно-следственные связи</w:t>
            </w:r>
          </w:p>
          <w:p w:rsidR="009F10A5" w:rsidRDefault="009F10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создавать, применять, преобразовывать знаки и символы, модели и схемы для решения учебных и познавательных задач</w:t>
            </w:r>
          </w:p>
          <w:p w:rsidR="009F10A5" w:rsidRDefault="009F10A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преобразовывать информацию из одного вида в другой (схему в текст)</w:t>
            </w:r>
          </w:p>
          <w:p w:rsidR="009F10A5" w:rsidRDefault="009F10A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возможные источники необходимых сведений, производить поиск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информации, анализировать и оценивать её достоверность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умения</w:t>
            </w:r>
          </w:p>
          <w:p w:rsidR="009F10A5" w:rsidRDefault="009F10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Ученик научится:</w:t>
            </w:r>
          </w:p>
          <w:p w:rsidR="009F10A5" w:rsidRDefault="009F10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цель своего обучения</w:t>
            </w:r>
          </w:p>
          <w:p w:rsidR="009F10A5" w:rsidRDefault="009F10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для себя новые задачи в учёбе и познавательной деятельности</w:t>
            </w:r>
          </w:p>
          <w:p w:rsidR="009F10A5" w:rsidRDefault="009F10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выбирать наиболее эффективные способы решения познавательных задач</w:t>
            </w:r>
          </w:p>
          <w:p w:rsidR="009F10A5" w:rsidRDefault="009F10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</w:t>
            </w:r>
          </w:p>
          <w:p w:rsidR="009F10A5" w:rsidRDefault="009F10A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конечный результат</w:t>
            </w:r>
          </w:p>
          <w:p w:rsidR="009F10A5" w:rsidRDefault="009F10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сверять свои действия с целью и при необходимости исправлять ошибки самостоятельно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</w:t>
            </w:r>
          </w:p>
          <w:p w:rsidR="009F10A5" w:rsidRDefault="009F10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Ученик научится:</w:t>
            </w:r>
          </w:p>
          <w:p w:rsidR="009F10A5" w:rsidRDefault="009F10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использовать речевые средства для выражения своих чувств, мыслей</w:t>
            </w:r>
          </w:p>
          <w:p w:rsidR="009F10A5" w:rsidRDefault="009F10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отстаивать свою точку зрения, приводить аргументы и подтверждать их фактами</w:t>
            </w:r>
          </w:p>
          <w:p w:rsidR="009F10A5" w:rsidRDefault="009F10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дискуссии выдвигать контраргументы, перефразировать свою мысль</w:t>
            </w:r>
          </w:p>
          <w:p w:rsidR="009F10A5" w:rsidRDefault="009F10A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взглянуть на ситуацию с другой точки зрения и договариваться с людьми иных позиций</w:t>
            </w:r>
          </w:p>
          <w:p w:rsidR="009F10A5" w:rsidRDefault="009F10A5">
            <w:pPr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2"/>
          </w:tcPr>
          <w:p w:rsidR="009F10A5" w:rsidRDefault="009F10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 ученика будут сформированы:</w:t>
            </w:r>
          </w:p>
          <w:p w:rsidR="009F10A5" w:rsidRDefault="009F10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отношение к учебе</w:t>
            </w:r>
          </w:p>
          <w:p w:rsidR="009F10A5" w:rsidRDefault="009F10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и доброжелательное отношение  к другому человеку, его мнению</w:t>
            </w:r>
          </w:p>
          <w:p w:rsidR="009F10A5" w:rsidRDefault="009F10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компетенции общения и сотрудничества</w:t>
            </w:r>
          </w:p>
          <w:p w:rsidR="009F10A5" w:rsidRDefault="009F10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экологической культуры </w:t>
            </w:r>
          </w:p>
          <w:p w:rsidR="009F10A5" w:rsidRDefault="009F10A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гражданского патриотизма и любви к Родине</w:t>
            </w: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0A5" w:rsidTr="00E700F5">
        <w:tc>
          <w:tcPr>
            <w:tcW w:w="14786" w:type="dxa"/>
            <w:gridSpan w:val="7"/>
          </w:tcPr>
          <w:p w:rsidR="009F10A5" w:rsidRDefault="009F10A5" w:rsidP="0033462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Рефлексия педагогической деятельности</w:t>
            </w:r>
          </w:p>
        </w:tc>
      </w:tr>
      <w:tr w:rsidR="009F10A5" w:rsidTr="00E700F5">
        <w:tc>
          <w:tcPr>
            <w:tcW w:w="5270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деятельности</w:t>
            </w:r>
          </w:p>
        </w:tc>
        <w:tc>
          <w:tcPr>
            <w:tcW w:w="705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Самоанализ и самооценка ученика</w:t>
            </w:r>
          </w:p>
        </w:tc>
        <w:tc>
          <w:tcPr>
            <w:tcW w:w="2461" w:type="dxa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9F10A5" w:rsidTr="00E700F5">
        <w:tc>
          <w:tcPr>
            <w:tcW w:w="5270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учится:</w:t>
            </w:r>
          </w:p>
          <w:p w:rsidR="009F10A5" w:rsidRDefault="009F10A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поставленной целью</w:t>
            </w:r>
          </w:p>
          <w:p w:rsidR="009F10A5" w:rsidRDefault="009F10A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 своей деятельности</w:t>
            </w:r>
          </w:p>
          <w:p w:rsidR="009F10A5" w:rsidRDefault="009F10A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 учебной деятельности своих товарищей</w:t>
            </w:r>
          </w:p>
        </w:tc>
        <w:tc>
          <w:tcPr>
            <w:tcW w:w="705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Самоанализ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Закончите предложение: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Теперь я знаю, что…..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могу различать и сравнивать ………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умею определять с помощью атласа…….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могу описывать….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научился использовать……..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Закончите предложение: 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очень, не очень</w:t>
            </w:r>
            <w:r>
              <w:rPr>
                <w:rFonts w:ascii="Times New Roman" w:hAnsi="Times New Roman"/>
                <w:sz w:val="24"/>
                <w:szCs w:val="24"/>
              </w:rPr>
              <w:t>) довольна/лен тем, что узнал/а…..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самостоятельно, с помощью</w:t>
            </w:r>
            <w:r>
              <w:rPr>
                <w:rFonts w:ascii="Times New Roman" w:hAnsi="Times New Roman"/>
                <w:sz w:val="24"/>
                <w:szCs w:val="24"/>
              </w:rPr>
              <w:t>)….</w:t>
            </w:r>
          </w:p>
          <w:p w:rsidR="009F10A5" w:rsidRDefault="0061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41A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4.1pt;margin-top:5.15pt;width:175.65pt;height:131.4pt;z-index:1">
                  <v:imagedata r:id="rId5" o:title=""/>
                </v:shape>
                <o:OLEObject Type="Embed" ProgID="PowerPoint.Slide.12" ShapeID="_x0000_s1026" DrawAspect="Content" ObjectID="_1453735785" r:id="rId6"/>
              </w:pic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Заполняется учителем после освоения темы учащимся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Наглядный результат</w:t>
            </w: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F10A5" w:rsidTr="00E700F5">
        <w:tc>
          <w:tcPr>
            <w:tcW w:w="5270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 деятельности</w:t>
            </w:r>
          </w:p>
        </w:tc>
        <w:tc>
          <w:tcPr>
            <w:tcW w:w="705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Самоанализ и самооценка учителя</w:t>
            </w:r>
          </w:p>
        </w:tc>
        <w:tc>
          <w:tcPr>
            <w:tcW w:w="2461" w:type="dxa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9F10A5" w:rsidTr="00E700F5">
        <w:tc>
          <w:tcPr>
            <w:tcW w:w="5270" w:type="dxa"/>
            <w:gridSpan w:val="3"/>
          </w:tcPr>
          <w:p w:rsidR="009F10A5" w:rsidRDefault="009F10A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соотнести полученный результат с поставленной целью</w:t>
            </w:r>
          </w:p>
          <w:p w:rsidR="009F10A5" w:rsidRDefault="009F10A5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результат своей деятельности</w:t>
            </w:r>
          </w:p>
        </w:tc>
        <w:tc>
          <w:tcPr>
            <w:tcW w:w="7055" w:type="dxa"/>
            <w:gridSpan w:val="3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Ответить на вопросы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9F10A5" w:rsidRDefault="009F10A5">
            <w:pPr>
              <w:spacing w:after="0" w:line="240" w:lineRule="auto"/>
              <w:ind w:left="150" w:hanging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Были ли обеспечены при изучении раздела условия для формирования у  детей представлений о важности географических открытий. «Прошлое должно служить современности».</w:t>
            </w:r>
          </w:p>
          <w:p w:rsidR="009F10A5" w:rsidRDefault="009F10A5">
            <w:pPr>
              <w:spacing w:after="0" w:line="240" w:lineRule="auto"/>
              <w:ind w:left="150" w:hanging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Были ли созданы необходимые условия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обобщения пройденного раздела? Была ли создана ситуация успеха для каждого ученика?</w:t>
            </w:r>
          </w:p>
          <w:p w:rsidR="009F10A5" w:rsidRDefault="009F10A5">
            <w:pPr>
              <w:spacing w:after="0" w:line="240" w:lineRule="auto"/>
              <w:ind w:left="150" w:hanging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Я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удовлетворен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/ не удовлетворен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проделанной мной работой.</w:t>
            </w:r>
          </w:p>
          <w:p w:rsidR="009F10A5" w:rsidRDefault="009F10A5">
            <w:pPr>
              <w:spacing w:after="0" w:line="240" w:lineRule="auto"/>
              <w:ind w:left="150" w:hanging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отлично справился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организацией работы учащихся./Я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мог бы лучше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организоват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работу учащихся, а именно…..</w:t>
            </w:r>
          </w:p>
          <w:p w:rsidR="009F10A5" w:rsidRDefault="009F10A5">
            <w:pPr>
              <w:spacing w:after="0" w:line="240" w:lineRule="auto"/>
              <w:ind w:left="150" w:hanging="1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5. Я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достиг/ почти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достиг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/ не достиг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поставленных целей.</w:t>
            </w:r>
          </w:p>
        </w:tc>
        <w:tc>
          <w:tcPr>
            <w:tcW w:w="2461" w:type="dxa"/>
          </w:tcPr>
          <w:p w:rsidR="009F10A5" w:rsidRDefault="009F1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Заполняется учителем после освоения темы учащимся</w:t>
            </w:r>
          </w:p>
        </w:tc>
      </w:tr>
    </w:tbl>
    <w:p w:rsidR="009F10A5" w:rsidRDefault="009F10A5" w:rsidP="001E01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10A5" w:rsidRDefault="009F10A5"/>
    <w:sectPr w:rsidR="009F10A5" w:rsidSect="001E0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A0"/>
    <w:multiLevelType w:val="hybridMultilevel"/>
    <w:tmpl w:val="7282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EF29BF"/>
    <w:multiLevelType w:val="hybridMultilevel"/>
    <w:tmpl w:val="7454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3573BA"/>
    <w:multiLevelType w:val="hybridMultilevel"/>
    <w:tmpl w:val="A1A8158A"/>
    <w:lvl w:ilvl="0" w:tplc="A3324E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E52FC7"/>
    <w:multiLevelType w:val="hybridMultilevel"/>
    <w:tmpl w:val="46162D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7C755F"/>
    <w:multiLevelType w:val="hybridMultilevel"/>
    <w:tmpl w:val="FFAC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502153"/>
    <w:multiLevelType w:val="hybridMultilevel"/>
    <w:tmpl w:val="6BFC0DDA"/>
    <w:lvl w:ilvl="0" w:tplc="684A421E">
      <w:numFmt w:val="bullet"/>
      <w:lvlText w:val=""/>
      <w:lvlJc w:val="left"/>
      <w:pPr>
        <w:tabs>
          <w:tab w:val="num" w:pos="3315"/>
        </w:tabs>
        <w:ind w:left="3315" w:hanging="975"/>
      </w:pPr>
      <w:rPr>
        <w:rFonts w:ascii="Symbol" w:eastAsia="Times New Roman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87797F"/>
    <w:multiLevelType w:val="hybridMultilevel"/>
    <w:tmpl w:val="90743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B508AA"/>
    <w:multiLevelType w:val="hybridMultilevel"/>
    <w:tmpl w:val="00C6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1D4F80"/>
    <w:multiLevelType w:val="hybridMultilevel"/>
    <w:tmpl w:val="2954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DD6B8F"/>
    <w:multiLevelType w:val="hybridMultilevel"/>
    <w:tmpl w:val="2CD8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E506E7"/>
    <w:multiLevelType w:val="hybridMultilevel"/>
    <w:tmpl w:val="0E2C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8C3B72"/>
    <w:multiLevelType w:val="multilevel"/>
    <w:tmpl w:val="A7C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955DEB"/>
    <w:multiLevelType w:val="hybridMultilevel"/>
    <w:tmpl w:val="834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7E0366"/>
    <w:multiLevelType w:val="hybridMultilevel"/>
    <w:tmpl w:val="33083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1E5"/>
    <w:rsid w:val="00013AA4"/>
    <w:rsid w:val="00071B4E"/>
    <w:rsid w:val="000760FA"/>
    <w:rsid w:val="000B19D4"/>
    <w:rsid w:val="001E01E5"/>
    <w:rsid w:val="001F1EE3"/>
    <w:rsid w:val="001F7885"/>
    <w:rsid w:val="002A55D4"/>
    <w:rsid w:val="0033462B"/>
    <w:rsid w:val="00347566"/>
    <w:rsid w:val="003657C5"/>
    <w:rsid w:val="004A3E1F"/>
    <w:rsid w:val="005D21B3"/>
    <w:rsid w:val="0061341A"/>
    <w:rsid w:val="00680C19"/>
    <w:rsid w:val="006E1ECF"/>
    <w:rsid w:val="00705400"/>
    <w:rsid w:val="007B489C"/>
    <w:rsid w:val="009719DA"/>
    <w:rsid w:val="009F10A5"/>
    <w:rsid w:val="009F478C"/>
    <w:rsid w:val="00B55A4B"/>
    <w:rsid w:val="00B80162"/>
    <w:rsid w:val="00BA275D"/>
    <w:rsid w:val="00BF7F34"/>
    <w:rsid w:val="00C60918"/>
    <w:rsid w:val="00D34413"/>
    <w:rsid w:val="00D45F64"/>
    <w:rsid w:val="00D52CB7"/>
    <w:rsid w:val="00DA3111"/>
    <w:rsid w:val="00DB1C2F"/>
    <w:rsid w:val="00DD2EBA"/>
    <w:rsid w:val="00E54304"/>
    <w:rsid w:val="00E700F5"/>
    <w:rsid w:val="00ED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1E5"/>
    <w:pPr>
      <w:ind w:left="720"/>
      <w:contextualSpacing/>
    </w:pPr>
  </w:style>
  <w:style w:type="paragraph" w:customStyle="1" w:styleId="maintext">
    <w:name w:val="maintext"/>
    <w:basedOn w:val="a"/>
    <w:uiPriority w:val="99"/>
    <w:rsid w:val="001E0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E0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857</Words>
  <Characters>4888</Characters>
  <Application>Microsoft Office Word</Application>
  <DocSecurity>0</DocSecurity>
  <Lines>40</Lines>
  <Paragraphs>11</Paragraphs>
  <ScaleCrop>false</ScaleCrop>
  <Company>Школа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2013-11-10T14:14:00Z</cp:lastPrinted>
  <dcterms:created xsi:type="dcterms:W3CDTF">2013-11-09T16:19:00Z</dcterms:created>
  <dcterms:modified xsi:type="dcterms:W3CDTF">2014-02-12T14:43:00Z</dcterms:modified>
</cp:coreProperties>
</file>