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E8" w:rsidRPr="00F80FE8" w:rsidRDefault="00626A49" w:rsidP="00F80FE8">
      <w:pPr>
        <w:jc w:val="center"/>
        <w:rPr>
          <w:rFonts w:ascii="Times New Roman" w:hAnsi="Times New Roman" w:cs="Times New Roman"/>
          <w:sz w:val="24"/>
          <w:szCs w:val="24"/>
        </w:rPr>
      </w:pPr>
      <w:r w:rsidRPr="00F80FE8">
        <w:rPr>
          <w:rFonts w:ascii="Times New Roman" w:hAnsi="Times New Roman" w:cs="Times New Roman"/>
          <w:sz w:val="24"/>
          <w:szCs w:val="24"/>
        </w:rPr>
        <w:t>Календарно-темат</w:t>
      </w:r>
      <w:r w:rsidR="00F80FE8">
        <w:rPr>
          <w:rFonts w:ascii="Times New Roman" w:hAnsi="Times New Roman" w:cs="Times New Roman"/>
          <w:sz w:val="24"/>
          <w:szCs w:val="24"/>
        </w:rPr>
        <w:t>ический план по ОБЖ для 7 класса</w:t>
      </w:r>
    </w:p>
    <w:tbl>
      <w:tblPr>
        <w:tblStyle w:val="a3"/>
        <w:tblW w:w="1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"/>
        <w:gridCol w:w="2552"/>
        <w:gridCol w:w="3260"/>
        <w:gridCol w:w="1984"/>
        <w:gridCol w:w="1843"/>
        <w:gridCol w:w="2126"/>
        <w:gridCol w:w="1276"/>
        <w:gridCol w:w="1134"/>
      </w:tblGrid>
      <w:tr w:rsidR="00626A49" w:rsidRPr="00F80FE8" w:rsidTr="00F80FE8">
        <w:trPr>
          <w:trHeight w:val="333"/>
        </w:trPr>
        <w:tc>
          <w:tcPr>
            <w:tcW w:w="889" w:type="dxa"/>
            <w:vMerge w:val="restart"/>
          </w:tcPr>
          <w:p w:rsidR="00200F7E" w:rsidRPr="00F80FE8" w:rsidRDefault="00200F7E" w:rsidP="00F8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F7E" w:rsidRPr="00F80FE8" w:rsidRDefault="00200F7E" w:rsidP="00F8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A49" w:rsidRPr="00F80FE8" w:rsidRDefault="00626A49" w:rsidP="00F8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552" w:type="dxa"/>
            <w:vMerge w:val="restart"/>
          </w:tcPr>
          <w:p w:rsidR="00626A49" w:rsidRPr="00F80FE8" w:rsidRDefault="00626A49" w:rsidP="00F8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626A49" w:rsidRPr="00F80FE8" w:rsidRDefault="00626A49" w:rsidP="00A6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главы</w:t>
            </w:r>
            <w:proofErr w:type="gramEnd"/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260" w:type="dxa"/>
            <w:vMerge w:val="restart"/>
          </w:tcPr>
          <w:p w:rsidR="00626A49" w:rsidRPr="00F80FE8" w:rsidRDefault="00626A49" w:rsidP="00F8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3827" w:type="dxa"/>
            <w:gridSpan w:val="2"/>
          </w:tcPr>
          <w:p w:rsidR="00626A49" w:rsidRPr="00F80FE8" w:rsidRDefault="00626A49" w:rsidP="00A6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к уровню подготовки</w:t>
            </w:r>
          </w:p>
        </w:tc>
        <w:tc>
          <w:tcPr>
            <w:tcW w:w="2126" w:type="dxa"/>
            <w:vMerge w:val="restart"/>
          </w:tcPr>
          <w:p w:rsidR="00626A49" w:rsidRPr="00F80FE8" w:rsidRDefault="00626A49" w:rsidP="00F80FE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276" w:type="dxa"/>
            <w:vMerge w:val="restart"/>
          </w:tcPr>
          <w:p w:rsidR="00200F7E" w:rsidRPr="00F80FE8" w:rsidRDefault="00200F7E" w:rsidP="00200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F7E" w:rsidRPr="00F80FE8" w:rsidRDefault="00200F7E" w:rsidP="00200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A49" w:rsidRPr="00F80FE8" w:rsidRDefault="00626A49" w:rsidP="00200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Домаш</w:t>
            </w:r>
            <w:proofErr w:type="spellEnd"/>
            <w:r w:rsidR="00200F7E"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нее</w:t>
            </w:r>
            <w:proofErr w:type="gramEnd"/>
          </w:p>
          <w:p w:rsidR="00626A49" w:rsidRPr="00F80FE8" w:rsidRDefault="00626A49" w:rsidP="00200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задание</w:t>
            </w:r>
            <w:proofErr w:type="gramEnd"/>
          </w:p>
        </w:tc>
        <w:tc>
          <w:tcPr>
            <w:tcW w:w="1134" w:type="dxa"/>
            <w:vMerge w:val="restart"/>
          </w:tcPr>
          <w:p w:rsidR="00626A49" w:rsidRPr="00F80FE8" w:rsidRDefault="00626A49" w:rsidP="00A64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0F7E" w:rsidRPr="00F80FE8" w:rsidRDefault="00200F7E" w:rsidP="00200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A49" w:rsidRPr="00F80FE8" w:rsidRDefault="00077852" w:rsidP="00200F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626A49"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ален</w:t>
            </w:r>
            <w:r w:rsidR="00200F7E"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="00626A49"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дарные</w:t>
            </w:r>
            <w:proofErr w:type="spellEnd"/>
            <w:proofErr w:type="gramEnd"/>
            <w:r w:rsidR="00626A49"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</w:t>
            </w:r>
          </w:p>
        </w:tc>
      </w:tr>
      <w:tr w:rsidR="00626A49" w:rsidRPr="00F80FE8" w:rsidTr="00F80FE8">
        <w:trPr>
          <w:trHeight w:val="611"/>
        </w:trPr>
        <w:tc>
          <w:tcPr>
            <w:tcW w:w="889" w:type="dxa"/>
            <w:vMerge/>
            <w:textDirection w:val="btLr"/>
          </w:tcPr>
          <w:p w:rsidR="00626A49" w:rsidRPr="00F80FE8" w:rsidRDefault="00626A49" w:rsidP="00F80FE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626A49" w:rsidRPr="00F80FE8" w:rsidRDefault="00626A49" w:rsidP="00A6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26A49" w:rsidRPr="00F80FE8" w:rsidRDefault="00626A49" w:rsidP="00A6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626A49" w:rsidRPr="00F80FE8" w:rsidRDefault="00626A49" w:rsidP="00A6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1843" w:type="dxa"/>
          </w:tcPr>
          <w:p w:rsidR="00626A49" w:rsidRPr="00F80FE8" w:rsidRDefault="00626A49" w:rsidP="00A6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  <w:tc>
          <w:tcPr>
            <w:tcW w:w="2126" w:type="dxa"/>
            <w:vMerge/>
          </w:tcPr>
          <w:p w:rsidR="00626A49" w:rsidRPr="00F80FE8" w:rsidRDefault="00626A49" w:rsidP="00A642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textDirection w:val="btLr"/>
          </w:tcPr>
          <w:p w:rsidR="00626A49" w:rsidRPr="00F80FE8" w:rsidRDefault="00626A49" w:rsidP="00A6423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extDirection w:val="btLr"/>
          </w:tcPr>
          <w:p w:rsidR="00626A49" w:rsidRPr="00F80FE8" w:rsidRDefault="00626A49" w:rsidP="00A64239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1897" w:rsidRPr="00F80FE8" w:rsidTr="00F80FE8">
        <w:trPr>
          <w:trHeight w:val="353"/>
        </w:trPr>
        <w:tc>
          <w:tcPr>
            <w:tcW w:w="15064" w:type="dxa"/>
            <w:gridSpan w:val="8"/>
          </w:tcPr>
          <w:p w:rsidR="00241897" w:rsidRDefault="00241897" w:rsidP="00241897">
            <w:pPr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1. </w:t>
            </w:r>
            <w:r w:rsidRPr="005454D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Основы безопасности личности, общества и государства</w:t>
            </w:r>
            <w:r w:rsidR="0001681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(25 ч)</w:t>
            </w:r>
          </w:p>
        </w:tc>
      </w:tr>
      <w:tr w:rsidR="00F80FE8" w:rsidRPr="00F80FE8" w:rsidTr="00F80FE8">
        <w:trPr>
          <w:trHeight w:val="353"/>
        </w:trPr>
        <w:tc>
          <w:tcPr>
            <w:tcW w:w="15064" w:type="dxa"/>
            <w:gridSpan w:val="8"/>
          </w:tcPr>
          <w:p w:rsidR="00F80FE8" w:rsidRPr="00F80FE8" w:rsidRDefault="00F80FE8" w:rsidP="00F80F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Р-1</w:t>
            </w:r>
            <w:r w:rsidR="0024189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комплексной безопасности</w:t>
            </w:r>
            <w:r w:rsidR="00016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(23 ч)</w:t>
            </w:r>
          </w:p>
          <w:p w:rsidR="00F80FE8" w:rsidRPr="00F80FE8" w:rsidRDefault="00F80FE8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E8" w:rsidRPr="00F80FE8" w:rsidTr="00F80FE8">
        <w:trPr>
          <w:trHeight w:val="360"/>
        </w:trPr>
        <w:tc>
          <w:tcPr>
            <w:tcW w:w="15064" w:type="dxa"/>
            <w:gridSpan w:val="8"/>
          </w:tcPr>
          <w:p w:rsidR="00F80FE8" w:rsidRPr="00F80FE8" w:rsidRDefault="00F80FE8" w:rsidP="00F80F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Тема 1:</w:t>
            </w:r>
            <w:r w:rsidRPr="00F80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Общее понятие об опасных и чрезвычайных ситуациях природного характера</w:t>
            </w:r>
            <w:r w:rsidR="00241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  <w:p w:rsidR="00F80FE8" w:rsidRPr="00F80FE8" w:rsidRDefault="00F80FE8" w:rsidP="00F80FE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852" w:rsidRPr="00F80FE8" w:rsidTr="00F80FE8">
        <w:trPr>
          <w:trHeight w:val="541"/>
        </w:trPr>
        <w:tc>
          <w:tcPr>
            <w:tcW w:w="889" w:type="dxa"/>
          </w:tcPr>
          <w:p w:rsidR="00077852" w:rsidRPr="00F80FE8" w:rsidRDefault="00F80FE8" w:rsidP="00F8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</w:t>
            </w:r>
          </w:p>
        </w:tc>
        <w:tc>
          <w:tcPr>
            <w:tcW w:w="2552" w:type="dxa"/>
          </w:tcPr>
          <w:p w:rsidR="00077852" w:rsidRPr="00F80FE8" w:rsidRDefault="00077852" w:rsidP="00A642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Различные природные явления и причины их возникновения</w:t>
            </w:r>
            <w:r w:rsidR="00200F7E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00F7E" w:rsidRPr="00F80FE8" w:rsidRDefault="00200F7E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52" w:rsidRPr="00F80FE8" w:rsidRDefault="00077852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Природные явления и причины их возникновения</w:t>
            </w:r>
            <w:r w:rsidR="00200F7E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00F7E" w:rsidRPr="00F80FE8" w:rsidRDefault="00200F7E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52" w:rsidRPr="00F80FE8" w:rsidRDefault="00077852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Природные явления и причины их возникновения</w:t>
            </w:r>
            <w:r w:rsidR="00200F7E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0F7E" w:rsidRPr="00F80FE8" w:rsidRDefault="00200F7E" w:rsidP="000778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52" w:rsidRPr="00F80FE8" w:rsidRDefault="00077852" w:rsidP="0007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Предвидеть природные явления. </w:t>
            </w:r>
          </w:p>
        </w:tc>
        <w:tc>
          <w:tcPr>
            <w:tcW w:w="2126" w:type="dxa"/>
          </w:tcPr>
          <w:p w:rsidR="00200F7E" w:rsidRPr="00F80FE8" w:rsidRDefault="00200F7E" w:rsidP="00F8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852" w:rsidRPr="00F80FE8" w:rsidRDefault="00157B21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200F7E" w:rsidRPr="00F80FE8" w:rsidRDefault="00200F7E" w:rsidP="00F80FE8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077852" w:rsidRPr="00F80FE8" w:rsidRDefault="00077852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1.1</w:t>
            </w:r>
          </w:p>
        </w:tc>
        <w:tc>
          <w:tcPr>
            <w:tcW w:w="1134" w:type="dxa"/>
          </w:tcPr>
          <w:p w:rsidR="00077852" w:rsidRPr="00F80FE8" w:rsidRDefault="00077852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52" w:rsidRPr="00F80FE8" w:rsidTr="00F80FE8">
        <w:trPr>
          <w:trHeight w:val="1254"/>
        </w:trPr>
        <w:tc>
          <w:tcPr>
            <w:tcW w:w="889" w:type="dxa"/>
          </w:tcPr>
          <w:p w:rsidR="00077852" w:rsidRPr="00F80FE8" w:rsidRDefault="00077852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77852" w:rsidRPr="00F80FE8" w:rsidRDefault="00077852" w:rsidP="00F80F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природных явлений</w:t>
            </w:r>
            <w:r w:rsid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00F7E" w:rsidRPr="00F80FE8" w:rsidRDefault="00077852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природных явлений</w:t>
            </w:r>
          </w:p>
        </w:tc>
        <w:tc>
          <w:tcPr>
            <w:tcW w:w="1984" w:type="dxa"/>
          </w:tcPr>
          <w:p w:rsidR="00200F7E" w:rsidRPr="00F80FE8" w:rsidRDefault="00077852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 природных явлений</w:t>
            </w:r>
            <w:r w:rsidR="00200F7E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57B21" w:rsidRPr="00F80FE8" w:rsidRDefault="00157B21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Анализировать характеристику природных явлений.</w:t>
            </w:r>
          </w:p>
        </w:tc>
        <w:tc>
          <w:tcPr>
            <w:tcW w:w="2126" w:type="dxa"/>
          </w:tcPr>
          <w:p w:rsidR="00077852" w:rsidRPr="00F80FE8" w:rsidRDefault="00157B21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о</w:t>
            </w:r>
            <w:r w:rsidR="00077852" w:rsidRPr="00F80FE8">
              <w:rPr>
                <w:rFonts w:ascii="Times New Roman" w:hAnsi="Times New Roman" w:cs="Times New Roman"/>
                <w:sz w:val="24"/>
                <w:szCs w:val="24"/>
              </w:rPr>
              <w:t>прос</w:t>
            </w:r>
          </w:p>
        </w:tc>
        <w:tc>
          <w:tcPr>
            <w:tcW w:w="1276" w:type="dxa"/>
          </w:tcPr>
          <w:p w:rsidR="00077852" w:rsidRPr="00F80FE8" w:rsidRDefault="00077852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1.2</w:t>
            </w:r>
          </w:p>
        </w:tc>
        <w:tc>
          <w:tcPr>
            <w:tcW w:w="1134" w:type="dxa"/>
          </w:tcPr>
          <w:p w:rsidR="00077852" w:rsidRPr="00F80FE8" w:rsidRDefault="00077852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52" w:rsidRPr="00F80FE8" w:rsidTr="00F80FE8">
        <w:trPr>
          <w:trHeight w:val="541"/>
        </w:trPr>
        <w:tc>
          <w:tcPr>
            <w:tcW w:w="889" w:type="dxa"/>
          </w:tcPr>
          <w:p w:rsidR="00077852" w:rsidRPr="00F80FE8" w:rsidRDefault="00077852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77852" w:rsidRPr="00F80FE8" w:rsidRDefault="00077852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ситуации. Общие понятия и определения</w:t>
            </w:r>
            <w:r w:rsidR="00157B21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157B21" w:rsidRPr="00F80FE8" w:rsidRDefault="00077852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ситуации. Общие понятия и определения</w:t>
            </w:r>
            <w:r w:rsidR="00157B21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00F7E" w:rsidRPr="00F80FE8" w:rsidRDefault="00077852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Опасные и чрезвычайные ситуации. Общие понятия и определения</w:t>
            </w:r>
          </w:p>
        </w:tc>
        <w:tc>
          <w:tcPr>
            <w:tcW w:w="1843" w:type="dxa"/>
          </w:tcPr>
          <w:p w:rsidR="00157B21" w:rsidRPr="00F80FE8" w:rsidRDefault="00077852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Различать ЧС от опасных явлений</w:t>
            </w:r>
            <w:r w:rsidR="00157B21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7B21" w:rsidRPr="00F80FE8" w:rsidRDefault="00157B21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7852" w:rsidRPr="00F80FE8" w:rsidRDefault="00157B21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077852" w:rsidRPr="00F80FE8" w:rsidRDefault="00077852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1.3</w:t>
            </w:r>
          </w:p>
        </w:tc>
        <w:tc>
          <w:tcPr>
            <w:tcW w:w="1134" w:type="dxa"/>
          </w:tcPr>
          <w:p w:rsidR="00077852" w:rsidRPr="00F80FE8" w:rsidRDefault="00077852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E8" w:rsidRPr="00F80FE8" w:rsidTr="00F80FE8">
        <w:trPr>
          <w:trHeight w:val="298"/>
        </w:trPr>
        <w:tc>
          <w:tcPr>
            <w:tcW w:w="15064" w:type="dxa"/>
            <w:gridSpan w:val="8"/>
          </w:tcPr>
          <w:p w:rsidR="00F80FE8" w:rsidRPr="00F80FE8" w:rsidRDefault="00F80FE8" w:rsidP="00F8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Тема 2: Чрезвычайные ситуации геологического происхождения, их причины и последствия</w:t>
            </w:r>
            <w:r w:rsidR="00241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(6 ч)</w:t>
            </w:r>
          </w:p>
        </w:tc>
      </w:tr>
      <w:tr w:rsidR="00157B21" w:rsidRPr="00F80FE8" w:rsidTr="00F80FE8">
        <w:trPr>
          <w:trHeight w:val="541"/>
        </w:trPr>
        <w:tc>
          <w:tcPr>
            <w:tcW w:w="889" w:type="dxa"/>
          </w:tcPr>
          <w:p w:rsidR="00200F7E" w:rsidRPr="00F80FE8" w:rsidRDefault="00200F7E" w:rsidP="00F8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21" w:rsidRPr="00F80FE8" w:rsidRDefault="00157B21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57B21" w:rsidRPr="00F80FE8" w:rsidRDefault="00157B21" w:rsidP="0015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Землетрясение. Причины возникновения землетрясения и его возможные последствия</w:t>
            </w:r>
            <w:r w:rsidR="00200F7E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200F7E" w:rsidRPr="00F80FE8" w:rsidRDefault="00200F7E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21" w:rsidRPr="00F80FE8" w:rsidRDefault="00157B21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Землетрясение. Причины возникновения землетрясения и его возможные последствия</w:t>
            </w:r>
            <w:r w:rsidR="00200F7E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57B21" w:rsidRPr="00F80FE8" w:rsidRDefault="00157B21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21" w:rsidRPr="00F80FE8" w:rsidRDefault="00157B21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землетрясения и его возможные последствия</w:t>
            </w:r>
            <w:r w:rsidR="00200F7E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200F7E" w:rsidRPr="00F80FE8" w:rsidRDefault="00200F7E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21" w:rsidRPr="00F80FE8" w:rsidRDefault="00157B21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Сопоставлять возможные последствия ЧС.</w:t>
            </w:r>
          </w:p>
        </w:tc>
        <w:tc>
          <w:tcPr>
            <w:tcW w:w="2126" w:type="dxa"/>
          </w:tcPr>
          <w:p w:rsidR="00200F7E" w:rsidRPr="00F80FE8" w:rsidRDefault="00200F7E" w:rsidP="00F8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7B21" w:rsidRPr="00F80FE8" w:rsidRDefault="00157B21" w:rsidP="00A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200F7E" w:rsidRPr="00F80FE8" w:rsidRDefault="00200F7E" w:rsidP="00F80FE8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157B21" w:rsidRPr="00F80FE8" w:rsidRDefault="00157B21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2.1</w:t>
            </w:r>
          </w:p>
        </w:tc>
        <w:tc>
          <w:tcPr>
            <w:tcW w:w="1134" w:type="dxa"/>
          </w:tcPr>
          <w:p w:rsidR="00157B21" w:rsidRPr="00F80FE8" w:rsidRDefault="00157B21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B21" w:rsidRPr="00F80FE8" w:rsidTr="00F80FE8">
        <w:trPr>
          <w:trHeight w:val="541"/>
        </w:trPr>
        <w:tc>
          <w:tcPr>
            <w:tcW w:w="889" w:type="dxa"/>
          </w:tcPr>
          <w:p w:rsidR="00157B21" w:rsidRPr="00F80FE8" w:rsidRDefault="00157B21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57B21" w:rsidRPr="00F80FE8" w:rsidRDefault="00157B21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землетрясений.</w:t>
            </w:r>
          </w:p>
        </w:tc>
        <w:tc>
          <w:tcPr>
            <w:tcW w:w="3260" w:type="dxa"/>
          </w:tcPr>
          <w:p w:rsidR="00157B21" w:rsidRPr="00F80FE8" w:rsidRDefault="00157B21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землетрясений.</w:t>
            </w:r>
          </w:p>
          <w:p w:rsidR="00200F7E" w:rsidRPr="00F80FE8" w:rsidRDefault="00200F7E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7E" w:rsidRPr="00F80FE8" w:rsidRDefault="00200F7E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157B21" w:rsidRPr="00F80FE8" w:rsidRDefault="00157B21" w:rsidP="0007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Защиту населения от последствий землетрясений.</w:t>
            </w:r>
          </w:p>
        </w:tc>
        <w:tc>
          <w:tcPr>
            <w:tcW w:w="1843" w:type="dxa"/>
          </w:tcPr>
          <w:p w:rsidR="00157B21" w:rsidRPr="00F80FE8" w:rsidRDefault="00157B21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Защищаться от последствий землетрясений.</w:t>
            </w:r>
          </w:p>
          <w:p w:rsidR="00200F7E" w:rsidRPr="00F80FE8" w:rsidRDefault="00200F7E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57B21" w:rsidRPr="00F80FE8" w:rsidRDefault="00157B21" w:rsidP="00A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Индивидуальный опрос</w:t>
            </w:r>
          </w:p>
        </w:tc>
        <w:tc>
          <w:tcPr>
            <w:tcW w:w="1276" w:type="dxa"/>
          </w:tcPr>
          <w:p w:rsidR="00157B21" w:rsidRPr="00F80FE8" w:rsidRDefault="00157B21" w:rsidP="00A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2.2</w:t>
            </w:r>
          </w:p>
        </w:tc>
        <w:tc>
          <w:tcPr>
            <w:tcW w:w="1134" w:type="dxa"/>
          </w:tcPr>
          <w:p w:rsidR="00157B21" w:rsidRPr="00F80FE8" w:rsidRDefault="00157B21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52" w:rsidRPr="00F80FE8" w:rsidTr="00F80FE8">
        <w:trPr>
          <w:trHeight w:val="541"/>
        </w:trPr>
        <w:tc>
          <w:tcPr>
            <w:tcW w:w="889" w:type="dxa"/>
          </w:tcPr>
          <w:p w:rsidR="00077852" w:rsidRPr="00F80FE8" w:rsidRDefault="00077852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077852" w:rsidRPr="00F80FE8" w:rsidRDefault="00077852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населения при землетрясении</w:t>
            </w:r>
            <w:r w:rsidR="00157B21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77852" w:rsidRPr="00F80FE8" w:rsidRDefault="00077852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населения при землетрясении</w:t>
            </w:r>
            <w:r w:rsidR="00157B21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7E" w:rsidRPr="00F80FE8" w:rsidRDefault="00200F7E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7E" w:rsidRPr="00F80FE8" w:rsidRDefault="00200F7E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7852" w:rsidRPr="00F80FE8" w:rsidRDefault="00077852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населения при землетрясении</w:t>
            </w:r>
            <w:r w:rsidR="00157B21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7852" w:rsidRPr="00F80FE8" w:rsidRDefault="00077852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Безопасно вести себя при землетрясении</w:t>
            </w:r>
            <w:r w:rsidR="00157B21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7E" w:rsidRPr="00F80FE8" w:rsidRDefault="00200F7E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7E" w:rsidRPr="00F80FE8" w:rsidRDefault="00200F7E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7852" w:rsidRPr="00F80FE8" w:rsidRDefault="00784B52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077852" w:rsidRPr="00F80FE8" w:rsidRDefault="00077852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2.3</w:t>
            </w:r>
            <w:r w:rsidR="00587A43"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077852" w:rsidRPr="00F80FE8" w:rsidRDefault="00077852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852" w:rsidRPr="00F80FE8" w:rsidTr="00F80FE8">
        <w:trPr>
          <w:trHeight w:val="541"/>
        </w:trPr>
        <w:tc>
          <w:tcPr>
            <w:tcW w:w="889" w:type="dxa"/>
          </w:tcPr>
          <w:p w:rsidR="00077852" w:rsidRPr="00F80FE8" w:rsidRDefault="00077852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77852" w:rsidRPr="00F80FE8" w:rsidRDefault="00077852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Вулканы, извержение вулканов, расположение вулканов на Земле</w:t>
            </w:r>
            <w:r w:rsidR="00587A43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077852" w:rsidRPr="00F80FE8" w:rsidRDefault="00077852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Вулканы, извержение вулканов, расположение вулканов на Земле</w:t>
            </w:r>
            <w:r w:rsidR="00587A43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0F7E" w:rsidRPr="00F80FE8" w:rsidRDefault="00200F7E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7E" w:rsidRPr="00F80FE8" w:rsidRDefault="00200F7E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7E" w:rsidRPr="00F80FE8" w:rsidRDefault="00200F7E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077852" w:rsidRPr="00F80FE8" w:rsidRDefault="00077852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Вулканы, извержение вулканов, расположение вулканов на Земле</w:t>
            </w:r>
            <w:r w:rsidR="00587A43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77852" w:rsidRPr="00F80FE8" w:rsidRDefault="00077852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Безопасно вести себя при извержении вулкана.</w:t>
            </w:r>
          </w:p>
          <w:p w:rsidR="00200F7E" w:rsidRPr="00F80FE8" w:rsidRDefault="00200F7E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7E" w:rsidRPr="00F80FE8" w:rsidRDefault="00200F7E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77852" w:rsidRPr="00F80FE8" w:rsidRDefault="00587A43" w:rsidP="0058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077852" w:rsidRPr="00F80FE8" w:rsidRDefault="00077852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2.4</w:t>
            </w:r>
          </w:p>
        </w:tc>
        <w:tc>
          <w:tcPr>
            <w:tcW w:w="1134" w:type="dxa"/>
          </w:tcPr>
          <w:p w:rsidR="00077852" w:rsidRPr="00F80FE8" w:rsidRDefault="00077852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43" w:rsidRPr="00F80FE8" w:rsidTr="00F80FE8">
        <w:trPr>
          <w:trHeight w:val="541"/>
        </w:trPr>
        <w:tc>
          <w:tcPr>
            <w:tcW w:w="889" w:type="dxa"/>
          </w:tcPr>
          <w:p w:rsidR="00587A43" w:rsidRPr="00F80FE8" w:rsidRDefault="00587A43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Последствия извержения вулканов. Защита населения.</w:t>
            </w:r>
          </w:p>
        </w:tc>
        <w:tc>
          <w:tcPr>
            <w:tcW w:w="3260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Последствия извержения вулканов. Защита населения.</w:t>
            </w:r>
          </w:p>
          <w:p w:rsidR="00200F7E" w:rsidRPr="00F80FE8" w:rsidRDefault="00200F7E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7E" w:rsidRPr="00F80FE8" w:rsidRDefault="00200F7E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7E" w:rsidRPr="00F80FE8" w:rsidRDefault="00200F7E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7A43" w:rsidRPr="00F80FE8" w:rsidRDefault="00587A43" w:rsidP="0007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Последствия извержения вулканов. Защиту населения.</w:t>
            </w:r>
          </w:p>
        </w:tc>
        <w:tc>
          <w:tcPr>
            <w:tcW w:w="1843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Защищаться от извержения вулканов.</w:t>
            </w:r>
          </w:p>
          <w:p w:rsidR="00200F7E" w:rsidRPr="00F80FE8" w:rsidRDefault="00200F7E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7E" w:rsidRPr="00F80FE8" w:rsidRDefault="00200F7E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A43" w:rsidRPr="00F80FE8" w:rsidRDefault="00587A43" w:rsidP="00A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587A43" w:rsidRPr="00F80FE8" w:rsidRDefault="00587A43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2.5</w:t>
            </w:r>
            <w:r w:rsidR="00A64239"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,</w:t>
            </w: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задание</w:t>
            </w:r>
          </w:p>
        </w:tc>
        <w:tc>
          <w:tcPr>
            <w:tcW w:w="1134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43" w:rsidRPr="00F80FE8" w:rsidTr="00F80FE8">
        <w:trPr>
          <w:trHeight w:val="541"/>
        </w:trPr>
        <w:tc>
          <w:tcPr>
            <w:tcW w:w="889" w:type="dxa"/>
          </w:tcPr>
          <w:p w:rsidR="00587A43" w:rsidRPr="00F80FE8" w:rsidRDefault="00587A43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Оползни, их последствия, защита населения.</w:t>
            </w:r>
          </w:p>
        </w:tc>
        <w:tc>
          <w:tcPr>
            <w:tcW w:w="3260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Оползни, их последствия, защита населения.</w:t>
            </w:r>
          </w:p>
          <w:p w:rsidR="00A64239" w:rsidRPr="00F80FE8" w:rsidRDefault="00A64239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39" w:rsidRPr="00F80FE8" w:rsidRDefault="00A64239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7A43" w:rsidRPr="00F80FE8" w:rsidRDefault="00587A43" w:rsidP="0007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Оползни, их последствия, защиту населения.</w:t>
            </w:r>
          </w:p>
        </w:tc>
        <w:tc>
          <w:tcPr>
            <w:tcW w:w="1843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Защищаться от оползней.</w:t>
            </w:r>
          </w:p>
          <w:p w:rsidR="00A64239" w:rsidRPr="00F80FE8" w:rsidRDefault="00A64239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239" w:rsidRPr="00F80FE8" w:rsidRDefault="00A64239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A43" w:rsidRPr="00F80FE8" w:rsidRDefault="00587A43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76" w:type="dxa"/>
          </w:tcPr>
          <w:p w:rsidR="00587A43" w:rsidRPr="00F80FE8" w:rsidRDefault="00587A43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2.6</w:t>
            </w:r>
          </w:p>
        </w:tc>
        <w:tc>
          <w:tcPr>
            <w:tcW w:w="1134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E8" w:rsidRPr="00F80FE8" w:rsidTr="00F80FE8">
        <w:trPr>
          <w:trHeight w:val="369"/>
        </w:trPr>
        <w:tc>
          <w:tcPr>
            <w:tcW w:w="15064" w:type="dxa"/>
            <w:gridSpan w:val="8"/>
          </w:tcPr>
          <w:p w:rsidR="00F80FE8" w:rsidRPr="00F80FE8" w:rsidRDefault="00F80FE8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Тема 3: Чрезвычайные ситуации метеорологического происхождения, их причины и последствия</w:t>
            </w:r>
            <w:r w:rsidR="00241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587A43" w:rsidRPr="00F80FE8" w:rsidTr="00F80FE8">
        <w:trPr>
          <w:trHeight w:val="541"/>
        </w:trPr>
        <w:tc>
          <w:tcPr>
            <w:tcW w:w="889" w:type="dxa"/>
          </w:tcPr>
          <w:p w:rsidR="00A64239" w:rsidRPr="00F80FE8" w:rsidRDefault="00A64239" w:rsidP="00F8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3" w:rsidRPr="00F80FE8" w:rsidRDefault="00587A43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239" w:rsidRPr="00F8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587A43" w:rsidRPr="00F80FE8" w:rsidRDefault="00587A43" w:rsidP="0058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Ураганы и бури, причины их возникновения, возможные. </w:t>
            </w:r>
          </w:p>
        </w:tc>
        <w:tc>
          <w:tcPr>
            <w:tcW w:w="3260" w:type="dxa"/>
          </w:tcPr>
          <w:p w:rsidR="00A64239" w:rsidRPr="00F80FE8" w:rsidRDefault="00A64239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1984" w:type="dxa"/>
          </w:tcPr>
          <w:p w:rsidR="00A64239" w:rsidRPr="00F80FE8" w:rsidRDefault="00A64239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Причины их возникновения ураганов и бурь, их последствия.</w:t>
            </w:r>
          </w:p>
        </w:tc>
        <w:tc>
          <w:tcPr>
            <w:tcW w:w="1843" w:type="dxa"/>
          </w:tcPr>
          <w:p w:rsidR="00A64239" w:rsidRPr="00F80FE8" w:rsidRDefault="00A64239" w:rsidP="0058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3" w:rsidRPr="00F80FE8" w:rsidRDefault="00587A43" w:rsidP="0058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причины возникновения ураганов, бурей. </w:t>
            </w:r>
          </w:p>
        </w:tc>
        <w:tc>
          <w:tcPr>
            <w:tcW w:w="2126" w:type="dxa"/>
          </w:tcPr>
          <w:p w:rsidR="00A64239" w:rsidRPr="00F80FE8" w:rsidRDefault="00A64239" w:rsidP="00F8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3" w:rsidRPr="00F80FE8" w:rsidRDefault="00587A43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A64239" w:rsidRPr="00F80FE8" w:rsidRDefault="00A64239" w:rsidP="00F80FE8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587A43" w:rsidRPr="00F80FE8" w:rsidRDefault="00587A43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3.1</w:t>
            </w:r>
          </w:p>
        </w:tc>
        <w:tc>
          <w:tcPr>
            <w:tcW w:w="1134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43" w:rsidRPr="00F80FE8" w:rsidTr="00F80FE8">
        <w:trPr>
          <w:trHeight w:val="541"/>
        </w:trPr>
        <w:tc>
          <w:tcPr>
            <w:tcW w:w="889" w:type="dxa"/>
          </w:tcPr>
          <w:p w:rsidR="00587A43" w:rsidRPr="00F80FE8" w:rsidRDefault="00587A43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239" w:rsidRPr="00F8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ураганов и бурь.</w:t>
            </w:r>
          </w:p>
        </w:tc>
        <w:tc>
          <w:tcPr>
            <w:tcW w:w="3260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ураганов и бурь.</w:t>
            </w:r>
          </w:p>
          <w:p w:rsidR="00C12429" w:rsidRPr="00F80FE8" w:rsidRDefault="00C12429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429" w:rsidRPr="00F80FE8" w:rsidRDefault="00C12429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7A43" w:rsidRPr="00F80FE8" w:rsidRDefault="00587A43" w:rsidP="00B8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Защиту населения от последствий ураганов и бурь.</w:t>
            </w:r>
          </w:p>
        </w:tc>
        <w:tc>
          <w:tcPr>
            <w:tcW w:w="1843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Защищаться от последствий ураганов и бурь.</w:t>
            </w:r>
          </w:p>
        </w:tc>
        <w:tc>
          <w:tcPr>
            <w:tcW w:w="2126" w:type="dxa"/>
          </w:tcPr>
          <w:p w:rsidR="00587A43" w:rsidRPr="00F80FE8" w:rsidRDefault="00587A43" w:rsidP="0058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587A43" w:rsidRPr="00F80FE8" w:rsidRDefault="00587A43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3.2 задание</w:t>
            </w:r>
          </w:p>
        </w:tc>
        <w:tc>
          <w:tcPr>
            <w:tcW w:w="1134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43" w:rsidRPr="00F80FE8" w:rsidTr="00F80FE8">
        <w:trPr>
          <w:trHeight w:val="541"/>
        </w:trPr>
        <w:tc>
          <w:tcPr>
            <w:tcW w:w="889" w:type="dxa"/>
          </w:tcPr>
          <w:p w:rsidR="00587A43" w:rsidRPr="00F80FE8" w:rsidRDefault="00587A43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239" w:rsidRPr="00F8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Смерчи. </w:t>
            </w:r>
          </w:p>
        </w:tc>
        <w:tc>
          <w:tcPr>
            <w:tcW w:w="3260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смерча, способы защиты.</w:t>
            </w:r>
          </w:p>
          <w:p w:rsidR="00587A43" w:rsidRPr="00F80FE8" w:rsidRDefault="00587A43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смерча.</w:t>
            </w:r>
          </w:p>
        </w:tc>
        <w:tc>
          <w:tcPr>
            <w:tcW w:w="1843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 Защищаться от смерча.</w:t>
            </w:r>
          </w:p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A43" w:rsidRPr="00F80FE8" w:rsidRDefault="00587A43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587A43" w:rsidRPr="00F80FE8" w:rsidRDefault="00587A43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3.3</w:t>
            </w:r>
          </w:p>
        </w:tc>
        <w:tc>
          <w:tcPr>
            <w:tcW w:w="1134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FE8" w:rsidRPr="00F80FE8" w:rsidTr="00F80FE8">
        <w:trPr>
          <w:trHeight w:val="341"/>
        </w:trPr>
        <w:tc>
          <w:tcPr>
            <w:tcW w:w="15064" w:type="dxa"/>
            <w:gridSpan w:val="8"/>
          </w:tcPr>
          <w:p w:rsidR="00F80FE8" w:rsidRPr="00F80FE8" w:rsidRDefault="00F80FE8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Тема 4: Чрезвычайные ситуации гидрологического происхо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ждения, их причины и последствий</w:t>
            </w:r>
            <w:r w:rsidR="00241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587A43" w:rsidRPr="00F80FE8" w:rsidTr="00F80FE8">
        <w:trPr>
          <w:trHeight w:val="541"/>
        </w:trPr>
        <w:tc>
          <w:tcPr>
            <w:tcW w:w="889" w:type="dxa"/>
          </w:tcPr>
          <w:p w:rsidR="00C12429" w:rsidRPr="00F80FE8" w:rsidRDefault="00C12429" w:rsidP="00F8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3" w:rsidRPr="00F80FE8" w:rsidRDefault="00587A43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239" w:rsidRPr="00F80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Наводнения. Виды наводнений и их причины.</w:t>
            </w:r>
          </w:p>
        </w:tc>
        <w:tc>
          <w:tcPr>
            <w:tcW w:w="3260" w:type="dxa"/>
          </w:tcPr>
          <w:p w:rsidR="00C12429" w:rsidRPr="00F80FE8" w:rsidRDefault="00C12429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3" w:rsidRPr="00F80FE8" w:rsidRDefault="00587A43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Наводнения. Виды наводнений и их причины.</w:t>
            </w:r>
          </w:p>
        </w:tc>
        <w:tc>
          <w:tcPr>
            <w:tcW w:w="1984" w:type="dxa"/>
          </w:tcPr>
          <w:p w:rsidR="00C12429" w:rsidRPr="00F80FE8" w:rsidRDefault="00C12429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Виды наводнений и их </w:t>
            </w:r>
            <w:r w:rsidRPr="00F8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причины.</w:t>
            </w:r>
          </w:p>
        </w:tc>
        <w:tc>
          <w:tcPr>
            <w:tcW w:w="1843" w:type="dxa"/>
          </w:tcPr>
          <w:p w:rsidR="00C12429" w:rsidRPr="00F80FE8" w:rsidRDefault="00C12429" w:rsidP="00587A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3" w:rsidRPr="00F80FE8" w:rsidRDefault="00587A43" w:rsidP="00587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виды и </w:t>
            </w:r>
            <w:r w:rsidRPr="00F8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причины наводнений.</w:t>
            </w:r>
          </w:p>
        </w:tc>
        <w:tc>
          <w:tcPr>
            <w:tcW w:w="2126" w:type="dxa"/>
          </w:tcPr>
          <w:p w:rsidR="00C12429" w:rsidRPr="00F80FE8" w:rsidRDefault="00C12429" w:rsidP="00F8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3" w:rsidRPr="00F80FE8" w:rsidRDefault="00587A43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C12429" w:rsidRPr="00F80FE8" w:rsidRDefault="00C12429" w:rsidP="00F80FE8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C12429" w:rsidRPr="00F80FE8" w:rsidRDefault="00C12429" w:rsidP="00157B2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587A43" w:rsidRPr="00F80FE8" w:rsidRDefault="00587A43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4.1</w:t>
            </w:r>
          </w:p>
        </w:tc>
        <w:tc>
          <w:tcPr>
            <w:tcW w:w="1134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43" w:rsidRPr="00F80FE8" w:rsidTr="00F80FE8">
        <w:trPr>
          <w:trHeight w:val="541"/>
        </w:trPr>
        <w:tc>
          <w:tcPr>
            <w:tcW w:w="889" w:type="dxa"/>
          </w:tcPr>
          <w:p w:rsidR="00587A43" w:rsidRPr="00F80FE8" w:rsidRDefault="00587A43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64239" w:rsidRPr="00F80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наводнений.</w:t>
            </w:r>
          </w:p>
        </w:tc>
        <w:tc>
          <w:tcPr>
            <w:tcW w:w="3260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Защита населения от последствий наводнений.</w:t>
            </w:r>
          </w:p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A43" w:rsidRPr="00F80FE8" w:rsidRDefault="00587A43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587A43" w:rsidRPr="00F80FE8" w:rsidRDefault="00587A43" w:rsidP="00B8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Защиту населения от последствий наводнений.</w:t>
            </w:r>
          </w:p>
        </w:tc>
        <w:tc>
          <w:tcPr>
            <w:tcW w:w="1843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Защищаться от последствий наводнений.</w:t>
            </w:r>
          </w:p>
          <w:p w:rsidR="00C12429" w:rsidRPr="00F80FE8" w:rsidRDefault="00C12429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7A43" w:rsidRPr="00F80FE8" w:rsidRDefault="00587A43" w:rsidP="00587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587A43" w:rsidRPr="00F80FE8" w:rsidRDefault="00587A43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4.2, задание</w:t>
            </w:r>
          </w:p>
        </w:tc>
        <w:tc>
          <w:tcPr>
            <w:tcW w:w="1134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43" w:rsidRPr="00F80FE8" w:rsidTr="00F80FE8">
        <w:trPr>
          <w:trHeight w:val="1291"/>
        </w:trPr>
        <w:tc>
          <w:tcPr>
            <w:tcW w:w="889" w:type="dxa"/>
          </w:tcPr>
          <w:p w:rsidR="00587A43" w:rsidRPr="00F80FE8" w:rsidRDefault="00587A43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239" w:rsidRPr="00F80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действиям при угрозе и вовремя наводнений</w:t>
            </w:r>
            <w:r w:rsidR="00CE0BCD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CE0BCD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действиям при угрозе и вовремя наводнений</w:t>
            </w:r>
            <w:r w:rsidR="00CE0BCD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C12429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Рекомендации населению по действиям при угрозе и вовремя наводнений</w:t>
            </w:r>
          </w:p>
        </w:tc>
        <w:tc>
          <w:tcPr>
            <w:tcW w:w="1843" w:type="dxa"/>
          </w:tcPr>
          <w:p w:rsidR="00C12429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Действовать при угрозе и вовремя наводнений</w:t>
            </w:r>
            <w:r w:rsidR="00CE0BCD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87A43" w:rsidRPr="00F80FE8" w:rsidRDefault="00784B52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587A43" w:rsidRPr="00F80FE8" w:rsidRDefault="00587A43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4.3</w:t>
            </w:r>
          </w:p>
        </w:tc>
        <w:tc>
          <w:tcPr>
            <w:tcW w:w="1134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7A43" w:rsidRPr="00F80FE8" w:rsidTr="00F80FE8">
        <w:trPr>
          <w:trHeight w:val="541"/>
        </w:trPr>
        <w:tc>
          <w:tcPr>
            <w:tcW w:w="889" w:type="dxa"/>
          </w:tcPr>
          <w:p w:rsidR="00587A43" w:rsidRPr="00F80FE8" w:rsidRDefault="00587A43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239" w:rsidRPr="00F80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Сели и их последствия</w:t>
            </w:r>
            <w:r w:rsidR="00CE0BCD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Сели и их последствия</w:t>
            </w:r>
            <w:r w:rsidR="00CE0BCD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селей и их последствия</w:t>
            </w:r>
            <w:r w:rsidR="00CE0BCD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Оценивать последствия селей</w:t>
            </w:r>
            <w:r w:rsidR="00CE0BCD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87A43" w:rsidRPr="00F80FE8" w:rsidRDefault="00CE0BCD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587A43" w:rsidRPr="00F80FE8" w:rsidRDefault="00587A43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4.4</w:t>
            </w:r>
          </w:p>
        </w:tc>
        <w:tc>
          <w:tcPr>
            <w:tcW w:w="1134" w:type="dxa"/>
          </w:tcPr>
          <w:p w:rsidR="00587A43" w:rsidRPr="00F80FE8" w:rsidRDefault="00587A43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CD" w:rsidRPr="00F80FE8" w:rsidTr="00F80FE8">
        <w:trPr>
          <w:trHeight w:val="541"/>
        </w:trPr>
        <w:tc>
          <w:tcPr>
            <w:tcW w:w="889" w:type="dxa"/>
          </w:tcPr>
          <w:p w:rsidR="00CE0BCD" w:rsidRPr="00F80FE8" w:rsidRDefault="00CE0BCD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239" w:rsidRPr="00F80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селевых потоков.</w:t>
            </w:r>
          </w:p>
        </w:tc>
        <w:tc>
          <w:tcPr>
            <w:tcW w:w="3260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селевых потоков.</w:t>
            </w:r>
          </w:p>
        </w:tc>
        <w:tc>
          <w:tcPr>
            <w:tcW w:w="1984" w:type="dxa"/>
          </w:tcPr>
          <w:p w:rsidR="00CE0BCD" w:rsidRPr="00F80FE8" w:rsidRDefault="00CE0BCD" w:rsidP="00B8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Защиту населения от селевых потоков.</w:t>
            </w:r>
          </w:p>
        </w:tc>
        <w:tc>
          <w:tcPr>
            <w:tcW w:w="1843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Защищаться от селевых потоков.</w:t>
            </w:r>
          </w:p>
        </w:tc>
        <w:tc>
          <w:tcPr>
            <w:tcW w:w="2126" w:type="dxa"/>
          </w:tcPr>
          <w:p w:rsidR="00CE0BCD" w:rsidRPr="00F80FE8" w:rsidRDefault="00CE0BCD" w:rsidP="00A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CE0BCD" w:rsidRPr="00F80FE8" w:rsidRDefault="00CE0BCD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4.5</w:t>
            </w:r>
          </w:p>
        </w:tc>
        <w:tc>
          <w:tcPr>
            <w:tcW w:w="1134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CD" w:rsidRPr="00F80FE8" w:rsidTr="00F80FE8">
        <w:trPr>
          <w:trHeight w:val="541"/>
        </w:trPr>
        <w:tc>
          <w:tcPr>
            <w:tcW w:w="889" w:type="dxa"/>
          </w:tcPr>
          <w:p w:rsidR="00CE0BCD" w:rsidRPr="00F80FE8" w:rsidRDefault="00CE0BCD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4239" w:rsidRPr="00F80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Цунами и их характеристика.</w:t>
            </w:r>
          </w:p>
        </w:tc>
        <w:tc>
          <w:tcPr>
            <w:tcW w:w="3260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Цунами и их характеристика.</w:t>
            </w:r>
          </w:p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CD" w:rsidRPr="00F80FE8" w:rsidRDefault="00CE0BCD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Причины возникновения цунами.</w:t>
            </w:r>
          </w:p>
        </w:tc>
        <w:tc>
          <w:tcPr>
            <w:tcW w:w="1843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Оценивать последствия от цунами.</w:t>
            </w:r>
          </w:p>
        </w:tc>
        <w:tc>
          <w:tcPr>
            <w:tcW w:w="2126" w:type="dxa"/>
          </w:tcPr>
          <w:p w:rsidR="00CE0BCD" w:rsidRPr="00F80FE8" w:rsidRDefault="00CE0BCD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CE0BCD" w:rsidRPr="00F80FE8" w:rsidRDefault="00CE0BCD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4.6, задание</w:t>
            </w:r>
          </w:p>
        </w:tc>
        <w:tc>
          <w:tcPr>
            <w:tcW w:w="1134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CD" w:rsidRPr="00F80FE8" w:rsidTr="00F80FE8">
        <w:trPr>
          <w:trHeight w:val="541"/>
        </w:trPr>
        <w:tc>
          <w:tcPr>
            <w:tcW w:w="889" w:type="dxa"/>
          </w:tcPr>
          <w:p w:rsidR="00CE0BCD" w:rsidRPr="00F80FE8" w:rsidRDefault="00A64239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цунами.</w:t>
            </w:r>
          </w:p>
        </w:tc>
        <w:tc>
          <w:tcPr>
            <w:tcW w:w="3260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Защита населения от цунами.</w:t>
            </w:r>
          </w:p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CD" w:rsidRPr="00F80FE8" w:rsidRDefault="00CE0BCD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BCD" w:rsidRPr="00F80FE8" w:rsidRDefault="00CE0BCD" w:rsidP="00B8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Защиту населения от цунами.</w:t>
            </w:r>
          </w:p>
        </w:tc>
        <w:tc>
          <w:tcPr>
            <w:tcW w:w="1843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Защищаться от цунами.</w:t>
            </w:r>
          </w:p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E0BCD" w:rsidRPr="00F80FE8" w:rsidRDefault="00CE0BCD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76" w:type="dxa"/>
          </w:tcPr>
          <w:p w:rsidR="00CE0BCD" w:rsidRPr="00F80FE8" w:rsidRDefault="00CE0BCD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4.7</w:t>
            </w:r>
          </w:p>
        </w:tc>
        <w:tc>
          <w:tcPr>
            <w:tcW w:w="1134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CF" w:rsidRPr="00F80FE8" w:rsidTr="005F75CF">
        <w:trPr>
          <w:trHeight w:val="388"/>
        </w:trPr>
        <w:tc>
          <w:tcPr>
            <w:tcW w:w="15064" w:type="dxa"/>
            <w:gridSpan w:val="8"/>
          </w:tcPr>
          <w:p w:rsidR="005F75CF" w:rsidRPr="005F75CF" w:rsidRDefault="005F75CF" w:rsidP="005F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Тема 5: Чрезвычайные ситуации биологического происхождения, их причины и последствия</w:t>
            </w:r>
            <w:r w:rsidR="00241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CE0BCD" w:rsidRPr="00F80FE8" w:rsidTr="00F80FE8">
        <w:trPr>
          <w:trHeight w:val="541"/>
        </w:trPr>
        <w:tc>
          <w:tcPr>
            <w:tcW w:w="889" w:type="dxa"/>
          </w:tcPr>
          <w:p w:rsidR="00C12429" w:rsidRPr="00F80FE8" w:rsidRDefault="00C12429" w:rsidP="005F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CD" w:rsidRPr="00F80FE8" w:rsidRDefault="00CE0BCD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239" w:rsidRPr="00F8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CE0BCD" w:rsidRPr="00F80FE8" w:rsidRDefault="00CE0BCD" w:rsidP="00CE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Лесные и торфяные пожары и их характеристика.</w:t>
            </w:r>
          </w:p>
        </w:tc>
        <w:tc>
          <w:tcPr>
            <w:tcW w:w="3260" w:type="dxa"/>
          </w:tcPr>
          <w:p w:rsidR="00C12429" w:rsidRPr="00F80FE8" w:rsidRDefault="00C12429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CD" w:rsidRPr="00F80FE8" w:rsidRDefault="00CE0BCD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Лесные и торфяные пожары и их характеристика.</w:t>
            </w:r>
          </w:p>
        </w:tc>
        <w:tc>
          <w:tcPr>
            <w:tcW w:w="1984" w:type="dxa"/>
          </w:tcPr>
          <w:p w:rsidR="00C12429" w:rsidRPr="00F80FE8" w:rsidRDefault="00C12429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лесных и торфяных пожаров. </w:t>
            </w:r>
          </w:p>
        </w:tc>
        <w:tc>
          <w:tcPr>
            <w:tcW w:w="1843" w:type="dxa"/>
          </w:tcPr>
          <w:p w:rsidR="00C12429" w:rsidRPr="00F80FE8" w:rsidRDefault="00C12429" w:rsidP="00CE0B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CD" w:rsidRPr="00F80FE8" w:rsidRDefault="00CE0BCD" w:rsidP="00CE0B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Сопоставлять возможные последствия ЧС.</w:t>
            </w:r>
          </w:p>
        </w:tc>
        <w:tc>
          <w:tcPr>
            <w:tcW w:w="2126" w:type="dxa"/>
          </w:tcPr>
          <w:p w:rsidR="00C12429" w:rsidRPr="00F80FE8" w:rsidRDefault="00C12429" w:rsidP="005F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CD" w:rsidRPr="00F80FE8" w:rsidRDefault="00CE0BCD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C12429" w:rsidRPr="00F80FE8" w:rsidRDefault="00C12429" w:rsidP="005F75C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CE0BCD" w:rsidRPr="00F80FE8" w:rsidRDefault="00CE0BCD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5.1</w:t>
            </w:r>
          </w:p>
        </w:tc>
        <w:tc>
          <w:tcPr>
            <w:tcW w:w="1134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CD" w:rsidRPr="00F80FE8" w:rsidTr="00F80FE8">
        <w:trPr>
          <w:trHeight w:val="541"/>
        </w:trPr>
        <w:tc>
          <w:tcPr>
            <w:tcW w:w="889" w:type="dxa"/>
          </w:tcPr>
          <w:p w:rsidR="00CE0BCD" w:rsidRPr="00F80FE8" w:rsidRDefault="00CE0BCD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239" w:rsidRPr="00F8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Профилактика лесных и торфяных пожаров, защита населения.</w:t>
            </w:r>
          </w:p>
        </w:tc>
        <w:tc>
          <w:tcPr>
            <w:tcW w:w="3260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Профилактика лесных и торфяных пожаров, защита населения.</w:t>
            </w:r>
          </w:p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CD" w:rsidRPr="00F80FE8" w:rsidRDefault="00CE0BCD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BCD" w:rsidRPr="00F80FE8" w:rsidRDefault="00CE0BCD" w:rsidP="00B8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Профилактику лесных и торфяных пожаров, защиту населения.</w:t>
            </w:r>
          </w:p>
        </w:tc>
        <w:tc>
          <w:tcPr>
            <w:tcW w:w="1843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Защищаться от лесных и торфяных пожаров.</w:t>
            </w:r>
          </w:p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CE0BCD" w:rsidRPr="00F80FE8" w:rsidRDefault="00CE0BCD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CE0BCD" w:rsidRPr="00F80FE8" w:rsidRDefault="00CE0BCD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5.2, задание</w:t>
            </w:r>
          </w:p>
        </w:tc>
        <w:tc>
          <w:tcPr>
            <w:tcW w:w="1134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CD" w:rsidRPr="00F80FE8" w:rsidTr="00F80FE8">
        <w:trPr>
          <w:trHeight w:val="541"/>
        </w:trPr>
        <w:tc>
          <w:tcPr>
            <w:tcW w:w="889" w:type="dxa"/>
          </w:tcPr>
          <w:p w:rsidR="00CE0BCD" w:rsidRPr="00F80FE8" w:rsidRDefault="00CE0BCD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239" w:rsidRPr="00F8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Эпидемии. </w:t>
            </w:r>
          </w:p>
        </w:tc>
        <w:tc>
          <w:tcPr>
            <w:tcW w:w="3260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Эпидемии.</w:t>
            </w:r>
          </w:p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CD" w:rsidRPr="00F80FE8" w:rsidRDefault="00CE0BCD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 при эпидемии.</w:t>
            </w:r>
          </w:p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Действовать при эпидемиях.</w:t>
            </w:r>
          </w:p>
        </w:tc>
        <w:tc>
          <w:tcPr>
            <w:tcW w:w="2126" w:type="dxa"/>
          </w:tcPr>
          <w:p w:rsidR="00CE0BCD" w:rsidRPr="00F80FE8" w:rsidRDefault="00CE0BCD" w:rsidP="00A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CE0BCD" w:rsidRPr="00F80FE8" w:rsidRDefault="00CE0BCD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5.3</w:t>
            </w:r>
          </w:p>
        </w:tc>
        <w:tc>
          <w:tcPr>
            <w:tcW w:w="1134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BCD" w:rsidRPr="00F80FE8" w:rsidTr="00F80FE8">
        <w:trPr>
          <w:trHeight w:val="541"/>
        </w:trPr>
        <w:tc>
          <w:tcPr>
            <w:tcW w:w="889" w:type="dxa"/>
          </w:tcPr>
          <w:p w:rsidR="00CE0BCD" w:rsidRPr="00F80FE8" w:rsidRDefault="00CE0BCD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A64239" w:rsidRPr="00F80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Эпизоотии и эпифитотии.</w:t>
            </w:r>
          </w:p>
        </w:tc>
        <w:tc>
          <w:tcPr>
            <w:tcW w:w="3260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Эпизоотии и эпифитотии.</w:t>
            </w:r>
          </w:p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CD" w:rsidRPr="00F80FE8" w:rsidRDefault="00CE0BCD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Виды эпизоотии и эпифитотии.</w:t>
            </w:r>
          </w:p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Защищать животных и растения от болезней.</w:t>
            </w:r>
          </w:p>
        </w:tc>
        <w:tc>
          <w:tcPr>
            <w:tcW w:w="2126" w:type="dxa"/>
          </w:tcPr>
          <w:p w:rsidR="00CE0BCD" w:rsidRPr="00F80FE8" w:rsidRDefault="00784B52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CE0BCD" w:rsidRPr="00F80FE8" w:rsidRDefault="00CE0BCD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5.4</w:t>
            </w:r>
          </w:p>
        </w:tc>
        <w:tc>
          <w:tcPr>
            <w:tcW w:w="1134" w:type="dxa"/>
          </w:tcPr>
          <w:p w:rsidR="00CE0BCD" w:rsidRPr="00F80FE8" w:rsidRDefault="00CE0BCD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5CF" w:rsidRPr="00F80FE8" w:rsidTr="005F75CF">
        <w:trPr>
          <w:trHeight w:val="157"/>
        </w:trPr>
        <w:tc>
          <w:tcPr>
            <w:tcW w:w="15064" w:type="dxa"/>
            <w:gridSpan w:val="8"/>
          </w:tcPr>
          <w:p w:rsidR="005F75CF" w:rsidRPr="00F80FE8" w:rsidRDefault="00241897" w:rsidP="005F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Р-2.</w:t>
            </w:r>
            <w:r w:rsidR="005F75CF"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противодействия терроризму и экстремизму в РФ</w:t>
            </w:r>
            <w:r w:rsidR="00016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5F75CF" w:rsidRPr="00F80FE8" w:rsidTr="005F75CF">
        <w:trPr>
          <w:trHeight w:val="157"/>
        </w:trPr>
        <w:tc>
          <w:tcPr>
            <w:tcW w:w="15064" w:type="dxa"/>
            <w:gridSpan w:val="8"/>
          </w:tcPr>
          <w:p w:rsidR="005F75CF" w:rsidRPr="00F80FE8" w:rsidRDefault="005F75CF" w:rsidP="005F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Тема 6: Духовно-нравственные основы противодействия терроризму и экстремизму</w:t>
            </w:r>
            <w:r w:rsidR="00016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 ч)</w:t>
            </w:r>
          </w:p>
        </w:tc>
      </w:tr>
      <w:tr w:rsidR="00D946EA" w:rsidRPr="00F80FE8" w:rsidTr="00F80FE8">
        <w:trPr>
          <w:trHeight w:val="541"/>
        </w:trPr>
        <w:tc>
          <w:tcPr>
            <w:tcW w:w="889" w:type="dxa"/>
          </w:tcPr>
          <w:p w:rsidR="00D946EA" w:rsidRPr="00F80FE8" w:rsidRDefault="00D946EA" w:rsidP="005F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EA" w:rsidRPr="00F80FE8" w:rsidRDefault="00D946EA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239" w:rsidRPr="00F80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946EA" w:rsidRPr="005F75CF" w:rsidRDefault="00D946EA" w:rsidP="005F75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Терроризм и опасность вовлечения подростка в террористическую и экстремистскую деятельность.</w:t>
            </w:r>
          </w:p>
        </w:tc>
        <w:tc>
          <w:tcPr>
            <w:tcW w:w="3260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Терроризм и экстремизм</w:t>
            </w:r>
          </w:p>
        </w:tc>
        <w:tc>
          <w:tcPr>
            <w:tcW w:w="1984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Опасность терроризма и экстремизма.</w:t>
            </w:r>
          </w:p>
        </w:tc>
        <w:tc>
          <w:tcPr>
            <w:tcW w:w="1843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Противостоять терроризму и экстремизму. </w:t>
            </w:r>
          </w:p>
        </w:tc>
        <w:tc>
          <w:tcPr>
            <w:tcW w:w="2126" w:type="dxa"/>
          </w:tcPr>
          <w:p w:rsidR="00C12429" w:rsidRPr="00F80FE8" w:rsidRDefault="00C12429" w:rsidP="005F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EA" w:rsidRPr="00F80FE8" w:rsidRDefault="00D946EA" w:rsidP="00A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C12429" w:rsidRPr="00F80FE8" w:rsidRDefault="00C12429" w:rsidP="005F75C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D946EA" w:rsidRPr="00F80FE8" w:rsidRDefault="00D946EA" w:rsidP="00D9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6.1</w:t>
            </w:r>
          </w:p>
        </w:tc>
        <w:tc>
          <w:tcPr>
            <w:tcW w:w="1134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A" w:rsidRPr="00F80FE8" w:rsidTr="00F80FE8">
        <w:trPr>
          <w:trHeight w:val="541"/>
        </w:trPr>
        <w:tc>
          <w:tcPr>
            <w:tcW w:w="889" w:type="dxa"/>
          </w:tcPr>
          <w:p w:rsidR="00D946EA" w:rsidRPr="00F80FE8" w:rsidRDefault="00D946EA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239" w:rsidRPr="00F80FE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946EA" w:rsidRPr="00F80FE8" w:rsidRDefault="00D946EA" w:rsidP="00D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Роль нравственных позиций и личных качеств подростка в формировании антитеррористического поведения.</w:t>
            </w:r>
          </w:p>
        </w:tc>
        <w:tc>
          <w:tcPr>
            <w:tcW w:w="3260" w:type="dxa"/>
          </w:tcPr>
          <w:p w:rsidR="00D946EA" w:rsidRPr="00F80FE8" w:rsidRDefault="00D946EA" w:rsidP="00D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Нравственные позиции и личные качества подростка в формировании антитеррористического поведения.</w:t>
            </w:r>
          </w:p>
          <w:p w:rsidR="00D946EA" w:rsidRPr="00F80FE8" w:rsidRDefault="00D946EA" w:rsidP="00D946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Нравственные позиции и личные качества подростка в формировании </w:t>
            </w:r>
            <w:proofErr w:type="spellStart"/>
            <w:proofErr w:type="gramStart"/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антитеррористи-ческого</w:t>
            </w:r>
            <w:proofErr w:type="spellEnd"/>
            <w:proofErr w:type="gramEnd"/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1843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Формировать антитеррористическое поведение.</w:t>
            </w: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6EA" w:rsidRPr="00F80FE8" w:rsidRDefault="00784B52" w:rsidP="00A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76" w:type="dxa"/>
          </w:tcPr>
          <w:p w:rsidR="00D946EA" w:rsidRPr="00F80FE8" w:rsidRDefault="00D946EA" w:rsidP="00D9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§6.2</w:t>
            </w:r>
          </w:p>
        </w:tc>
        <w:tc>
          <w:tcPr>
            <w:tcW w:w="1134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1B" w:rsidRPr="00F80FE8" w:rsidTr="005F75CF">
        <w:trPr>
          <w:trHeight w:val="377"/>
        </w:trPr>
        <w:tc>
          <w:tcPr>
            <w:tcW w:w="15064" w:type="dxa"/>
            <w:gridSpan w:val="8"/>
          </w:tcPr>
          <w:p w:rsidR="0001681B" w:rsidRDefault="0001681B" w:rsidP="005F75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Модуль 2. Основы медицинских знаний и здорового образа жизни (10 ч)</w:t>
            </w:r>
          </w:p>
        </w:tc>
      </w:tr>
      <w:tr w:rsidR="005F75CF" w:rsidRPr="00F80FE8" w:rsidTr="005F75CF">
        <w:trPr>
          <w:trHeight w:val="377"/>
        </w:trPr>
        <w:tc>
          <w:tcPr>
            <w:tcW w:w="15064" w:type="dxa"/>
            <w:gridSpan w:val="8"/>
          </w:tcPr>
          <w:p w:rsidR="005F75CF" w:rsidRPr="005F75CF" w:rsidRDefault="00241897" w:rsidP="005F75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Р-3.</w:t>
            </w:r>
            <w:r w:rsidR="005F75CF"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Основы медицинских знаний и здорового образа жизни</w:t>
            </w:r>
            <w:r w:rsidR="00016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5F75CF" w:rsidRPr="00F80FE8" w:rsidTr="005F75CF">
        <w:trPr>
          <w:trHeight w:val="377"/>
        </w:trPr>
        <w:tc>
          <w:tcPr>
            <w:tcW w:w="15064" w:type="dxa"/>
            <w:gridSpan w:val="8"/>
          </w:tcPr>
          <w:p w:rsidR="005F75CF" w:rsidRPr="005F75CF" w:rsidRDefault="005F75CF" w:rsidP="005F75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Тема 7:</w:t>
            </w:r>
            <w:r w:rsidRPr="00F80FE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Здоровый образ жизни и его значение для гармоничного развития человека</w:t>
            </w:r>
            <w:r w:rsidR="00016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(3 ч)</w:t>
            </w:r>
          </w:p>
        </w:tc>
      </w:tr>
      <w:tr w:rsidR="00D946EA" w:rsidRPr="00F80FE8" w:rsidTr="00F80FE8">
        <w:trPr>
          <w:trHeight w:val="541"/>
        </w:trPr>
        <w:tc>
          <w:tcPr>
            <w:tcW w:w="889" w:type="dxa"/>
          </w:tcPr>
          <w:p w:rsidR="00D946EA" w:rsidRPr="00F80FE8" w:rsidRDefault="00D946EA" w:rsidP="005F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EA" w:rsidRPr="00F80FE8" w:rsidRDefault="00D946EA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239" w:rsidRPr="00F80F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уравновешенность. </w:t>
            </w:r>
          </w:p>
        </w:tc>
        <w:tc>
          <w:tcPr>
            <w:tcW w:w="3260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Психологическая </w:t>
            </w:r>
            <w:proofErr w:type="gramStart"/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уравновешенность </w:t>
            </w:r>
            <w:r w:rsidR="00C12429"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</w:t>
            </w:r>
            <w:proofErr w:type="spellStart"/>
            <w:proofErr w:type="gramStart"/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психологичес</w:t>
            </w:r>
            <w:proofErr w:type="spellEnd"/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-кую</w:t>
            </w:r>
            <w:proofErr w:type="gramEnd"/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устойчивость </w:t>
            </w:r>
          </w:p>
        </w:tc>
        <w:tc>
          <w:tcPr>
            <w:tcW w:w="1843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Сохранять </w:t>
            </w:r>
            <w:proofErr w:type="spellStart"/>
            <w:proofErr w:type="gramStart"/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психологичес</w:t>
            </w:r>
            <w:proofErr w:type="spellEnd"/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-кую</w:t>
            </w:r>
            <w:proofErr w:type="gramEnd"/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устойчивость </w:t>
            </w:r>
          </w:p>
        </w:tc>
        <w:tc>
          <w:tcPr>
            <w:tcW w:w="2126" w:type="dxa"/>
          </w:tcPr>
          <w:p w:rsidR="00D946EA" w:rsidRPr="00F80FE8" w:rsidRDefault="00D946EA" w:rsidP="005F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EA" w:rsidRPr="00F80FE8" w:rsidRDefault="00D946EA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D946EA" w:rsidRPr="00F80FE8" w:rsidRDefault="00D946EA" w:rsidP="005F75C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D946EA" w:rsidRPr="00F80FE8" w:rsidRDefault="00D946EA" w:rsidP="00CE0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7.1</w:t>
            </w:r>
          </w:p>
        </w:tc>
        <w:tc>
          <w:tcPr>
            <w:tcW w:w="1134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A" w:rsidRPr="00F80FE8" w:rsidTr="005F75CF">
        <w:trPr>
          <w:trHeight w:val="621"/>
        </w:trPr>
        <w:tc>
          <w:tcPr>
            <w:tcW w:w="889" w:type="dxa"/>
          </w:tcPr>
          <w:p w:rsidR="00D946EA" w:rsidRPr="00F80FE8" w:rsidRDefault="00D946EA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239" w:rsidRPr="00F80FE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Стресс и его влияние на человека.</w:t>
            </w:r>
          </w:p>
        </w:tc>
        <w:tc>
          <w:tcPr>
            <w:tcW w:w="3260" w:type="dxa"/>
          </w:tcPr>
          <w:p w:rsidR="00D946EA" w:rsidRPr="005F75CF" w:rsidRDefault="005F75CF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 и его влияние на человек</w:t>
            </w:r>
          </w:p>
        </w:tc>
        <w:tc>
          <w:tcPr>
            <w:tcW w:w="1984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Влияние стресса на человека.</w:t>
            </w: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Противостоять стрессу.</w:t>
            </w: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6EA" w:rsidRPr="00F80FE8" w:rsidRDefault="00D946EA" w:rsidP="00A64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Индивидуальный опрос</w:t>
            </w:r>
          </w:p>
        </w:tc>
        <w:tc>
          <w:tcPr>
            <w:tcW w:w="1276" w:type="dxa"/>
          </w:tcPr>
          <w:p w:rsidR="00D946EA" w:rsidRPr="00F80FE8" w:rsidRDefault="00D946EA" w:rsidP="0006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7.2</w:t>
            </w:r>
          </w:p>
        </w:tc>
        <w:tc>
          <w:tcPr>
            <w:tcW w:w="1134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A" w:rsidRPr="00F80FE8" w:rsidTr="005F75CF">
        <w:trPr>
          <w:trHeight w:val="1199"/>
        </w:trPr>
        <w:tc>
          <w:tcPr>
            <w:tcW w:w="889" w:type="dxa"/>
          </w:tcPr>
          <w:p w:rsidR="00D946EA" w:rsidRPr="00F80FE8" w:rsidRDefault="00D946EA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64239" w:rsidRPr="00F80F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Анатомо-физиологические особенности человека в подростковом </w:t>
            </w:r>
            <w:r w:rsidRPr="00F8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возрасте.</w:t>
            </w:r>
          </w:p>
        </w:tc>
        <w:tc>
          <w:tcPr>
            <w:tcW w:w="3260" w:type="dxa"/>
          </w:tcPr>
          <w:p w:rsidR="00D946EA" w:rsidRPr="005F75CF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Анатомо-физиологические особенности человека в подростковом возрасте.</w:t>
            </w:r>
          </w:p>
        </w:tc>
        <w:tc>
          <w:tcPr>
            <w:tcW w:w="1984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Особенности подросткового возраста.</w:t>
            </w: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гигиену в подростковом возрасте.</w:t>
            </w: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6EA" w:rsidRPr="00F80FE8" w:rsidRDefault="00D946EA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Фронтальный опрос</w:t>
            </w:r>
          </w:p>
        </w:tc>
        <w:tc>
          <w:tcPr>
            <w:tcW w:w="1276" w:type="dxa"/>
          </w:tcPr>
          <w:p w:rsidR="00D946EA" w:rsidRPr="00F80FE8" w:rsidRDefault="00D946EA" w:rsidP="00067C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7.3</w:t>
            </w:r>
          </w:p>
        </w:tc>
        <w:tc>
          <w:tcPr>
            <w:tcW w:w="1134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81B" w:rsidRPr="00F80FE8" w:rsidTr="004E6082">
        <w:trPr>
          <w:trHeight w:val="541"/>
        </w:trPr>
        <w:tc>
          <w:tcPr>
            <w:tcW w:w="15064" w:type="dxa"/>
            <w:gridSpan w:val="8"/>
          </w:tcPr>
          <w:p w:rsidR="0001681B" w:rsidRPr="00F80FE8" w:rsidRDefault="0001681B" w:rsidP="005F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 -3. Основы медицинских знаний и оказание первой медицинской помощи (7 ч)</w:t>
            </w:r>
          </w:p>
        </w:tc>
      </w:tr>
      <w:tr w:rsidR="005F75CF" w:rsidRPr="00F80FE8" w:rsidTr="004E6082">
        <w:trPr>
          <w:trHeight w:val="541"/>
        </w:trPr>
        <w:tc>
          <w:tcPr>
            <w:tcW w:w="15064" w:type="dxa"/>
            <w:gridSpan w:val="8"/>
          </w:tcPr>
          <w:p w:rsidR="005F75CF" w:rsidRPr="005F75CF" w:rsidRDefault="005F75CF" w:rsidP="005F75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Тема 8: Первая медицинская помощь и правила ее оказания (практические занятия)</w:t>
            </w:r>
            <w:r w:rsidR="000168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ч)</w:t>
            </w:r>
          </w:p>
        </w:tc>
      </w:tr>
      <w:tr w:rsidR="00D946EA" w:rsidRPr="00F80FE8" w:rsidTr="00F80FE8">
        <w:trPr>
          <w:trHeight w:val="541"/>
        </w:trPr>
        <w:tc>
          <w:tcPr>
            <w:tcW w:w="889" w:type="dxa"/>
          </w:tcPr>
          <w:p w:rsidR="00A64239" w:rsidRPr="00F80FE8" w:rsidRDefault="00A64239" w:rsidP="005F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EA" w:rsidRPr="00F80FE8" w:rsidRDefault="00A64239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552" w:type="dxa"/>
          </w:tcPr>
          <w:p w:rsidR="00D946EA" w:rsidRPr="00F80FE8" w:rsidRDefault="00D946EA" w:rsidP="00D946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медицинской помощи.</w:t>
            </w:r>
          </w:p>
        </w:tc>
        <w:tc>
          <w:tcPr>
            <w:tcW w:w="3260" w:type="dxa"/>
          </w:tcPr>
          <w:p w:rsidR="00C12429" w:rsidRPr="00F80FE8" w:rsidRDefault="00C12429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медицинской помощи.</w:t>
            </w:r>
          </w:p>
        </w:tc>
        <w:tc>
          <w:tcPr>
            <w:tcW w:w="1984" w:type="dxa"/>
          </w:tcPr>
          <w:p w:rsidR="00C12429" w:rsidRPr="00F80FE8" w:rsidRDefault="00C12429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Общие правила оказания первой медицинской помощи.</w:t>
            </w:r>
          </w:p>
        </w:tc>
        <w:tc>
          <w:tcPr>
            <w:tcW w:w="1843" w:type="dxa"/>
          </w:tcPr>
          <w:p w:rsidR="00C12429" w:rsidRPr="00F80FE8" w:rsidRDefault="00C12429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Оказывать ПМП.</w:t>
            </w:r>
          </w:p>
        </w:tc>
        <w:tc>
          <w:tcPr>
            <w:tcW w:w="2126" w:type="dxa"/>
          </w:tcPr>
          <w:p w:rsidR="00C12429" w:rsidRPr="00F80FE8" w:rsidRDefault="00C12429" w:rsidP="005F75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EA" w:rsidRPr="00F80FE8" w:rsidRDefault="00D946EA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Фронтальный опрос</w:t>
            </w:r>
          </w:p>
        </w:tc>
        <w:tc>
          <w:tcPr>
            <w:tcW w:w="1276" w:type="dxa"/>
          </w:tcPr>
          <w:p w:rsidR="00C12429" w:rsidRPr="00F80FE8" w:rsidRDefault="00C12429" w:rsidP="005F75CF">
            <w:pP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D946EA" w:rsidRPr="00F80FE8" w:rsidRDefault="00D946EA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8.1</w:t>
            </w:r>
          </w:p>
        </w:tc>
        <w:tc>
          <w:tcPr>
            <w:tcW w:w="1134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A" w:rsidRPr="00F80FE8" w:rsidTr="005F75CF">
        <w:trPr>
          <w:trHeight w:val="1317"/>
        </w:trPr>
        <w:tc>
          <w:tcPr>
            <w:tcW w:w="889" w:type="dxa"/>
          </w:tcPr>
          <w:p w:rsidR="00D946EA" w:rsidRPr="00F80FE8" w:rsidRDefault="00D946EA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4239" w:rsidRPr="00F80F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наружном кровотечении.</w:t>
            </w:r>
          </w:p>
        </w:tc>
        <w:tc>
          <w:tcPr>
            <w:tcW w:w="3260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наружном кровотечении.</w:t>
            </w: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наружном кровотечении.</w:t>
            </w: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Оказывать ПМП при наружном кровотечении.</w:t>
            </w: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6EA" w:rsidRPr="00F80FE8" w:rsidRDefault="00D946EA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</w:tcPr>
          <w:p w:rsidR="00D946EA" w:rsidRPr="00F80FE8" w:rsidRDefault="00D946EA" w:rsidP="00D9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8.2</w:t>
            </w:r>
          </w:p>
        </w:tc>
        <w:tc>
          <w:tcPr>
            <w:tcW w:w="1134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A" w:rsidRPr="00F80FE8" w:rsidTr="00F80FE8">
        <w:trPr>
          <w:trHeight w:val="541"/>
        </w:trPr>
        <w:tc>
          <w:tcPr>
            <w:tcW w:w="889" w:type="dxa"/>
          </w:tcPr>
          <w:p w:rsidR="00D946EA" w:rsidRPr="00F80FE8" w:rsidRDefault="00D946EA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4239" w:rsidRPr="00F80F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ушибах и переломах.</w:t>
            </w:r>
          </w:p>
        </w:tc>
        <w:tc>
          <w:tcPr>
            <w:tcW w:w="3260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ушибах и переломах.</w:t>
            </w: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Оказание первой медицинской помощи при ушибах и переломах.</w:t>
            </w:r>
          </w:p>
        </w:tc>
        <w:tc>
          <w:tcPr>
            <w:tcW w:w="1843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Оказывать ПМП при ушибах и переломах.</w:t>
            </w: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6EA" w:rsidRPr="00F80FE8" w:rsidRDefault="00D946EA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</w:tcPr>
          <w:p w:rsidR="00D946EA" w:rsidRPr="00F80FE8" w:rsidRDefault="00D946EA" w:rsidP="00D9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8.3, задание</w:t>
            </w:r>
          </w:p>
        </w:tc>
        <w:tc>
          <w:tcPr>
            <w:tcW w:w="1134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A" w:rsidRPr="00F80FE8" w:rsidTr="00F80FE8">
        <w:trPr>
          <w:trHeight w:val="541"/>
        </w:trPr>
        <w:tc>
          <w:tcPr>
            <w:tcW w:w="889" w:type="dxa"/>
          </w:tcPr>
          <w:p w:rsidR="00D946EA" w:rsidRPr="00F80FE8" w:rsidRDefault="00D946EA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64239" w:rsidRPr="00F80F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5718E" w:rsidRPr="00F80FE8">
              <w:rPr>
                <w:rFonts w:ascii="Times New Roman" w:hAnsi="Times New Roman" w:cs="Times New Roman"/>
                <w:sz w:val="24"/>
                <w:szCs w:val="24"/>
              </w:rPr>
              <w:t>-33</w:t>
            </w:r>
          </w:p>
        </w:tc>
        <w:tc>
          <w:tcPr>
            <w:tcW w:w="2552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Общие правила транспортировки пострадавшего. </w:t>
            </w:r>
          </w:p>
        </w:tc>
        <w:tc>
          <w:tcPr>
            <w:tcW w:w="3260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Общие правила транспортировки пострадавшего.</w:t>
            </w: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Общие правила транспортировки пострадавшего.</w:t>
            </w: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Транспортиро-вать</w:t>
            </w:r>
            <w:proofErr w:type="spellEnd"/>
            <w:proofErr w:type="gramEnd"/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 пострадавшего.</w:t>
            </w:r>
          </w:p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946EA" w:rsidRPr="00F80FE8" w:rsidRDefault="00D946EA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276" w:type="dxa"/>
          </w:tcPr>
          <w:p w:rsidR="00D946EA" w:rsidRPr="00F80FE8" w:rsidRDefault="00D946EA" w:rsidP="00D946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§ 8.4</w:t>
            </w:r>
          </w:p>
        </w:tc>
        <w:tc>
          <w:tcPr>
            <w:tcW w:w="1134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A" w:rsidRPr="00F80FE8" w:rsidTr="00F80FE8">
        <w:trPr>
          <w:trHeight w:val="541"/>
        </w:trPr>
        <w:tc>
          <w:tcPr>
            <w:tcW w:w="889" w:type="dxa"/>
          </w:tcPr>
          <w:p w:rsidR="00D946EA" w:rsidRPr="00F80FE8" w:rsidRDefault="00D946EA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5718E" w:rsidRPr="00F80F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946EA" w:rsidRPr="00F80FE8" w:rsidRDefault="00C12429" w:rsidP="00200F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Практический зачет</w:t>
            </w:r>
            <w:r w:rsidR="00D946EA"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D946EA"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00F7E"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0F7E" w:rsidRPr="00F80FE8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gramEnd"/>
            <w:r w:rsidR="00200F7E" w:rsidRPr="00F80FE8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помощь и правила ее оказания</w:t>
            </w: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0F7E"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46EA" w:rsidRPr="00F80FE8" w:rsidRDefault="00D946EA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946EA" w:rsidRPr="00F80FE8" w:rsidRDefault="00D946EA" w:rsidP="00D946E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D946EA" w:rsidRPr="00F80FE8" w:rsidRDefault="00D946EA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429" w:rsidRPr="00F80FE8" w:rsidTr="00F80FE8">
        <w:trPr>
          <w:trHeight w:val="541"/>
        </w:trPr>
        <w:tc>
          <w:tcPr>
            <w:tcW w:w="889" w:type="dxa"/>
          </w:tcPr>
          <w:p w:rsidR="00C12429" w:rsidRPr="00F80FE8" w:rsidRDefault="00A5718E" w:rsidP="00F80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2" w:type="dxa"/>
          </w:tcPr>
          <w:p w:rsidR="00C12429" w:rsidRPr="00F80FE8" w:rsidRDefault="00C12429" w:rsidP="00C124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здорового образа жизни. Итоговый урок.</w:t>
            </w:r>
          </w:p>
        </w:tc>
        <w:tc>
          <w:tcPr>
            <w:tcW w:w="3260" w:type="dxa"/>
          </w:tcPr>
          <w:p w:rsidR="00C12429" w:rsidRPr="00F80FE8" w:rsidRDefault="00C12429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2429" w:rsidRPr="00F80FE8" w:rsidRDefault="00C12429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2429" w:rsidRPr="00F80FE8" w:rsidRDefault="00C12429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2429" w:rsidRPr="00F80FE8" w:rsidRDefault="00784B52" w:rsidP="00157B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0FE8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276" w:type="dxa"/>
          </w:tcPr>
          <w:p w:rsidR="00C12429" w:rsidRPr="00F80FE8" w:rsidRDefault="00C12429" w:rsidP="00D946EA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2429" w:rsidRPr="00F80FE8" w:rsidRDefault="00C12429" w:rsidP="00A642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F7E" w:rsidRPr="00F80FE8" w:rsidTr="00F80FE8">
        <w:trPr>
          <w:trHeight w:val="541"/>
        </w:trPr>
        <w:tc>
          <w:tcPr>
            <w:tcW w:w="15064" w:type="dxa"/>
            <w:gridSpan w:val="8"/>
          </w:tcPr>
          <w:p w:rsidR="00200F7E" w:rsidRPr="00F80FE8" w:rsidRDefault="00200F7E" w:rsidP="00F80F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ВСЕГО:  </w:t>
            </w:r>
            <w:r w:rsidR="00A5718E"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proofErr w:type="gramEnd"/>
            <w:r w:rsidRPr="00F80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626A49" w:rsidRPr="00F80FE8" w:rsidRDefault="00626A49" w:rsidP="0001681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26A49" w:rsidRPr="00F80FE8" w:rsidSect="00F80FE8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26A49"/>
    <w:rsid w:val="0001681B"/>
    <w:rsid w:val="00067C6C"/>
    <w:rsid w:val="00077852"/>
    <w:rsid w:val="00157B21"/>
    <w:rsid w:val="00200F7E"/>
    <w:rsid w:val="00241897"/>
    <w:rsid w:val="00273A4F"/>
    <w:rsid w:val="00394619"/>
    <w:rsid w:val="00587A43"/>
    <w:rsid w:val="005F75CF"/>
    <w:rsid w:val="00626A49"/>
    <w:rsid w:val="00784B52"/>
    <w:rsid w:val="00A5718E"/>
    <w:rsid w:val="00A64239"/>
    <w:rsid w:val="00AD51CE"/>
    <w:rsid w:val="00B714A8"/>
    <w:rsid w:val="00B85E94"/>
    <w:rsid w:val="00C12429"/>
    <w:rsid w:val="00CE0BCD"/>
    <w:rsid w:val="00D946EA"/>
    <w:rsid w:val="00F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AB608B-7C1C-49D7-9D79-8FF7FC9A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Grid Table Light"/>
    <w:basedOn w:val="a1"/>
    <w:uiPriority w:val="40"/>
    <w:rsid w:val="00F80FE8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1250</Words>
  <Characters>7127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11</cp:revision>
  <dcterms:created xsi:type="dcterms:W3CDTF">2013-08-30T10:38:00Z</dcterms:created>
  <dcterms:modified xsi:type="dcterms:W3CDTF">2014-10-22T12:31:00Z</dcterms:modified>
</cp:coreProperties>
</file>